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04A3" w14:textId="5D5CC174" w:rsidR="00D2412D" w:rsidRPr="006E4943" w:rsidRDefault="006E4943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E494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qua Push Notification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app, </w:t>
      </w:r>
      <w:proofErr w:type="spellStart"/>
      <w:r w:rsidRPr="006E494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4943">
        <w:rPr>
          <w:rFonts w:ascii="Times New Roman" w:hAnsi="Times New Roman" w:cs="Times New Roman"/>
          <w:sz w:val="26"/>
          <w:szCs w:val="26"/>
        </w:rPr>
        <w:t xml:space="preserve"> qua SMS).</w:t>
      </w:r>
    </w:p>
    <w:p w14:paraId="2F8CC909" w14:textId="47ECD1ED" w:rsidR="006E4943" w:rsidRPr="006E4943" w:rsidRDefault="006E494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7B368798" wp14:editId="1E734A0F">
            <wp:extent cx="5791200" cy="3962400"/>
            <wp:effectExtent l="0" t="0" r="0" b="0"/>
            <wp:docPr id="946609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943" w:rsidRPr="006E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74"/>
    <w:rsid w:val="000A0D74"/>
    <w:rsid w:val="00182433"/>
    <w:rsid w:val="00230F99"/>
    <w:rsid w:val="003B664F"/>
    <w:rsid w:val="00511E42"/>
    <w:rsid w:val="0052421A"/>
    <w:rsid w:val="005B0E03"/>
    <w:rsid w:val="00651A11"/>
    <w:rsid w:val="00673D4F"/>
    <w:rsid w:val="006E4943"/>
    <w:rsid w:val="00712DB3"/>
    <w:rsid w:val="008115D6"/>
    <w:rsid w:val="00B7557E"/>
    <w:rsid w:val="00D2412D"/>
    <w:rsid w:val="00DC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D614"/>
  <w15:chartTrackingRefBased/>
  <w15:docId w15:val="{A1C05AD5-65BA-4DF8-B7CE-FB972190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Huỳnh Thanh Liêm</dc:creator>
  <cp:keywords/>
  <dc:description/>
  <cp:lastModifiedBy>Huỳnh Thanh Liêm</cp:lastModifiedBy>
  <cp:revision>3</cp:revision>
  <dcterms:created xsi:type="dcterms:W3CDTF">2026-03-11T12:26:00Z</dcterms:created>
  <dcterms:modified xsi:type="dcterms:W3CDTF">2026-03-11T12:51:00Z</dcterms:modified>
</cp:coreProperties>
</file>