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B58E2" w14:textId="327944CD" w:rsidR="00490283" w:rsidRDefault="00490283" w:rsidP="00B5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90283">
        <w:rPr>
          <w:rFonts w:ascii="inherit" w:eastAsia="Times New Roman" w:hAnsi="inherit" w:cs="Courier New"/>
          <w:noProof/>
          <w:sz w:val="20"/>
          <w:szCs w:val="20"/>
          <w:bdr w:val="none" w:sz="0" w:space="0" w:color="auto" w:frame="1"/>
        </w:rPr>
        <w:drawing>
          <wp:inline distT="0" distB="0" distL="0" distR="0" wp14:anchorId="2E003FF6" wp14:editId="0730C445">
            <wp:extent cx="5943600" cy="3516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4D0D" w14:textId="5705F118" w:rsidR="008C3F0F" w:rsidRDefault="008C3F0F" w:rsidP="00B5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19FF0BD9" w14:textId="1D42FB7F" w:rsidR="008C3F0F" w:rsidRDefault="00D85109" w:rsidP="00B5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git checkout master &amp;&amp; git pull &amp;&amp; git checkout - &amp;&amp; git rebase master</w:t>
      </w:r>
    </w:p>
    <w:p w14:paraId="35D8D950" w14:textId="47A57125" w:rsidR="00D85109" w:rsidRDefault="002E0B84" w:rsidP="00B5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git log -oneline</w:t>
      </w:r>
    </w:p>
    <w:p w14:paraId="1D849D39" w14:textId="00E03EE0" w:rsidR="008C3F0F" w:rsidRDefault="008C3F0F" w:rsidP="00B5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dotnet run</w:t>
      </w:r>
    </w:p>
    <w:p w14:paraId="5A347C4E" w14:textId="2A91AFBA" w:rsidR="008C3F0F" w:rsidRDefault="008C3F0F" w:rsidP="00B5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20F41EC" w14:textId="646DD973" w:rsidR="008C3F0F" w:rsidRDefault="008C3F0F" w:rsidP="00B5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dotnet build -&gt; dotnet watch run</w:t>
      </w:r>
    </w:p>
    <w:p w14:paraId="653C0B6F" w14:textId="1E35006B" w:rsidR="008C3F0F" w:rsidRDefault="008C3F0F" w:rsidP="00B5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dotnet restore (Restore Nuget Package)</w:t>
      </w:r>
    </w:p>
    <w:p w14:paraId="725DC9C2" w14:textId="7E033D89" w:rsidR="00D14986" w:rsidRPr="005C0493" w:rsidRDefault="00D14986" w:rsidP="00B5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</w:pPr>
      <w:r w:rsidRPr="005C0493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 xml:space="preserve">git log </w:t>
      </w:r>
      <w:r w:rsidR="005C0493" w:rsidRPr="005C0493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>–</w:t>
      </w:r>
      <w:r w:rsidRPr="005C0493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>oneline</w:t>
      </w:r>
    </w:p>
    <w:p w14:paraId="3796259E" w14:textId="5D5C9BFE" w:rsidR="005C0493" w:rsidRPr="005C0493" w:rsidRDefault="005C0493" w:rsidP="00B5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</w:pPr>
    </w:p>
    <w:p w14:paraId="44D9366A" w14:textId="5C0963DD" w:rsidR="005C0493" w:rsidRPr="005C0493" w:rsidRDefault="005C0493" w:rsidP="00B5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</w:pPr>
    </w:p>
    <w:p w14:paraId="4B3ADEA6" w14:textId="77777777" w:rsidR="005C0493" w:rsidRPr="005C0493" w:rsidRDefault="005C0493" w:rsidP="005C0493">
      <w:pPr>
        <w:pStyle w:val="HTMLPreformatted"/>
        <w:rPr>
          <w:rStyle w:val="token"/>
          <w:color w:val="000000" w:themeColor="text1"/>
        </w:rPr>
      </w:pPr>
      <w:r w:rsidRPr="005C0493">
        <w:rPr>
          <w:rStyle w:val="token"/>
          <w:color w:val="000000" w:themeColor="text1"/>
        </w:rPr>
        <w:t>&lt;img</w:t>
      </w:r>
    </w:p>
    <w:p w14:paraId="2C7C670A" w14:textId="77777777" w:rsidR="005C0493" w:rsidRPr="005C0493" w:rsidRDefault="005C0493" w:rsidP="005C0493">
      <w:pPr>
        <w:pStyle w:val="HTMLPreformatted"/>
        <w:rPr>
          <w:rStyle w:val="token"/>
          <w:color w:val="000000" w:themeColor="text1"/>
        </w:rPr>
      </w:pPr>
      <w:r w:rsidRPr="005C0493">
        <w:rPr>
          <w:rStyle w:val="token"/>
          <w:color w:val="000000" w:themeColor="text1"/>
        </w:rPr>
        <w:t xml:space="preserve">  srcset="elva-fairy-480w.jpg 480w, elva-fairy-800w.jpg 800w"</w:t>
      </w:r>
    </w:p>
    <w:p w14:paraId="3B89B137" w14:textId="77777777" w:rsidR="005C0493" w:rsidRPr="005C0493" w:rsidRDefault="005C0493" w:rsidP="005C0493">
      <w:pPr>
        <w:pStyle w:val="HTMLPreformatted"/>
        <w:rPr>
          <w:rStyle w:val="token"/>
          <w:color w:val="000000" w:themeColor="text1"/>
        </w:rPr>
      </w:pPr>
      <w:r w:rsidRPr="005C0493">
        <w:rPr>
          <w:rStyle w:val="token"/>
          <w:color w:val="000000" w:themeColor="text1"/>
        </w:rPr>
        <w:t xml:space="preserve">  sizes="(max-width: 600px) 480px,</w:t>
      </w:r>
    </w:p>
    <w:p w14:paraId="2C6068DE" w14:textId="77777777" w:rsidR="005C0493" w:rsidRPr="005C0493" w:rsidRDefault="005C0493" w:rsidP="005C0493">
      <w:pPr>
        <w:pStyle w:val="HTMLPreformatted"/>
        <w:rPr>
          <w:rStyle w:val="token"/>
          <w:color w:val="000000" w:themeColor="text1"/>
        </w:rPr>
      </w:pPr>
      <w:r w:rsidRPr="005C0493">
        <w:rPr>
          <w:rStyle w:val="token"/>
          <w:color w:val="000000" w:themeColor="text1"/>
        </w:rPr>
        <w:t xml:space="preserve">         800px"</w:t>
      </w:r>
    </w:p>
    <w:p w14:paraId="09A3D6FB" w14:textId="77777777" w:rsidR="005C0493" w:rsidRPr="005C0493" w:rsidRDefault="005C0493" w:rsidP="005C0493">
      <w:pPr>
        <w:pStyle w:val="HTMLPreformatted"/>
        <w:rPr>
          <w:rStyle w:val="token"/>
          <w:color w:val="000000" w:themeColor="text1"/>
        </w:rPr>
      </w:pPr>
      <w:r w:rsidRPr="005C0493">
        <w:rPr>
          <w:rStyle w:val="token"/>
          <w:color w:val="000000" w:themeColor="text1"/>
        </w:rPr>
        <w:t xml:space="preserve">  src="elva-fairy-800w.jpg"</w:t>
      </w:r>
    </w:p>
    <w:p w14:paraId="6D7B15DA" w14:textId="77777777" w:rsidR="005C0493" w:rsidRPr="005C0493" w:rsidRDefault="005C0493" w:rsidP="005C0493">
      <w:pPr>
        <w:pStyle w:val="HTMLPreformatted"/>
        <w:rPr>
          <w:color w:val="000000" w:themeColor="text1"/>
          <w:sz w:val="24"/>
          <w:szCs w:val="24"/>
        </w:rPr>
      </w:pPr>
      <w:r w:rsidRPr="005C0493">
        <w:rPr>
          <w:rStyle w:val="token"/>
          <w:color w:val="000000" w:themeColor="text1"/>
        </w:rPr>
        <w:t xml:space="preserve">  alt="Elva dressed as a fairy" /&gt;</w:t>
      </w:r>
    </w:p>
    <w:p w14:paraId="6F48E994" w14:textId="564A8985" w:rsidR="005C0493" w:rsidRDefault="0053237C" w:rsidP="00B5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Đổi account:</w:t>
      </w:r>
    </w:p>
    <w:p w14:paraId="7ABBF9B2" w14:textId="18671D39" w:rsidR="0053237C" w:rsidRDefault="0053237C" w:rsidP="00B5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DF5DE3A" w14:textId="77777777" w:rsidR="0053237C" w:rsidRDefault="0053237C" w:rsidP="0053237C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git config user.name "new name"</w:t>
      </w:r>
    </w:p>
    <w:p w14:paraId="1C5B2692" w14:textId="77777777" w:rsidR="0053237C" w:rsidRDefault="0053237C" w:rsidP="0053237C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git config credential.username "new name"</w:t>
      </w:r>
    </w:p>
    <w:p w14:paraId="46D8DB6A" w14:textId="50581E2F" w:rsidR="0053237C" w:rsidRDefault="0053237C" w:rsidP="00B5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5F8ACA3D" w14:textId="6A7D65D7" w:rsidR="009D13E5" w:rsidRDefault="009D13E5" w:rsidP="00B5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67B8E795" w14:textId="55E92AE0" w:rsidR="009D13E5" w:rsidRDefault="004C5E07" w:rsidP="00B5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aspose words</w:t>
      </w:r>
    </w:p>
    <w:p w14:paraId="7EE08B6A" w14:textId="13E6274D" w:rsidR="009D13E5" w:rsidRDefault="009D13E5" w:rsidP="00B5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D13E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https://www.convertapi.com/doc/dotnet-library</w:t>
      </w:r>
    </w:p>
    <w:p w14:paraId="464436FF" w14:textId="63C514C9" w:rsidR="00F1747B" w:rsidRDefault="00F1747B" w:rsidP="00B5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747B">
        <w:rPr>
          <w:rFonts w:ascii="inherit" w:eastAsia="Times New Roman" w:hAnsi="inherit" w:cs="Courier New"/>
          <w:noProof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047D8CED" wp14:editId="5F941046">
            <wp:extent cx="5220152" cy="443522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999E" w14:textId="77777777" w:rsidR="00F1747B" w:rsidRDefault="00F1747B" w:rsidP="00B5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5996270F" w14:textId="4BBCD72B" w:rsidR="00F1747B" w:rsidRDefault="00AD51A4" w:rsidP="00B5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FF0000"/>
          <w:sz w:val="34"/>
          <w:szCs w:val="44"/>
          <w:bdr w:val="none" w:sz="0" w:space="0" w:color="auto" w:frame="1"/>
        </w:rPr>
      </w:pPr>
      <w:r w:rsidRPr="00AD51A4">
        <w:rPr>
          <w:rFonts w:ascii="inherit" w:eastAsia="Times New Roman" w:hAnsi="inherit" w:cs="Courier New"/>
          <w:b/>
          <w:bCs/>
          <w:color w:val="FF0000"/>
          <w:sz w:val="34"/>
          <w:szCs w:val="44"/>
          <w:bdr w:val="none" w:sz="0" w:space="0" w:color="auto" w:frame="1"/>
        </w:rPr>
        <w:t>Git fetch trước git reset –hard…..</w:t>
      </w:r>
    </w:p>
    <w:p w14:paraId="269765B7" w14:textId="59395DEC" w:rsidR="00FC022B" w:rsidRDefault="00FC022B" w:rsidP="00B5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FF0000"/>
          <w:sz w:val="34"/>
          <w:szCs w:val="44"/>
          <w:bdr w:val="none" w:sz="0" w:space="0" w:color="auto" w:frame="1"/>
        </w:rPr>
      </w:pPr>
      <w:r>
        <w:rPr>
          <w:rFonts w:ascii="inherit" w:eastAsia="Times New Roman" w:hAnsi="inherit" w:cs="Courier New"/>
          <w:b/>
          <w:bCs/>
          <w:color w:val="FF0000"/>
          <w:sz w:val="34"/>
          <w:szCs w:val="44"/>
          <w:bdr w:val="none" w:sz="0" w:space="0" w:color="auto" w:frame="1"/>
        </w:rPr>
        <w:t>Git push -u origin</w:t>
      </w:r>
      <w:r w:rsidR="0098485B">
        <w:rPr>
          <w:rFonts w:ascii="inherit" w:eastAsia="Times New Roman" w:hAnsi="inherit" w:cs="Courier New"/>
          <w:b/>
          <w:bCs/>
          <w:color w:val="FF0000"/>
          <w:sz w:val="34"/>
          <w:szCs w:val="44"/>
          <w:bdr w:val="none" w:sz="0" w:space="0" w:color="auto" w:frame="1"/>
        </w:rPr>
        <w:t xml:space="preserve"> CurrentBranch</w:t>
      </w:r>
      <w:r>
        <w:rPr>
          <w:rFonts w:ascii="inherit" w:eastAsia="Times New Roman" w:hAnsi="inherit" w:cs="Courier New"/>
          <w:b/>
          <w:bCs/>
          <w:color w:val="FF0000"/>
          <w:sz w:val="34"/>
          <w:szCs w:val="44"/>
          <w:bdr w:val="none" w:sz="0" w:space="0" w:color="auto" w:frame="1"/>
        </w:rPr>
        <w:t xml:space="preserve"> -f</w:t>
      </w:r>
    </w:p>
    <w:p w14:paraId="1DE55326" w14:textId="43B56B2C" w:rsidR="00F00E43" w:rsidRPr="00AD51A4" w:rsidRDefault="00F00E43" w:rsidP="00B5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FF0000"/>
          <w:sz w:val="34"/>
          <w:szCs w:val="44"/>
          <w:bdr w:val="none" w:sz="0" w:space="0" w:color="auto" w:frame="1"/>
        </w:rPr>
      </w:pPr>
      <w:r w:rsidRPr="00F00E43">
        <w:rPr>
          <w:rFonts w:ascii="inherit" w:eastAsia="Times New Roman" w:hAnsi="inherit" w:cs="Courier New"/>
          <w:b/>
          <w:bCs/>
          <w:noProof/>
          <w:color w:val="FF0000"/>
          <w:sz w:val="34"/>
          <w:szCs w:val="44"/>
          <w:bdr w:val="none" w:sz="0" w:space="0" w:color="auto" w:frame="1"/>
        </w:rPr>
        <w:lastRenderedPageBreak/>
        <w:drawing>
          <wp:inline distT="0" distB="0" distL="0" distR="0" wp14:anchorId="21DD41EA" wp14:editId="40367A0F">
            <wp:extent cx="4427604" cy="349788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5ADB" w14:textId="77777777" w:rsidR="00AD51A4" w:rsidRDefault="00AD51A4" w:rsidP="00B5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1BCA5C2A" w14:textId="42372BBF" w:rsidR="00A26F34" w:rsidRDefault="00A26F34" w:rsidP="00B5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26F3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nguyenhuukhanhphat@gmail.com / PPWAM1</w:t>
      </w:r>
    </w:p>
    <w:p w14:paraId="4069EAC5" w14:textId="1E7C25FF" w:rsidR="00B54403" w:rsidRPr="00B54403" w:rsidRDefault="00B54403" w:rsidP="00B5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5440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string query = "Update YourTable Set ... Where ...";    </w:t>
      </w:r>
    </w:p>
    <w:p w14:paraId="3A606C0C" w14:textId="77777777" w:rsidR="00B54403" w:rsidRPr="00B54403" w:rsidRDefault="00B54403" w:rsidP="00B5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B5440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context.Database.ExecuteSqlCommandAsync(query, new SqlParameter("@ColumnY", value1), new SqlParameter("@ColumnZ", value2));</w:t>
      </w:r>
    </w:p>
    <w:p w14:paraId="5946A232" w14:textId="44680091" w:rsidR="00404F41" w:rsidRDefault="00404F41"/>
    <w:p w14:paraId="64EA8EE5" w14:textId="2BB4EA96" w:rsidR="00B54403" w:rsidRDefault="00000000">
      <w:hyperlink r:id="rId8" w:history="1">
        <w:r w:rsidR="00B376F7" w:rsidRPr="00C112FE">
          <w:rPr>
            <w:rStyle w:val="Hyperlink"/>
          </w:rPr>
          <w:t>https://stackoverflow.com/questions/1774670/c-sharp-threadpool-vs-tasks</w:t>
        </w:r>
      </w:hyperlink>
    </w:p>
    <w:p w14:paraId="5BB9F6E2" w14:textId="77777777" w:rsidR="000A0F97" w:rsidRDefault="000A0F97" w:rsidP="000A0F97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11</w:t>
      </w:r>
    </w:p>
    <w:p w14:paraId="08413424" w14:textId="77777777" w:rsidR="000A0F97" w:rsidRDefault="000A0F97" w:rsidP="000A0F97">
      <w:pPr>
        <w:pStyle w:val="Heading1"/>
        <w:shd w:val="clear" w:color="auto" w:fill="FFFFFF"/>
        <w:spacing w:before="0" w:beforeAutospacing="0" w:after="144" w:afterAutospacing="0"/>
        <w:textAlignment w:val="baseline"/>
        <w:rPr>
          <w:rFonts w:ascii="inherit" w:hAnsi="inherit" w:cs="Segoe UI"/>
          <w:color w:val="232629"/>
        </w:rPr>
      </w:pPr>
      <w:r>
        <w:rPr>
          <w:rFonts w:ascii="inherit" w:hAnsi="inherit" w:cs="Segoe UI"/>
          <w:color w:val="232629"/>
        </w:rPr>
        <w:t>Thread</w:t>
      </w:r>
    </w:p>
    <w:p w14:paraId="4879FC1B" w14:textId="77777777" w:rsidR="000A0F97" w:rsidRDefault="000A0F97" w:rsidP="000A0F97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The bare metal thing, you probably don't need to use it, you probably can use a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LongRunning</w:t>
      </w:r>
      <w:r>
        <w:rPr>
          <w:rFonts w:ascii="inherit" w:hAnsi="inherit" w:cs="Segoe UI"/>
          <w:color w:val="232629"/>
          <w:sz w:val="23"/>
          <w:szCs w:val="23"/>
        </w:rPr>
        <w:t> Task and benefit from its facilities.</w:t>
      </w:r>
    </w:p>
    <w:p w14:paraId="76B696BF" w14:textId="56984300" w:rsidR="00B376F7" w:rsidRDefault="00B376F7"/>
    <w:p w14:paraId="6A7C3389" w14:textId="77777777" w:rsidR="006D3DA4" w:rsidRPr="006D3DA4" w:rsidRDefault="006D3DA4" w:rsidP="006D3DA4">
      <w:pPr>
        <w:shd w:val="clear" w:color="auto" w:fill="FFFFFF"/>
        <w:spacing w:before="376" w:after="144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</w:rPr>
      </w:pPr>
      <w:r w:rsidRPr="006D3DA4"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</w:rPr>
        <w:t>Tasks</w:t>
      </w:r>
    </w:p>
    <w:p w14:paraId="39D202D6" w14:textId="77777777" w:rsidR="006D3DA4" w:rsidRPr="006D3DA4" w:rsidRDefault="006D3DA4" w:rsidP="006D3DA4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6D3DA4">
        <w:rPr>
          <w:rFonts w:ascii="Segoe UI" w:eastAsia="Times New Roman" w:hAnsi="Segoe UI" w:cs="Segoe UI"/>
          <w:color w:val="232629"/>
          <w:sz w:val="23"/>
          <w:szCs w:val="23"/>
        </w:rPr>
        <w:t>Abstraction above the Threads. It </w:t>
      </w:r>
      <w:r w:rsidRPr="006D3DA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uses the thread pool</w:t>
      </w:r>
      <w:r w:rsidRPr="006D3DA4">
        <w:rPr>
          <w:rFonts w:ascii="Segoe UI" w:eastAsia="Times New Roman" w:hAnsi="Segoe UI" w:cs="Segoe UI"/>
          <w:color w:val="232629"/>
          <w:sz w:val="23"/>
          <w:szCs w:val="23"/>
        </w:rPr>
        <w:t> (unless you specify the task as a </w:t>
      </w:r>
      <w:r w:rsidRPr="006D3DA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LongRunning</w:t>
      </w:r>
      <w:r w:rsidRPr="006D3DA4">
        <w:rPr>
          <w:rFonts w:ascii="Segoe UI" w:eastAsia="Times New Roman" w:hAnsi="Segoe UI" w:cs="Segoe UI"/>
          <w:color w:val="232629"/>
          <w:sz w:val="23"/>
          <w:szCs w:val="23"/>
        </w:rPr>
        <w:t> operation, if so, a new thread is created under the hood for you).</w:t>
      </w:r>
    </w:p>
    <w:p w14:paraId="48C38D14" w14:textId="77777777" w:rsidR="006D3DA4" w:rsidRPr="006D3DA4" w:rsidRDefault="006D3DA4" w:rsidP="006D3DA4">
      <w:pPr>
        <w:shd w:val="clear" w:color="auto" w:fill="FFFFFF"/>
        <w:spacing w:before="376" w:after="144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</w:rPr>
      </w:pPr>
      <w:r w:rsidRPr="006D3DA4"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</w:rPr>
        <w:t>Thread Pool</w:t>
      </w:r>
    </w:p>
    <w:p w14:paraId="11082118" w14:textId="77777777" w:rsidR="006D3DA4" w:rsidRPr="006D3DA4" w:rsidRDefault="006D3DA4" w:rsidP="006D3DA4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6D3DA4">
        <w:rPr>
          <w:rFonts w:ascii="Segoe UI" w:eastAsia="Times New Roman" w:hAnsi="Segoe UI" w:cs="Segoe UI"/>
          <w:color w:val="232629"/>
          <w:sz w:val="23"/>
          <w:szCs w:val="23"/>
        </w:rPr>
        <w:lastRenderedPageBreak/>
        <w:t>As the name suggests: a pool of threads. Is the .NET framework handling a limited number of threads for you. Why? Because opening 100 threads to execute expensive CPU operations on a CPU with just 8 cores definitely is not a good idea. The framework will maintain this pool for you, reusing the threads (not creating/killing them at each operation), and executing some of they in parallel in a way that your CPU will not burn.</w:t>
      </w:r>
    </w:p>
    <w:p w14:paraId="7FEA4D9D" w14:textId="77777777" w:rsidR="006D3DA4" w:rsidRPr="006D3DA4" w:rsidRDefault="006D3DA4" w:rsidP="006D3DA4">
      <w:pPr>
        <w:shd w:val="clear" w:color="auto" w:fill="FFFFFF"/>
        <w:spacing w:before="400" w:after="168" w:line="240" w:lineRule="auto"/>
        <w:textAlignment w:val="baseline"/>
        <w:outlineLvl w:val="1"/>
        <w:rPr>
          <w:rFonts w:ascii="Segoe UI" w:eastAsia="Times New Roman" w:hAnsi="Segoe UI" w:cs="Segoe UI"/>
          <w:color w:val="232629"/>
          <w:sz w:val="36"/>
          <w:szCs w:val="36"/>
        </w:rPr>
      </w:pPr>
      <w:r w:rsidRPr="006D3DA4">
        <w:rPr>
          <w:rFonts w:ascii="Segoe UI" w:eastAsia="Times New Roman" w:hAnsi="Segoe UI" w:cs="Segoe UI"/>
          <w:color w:val="232629"/>
          <w:sz w:val="36"/>
          <w:szCs w:val="36"/>
        </w:rPr>
        <w:t>OK, but when to use each one?</w:t>
      </w:r>
    </w:p>
    <w:p w14:paraId="5AB06D34" w14:textId="77777777" w:rsidR="006D3DA4" w:rsidRPr="006D3DA4" w:rsidRDefault="006D3DA4" w:rsidP="006D3DA4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6D3DA4">
        <w:rPr>
          <w:rFonts w:ascii="Segoe UI" w:eastAsia="Times New Roman" w:hAnsi="Segoe UI" w:cs="Segoe UI"/>
          <w:color w:val="232629"/>
          <w:sz w:val="23"/>
          <w:szCs w:val="23"/>
        </w:rPr>
        <w:t>In resume: always use tasks.</w:t>
      </w:r>
    </w:p>
    <w:p w14:paraId="3D5A56C2" w14:textId="77777777" w:rsidR="006D3DA4" w:rsidRPr="006D3DA4" w:rsidRDefault="006D3DA4" w:rsidP="006D3DA4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6D3DA4">
        <w:rPr>
          <w:rFonts w:ascii="Segoe UI" w:eastAsia="Times New Roman" w:hAnsi="Segoe UI" w:cs="Segoe UI"/>
          <w:color w:val="232629"/>
          <w:sz w:val="23"/>
          <w:szCs w:val="23"/>
        </w:rPr>
        <w:t>Task is an abstratcion, so it is a lot easier to use. I advise you to always try to use Tasks and if you face some problem that makes you need to handle a thread by yourself (probably 1% of the time) then use threads.</w:t>
      </w:r>
    </w:p>
    <w:p w14:paraId="4DBF1569" w14:textId="77777777" w:rsidR="006D3DA4" w:rsidRPr="006D3DA4" w:rsidRDefault="006D3DA4" w:rsidP="006D3DA4">
      <w:pPr>
        <w:shd w:val="clear" w:color="auto" w:fill="FFFFFF"/>
        <w:spacing w:before="352" w:after="178" w:line="240" w:lineRule="auto"/>
        <w:textAlignment w:val="baseline"/>
        <w:outlineLvl w:val="2"/>
        <w:rPr>
          <w:rFonts w:ascii="Segoe UI" w:eastAsia="Times New Roman" w:hAnsi="Segoe UI" w:cs="Segoe UI"/>
          <w:color w:val="232629"/>
          <w:sz w:val="27"/>
          <w:szCs w:val="27"/>
        </w:rPr>
      </w:pPr>
      <w:r w:rsidRPr="006D3DA4">
        <w:rPr>
          <w:rFonts w:ascii="Segoe UI" w:eastAsia="Times New Roman" w:hAnsi="Segoe UI" w:cs="Segoe UI"/>
          <w:color w:val="232629"/>
          <w:sz w:val="27"/>
          <w:szCs w:val="27"/>
        </w:rPr>
        <w:t>BUT be aware that:</w:t>
      </w:r>
    </w:p>
    <w:p w14:paraId="36A53B2E" w14:textId="77777777" w:rsidR="006D3DA4" w:rsidRPr="006D3DA4" w:rsidRDefault="006D3DA4" w:rsidP="006D3DA4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6D3DA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I/O Bound</w:t>
      </w:r>
      <w:r w:rsidRPr="006D3DA4">
        <w:rPr>
          <w:rFonts w:ascii="inherit" w:eastAsia="Times New Roman" w:hAnsi="inherit" w:cs="Segoe UI"/>
          <w:color w:val="232629"/>
          <w:sz w:val="23"/>
          <w:szCs w:val="23"/>
        </w:rPr>
        <w:t>: For I/O bound operations (database calls, read/write files, APIs calls, etc) </w:t>
      </w:r>
      <w:r w:rsidRPr="006D3DA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never use normal tasks</w:t>
      </w:r>
      <w:r w:rsidRPr="006D3DA4">
        <w:rPr>
          <w:rFonts w:ascii="inherit" w:eastAsia="Times New Roman" w:hAnsi="inherit" w:cs="Segoe UI"/>
          <w:color w:val="232629"/>
          <w:sz w:val="23"/>
          <w:szCs w:val="23"/>
        </w:rPr>
        <w:t>, use </w:t>
      </w:r>
      <w:r w:rsidRPr="006D3DA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LongRunning</w:t>
      </w:r>
      <w:r w:rsidRPr="006D3DA4">
        <w:rPr>
          <w:rFonts w:ascii="inherit" w:eastAsia="Times New Roman" w:hAnsi="inherit" w:cs="Segoe UI"/>
          <w:color w:val="232629"/>
          <w:sz w:val="23"/>
          <w:szCs w:val="23"/>
        </w:rPr>
        <w:t> tasks or threads if you need to, but not normal tasks. Because it would lead you to a thread pool with a few threads busy and a lot of another tasks waiting for its turn to take the pool.</w:t>
      </w:r>
    </w:p>
    <w:p w14:paraId="7BDC2BF9" w14:textId="77777777" w:rsidR="006D3DA4" w:rsidRPr="006D3DA4" w:rsidRDefault="006D3DA4" w:rsidP="006D3DA4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6D3DA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CPU Bound</w:t>
      </w:r>
      <w:r w:rsidRPr="006D3DA4">
        <w:rPr>
          <w:rFonts w:ascii="inherit" w:eastAsia="Times New Roman" w:hAnsi="inherit" w:cs="Segoe UI"/>
          <w:color w:val="232629"/>
          <w:sz w:val="23"/>
          <w:szCs w:val="23"/>
        </w:rPr>
        <w:t>: For CPU bound operations just use the normal tasks and be happy.</w:t>
      </w:r>
    </w:p>
    <w:p w14:paraId="2A4F2DEB" w14:textId="46310A1D" w:rsidR="00B376F7" w:rsidRDefault="00B376F7"/>
    <w:p w14:paraId="625DE29C" w14:textId="46CB5FFA" w:rsidR="006D3DA4" w:rsidRDefault="006D3DA4"/>
    <w:p w14:paraId="032DC37B" w14:textId="0DB0E801" w:rsidR="006D3DA4" w:rsidRDefault="006D3DA4"/>
    <w:p w14:paraId="56C1292F" w14:textId="73BDAF55" w:rsidR="006D3DA4" w:rsidRDefault="00805613">
      <w:pP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</w:pP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Your advice on avoiding Tasks for I/O is plain wrong. Tasks work perfectly for I/O bound operations and are encouraged by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async</w:t>
      </w: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 and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await</w:t>
      </w:r>
    </w:p>
    <w:p w14:paraId="4EFC3628" w14:textId="3CB6741F" w:rsidR="00805613" w:rsidRDefault="00805613">
      <w:pP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</w:pPr>
    </w:p>
    <w:p w14:paraId="3E91B010" w14:textId="61323318" w:rsidR="00805613" w:rsidRDefault="00850E04">
      <w:pPr>
        <w:rPr>
          <w:rFonts w:ascii="Segoe UI" w:hAnsi="Segoe UI" w:cs="Segoe UI"/>
          <w:color w:val="525960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color w:val="525960"/>
          <w:sz w:val="23"/>
          <w:szCs w:val="23"/>
          <w:bdr w:val="none" w:sz="0" w:space="0" w:color="auto" w:frame="1"/>
          <w:shd w:val="clear" w:color="auto" w:fill="FFFFFF"/>
        </w:rPr>
        <w:t>ThreadPool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> is basically help to manage and reuse the free threads. In other words a threadpool is the collection of background thread.</w:t>
      </w:r>
    </w:p>
    <w:p w14:paraId="5DDF0F10" w14:textId="1BDFE669" w:rsidR="00850E04" w:rsidRDefault="00850E04">
      <w:pPr>
        <w:rPr>
          <w:rFonts w:ascii="Segoe UI" w:hAnsi="Segoe UI" w:cs="Segoe UI"/>
          <w:color w:val="525960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color w:val="525960"/>
          <w:sz w:val="23"/>
          <w:szCs w:val="23"/>
          <w:bdr w:val="none" w:sz="0" w:space="0" w:color="auto" w:frame="1"/>
          <w:shd w:val="clear" w:color="auto" w:fill="FFFFFF"/>
        </w:rPr>
        <w:t>Task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> work asynchronously manages the the unit of work. In easy words Task doesn’t create new threads. Instead it efficiently manages the threads of a threadpool.Tasks are executed by TaskScheduler, which queues tasks onto threads.</w:t>
      </w:r>
    </w:p>
    <w:p w14:paraId="779718D1" w14:textId="77777777" w:rsidR="00850E04" w:rsidRDefault="00850E04"/>
    <w:p w14:paraId="558396B7" w14:textId="77777777" w:rsidR="00B54403" w:rsidRDefault="00B54403"/>
    <w:sectPr w:rsidR="00B54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06FA5"/>
    <w:multiLevelType w:val="multilevel"/>
    <w:tmpl w:val="CDAA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7352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73"/>
    <w:rsid w:val="00055DA8"/>
    <w:rsid w:val="000A0F97"/>
    <w:rsid w:val="001506BC"/>
    <w:rsid w:val="001F7FC3"/>
    <w:rsid w:val="002570DE"/>
    <w:rsid w:val="002E0B84"/>
    <w:rsid w:val="003021CD"/>
    <w:rsid w:val="0033546C"/>
    <w:rsid w:val="00404F41"/>
    <w:rsid w:val="00490283"/>
    <w:rsid w:val="004C5E07"/>
    <w:rsid w:val="0053237C"/>
    <w:rsid w:val="005C0493"/>
    <w:rsid w:val="006D3DA4"/>
    <w:rsid w:val="00805613"/>
    <w:rsid w:val="00850E04"/>
    <w:rsid w:val="008C3F0F"/>
    <w:rsid w:val="0098485B"/>
    <w:rsid w:val="009D13E5"/>
    <w:rsid w:val="00A26F34"/>
    <w:rsid w:val="00AD51A4"/>
    <w:rsid w:val="00B376F7"/>
    <w:rsid w:val="00B54403"/>
    <w:rsid w:val="00C57381"/>
    <w:rsid w:val="00C91273"/>
    <w:rsid w:val="00D14986"/>
    <w:rsid w:val="00D85109"/>
    <w:rsid w:val="00F00E43"/>
    <w:rsid w:val="00F1747B"/>
    <w:rsid w:val="00FC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B6A1BF"/>
  <w15:chartTrackingRefBased/>
  <w15:docId w15:val="{6B70082B-F8F0-46B4-B86E-4BAF463F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3D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D3D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3D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4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440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54403"/>
  </w:style>
  <w:style w:type="character" w:customStyle="1" w:styleId="hljs-string">
    <w:name w:val="hljs-string"/>
    <w:basedOn w:val="DefaultParagraphFont"/>
    <w:rsid w:val="00B54403"/>
  </w:style>
  <w:style w:type="character" w:customStyle="1" w:styleId="hljs-keyword">
    <w:name w:val="hljs-keyword"/>
    <w:basedOn w:val="DefaultParagraphFont"/>
    <w:rsid w:val="00B54403"/>
  </w:style>
  <w:style w:type="character" w:styleId="Hyperlink">
    <w:name w:val="Hyperlink"/>
    <w:basedOn w:val="DefaultParagraphFont"/>
    <w:uiPriority w:val="99"/>
    <w:unhideWhenUsed/>
    <w:rsid w:val="00B37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6F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D3D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3D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3D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3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3DA4"/>
    <w:rPr>
      <w:b/>
      <w:bCs/>
    </w:rPr>
  </w:style>
  <w:style w:type="character" w:customStyle="1" w:styleId="token">
    <w:name w:val="token"/>
    <w:basedOn w:val="DefaultParagraphFont"/>
    <w:rsid w:val="005C0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6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774670/c-sharp-threadpool-vs-task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Liem Nguyen</dc:creator>
  <cp:keywords/>
  <dc:description/>
  <cp:lastModifiedBy>Liem Nguyen</cp:lastModifiedBy>
  <cp:revision>24</cp:revision>
  <dcterms:created xsi:type="dcterms:W3CDTF">2022-08-13T03:47:00Z</dcterms:created>
  <dcterms:modified xsi:type="dcterms:W3CDTF">2022-12-11T15:09:00Z</dcterms:modified>
</cp:coreProperties>
</file>