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788C1" w14:textId="77777777" w:rsidR="009056AE" w:rsidRPr="002724B5" w:rsidRDefault="00EC2A4B">
      <w:pPr>
        <w:rPr>
          <w:b/>
          <w:bCs/>
          <w:i/>
          <w:iCs/>
          <w:color w:val="FF0000"/>
          <w:sz w:val="40"/>
          <w:szCs w:val="40"/>
          <w:u w:val="single"/>
        </w:rPr>
      </w:pPr>
      <w:r w:rsidRPr="002724B5">
        <w:rPr>
          <w:b/>
          <w:bCs/>
          <w:i/>
          <w:iCs/>
          <w:color w:val="FF0000"/>
          <w:sz w:val="40"/>
          <w:szCs w:val="40"/>
          <w:u w:val="single"/>
        </w:rPr>
        <w:t>Chương 1 : tổng quan hệ điều hành thời gian thực</w:t>
      </w:r>
      <w:r w:rsidR="009056AE" w:rsidRPr="002724B5">
        <w:rPr>
          <w:b/>
          <w:bCs/>
          <w:i/>
          <w:iCs/>
          <w:color w:val="FF0000"/>
          <w:sz w:val="40"/>
          <w:szCs w:val="40"/>
          <w:u w:val="single"/>
        </w:rPr>
        <w:t xml:space="preserve"> </w:t>
      </w:r>
    </w:p>
    <w:p w14:paraId="1EC2E22E" w14:textId="6661C1B6" w:rsidR="00A71852" w:rsidRDefault="00333A2D" w:rsidP="004D7E2C">
      <w:pPr>
        <w:pStyle w:val="ListParagraph"/>
        <w:numPr>
          <w:ilvl w:val="0"/>
          <w:numId w:val="4"/>
        </w:numPr>
      </w:pPr>
      <w:r>
        <w:t xml:space="preserve"> Mở đầu :</w:t>
      </w:r>
    </w:p>
    <w:p w14:paraId="264FAEBD" w14:textId="27EEE78A" w:rsidR="00333A2D" w:rsidRDefault="00333A2D" w:rsidP="001C56CB">
      <w:pPr>
        <w:pStyle w:val="ListBullet"/>
      </w:pPr>
      <w:r>
        <w:t xml:space="preserve">  </w:t>
      </w:r>
      <w:r w:rsidR="00B02C27">
        <w:t>Hệ điều hành:</w:t>
      </w:r>
    </w:p>
    <w:p w14:paraId="7FFC6081" w14:textId="1016B25C" w:rsidR="00B02C27" w:rsidRDefault="00B02C27" w:rsidP="00B02C27">
      <w:pPr>
        <w:pStyle w:val="ListBullet"/>
        <w:tabs>
          <w:tab w:val="clear" w:pos="360"/>
          <w:tab w:val="num" w:pos="720"/>
        </w:tabs>
        <w:ind w:left="720"/>
      </w:pPr>
      <w:r>
        <w:t xml:space="preserve">Os ( Operating System ) là 1 phần mềm nền tảng cho phép </w:t>
      </w:r>
      <w:r w:rsidR="00A145FD">
        <w:t>vận hành các ứng dụng khác trên một thiết bị điện tử bất kỳ. Thông qua hệ điều hành, người dùng có thể điều hành, quản lý các thiết bị phần cứng và tài nguyên phần mềm</w:t>
      </w:r>
      <w:r w:rsidR="00254481">
        <w:t>.</w:t>
      </w:r>
    </w:p>
    <w:p w14:paraId="16B3B1BA" w14:textId="6A369651" w:rsidR="00254481" w:rsidRDefault="00254481" w:rsidP="00B02C27">
      <w:pPr>
        <w:pStyle w:val="ListBullet"/>
        <w:tabs>
          <w:tab w:val="clear" w:pos="360"/>
          <w:tab w:val="num" w:pos="720"/>
        </w:tabs>
        <w:ind w:left="720"/>
      </w:pPr>
      <w:r>
        <w:t>Chức năng:</w:t>
      </w:r>
    </w:p>
    <w:p w14:paraId="48BF3E6C" w14:textId="0DC28D90" w:rsidR="00254481" w:rsidRDefault="00254481" w:rsidP="00254481">
      <w:pPr>
        <w:pStyle w:val="ListBullet"/>
        <w:tabs>
          <w:tab w:val="clear" w:pos="360"/>
          <w:tab w:val="num" w:pos="1080"/>
        </w:tabs>
        <w:ind w:left="1080"/>
      </w:pPr>
      <w:r>
        <w:t>Tổ chức, giao tiếp giữa người dùng và hệ thống</w:t>
      </w:r>
    </w:p>
    <w:p w14:paraId="31476871" w14:textId="52F67354" w:rsidR="00254481" w:rsidRDefault="00254481" w:rsidP="00254481">
      <w:pPr>
        <w:pStyle w:val="ListBullet"/>
        <w:tabs>
          <w:tab w:val="clear" w:pos="360"/>
          <w:tab w:val="num" w:pos="1080"/>
        </w:tabs>
        <w:ind w:left="1080"/>
      </w:pPr>
      <w:r>
        <w:t>Cung cấp các tài nguyên chương tình và cách tổ chức thực hiện các chương trình đó</w:t>
      </w:r>
    </w:p>
    <w:p w14:paraId="1E200711" w14:textId="4198F657" w:rsidR="00254481" w:rsidRDefault="00254481" w:rsidP="00254481">
      <w:pPr>
        <w:pStyle w:val="ListBullet"/>
        <w:tabs>
          <w:tab w:val="clear" w:pos="360"/>
          <w:tab w:val="num" w:pos="1080"/>
        </w:tabs>
        <w:ind w:left="1080"/>
      </w:pPr>
      <w:r>
        <w:t>Tổ chức lưu trữ thông tin trên bộ nhớ ngoài, cung cấp các công cụ để tìm kiếm và tru</w:t>
      </w:r>
      <w:r w:rsidR="006742BE">
        <w:t>y cập thông tin</w:t>
      </w:r>
    </w:p>
    <w:p w14:paraId="466CA760" w14:textId="37A4C84E" w:rsidR="006742BE" w:rsidRDefault="006742BE" w:rsidP="00254481">
      <w:pPr>
        <w:pStyle w:val="ListBullet"/>
        <w:tabs>
          <w:tab w:val="clear" w:pos="360"/>
          <w:tab w:val="num" w:pos="1080"/>
        </w:tabs>
        <w:ind w:left="1080"/>
      </w:pPr>
      <w:r>
        <w:t>Kiểm tra và hỗ trợ bằng phần mềm cho các thiết bị ngoại vi để khai thác chúng 1 cách thuận tiện, hiệu quả</w:t>
      </w:r>
    </w:p>
    <w:p w14:paraId="25D66D4A" w14:textId="7D2B20B7" w:rsidR="006742BE" w:rsidRDefault="006742BE" w:rsidP="00254481">
      <w:pPr>
        <w:pStyle w:val="ListBullet"/>
        <w:tabs>
          <w:tab w:val="clear" w:pos="360"/>
          <w:tab w:val="num" w:pos="1080"/>
        </w:tabs>
        <w:ind w:left="1080"/>
      </w:pPr>
      <w:r>
        <w:t>Cung cáp các dịch vụ tiện ích hệ thống</w:t>
      </w:r>
    </w:p>
    <w:p w14:paraId="7696C487" w14:textId="4306601E" w:rsidR="006742BE" w:rsidRDefault="006742BE" w:rsidP="006742BE">
      <w:pPr>
        <w:pStyle w:val="ListBullet"/>
        <w:numPr>
          <w:ilvl w:val="0"/>
          <w:numId w:val="2"/>
        </w:numPr>
      </w:pPr>
      <w:r>
        <w:t>Hệ điều hành là đối tượng trung gian giúp ng</w:t>
      </w:r>
      <w:r w:rsidR="00216F93">
        <w:t xml:space="preserve">ười dùng dễ dàng giao tiếp với máy tính, các phần mềm sử dụng trên máy tính được </w:t>
      </w:r>
      <w:r w:rsidR="008C28F2">
        <w:t>phân bổ đễ hỗ trợ về tài nguyên của máy tính 1 cách hợp lý.</w:t>
      </w:r>
    </w:p>
    <w:p w14:paraId="777D7662" w14:textId="5FF9C5FA" w:rsidR="00EB61E8" w:rsidRDefault="00571B1E" w:rsidP="00571B1E">
      <w:pPr>
        <w:pStyle w:val="ListBullet"/>
      </w:pPr>
      <w:r>
        <w:t xml:space="preserve">Hệ điều hành nhúng </w:t>
      </w:r>
    </w:p>
    <w:p w14:paraId="33F33E60" w14:textId="4449FE68" w:rsidR="00571B1E" w:rsidRDefault="00571B1E" w:rsidP="00571B1E">
      <w:pPr>
        <w:pStyle w:val="ListBullet"/>
        <w:tabs>
          <w:tab w:val="clear" w:pos="360"/>
          <w:tab w:val="num" w:pos="720"/>
        </w:tabs>
        <w:ind w:left="720"/>
      </w:pPr>
      <w:r>
        <w:t xml:space="preserve">Hệ điều hành nhúng: là thuật ngữ để chỉ 1 hệ thống có khả năng tự trị được nhúng vào 1 môi trường hay 1 hệ thống mẹ. Đó là các hệ thống tích hipwj cả phần cứng và phần mềm phục vụ các bài toán chuyên dụng trong nhiều lĩnh vực </w:t>
      </w:r>
      <w:r w:rsidR="00D23593">
        <w:t>công nghiệp, tự động hóa điều khiển, quan trắc và truyền tin.</w:t>
      </w:r>
    </w:p>
    <w:p w14:paraId="18F4E7E4" w14:textId="789EAD69" w:rsidR="009E4F0C" w:rsidRDefault="009E4F0C" w:rsidP="00571B1E">
      <w:pPr>
        <w:pStyle w:val="ListBullet"/>
        <w:tabs>
          <w:tab w:val="clear" w:pos="360"/>
          <w:tab w:val="num" w:pos="720"/>
        </w:tabs>
        <w:ind w:left="720"/>
      </w:pPr>
      <w:r>
        <w:t>Đặc điểm của các hệ thống nhúng:</w:t>
      </w:r>
    </w:p>
    <w:p w14:paraId="26E95BD6" w14:textId="2325C144" w:rsidR="009E4F0C" w:rsidRDefault="009E4F0C" w:rsidP="009E4F0C">
      <w:pPr>
        <w:pStyle w:val="ListBullet"/>
        <w:tabs>
          <w:tab w:val="clear" w:pos="360"/>
          <w:tab w:val="num" w:pos="1080"/>
        </w:tabs>
        <w:ind w:left="1080"/>
      </w:pPr>
      <w:r>
        <w:t>Chỉ cso thể thực hiện một hoặc một vài chức năng nhất định, thường đi kèm với những yêu cầu cụ thể và bao gồm 1 số thiết bị máy móc và phần cứng chuyên dụng</w:t>
      </w:r>
    </w:p>
    <w:p w14:paraId="4F865192" w14:textId="3A9522CB" w:rsidR="009E4F0C" w:rsidRDefault="00C1639E" w:rsidP="009E4F0C">
      <w:pPr>
        <w:pStyle w:val="ListBullet"/>
        <w:tabs>
          <w:tab w:val="clear" w:pos="360"/>
          <w:tab w:val="num" w:pos="1080"/>
        </w:tabs>
        <w:ind w:left="1080"/>
      </w:pPr>
      <w:r>
        <w:t>Có thể hoạt động ổn định và cso tính tự động hóa cao</w:t>
      </w:r>
    </w:p>
    <w:p w14:paraId="5D36F011" w14:textId="3303D9B5" w:rsidR="00C1639E" w:rsidRDefault="00C1639E" w:rsidP="009E4F0C">
      <w:pPr>
        <w:pStyle w:val="ListBullet"/>
        <w:tabs>
          <w:tab w:val="clear" w:pos="360"/>
          <w:tab w:val="num" w:pos="1080"/>
        </w:tabs>
        <w:ind w:left="1080"/>
      </w:pPr>
      <w:r>
        <w:t xml:space="preserve">Tối ưu hóa nó nhằm giảm thiểu kích thước và chi phí sản xuất </w:t>
      </w:r>
    </w:p>
    <w:p w14:paraId="3412EC4E" w14:textId="028554EF" w:rsidR="00C1639E" w:rsidRDefault="00C1639E" w:rsidP="009E4F0C">
      <w:pPr>
        <w:pStyle w:val="ListBullet"/>
        <w:tabs>
          <w:tab w:val="clear" w:pos="360"/>
          <w:tab w:val="num" w:pos="1080"/>
        </w:tabs>
        <w:ind w:left="1080"/>
      </w:pPr>
      <w:r>
        <w:t>Thường được sản xuất hàng loạt với số lượng lớn</w:t>
      </w:r>
    </w:p>
    <w:p w14:paraId="0CFF2A69" w14:textId="04DE34CE" w:rsidR="0022423A" w:rsidRDefault="0022423A" w:rsidP="009E4F0C">
      <w:pPr>
        <w:pStyle w:val="ListBullet"/>
        <w:tabs>
          <w:tab w:val="clear" w:pos="360"/>
          <w:tab w:val="num" w:pos="1080"/>
        </w:tabs>
        <w:ind w:left="1080"/>
      </w:pPr>
      <w:r>
        <w:t>Đa dạng , phong phú về chủng loại</w:t>
      </w:r>
    </w:p>
    <w:p w14:paraId="1D092603" w14:textId="619437A1" w:rsidR="0022423A" w:rsidRDefault="0022423A" w:rsidP="009E4F0C">
      <w:pPr>
        <w:pStyle w:val="ListBullet"/>
        <w:tabs>
          <w:tab w:val="clear" w:pos="360"/>
          <w:tab w:val="num" w:pos="1080"/>
        </w:tabs>
        <w:ind w:left="1080"/>
      </w:pPr>
      <w:r>
        <w:t>Không có giao diện hoặc đầy đủ giao diện giao tiếp với người dùng</w:t>
      </w:r>
    </w:p>
    <w:p w14:paraId="6E4C3EB0" w14:textId="73DC8D3E" w:rsidR="007E2C9C" w:rsidRDefault="00E25CD0" w:rsidP="00E25CD0">
      <w:pPr>
        <w:pStyle w:val="ListBullet"/>
      </w:pPr>
      <w:r>
        <w:t>Hệ điều hành thời gian thực</w:t>
      </w:r>
    </w:p>
    <w:p w14:paraId="412800D1" w14:textId="72D7ACA0" w:rsidR="00E25CD0" w:rsidRDefault="009F034B" w:rsidP="00E25CD0">
      <w:pPr>
        <w:pStyle w:val="ListBullet"/>
        <w:tabs>
          <w:tab w:val="clear" w:pos="360"/>
          <w:tab w:val="num" w:pos="720"/>
        </w:tabs>
        <w:ind w:left="720"/>
      </w:pPr>
      <w:r>
        <w:t xml:space="preserve">Khái niệm: Hệ điều hành thời gian thực – Real Time </w:t>
      </w:r>
      <w:r w:rsidR="00835B77">
        <w:t>Operating Sytems (RTOS), là phần mềm điều khiển chuyên dụng thường được dùng trong những ứng dụng điện toán nhúng có điều kiện tài nguyên bộ nhớ hạn chế và yêu cầu ngặt nghèo về thời gian đáp ứng tức thời, tính sẵn sàng cao và khả năng tự kiểm soát 1 cách chính xác</w:t>
      </w:r>
    </w:p>
    <w:p w14:paraId="2DD6A79D" w14:textId="7D0FE0F7" w:rsidR="00835B77" w:rsidRDefault="00835B77" w:rsidP="00E25CD0">
      <w:pPr>
        <w:pStyle w:val="ListBullet"/>
        <w:tabs>
          <w:tab w:val="clear" w:pos="360"/>
          <w:tab w:val="num" w:pos="720"/>
        </w:tabs>
        <w:ind w:left="720"/>
      </w:pPr>
      <w:r>
        <w:t>RTOS phổ bi</w:t>
      </w:r>
      <w:r w:rsidR="008B639D">
        <w:t>ến: làm việc bên trong các bộ định tuyến và các chuyển mách trên mạng, động cơ xe, máy nhắn tin, điện thoại di động, thiết bị y tế, thiết bị đo lường và điều khiển công nghiệp và các vô số ứng dụng khác</w:t>
      </w:r>
    </w:p>
    <w:p w14:paraId="51A23421" w14:textId="0A9864AD" w:rsidR="00BD70E1" w:rsidRDefault="00BD70E1" w:rsidP="00BD70E1">
      <w:pPr>
        <w:pStyle w:val="ListBullet"/>
        <w:numPr>
          <w:ilvl w:val="0"/>
          <w:numId w:val="0"/>
        </w:numPr>
        <w:ind w:left="360" w:hanging="360"/>
      </w:pPr>
      <w:r>
        <w:lastRenderedPageBreak/>
        <w:t xml:space="preserve">                           </w:t>
      </w:r>
      <w:r w:rsidRPr="00BD70E1">
        <w:rPr>
          <w:noProof/>
        </w:rPr>
        <w:drawing>
          <wp:inline distT="0" distB="0" distL="0" distR="0" wp14:anchorId="692CF20A" wp14:editId="55932A24">
            <wp:extent cx="3994960" cy="1489075"/>
            <wp:effectExtent l="0" t="0" r="5715" b="0"/>
            <wp:docPr id="529784221"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84221" name="Picture 1" descr="A table with text on it&#10;&#10;Description automatically generated"/>
                    <pic:cNvPicPr/>
                  </pic:nvPicPr>
                  <pic:blipFill>
                    <a:blip r:embed="rId7"/>
                    <a:stretch>
                      <a:fillRect/>
                    </a:stretch>
                  </pic:blipFill>
                  <pic:spPr>
                    <a:xfrm>
                      <a:off x="0" y="0"/>
                      <a:ext cx="4050830" cy="1509900"/>
                    </a:xfrm>
                    <a:prstGeom prst="rect">
                      <a:avLst/>
                    </a:prstGeom>
                  </pic:spPr>
                </pic:pic>
              </a:graphicData>
            </a:graphic>
          </wp:inline>
        </w:drawing>
      </w:r>
    </w:p>
    <w:p w14:paraId="0AF142E9" w14:textId="1F5E06CA" w:rsidR="0022423A" w:rsidRDefault="0022423A" w:rsidP="00DB31B1">
      <w:pPr>
        <w:pStyle w:val="ListBullet"/>
        <w:numPr>
          <w:ilvl w:val="0"/>
          <w:numId w:val="0"/>
        </w:numPr>
        <w:ind w:left="360" w:hanging="360"/>
      </w:pPr>
    </w:p>
    <w:p w14:paraId="17211F82" w14:textId="5381E470" w:rsidR="00207431" w:rsidRDefault="004A0540" w:rsidP="004D7E2C">
      <w:pPr>
        <w:pStyle w:val="ListBullet"/>
        <w:numPr>
          <w:ilvl w:val="0"/>
          <w:numId w:val="4"/>
        </w:numPr>
      </w:pPr>
      <w:r>
        <w:t xml:space="preserve">Kiến trúc </w:t>
      </w:r>
      <w:r w:rsidR="007364E9">
        <w:t>RTOS:</w:t>
      </w:r>
    </w:p>
    <w:p w14:paraId="4C86D5F3" w14:textId="560A9370" w:rsidR="007364E9" w:rsidRDefault="007364E9" w:rsidP="007364E9">
      <w:pPr>
        <w:pStyle w:val="ListBullet"/>
        <w:numPr>
          <w:ilvl w:val="0"/>
          <w:numId w:val="0"/>
        </w:numPr>
        <w:ind w:left="360" w:hanging="360"/>
      </w:pPr>
      <w:r w:rsidRPr="007364E9">
        <w:rPr>
          <w:noProof/>
        </w:rPr>
        <w:drawing>
          <wp:inline distT="0" distB="0" distL="0" distR="0" wp14:anchorId="1615812B" wp14:editId="34E8191B">
            <wp:extent cx="2409825" cy="1960418"/>
            <wp:effectExtent l="0" t="0" r="0" b="1905"/>
            <wp:docPr id="13923916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1649" name="Picture 1" descr="A screenshot of a phone&#10;&#10;Description automatically generated"/>
                    <pic:cNvPicPr/>
                  </pic:nvPicPr>
                  <pic:blipFill>
                    <a:blip r:embed="rId8"/>
                    <a:stretch>
                      <a:fillRect/>
                    </a:stretch>
                  </pic:blipFill>
                  <pic:spPr>
                    <a:xfrm>
                      <a:off x="0" y="0"/>
                      <a:ext cx="2417699" cy="1966824"/>
                    </a:xfrm>
                    <a:prstGeom prst="rect">
                      <a:avLst/>
                    </a:prstGeom>
                  </pic:spPr>
                </pic:pic>
              </a:graphicData>
            </a:graphic>
          </wp:inline>
        </w:drawing>
      </w:r>
      <w:r w:rsidRPr="007364E9">
        <w:rPr>
          <w:noProof/>
        </w:rPr>
        <w:drawing>
          <wp:inline distT="0" distB="0" distL="0" distR="0" wp14:anchorId="6EC72433" wp14:editId="1453B6CC">
            <wp:extent cx="2999509" cy="1963672"/>
            <wp:effectExtent l="0" t="0" r="0" b="0"/>
            <wp:docPr id="470872900" name="Picture 1" descr="A green and orang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2900" name="Picture 1" descr="A green and orange diagram&#10;&#10;Description automatically generated"/>
                    <pic:cNvPicPr/>
                  </pic:nvPicPr>
                  <pic:blipFill>
                    <a:blip r:embed="rId9"/>
                    <a:stretch>
                      <a:fillRect/>
                    </a:stretch>
                  </pic:blipFill>
                  <pic:spPr>
                    <a:xfrm>
                      <a:off x="0" y="0"/>
                      <a:ext cx="3017851" cy="1975680"/>
                    </a:xfrm>
                    <a:prstGeom prst="rect">
                      <a:avLst/>
                    </a:prstGeom>
                  </pic:spPr>
                </pic:pic>
              </a:graphicData>
            </a:graphic>
          </wp:inline>
        </w:drawing>
      </w:r>
    </w:p>
    <w:p w14:paraId="7DE644C0" w14:textId="47C0BCAA" w:rsidR="007364E9" w:rsidRDefault="000625A6" w:rsidP="000625A6">
      <w:pPr>
        <w:pStyle w:val="ListBullet"/>
      </w:pPr>
      <w:r>
        <w:t>Thành phần cơ bản của RTOS:</w:t>
      </w:r>
    </w:p>
    <w:p w14:paraId="0B343CC5" w14:textId="450C64D3" w:rsidR="000625A6" w:rsidRDefault="000625A6" w:rsidP="000625A6">
      <w:pPr>
        <w:pStyle w:val="ListBullet"/>
        <w:tabs>
          <w:tab w:val="clear" w:pos="360"/>
          <w:tab w:val="num" w:pos="720"/>
        </w:tabs>
        <w:ind w:left="720"/>
      </w:pPr>
      <w:r w:rsidRPr="00484421">
        <w:rPr>
          <w:color w:val="FF0000"/>
        </w:rPr>
        <w:t>Bộ lập lịch</w:t>
      </w:r>
      <w:r>
        <w:t xml:space="preserve">: (Scheduler) : thành phần RTOS chính xác định thức tự thực hiện các tác vụ hoặc luồng thường dựa trên sơ đồ ưu tiên và theo kiểu </w:t>
      </w:r>
      <w:r w:rsidR="001F7A93">
        <w:t>Round-Robin hoặc complletion =&gt; tối ưu nhân</w:t>
      </w:r>
    </w:p>
    <w:p w14:paraId="0BA1AB31" w14:textId="2E05D601" w:rsidR="001F7A93" w:rsidRDefault="001F7A93" w:rsidP="000625A6">
      <w:pPr>
        <w:pStyle w:val="ListBullet"/>
        <w:tabs>
          <w:tab w:val="clear" w:pos="360"/>
          <w:tab w:val="num" w:pos="720"/>
        </w:tabs>
        <w:ind w:left="720"/>
      </w:pPr>
      <w:r w:rsidRPr="00484421">
        <w:rPr>
          <w:color w:val="FF0000"/>
        </w:rPr>
        <w:t xml:space="preserve">Đa xử lý đối xứng </w:t>
      </w:r>
      <w:r>
        <w:t>(SMP- symetric Multiprocessing): RTOS có khả năng xử lý và phân tách nhiều tác vụ hoặc luồng để chúng có thể chạy trên nhiều lõi để cho phép xử lý mã song song (nghĩa là đa nhiệm)</w:t>
      </w:r>
    </w:p>
    <w:p w14:paraId="6A106E3A" w14:textId="04FFA4D4" w:rsidR="00F36983" w:rsidRDefault="00F36983" w:rsidP="000625A6">
      <w:pPr>
        <w:pStyle w:val="ListBullet"/>
        <w:tabs>
          <w:tab w:val="clear" w:pos="360"/>
          <w:tab w:val="num" w:pos="720"/>
        </w:tabs>
        <w:ind w:left="720"/>
      </w:pPr>
      <w:r w:rsidRPr="00484421">
        <w:rPr>
          <w:color w:val="FF0000"/>
        </w:rPr>
        <w:t xml:space="preserve">Thư viện chức năng </w:t>
      </w:r>
      <w:r>
        <w:t>(Function library): là một giao diện tiêu chuẩn có thể chứa giao diện chương trình ứng dụng (APi) để gọi các thường trình bên trong nó, đay là giao diện kết nối mã ứng dụng đó và kernel</w:t>
      </w:r>
    </w:p>
    <w:p w14:paraId="43B72148" w14:textId="58026750" w:rsidR="003F7986" w:rsidRDefault="003F7986" w:rsidP="000625A6">
      <w:pPr>
        <w:pStyle w:val="ListBullet"/>
        <w:tabs>
          <w:tab w:val="clear" w:pos="360"/>
          <w:tab w:val="num" w:pos="720"/>
        </w:tabs>
        <w:ind w:left="720"/>
      </w:pPr>
      <w:r w:rsidRPr="00484421">
        <w:rPr>
          <w:color w:val="FF0000"/>
        </w:rPr>
        <w:t>Thời gian chuyển đổi ngữ cảnh</w:t>
      </w:r>
      <w:r>
        <w:t>/ độ trễ điều chỉnh nhanh (Fast dispatch latency/context swich time):</w:t>
      </w:r>
      <w:r w:rsidR="00484421">
        <w:t xml:space="preserve"> độ trễ điều chỉnh biểu thị thời gian kể từ khi hệ điều hành xác định rằng một tác vụ đã hoàn thành cho đến khi một luồng sẵn sàng chạy được bắt đầu hoặc khi một sự kiện được kích hoạt khiến cho các tác vụ ưu tiên cao hơn có thể thực hiện trước 1 tác vụ đang chạy </w:t>
      </w:r>
    </w:p>
    <w:p w14:paraId="6FAE55AB" w14:textId="490062CE" w:rsidR="004D7E2C" w:rsidRDefault="004D7E2C" w:rsidP="000625A6">
      <w:pPr>
        <w:pStyle w:val="ListBullet"/>
        <w:tabs>
          <w:tab w:val="clear" w:pos="360"/>
          <w:tab w:val="num" w:pos="720"/>
        </w:tabs>
        <w:ind w:left="720"/>
        <w:rPr>
          <w:color w:val="000000" w:themeColor="text1"/>
        </w:rPr>
      </w:pPr>
      <w:r w:rsidRPr="004D7E2C">
        <w:rPr>
          <w:color w:val="C00000"/>
        </w:rPr>
        <w:t xml:space="preserve">Các lớp đối tượng do người dùng định nghĩa </w:t>
      </w:r>
      <w:r>
        <w:rPr>
          <w:color w:val="000000" w:themeColor="text1"/>
        </w:rPr>
        <w:t>(User-defined dât objects and classes)</w:t>
      </w:r>
    </w:p>
    <w:p w14:paraId="2F0B0801" w14:textId="302C82B9" w:rsidR="004D7E2C" w:rsidRDefault="004D7E2C" w:rsidP="000625A6">
      <w:pPr>
        <w:pStyle w:val="ListBullet"/>
        <w:tabs>
          <w:tab w:val="clear" w:pos="360"/>
          <w:tab w:val="num" w:pos="720"/>
        </w:tabs>
        <w:ind w:left="720"/>
        <w:rPr>
          <w:color w:val="000000" w:themeColor="text1"/>
        </w:rPr>
      </w:pPr>
      <w:r w:rsidRPr="004D7E2C">
        <w:rPr>
          <w:color w:val="C00000"/>
        </w:rPr>
        <w:t xml:space="preserve">Quản lý bộ nhớ </w:t>
      </w:r>
      <w:r>
        <w:rPr>
          <w:color w:val="000000" w:themeColor="text1"/>
        </w:rPr>
        <w:t xml:space="preserve">(Memory Management ): cần quản lý bộ nhớ để phân bổ bộ nhớ cho mọi chương trình được chạy hoặc đối tượng được tham chiếu trong bộ nhớ. </w:t>
      </w:r>
    </w:p>
    <w:p w14:paraId="04215AD3" w14:textId="1F3F8C90" w:rsidR="004D7E2C" w:rsidRPr="004D7E2C" w:rsidRDefault="004D7E2C" w:rsidP="004D7E2C">
      <w:pPr>
        <w:pStyle w:val="ListBullet"/>
      </w:pPr>
      <w:r w:rsidRPr="004D7E2C">
        <w:t>Các dịch vụ được cung cáp bởi nhân RTOS :</w:t>
      </w:r>
    </w:p>
    <w:p w14:paraId="765DF78D" w14:textId="1890E2AF" w:rsidR="004D7E2C" w:rsidRDefault="004D7E2C" w:rsidP="004D7E2C">
      <w:pPr>
        <w:pStyle w:val="ListBullet"/>
        <w:numPr>
          <w:ilvl w:val="0"/>
          <w:numId w:val="0"/>
        </w:numPr>
        <w:ind w:left="360" w:hanging="360"/>
        <w:rPr>
          <w:color w:val="000000" w:themeColor="text1"/>
        </w:rPr>
      </w:pPr>
      <w:r w:rsidRPr="004D7E2C">
        <w:rPr>
          <w:noProof/>
          <w:color w:val="000000" w:themeColor="text1"/>
        </w:rPr>
        <w:lastRenderedPageBreak/>
        <w:drawing>
          <wp:inline distT="0" distB="0" distL="0" distR="0" wp14:anchorId="0955088D" wp14:editId="19461EB2">
            <wp:extent cx="5731510" cy="3001010"/>
            <wp:effectExtent l="0" t="0" r="2540" b="8890"/>
            <wp:docPr id="1575556558"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6558" name="Picture 1" descr="A diagram of a computer program&#10;&#10;Description automatically generated with medium confidence"/>
                    <pic:cNvPicPr/>
                  </pic:nvPicPr>
                  <pic:blipFill>
                    <a:blip r:embed="rId10"/>
                    <a:stretch>
                      <a:fillRect/>
                    </a:stretch>
                  </pic:blipFill>
                  <pic:spPr>
                    <a:xfrm>
                      <a:off x="0" y="0"/>
                      <a:ext cx="5731510" cy="3001010"/>
                    </a:xfrm>
                    <a:prstGeom prst="rect">
                      <a:avLst/>
                    </a:prstGeom>
                  </pic:spPr>
                </pic:pic>
              </a:graphicData>
            </a:graphic>
          </wp:inline>
        </w:drawing>
      </w:r>
    </w:p>
    <w:p w14:paraId="5F8D284B" w14:textId="2D3A09F4" w:rsidR="004D7E2C" w:rsidRDefault="004D7E2C" w:rsidP="004D7E2C">
      <w:pPr>
        <w:pStyle w:val="ListBullet"/>
      </w:pPr>
      <w:r>
        <w:t xml:space="preserve">FreeRTOS: </w:t>
      </w:r>
    </w:p>
    <w:p w14:paraId="6477CE2E" w14:textId="6DF93A3F" w:rsidR="004D7E2C" w:rsidRDefault="004D7E2C" w:rsidP="004D7E2C">
      <w:pPr>
        <w:pStyle w:val="ListBullet"/>
        <w:tabs>
          <w:tab w:val="clear" w:pos="360"/>
          <w:tab w:val="num" w:pos="720"/>
        </w:tabs>
        <w:ind w:left="720"/>
      </w:pPr>
      <w:r>
        <w:t>Phù hợp cho nhiều hệ thống nhúng nhỏ gọn vì nó chỉ triển khai rất út các chức năng như: cơ chế quản lý bộ nhớ và các tác vụ cơ bản, các hàm API quan tọng chho cơ chế đồng bộ</w:t>
      </w:r>
    </w:p>
    <w:p w14:paraId="639AF0D4" w14:textId="101294CC" w:rsidR="004D7E2C" w:rsidRDefault="004D7E2C" w:rsidP="004D7E2C">
      <w:pPr>
        <w:pStyle w:val="ListBullet"/>
        <w:tabs>
          <w:tab w:val="clear" w:pos="360"/>
          <w:tab w:val="num" w:pos="720"/>
        </w:tabs>
        <w:ind w:left="720"/>
      </w:pPr>
      <w:r>
        <w:t>Không cung cấp sẵn các giao tiếp mạng, drivers, hay hệ thống quản lý tệp</w:t>
      </w:r>
    </w:p>
    <w:p w14:paraId="2917540A" w14:textId="17CEA089" w:rsidR="004D7E2C" w:rsidRDefault="004D7E2C" w:rsidP="004D7E2C">
      <w:pPr>
        <w:pStyle w:val="ListBullet"/>
        <w:tabs>
          <w:tab w:val="clear" w:pos="360"/>
          <w:tab w:val="num" w:pos="720"/>
        </w:tabs>
        <w:ind w:left="720"/>
      </w:pPr>
      <w:r>
        <w:t>freeRTOS có nhiều ưu điểm:</w:t>
      </w:r>
    </w:p>
    <w:p w14:paraId="021573C3" w14:textId="29129C79" w:rsidR="004D7E2C" w:rsidRDefault="004D7E2C" w:rsidP="004D7E2C">
      <w:pPr>
        <w:pStyle w:val="ListBullet"/>
        <w:tabs>
          <w:tab w:val="clear" w:pos="360"/>
          <w:tab w:val="num" w:pos="1080"/>
        </w:tabs>
        <w:ind w:left="1080"/>
      </w:pPr>
      <w:r>
        <w:t>hỗ trợ nhiều kiến trúc vi điều khiển khác nhau</w:t>
      </w:r>
    </w:p>
    <w:p w14:paraId="6F09D3B1" w14:textId="603AFAFD" w:rsidR="004D7E2C" w:rsidRDefault="004D7E2C" w:rsidP="004D7E2C">
      <w:pPr>
        <w:pStyle w:val="ListBullet"/>
        <w:tabs>
          <w:tab w:val="clear" w:pos="360"/>
          <w:tab w:val="num" w:pos="1080"/>
        </w:tabs>
        <w:ind w:left="1080"/>
      </w:pPr>
      <w:r>
        <w:t>kích thước nhỏ gọn</w:t>
      </w:r>
    </w:p>
    <w:p w14:paraId="724C34D4" w14:textId="51BBB1EC" w:rsidR="004D7E2C" w:rsidRDefault="004D7E2C" w:rsidP="004D7E2C">
      <w:pPr>
        <w:pStyle w:val="ListBullet"/>
        <w:tabs>
          <w:tab w:val="clear" w:pos="360"/>
          <w:tab w:val="num" w:pos="1080"/>
        </w:tabs>
        <w:ind w:left="1080"/>
      </w:pPr>
      <w:r>
        <w:t xml:space="preserve">phát triển với nhiều trình biên dịch C khác nhau </w:t>
      </w:r>
    </w:p>
    <w:p w14:paraId="71576783" w14:textId="2E50435E" w:rsidR="004D7E2C" w:rsidRDefault="004D7E2C" w:rsidP="004D7E2C">
      <w:pPr>
        <w:pStyle w:val="ListBullet"/>
        <w:tabs>
          <w:tab w:val="clear" w:pos="360"/>
          <w:tab w:val="num" w:pos="1080"/>
        </w:tabs>
        <w:ind w:left="1080"/>
      </w:pPr>
      <w:r>
        <w:t xml:space="preserve">cho phép không giới hạn các tác vụ chạy đồng thời, không hạn chế quyền ưu tiên thực thi, khả năng khai thác phần cứng </w:t>
      </w:r>
    </w:p>
    <w:p w14:paraId="0A50DEDE" w14:textId="48EB8956" w:rsidR="004D7E2C" w:rsidRDefault="004D7E2C" w:rsidP="004D7E2C">
      <w:pPr>
        <w:pStyle w:val="ListBullet"/>
        <w:tabs>
          <w:tab w:val="clear" w:pos="360"/>
          <w:tab w:val="num" w:pos="1080"/>
        </w:tabs>
        <w:ind w:left="1080"/>
      </w:pPr>
      <w:r>
        <w:t>cho phép triển khai các cơ chế điều độ giữa các tiến trình như: hàng đợi (queue), cờ đếm (counting semaphore), loại trừ lẫn nhau (mutex)</w:t>
      </w:r>
    </w:p>
    <w:p w14:paraId="08BD628B" w14:textId="77777777" w:rsidR="00321502" w:rsidRDefault="00321502" w:rsidP="00321502">
      <w:pPr>
        <w:pStyle w:val="ListBullet"/>
        <w:numPr>
          <w:ilvl w:val="0"/>
          <w:numId w:val="0"/>
        </w:numPr>
        <w:ind w:left="360" w:hanging="360"/>
      </w:pPr>
    </w:p>
    <w:p w14:paraId="3B9BA8F5" w14:textId="77777777" w:rsidR="00321502" w:rsidRDefault="00321502" w:rsidP="00321502">
      <w:pPr>
        <w:pStyle w:val="ListBullet"/>
        <w:numPr>
          <w:ilvl w:val="0"/>
          <w:numId w:val="0"/>
        </w:numPr>
        <w:ind w:left="360" w:hanging="360"/>
      </w:pPr>
    </w:p>
    <w:p w14:paraId="68AD9E0D" w14:textId="77777777" w:rsidR="00321502" w:rsidRDefault="00321502" w:rsidP="00321502">
      <w:pPr>
        <w:pStyle w:val="ListBullet"/>
        <w:numPr>
          <w:ilvl w:val="0"/>
          <w:numId w:val="0"/>
        </w:numPr>
        <w:ind w:left="360" w:hanging="360"/>
      </w:pPr>
    </w:p>
    <w:p w14:paraId="654267A2" w14:textId="6D580C98" w:rsidR="00321502" w:rsidRPr="002724B5" w:rsidRDefault="00321502" w:rsidP="00321502">
      <w:pPr>
        <w:pStyle w:val="ListBullet"/>
        <w:numPr>
          <w:ilvl w:val="0"/>
          <w:numId w:val="0"/>
        </w:numPr>
        <w:ind w:left="360" w:hanging="360"/>
        <w:rPr>
          <w:b/>
          <w:bCs/>
          <w:i/>
          <w:iCs/>
          <w:color w:val="FF0000"/>
          <w:sz w:val="40"/>
          <w:szCs w:val="40"/>
          <w:u w:val="single"/>
        </w:rPr>
      </w:pPr>
      <w:r w:rsidRPr="002724B5">
        <w:rPr>
          <w:b/>
          <w:bCs/>
          <w:i/>
          <w:iCs/>
          <w:color w:val="FF0000"/>
          <w:sz w:val="40"/>
          <w:szCs w:val="40"/>
          <w:u w:val="single"/>
        </w:rPr>
        <w:t>Chương 2: quản lý tác vụ và hàm đợi trong FreeRTOS</w:t>
      </w:r>
    </w:p>
    <w:p w14:paraId="415FAE96" w14:textId="25BC64BC" w:rsidR="0016214E" w:rsidRDefault="006D5A16" w:rsidP="00321502">
      <w:pPr>
        <w:pStyle w:val="ListBullet"/>
        <w:numPr>
          <w:ilvl w:val="0"/>
          <w:numId w:val="0"/>
        </w:numPr>
        <w:ind w:left="360" w:hanging="360"/>
      </w:pPr>
      <w:r>
        <w:t>2.1 Tác vụ tỏng FreeRTOS</w:t>
      </w:r>
    </w:p>
    <w:p w14:paraId="5EA5100A" w14:textId="6C82F6FE" w:rsidR="006D5A16" w:rsidRDefault="006D5A16" w:rsidP="006D5A16">
      <w:pPr>
        <w:pStyle w:val="ListBullet"/>
      </w:pPr>
      <w:r>
        <w:t>Một tác vụ là 1 chương trình, chương trình này chạy liên tục trong vòng lặp vô tận và không bao giờ dừng lại</w:t>
      </w:r>
    </w:p>
    <w:p w14:paraId="7ADC6E53" w14:textId="20AE3712" w:rsidR="006D5A16" w:rsidRDefault="0037235D" w:rsidP="006D5A16">
      <w:pPr>
        <w:pStyle w:val="ListBullet"/>
      </w:pPr>
      <w:r w:rsidRPr="00CF5E78">
        <w:rPr>
          <w:noProof/>
        </w:rPr>
        <w:lastRenderedPageBreak/>
        <w:drawing>
          <wp:anchor distT="0" distB="0" distL="114300" distR="114300" simplePos="0" relativeHeight="251658240" behindDoc="1" locked="0" layoutInCell="1" allowOverlap="1" wp14:anchorId="3551D897" wp14:editId="3F2559DC">
            <wp:simplePos x="0" y="0"/>
            <wp:positionH relativeFrom="column">
              <wp:posOffset>3435350</wp:posOffset>
            </wp:positionH>
            <wp:positionV relativeFrom="paragraph">
              <wp:posOffset>160020</wp:posOffset>
            </wp:positionV>
            <wp:extent cx="2587625" cy="2108835"/>
            <wp:effectExtent l="0" t="0" r="3175" b="5715"/>
            <wp:wrapTight wrapText="bothSides">
              <wp:wrapPolygon edited="0">
                <wp:start x="0" y="0"/>
                <wp:lineTo x="0" y="21463"/>
                <wp:lineTo x="21467" y="21463"/>
                <wp:lineTo x="21467" y="0"/>
                <wp:lineTo x="0" y="0"/>
              </wp:wrapPolygon>
            </wp:wrapTight>
            <wp:docPr id="205398973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9735" name="Picture 1" descr="A diagram of a proces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87625" cy="2108835"/>
                    </a:xfrm>
                    <a:prstGeom prst="rect">
                      <a:avLst/>
                    </a:prstGeom>
                  </pic:spPr>
                </pic:pic>
              </a:graphicData>
            </a:graphic>
            <wp14:sizeRelH relativeFrom="margin">
              <wp14:pctWidth>0</wp14:pctWidth>
            </wp14:sizeRelH>
            <wp14:sizeRelV relativeFrom="margin">
              <wp14:pctHeight>0</wp14:pctHeight>
            </wp14:sizeRelV>
          </wp:anchor>
        </w:drawing>
      </w:r>
      <w:r w:rsidR="003717B3">
        <w:t>Trong FreeRTOS mỗi luồng thực thi được gọi là 1 tác vụ</w:t>
      </w:r>
    </w:p>
    <w:p w14:paraId="75CF6379" w14:textId="4DB91194" w:rsidR="003717B3" w:rsidRDefault="003717B3" w:rsidP="008578A2">
      <w:pPr>
        <w:pStyle w:val="ListBullet"/>
      </w:pPr>
      <w:r>
        <w:t>Một chương trình có nhiều tác vụ con khác nhau</w:t>
      </w:r>
    </w:p>
    <w:p w14:paraId="7DE17AF1" w14:textId="2D9DFAE0" w:rsidR="00746FAF" w:rsidRDefault="00746FAF" w:rsidP="008578A2">
      <w:pPr>
        <w:pStyle w:val="ListBullet"/>
      </w:pPr>
      <w:r>
        <w:t>Trạng thái của một tác vụ :</w:t>
      </w:r>
    </w:p>
    <w:p w14:paraId="79E2D024" w14:textId="49D33733" w:rsidR="00746FAF" w:rsidRDefault="005E7405" w:rsidP="005E7405">
      <w:pPr>
        <w:pStyle w:val="ListBullet"/>
        <w:tabs>
          <w:tab w:val="clear" w:pos="360"/>
          <w:tab w:val="num" w:pos="720"/>
        </w:tabs>
        <w:ind w:left="720"/>
      </w:pPr>
      <w:r>
        <w:t xml:space="preserve">Ready: sẵn sàng để được thực thi nhưng chưa được thực thi do có các tác vụ khác với độ ưu tiên ngang bằng hoặc cao hơn đang chạy </w:t>
      </w:r>
    </w:p>
    <w:p w14:paraId="6A3F0D80" w14:textId="797C9551" w:rsidR="005E7405" w:rsidRDefault="005E7405" w:rsidP="005E7405">
      <w:pPr>
        <w:pStyle w:val="ListBullet"/>
        <w:tabs>
          <w:tab w:val="clear" w:pos="360"/>
          <w:tab w:val="num" w:pos="720"/>
        </w:tabs>
        <w:ind w:left="720"/>
      </w:pPr>
      <w:r>
        <w:t>Running:</w:t>
      </w:r>
      <w:r w:rsidR="002D42CE">
        <w:t xml:space="preserve"> khi tác vụ thực sự đang chạy</w:t>
      </w:r>
    </w:p>
    <w:p w14:paraId="3256D3C2" w14:textId="7B414E76" w:rsidR="002D42CE" w:rsidRDefault="002D42CE" w:rsidP="005E7405">
      <w:pPr>
        <w:pStyle w:val="ListBullet"/>
        <w:tabs>
          <w:tab w:val="clear" w:pos="360"/>
          <w:tab w:val="num" w:pos="720"/>
        </w:tabs>
        <w:ind w:left="720"/>
      </w:pPr>
      <w:r>
        <w:t>Block (Waiting): tác vụ đang đợi một event tạm hoặc event từ bên ngoài</w:t>
      </w:r>
    </w:p>
    <w:p w14:paraId="42FE894D" w14:textId="09E1A32D" w:rsidR="002D42CE" w:rsidRDefault="009E7865" w:rsidP="005E7405">
      <w:pPr>
        <w:pStyle w:val="ListBullet"/>
        <w:tabs>
          <w:tab w:val="clear" w:pos="360"/>
          <w:tab w:val="num" w:pos="720"/>
        </w:tabs>
        <w:ind w:left="720"/>
      </w:pPr>
      <w:r>
        <w:t>Suspended: tác vụ không khả dụng để lên lịch (scheduling)</w:t>
      </w:r>
    </w:p>
    <w:p w14:paraId="7C2D3589" w14:textId="5847BCEC" w:rsidR="003D3CB5" w:rsidRDefault="003D3CB5" w:rsidP="003D3CB5">
      <w:pPr>
        <w:pStyle w:val="ListBullet"/>
        <w:numPr>
          <w:ilvl w:val="0"/>
          <w:numId w:val="0"/>
        </w:numPr>
        <w:ind w:left="360" w:hanging="360"/>
      </w:pPr>
      <w:r>
        <w:t>2.2. Tạ</w:t>
      </w:r>
      <w:r w:rsidR="00C50968">
        <w:t xml:space="preserve">o tác vụ mới trong FreeRTOS </w:t>
      </w:r>
    </w:p>
    <w:p w14:paraId="3E35C8A6" w14:textId="74D52DEC" w:rsidR="00AE444B" w:rsidRDefault="00AE444B" w:rsidP="008A31A8">
      <w:pPr>
        <w:pStyle w:val="ListBullet"/>
      </w:pPr>
      <w:r>
        <w:t>Sử dụng hàm API: xTaskCreate()</w:t>
      </w:r>
      <w:r w:rsidR="008A31A8">
        <w:t>:</w:t>
      </w:r>
    </w:p>
    <w:p w14:paraId="58E5159F" w14:textId="4C5E9E78" w:rsidR="008A31A8" w:rsidRDefault="00F72AF9" w:rsidP="00F72AF9">
      <w:pPr>
        <w:pStyle w:val="ListBullet"/>
        <w:numPr>
          <w:ilvl w:val="0"/>
          <w:numId w:val="0"/>
        </w:numPr>
        <w:ind w:left="360" w:hanging="360"/>
      </w:pPr>
      <w:r w:rsidRPr="00F72AF9">
        <w:rPr>
          <w:noProof/>
        </w:rPr>
        <w:drawing>
          <wp:inline distT="0" distB="0" distL="0" distR="0" wp14:anchorId="64F24E76" wp14:editId="7D49E731">
            <wp:extent cx="6514223" cy="2466109"/>
            <wp:effectExtent l="0" t="0" r="1270" b="0"/>
            <wp:docPr id="1878142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2714" name="Picture 1" descr="A screenshot of a computer&#10;&#10;Description automatically generated"/>
                    <pic:cNvPicPr/>
                  </pic:nvPicPr>
                  <pic:blipFill>
                    <a:blip r:embed="rId12"/>
                    <a:stretch>
                      <a:fillRect/>
                    </a:stretch>
                  </pic:blipFill>
                  <pic:spPr>
                    <a:xfrm>
                      <a:off x="0" y="0"/>
                      <a:ext cx="6535765" cy="2474264"/>
                    </a:xfrm>
                    <a:prstGeom prst="rect">
                      <a:avLst/>
                    </a:prstGeom>
                  </pic:spPr>
                </pic:pic>
              </a:graphicData>
            </a:graphic>
          </wp:inline>
        </w:drawing>
      </w:r>
    </w:p>
    <w:p w14:paraId="67532874" w14:textId="0ADE2611" w:rsidR="006A768F" w:rsidRPr="004850C3" w:rsidRDefault="006A768F" w:rsidP="00F72AF9">
      <w:pPr>
        <w:pStyle w:val="ListBullet"/>
        <w:numPr>
          <w:ilvl w:val="0"/>
          <w:numId w:val="0"/>
        </w:numPr>
        <w:ind w:left="360" w:hanging="360"/>
        <w:rPr>
          <w:b/>
          <w:bCs/>
          <w:i/>
          <w:iCs/>
          <w:color w:val="FF0000"/>
          <w:sz w:val="48"/>
          <w:szCs w:val="48"/>
          <w:u w:val="single"/>
        </w:rPr>
      </w:pPr>
      <w:r w:rsidRPr="004850C3">
        <w:rPr>
          <w:b/>
          <w:bCs/>
          <w:i/>
          <w:iCs/>
          <w:color w:val="FF0000"/>
          <w:sz w:val="48"/>
          <w:szCs w:val="48"/>
          <w:u w:val="single"/>
        </w:rPr>
        <w:t xml:space="preserve">Param là con trỏ chỉ đến giá trị truyền </w:t>
      </w:r>
      <w:r w:rsidR="004850C3" w:rsidRPr="004850C3">
        <w:rPr>
          <w:b/>
          <w:bCs/>
          <w:i/>
          <w:iCs/>
          <w:color w:val="FF0000"/>
          <w:sz w:val="48"/>
          <w:szCs w:val="48"/>
          <w:u w:val="single"/>
        </w:rPr>
        <w:t xml:space="preserve">*pvParameters trong fuction hàm </w:t>
      </w:r>
    </w:p>
    <w:p w14:paraId="62585888" w14:textId="614DFD74" w:rsidR="00DE16D1" w:rsidRDefault="00DE16D1" w:rsidP="00DE16D1">
      <w:pPr>
        <w:pStyle w:val="ListBullet"/>
        <w:numPr>
          <w:ilvl w:val="0"/>
          <w:numId w:val="2"/>
        </w:numPr>
      </w:pPr>
      <w:r>
        <w:t xml:space="preserve">Trong </w:t>
      </w:r>
      <w:r w:rsidR="00A156F6">
        <w:t xml:space="preserve">FreeRTOs của arduino có chút khác với stm32: </w:t>
      </w:r>
    </w:p>
    <w:p w14:paraId="7950B058" w14:textId="39371F51" w:rsidR="00F75FA9" w:rsidRDefault="00F75FA9" w:rsidP="00F75FA9">
      <w:pPr>
        <w:pStyle w:val="ListBullet"/>
        <w:numPr>
          <w:ilvl w:val="1"/>
          <w:numId w:val="2"/>
        </w:numPr>
      </w:pPr>
      <w:r>
        <w:t xml:space="preserve">Stm32 tạo các task kết hợp với viết chương trình và không cần gọi lại </w:t>
      </w:r>
    </w:p>
    <w:p w14:paraId="50855B15" w14:textId="775F0205" w:rsidR="00CC2036" w:rsidRDefault="00CC2036" w:rsidP="00F75FA9">
      <w:pPr>
        <w:pStyle w:val="ListBullet"/>
        <w:numPr>
          <w:ilvl w:val="1"/>
          <w:numId w:val="2"/>
        </w:numPr>
      </w:pPr>
      <w:r>
        <w:t xml:space="preserve">Arduino tạo các task (chỉ bao gồm tên, </w:t>
      </w:r>
      <w:r w:rsidR="00AB4561">
        <w:t>các setup</w:t>
      </w:r>
      <w:r>
        <w:t>)</w:t>
      </w:r>
      <w:r w:rsidR="00AB4561">
        <w:t>; các task được tạo là 1 funci</w:t>
      </w:r>
      <w:r w:rsidR="00E668AA">
        <w:t xml:space="preserve">tion rời </w:t>
      </w:r>
      <w:r w:rsidR="00174754">
        <w:t>(</w:t>
      </w:r>
      <w:r w:rsidR="00140948">
        <w:t xml:space="preserve"> =&gt; không cần phải thêm 1 </w:t>
      </w:r>
      <w:r w:rsidR="00984C0E">
        <w:t xml:space="preserve">hàm </w:t>
      </w:r>
      <w:r w:rsidR="00984C0E" w:rsidRPr="0041300B">
        <w:rPr>
          <w:rFonts w:asciiTheme="majorHAnsi" w:hAnsiTheme="majorHAnsi" w:cstheme="majorHAnsi"/>
          <w:sz w:val="24"/>
          <w:szCs w:val="24"/>
          <w:shd w:val="clear" w:color="auto" w:fill="F7F7F8"/>
        </w:rPr>
        <w:t>khởi tạo 1 task osThreadReasume ()</w:t>
      </w:r>
      <w:r w:rsidR="00984C0E">
        <w:rPr>
          <w:rFonts w:asciiTheme="majorHAnsi" w:hAnsiTheme="majorHAnsi" w:cstheme="majorHAnsi"/>
          <w:sz w:val="24"/>
          <w:szCs w:val="24"/>
          <w:shd w:val="clear" w:color="auto" w:fill="F7F7F8"/>
        </w:rPr>
        <w:t xml:space="preserve"> – hàm chuyên dụng trên </w:t>
      </w:r>
      <w:r w:rsidR="00B11C03">
        <w:rPr>
          <w:rFonts w:asciiTheme="majorHAnsi" w:hAnsiTheme="majorHAnsi" w:cstheme="majorHAnsi"/>
          <w:sz w:val="24"/>
          <w:szCs w:val="24"/>
          <w:shd w:val="clear" w:color="auto" w:fill="F7F7F8"/>
        </w:rPr>
        <w:t>RTOSv2 khởi tạo 1 task trong 1 task khác</w:t>
      </w:r>
      <w:r w:rsidR="00174754">
        <w:t>)</w:t>
      </w:r>
      <w:r w:rsidR="00E668AA">
        <w:t>:</w:t>
      </w:r>
    </w:p>
    <w:p w14:paraId="4631ED3F" w14:textId="453A31FA" w:rsidR="00E668AA" w:rsidRDefault="00E668AA" w:rsidP="00F75FA9">
      <w:pPr>
        <w:pStyle w:val="ListBullet"/>
        <w:numPr>
          <w:ilvl w:val="1"/>
          <w:numId w:val="2"/>
        </w:numPr>
      </w:pPr>
      <w:r w:rsidRPr="00E668AA">
        <w:rPr>
          <w:noProof/>
        </w:rPr>
        <w:drawing>
          <wp:inline distT="0" distB="0" distL="0" distR="0" wp14:anchorId="649C0C33" wp14:editId="70764C2C">
            <wp:extent cx="3096986" cy="1756423"/>
            <wp:effectExtent l="0" t="0" r="8255" b="0"/>
            <wp:docPr id="1460074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4114" name="Picture 1" descr="A screenshot of a computer&#10;&#10;Description automatically generated"/>
                    <pic:cNvPicPr/>
                  </pic:nvPicPr>
                  <pic:blipFill>
                    <a:blip r:embed="rId13"/>
                    <a:stretch>
                      <a:fillRect/>
                    </a:stretch>
                  </pic:blipFill>
                  <pic:spPr>
                    <a:xfrm>
                      <a:off x="0" y="0"/>
                      <a:ext cx="3097077" cy="1756475"/>
                    </a:xfrm>
                    <a:prstGeom prst="rect">
                      <a:avLst/>
                    </a:prstGeom>
                  </pic:spPr>
                </pic:pic>
              </a:graphicData>
            </a:graphic>
          </wp:inline>
        </w:drawing>
      </w:r>
    </w:p>
    <w:p w14:paraId="16651090" w14:textId="71797484" w:rsidR="00B11C03" w:rsidRDefault="00B11C03" w:rsidP="00F75FA9">
      <w:pPr>
        <w:pStyle w:val="ListBullet"/>
        <w:numPr>
          <w:ilvl w:val="1"/>
          <w:numId w:val="2"/>
        </w:numPr>
      </w:pPr>
      <w:r w:rsidRPr="00B11C03">
        <w:rPr>
          <w:noProof/>
        </w:rPr>
        <w:lastRenderedPageBreak/>
        <w:drawing>
          <wp:inline distT="0" distB="0" distL="0" distR="0" wp14:anchorId="5B77EC74" wp14:editId="78871038">
            <wp:extent cx="3194413" cy="1823357"/>
            <wp:effectExtent l="0" t="0" r="6350" b="5715"/>
            <wp:docPr id="137983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0566" name=""/>
                    <pic:cNvPicPr/>
                  </pic:nvPicPr>
                  <pic:blipFill>
                    <a:blip r:embed="rId14"/>
                    <a:stretch>
                      <a:fillRect/>
                    </a:stretch>
                  </pic:blipFill>
                  <pic:spPr>
                    <a:xfrm>
                      <a:off x="0" y="0"/>
                      <a:ext cx="3215813" cy="1835572"/>
                    </a:xfrm>
                    <a:prstGeom prst="rect">
                      <a:avLst/>
                    </a:prstGeom>
                  </pic:spPr>
                </pic:pic>
              </a:graphicData>
            </a:graphic>
          </wp:inline>
        </w:drawing>
      </w:r>
    </w:p>
    <w:p w14:paraId="153C3CA4" w14:textId="5F397E16" w:rsidR="00321502" w:rsidRDefault="00485ABA" w:rsidP="00321502">
      <w:pPr>
        <w:pStyle w:val="ListBullet"/>
        <w:numPr>
          <w:ilvl w:val="0"/>
          <w:numId w:val="0"/>
        </w:numPr>
        <w:ind w:left="360" w:hanging="360"/>
      </w:pPr>
      <w:r>
        <w:t>2.3. thay đổi mức ưu tiên của tác vụ:</w:t>
      </w:r>
    </w:p>
    <w:p w14:paraId="0E4A7533" w14:textId="0D871F7C" w:rsidR="00485ABA" w:rsidRDefault="00485ABA" w:rsidP="00485ABA">
      <w:pPr>
        <w:pStyle w:val="ListBullet"/>
      </w:pPr>
      <w:r>
        <w:t>Mức ưu tiên có thể được thay đổi bởi một sự kiện (event) bên ngoài hoặc bởi một tác vụ đang chạy</w:t>
      </w:r>
    </w:p>
    <w:p w14:paraId="1EE2E5ED" w14:textId="251F1447" w:rsidR="00485ABA" w:rsidRDefault="00485ABA" w:rsidP="00485ABA">
      <w:pPr>
        <w:pStyle w:val="ListBullet"/>
      </w:pPr>
      <w:r>
        <w:t>Trong FreeRTOs, sử dụng các hàm chức năng sau để thay đổi mứu ưu tiên của 1 tác vụ:</w:t>
      </w:r>
    </w:p>
    <w:p w14:paraId="6DF3E8BC" w14:textId="6852D6E3" w:rsidR="00485ABA" w:rsidRDefault="003D6EE5" w:rsidP="00485ABA">
      <w:pPr>
        <w:pStyle w:val="ListBullet"/>
        <w:tabs>
          <w:tab w:val="clear" w:pos="360"/>
          <w:tab w:val="num" w:pos="720"/>
        </w:tabs>
        <w:ind w:left="720"/>
      </w:pPr>
      <w:r>
        <w:t>Hàm API vTaskPrioritySet(): thay đổi mức ưu tiên</w:t>
      </w:r>
    </w:p>
    <w:p w14:paraId="5A8093CE" w14:textId="0C6843FA" w:rsidR="009C46B6" w:rsidRDefault="009C46B6" w:rsidP="009C46B6">
      <w:pPr>
        <w:pStyle w:val="ListBullet"/>
        <w:numPr>
          <w:ilvl w:val="0"/>
          <w:numId w:val="0"/>
        </w:numPr>
        <w:ind w:left="720"/>
      </w:pPr>
      <w:r w:rsidRPr="009C46B6">
        <w:rPr>
          <w:noProof/>
        </w:rPr>
        <w:drawing>
          <wp:inline distT="0" distB="0" distL="0" distR="0" wp14:anchorId="17047383" wp14:editId="66ECA5D9">
            <wp:extent cx="5731510" cy="900430"/>
            <wp:effectExtent l="0" t="0" r="2540" b="0"/>
            <wp:docPr id="81115326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3269" name="Picture 1" descr="A close up of text&#10;&#10;Description automatically generated"/>
                    <pic:cNvPicPr/>
                  </pic:nvPicPr>
                  <pic:blipFill>
                    <a:blip r:embed="rId15"/>
                    <a:stretch>
                      <a:fillRect/>
                    </a:stretch>
                  </pic:blipFill>
                  <pic:spPr>
                    <a:xfrm>
                      <a:off x="0" y="0"/>
                      <a:ext cx="5731510" cy="900430"/>
                    </a:xfrm>
                    <a:prstGeom prst="rect">
                      <a:avLst/>
                    </a:prstGeom>
                  </pic:spPr>
                </pic:pic>
              </a:graphicData>
            </a:graphic>
          </wp:inline>
        </w:drawing>
      </w:r>
    </w:p>
    <w:p w14:paraId="5652497E" w14:textId="192796C6" w:rsidR="008814E9" w:rsidRDefault="000D0A9D" w:rsidP="009C46B6">
      <w:pPr>
        <w:pStyle w:val="ListBullet"/>
        <w:numPr>
          <w:ilvl w:val="0"/>
          <w:numId w:val="0"/>
        </w:numPr>
        <w:ind w:left="720"/>
      </w:pPr>
      <w:r>
        <w:t>Task_handler = NULL // thay đổi mức ưu tiên của chính nó</w:t>
      </w:r>
    </w:p>
    <w:p w14:paraId="2ED2A334" w14:textId="3D1940D9" w:rsidR="003D6EE5" w:rsidRDefault="003D6EE5" w:rsidP="00485ABA">
      <w:pPr>
        <w:pStyle w:val="ListBullet"/>
        <w:tabs>
          <w:tab w:val="clear" w:pos="360"/>
          <w:tab w:val="num" w:pos="720"/>
        </w:tabs>
        <w:ind w:left="720"/>
      </w:pPr>
      <w:r>
        <w:t>Hàm API uxTaskPriority</w:t>
      </w:r>
      <w:r w:rsidR="009C46B6">
        <w:t>Get(): lấy giá trị mức ưu tiên</w:t>
      </w:r>
      <w:r w:rsidR="0039671B">
        <w:t>:</w:t>
      </w:r>
    </w:p>
    <w:p w14:paraId="14301815" w14:textId="100FFAAD" w:rsidR="0039671B" w:rsidRDefault="0039671B" w:rsidP="0039671B">
      <w:pPr>
        <w:pStyle w:val="ListBullet"/>
        <w:numPr>
          <w:ilvl w:val="0"/>
          <w:numId w:val="0"/>
        </w:numPr>
        <w:ind w:left="720"/>
      </w:pPr>
      <w:r w:rsidRPr="0039671B">
        <w:rPr>
          <w:noProof/>
        </w:rPr>
        <w:drawing>
          <wp:inline distT="0" distB="0" distL="0" distR="0" wp14:anchorId="5010741F" wp14:editId="76B53A50">
            <wp:extent cx="5731510" cy="1188720"/>
            <wp:effectExtent l="0" t="0" r="2540" b="0"/>
            <wp:docPr id="850010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10207" name="Picture 1" descr="A screenshot of a computer&#10;&#10;Description automatically generated"/>
                    <pic:cNvPicPr/>
                  </pic:nvPicPr>
                  <pic:blipFill>
                    <a:blip r:embed="rId16"/>
                    <a:stretch>
                      <a:fillRect/>
                    </a:stretch>
                  </pic:blipFill>
                  <pic:spPr>
                    <a:xfrm>
                      <a:off x="0" y="0"/>
                      <a:ext cx="5731510" cy="1188720"/>
                    </a:xfrm>
                    <a:prstGeom prst="rect">
                      <a:avLst/>
                    </a:prstGeom>
                  </pic:spPr>
                </pic:pic>
              </a:graphicData>
            </a:graphic>
          </wp:inline>
        </w:drawing>
      </w:r>
    </w:p>
    <w:p w14:paraId="6D62A635" w14:textId="75ECAA62" w:rsidR="0039671B" w:rsidRPr="00CA61AF" w:rsidRDefault="00300F94" w:rsidP="0039671B">
      <w:pPr>
        <w:pStyle w:val="ListBullet"/>
        <w:numPr>
          <w:ilvl w:val="0"/>
          <w:numId w:val="0"/>
        </w:numPr>
        <w:ind w:left="720"/>
        <w:rPr>
          <w:b/>
          <w:bCs/>
          <w:i/>
          <w:iCs/>
          <w:sz w:val="24"/>
          <w:szCs w:val="24"/>
        </w:rPr>
      </w:pPr>
      <w:r w:rsidRPr="00CA61AF">
        <w:rPr>
          <w:b/>
          <w:bCs/>
          <w:i/>
          <w:iCs/>
          <w:sz w:val="24"/>
          <w:szCs w:val="24"/>
        </w:rPr>
        <w:t xml:space="preserve">Ví dụ </w:t>
      </w:r>
      <w:r w:rsidR="00CA61AF">
        <w:rPr>
          <w:b/>
          <w:bCs/>
          <w:i/>
          <w:iCs/>
          <w:sz w:val="24"/>
          <w:szCs w:val="24"/>
        </w:rPr>
        <w:t>:</w:t>
      </w:r>
    </w:p>
    <w:p w14:paraId="4045DDCB" w14:textId="144D9A70" w:rsidR="00300F94" w:rsidRDefault="004850C3" w:rsidP="00CA61AF">
      <w:pPr>
        <w:pStyle w:val="ListBullet"/>
        <w:numPr>
          <w:ilvl w:val="0"/>
          <w:numId w:val="0"/>
        </w:numPr>
        <w:rPr>
          <w:noProof/>
        </w:rPr>
      </w:pPr>
      <w:r w:rsidRPr="00563ABB">
        <w:rPr>
          <w:noProof/>
        </w:rPr>
        <w:drawing>
          <wp:anchor distT="0" distB="0" distL="114300" distR="114300" simplePos="0" relativeHeight="251664384" behindDoc="0" locked="0" layoutInCell="1" allowOverlap="1" wp14:anchorId="6EE23C9B" wp14:editId="1870E4D2">
            <wp:simplePos x="0" y="0"/>
            <wp:positionH relativeFrom="page">
              <wp:align>right</wp:align>
            </wp:positionH>
            <wp:positionV relativeFrom="paragraph">
              <wp:posOffset>216173</wp:posOffset>
            </wp:positionV>
            <wp:extent cx="3648464" cy="1774371"/>
            <wp:effectExtent l="0" t="0" r="9525" b="0"/>
            <wp:wrapSquare wrapText="bothSides"/>
            <wp:docPr id="191704895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8950" name="Picture 1" descr="A computer screen shot of a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48464" cy="1774371"/>
                    </a:xfrm>
                    <a:prstGeom prst="rect">
                      <a:avLst/>
                    </a:prstGeom>
                  </pic:spPr>
                </pic:pic>
              </a:graphicData>
            </a:graphic>
            <wp14:sizeRelH relativeFrom="margin">
              <wp14:pctWidth>0</wp14:pctWidth>
            </wp14:sizeRelH>
            <wp14:sizeRelV relativeFrom="margin">
              <wp14:pctHeight>0</wp14:pctHeight>
            </wp14:sizeRelV>
          </wp:anchor>
        </w:drawing>
      </w:r>
      <w:r w:rsidRPr="00300F94">
        <w:rPr>
          <w:noProof/>
        </w:rPr>
        <w:drawing>
          <wp:anchor distT="0" distB="0" distL="114300" distR="114300" simplePos="0" relativeHeight="251663360" behindDoc="0" locked="0" layoutInCell="1" allowOverlap="1" wp14:anchorId="3FC4989E" wp14:editId="5E274E19">
            <wp:simplePos x="0" y="0"/>
            <wp:positionH relativeFrom="column">
              <wp:posOffset>-601980</wp:posOffset>
            </wp:positionH>
            <wp:positionV relativeFrom="paragraph">
              <wp:posOffset>177800</wp:posOffset>
            </wp:positionV>
            <wp:extent cx="3589020" cy="1828800"/>
            <wp:effectExtent l="0" t="0" r="0" b="0"/>
            <wp:wrapSquare wrapText="bothSides"/>
            <wp:docPr id="155142028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0283" name="Picture 1" descr="A screenshot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89020" cy="1828800"/>
                    </a:xfrm>
                    <a:prstGeom prst="rect">
                      <a:avLst/>
                    </a:prstGeom>
                  </pic:spPr>
                </pic:pic>
              </a:graphicData>
            </a:graphic>
            <wp14:sizeRelH relativeFrom="margin">
              <wp14:pctWidth>0</wp14:pctWidth>
            </wp14:sizeRelH>
            <wp14:sizeRelV relativeFrom="margin">
              <wp14:pctHeight>0</wp14:pctHeight>
            </wp14:sizeRelV>
          </wp:anchor>
        </w:drawing>
      </w:r>
      <w:r w:rsidR="00563ABB" w:rsidRPr="00563ABB">
        <w:rPr>
          <w:noProof/>
        </w:rPr>
        <w:t xml:space="preserve"> </w:t>
      </w:r>
    </w:p>
    <w:p w14:paraId="5EE42F9E" w14:textId="763A028A" w:rsidR="00D47D7D" w:rsidRDefault="00135148" w:rsidP="00CA61AF">
      <w:pPr>
        <w:pStyle w:val="ListBullet"/>
        <w:numPr>
          <w:ilvl w:val="0"/>
          <w:numId w:val="0"/>
        </w:numPr>
        <w:rPr>
          <w:noProof/>
        </w:rPr>
      </w:pPr>
      <w:r>
        <w:rPr>
          <w:noProof/>
        </w:rPr>
        <w:t>s</w:t>
      </w:r>
    </w:p>
    <w:p w14:paraId="6E744E7B" w14:textId="758CB1E5" w:rsidR="00D47D7D" w:rsidRDefault="00D47D7D" w:rsidP="00CA61AF">
      <w:pPr>
        <w:pStyle w:val="ListBullet"/>
        <w:numPr>
          <w:ilvl w:val="0"/>
          <w:numId w:val="0"/>
        </w:numPr>
        <w:rPr>
          <w:noProof/>
        </w:rPr>
      </w:pPr>
      <w:r w:rsidRPr="00D47D7D">
        <w:rPr>
          <w:b/>
          <w:bCs/>
          <w:i/>
          <w:iCs/>
          <w:noProof/>
        </w:rPr>
        <w:lastRenderedPageBreak/>
        <w:t>Kết quả:</w:t>
      </w:r>
      <w:r w:rsidRPr="00D47D7D">
        <w:rPr>
          <w:noProof/>
        </w:rPr>
        <w:t xml:space="preserve"> </w:t>
      </w:r>
      <w:r w:rsidRPr="00D47D7D">
        <w:rPr>
          <w:noProof/>
        </w:rPr>
        <w:drawing>
          <wp:inline distT="0" distB="0" distL="0" distR="0" wp14:anchorId="0AC10E86" wp14:editId="13A36424">
            <wp:extent cx="5731510" cy="2797175"/>
            <wp:effectExtent l="0" t="0" r="2540" b="3175"/>
            <wp:docPr id="201657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6327" name="Picture 1" descr="A screenshot of a computer&#10;&#10;Description automatically generated"/>
                    <pic:cNvPicPr/>
                  </pic:nvPicPr>
                  <pic:blipFill>
                    <a:blip r:embed="rId19"/>
                    <a:stretch>
                      <a:fillRect/>
                    </a:stretch>
                  </pic:blipFill>
                  <pic:spPr>
                    <a:xfrm>
                      <a:off x="0" y="0"/>
                      <a:ext cx="5731510" cy="2797175"/>
                    </a:xfrm>
                    <a:prstGeom prst="rect">
                      <a:avLst/>
                    </a:prstGeom>
                  </pic:spPr>
                </pic:pic>
              </a:graphicData>
            </a:graphic>
          </wp:inline>
        </w:drawing>
      </w:r>
    </w:p>
    <w:p w14:paraId="7B571FAE" w14:textId="7BB65C5D" w:rsidR="00D47D7D" w:rsidRDefault="005A741B" w:rsidP="005A741B">
      <w:pPr>
        <w:pStyle w:val="ListBullet"/>
        <w:numPr>
          <w:ilvl w:val="0"/>
          <w:numId w:val="2"/>
        </w:numPr>
        <w:rPr>
          <w:noProof/>
        </w:rPr>
      </w:pPr>
      <w:r>
        <w:rPr>
          <w:noProof/>
        </w:rPr>
        <w:t>Task2 is runing xuất hiện trước vì ngay khi task2 có mức ưu tiên 3 nó chiếm quyền của task 1</w:t>
      </w:r>
      <w:r w:rsidR="00E32B37">
        <w:rPr>
          <w:noProof/>
        </w:rPr>
        <w:t>; sau khi bình ổn về mức 2 thì luân phiên nên task1 thực hiện nốt Back from Task2</w:t>
      </w:r>
    </w:p>
    <w:p w14:paraId="51E6F20B" w14:textId="77777777" w:rsidR="005A5B43" w:rsidRDefault="005A5B43" w:rsidP="005A5B43">
      <w:pPr>
        <w:pStyle w:val="ListBullet"/>
        <w:numPr>
          <w:ilvl w:val="0"/>
          <w:numId w:val="0"/>
        </w:numPr>
        <w:ind w:left="360" w:hanging="360"/>
        <w:rPr>
          <w:noProof/>
        </w:rPr>
      </w:pPr>
    </w:p>
    <w:p w14:paraId="740C7F9E" w14:textId="303BBC58" w:rsidR="005A5B43" w:rsidRDefault="005A5B43" w:rsidP="005A5B43">
      <w:pPr>
        <w:pStyle w:val="ListBullet"/>
        <w:numPr>
          <w:ilvl w:val="0"/>
          <w:numId w:val="0"/>
        </w:numPr>
        <w:ind w:left="360" w:hanging="360"/>
        <w:rPr>
          <w:noProof/>
        </w:rPr>
      </w:pPr>
      <w:r>
        <w:rPr>
          <w:noProof/>
        </w:rPr>
        <w:t>2.4 Chức năng đình chỉ tác vụ</w:t>
      </w:r>
      <w:r w:rsidR="0017647D">
        <w:rPr>
          <w:noProof/>
        </w:rPr>
        <w:t>, phục hồi tác vụ bị đình chỉ</w:t>
      </w:r>
      <w:r w:rsidR="00547AC1">
        <w:rPr>
          <w:noProof/>
        </w:rPr>
        <w:t xml:space="preserve"> , xóa tác vụ</w:t>
      </w:r>
      <w:r>
        <w:rPr>
          <w:noProof/>
        </w:rPr>
        <w:t>:</w:t>
      </w:r>
    </w:p>
    <w:p w14:paraId="79CF512B" w14:textId="11D0B82C" w:rsidR="00B43DFB" w:rsidRDefault="00B43DFB" w:rsidP="00B43DFB">
      <w:pPr>
        <w:pStyle w:val="ListBullet"/>
        <w:rPr>
          <w:noProof/>
        </w:rPr>
      </w:pPr>
      <w:r>
        <w:rPr>
          <w:noProof/>
        </w:rPr>
        <w:t>FreeRTOs sử dụng hàm API vTaskSuspend() để đình chỉ 1 tác vụ</w:t>
      </w:r>
    </w:p>
    <w:p w14:paraId="4A84E6C5" w14:textId="4FA60B88" w:rsidR="00BF1625" w:rsidRDefault="00BF1625" w:rsidP="00B43DFB">
      <w:pPr>
        <w:pStyle w:val="ListBullet"/>
        <w:rPr>
          <w:noProof/>
        </w:rPr>
      </w:pPr>
      <w:r>
        <w:rPr>
          <w:noProof/>
        </w:rPr>
        <w:t xml:space="preserve">INCLUDE_vTasskSuspend phải được định nghĩa là 1 để chức </w:t>
      </w:r>
      <w:r w:rsidR="006C7E22">
        <w:rPr>
          <w:noProof/>
        </w:rPr>
        <w:t>năng</w:t>
      </w:r>
      <w:r>
        <w:rPr>
          <w:noProof/>
        </w:rPr>
        <w:t xml:space="preserve"> này khả dụng</w:t>
      </w:r>
      <w:r w:rsidR="006C7E22">
        <w:rPr>
          <w:noProof/>
        </w:rPr>
        <w:t>:</w:t>
      </w:r>
    </w:p>
    <w:p w14:paraId="5FB328D2" w14:textId="79F39B3E" w:rsidR="00BF1625" w:rsidRDefault="00AA7CBF" w:rsidP="00AA7CBF">
      <w:pPr>
        <w:pStyle w:val="ListBullet"/>
        <w:numPr>
          <w:ilvl w:val="0"/>
          <w:numId w:val="0"/>
        </w:numPr>
        <w:ind w:left="360"/>
        <w:rPr>
          <w:noProof/>
        </w:rPr>
      </w:pPr>
      <w:r w:rsidRPr="00AA7CBF">
        <w:rPr>
          <w:noProof/>
        </w:rPr>
        <w:drawing>
          <wp:inline distT="0" distB="0" distL="0" distR="0" wp14:anchorId="11979E86" wp14:editId="04EDE72D">
            <wp:extent cx="5694294" cy="1059873"/>
            <wp:effectExtent l="0" t="0" r="1905" b="6985"/>
            <wp:docPr id="1094909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9639" name="Picture 1" descr="A screenshot of a computer&#10;&#10;Description automatically generated"/>
                    <pic:cNvPicPr/>
                  </pic:nvPicPr>
                  <pic:blipFill>
                    <a:blip r:embed="rId20"/>
                    <a:stretch>
                      <a:fillRect/>
                    </a:stretch>
                  </pic:blipFill>
                  <pic:spPr>
                    <a:xfrm>
                      <a:off x="0" y="0"/>
                      <a:ext cx="5756104" cy="1071378"/>
                    </a:xfrm>
                    <a:prstGeom prst="rect">
                      <a:avLst/>
                    </a:prstGeom>
                  </pic:spPr>
                </pic:pic>
              </a:graphicData>
            </a:graphic>
          </wp:inline>
        </w:drawing>
      </w:r>
    </w:p>
    <w:p w14:paraId="71A2E250" w14:textId="421F6F51" w:rsidR="0017647D" w:rsidRDefault="0017647D" w:rsidP="00AA7CBF">
      <w:pPr>
        <w:pStyle w:val="ListBullet"/>
        <w:numPr>
          <w:ilvl w:val="0"/>
          <w:numId w:val="0"/>
        </w:numPr>
        <w:ind w:left="360"/>
        <w:rPr>
          <w:noProof/>
        </w:rPr>
      </w:pPr>
      <w:r w:rsidRPr="0017647D">
        <w:rPr>
          <w:noProof/>
        </w:rPr>
        <w:drawing>
          <wp:inline distT="0" distB="0" distL="0" distR="0" wp14:anchorId="4AFE4AF2" wp14:editId="70E45FF9">
            <wp:extent cx="5708015" cy="2368550"/>
            <wp:effectExtent l="0" t="0" r="6985" b="0"/>
            <wp:docPr id="1384771803"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1803" name="Picture 1" descr="A computer screen with text&#10;&#10;Description automatically generated"/>
                    <pic:cNvPicPr/>
                  </pic:nvPicPr>
                  <pic:blipFill>
                    <a:blip r:embed="rId21"/>
                    <a:stretch>
                      <a:fillRect/>
                    </a:stretch>
                  </pic:blipFill>
                  <pic:spPr>
                    <a:xfrm>
                      <a:off x="0" y="0"/>
                      <a:ext cx="5723091" cy="2374806"/>
                    </a:xfrm>
                    <a:prstGeom prst="rect">
                      <a:avLst/>
                    </a:prstGeom>
                  </pic:spPr>
                </pic:pic>
              </a:graphicData>
            </a:graphic>
          </wp:inline>
        </w:drawing>
      </w:r>
    </w:p>
    <w:p w14:paraId="118E6152" w14:textId="77777777" w:rsidR="0017647D" w:rsidRDefault="0017647D" w:rsidP="00AA7CBF">
      <w:pPr>
        <w:pStyle w:val="ListBullet"/>
        <w:numPr>
          <w:ilvl w:val="0"/>
          <w:numId w:val="0"/>
        </w:numPr>
        <w:ind w:left="360"/>
        <w:rPr>
          <w:noProof/>
        </w:rPr>
      </w:pPr>
    </w:p>
    <w:p w14:paraId="704ADB6A" w14:textId="0E1229FE" w:rsidR="0017647D" w:rsidRDefault="004C1B8A" w:rsidP="004C1B8A">
      <w:pPr>
        <w:pStyle w:val="ListBullet"/>
        <w:rPr>
          <w:noProof/>
        </w:rPr>
      </w:pPr>
      <w:r>
        <w:rPr>
          <w:noProof/>
        </w:rPr>
        <w:t>Phục hồi bằng hàm API vTaskResume()</w:t>
      </w:r>
      <w:r w:rsidR="009210BE">
        <w:rPr>
          <w:noProof/>
        </w:rPr>
        <w:t xml:space="preserve"> </w:t>
      </w:r>
    </w:p>
    <w:p w14:paraId="10E2C1A0" w14:textId="54F6D87B" w:rsidR="009210BE" w:rsidRDefault="009210BE" w:rsidP="009210BE">
      <w:pPr>
        <w:pStyle w:val="ListBullet"/>
        <w:numPr>
          <w:ilvl w:val="0"/>
          <w:numId w:val="0"/>
        </w:numPr>
        <w:rPr>
          <w:noProof/>
        </w:rPr>
      </w:pPr>
      <w:r w:rsidRPr="009210BE">
        <w:rPr>
          <w:noProof/>
        </w:rPr>
        <w:drawing>
          <wp:inline distT="0" distB="0" distL="0" distR="0" wp14:anchorId="1CDBD0B6" wp14:editId="74361207">
            <wp:extent cx="5936673" cy="480741"/>
            <wp:effectExtent l="0" t="0" r="6985" b="0"/>
            <wp:docPr id="9946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6628" name=""/>
                    <pic:cNvPicPr/>
                  </pic:nvPicPr>
                  <pic:blipFill>
                    <a:blip r:embed="rId22"/>
                    <a:stretch>
                      <a:fillRect/>
                    </a:stretch>
                  </pic:blipFill>
                  <pic:spPr>
                    <a:xfrm>
                      <a:off x="0" y="0"/>
                      <a:ext cx="5982517" cy="484453"/>
                    </a:xfrm>
                    <a:prstGeom prst="rect">
                      <a:avLst/>
                    </a:prstGeom>
                  </pic:spPr>
                </pic:pic>
              </a:graphicData>
            </a:graphic>
          </wp:inline>
        </w:drawing>
      </w:r>
    </w:p>
    <w:p w14:paraId="0BBB4E1E" w14:textId="45E3EBA5" w:rsidR="00547AC1" w:rsidRDefault="00547AC1" w:rsidP="00547AC1">
      <w:pPr>
        <w:pStyle w:val="ListBullet"/>
        <w:rPr>
          <w:noProof/>
        </w:rPr>
      </w:pPr>
      <w:r>
        <w:rPr>
          <w:noProof/>
        </w:rPr>
        <w:lastRenderedPageBreak/>
        <w:t>Xóa tác vụ bằng hàm API vTaskDelete()</w:t>
      </w:r>
      <w:r w:rsidR="00555505">
        <w:rPr>
          <w:noProof/>
        </w:rPr>
        <w:t xml:space="preserve"> :</w:t>
      </w:r>
      <w:r w:rsidR="00555505" w:rsidRPr="00555505">
        <w:rPr>
          <w:noProof/>
        </w:rPr>
        <w:t xml:space="preserve"> </w:t>
      </w:r>
      <w:r w:rsidR="00555505" w:rsidRPr="00555505">
        <w:rPr>
          <w:noProof/>
        </w:rPr>
        <w:drawing>
          <wp:inline distT="0" distB="0" distL="0" distR="0" wp14:anchorId="5A06BDD4" wp14:editId="5A25E8DF">
            <wp:extent cx="5731510" cy="808355"/>
            <wp:effectExtent l="0" t="0" r="2540" b="0"/>
            <wp:docPr id="203669007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90077" name="Picture 1" descr="A close up of a sign&#10;&#10;Description automatically generated"/>
                    <pic:cNvPicPr/>
                  </pic:nvPicPr>
                  <pic:blipFill>
                    <a:blip r:embed="rId23"/>
                    <a:stretch>
                      <a:fillRect/>
                    </a:stretch>
                  </pic:blipFill>
                  <pic:spPr>
                    <a:xfrm>
                      <a:off x="0" y="0"/>
                      <a:ext cx="5731510" cy="808355"/>
                    </a:xfrm>
                    <a:prstGeom prst="rect">
                      <a:avLst/>
                    </a:prstGeom>
                  </pic:spPr>
                </pic:pic>
              </a:graphicData>
            </a:graphic>
          </wp:inline>
        </w:drawing>
      </w:r>
    </w:p>
    <w:p w14:paraId="11A7FED6" w14:textId="77777777" w:rsidR="00FC7943" w:rsidRDefault="00FC7943" w:rsidP="00FC7943">
      <w:pPr>
        <w:pStyle w:val="ListBullet"/>
        <w:numPr>
          <w:ilvl w:val="0"/>
          <w:numId w:val="0"/>
        </w:numPr>
        <w:ind w:left="360" w:hanging="360"/>
        <w:rPr>
          <w:noProof/>
        </w:rPr>
      </w:pPr>
    </w:p>
    <w:p w14:paraId="04BB5841" w14:textId="029DDAFB" w:rsidR="00FC7943" w:rsidRDefault="00FC7943" w:rsidP="00FC7943">
      <w:pPr>
        <w:pStyle w:val="ListBullet"/>
        <w:numPr>
          <w:ilvl w:val="0"/>
          <w:numId w:val="0"/>
        </w:numPr>
        <w:ind w:left="360" w:hanging="360"/>
        <w:rPr>
          <w:noProof/>
        </w:rPr>
      </w:pPr>
      <w:r>
        <w:rPr>
          <w:noProof/>
        </w:rPr>
        <w:t>2.5. Lập lịch tác vụ:</w:t>
      </w:r>
    </w:p>
    <w:p w14:paraId="30BDBFAE" w14:textId="1256174B" w:rsidR="004945A8" w:rsidRDefault="007E4C42" w:rsidP="007E4C42">
      <w:pPr>
        <w:pStyle w:val="ListBullet"/>
        <w:rPr>
          <w:noProof/>
        </w:rPr>
      </w:pPr>
      <w:r>
        <w:rPr>
          <w:noProof/>
        </w:rPr>
        <w:t xml:space="preserve">Mục đích lập lịch tác vụ là chọn ra một thứ tự tác vụ được sử dụng CPU sao cho hiêụ suất sử dụng là tối ưu nhất </w:t>
      </w:r>
    </w:p>
    <w:p w14:paraId="1E97C3AC" w14:textId="5E4D2C45" w:rsidR="007E4C42" w:rsidRDefault="007E4C42" w:rsidP="007E4C42">
      <w:pPr>
        <w:pStyle w:val="ListBullet"/>
        <w:rPr>
          <w:noProof/>
        </w:rPr>
      </w:pPr>
      <w:r>
        <w:rPr>
          <w:noProof/>
        </w:rPr>
        <w:t>FreeRTOS lựa chọn tác vụ nào sử dụng CPU tại mỗi một thời điểm dựa trên:</w:t>
      </w:r>
    </w:p>
    <w:p w14:paraId="3DDD9A49" w14:textId="7CA76300" w:rsidR="007E4C42" w:rsidRDefault="007E4C42" w:rsidP="007E4C42">
      <w:pPr>
        <w:pStyle w:val="ListBullet"/>
        <w:tabs>
          <w:tab w:val="clear" w:pos="360"/>
          <w:tab w:val="num" w:pos="720"/>
        </w:tabs>
        <w:ind w:left="720"/>
        <w:rPr>
          <w:noProof/>
        </w:rPr>
      </w:pPr>
      <w:r>
        <w:rPr>
          <w:noProof/>
        </w:rPr>
        <w:t xml:space="preserve">Mức ưu tiên của tác vụ </w:t>
      </w:r>
    </w:p>
    <w:p w14:paraId="29D35FC9" w14:textId="42F3F587" w:rsidR="007E4C42" w:rsidRDefault="007E4C42" w:rsidP="007E4C42">
      <w:pPr>
        <w:pStyle w:val="ListBullet"/>
        <w:tabs>
          <w:tab w:val="clear" w:pos="360"/>
          <w:tab w:val="num" w:pos="720"/>
        </w:tabs>
        <w:ind w:left="720"/>
        <w:rPr>
          <w:noProof/>
        </w:rPr>
      </w:pPr>
      <w:r>
        <w:rPr>
          <w:noProof/>
        </w:rPr>
        <w:t>Trạng thái hiện tại của tác vụ (cỉ tács vụ ở trạng thái ready mới</w:t>
      </w:r>
      <w:r w:rsidR="008C0D53">
        <w:rPr>
          <w:noProof/>
        </w:rPr>
        <w:t xml:space="preserve"> có khả năng running</w:t>
      </w:r>
      <w:r>
        <w:rPr>
          <w:noProof/>
        </w:rPr>
        <w:t>)</w:t>
      </w:r>
    </w:p>
    <w:p w14:paraId="576672F9" w14:textId="32FC602C" w:rsidR="008C0D53" w:rsidRDefault="00BD0B24" w:rsidP="008C0D53">
      <w:pPr>
        <w:pStyle w:val="ListBullet"/>
        <w:rPr>
          <w:noProof/>
        </w:rPr>
      </w:pPr>
      <w:r>
        <w:rPr>
          <w:noProof/>
        </w:rPr>
        <w:t>Tại 1 t</w:t>
      </w:r>
      <w:r w:rsidR="00251898">
        <w:rPr>
          <w:noProof/>
        </w:rPr>
        <w:t>hời điểm ch</w:t>
      </w:r>
      <w:r w:rsidR="00161188">
        <w:rPr>
          <w:noProof/>
        </w:rPr>
        <w:t>ỉ có thể có duy nhất 1 tác vụ tồn tại ở trạng thái Running</w:t>
      </w:r>
    </w:p>
    <w:p w14:paraId="591A9A29" w14:textId="067A2AFE" w:rsidR="00AA7F8A" w:rsidRDefault="00AA7F8A" w:rsidP="008C0D53">
      <w:pPr>
        <w:pStyle w:val="ListBullet"/>
        <w:rPr>
          <w:noProof/>
        </w:rPr>
      </w:pPr>
      <w:r>
        <w:rPr>
          <w:noProof/>
        </w:rPr>
        <w:t>Trình lập lịch luôn lựa chọn 1 tác vụ trạng thái ready mức ưu tiên cá nhất để nhập vào tháis running</w:t>
      </w:r>
    </w:p>
    <w:p w14:paraId="2453B316" w14:textId="56FE8A5B" w:rsidR="00AA7F8A" w:rsidRDefault="00AA7F8A" w:rsidP="008C0D53">
      <w:pPr>
        <w:pStyle w:val="ListBullet"/>
        <w:rPr>
          <w:noProof/>
        </w:rPr>
      </w:pPr>
      <w:r>
        <w:rPr>
          <w:noProof/>
        </w:rPr>
        <w:t xml:space="preserve">Nếu một tác vụ đang chạyj, có 1 tác vụ khác ưu tiên cao hơn được kích hoạt thì RTOS sẽ dừng </w:t>
      </w:r>
      <w:r w:rsidR="001B1B09">
        <w:rPr>
          <w:noProof/>
        </w:rPr>
        <w:t>tác vụ đang chạy và chạy tác vụ có mức ưu tiên cao hơn kia. Tác vụ có mức ưu tiên thấp hơn sẽ bị khóa (Block ) và  sẽ chaỵ tiếp khi các tác vụ có mức ưu tiên cao hơn nó chạy xong.</w:t>
      </w:r>
      <w:r w:rsidR="00ED77DF">
        <w:rPr>
          <w:noProof/>
        </w:rPr>
        <w:t xml:space="preserve"> (Lập lịch thay thêế mức ưu tiên cố định</w:t>
      </w:r>
      <w:r w:rsidR="004A2A0C">
        <w:rPr>
          <w:noProof/>
        </w:rPr>
        <w:t xml:space="preserve"> : Fiixed Pritority Pre-emptive Scheduling</w:t>
      </w:r>
      <w:r w:rsidR="00ED77DF">
        <w:rPr>
          <w:noProof/>
        </w:rPr>
        <w:t>)</w:t>
      </w:r>
    </w:p>
    <w:p w14:paraId="5806200A" w14:textId="73351686" w:rsidR="001B1B09" w:rsidRDefault="004A2A0C" w:rsidP="008C0D53">
      <w:pPr>
        <w:pStyle w:val="ListBullet"/>
        <w:rPr>
          <w:noProof/>
        </w:rPr>
      </w:pPr>
      <w:r>
        <w:rPr>
          <w:noProof/>
        </w:rPr>
        <w:t xml:space="preserve">Nếu các tác vụ Ready có mức ưu tiên bằng </w:t>
      </w:r>
      <w:r w:rsidR="000C044A">
        <w:rPr>
          <w:noProof/>
        </w:rPr>
        <w:t xml:space="preserve">nhau, FreeRTOs sử dụng giải thuật lập lịch Rouund-Robin </w:t>
      </w:r>
      <w:r w:rsidR="000C044A" w:rsidRPr="000C044A">
        <w:rPr>
          <w:i/>
          <w:iCs/>
          <w:noProof/>
          <w:color w:val="FF0000"/>
        </w:rPr>
        <w:t>theo khe thời gian</w:t>
      </w:r>
      <w:r w:rsidR="000C044A">
        <w:rPr>
          <w:noProof/>
        </w:rPr>
        <w:t xml:space="preserve"> để phân chia thời gian sử dụng  CPU giữa các tác vụ.</w:t>
      </w:r>
    </w:p>
    <w:p w14:paraId="6E484328" w14:textId="2FF51513" w:rsidR="000C044A" w:rsidRDefault="00D334C3" w:rsidP="008C0D53">
      <w:pPr>
        <w:pStyle w:val="ListBullet"/>
        <w:rPr>
          <w:noProof/>
        </w:rPr>
      </w:pPr>
      <w:r>
        <w:rPr>
          <w:noProof/>
        </w:rPr>
        <w:t xml:space="preserve">Tham khảo </w:t>
      </w:r>
      <w:r w:rsidR="00A243AA">
        <w:rPr>
          <w:noProof/>
        </w:rPr>
        <w:t xml:space="preserve">file </w:t>
      </w:r>
      <w:r w:rsidR="00D81EC0">
        <w:rPr>
          <w:noProof/>
        </w:rPr>
        <w:t>embedded systems</w:t>
      </w:r>
    </w:p>
    <w:p w14:paraId="037D1CA3" w14:textId="2EC5877F" w:rsidR="00D81EC0" w:rsidRDefault="003831B5" w:rsidP="003831B5">
      <w:pPr>
        <w:pStyle w:val="ListBullet"/>
        <w:numPr>
          <w:ilvl w:val="0"/>
          <w:numId w:val="0"/>
        </w:numPr>
        <w:ind w:left="360"/>
        <w:rPr>
          <w:noProof/>
        </w:rPr>
      </w:pPr>
      <w:r w:rsidRPr="003831B5">
        <w:rPr>
          <w:noProof/>
        </w:rPr>
        <w:drawing>
          <wp:inline distT="0" distB="0" distL="0" distR="0" wp14:anchorId="666811A0" wp14:editId="65C25DD3">
            <wp:extent cx="2677713" cy="1752600"/>
            <wp:effectExtent l="0" t="0" r="8890" b="0"/>
            <wp:docPr id="14738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68004" name=""/>
                    <pic:cNvPicPr/>
                  </pic:nvPicPr>
                  <pic:blipFill>
                    <a:blip r:embed="rId24"/>
                    <a:stretch>
                      <a:fillRect/>
                    </a:stretch>
                  </pic:blipFill>
                  <pic:spPr>
                    <a:xfrm>
                      <a:off x="0" y="0"/>
                      <a:ext cx="2683140" cy="1756152"/>
                    </a:xfrm>
                    <a:prstGeom prst="rect">
                      <a:avLst/>
                    </a:prstGeom>
                  </pic:spPr>
                </pic:pic>
              </a:graphicData>
            </a:graphic>
          </wp:inline>
        </w:drawing>
      </w:r>
      <w:r w:rsidR="003A793A" w:rsidRPr="003A793A">
        <w:rPr>
          <w:noProof/>
        </w:rPr>
        <w:drawing>
          <wp:inline distT="0" distB="0" distL="0" distR="0" wp14:anchorId="6AEBD419" wp14:editId="10DC935C">
            <wp:extent cx="2715986" cy="1795780"/>
            <wp:effectExtent l="0" t="0" r="8255" b="0"/>
            <wp:docPr id="1851991825" name="Picture 1"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1825" name="Picture 1" descr="A diagram of a task&#10;&#10;Description automatically generated"/>
                    <pic:cNvPicPr/>
                  </pic:nvPicPr>
                  <pic:blipFill>
                    <a:blip r:embed="rId25"/>
                    <a:stretch>
                      <a:fillRect/>
                    </a:stretch>
                  </pic:blipFill>
                  <pic:spPr>
                    <a:xfrm>
                      <a:off x="0" y="0"/>
                      <a:ext cx="2767594" cy="1829902"/>
                    </a:xfrm>
                    <a:prstGeom prst="rect">
                      <a:avLst/>
                    </a:prstGeom>
                  </pic:spPr>
                </pic:pic>
              </a:graphicData>
            </a:graphic>
          </wp:inline>
        </w:drawing>
      </w:r>
    </w:p>
    <w:p w14:paraId="71C64EA9" w14:textId="77777777" w:rsidR="001A2080" w:rsidRDefault="001A2080" w:rsidP="001A2080">
      <w:pPr>
        <w:pStyle w:val="ListBullet"/>
        <w:numPr>
          <w:ilvl w:val="0"/>
          <w:numId w:val="0"/>
        </w:numPr>
        <w:ind w:left="360" w:hanging="360"/>
        <w:rPr>
          <w:noProof/>
        </w:rPr>
      </w:pPr>
    </w:p>
    <w:p w14:paraId="391E47B5" w14:textId="0331CD21" w:rsidR="001A2080" w:rsidRDefault="001A2080" w:rsidP="001A2080">
      <w:pPr>
        <w:pStyle w:val="ListBullet"/>
        <w:numPr>
          <w:ilvl w:val="0"/>
          <w:numId w:val="0"/>
        </w:numPr>
        <w:ind w:left="360" w:hanging="360"/>
        <w:rPr>
          <w:noProof/>
        </w:rPr>
      </w:pPr>
      <w:r>
        <w:rPr>
          <w:noProof/>
        </w:rPr>
        <w:t xml:space="preserve">2.6. Idle Task </w:t>
      </w:r>
    </w:p>
    <w:p w14:paraId="467EA3AA" w14:textId="32C4CFF4" w:rsidR="001A2080" w:rsidRDefault="001A2080" w:rsidP="001A2080">
      <w:pPr>
        <w:pStyle w:val="ListBullet"/>
        <w:rPr>
          <w:noProof/>
        </w:rPr>
      </w:pPr>
      <w:r>
        <w:rPr>
          <w:noProof/>
        </w:rPr>
        <w:t>Một số lưu ý quan trọng:</w:t>
      </w:r>
    </w:p>
    <w:p w14:paraId="6C5C0706" w14:textId="738309C9" w:rsidR="001A2080" w:rsidRDefault="001A2080" w:rsidP="001A2080">
      <w:pPr>
        <w:pStyle w:val="ListBullet"/>
        <w:tabs>
          <w:tab w:val="clear" w:pos="360"/>
          <w:tab w:val="num" w:pos="720"/>
        </w:tabs>
        <w:ind w:left="720"/>
        <w:rPr>
          <w:noProof/>
        </w:rPr>
      </w:pPr>
      <w:r>
        <w:rPr>
          <w:noProof/>
        </w:rPr>
        <w:t xml:space="preserve">Idle </w:t>
      </w:r>
      <w:r w:rsidR="005A4BB6">
        <w:rPr>
          <w:noProof/>
        </w:rPr>
        <w:t>task chiụ trách nhiệm giải phóng bộ nhớ mà kernel đã cấp phát cho task sau khi task bị xóa bởi API vTaskDelete()</w:t>
      </w:r>
      <w:r w:rsidR="002D5AC2">
        <w:rPr>
          <w:noProof/>
        </w:rPr>
        <w:t xml:space="preserve">. Do đó Idel task phỉa </w:t>
      </w:r>
      <w:r w:rsidR="00102CD0">
        <w:rPr>
          <w:noProof/>
        </w:rPr>
        <w:t>được phép thực thi ngay khi có thể.</w:t>
      </w:r>
    </w:p>
    <w:p w14:paraId="04E1077A" w14:textId="4AC7B895" w:rsidR="00102CD0" w:rsidRDefault="00102CD0" w:rsidP="001A2080">
      <w:pPr>
        <w:pStyle w:val="ListBullet"/>
        <w:tabs>
          <w:tab w:val="clear" w:pos="360"/>
          <w:tab w:val="num" w:pos="720"/>
        </w:tabs>
        <w:ind w:left="720"/>
        <w:rPr>
          <w:noProof/>
        </w:rPr>
      </w:pPr>
      <w:r>
        <w:rPr>
          <w:noProof/>
        </w:rPr>
        <w:t xml:space="preserve">Chỉ  có những vùng nhớ được kernel cấp phát cho task mới được giải phóng tự </w:t>
      </w:r>
      <w:r w:rsidR="00E024C8">
        <w:rPr>
          <w:noProof/>
        </w:rPr>
        <w:t xml:space="preserve">động, những tài nguyên do bản thân task cấp phát phải </w:t>
      </w:r>
      <w:r w:rsidR="00122D05">
        <w:rPr>
          <w:noProof/>
        </w:rPr>
        <w:t>được giải phóng một cách rõ ràng, minh bạch.</w:t>
      </w:r>
    </w:p>
    <w:p w14:paraId="22688018" w14:textId="656B930B" w:rsidR="00122D05" w:rsidRDefault="00A74759" w:rsidP="001A2080">
      <w:pPr>
        <w:pStyle w:val="ListBullet"/>
        <w:tabs>
          <w:tab w:val="clear" w:pos="360"/>
          <w:tab w:val="num" w:pos="720"/>
        </w:tabs>
        <w:ind w:left="720"/>
        <w:rPr>
          <w:noProof/>
        </w:rPr>
      </w:pPr>
      <w:r w:rsidRPr="00F4365E">
        <w:rPr>
          <w:noProof/>
          <w:color w:val="FF0000"/>
        </w:rPr>
        <w:t>Để thêm chức năng cho Idle task</w:t>
      </w:r>
      <w:r>
        <w:rPr>
          <w:noProof/>
        </w:rPr>
        <w:t>, ta sử dụng</w:t>
      </w:r>
      <w:r w:rsidR="008A082F">
        <w:rPr>
          <w:noProof/>
        </w:rPr>
        <w:t xml:space="preserve"> Idle Task Hook Function -  </w:t>
      </w:r>
      <w:r w:rsidR="008A082F" w:rsidRPr="00F4365E">
        <w:rPr>
          <w:i/>
          <w:iCs/>
          <w:noProof/>
        </w:rPr>
        <w:t>một call back function được Idle task gọi một lần trong mỗi vòng lặp của Idle task</w:t>
      </w:r>
      <w:r w:rsidR="008A082F">
        <w:rPr>
          <w:noProof/>
        </w:rPr>
        <w:t xml:space="preserve"> và thay đổi </w:t>
      </w:r>
      <w:r w:rsidR="008A082F" w:rsidRPr="00F4365E">
        <w:rPr>
          <w:i/>
          <w:iCs/>
          <w:noProof/>
        </w:rPr>
        <w:t>configUSE_IDLE_HOOK thành 1</w:t>
      </w:r>
      <w:r w:rsidR="008A082F">
        <w:rPr>
          <w:noProof/>
        </w:rPr>
        <w:t>. Idle Hook Function bắt buộc phải có tên như sau:</w:t>
      </w:r>
      <w:r w:rsidR="00F4365E" w:rsidRPr="00F4365E">
        <w:rPr>
          <w:noProof/>
        </w:rPr>
        <w:t xml:space="preserve"> </w:t>
      </w:r>
      <w:r w:rsidR="00F4365E" w:rsidRPr="00D62C6F">
        <w:rPr>
          <w:noProof/>
        </w:rPr>
        <w:drawing>
          <wp:inline distT="0" distB="0" distL="0" distR="0" wp14:anchorId="71194731" wp14:editId="71CD20AD">
            <wp:extent cx="2448560" cy="190567"/>
            <wp:effectExtent l="0" t="0" r="0" b="0"/>
            <wp:docPr id="9080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65555" name=""/>
                    <pic:cNvPicPr/>
                  </pic:nvPicPr>
                  <pic:blipFill>
                    <a:blip r:embed="rId26">
                      <a:extLst>
                        <a:ext uri="{28A0092B-C50C-407E-A947-70E740481C1C}">
                          <a14:useLocalDpi xmlns:a14="http://schemas.microsoft.com/office/drawing/2010/main" val="0"/>
                        </a:ext>
                      </a:extLst>
                    </a:blip>
                    <a:stretch>
                      <a:fillRect/>
                    </a:stretch>
                  </pic:blipFill>
                  <pic:spPr>
                    <a:xfrm>
                      <a:off x="0" y="0"/>
                      <a:ext cx="2587016" cy="201343"/>
                    </a:xfrm>
                    <a:prstGeom prst="rect">
                      <a:avLst/>
                    </a:prstGeom>
                  </pic:spPr>
                </pic:pic>
              </a:graphicData>
            </a:graphic>
          </wp:inline>
        </w:drawing>
      </w:r>
    </w:p>
    <w:p w14:paraId="25B5B41E" w14:textId="404C73D3" w:rsidR="0027498E" w:rsidRDefault="00F4365E" w:rsidP="005C70F2">
      <w:pPr>
        <w:pStyle w:val="ListBullet"/>
        <w:tabs>
          <w:tab w:val="clear" w:pos="360"/>
          <w:tab w:val="num" w:pos="720"/>
        </w:tabs>
        <w:ind w:left="720"/>
        <w:rPr>
          <w:noProof/>
        </w:rPr>
      </w:pPr>
      <w:r>
        <w:rPr>
          <w:noProof/>
        </w:rPr>
        <w:t xml:space="preserve">Có thể sử dụng Idle task để chạy các tác vụ đơn giản trên background. Tuy nhiên cần đảo bảo rằng </w:t>
      </w:r>
      <w:r w:rsidRPr="00F4365E">
        <w:rPr>
          <w:i/>
          <w:iCs/>
          <w:noProof/>
        </w:rPr>
        <w:t>Idle Task hook function không được chứa các vòng lặp vô tận</w:t>
      </w:r>
      <w:r>
        <w:rPr>
          <w:noProof/>
        </w:rPr>
        <w:t xml:space="preserve"> vì Idle task cần được tiếp tục thực thi để làm nhiệm vụ giải phóng tài nguyên khi cần.</w:t>
      </w:r>
    </w:p>
    <w:p w14:paraId="4BC8902E" w14:textId="098302C0" w:rsidR="005C70F2" w:rsidRDefault="00C12168" w:rsidP="005C70F2">
      <w:pPr>
        <w:pStyle w:val="ListBullet"/>
        <w:numPr>
          <w:ilvl w:val="0"/>
          <w:numId w:val="0"/>
        </w:numPr>
        <w:ind w:left="360" w:hanging="360"/>
        <w:rPr>
          <w:noProof/>
        </w:rPr>
      </w:pPr>
      <w:r>
        <w:rPr>
          <w:noProof/>
        </w:rPr>
        <w:lastRenderedPageBreak/>
        <w:t xml:space="preserve">3. </w:t>
      </w:r>
      <w:r w:rsidR="00F47CBD">
        <w:rPr>
          <w:noProof/>
        </w:rPr>
        <w:t>Quản lý hàng đợi FreeRTOs</w:t>
      </w:r>
    </w:p>
    <w:p w14:paraId="504AA00B" w14:textId="05A082A5" w:rsidR="00F47CBD" w:rsidRDefault="00F47CBD" w:rsidP="005C70F2">
      <w:pPr>
        <w:pStyle w:val="ListBullet"/>
        <w:numPr>
          <w:ilvl w:val="0"/>
          <w:numId w:val="0"/>
        </w:numPr>
        <w:ind w:left="360" w:hanging="360"/>
        <w:rPr>
          <w:noProof/>
        </w:rPr>
      </w:pPr>
      <w:r>
        <w:rPr>
          <w:noProof/>
        </w:rPr>
        <w:t>3.1. Hàng đợi trong FreeRTOs</w:t>
      </w:r>
    </w:p>
    <w:p w14:paraId="6C7C6137" w14:textId="5D43EB7B" w:rsidR="00F47CBD" w:rsidRDefault="00AC1669" w:rsidP="00F47CBD">
      <w:pPr>
        <w:pStyle w:val="ListBullet"/>
        <w:rPr>
          <w:noProof/>
        </w:rPr>
      </w:pPr>
      <w:r>
        <w:rPr>
          <w:noProof/>
        </w:rPr>
        <w:t>Hàng đợi là nơi lưu trữ dữ liệu của các Task</w:t>
      </w:r>
    </w:p>
    <w:p w14:paraId="52AC5B8D" w14:textId="12BF1C23" w:rsidR="00AC1669" w:rsidRDefault="00AC1669" w:rsidP="00F47CBD">
      <w:pPr>
        <w:pStyle w:val="ListBullet"/>
        <w:rPr>
          <w:noProof/>
        </w:rPr>
      </w:pPr>
      <w:r>
        <w:rPr>
          <w:noProof/>
        </w:rPr>
        <w:t xml:space="preserve">Không gian hàng đợi có giới hạn và do người dùng định nghĩa </w:t>
      </w:r>
    </w:p>
    <w:p w14:paraId="4DD3B442" w14:textId="066FF832" w:rsidR="00AC1669" w:rsidRDefault="00AC1669" w:rsidP="00F47CBD">
      <w:pPr>
        <w:pStyle w:val="ListBullet"/>
        <w:rPr>
          <w:noProof/>
        </w:rPr>
      </w:pPr>
      <w:r>
        <w:rPr>
          <w:noProof/>
        </w:rPr>
        <w:t xml:space="preserve">Hàng đợi thực hiện theo nguyên tắc FIFO </w:t>
      </w:r>
    </w:p>
    <w:p w14:paraId="499EDED9" w14:textId="0C3F8780" w:rsidR="00DD4E88" w:rsidRDefault="00DD4E88" w:rsidP="00DD4E88">
      <w:pPr>
        <w:pStyle w:val="ListBullet"/>
        <w:numPr>
          <w:ilvl w:val="0"/>
          <w:numId w:val="0"/>
        </w:numPr>
        <w:ind w:left="360" w:hanging="360"/>
        <w:rPr>
          <w:noProof/>
        </w:rPr>
      </w:pPr>
      <w:r>
        <w:rPr>
          <w:noProof/>
        </w:rPr>
        <w:t>3.2 Các đặc điểm của hàng đợi</w:t>
      </w:r>
    </w:p>
    <w:p w14:paraId="6D6AD5D0" w14:textId="5AC8C03F" w:rsidR="00A46A5C" w:rsidRDefault="00A46A5C" w:rsidP="00A46A5C">
      <w:pPr>
        <w:pStyle w:val="ListBullet"/>
        <w:rPr>
          <w:noProof/>
        </w:rPr>
      </w:pPr>
      <w:r>
        <w:rPr>
          <w:noProof/>
        </w:rPr>
        <w:t>Lưu trữ dữ liệu:</w:t>
      </w:r>
    </w:p>
    <w:p w14:paraId="7DB37DB7" w14:textId="5CEC4B4C" w:rsidR="00A46A5C" w:rsidRDefault="00A46A5C" w:rsidP="00A46A5C">
      <w:pPr>
        <w:pStyle w:val="ListBullet"/>
        <w:tabs>
          <w:tab w:val="clear" w:pos="360"/>
          <w:tab w:val="num" w:pos="720"/>
        </w:tabs>
        <w:ind w:left="720"/>
        <w:rPr>
          <w:noProof/>
        </w:rPr>
      </w:pPr>
      <w:r>
        <w:rPr>
          <w:noProof/>
        </w:rPr>
        <w:t>Một hàng đợi có tể chứa 1 số lượng hữu hạn các phần tử được khai báo</w:t>
      </w:r>
    </w:p>
    <w:p w14:paraId="692541DA" w14:textId="6063FDEF" w:rsidR="00A46A5C" w:rsidRDefault="00A46A5C" w:rsidP="00A46A5C">
      <w:pPr>
        <w:pStyle w:val="ListBullet"/>
        <w:tabs>
          <w:tab w:val="clear" w:pos="360"/>
          <w:tab w:val="num" w:pos="720"/>
        </w:tabs>
        <w:ind w:left="720"/>
        <w:rPr>
          <w:noProof/>
        </w:rPr>
      </w:pPr>
      <w:r>
        <w:rPr>
          <w:noProof/>
        </w:rPr>
        <w:t xml:space="preserve">Số lượng tối đa phần tử mà một hàng đợi chứa được gọi là độ dài của hàng đợi </w:t>
      </w:r>
    </w:p>
    <w:p w14:paraId="798B64B8" w14:textId="29594C23" w:rsidR="00A46A5C" w:rsidRDefault="00A46A5C" w:rsidP="00A46A5C">
      <w:pPr>
        <w:pStyle w:val="ListBullet"/>
        <w:tabs>
          <w:tab w:val="clear" w:pos="360"/>
          <w:tab w:val="num" w:pos="720"/>
        </w:tabs>
        <w:ind w:left="720"/>
        <w:rPr>
          <w:noProof/>
        </w:rPr>
      </w:pPr>
      <w:r>
        <w:rPr>
          <w:noProof/>
        </w:rPr>
        <w:t xml:space="preserve">Thông thường các hàng đợi được dùng như bộ nhớ đệm FIFO </w:t>
      </w:r>
    </w:p>
    <w:p w14:paraId="3E51E1AA" w14:textId="624B0DEA" w:rsidR="00E625F5" w:rsidRDefault="00F806AD" w:rsidP="00F806AD">
      <w:pPr>
        <w:pStyle w:val="ListBullet"/>
        <w:rPr>
          <w:noProof/>
        </w:rPr>
      </w:pPr>
      <w:r>
        <w:rPr>
          <w:noProof/>
        </w:rPr>
        <w:t>Truy cập bởi nhiều tác vụ:</w:t>
      </w:r>
    </w:p>
    <w:p w14:paraId="6241BD35" w14:textId="276DB80E" w:rsidR="00F806AD" w:rsidRDefault="00F806AD" w:rsidP="00F806AD">
      <w:pPr>
        <w:pStyle w:val="ListBullet"/>
        <w:tabs>
          <w:tab w:val="clear" w:pos="360"/>
          <w:tab w:val="num" w:pos="720"/>
        </w:tabs>
        <w:ind w:left="720"/>
        <w:rPr>
          <w:noProof/>
        </w:rPr>
      </w:pPr>
      <w:r>
        <w:rPr>
          <w:noProof/>
        </w:rPr>
        <w:t>Hàng đội không được sở hữu bởi 1 tác vụ cụ thể nào cả mà được truy cập từ nhiều tác vụ</w:t>
      </w:r>
    </w:p>
    <w:p w14:paraId="6376CF90" w14:textId="0439C2E0" w:rsidR="00F806AD" w:rsidRDefault="00F806AD" w:rsidP="00F806AD">
      <w:pPr>
        <w:pStyle w:val="ListBullet"/>
        <w:tabs>
          <w:tab w:val="clear" w:pos="360"/>
          <w:tab w:val="num" w:pos="720"/>
        </w:tabs>
        <w:ind w:left="720"/>
        <w:rPr>
          <w:noProof/>
        </w:rPr>
      </w:pPr>
      <w:r>
        <w:rPr>
          <w:noProof/>
        </w:rPr>
        <w:t>Thông thường 1 hàng đợi được ghi từ nhiều tác vụ và được đọc ở 1 số tác vụ nào đấy</w:t>
      </w:r>
    </w:p>
    <w:p w14:paraId="7B3D28F4" w14:textId="77777777" w:rsidR="005D78DD" w:rsidRDefault="00F806AD" w:rsidP="00F806AD">
      <w:pPr>
        <w:pStyle w:val="ListBullet"/>
        <w:tabs>
          <w:tab w:val="clear" w:pos="360"/>
          <w:tab w:val="num" w:pos="720"/>
        </w:tabs>
        <w:ind w:left="720"/>
        <w:rPr>
          <w:noProof/>
        </w:rPr>
      </w:pPr>
      <w:r>
        <w:rPr>
          <w:noProof/>
        </w:rPr>
        <w:t>Bất kỳ số lượng tác v</w:t>
      </w:r>
      <w:r w:rsidR="005D78DD">
        <w:rPr>
          <w:noProof/>
        </w:rPr>
        <w:t>ụ</w:t>
      </w:r>
      <w:r>
        <w:rPr>
          <w:noProof/>
        </w:rPr>
        <w:t xml:space="preserve"> nào cũng có thể ghi vào cùng 1 hàng đợi và bất kỳ số tác vụ nào có thể đọc từ cùng 1 hàng đợi</w:t>
      </w:r>
    </w:p>
    <w:p w14:paraId="522DC436" w14:textId="77777777" w:rsidR="005D78DD" w:rsidRDefault="005D78DD" w:rsidP="005D78DD">
      <w:pPr>
        <w:pStyle w:val="ListBullet"/>
        <w:rPr>
          <w:noProof/>
        </w:rPr>
      </w:pPr>
      <w:r>
        <w:rPr>
          <w:noProof/>
        </w:rPr>
        <w:t>Khóa quyền đọc hàng đợi:</w:t>
      </w:r>
    </w:p>
    <w:p w14:paraId="368D8791" w14:textId="77777777" w:rsidR="005D78DD" w:rsidRDefault="005D78DD" w:rsidP="005D78DD">
      <w:pPr>
        <w:pStyle w:val="ListBullet"/>
        <w:tabs>
          <w:tab w:val="clear" w:pos="360"/>
          <w:tab w:val="num" w:pos="720"/>
        </w:tabs>
        <w:ind w:left="720"/>
        <w:rPr>
          <w:noProof/>
        </w:rPr>
      </w:pPr>
      <w:r w:rsidRPr="006C462D">
        <w:rPr>
          <w:i/>
          <w:iCs/>
          <w:noProof/>
        </w:rPr>
        <w:t>Khi 1 tác vụ ra lệnh đọc 1 hàng đợi, nếu hàng đợi đang trống</w:t>
      </w:r>
      <w:r>
        <w:rPr>
          <w:noProof/>
        </w:rPr>
        <w:t>, task sẽ đi vào chế độ block và chờ. Đây là thời gian tác vụ có thể sẽ được giữ ở trạng thái Block để đợi dữ liệu khả dụng từ hàng đợi đã bị trống.</w:t>
      </w:r>
    </w:p>
    <w:p w14:paraId="01CF9C2D" w14:textId="77777777" w:rsidR="005768B3" w:rsidRDefault="005D78DD" w:rsidP="005D78DD">
      <w:pPr>
        <w:pStyle w:val="ListBullet"/>
        <w:tabs>
          <w:tab w:val="clear" w:pos="360"/>
          <w:tab w:val="num" w:pos="720"/>
        </w:tabs>
        <w:ind w:left="720"/>
        <w:rPr>
          <w:noProof/>
        </w:rPr>
      </w:pPr>
      <w:r>
        <w:rPr>
          <w:noProof/>
        </w:rPr>
        <w:t>Một tác vụ sẽ thoát ra khỏi chế độ Block khi một tác vụ khác hoặc ISR</w:t>
      </w:r>
      <w:r w:rsidR="005768B3">
        <w:rPr>
          <w:noProof/>
        </w:rPr>
        <w:t xml:space="preserve"> ( Interrupt Service Routine)</w:t>
      </w:r>
      <w:r>
        <w:rPr>
          <w:noProof/>
        </w:rPr>
        <w:t xml:space="preserve"> </w:t>
      </w:r>
      <w:r w:rsidR="005768B3">
        <w:rPr>
          <w:noProof/>
        </w:rPr>
        <w:t>nào đó thực hiện lệnh ghi vào hàng đợi này</w:t>
      </w:r>
    </w:p>
    <w:p w14:paraId="2C7F550B" w14:textId="77777777" w:rsidR="005768B3" w:rsidRDefault="005768B3" w:rsidP="005D78DD">
      <w:pPr>
        <w:pStyle w:val="ListBullet"/>
        <w:tabs>
          <w:tab w:val="clear" w:pos="360"/>
          <w:tab w:val="num" w:pos="720"/>
        </w:tabs>
        <w:ind w:left="720"/>
        <w:rPr>
          <w:noProof/>
        </w:rPr>
      </w:pPr>
      <w:r>
        <w:rPr>
          <w:noProof/>
        </w:rPr>
        <w:t>Tác vụ cũng sẽ đi đến trạng thai ready nêu thời gian chờ kết thúc</w:t>
      </w:r>
    </w:p>
    <w:p w14:paraId="260DF474" w14:textId="77777777" w:rsidR="005768B3" w:rsidRDefault="005768B3" w:rsidP="005D78DD">
      <w:pPr>
        <w:pStyle w:val="ListBullet"/>
        <w:tabs>
          <w:tab w:val="clear" w:pos="360"/>
          <w:tab w:val="num" w:pos="720"/>
        </w:tabs>
        <w:ind w:left="720"/>
        <w:rPr>
          <w:noProof/>
        </w:rPr>
      </w:pPr>
      <w:r>
        <w:rPr>
          <w:noProof/>
        </w:rPr>
        <w:t>Trong trường hợp nhiều tác vụ đang đọc, chỉ có 1 task được unlock, là task có mức ưu tiên cao nhất. Nếu chúng có cùng mức ưu tiên, tác vụ nào chờ lâu hơn thì được ưu tiên trước.</w:t>
      </w:r>
    </w:p>
    <w:p w14:paraId="0B8DCF8B" w14:textId="12C18AC5" w:rsidR="00F806AD" w:rsidRDefault="00797C08" w:rsidP="00797C08">
      <w:pPr>
        <w:pStyle w:val="ListBullet"/>
        <w:rPr>
          <w:noProof/>
        </w:rPr>
      </w:pPr>
      <w:r>
        <w:rPr>
          <w:noProof/>
        </w:rPr>
        <w:t>Khóa quyền ghi hàng đợi:</w:t>
      </w:r>
    </w:p>
    <w:p w14:paraId="4FF1EF55" w14:textId="476B8E55" w:rsidR="00797C08" w:rsidRPr="004B34E7" w:rsidRDefault="00797C08" w:rsidP="00797C08">
      <w:pPr>
        <w:pStyle w:val="ListBullet"/>
        <w:tabs>
          <w:tab w:val="clear" w:pos="360"/>
          <w:tab w:val="num" w:pos="720"/>
        </w:tabs>
        <w:ind w:left="720"/>
        <w:rPr>
          <w:i/>
          <w:iCs/>
          <w:noProof/>
        </w:rPr>
      </w:pPr>
      <w:r w:rsidRPr="004B34E7">
        <w:rPr>
          <w:i/>
          <w:iCs/>
          <w:noProof/>
        </w:rPr>
        <w:t>Khi một tác vụ ra lệnh ghi vào hàng đợi, nó sẽ đi vào chế độ block nếu hàng đợi đã đầy</w:t>
      </w:r>
    </w:p>
    <w:p w14:paraId="2AEC9871" w14:textId="3422DD1C" w:rsidR="00797C08" w:rsidRDefault="00797C08" w:rsidP="00797C08">
      <w:pPr>
        <w:pStyle w:val="ListBullet"/>
        <w:tabs>
          <w:tab w:val="clear" w:pos="360"/>
          <w:tab w:val="num" w:pos="720"/>
        </w:tabs>
        <w:ind w:left="720"/>
        <w:rPr>
          <w:noProof/>
        </w:rPr>
      </w:pPr>
      <w:r>
        <w:rPr>
          <w:noProof/>
        </w:rPr>
        <w:t>Tác vụ mở khóa (Unlocked) sẽ luôn luôn là tác vụ có mức ưu tiên cao nhất đang đợi không gian khả dụng. Nếu các tác vụ bị khóa có mứu ưu tiên bằng nhau thì tác vụ nào có thời gian đợi lâu nhất sẽ được Unlocked trước</w:t>
      </w:r>
    </w:p>
    <w:p w14:paraId="6F2B8F52" w14:textId="3AE84D0D" w:rsidR="00564DD7" w:rsidRDefault="00564DD7" w:rsidP="00564DD7">
      <w:pPr>
        <w:pStyle w:val="ListBullet"/>
        <w:rPr>
          <w:noProof/>
        </w:rPr>
      </w:pPr>
      <w:r>
        <w:rPr>
          <w:noProof/>
        </w:rPr>
        <w:t xml:space="preserve">Khởi tạo hàng đợi: </w:t>
      </w:r>
      <w:r w:rsidR="00FA524C" w:rsidRPr="00FA524C">
        <w:rPr>
          <w:noProof/>
        </w:rPr>
        <w:drawing>
          <wp:inline distT="0" distB="0" distL="0" distR="0" wp14:anchorId="7CE0BB4B" wp14:editId="5F85B199">
            <wp:extent cx="5731510" cy="1811655"/>
            <wp:effectExtent l="0" t="0" r="2540" b="0"/>
            <wp:docPr id="167606134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61345" name="Picture 1" descr="A white paper with black text&#10;&#10;Description automatically generated"/>
                    <pic:cNvPicPr/>
                  </pic:nvPicPr>
                  <pic:blipFill>
                    <a:blip r:embed="rId27"/>
                    <a:stretch>
                      <a:fillRect/>
                    </a:stretch>
                  </pic:blipFill>
                  <pic:spPr>
                    <a:xfrm>
                      <a:off x="0" y="0"/>
                      <a:ext cx="5731510" cy="1811655"/>
                    </a:xfrm>
                    <a:prstGeom prst="rect">
                      <a:avLst/>
                    </a:prstGeom>
                  </pic:spPr>
                </pic:pic>
              </a:graphicData>
            </a:graphic>
          </wp:inline>
        </w:drawing>
      </w:r>
    </w:p>
    <w:p w14:paraId="6A30BA35" w14:textId="77777777" w:rsidR="008963CC" w:rsidRDefault="008963CC" w:rsidP="008963CC">
      <w:pPr>
        <w:pStyle w:val="ListBullet"/>
        <w:numPr>
          <w:ilvl w:val="0"/>
          <w:numId w:val="0"/>
        </w:numPr>
        <w:ind w:left="360" w:hanging="360"/>
        <w:rPr>
          <w:noProof/>
        </w:rPr>
      </w:pPr>
    </w:p>
    <w:p w14:paraId="2CA995F6" w14:textId="77777777" w:rsidR="008963CC" w:rsidRDefault="008963CC" w:rsidP="008963CC">
      <w:pPr>
        <w:pStyle w:val="ListBullet"/>
        <w:numPr>
          <w:ilvl w:val="0"/>
          <w:numId w:val="0"/>
        </w:numPr>
        <w:ind w:left="360" w:hanging="360"/>
        <w:rPr>
          <w:noProof/>
        </w:rPr>
      </w:pPr>
    </w:p>
    <w:p w14:paraId="4C3E9D62" w14:textId="77777777" w:rsidR="008963CC" w:rsidRDefault="008963CC" w:rsidP="008963CC">
      <w:pPr>
        <w:pStyle w:val="ListBullet"/>
        <w:numPr>
          <w:ilvl w:val="0"/>
          <w:numId w:val="0"/>
        </w:numPr>
        <w:ind w:left="360" w:hanging="360"/>
        <w:rPr>
          <w:noProof/>
        </w:rPr>
      </w:pPr>
    </w:p>
    <w:p w14:paraId="44B1F43F" w14:textId="77777777" w:rsidR="008963CC" w:rsidRDefault="008963CC" w:rsidP="008963CC">
      <w:pPr>
        <w:pStyle w:val="ListBullet"/>
        <w:numPr>
          <w:ilvl w:val="0"/>
          <w:numId w:val="0"/>
        </w:numPr>
        <w:ind w:left="360" w:hanging="360"/>
        <w:rPr>
          <w:noProof/>
        </w:rPr>
      </w:pPr>
    </w:p>
    <w:p w14:paraId="1F115C1F" w14:textId="77777777" w:rsidR="008963CC" w:rsidRDefault="008963CC" w:rsidP="008963CC">
      <w:pPr>
        <w:pStyle w:val="ListBullet"/>
        <w:numPr>
          <w:ilvl w:val="0"/>
          <w:numId w:val="0"/>
        </w:numPr>
        <w:ind w:left="360" w:hanging="360"/>
        <w:rPr>
          <w:noProof/>
        </w:rPr>
      </w:pPr>
    </w:p>
    <w:p w14:paraId="4BFBEA26" w14:textId="4F490D43" w:rsidR="008963CC" w:rsidRPr="008963CC" w:rsidRDefault="008963CC" w:rsidP="00564DD7">
      <w:pPr>
        <w:pStyle w:val="ListBullet"/>
        <w:rPr>
          <w:i/>
          <w:iCs/>
          <w:noProof/>
        </w:rPr>
      </w:pPr>
      <w:r w:rsidRPr="008963CC">
        <w:rPr>
          <w:i/>
          <w:iCs/>
          <w:noProof/>
        </w:rPr>
        <w:lastRenderedPageBreak/>
        <w:drawing>
          <wp:anchor distT="0" distB="0" distL="114300" distR="114300" simplePos="0" relativeHeight="251659264" behindDoc="1" locked="0" layoutInCell="1" allowOverlap="1" wp14:anchorId="377D5F8F" wp14:editId="5F3A9072">
            <wp:simplePos x="0" y="0"/>
            <wp:positionH relativeFrom="column">
              <wp:posOffset>838019</wp:posOffset>
            </wp:positionH>
            <wp:positionV relativeFrom="paragraph">
              <wp:posOffset>0</wp:posOffset>
            </wp:positionV>
            <wp:extent cx="2339975" cy="2202180"/>
            <wp:effectExtent l="0" t="0" r="3175" b="7620"/>
            <wp:wrapTight wrapText="bothSides">
              <wp:wrapPolygon edited="0">
                <wp:start x="0" y="0"/>
                <wp:lineTo x="0" y="21488"/>
                <wp:lineTo x="21453" y="21488"/>
                <wp:lineTo x="21453" y="0"/>
                <wp:lineTo x="0" y="0"/>
              </wp:wrapPolygon>
            </wp:wrapTight>
            <wp:docPr id="13368837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83744" name="Picture 1" descr="A screenshot of a computer cod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339975" cy="2202180"/>
                    </a:xfrm>
                    <a:prstGeom prst="rect">
                      <a:avLst/>
                    </a:prstGeom>
                  </pic:spPr>
                </pic:pic>
              </a:graphicData>
            </a:graphic>
          </wp:anchor>
        </w:drawing>
      </w:r>
      <w:r w:rsidRPr="008963CC">
        <w:rPr>
          <w:i/>
          <w:iCs/>
          <w:noProof/>
        </w:rPr>
        <w:t xml:space="preserve">Ví dụ: </w:t>
      </w:r>
    </w:p>
    <w:p w14:paraId="0AA15585" w14:textId="6BBD7ED9" w:rsidR="00FA524C" w:rsidRDefault="008963CC" w:rsidP="008963CC">
      <w:pPr>
        <w:pStyle w:val="ListBullet"/>
        <w:numPr>
          <w:ilvl w:val="0"/>
          <w:numId w:val="0"/>
        </w:numPr>
        <w:ind w:left="360"/>
        <w:rPr>
          <w:noProof/>
        </w:rPr>
      </w:pPr>
      <w:r w:rsidRPr="008963CC">
        <w:rPr>
          <w:noProof/>
        </w:rPr>
        <w:t xml:space="preserve"> </w:t>
      </w:r>
    </w:p>
    <w:p w14:paraId="616326AB" w14:textId="77777777" w:rsidR="008963CC" w:rsidRDefault="008963CC" w:rsidP="008963CC">
      <w:pPr>
        <w:pStyle w:val="ListBullet"/>
        <w:numPr>
          <w:ilvl w:val="0"/>
          <w:numId w:val="0"/>
        </w:numPr>
        <w:ind w:left="360"/>
        <w:rPr>
          <w:noProof/>
        </w:rPr>
      </w:pPr>
    </w:p>
    <w:p w14:paraId="73BE1F66" w14:textId="702D1F92" w:rsidR="00D62C6F" w:rsidRDefault="00D62C6F" w:rsidP="00D06E40">
      <w:pPr>
        <w:pStyle w:val="ListBullet"/>
        <w:numPr>
          <w:ilvl w:val="0"/>
          <w:numId w:val="0"/>
        </w:numPr>
        <w:ind w:left="1440"/>
        <w:rPr>
          <w:noProof/>
        </w:rPr>
      </w:pPr>
    </w:p>
    <w:p w14:paraId="5FCAEE7B" w14:textId="77777777" w:rsidR="00D06E40" w:rsidRDefault="00D06E40" w:rsidP="00973B10">
      <w:pPr>
        <w:pStyle w:val="ListBullet"/>
        <w:numPr>
          <w:ilvl w:val="0"/>
          <w:numId w:val="0"/>
        </w:numPr>
        <w:ind w:left="360" w:hanging="360"/>
        <w:rPr>
          <w:noProof/>
        </w:rPr>
      </w:pPr>
    </w:p>
    <w:p w14:paraId="7ADADB47" w14:textId="77777777" w:rsidR="009B61EE" w:rsidRDefault="009B61EE" w:rsidP="003831B5">
      <w:pPr>
        <w:pStyle w:val="ListBullet"/>
        <w:numPr>
          <w:ilvl w:val="0"/>
          <w:numId w:val="0"/>
        </w:numPr>
        <w:ind w:left="360"/>
        <w:rPr>
          <w:noProof/>
        </w:rPr>
      </w:pPr>
    </w:p>
    <w:p w14:paraId="325A7D21" w14:textId="77777777" w:rsidR="00FC7943" w:rsidRDefault="00FC7943" w:rsidP="00FC7943">
      <w:pPr>
        <w:pStyle w:val="ListBullet"/>
        <w:numPr>
          <w:ilvl w:val="0"/>
          <w:numId w:val="0"/>
        </w:numPr>
        <w:ind w:left="360" w:hanging="360"/>
        <w:rPr>
          <w:noProof/>
        </w:rPr>
      </w:pPr>
    </w:p>
    <w:p w14:paraId="3F3EE535" w14:textId="77777777" w:rsidR="005A5B43" w:rsidRDefault="005A5B43" w:rsidP="005A5B43">
      <w:pPr>
        <w:pStyle w:val="ListBullet"/>
        <w:numPr>
          <w:ilvl w:val="0"/>
          <w:numId w:val="0"/>
        </w:numPr>
        <w:ind w:left="360" w:hanging="360"/>
        <w:rPr>
          <w:noProof/>
        </w:rPr>
      </w:pPr>
    </w:p>
    <w:p w14:paraId="46E9C633" w14:textId="77777777" w:rsidR="00D47D7D" w:rsidRDefault="00D47D7D" w:rsidP="00CA61AF">
      <w:pPr>
        <w:pStyle w:val="ListBullet"/>
        <w:numPr>
          <w:ilvl w:val="0"/>
          <w:numId w:val="0"/>
        </w:numPr>
      </w:pPr>
    </w:p>
    <w:p w14:paraId="3CC8C182" w14:textId="77777777" w:rsidR="008963CC" w:rsidRDefault="008963CC" w:rsidP="00CA61AF">
      <w:pPr>
        <w:pStyle w:val="ListBullet"/>
        <w:numPr>
          <w:ilvl w:val="0"/>
          <w:numId w:val="0"/>
        </w:numPr>
      </w:pPr>
    </w:p>
    <w:p w14:paraId="5B959D9E" w14:textId="77777777" w:rsidR="008963CC" w:rsidRDefault="008963CC" w:rsidP="00CA61AF">
      <w:pPr>
        <w:pStyle w:val="ListBullet"/>
        <w:numPr>
          <w:ilvl w:val="0"/>
          <w:numId w:val="0"/>
        </w:numPr>
      </w:pPr>
    </w:p>
    <w:p w14:paraId="664A28DC" w14:textId="77777777" w:rsidR="008963CC" w:rsidRDefault="008963CC" w:rsidP="00CA61AF">
      <w:pPr>
        <w:pStyle w:val="ListBullet"/>
        <w:numPr>
          <w:ilvl w:val="0"/>
          <w:numId w:val="0"/>
        </w:numPr>
      </w:pPr>
    </w:p>
    <w:p w14:paraId="34E8E236" w14:textId="77777777" w:rsidR="008963CC" w:rsidRDefault="008963CC" w:rsidP="00CA61AF">
      <w:pPr>
        <w:pStyle w:val="ListBullet"/>
        <w:numPr>
          <w:ilvl w:val="0"/>
          <w:numId w:val="0"/>
        </w:numPr>
      </w:pPr>
    </w:p>
    <w:p w14:paraId="259AD486" w14:textId="6A7266E1" w:rsidR="008963CC" w:rsidRDefault="008963CC" w:rsidP="008963CC">
      <w:pPr>
        <w:pStyle w:val="ListBullet"/>
      </w:pPr>
      <w:r>
        <w:t>Hàm ghi dữ liệu vào hàng đợi :</w:t>
      </w:r>
      <w:r w:rsidR="002D46C0">
        <w:t xml:space="preserve"> </w:t>
      </w:r>
    </w:p>
    <w:p w14:paraId="09B36B6C" w14:textId="691FCB44" w:rsidR="002D46C0" w:rsidRDefault="002D46C0" w:rsidP="002D46C0">
      <w:pPr>
        <w:pStyle w:val="ListBullet"/>
        <w:tabs>
          <w:tab w:val="clear" w:pos="360"/>
          <w:tab w:val="num" w:pos="720"/>
        </w:tabs>
        <w:ind w:left="720"/>
      </w:pPr>
      <w:r>
        <w:t>Sử dụng hàm</w:t>
      </w:r>
      <w:r w:rsidR="000963D9">
        <w:t xml:space="preserve"> xQueueSend hoặc</w:t>
      </w:r>
      <w:r>
        <w:t xml:space="preserve"> xQueueSendToFront</w:t>
      </w:r>
      <w:r w:rsidR="00504841">
        <w:t xml:space="preserve"> () # phân biệt với xQueueSendToBack ():</w:t>
      </w:r>
      <w:r w:rsidR="00802673" w:rsidRPr="00802673">
        <w:rPr>
          <w:noProof/>
        </w:rPr>
        <w:drawing>
          <wp:inline distT="0" distB="0" distL="0" distR="0" wp14:anchorId="6AE92185" wp14:editId="6497F6C2">
            <wp:extent cx="5731510" cy="2010410"/>
            <wp:effectExtent l="0" t="0" r="2540" b="8890"/>
            <wp:docPr id="1297410830"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0830" name="Picture 1" descr="A white paper with black text&#10;&#10;Description automatically generated"/>
                    <pic:cNvPicPr/>
                  </pic:nvPicPr>
                  <pic:blipFill>
                    <a:blip r:embed="rId29"/>
                    <a:stretch>
                      <a:fillRect/>
                    </a:stretch>
                  </pic:blipFill>
                  <pic:spPr>
                    <a:xfrm>
                      <a:off x="0" y="0"/>
                      <a:ext cx="5731510" cy="2010410"/>
                    </a:xfrm>
                    <a:prstGeom prst="rect">
                      <a:avLst/>
                    </a:prstGeom>
                  </pic:spPr>
                </pic:pic>
              </a:graphicData>
            </a:graphic>
          </wp:inline>
        </w:drawing>
      </w:r>
    </w:p>
    <w:p w14:paraId="68BD4F58" w14:textId="245F50F9" w:rsidR="00407B23" w:rsidRDefault="00065449" w:rsidP="002D46C0">
      <w:pPr>
        <w:pStyle w:val="ListBullet"/>
        <w:tabs>
          <w:tab w:val="clear" w:pos="360"/>
          <w:tab w:val="num" w:pos="720"/>
        </w:tabs>
        <w:ind w:left="720"/>
      </w:pPr>
      <w:r w:rsidRPr="00D30C9A">
        <w:rPr>
          <w:i/>
          <w:iCs/>
        </w:rPr>
        <w:t>Hết xTickToWait</w:t>
      </w:r>
      <w:r>
        <w:t xml:space="preserve"> thì hàm sẽ chuyển từ trạng thái bloc</w:t>
      </w:r>
      <w:r w:rsidR="000A35B1">
        <w:t>k sang ready (không đợi nữa)</w:t>
      </w:r>
      <w:r w:rsidR="007943F1">
        <w:t xml:space="preserve"> =&gt; nhiệm vụ thất bại errQUEUE</w:t>
      </w:r>
      <w:r w:rsidR="00CF2EF9">
        <w:t>FULL</w:t>
      </w:r>
    </w:p>
    <w:p w14:paraId="7B196728" w14:textId="0F6B29BF" w:rsidR="00D30C9A" w:rsidRDefault="00D30C9A" w:rsidP="00D30C9A">
      <w:pPr>
        <w:pStyle w:val="ListBullet"/>
      </w:pPr>
      <w:r>
        <w:t>Hàm đọc dữ liệu từ hàng đợi</w:t>
      </w:r>
    </w:p>
    <w:p w14:paraId="28F8E256" w14:textId="6786E8E6" w:rsidR="007943F1" w:rsidRDefault="007943F1" w:rsidP="007943F1">
      <w:pPr>
        <w:pStyle w:val="ListBullet"/>
        <w:tabs>
          <w:tab w:val="clear" w:pos="360"/>
          <w:tab w:val="num" w:pos="720"/>
        </w:tabs>
        <w:ind w:left="720"/>
      </w:pPr>
      <w:r>
        <w:t xml:space="preserve">Sử dụng hàm </w:t>
      </w:r>
      <w:r w:rsidR="00CF2EF9">
        <w:t>xQueueReceive() để đọc dữ liệu từ hàng đợi:</w:t>
      </w:r>
      <w:r w:rsidR="00CF2EF9" w:rsidRPr="00CF2EF9">
        <w:rPr>
          <w:noProof/>
        </w:rPr>
        <w:t xml:space="preserve"> </w:t>
      </w:r>
      <w:r w:rsidR="00CF2EF9" w:rsidRPr="00CF2EF9">
        <w:rPr>
          <w:noProof/>
        </w:rPr>
        <w:drawing>
          <wp:inline distT="0" distB="0" distL="0" distR="0" wp14:anchorId="574B9466" wp14:editId="4542E7AD">
            <wp:extent cx="5731510" cy="1513840"/>
            <wp:effectExtent l="0" t="0" r="2540" b="0"/>
            <wp:docPr id="866648774" name="Picture 1"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8774" name="Picture 1" descr="A white text with black text&#10;&#10;Description automatically generated with medium confidence"/>
                    <pic:cNvPicPr/>
                  </pic:nvPicPr>
                  <pic:blipFill>
                    <a:blip r:embed="rId30"/>
                    <a:stretch>
                      <a:fillRect/>
                    </a:stretch>
                  </pic:blipFill>
                  <pic:spPr>
                    <a:xfrm>
                      <a:off x="0" y="0"/>
                      <a:ext cx="5731510" cy="1513840"/>
                    </a:xfrm>
                    <a:prstGeom prst="rect">
                      <a:avLst/>
                    </a:prstGeom>
                  </pic:spPr>
                </pic:pic>
              </a:graphicData>
            </a:graphic>
          </wp:inline>
        </w:drawing>
      </w:r>
    </w:p>
    <w:p w14:paraId="56D0A1F9" w14:textId="558F8486" w:rsidR="00CF2EF9" w:rsidRDefault="00CF2EF9" w:rsidP="00CF2EF9">
      <w:pPr>
        <w:pStyle w:val="ListBullet"/>
      </w:pPr>
      <w:r>
        <w:rPr>
          <w:noProof/>
        </w:rPr>
        <w:t>Các hàm truy vấn trong hàng đợi :</w:t>
      </w:r>
    </w:p>
    <w:p w14:paraId="787F4F1F" w14:textId="097E4A68" w:rsidR="00CF2EF9" w:rsidRDefault="00162FC0" w:rsidP="00CF2EF9">
      <w:pPr>
        <w:pStyle w:val="ListBullet"/>
        <w:tabs>
          <w:tab w:val="clear" w:pos="360"/>
          <w:tab w:val="num" w:pos="720"/>
        </w:tabs>
        <w:ind w:left="720"/>
      </w:pPr>
      <w:r>
        <w:rPr>
          <w:noProof/>
        </w:rPr>
        <w:t>FreeRTOs sử dụng hàm uxQueueMessagesWaiting() và</w:t>
      </w:r>
      <w:r w:rsidR="009013EF">
        <w:rPr>
          <w:noProof/>
        </w:rPr>
        <w:t xml:space="preserve"> </w:t>
      </w:r>
      <w:r>
        <w:rPr>
          <w:noProof/>
        </w:rPr>
        <w:t xml:space="preserve">uxQueueMessagesWaitongFromIST() </w:t>
      </w:r>
      <w:r w:rsidR="006B2FBB">
        <w:rPr>
          <w:noProof/>
        </w:rPr>
        <w:t xml:space="preserve">// dùng trong chương trình con phục vụ ngắt </w:t>
      </w:r>
      <w:r>
        <w:rPr>
          <w:noProof/>
        </w:rPr>
        <w:lastRenderedPageBreak/>
        <w:t>để</w:t>
      </w:r>
      <w:r w:rsidR="009013EF">
        <w:rPr>
          <w:noProof/>
        </w:rPr>
        <w:t xml:space="preserve"> trả về số lượng phần từ được lưu trữ trong hàng đợi</w:t>
      </w:r>
      <w:r w:rsidR="002B5F84">
        <w:rPr>
          <w:noProof/>
        </w:rPr>
        <w:t>:</w:t>
      </w:r>
      <w:r w:rsidR="002B5F84" w:rsidRPr="002B5F84">
        <w:rPr>
          <w:noProof/>
        </w:rPr>
        <w:t xml:space="preserve"> </w:t>
      </w:r>
      <w:r w:rsidR="002B5F84" w:rsidRPr="002B5F84">
        <w:rPr>
          <w:noProof/>
        </w:rPr>
        <w:drawing>
          <wp:inline distT="0" distB="0" distL="0" distR="0" wp14:anchorId="0AC31CD0" wp14:editId="2B79DAF8">
            <wp:extent cx="5731510" cy="1101090"/>
            <wp:effectExtent l="0" t="0" r="2540" b="3810"/>
            <wp:docPr id="1903086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86493" name="Picture 1" descr="A screenshot of a computer&#10;&#10;Description automatically generated"/>
                    <pic:cNvPicPr/>
                  </pic:nvPicPr>
                  <pic:blipFill>
                    <a:blip r:embed="rId31"/>
                    <a:stretch>
                      <a:fillRect/>
                    </a:stretch>
                  </pic:blipFill>
                  <pic:spPr>
                    <a:xfrm>
                      <a:off x="0" y="0"/>
                      <a:ext cx="5731510" cy="1101090"/>
                    </a:xfrm>
                    <a:prstGeom prst="rect">
                      <a:avLst/>
                    </a:prstGeom>
                  </pic:spPr>
                </pic:pic>
              </a:graphicData>
            </a:graphic>
          </wp:inline>
        </w:drawing>
      </w:r>
    </w:p>
    <w:p w14:paraId="2460E68C" w14:textId="3075B7F9" w:rsidR="002B5F84" w:rsidRDefault="002678D8" w:rsidP="002B5F84">
      <w:pPr>
        <w:pStyle w:val="ListBullet"/>
      </w:pPr>
      <w:r>
        <w:t>Xóa/ reset hàng đợi:</w:t>
      </w:r>
    </w:p>
    <w:p w14:paraId="6C48E3F3" w14:textId="2F5FDC45" w:rsidR="002678D8" w:rsidRDefault="00A859F8" w:rsidP="002678D8">
      <w:pPr>
        <w:pStyle w:val="ListBullet"/>
        <w:tabs>
          <w:tab w:val="clear" w:pos="360"/>
          <w:tab w:val="num" w:pos="720"/>
        </w:tabs>
        <w:ind w:left="720"/>
      </w:pPr>
      <w:r>
        <w:t>Sử dụng hàm xQueueDelete() để xóa hàng đợi</w:t>
      </w:r>
    </w:p>
    <w:p w14:paraId="7C01E944" w14:textId="00172640" w:rsidR="00A859F8" w:rsidRDefault="00A859F8" w:rsidP="002678D8">
      <w:pPr>
        <w:pStyle w:val="ListBullet"/>
        <w:tabs>
          <w:tab w:val="clear" w:pos="360"/>
          <w:tab w:val="num" w:pos="720"/>
        </w:tabs>
        <w:ind w:left="720"/>
      </w:pPr>
      <w:r>
        <w:t xml:space="preserve">Sử dụng hàm xQueueReset() để đặt lại hàng đợi </w:t>
      </w:r>
      <w:r w:rsidR="00100E5B" w:rsidRPr="00100E5B">
        <w:rPr>
          <w:noProof/>
        </w:rPr>
        <w:drawing>
          <wp:inline distT="0" distB="0" distL="0" distR="0" wp14:anchorId="13231402" wp14:editId="23397EE9">
            <wp:extent cx="5731510" cy="977900"/>
            <wp:effectExtent l="0" t="0" r="2540" b="0"/>
            <wp:docPr id="594047777"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7777" name="Picture 1" descr="A close up of a white background&#10;&#10;Description automatically generated"/>
                    <pic:cNvPicPr/>
                  </pic:nvPicPr>
                  <pic:blipFill>
                    <a:blip r:embed="rId32"/>
                    <a:stretch>
                      <a:fillRect/>
                    </a:stretch>
                  </pic:blipFill>
                  <pic:spPr>
                    <a:xfrm>
                      <a:off x="0" y="0"/>
                      <a:ext cx="5731510" cy="977900"/>
                    </a:xfrm>
                    <a:prstGeom prst="rect">
                      <a:avLst/>
                    </a:prstGeom>
                  </pic:spPr>
                </pic:pic>
              </a:graphicData>
            </a:graphic>
          </wp:inline>
        </w:drawing>
      </w:r>
    </w:p>
    <w:p w14:paraId="12969758" w14:textId="53569124" w:rsidR="007D5CE3" w:rsidRDefault="007D5CE3" w:rsidP="007D5CE3">
      <w:pPr>
        <w:pStyle w:val="ListBullet"/>
      </w:pPr>
      <w:r>
        <w:t xml:space="preserve">Ví dụ :                                      </w:t>
      </w:r>
      <w:r w:rsidRPr="007D5CE3">
        <w:rPr>
          <w:noProof/>
        </w:rPr>
        <w:drawing>
          <wp:inline distT="0" distB="0" distL="0" distR="0" wp14:anchorId="4B20F8B2" wp14:editId="496D8EED">
            <wp:extent cx="5731510" cy="2143125"/>
            <wp:effectExtent l="0" t="0" r="2540" b="9525"/>
            <wp:docPr id="1379460197"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0197" name="Picture 1" descr="A white paper with blue text&#10;&#10;Description automatically generated"/>
                    <pic:cNvPicPr/>
                  </pic:nvPicPr>
                  <pic:blipFill>
                    <a:blip r:embed="rId33"/>
                    <a:stretch>
                      <a:fillRect/>
                    </a:stretch>
                  </pic:blipFill>
                  <pic:spPr>
                    <a:xfrm>
                      <a:off x="0" y="0"/>
                      <a:ext cx="5731510" cy="2143125"/>
                    </a:xfrm>
                    <a:prstGeom prst="rect">
                      <a:avLst/>
                    </a:prstGeom>
                  </pic:spPr>
                </pic:pic>
              </a:graphicData>
            </a:graphic>
          </wp:inline>
        </w:drawing>
      </w:r>
      <w:r w:rsidR="00F559CA" w:rsidRPr="00F559CA">
        <w:rPr>
          <w:noProof/>
        </w:rPr>
        <w:drawing>
          <wp:inline distT="0" distB="0" distL="0" distR="0" wp14:anchorId="3B0AE3E7" wp14:editId="1B7EE97F">
            <wp:extent cx="5506218" cy="1619476"/>
            <wp:effectExtent l="0" t="0" r="0" b="0"/>
            <wp:docPr id="758502353" name="Picture 1"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2353" name="Picture 1" descr="A computer screen with blue text&#10;&#10;Description automatically generated"/>
                    <pic:cNvPicPr/>
                  </pic:nvPicPr>
                  <pic:blipFill>
                    <a:blip r:embed="rId34"/>
                    <a:stretch>
                      <a:fillRect/>
                    </a:stretch>
                  </pic:blipFill>
                  <pic:spPr>
                    <a:xfrm>
                      <a:off x="0" y="0"/>
                      <a:ext cx="5506218" cy="1619476"/>
                    </a:xfrm>
                    <a:prstGeom prst="rect">
                      <a:avLst/>
                    </a:prstGeom>
                  </pic:spPr>
                </pic:pic>
              </a:graphicData>
            </a:graphic>
          </wp:inline>
        </w:drawing>
      </w:r>
    </w:p>
    <w:p w14:paraId="2B7830EC" w14:textId="6DF010EF" w:rsidR="00A309F6" w:rsidRDefault="00A309F6" w:rsidP="007D5CE3">
      <w:pPr>
        <w:pStyle w:val="ListBullet"/>
      </w:pPr>
      <w:r>
        <w:t>Lưu ý đặc biệt :</w:t>
      </w:r>
    </w:p>
    <w:p w14:paraId="30460B0F" w14:textId="05BB386E" w:rsidR="000D6082" w:rsidRDefault="000D6082" w:rsidP="000D6082">
      <w:pPr>
        <w:pStyle w:val="ListBullet"/>
        <w:tabs>
          <w:tab w:val="clear" w:pos="360"/>
          <w:tab w:val="num" w:pos="720"/>
        </w:tabs>
        <w:ind w:left="720"/>
      </w:pPr>
      <w:r>
        <w:t>Nếu các hà Sender có Priority thấp hơn hàm Receiver thì hàng đợi luôn có ít hơn 1 phần tử dữ liệu, và</w:t>
      </w:r>
      <w:r w:rsidR="00603B19">
        <w:t xml:space="preserve"> hàm Sender thì không cần đặt time out vì nó sẽ thực hineje ngay lập tức. Ngược lại nếu là cao hơn</w:t>
      </w:r>
    </w:p>
    <w:p w14:paraId="4A9E35A1" w14:textId="78351EF9" w:rsidR="00603B19" w:rsidRDefault="00603B19" w:rsidP="000D6082">
      <w:pPr>
        <w:pStyle w:val="ListBullet"/>
        <w:tabs>
          <w:tab w:val="clear" w:pos="360"/>
          <w:tab w:val="num" w:pos="720"/>
        </w:tabs>
        <w:ind w:left="720"/>
      </w:pPr>
      <w:r>
        <w:t xml:space="preserve">Với kiểu dữ liệu là kiểu cấu trúc thì phỉa là các trường dữ liệu để nhận diện được kiểu cấu trúc đó </w:t>
      </w:r>
      <w:r w:rsidR="00551E84">
        <w:t>của Sender nào gửi tới</w:t>
      </w:r>
    </w:p>
    <w:p w14:paraId="6F6CC009" w14:textId="19D623AD" w:rsidR="00551E84" w:rsidRDefault="00551E84" w:rsidP="000D6082">
      <w:pPr>
        <w:pStyle w:val="ListBullet"/>
        <w:tabs>
          <w:tab w:val="clear" w:pos="360"/>
          <w:tab w:val="num" w:pos="720"/>
        </w:tabs>
        <w:ind w:left="720"/>
      </w:pPr>
      <w:r>
        <w:t>Nếu dữ liều cần lưu trữ vào hàng đợi lớn hơn khả năng của hàng đợi thì ta chỉ cần lưu vào hàng đợi con trỏ nơi chứa dữ liệu đó</w:t>
      </w:r>
      <w:r w:rsidR="00331812">
        <w:t>.</w:t>
      </w:r>
    </w:p>
    <w:p w14:paraId="34A2BCC1" w14:textId="21E2653A" w:rsidR="00331812" w:rsidRDefault="00625D26" w:rsidP="000D6082">
      <w:pPr>
        <w:pStyle w:val="ListBullet"/>
        <w:tabs>
          <w:tab w:val="clear" w:pos="360"/>
          <w:tab w:val="num" w:pos="720"/>
        </w:tabs>
        <w:ind w:left="720"/>
      </w:pPr>
      <w:r>
        <w:t xml:space="preserve">xQueueCverwrite() : ghi đè dữ liệu </w:t>
      </w:r>
    </w:p>
    <w:p w14:paraId="7B668188" w14:textId="6430026E" w:rsidR="008A0FBF" w:rsidRDefault="00561302" w:rsidP="000D6082">
      <w:pPr>
        <w:pStyle w:val="ListBullet"/>
        <w:tabs>
          <w:tab w:val="clear" w:pos="360"/>
          <w:tab w:val="num" w:pos="720"/>
        </w:tabs>
        <w:ind w:left="720"/>
      </w:pPr>
      <w:r>
        <w:t xml:space="preserve">xQueuePeek(): lấy dữ liệu nhưng không xóa chúng đi từ hàm đợi </w:t>
      </w:r>
    </w:p>
    <w:p w14:paraId="1F1C883A" w14:textId="30436A1B" w:rsidR="00181D37" w:rsidRDefault="00181D37" w:rsidP="00124401">
      <w:pPr>
        <w:pStyle w:val="ListBullet"/>
        <w:numPr>
          <w:ilvl w:val="0"/>
          <w:numId w:val="0"/>
        </w:numPr>
        <w:ind w:left="360"/>
      </w:pPr>
    </w:p>
    <w:p w14:paraId="195DD444" w14:textId="48025D78" w:rsidR="00181D37" w:rsidRDefault="009A6B57" w:rsidP="00181D37">
      <w:pPr>
        <w:pStyle w:val="ListBullet"/>
        <w:numPr>
          <w:ilvl w:val="0"/>
          <w:numId w:val="0"/>
        </w:numPr>
        <w:ind w:left="360" w:hanging="360"/>
      </w:pPr>
      <w:r>
        <w:lastRenderedPageBreak/>
        <w:t>3.2. Đồng bộ tác vụ và quản lý tài nguyên liên tác vụ</w:t>
      </w:r>
    </w:p>
    <w:p w14:paraId="3513D2C1" w14:textId="6D7A3CB9" w:rsidR="009A6B57" w:rsidRDefault="00C6046A" w:rsidP="00181D37">
      <w:pPr>
        <w:pStyle w:val="ListBullet"/>
        <w:numPr>
          <w:ilvl w:val="0"/>
          <w:numId w:val="0"/>
        </w:numPr>
        <w:ind w:left="360" w:hanging="360"/>
      </w:pPr>
      <w:r>
        <w:t>3.2.1. Đồng bộ tác vụ:</w:t>
      </w:r>
    </w:p>
    <w:p w14:paraId="79E27310" w14:textId="4BCC19A2" w:rsidR="00C6046A" w:rsidRDefault="008C51BD" w:rsidP="00C6046A">
      <w:pPr>
        <w:pStyle w:val="ListBullet"/>
      </w:pPr>
      <w:r>
        <w:t>đồng bộ có thể sử dụng để giải quyết:</w:t>
      </w:r>
    </w:p>
    <w:p w14:paraId="5562FE97" w14:textId="4880C423" w:rsidR="008C51BD" w:rsidRDefault="008C51BD" w:rsidP="008C51BD">
      <w:pPr>
        <w:pStyle w:val="ListBullet"/>
        <w:tabs>
          <w:tab w:val="clear" w:pos="360"/>
          <w:tab w:val="num" w:pos="720"/>
        </w:tabs>
        <w:ind w:left="720"/>
      </w:pPr>
      <w:r>
        <w:t>loại trừ lẫn nhau (Mu</w:t>
      </w:r>
      <w:r w:rsidR="00C31109">
        <w:t>tual Exclusion</w:t>
      </w:r>
      <w:r>
        <w:t>)</w:t>
      </w:r>
      <w:r w:rsidR="00C31109">
        <w:t xml:space="preserve"> : khi sử dụng 1 nguồn tài nguyên hạn chế</w:t>
      </w:r>
    </w:p>
    <w:p w14:paraId="5CEFB447" w14:textId="5D58C463" w:rsidR="00C31109" w:rsidRDefault="00C31109" w:rsidP="008C51BD">
      <w:pPr>
        <w:pStyle w:val="ListBullet"/>
        <w:tabs>
          <w:tab w:val="clear" w:pos="360"/>
          <w:tab w:val="num" w:pos="720"/>
        </w:tabs>
        <w:ind w:left="720"/>
      </w:pPr>
      <w:r>
        <w:t>luồng điều khi</w:t>
      </w:r>
      <w:r w:rsidR="001A05DF">
        <w:t>ển (Control Flow)</w:t>
      </w:r>
    </w:p>
    <w:p w14:paraId="22C4C30A" w14:textId="62A5A613" w:rsidR="001A05DF" w:rsidRDefault="001A05DF" w:rsidP="008C51BD">
      <w:pPr>
        <w:pStyle w:val="ListBullet"/>
        <w:tabs>
          <w:tab w:val="clear" w:pos="360"/>
          <w:tab w:val="num" w:pos="720"/>
        </w:tabs>
        <w:ind w:left="720"/>
      </w:pPr>
      <w:r>
        <w:t>luồng dữ liệu (Data Flow)</w:t>
      </w:r>
    </w:p>
    <w:p w14:paraId="5E0E88E2" w14:textId="015F704D" w:rsidR="001A05DF" w:rsidRDefault="001A05DF" w:rsidP="001A05DF">
      <w:pPr>
        <w:pStyle w:val="ListBullet"/>
      </w:pPr>
      <w:r>
        <w:t>Cơ chế đồng bộ bao gồm :</w:t>
      </w:r>
    </w:p>
    <w:p w14:paraId="238DFDFD" w14:textId="6317EE0D" w:rsidR="001A05DF" w:rsidRDefault="001A05DF" w:rsidP="001A05DF">
      <w:pPr>
        <w:pStyle w:val="ListBullet"/>
        <w:tabs>
          <w:tab w:val="clear" w:pos="360"/>
          <w:tab w:val="num" w:pos="720"/>
        </w:tabs>
        <w:ind w:left="720"/>
      </w:pPr>
      <w:r>
        <w:t>Hàng đợi thông báo (Message queue)</w:t>
      </w:r>
    </w:p>
    <w:p w14:paraId="2C9DBC3C" w14:textId="04A92DAA" w:rsidR="001A05DF" w:rsidRDefault="001A05DF" w:rsidP="001A05DF">
      <w:pPr>
        <w:pStyle w:val="ListBullet"/>
        <w:tabs>
          <w:tab w:val="clear" w:pos="360"/>
          <w:tab w:val="num" w:pos="720"/>
        </w:tabs>
        <w:ind w:left="720"/>
      </w:pPr>
      <w:r>
        <w:t>Semaphore</w:t>
      </w:r>
    </w:p>
    <w:p w14:paraId="42429967" w14:textId="2E3ED9FB" w:rsidR="001A05DF" w:rsidRDefault="001A05DF" w:rsidP="001A05DF">
      <w:pPr>
        <w:pStyle w:val="ListBullet"/>
        <w:tabs>
          <w:tab w:val="clear" w:pos="360"/>
          <w:tab w:val="num" w:pos="720"/>
        </w:tabs>
        <w:ind w:left="720"/>
      </w:pPr>
      <w:r>
        <w:t>Mutex</w:t>
      </w:r>
    </w:p>
    <w:p w14:paraId="159A7F5D" w14:textId="587B8715" w:rsidR="001A05DF" w:rsidRDefault="001A05DF" w:rsidP="001A05DF">
      <w:pPr>
        <w:pStyle w:val="ListBullet"/>
        <w:tabs>
          <w:tab w:val="clear" w:pos="360"/>
          <w:tab w:val="num" w:pos="720"/>
        </w:tabs>
        <w:ind w:left="720"/>
      </w:pPr>
      <w:r>
        <w:t>Event</w:t>
      </w:r>
    </w:p>
    <w:p w14:paraId="570FF45E" w14:textId="285A62A7" w:rsidR="00F55400" w:rsidRDefault="00F55400" w:rsidP="00F55400">
      <w:pPr>
        <w:pStyle w:val="ListBullet"/>
      </w:pPr>
      <w:r>
        <w:t>Cơ chế đồng bộ chính xác phụ thuộc vào vấn đề đồng bộ hóa đang được giải quyết</w:t>
      </w:r>
      <w:r w:rsidR="00BF0719">
        <w:t>.</w:t>
      </w:r>
    </w:p>
    <w:p w14:paraId="1D9368FD" w14:textId="374863D2" w:rsidR="00BF0719" w:rsidRDefault="00BF0719" w:rsidP="00BF0719">
      <w:pPr>
        <w:pStyle w:val="ListBullet"/>
        <w:numPr>
          <w:ilvl w:val="0"/>
          <w:numId w:val="0"/>
        </w:numPr>
        <w:ind w:left="360" w:hanging="360"/>
      </w:pPr>
      <w:r>
        <w:t>3.2.1.1. Loại trừ lẫn nhau:</w:t>
      </w:r>
    </w:p>
    <w:p w14:paraId="423C0011" w14:textId="0A491F3B" w:rsidR="00BF0719" w:rsidRDefault="00BF0719" w:rsidP="00BF0719">
      <w:pPr>
        <w:pStyle w:val="ListBullet"/>
      </w:pPr>
      <w:r>
        <w:t>Vấn đề: nhiều tác vụ có thể “đồng thời ”cần truy cập vào cùng 1 tài nguyên</w:t>
      </w:r>
    </w:p>
    <w:p w14:paraId="54A2F720" w14:textId="13C6AD37" w:rsidR="00BF0719" w:rsidRDefault="00BF0719" w:rsidP="00BF0719">
      <w:pPr>
        <w:pStyle w:val="ListBullet"/>
        <w:tabs>
          <w:tab w:val="clear" w:pos="360"/>
          <w:tab w:val="num" w:pos="720"/>
        </w:tabs>
        <w:ind w:left="720"/>
      </w:pPr>
      <w:r>
        <w:t>Tài nguyên có thể là mã, dữ liệu, thiết bị ngoại vi,...</w:t>
      </w:r>
    </w:p>
    <w:p w14:paraId="572805CD" w14:textId="776EE1B0" w:rsidR="00BF0719" w:rsidRDefault="00BF0719" w:rsidP="00BF0719">
      <w:pPr>
        <w:pStyle w:val="ListBullet"/>
        <w:tabs>
          <w:tab w:val="clear" w:pos="360"/>
          <w:tab w:val="num" w:pos="720"/>
        </w:tabs>
        <w:ind w:left="720"/>
      </w:pPr>
      <w:r>
        <w:t>Cần cho phép tài nguyên chia sẻ chỉ có thể truy cập độc quyền đối với 1 tác vụ tại 1 thời điểm</w:t>
      </w:r>
    </w:p>
    <w:p w14:paraId="51FF7D7F" w14:textId="24761213" w:rsidR="00BF0719" w:rsidRDefault="00BF0719" w:rsidP="00BF0719">
      <w:pPr>
        <w:pStyle w:val="ListBullet"/>
      </w:pPr>
      <w:r>
        <w:t xml:space="preserve">Làm như thế nào? </w:t>
      </w:r>
    </w:p>
    <w:p w14:paraId="7E107926" w14:textId="4131A085" w:rsidR="00BF0719" w:rsidRDefault="00BF0719" w:rsidP="00BF0719">
      <w:pPr>
        <w:pStyle w:val="ListBullet"/>
        <w:tabs>
          <w:tab w:val="clear" w:pos="360"/>
          <w:tab w:val="num" w:pos="720"/>
        </w:tabs>
        <w:ind w:left="720"/>
      </w:pPr>
      <w:r>
        <w:t>Chỉ cho phép một tác vụ khóa (lock) tài nguyên và các tác vụ còn lại phải chờ đợi tài nguyên được mở khóa (unlock)</w:t>
      </w:r>
    </w:p>
    <w:p w14:paraId="0415F6FD" w14:textId="2F28641D" w:rsidR="00BF0719" w:rsidRDefault="00BF0719" w:rsidP="00BF0719">
      <w:pPr>
        <w:pStyle w:val="ListBullet"/>
        <w:tabs>
          <w:tab w:val="clear" w:pos="360"/>
          <w:tab w:val="num" w:pos="720"/>
        </w:tabs>
        <w:ind w:left="720"/>
      </w:pPr>
      <w:r>
        <w:t>Các cơ chế phổ biến : lock/ unlock</w:t>
      </w:r>
      <w:r w:rsidR="000C7DD2">
        <w:t xml:space="preserve"> , mutex, semaphore </w:t>
      </w:r>
    </w:p>
    <w:p w14:paraId="5767DFB9" w14:textId="39D6D2C6" w:rsidR="00822551" w:rsidRDefault="002C7432" w:rsidP="00822551">
      <w:pPr>
        <w:pStyle w:val="ListBullet"/>
        <w:numPr>
          <w:ilvl w:val="0"/>
          <w:numId w:val="0"/>
        </w:numPr>
        <w:ind w:left="360" w:hanging="360"/>
      </w:pPr>
      <w:r>
        <w:t xml:space="preserve">3.2.1.2. Đồng bộ luồng điều khiển </w:t>
      </w:r>
    </w:p>
    <w:p w14:paraId="7B4E9BE1" w14:textId="3DF80E22" w:rsidR="002C7432" w:rsidRDefault="002C7432" w:rsidP="002C7432">
      <w:pPr>
        <w:pStyle w:val="ListBullet"/>
      </w:pPr>
      <w:r>
        <w:t>Vấn đề: một tác vụ hoặc IRS có thể cần khôi phục thực thi một hoặc nhiều tác vụ khác, để các tác vụ thực thi theo thứ tự do ứng dụng kiểm soát</w:t>
      </w:r>
    </w:p>
    <w:p w14:paraId="55CC3AEA" w14:textId="1037591F" w:rsidR="002C7432" w:rsidRDefault="00CF371C" w:rsidP="002C7432">
      <w:pPr>
        <w:pStyle w:val="ListBullet"/>
        <w:tabs>
          <w:tab w:val="clear" w:pos="360"/>
          <w:tab w:val="num" w:pos="720"/>
        </w:tabs>
        <w:ind w:left="720"/>
      </w:pPr>
      <w:r>
        <w:t>Loại trừ lẫn nhau được sử dụng để ngăn các tác vụ khác chạy trong khi luồng điều khiển được sử dụng để cho phép các tác vụ khác chạy thường là các tác vụ cụ thể</w:t>
      </w:r>
    </w:p>
    <w:p w14:paraId="017F4B0B" w14:textId="6DE80C16" w:rsidR="00CF371C" w:rsidRDefault="00CF371C" w:rsidP="00CF371C">
      <w:pPr>
        <w:pStyle w:val="ListBullet"/>
      </w:pPr>
      <w:r>
        <w:t>Phương pháp:</w:t>
      </w:r>
    </w:p>
    <w:p w14:paraId="6689EF0E" w14:textId="4CE5222C" w:rsidR="00CF371C" w:rsidRDefault="00CF371C" w:rsidP="00CF371C">
      <w:pPr>
        <w:pStyle w:val="ListBullet"/>
        <w:tabs>
          <w:tab w:val="clear" w:pos="360"/>
          <w:tab w:val="num" w:pos="720"/>
        </w:tabs>
        <w:ind w:left="720"/>
      </w:pPr>
      <w:r>
        <w:t>Các cơ chế phổ biến: post/wait, signal, event</w:t>
      </w:r>
      <w:r w:rsidR="0083132A">
        <w:t xml:space="preserve"> </w:t>
      </w:r>
      <w:r w:rsidR="0083132A" w:rsidRPr="0083132A">
        <w:rPr>
          <w:noProof/>
        </w:rPr>
        <w:drawing>
          <wp:inline distT="0" distB="0" distL="0" distR="0" wp14:anchorId="0D5CD5B8" wp14:editId="279074D7">
            <wp:extent cx="3875314" cy="1147716"/>
            <wp:effectExtent l="0" t="0" r="0" b="0"/>
            <wp:docPr id="162998364" name="Picture 1" descr="A diagram of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364" name="Picture 1" descr="A diagram of a flag&#10;&#10;Description automatically generated"/>
                    <pic:cNvPicPr/>
                  </pic:nvPicPr>
                  <pic:blipFill>
                    <a:blip r:embed="rId35"/>
                    <a:stretch>
                      <a:fillRect/>
                    </a:stretch>
                  </pic:blipFill>
                  <pic:spPr>
                    <a:xfrm>
                      <a:off x="0" y="0"/>
                      <a:ext cx="3907845" cy="1157350"/>
                    </a:xfrm>
                    <a:prstGeom prst="rect">
                      <a:avLst/>
                    </a:prstGeom>
                  </pic:spPr>
                </pic:pic>
              </a:graphicData>
            </a:graphic>
          </wp:inline>
        </w:drawing>
      </w:r>
    </w:p>
    <w:p w14:paraId="2E7C697D" w14:textId="7CC1AC9E" w:rsidR="0083132A" w:rsidRDefault="0083132A" w:rsidP="0083132A">
      <w:pPr>
        <w:pStyle w:val="ListBullet"/>
        <w:numPr>
          <w:ilvl w:val="0"/>
          <w:numId w:val="0"/>
        </w:numPr>
        <w:ind w:left="360" w:hanging="360"/>
      </w:pPr>
      <w:r>
        <w:t>3.2.1.3. Đồng bộ luồng dữ liệu :</w:t>
      </w:r>
    </w:p>
    <w:p w14:paraId="2B78FE8E" w14:textId="0B3E2190" w:rsidR="0083132A" w:rsidRDefault="0083132A" w:rsidP="0083132A">
      <w:pPr>
        <w:pStyle w:val="ListBullet"/>
      </w:pPr>
      <w:r>
        <w:t xml:space="preserve">Vấn đề: một tác vụ hoặc ISR có thể cần gửi một lượng dữ liệu đến hoặc 1 </w:t>
      </w:r>
      <w:r w:rsidR="00E05596">
        <w:t>hoặc nhiều tác vụ cụ thể khác, để dữ liệu có thể được xử lý theo yêu cầu của ứng dụng chỉ định</w:t>
      </w:r>
    </w:p>
    <w:p w14:paraId="5BF50615" w14:textId="6FFC9A7B" w:rsidR="00E05596" w:rsidRDefault="00E96ADD" w:rsidP="0083132A">
      <w:pPr>
        <w:pStyle w:val="ListBullet"/>
      </w:pPr>
      <w:r>
        <w:t>Phương pháp:</w:t>
      </w:r>
    </w:p>
    <w:p w14:paraId="6EC14F8F" w14:textId="67A0B2D1" w:rsidR="00E96ADD" w:rsidRDefault="00E96ADD" w:rsidP="00E96ADD">
      <w:pPr>
        <w:pStyle w:val="ListBullet"/>
        <w:tabs>
          <w:tab w:val="clear" w:pos="360"/>
          <w:tab w:val="num" w:pos="720"/>
        </w:tabs>
        <w:ind w:left="720"/>
      </w:pPr>
      <w:r>
        <w:t xml:space="preserve">Có thể thực hiện gián tiếp thông qua đồng bộ hóa luồng điều khiển </w:t>
      </w:r>
    </w:p>
    <w:p w14:paraId="5AC8485C" w14:textId="6CA6DCEB" w:rsidR="00E96ADD" w:rsidRDefault="00E96ADD" w:rsidP="00E96ADD">
      <w:pPr>
        <w:pStyle w:val="ListBullet"/>
        <w:tabs>
          <w:tab w:val="clear" w:pos="360"/>
          <w:tab w:val="num" w:pos="720"/>
        </w:tabs>
        <w:ind w:left="720"/>
      </w:pPr>
      <w:r>
        <w:t>Các cơ chế phổ biến: queue, signal, post/wait</w:t>
      </w:r>
      <w:r w:rsidR="00787AFF" w:rsidRPr="00787AFF">
        <w:rPr>
          <w:noProof/>
        </w:rPr>
        <w:drawing>
          <wp:inline distT="0" distB="0" distL="0" distR="0" wp14:anchorId="58761BC8" wp14:editId="65D3BF3C">
            <wp:extent cx="3864429" cy="1144492"/>
            <wp:effectExtent l="0" t="0" r="3175" b="0"/>
            <wp:docPr id="1112468763" name="Picture 1" descr="A diagram of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8763" name="Picture 1" descr="A diagram of a flag&#10;&#10;Description automatically generated"/>
                    <pic:cNvPicPr/>
                  </pic:nvPicPr>
                  <pic:blipFill>
                    <a:blip r:embed="rId35"/>
                    <a:stretch>
                      <a:fillRect/>
                    </a:stretch>
                  </pic:blipFill>
                  <pic:spPr>
                    <a:xfrm>
                      <a:off x="0" y="0"/>
                      <a:ext cx="3864429" cy="1144492"/>
                    </a:xfrm>
                    <a:prstGeom prst="rect">
                      <a:avLst/>
                    </a:prstGeom>
                  </pic:spPr>
                </pic:pic>
              </a:graphicData>
            </a:graphic>
          </wp:inline>
        </w:drawing>
      </w:r>
    </w:p>
    <w:p w14:paraId="359F908C" w14:textId="773C6199" w:rsidR="00181D37" w:rsidRDefault="007F588B" w:rsidP="00181D37">
      <w:pPr>
        <w:pStyle w:val="ListBullet"/>
        <w:numPr>
          <w:ilvl w:val="0"/>
          <w:numId w:val="0"/>
        </w:numPr>
        <w:ind w:left="360" w:hanging="360"/>
      </w:pPr>
      <w:r>
        <w:t>3.2.2. Semaphore :</w:t>
      </w:r>
    </w:p>
    <w:p w14:paraId="59F5DA99" w14:textId="04A0AFCF" w:rsidR="007F588B" w:rsidRDefault="007F588B" w:rsidP="007F588B">
      <w:pPr>
        <w:pStyle w:val="ListBullet"/>
      </w:pPr>
      <w:r>
        <w:t>Semaphore được dùng để :</w:t>
      </w:r>
    </w:p>
    <w:p w14:paraId="4A6D4C43" w14:textId="104131D9" w:rsidR="007F588B" w:rsidRDefault="007F588B" w:rsidP="007F588B">
      <w:pPr>
        <w:pStyle w:val="ListBullet"/>
        <w:tabs>
          <w:tab w:val="clear" w:pos="360"/>
          <w:tab w:val="num" w:pos="720"/>
        </w:tabs>
        <w:ind w:left="720"/>
      </w:pPr>
      <w:r>
        <w:lastRenderedPageBreak/>
        <w:t>Điều khiển truy cập đến 1 tài nguyên chia sẻ ( loại trừ lẫn nhau – Mutex)</w:t>
      </w:r>
    </w:p>
    <w:p w14:paraId="24A29454" w14:textId="40DE9825" w:rsidR="007F588B" w:rsidRDefault="007F588B" w:rsidP="007F588B">
      <w:pPr>
        <w:pStyle w:val="ListBullet"/>
        <w:tabs>
          <w:tab w:val="clear" w:pos="360"/>
          <w:tab w:val="num" w:pos="720"/>
        </w:tabs>
        <w:ind w:left="720"/>
      </w:pPr>
      <w:r>
        <w:t xml:space="preserve">Báo hiệu 1 sự kiện </w:t>
      </w:r>
      <w:r w:rsidR="00E84049">
        <w:t>(event) xảy ra</w:t>
      </w:r>
    </w:p>
    <w:p w14:paraId="57269752" w14:textId="5E196978" w:rsidR="00E84049" w:rsidRDefault="00E84049" w:rsidP="007F588B">
      <w:pPr>
        <w:pStyle w:val="ListBullet"/>
        <w:tabs>
          <w:tab w:val="clear" w:pos="360"/>
          <w:tab w:val="num" w:pos="720"/>
        </w:tabs>
        <w:ind w:left="720"/>
      </w:pPr>
      <w:r>
        <w:t>Cho phép 2 tác vụ đồng bộ hóa hoạt động của chúng</w:t>
      </w:r>
    </w:p>
    <w:p w14:paraId="0441E7AE" w14:textId="6F8907EF" w:rsidR="00E84049" w:rsidRDefault="00E84049" w:rsidP="00E84049">
      <w:pPr>
        <w:pStyle w:val="ListBullet"/>
      </w:pPr>
      <w:r>
        <w:t>Ý tưởng cơ bản:</w:t>
      </w:r>
    </w:p>
    <w:p w14:paraId="51E92F8E" w14:textId="65D8C87C" w:rsidR="00E84049" w:rsidRDefault="00E84049" w:rsidP="00E84049">
      <w:pPr>
        <w:pStyle w:val="ListBullet"/>
        <w:tabs>
          <w:tab w:val="clear" w:pos="360"/>
          <w:tab w:val="num" w:pos="720"/>
        </w:tabs>
        <w:ind w:left="720"/>
      </w:pPr>
      <w:r>
        <w:t>Một semaphore chứa 1 số lượng token. Code cần nhận được 1 token để tiếp tục thực thi.</w:t>
      </w:r>
    </w:p>
    <w:p w14:paraId="5DE15092" w14:textId="3A51E5C9" w:rsidR="00E84049" w:rsidRDefault="00E84049" w:rsidP="00E84049">
      <w:pPr>
        <w:pStyle w:val="ListBullet"/>
        <w:tabs>
          <w:tab w:val="clear" w:pos="360"/>
          <w:tab w:val="num" w:pos="720"/>
        </w:tabs>
        <w:ind w:left="720"/>
      </w:pPr>
      <w:r>
        <w:t>Nếu tất cả token của semaphore đã được sử dụng, tác vụ yêu cầu sẽ bị đình chỉ (suspended) cho đến khi một số token được giải phóng bởi chủ sở hữu hiện tại của chúng.</w:t>
      </w:r>
    </w:p>
    <w:p w14:paraId="726B5775" w14:textId="142040F0" w:rsidR="00E84049" w:rsidRDefault="009F4C0F" w:rsidP="009F4C0F">
      <w:pPr>
        <w:pStyle w:val="ListBullet"/>
      </w:pPr>
      <w:r>
        <w:t>Semaphore làn việc như</w:t>
      </w:r>
      <w:r w:rsidR="000F65C9">
        <w:t xml:space="preserve"> thế nào:</w:t>
      </w:r>
    </w:p>
    <w:p w14:paraId="1403B204" w14:textId="47F8A34A" w:rsidR="000F65C9" w:rsidRDefault="000F65C9" w:rsidP="000F65C9">
      <w:pPr>
        <w:pStyle w:val="ListBullet"/>
        <w:tabs>
          <w:tab w:val="clear" w:pos="360"/>
          <w:tab w:val="num" w:pos="720"/>
        </w:tabs>
        <w:ind w:left="720"/>
      </w:pPr>
      <w:r>
        <w:t xml:space="preserve">Một semaphore có: </w:t>
      </w:r>
      <w:r>
        <w:tab/>
      </w:r>
    </w:p>
    <w:p w14:paraId="2D7493A0" w14:textId="6FD1BA48" w:rsidR="000F65C9" w:rsidRDefault="000F65C9" w:rsidP="000F65C9">
      <w:pPr>
        <w:pStyle w:val="ListBullet"/>
        <w:tabs>
          <w:tab w:val="clear" w:pos="360"/>
          <w:tab w:val="num" w:pos="1080"/>
        </w:tabs>
        <w:ind w:left="1080"/>
      </w:pPr>
      <w:r>
        <w:t>Counter: số lượng truy cập đồng thời tối đa</w:t>
      </w:r>
    </w:p>
    <w:p w14:paraId="61392499" w14:textId="159C4500" w:rsidR="000F65C9" w:rsidRDefault="000F65C9" w:rsidP="00890B91">
      <w:pPr>
        <w:pStyle w:val="ListBullet"/>
        <w:tabs>
          <w:tab w:val="clear" w:pos="360"/>
          <w:tab w:val="num" w:pos="1080"/>
        </w:tabs>
        <w:ind w:left="1080"/>
      </w:pPr>
      <w:r>
        <w:t>Queue: cho các tác vụ chờ truy cập</w:t>
      </w:r>
    </w:p>
    <w:p w14:paraId="24DCD7E1" w14:textId="7EC6232F" w:rsidR="00890B91" w:rsidRDefault="00891F48" w:rsidP="00890B91">
      <w:pPr>
        <w:pStyle w:val="ListBullet"/>
        <w:tabs>
          <w:tab w:val="num" w:pos="1897"/>
        </w:tabs>
        <w:ind w:left="720"/>
      </w:pPr>
      <w:r>
        <w:t>Nếu 1 tác vụ yêu cầu (đợi - wait) một semaphore</w:t>
      </w:r>
    </w:p>
    <w:p w14:paraId="117BA696" w14:textId="77777777" w:rsidR="00A001A5" w:rsidRDefault="00A001A5" w:rsidP="00A001A5">
      <w:pPr>
        <w:pStyle w:val="ListBullet"/>
        <w:tabs>
          <w:tab w:val="clear" w:pos="360"/>
          <w:tab w:val="num" w:pos="720"/>
          <w:tab w:val="num" w:pos="1897"/>
        </w:tabs>
        <w:ind w:left="1080"/>
      </w:pPr>
      <w:r>
        <w:t>Nếu counter &gt; 0 thì (1) counter giảm đi 1 và (2) tác vụ nhận semaphore và tiến hành công việc của nó</w:t>
      </w:r>
    </w:p>
    <w:p w14:paraId="377152A0" w14:textId="27D52C6E" w:rsidR="00A001A5" w:rsidRDefault="00A001A5" w:rsidP="00A001A5">
      <w:pPr>
        <w:pStyle w:val="ListBullet"/>
        <w:tabs>
          <w:tab w:val="clear" w:pos="360"/>
          <w:tab w:val="num" w:pos="720"/>
          <w:tab w:val="num" w:pos="1897"/>
        </w:tabs>
        <w:ind w:left="1080"/>
      </w:pPr>
      <w:r>
        <w:t xml:space="preserve">Ngược lại, tác vụ bị chặn (block) và đưa vào queue    </w:t>
      </w:r>
    </w:p>
    <w:p w14:paraId="570D4143" w14:textId="481C9BDF" w:rsidR="00093834" w:rsidRDefault="00A001A5" w:rsidP="00890B91">
      <w:pPr>
        <w:pStyle w:val="ListBullet"/>
        <w:tabs>
          <w:tab w:val="num" w:pos="1897"/>
        </w:tabs>
        <w:ind w:left="720"/>
      </w:pPr>
      <w:r>
        <w:t>Nếu một tác vụ giải phóng (đăng - post) một semaphore :</w:t>
      </w:r>
    </w:p>
    <w:p w14:paraId="3DD30305" w14:textId="4781A75E" w:rsidR="00A001A5" w:rsidRDefault="005F12E0" w:rsidP="00A001A5">
      <w:pPr>
        <w:pStyle w:val="ListBullet"/>
        <w:tabs>
          <w:tab w:val="clear" w:pos="360"/>
          <w:tab w:val="num" w:pos="720"/>
          <w:tab w:val="num" w:pos="1897"/>
        </w:tabs>
        <w:ind w:left="1080"/>
      </w:pPr>
      <w:r>
        <w:t>Nếu có tác vụ trong hàng đợi semaphore, thì tác vụ thích hợp sẽ được chuẩn bị sẵn, theo chính sách xếp hàng</w:t>
      </w:r>
    </w:p>
    <w:p w14:paraId="6ABD5FDF" w14:textId="32BDDDD4" w:rsidR="005F12E0" w:rsidRDefault="005F12E0" w:rsidP="00A001A5">
      <w:pPr>
        <w:pStyle w:val="ListBullet"/>
        <w:tabs>
          <w:tab w:val="clear" w:pos="360"/>
          <w:tab w:val="num" w:pos="720"/>
          <w:tab w:val="num" w:pos="1897"/>
        </w:tabs>
        <w:ind w:left="1080"/>
      </w:pPr>
      <w:r>
        <w:t>Ngược lại counter tăng lên 1</w:t>
      </w:r>
    </w:p>
    <w:p w14:paraId="7FD630F1" w14:textId="0D467C5D" w:rsidR="005F12E0" w:rsidRDefault="005F12E0" w:rsidP="005F12E0">
      <w:pPr>
        <w:pStyle w:val="ListBullet"/>
        <w:tabs>
          <w:tab w:val="clear" w:pos="360"/>
          <w:tab w:val="num" w:pos="0"/>
          <w:tab w:val="num" w:pos="1897"/>
        </w:tabs>
      </w:pPr>
      <w:r>
        <w:t>Có 2 loại semaphore: Binary semaphore, counting semaphore</w:t>
      </w:r>
      <w:r w:rsidR="00725B94">
        <w:t xml:space="preserve"> </w:t>
      </w:r>
      <w:r w:rsidR="0062204E">
        <w:t>:</w:t>
      </w:r>
    </w:p>
    <w:p w14:paraId="602482AB" w14:textId="26708791" w:rsidR="0062204E" w:rsidRPr="00F91B5D" w:rsidRDefault="0062204E" w:rsidP="0062204E">
      <w:pPr>
        <w:pStyle w:val="ListBullet"/>
        <w:tabs>
          <w:tab w:val="num" w:pos="1897"/>
        </w:tabs>
        <w:ind w:left="720"/>
        <w:rPr>
          <w:b/>
          <w:bCs/>
          <w:color w:val="FF0000"/>
        </w:rPr>
      </w:pPr>
      <w:r w:rsidRPr="00F91B5D">
        <w:rPr>
          <w:b/>
          <w:bCs/>
          <w:color w:val="FF0000"/>
        </w:rPr>
        <w:t>Binary semaphore</w:t>
      </w:r>
      <w:r w:rsidR="003A3FAD" w:rsidRPr="00F91B5D">
        <w:rPr>
          <w:b/>
          <w:bCs/>
          <w:color w:val="FF0000"/>
        </w:rPr>
        <w:t xml:space="preserve"> ~ 1 cờ</w:t>
      </w:r>
      <w:r w:rsidRPr="00F91B5D">
        <w:rPr>
          <w:b/>
          <w:bCs/>
          <w:color w:val="FF0000"/>
        </w:rPr>
        <w:t>:</w:t>
      </w:r>
    </w:p>
    <w:p w14:paraId="38EC324A" w14:textId="26B355CF" w:rsidR="0062204E" w:rsidRDefault="0062204E" w:rsidP="0062204E">
      <w:pPr>
        <w:pStyle w:val="ListBullet"/>
        <w:tabs>
          <w:tab w:val="clear" w:pos="360"/>
          <w:tab w:val="num" w:pos="720"/>
          <w:tab w:val="num" w:pos="1897"/>
        </w:tabs>
        <w:ind w:left="1080"/>
      </w:pPr>
      <w:r>
        <w:t>Semaphore với counter = 1, sử dụng cho loại trừ lẫn nhau và đồng bộ hóa</w:t>
      </w:r>
    </w:p>
    <w:p w14:paraId="2BBC09F3" w14:textId="288C4411" w:rsidR="0062204E" w:rsidRDefault="0062204E" w:rsidP="0062204E">
      <w:pPr>
        <w:pStyle w:val="ListBullet"/>
        <w:tabs>
          <w:tab w:val="clear" w:pos="360"/>
          <w:tab w:val="num" w:pos="720"/>
          <w:tab w:val="num" w:pos="1897"/>
        </w:tabs>
        <w:ind w:left="1080"/>
      </w:pPr>
      <w:r>
        <w:t>Cho mục đích đồng bộ hóa, một semaphore nhị phân có thể được hiểu như 1 queue chỉ có 1 phần tử dữ liệu</w:t>
      </w:r>
      <w:r w:rsidR="00A171BA">
        <w:t xml:space="preserve"> (item)</w:t>
      </w:r>
    </w:p>
    <w:p w14:paraId="4A936DF0" w14:textId="7F3E3631" w:rsidR="0058359D" w:rsidRDefault="0058359D" w:rsidP="0062204E">
      <w:pPr>
        <w:pStyle w:val="ListBullet"/>
        <w:tabs>
          <w:tab w:val="clear" w:pos="360"/>
          <w:tab w:val="num" w:pos="720"/>
          <w:tab w:val="num" w:pos="1897"/>
        </w:tabs>
        <w:ind w:left="1080"/>
      </w:pPr>
      <w:r w:rsidRPr="00A034AD">
        <w:rPr>
          <w:i/>
          <w:iCs/>
          <w:u w:val="single"/>
        </w:rPr>
        <w:t>Cách tốt nhất để xử lý các sự kiện phức tạp do ngắt kịch hoạt là không thực hiện mã trong IRS:</w:t>
      </w:r>
      <w:r w:rsidR="00A034AD">
        <w:t xml:space="preserve"> (Deferred Interrupt Processing)</w:t>
      </w:r>
    </w:p>
    <w:p w14:paraId="7A08AE7F" w14:textId="0069B628" w:rsidR="0058359D" w:rsidRDefault="0058359D" w:rsidP="0058359D">
      <w:pPr>
        <w:pStyle w:val="ListBullet"/>
        <w:tabs>
          <w:tab w:val="clear" w:pos="360"/>
          <w:tab w:val="num" w:pos="1080"/>
          <w:tab w:val="num" w:pos="1897"/>
        </w:tabs>
        <w:ind w:left="1440"/>
      </w:pPr>
      <w:r>
        <w:t xml:space="preserve">Tạo 1 tác vụ đang bị chặn trên </w:t>
      </w:r>
      <w:r w:rsidR="002075B3">
        <w:t>semaphore nhị phân (~ if (Flag</w:t>
      </w:r>
      <w:r w:rsidR="00454AB4">
        <w:t>=0</w:t>
      </w:r>
      <w:r w:rsidR="002075B3">
        <w:t>))</w:t>
      </w:r>
    </w:p>
    <w:p w14:paraId="61FD533D" w14:textId="53AAD0BB" w:rsidR="00454AB4" w:rsidRDefault="00454AB4" w:rsidP="0058359D">
      <w:pPr>
        <w:pStyle w:val="ListBullet"/>
        <w:tabs>
          <w:tab w:val="clear" w:pos="360"/>
          <w:tab w:val="num" w:pos="1080"/>
          <w:tab w:val="num" w:pos="1897"/>
        </w:tabs>
        <w:ind w:left="1440"/>
      </w:pPr>
      <w:r>
        <w:t>Khi ngắt xảy ra, ISR chỉ cần đặt semaphore và thoát (IRS flag =1)</w:t>
      </w:r>
    </w:p>
    <w:p w14:paraId="0A79A630" w14:textId="74E0A999" w:rsidR="00454AB4" w:rsidRDefault="00A034AD" w:rsidP="0058359D">
      <w:pPr>
        <w:pStyle w:val="ListBullet"/>
        <w:tabs>
          <w:tab w:val="clear" w:pos="360"/>
          <w:tab w:val="num" w:pos="1080"/>
          <w:tab w:val="num" w:pos="1897"/>
        </w:tabs>
        <w:ind w:left="1440"/>
      </w:pPr>
      <w:r>
        <w:t>Tác vụ hiện tại được biên dịch</w:t>
      </w:r>
    </w:p>
    <w:p w14:paraId="7107A357" w14:textId="0774A2B6" w:rsidR="005A7DA1" w:rsidRDefault="005A7DA1" w:rsidP="005A7DA1">
      <w:pPr>
        <w:pStyle w:val="ListBullet"/>
        <w:tabs>
          <w:tab w:val="clear" w:pos="360"/>
          <w:tab w:val="num" w:pos="720"/>
          <w:tab w:val="num" w:pos="1897"/>
        </w:tabs>
        <w:ind w:left="1080"/>
      </w:pPr>
      <w:r>
        <w:t>Tạo semaphore nhị phân:</w:t>
      </w:r>
      <w:r w:rsidR="006944ED" w:rsidRPr="006944ED">
        <w:rPr>
          <w:noProof/>
        </w:rPr>
        <w:t xml:space="preserve"> </w:t>
      </w:r>
      <w:r w:rsidR="006944ED" w:rsidRPr="006944ED">
        <w:rPr>
          <w:noProof/>
        </w:rPr>
        <w:drawing>
          <wp:inline distT="0" distB="0" distL="0" distR="0" wp14:anchorId="2AB30FD5" wp14:editId="6A7D2160">
            <wp:extent cx="5731510" cy="247015"/>
            <wp:effectExtent l="0" t="0" r="2540" b="635"/>
            <wp:docPr id="201234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49619" name=""/>
                    <pic:cNvPicPr/>
                  </pic:nvPicPr>
                  <pic:blipFill>
                    <a:blip r:embed="rId36"/>
                    <a:stretch>
                      <a:fillRect/>
                    </a:stretch>
                  </pic:blipFill>
                  <pic:spPr>
                    <a:xfrm>
                      <a:off x="0" y="0"/>
                      <a:ext cx="5731510" cy="247015"/>
                    </a:xfrm>
                    <a:prstGeom prst="rect">
                      <a:avLst/>
                    </a:prstGeom>
                  </pic:spPr>
                </pic:pic>
              </a:graphicData>
            </a:graphic>
          </wp:inline>
        </w:drawing>
      </w:r>
    </w:p>
    <w:p w14:paraId="0B93A11C" w14:textId="2A4CC234" w:rsidR="005A7DA1" w:rsidRDefault="006944ED" w:rsidP="005A7DA1">
      <w:pPr>
        <w:pStyle w:val="ListBullet"/>
        <w:tabs>
          <w:tab w:val="clear" w:pos="360"/>
          <w:tab w:val="num" w:pos="1080"/>
          <w:tab w:val="num" w:pos="1897"/>
        </w:tabs>
        <w:ind w:left="1440"/>
      </w:pPr>
      <w:r>
        <w:t>Hàm tạo semaphore nhị phân:</w:t>
      </w:r>
    </w:p>
    <w:p w14:paraId="1CF571DB" w14:textId="3AD2323F" w:rsidR="006944ED" w:rsidRDefault="006944ED" w:rsidP="006944ED">
      <w:pPr>
        <w:pStyle w:val="ListBullet"/>
        <w:tabs>
          <w:tab w:val="clear" w:pos="360"/>
          <w:tab w:val="num" w:pos="1440"/>
          <w:tab w:val="num" w:pos="1897"/>
        </w:tabs>
        <w:ind w:left="1800"/>
      </w:pPr>
      <w:r>
        <w:t>Semaphore được tạo sẽ ở sẵn trọng thái “empty” (rỗng)</w:t>
      </w:r>
    </w:p>
    <w:p w14:paraId="6A69AB65" w14:textId="38DAA15E" w:rsidR="00391FF4" w:rsidRDefault="00391FF4" w:rsidP="00391FF4">
      <w:pPr>
        <w:pStyle w:val="ListBullet"/>
        <w:tabs>
          <w:tab w:val="clear" w:pos="360"/>
          <w:tab w:val="num" w:pos="720"/>
          <w:tab w:val="num" w:pos="1897"/>
        </w:tabs>
        <w:ind w:left="1080"/>
      </w:pPr>
      <w:r>
        <w:t>Cấp (</w:t>
      </w:r>
      <w:r w:rsidRPr="001653BA">
        <w:rPr>
          <w:b/>
          <w:bCs/>
          <w:i/>
          <w:iCs/>
        </w:rPr>
        <w:t>give</w:t>
      </w:r>
      <w:r>
        <w:t>) một semaphore nhị phân:</w:t>
      </w:r>
      <w:r w:rsidR="00F448FD" w:rsidRPr="00F448FD">
        <w:rPr>
          <w:noProof/>
        </w:rPr>
        <w:t xml:space="preserve"> </w:t>
      </w:r>
      <w:r w:rsidR="001653BA" w:rsidRPr="001653BA">
        <w:rPr>
          <w:noProof/>
          <w:color w:val="FF0000"/>
        </w:rPr>
        <w:t>// trả semaphore</w:t>
      </w:r>
      <w:r w:rsidR="00F448FD" w:rsidRPr="00F448FD">
        <w:rPr>
          <w:noProof/>
        </w:rPr>
        <w:drawing>
          <wp:inline distT="0" distB="0" distL="0" distR="0" wp14:anchorId="28DE10E5" wp14:editId="684F7B42">
            <wp:extent cx="5731510" cy="803910"/>
            <wp:effectExtent l="0" t="0" r="2540" b="0"/>
            <wp:docPr id="1825009181"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9181" name="Picture 1" descr="A close up of a word&#10;&#10;Description automatically generated"/>
                    <pic:cNvPicPr/>
                  </pic:nvPicPr>
                  <pic:blipFill>
                    <a:blip r:embed="rId37"/>
                    <a:stretch>
                      <a:fillRect/>
                    </a:stretch>
                  </pic:blipFill>
                  <pic:spPr>
                    <a:xfrm>
                      <a:off x="0" y="0"/>
                      <a:ext cx="5731510" cy="803910"/>
                    </a:xfrm>
                    <a:prstGeom prst="rect">
                      <a:avLst/>
                    </a:prstGeom>
                  </pic:spPr>
                </pic:pic>
              </a:graphicData>
            </a:graphic>
          </wp:inline>
        </w:drawing>
      </w:r>
    </w:p>
    <w:p w14:paraId="30D224A0" w14:textId="0B487CF7" w:rsidR="00F448FD" w:rsidRDefault="00F448FD" w:rsidP="00F448FD">
      <w:pPr>
        <w:pStyle w:val="ListBullet"/>
        <w:tabs>
          <w:tab w:val="clear" w:pos="360"/>
          <w:tab w:val="num" w:pos="1080"/>
          <w:tab w:val="num" w:pos="1897"/>
        </w:tabs>
        <w:ind w:left="1440"/>
      </w:pPr>
      <w:r>
        <w:rPr>
          <w:noProof/>
        </w:rPr>
        <w:t>Có thể sử dụng từ một ISR</w:t>
      </w:r>
    </w:p>
    <w:p w14:paraId="3FEEE37F" w14:textId="6EAE6944" w:rsidR="00F448FD" w:rsidRDefault="00360839" w:rsidP="00F448FD">
      <w:pPr>
        <w:pStyle w:val="ListBullet"/>
        <w:tabs>
          <w:tab w:val="clear" w:pos="360"/>
          <w:tab w:val="num" w:pos="1080"/>
          <w:tab w:val="num" w:pos="1897"/>
        </w:tabs>
        <w:ind w:left="1440"/>
      </w:pPr>
      <w:r>
        <w:rPr>
          <w:noProof/>
        </w:rPr>
        <w:t>xSemaphore: semaphore handler của semaphore đang được phát hành</w:t>
      </w:r>
    </w:p>
    <w:p w14:paraId="63208ED2" w14:textId="63075EB3" w:rsidR="00360839" w:rsidRDefault="00360839" w:rsidP="00F448FD">
      <w:pPr>
        <w:pStyle w:val="ListBullet"/>
        <w:tabs>
          <w:tab w:val="clear" w:pos="360"/>
          <w:tab w:val="num" w:pos="1080"/>
          <w:tab w:val="num" w:pos="1897"/>
        </w:tabs>
        <w:ind w:left="1440"/>
      </w:pPr>
      <w:r>
        <w:rPr>
          <w:noProof/>
        </w:rPr>
        <w:t>pxHigherPr</w:t>
      </w:r>
      <w:r w:rsidR="004C4BF8">
        <w:rPr>
          <w:noProof/>
        </w:rPr>
        <w:t>iorityTaskWoken: đặt thành pdTRUE nếu việc ấp semaphore dẫn đến tác vụ có mứu độ ưu tiên cao hơn unlock</w:t>
      </w:r>
      <w:r w:rsidR="002175D9">
        <w:rPr>
          <w:noProof/>
        </w:rPr>
        <w:t>, dẫn đến chuyển đổi ngữ cảnh.</w:t>
      </w:r>
    </w:p>
    <w:p w14:paraId="149FC001" w14:textId="1E2B1875" w:rsidR="00CC0827" w:rsidRDefault="00CC0827" w:rsidP="00CC0827">
      <w:pPr>
        <w:pStyle w:val="ListBullet"/>
        <w:tabs>
          <w:tab w:val="clear" w:pos="360"/>
          <w:tab w:val="num" w:pos="720"/>
          <w:tab w:val="num" w:pos="1897"/>
        </w:tabs>
        <w:ind w:left="1080"/>
      </w:pPr>
      <w:r>
        <w:lastRenderedPageBreak/>
        <w:t>Reset (</w:t>
      </w:r>
      <w:r w:rsidRPr="001653BA">
        <w:rPr>
          <w:b/>
          <w:bCs/>
          <w:i/>
          <w:iCs/>
        </w:rPr>
        <w:t>take</w:t>
      </w:r>
      <w:r>
        <w:t>) một semaphore nhị phân:</w:t>
      </w:r>
      <w:r w:rsidR="009222E8" w:rsidRPr="009222E8">
        <w:rPr>
          <w:noProof/>
        </w:rPr>
        <w:t xml:space="preserve"> </w:t>
      </w:r>
      <w:r w:rsidR="001653BA" w:rsidRPr="001653BA">
        <w:rPr>
          <w:noProof/>
          <w:color w:val="FF0000"/>
        </w:rPr>
        <w:t>// lấy semaphore</w:t>
      </w:r>
      <w:r w:rsidR="009222E8" w:rsidRPr="009222E8">
        <w:rPr>
          <w:noProof/>
        </w:rPr>
        <w:drawing>
          <wp:inline distT="0" distB="0" distL="0" distR="0" wp14:anchorId="1CD247A2" wp14:editId="71A2B377">
            <wp:extent cx="5731510" cy="628015"/>
            <wp:effectExtent l="0" t="0" r="2540" b="635"/>
            <wp:docPr id="118384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46583" name=""/>
                    <pic:cNvPicPr/>
                  </pic:nvPicPr>
                  <pic:blipFill>
                    <a:blip r:embed="rId38"/>
                    <a:stretch>
                      <a:fillRect/>
                    </a:stretch>
                  </pic:blipFill>
                  <pic:spPr>
                    <a:xfrm>
                      <a:off x="0" y="0"/>
                      <a:ext cx="5731510" cy="628015"/>
                    </a:xfrm>
                    <a:prstGeom prst="rect">
                      <a:avLst/>
                    </a:prstGeom>
                  </pic:spPr>
                </pic:pic>
              </a:graphicData>
            </a:graphic>
          </wp:inline>
        </w:drawing>
      </w:r>
    </w:p>
    <w:p w14:paraId="69A6E498" w14:textId="307C1097" w:rsidR="009222E8" w:rsidRDefault="009222E8" w:rsidP="009222E8">
      <w:pPr>
        <w:pStyle w:val="ListBullet"/>
        <w:tabs>
          <w:tab w:val="clear" w:pos="360"/>
          <w:tab w:val="num" w:pos="1080"/>
          <w:tab w:val="num" w:pos="1897"/>
        </w:tabs>
        <w:ind w:left="1440"/>
      </w:pPr>
      <w:r>
        <w:rPr>
          <w:noProof/>
        </w:rPr>
        <w:t>Reset một semaphore nhị phân:</w:t>
      </w:r>
    </w:p>
    <w:p w14:paraId="549E9D7D" w14:textId="4765F5FC" w:rsidR="009222E8" w:rsidRDefault="009222E8" w:rsidP="009222E8">
      <w:pPr>
        <w:pStyle w:val="ListBullet"/>
        <w:tabs>
          <w:tab w:val="clear" w:pos="360"/>
          <w:tab w:val="num" w:pos="1440"/>
          <w:tab w:val="num" w:pos="1897"/>
        </w:tabs>
        <w:ind w:left="1800"/>
      </w:pPr>
      <w:r>
        <w:rPr>
          <w:noProof/>
        </w:rPr>
        <w:t>xSemaphore: semaphore handler của semaphore đang được phát hành</w:t>
      </w:r>
    </w:p>
    <w:p w14:paraId="2198382C" w14:textId="19E49A90" w:rsidR="009222E8" w:rsidRDefault="009222E8" w:rsidP="009222E8">
      <w:pPr>
        <w:pStyle w:val="ListBullet"/>
        <w:tabs>
          <w:tab w:val="clear" w:pos="360"/>
          <w:tab w:val="num" w:pos="1440"/>
          <w:tab w:val="num" w:pos="1897"/>
        </w:tabs>
        <w:ind w:left="1800"/>
      </w:pPr>
      <w:r>
        <w:rPr>
          <w:noProof/>
        </w:rPr>
        <w:t>xblockTime: thời gian (tính bằng click) để dợi semaphore trở nên khả dụng</w:t>
      </w:r>
      <w:r w:rsidR="00F915E5">
        <w:rPr>
          <w:noProof/>
        </w:rPr>
        <w:t>.</w:t>
      </w:r>
    </w:p>
    <w:p w14:paraId="101DCC1D" w14:textId="78878300" w:rsidR="00F915E5" w:rsidRDefault="00F915E5" w:rsidP="009222E8">
      <w:pPr>
        <w:pStyle w:val="ListBullet"/>
        <w:tabs>
          <w:tab w:val="clear" w:pos="360"/>
          <w:tab w:val="num" w:pos="1440"/>
          <w:tab w:val="num" w:pos="1897"/>
        </w:tabs>
        <w:ind w:left="1800"/>
      </w:pPr>
      <w:r w:rsidRPr="00F915E5">
        <w:rPr>
          <w:noProof/>
        </w:rPr>
        <w:drawing>
          <wp:inline distT="0" distB="0" distL="0" distR="0" wp14:anchorId="01B98D64" wp14:editId="7EC1E08A">
            <wp:extent cx="5268867" cy="3005110"/>
            <wp:effectExtent l="0" t="0" r="8255" b="5080"/>
            <wp:docPr id="199756431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4314" name="Picture 1" descr="A computer screen shot of a code&#10;&#10;Description automatically generated"/>
                    <pic:cNvPicPr/>
                  </pic:nvPicPr>
                  <pic:blipFill>
                    <a:blip r:embed="rId39"/>
                    <a:stretch>
                      <a:fillRect/>
                    </a:stretch>
                  </pic:blipFill>
                  <pic:spPr>
                    <a:xfrm>
                      <a:off x="0" y="0"/>
                      <a:ext cx="5279197" cy="3011002"/>
                    </a:xfrm>
                    <a:prstGeom prst="rect">
                      <a:avLst/>
                    </a:prstGeom>
                  </pic:spPr>
                </pic:pic>
              </a:graphicData>
            </a:graphic>
          </wp:inline>
        </w:drawing>
      </w:r>
    </w:p>
    <w:p w14:paraId="0A30AF26" w14:textId="5FA2E60C" w:rsidR="00F50425" w:rsidRDefault="00F50425" w:rsidP="009222E8">
      <w:pPr>
        <w:pStyle w:val="ListBullet"/>
        <w:tabs>
          <w:tab w:val="clear" w:pos="360"/>
          <w:tab w:val="num" w:pos="1440"/>
          <w:tab w:val="num" w:pos="1897"/>
        </w:tabs>
        <w:ind w:left="1800"/>
      </w:pPr>
      <w:r>
        <w:t xml:space="preserve">=&gt; </w:t>
      </w:r>
      <w:r w:rsidRPr="009B4281">
        <w:rPr>
          <w:i/>
          <w:iCs/>
          <w:u w:val="single"/>
        </w:rPr>
        <w:t xml:space="preserve">trên đấy là 1 ví dụ đặc biệt khi </w:t>
      </w:r>
      <w:r w:rsidR="00E7345A" w:rsidRPr="009B4281">
        <w:rPr>
          <w:i/>
          <w:iCs/>
          <w:u w:val="single"/>
        </w:rPr>
        <w:t xml:space="preserve">sau khi sem_task lấy semaphore mà không có hàm </w:t>
      </w:r>
      <w:r w:rsidR="00E07165" w:rsidRPr="009B4281">
        <w:rPr>
          <w:i/>
          <w:iCs/>
          <w:u w:val="single"/>
        </w:rPr>
        <w:t>trả lại semaphore xSemaphoreGive(binary_sem) đi kèm</w:t>
      </w:r>
      <w:r w:rsidR="00E07165">
        <w:t xml:space="preserve"> .</w:t>
      </w:r>
    </w:p>
    <w:p w14:paraId="0EC4E04F" w14:textId="6FB5E2C3" w:rsidR="001653BA" w:rsidRDefault="001653BA" w:rsidP="009222E8">
      <w:pPr>
        <w:pStyle w:val="ListBullet"/>
        <w:tabs>
          <w:tab w:val="clear" w:pos="360"/>
          <w:tab w:val="num" w:pos="1440"/>
          <w:tab w:val="num" w:pos="1897"/>
        </w:tabs>
        <w:ind w:left="1800"/>
      </w:pPr>
      <w:r w:rsidRPr="001653BA">
        <w:rPr>
          <w:i/>
          <w:iCs/>
        </w:rPr>
        <w:t>=&gt; hàm xSemaphoreGiveFromISR có thể liên tục tạo ra semaphore mới</w:t>
      </w:r>
      <w:r>
        <w:t>.</w:t>
      </w:r>
    </w:p>
    <w:p w14:paraId="2AB8902D" w14:textId="1F9D6691" w:rsidR="003A2DBD" w:rsidRPr="003A2DBD" w:rsidRDefault="003A2DBD" w:rsidP="003A2DBD">
      <w:pPr>
        <w:pStyle w:val="ListBullet"/>
        <w:numPr>
          <w:ilvl w:val="0"/>
          <w:numId w:val="2"/>
        </w:numPr>
        <w:tabs>
          <w:tab w:val="num" w:pos="1897"/>
        </w:tabs>
        <w:rPr>
          <w:b/>
          <w:bCs/>
          <w:color w:val="FF0000"/>
          <w:sz w:val="32"/>
          <w:szCs w:val="32"/>
        </w:rPr>
      </w:pPr>
      <w:r w:rsidRPr="003A2DBD">
        <w:rPr>
          <w:b/>
          <w:bCs/>
          <w:i/>
          <w:iCs/>
          <w:color w:val="FF0000"/>
          <w:sz w:val="32"/>
          <w:szCs w:val="32"/>
        </w:rPr>
        <w:t>Semaphore như một chìa khóa dùng 1 lần, nếu không trả lại thì vứt đi</w:t>
      </w:r>
    </w:p>
    <w:p w14:paraId="5EB0C57C" w14:textId="78F2EB46" w:rsidR="001653BA" w:rsidRDefault="001653BA" w:rsidP="003A2DBD">
      <w:pPr>
        <w:pStyle w:val="ListBullet"/>
        <w:numPr>
          <w:ilvl w:val="0"/>
          <w:numId w:val="0"/>
        </w:numPr>
        <w:tabs>
          <w:tab w:val="num" w:pos="1897"/>
        </w:tabs>
      </w:pPr>
    </w:p>
    <w:p w14:paraId="3125CB1D" w14:textId="6C7EF868" w:rsidR="002175D9" w:rsidRPr="00E63D2E" w:rsidRDefault="00703ED8" w:rsidP="009B4281">
      <w:pPr>
        <w:pStyle w:val="ListBullet"/>
        <w:tabs>
          <w:tab w:val="clear" w:pos="360"/>
          <w:tab w:val="num" w:pos="1080"/>
        </w:tabs>
        <w:ind w:left="1080"/>
        <w:rPr>
          <w:b/>
          <w:bCs/>
          <w:color w:val="FF0000"/>
        </w:rPr>
      </w:pPr>
      <w:r w:rsidRPr="00E63D2E">
        <w:rPr>
          <w:b/>
          <w:bCs/>
          <w:color w:val="FF0000"/>
        </w:rPr>
        <w:t xml:space="preserve">Counting Semaphore </w:t>
      </w:r>
    </w:p>
    <w:p w14:paraId="2422D4D6" w14:textId="66A6D3CD" w:rsidR="00703ED8" w:rsidRDefault="00703ED8" w:rsidP="00703ED8">
      <w:pPr>
        <w:pStyle w:val="ListBullet"/>
        <w:tabs>
          <w:tab w:val="clear" w:pos="360"/>
          <w:tab w:val="num" w:pos="1440"/>
        </w:tabs>
        <w:ind w:left="1440"/>
      </w:pPr>
      <w:r>
        <w:t>Thường được sử dụng cho hai việc</w:t>
      </w:r>
    </w:p>
    <w:p w14:paraId="25AB5213" w14:textId="0A2FBE3D" w:rsidR="00703ED8" w:rsidRDefault="00703ED8" w:rsidP="00703ED8">
      <w:pPr>
        <w:pStyle w:val="ListBullet"/>
        <w:tabs>
          <w:tab w:val="clear" w:pos="360"/>
          <w:tab w:val="num" w:pos="1800"/>
        </w:tabs>
        <w:ind w:left="1800"/>
      </w:pPr>
      <w:r>
        <w:t>Đếm sự kiện:</w:t>
      </w:r>
    </w:p>
    <w:p w14:paraId="05BE877D" w14:textId="46E72811" w:rsidR="00542AAF" w:rsidRDefault="00542AAF" w:rsidP="00542AAF">
      <w:pPr>
        <w:pStyle w:val="ListBullet"/>
        <w:tabs>
          <w:tab w:val="clear" w:pos="360"/>
          <w:tab w:val="num" w:pos="2160"/>
        </w:tabs>
        <w:ind w:left="2160"/>
      </w:pPr>
      <w:r>
        <w:t xml:space="preserve">Một trình xử lý sự kiện (event handler) sẽ cung cấp (give) một semaphore mỗi khi một sự kiện xảy ra và một tác vụ xử lý (handler taske) sẽ </w:t>
      </w:r>
      <w:r w:rsidR="009D6FEB">
        <w:t>‘lấy’ (take) một semaphore mỗi khi nó xử lý một sự kiện</w:t>
      </w:r>
    </w:p>
    <w:p w14:paraId="622C5F84" w14:textId="46D4BF55" w:rsidR="009D6FEB" w:rsidRDefault="009D6FEB" w:rsidP="009D6FEB">
      <w:pPr>
        <w:pStyle w:val="ListBullet"/>
        <w:tabs>
          <w:tab w:val="clear" w:pos="360"/>
          <w:tab w:val="num" w:pos="1800"/>
        </w:tabs>
        <w:ind w:left="1800"/>
      </w:pPr>
      <w:r>
        <w:t>Quản lý tài nguyên</w:t>
      </w:r>
    </w:p>
    <w:p w14:paraId="6E96DB95" w14:textId="2AB8329F" w:rsidR="009D6FEB" w:rsidRDefault="00666353" w:rsidP="009D6FEB">
      <w:pPr>
        <w:pStyle w:val="ListBullet"/>
        <w:tabs>
          <w:tab w:val="clear" w:pos="360"/>
          <w:tab w:val="num" w:pos="2160"/>
        </w:tabs>
        <w:ind w:left="2160"/>
      </w:pPr>
      <w:r>
        <w:t>Giá trị đếm cho biết số lượng tài nguyên khả dụng</w:t>
      </w:r>
    </w:p>
    <w:p w14:paraId="3EE1BE4A" w14:textId="5100C66B" w:rsidR="00666353" w:rsidRDefault="00666353" w:rsidP="009D6FEB">
      <w:pPr>
        <w:pStyle w:val="ListBullet"/>
        <w:tabs>
          <w:tab w:val="clear" w:pos="360"/>
          <w:tab w:val="num" w:pos="2160"/>
        </w:tabs>
        <w:ind w:left="2160"/>
      </w:pPr>
      <w:r>
        <w:t>Để có được một tài nguyên, một tác vụ phải lấy được 1 semaphore</w:t>
      </w:r>
    </w:p>
    <w:p w14:paraId="233550B7" w14:textId="4466F940" w:rsidR="00666353" w:rsidRDefault="00666353" w:rsidP="009D6FEB">
      <w:pPr>
        <w:pStyle w:val="ListBullet"/>
        <w:tabs>
          <w:tab w:val="clear" w:pos="360"/>
          <w:tab w:val="num" w:pos="2160"/>
        </w:tabs>
        <w:ind w:left="2160"/>
      </w:pPr>
      <w:r>
        <w:t xml:space="preserve">Khi một tác vụ kết thúc với tài nguyên, nó </w:t>
      </w:r>
      <w:r w:rsidR="004107C3">
        <w:t>‘trả lại’ (give) semaphore đó</w:t>
      </w:r>
      <w:r w:rsidR="00996C3E" w:rsidRPr="00996C3E">
        <w:rPr>
          <w:noProof/>
        </w:rPr>
        <w:t xml:space="preserve"> </w:t>
      </w:r>
      <w:r w:rsidR="00996C3E" w:rsidRPr="00996C3E">
        <w:rPr>
          <w:noProof/>
        </w:rPr>
        <w:drawing>
          <wp:inline distT="0" distB="0" distL="0" distR="0" wp14:anchorId="6F51292D" wp14:editId="72F411CC">
            <wp:extent cx="5083810" cy="755869"/>
            <wp:effectExtent l="0" t="0" r="2540" b="6350"/>
            <wp:docPr id="26677112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1120" name="Picture 1" descr="A close up of a sign&#10;&#10;Description automatically generated"/>
                    <pic:cNvPicPr/>
                  </pic:nvPicPr>
                  <pic:blipFill>
                    <a:blip r:embed="rId40"/>
                    <a:stretch>
                      <a:fillRect/>
                    </a:stretch>
                  </pic:blipFill>
                  <pic:spPr>
                    <a:xfrm>
                      <a:off x="0" y="0"/>
                      <a:ext cx="5109133" cy="759634"/>
                    </a:xfrm>
                    <a:prstGeom prst="rect">
                      <a:avLst/>
                    </a:prstGeom>
                  </pic:spPr>
                </pic:pic>
              </a:graphicData>
            </a:graphic>
          </wp:inline>
        </w:drawing>
      </w:r>
    </w:p>
    <w:p w14:paraId="11A4DEF3" w14:textId="5088E434" w:rsidR="00266BCE" w:rsidRDefault="00E06AA2" w:rsidP="00E06AA2">
      <w:pPr>
        <w:pStyle w:val="ListBullet"/>
        <w:tabs>
          <w:tab w:val="clear" w:pos="360"/>
          <w:tab w:val="num" w:pos="1800"/>
        </w:tabs>
        <w:ind w:left="1800"/>
      </w:pPr>
      <w:r>
        <w:rPr>
          <w:noProof/>
        </w:rPr>
        <w:lastRenderedPageBreak/>
        <w:t>Ví dụ 1:</w:t>
      </w:r>
      <w:r w:rsidRPr="00E06AA2">
        <w:rPr>
          <w:noProof/>
        </w:rPr>
        <w:t xml:space="preserve"> </w:t>
      </w:r>
      <w:r w:rsidRPr="00E06AA2">
        <w:rPr>
          <w:noProof/>
        </w:rPr>
        <w:drawing>
          <wp:inline distT="0" distB="0" distL="0" distR="0" wp14:anchorId="3814BA62" wp14:editId="14600D56">
            <wp:extent cx="5105581" cy="2805072"/>
            <wp:effectExtent l="0" t="0" r="0" b="0"/>
            <wp:docPr id="56610612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6124" name="Picture 1" descr="A computer screen shot of a program&#10;&#10;Description automatically generated"/>
                    <pic:cNvPicPr/>
                  </pic:nvPicPr>
                  <pic:blipFill>
                    <a:blip r:embed="rId41"/>
                    <a:stretch>
                      <a:fillRect/>
                    </a:stretch>
                  </pic:blipFill>
                  <pic:spPr>
                    <a:xfrm>
                      <a:off x="0" y="0"/>
                      <a:ext cx="5110698" cy="2807883"/>
                    </a:xfrm>
                    <a:prstGeom prst="rect">
                      <a:avLst/>
                    </a:prstGeom>
                  </pic:spPr>
                </pic:pic>
              </a:graphicData>
            </a:graphic>
          </wp:inline>
        </w:drawing>
      </w:r>
    </w:p>
    <w:p w14:paraId="6A8D2711" w14:textId="64F971A9" w:rsidR="00E06AA2" w:rsidRDefault="00B40173" w:rsidP="009A2E51">
      <w:pPr>
        <w:pStyle w:val="ListBullet"/>
        <w:numPr>
          <w:ilvl w:val="0"/>
          <w:numId w:val="0"/>
        </w:numPr>
        <w:ind w:left="1800"/>
      </w:pPr>
      <w:r w:rsidRPr="00B40173">
        <w:rPr>
          <w:noProof/>
        </w:rPr>
        <w:drawing>
          <wp:inline distT="0" distB="0" distL="0" distR="0" wp14:anchorId="0D0D2ED7" wp14:editId="54FB6F1B">
            <wp:extent cx="5160010" cy="2956744"/>
            <wp:effectExtent l="0" t="0" r="2540" b="0"/>
            <wp:docPr id="157621583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5835" name="Picture 1" descr="A screen shot of a computer code&#10;&#10;Description automatically generated"/>
                    <pic:cNvPicPr/>
                  </pic:nvPicPr>
                  <pic:blipFill>
                    <a:blip r:embed="rId42"/>
                    <a:stretch>
                      <a:fillRect/>
                    </a:stretch>
                  </pic:blipFill>
                  <pic:spPr>
                    <a:xfrm>
                      <a:off x="0" y="0"/>
                      <a:ext cx="5163939" cy="2958995"/>
                    </a:xfrm>
                    <a:prstGeom prst="rect">
                      <a:avLst/>
                    </a:prstGeom>
                  </pic:spPr>
                </pic:pic>
              </a:graphicData>
            </a:graphic>
          </wp:inline>
        </w:drawing>
      </w:r>
    </w:p>
    <w:p w14:paraId="6F13BF83" w14:textId="60E65688" w:rsidR="006944ED" w:rsidRDefault="006944ED" w:rsidP="00391FF4">
      <w:pPr>
        <w:pStyle w:val="ListBullet"/>
        <w:numPr>
          <w:ilvl w:val="0"/>
          <w:numId w:val="0"/>
        </w:numPr>
        <w:tabs>
          <w:tab w:val="num" w:pos="1897"/>
        </w:tabs>
      </w:pPr>
    </w:p>
    <w:p w14:paraId="56251F65" w14:textId="65DA6466" w:rsidR="00A171BA" w:rsidRPr="00FE5C95" w:rsidRDefault="00E63D2E" w:rsidP="00E63D2E">
      <w:pPr>
        <w:pStyle w:val="ListBullet"/>
        <w:rPr>
          <w:b/>
          <w:bCs/>
          <w:color w:val="FF0000"/>
        </w:rPr>
      </w:pPr>
      <w:r w:rsidRPr="00FE5C95">
        <w:rPr>
          <w:b/>
          <w:bCs/>
          <w:color w:val="FF0000"/>
        </w:rPr>
        <w:t>Mutex</w:t>
      </w:r>
      <w:r w:rsidR="00CA0DA2" w:rsidRPr="00FE5C95">
        <w:rPr>
          <w:b/>
          <w:bCs/>
          <w:color w:val="FF0000"/>
        </w:rPr>
        <w:t xml:space="preserve"> trong FreeRTOS:</w:t>
      </w:r>
    </w:p>
    <w:p w14:paraId="7768BFAE" w14:textId="79F3A2E9" w:rsidR="00CA0DA2" w:rsidRDefault="00CA0DA2" w:rsidP="00CA0DA2">
      <w:pPr>
        <w:pStyle w:val="ListBullet"/>
        <w:tabs>
          <w:tab w:val="clear" w:pos="360"/>
          <w:tab w:val="num" w:pos="720"/>
        </w:tabs>
        <w:ind w:left="720"/>
      </w:pPr>
      <w:r>
        <w:t>Được sử dụng cho việc loại trừ lẫn nhau, để tại một thời điểm chit một tác vụ sử dụng tài nguyên chia sẻ.</w:t>
      </w:r>
    </w:p>
    <w:p w14:paraId="121C39D1" w14:textId="1BE18348" w:rsidR="00CA0DA2" w:rsidRDefault="00CA0DA2" w:rsidP="00CA0DA2">
      <w:pPr>
        <w:pStyle w:val="ListBullet"/>
        <w:tabs>
          <w:tab w:val="clear" w:pos="360"/>
          <w:tab w:val="num" w:pos="1080"/>
        </w:tabs>
        <w:ind w:left="1080"/>
      </w:pPr>
      <w:r>
        <w:t>Để truy cập tài nguyên chia sẻ, một tác vụ khóa mutex liên kết với tài nguyên</w:t>
      </w:r>
    </w:p>
    <w:p w14:paraId="0DF9BCEA" w14:textId="3EF9F97E" w:rsidR="00CA0DA2" w:rsidRDefault="00CA0DA2" w:rsidP="00CA0DA2">
      <w:pPr>
        <w:pStyle w:val="ListBullet"/>
        <w:tabs>
          <w:tab w:val="clear" w:pos="360"/>
          <w:tab w:val="num" w:pos="1080"/>
        </w:tabs>
        <w:ind w:left="1080"/>
      </w:pPr>
      <w:r>
        <w:t>Tác vụ sở hữu mutex cho đến khi nó unlock mutex</w:t>
      </w:r>
      <w:r w:rsidR="00C93EEE">
        <w:t>:</w:t>
      </w:r>
      <w:r w:rsidR="00C93EEE" w:rsidRPr="00C93EEE">
        <w:rPr>
          <w:noProof/>
        </w:rPr>
        <w:t xml:space="preserve"> </w:t>
      </w:r>
      <w:r w:rsidR="00C93EEE" w:rsidRPr="00C93EEE">
        <w:rPr>
          <w:noProof/>
        </w:rPr>
        <w:drawing>
          <wp:inline distT="0" distB="0" distL="0" distR="0" wp14:anchorId="01968ACC" wp14:editId="3F0803AB">
            <wp:extent cx="5731510" cy="1186815"/>
            <wp:effectExtent l="0" t="0" r="2540" b="0"/>
            <wp:docPr id="22245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57508" name=""/>
                    <pic:cNvPicPr/>
                  </pic:nvPicPr>
                  <pic:blipFill>
                    <a:blip r:embed="rId43"/>
                    <a:stretch>
                      <a:fillRect/>
                    </a:stretch>
                  </pic:blipFill>
                  <pic:spPr>
                    <a:xfrm>
                      <a:off x="0" y="0"/>
                      <a:ext cx="5731510" cy="1186815"/>
                    </a:xfrm>
                    <a:prstGeom prst="rect">
                      <a:avLst/>
                    </a:prstGeom>
                  </pic:spPr>
                </pic:pic>
              </a:graphicData>
            </a:graphic>
          </wp:inline>
        </w:drawing>
      </w:r>
    </w:p>
    <w:p w14:paraId="19CA57DD" w14:textId="0C5DBDC7" w:rsidR="006F6484" w:rsidRDefault="006F6484" w:rsidP="006F6484">
      <w:pPr>
        <w:pStyle w:val="ListBullet"/>
        <w:tabs>
          <w:tab w:val="clear" w:pos="360"/>
          <w:tab w:val="num" w:pos="720"/>
        </w:tabs>
        <w:ind w:left="720"/>
      </w:pPr>
      <w:r>
        <w:t>Mutex đóng vai trò như một token sử dụng để bảo vệ tài nguyên</w:t>
      </w:r>
    </w:p>
    <w:p w14:paraId="122198C5" w14:textId="33B4818B" w:rsidR="00272496" w:rsidRDefault="00272496" w:rsidP="00272496">
      <w:pPr>
        <w:pStyle w:val="ListBullet"/>
        <w:tabs>
          <w:tab w:val="clear" w:pos="360"/>
          <w:tab w:val="num" w:pos="1080"/>
        </w:tabs>
        <w:ind w:left="1080"/>
      </w:pPr>
      <w:r>
        <w:t>Khi một tác vụ muốn truy cập tài nguyên, trước tiên nó phải lấy được token</w:t>
      </w:r>
    </w:p>
    <w:p w14:paraId="0E1DD694" w14:textId="0E95C6FA" w:rsidR="00272496" w:rsidRDefault="00272496" w:rsidP="00272496">
      <w:pPr>
        <w:pStyle w:val="ListBullet"/>
        <w:tabs>
          <w:tab w:val="clear" w:pos="360"/>
          <w:tab w:val="num" w:pos="1080"/>
        </w:tabs>
        <w:ind w:left="1080"/>
      </w:pPr>
      <w:r>
        <w:lastRenderedPageBreak/>
        <w:t>Khi tác vụ kết thúc với tài nguyên, nó phải  ‘trả lại’ (give) token- cho phép các tác vụ khác có cơ hội truy cập vào cùng 1 tài nguyên</w:t>
      </w:r>
    </w:p>
    <w:p w14:paraId="1FFA2394" w14:textId="63A9767E" w:rsidR="00896DFF" w:rsidRDefault="00896DFF" w:rsidP="00896DFF">
      <w:pPr>
        <w:pStyle w:val="ListBullet"/>
        <w:tabs>
          <w:tab w:val="clear" w:pos="360"/>
          <w:tab w:val="num" w:pos="720"/>
        </w:tabs>
        <w:ind w:left="720"/>
      </w:pPr>
      <w:r w:rsidRPr="00617CAB">
        <w:rPr>
          <w:i/>
          <w:iCs/>
          <w:color w:val="FF0000"/>
        </w:rPr>
        <w:t>Mutex có thể khiến tác vụ có mức ưu tiên cao phải chờ đợi tác vụ có muuw độ ưu tiên thấp hơn</w:t>
      </w:r>
      <w:r>
        <w:t>:</w:t>
      </w:r>
    </w:p>
    <w:p w14:paraId="12902297" w14:textId="2B3B4EE9" w:rsidR="00896DFF" w:rsidRDefault="00617CAB" w:rsidP="00896DFF">
      <w:pPr>
        <w:pStyle w:val="ListBullet"/>
        <w:tabs>
          <w:tab w:val="clear" w:pos="360"/>
          <w:tab w:val="num" w:pos="1080"/>
        </w:tabs>
        <w:ind w:left="1080"/>
      </w:pPr>
      <w:r>
        <w:t>Đảo ngược mức ưu tiên (Priority inversion)</w:t>
      </w:r>
      <w:r w:rsidR="004D5993">
        <w:t>:</w:t>
      </w:r>
    </w:p>
    <w:p w14:paraId="7B3FA0AD" w14:textId="5B6FEB0B" w:rsidR="004D5993" w:rsidRDefault="004D5993" w:rsidP="004D5993">
      <w:pPr>
        <w:pStyle w:val="ListBullet"/>
        <w:tabs>
          <w:tab w:val="clear" w:pos="360"/>
          <w:tab w:val="num" w:pos="1440"/>
        </w:tabs>
        <w:ind w:left="1440"/>
      </w:pPr>
      <w:r>
        <w:t xml:space="preserve">Trường hợp 1: </w:t>
      </w:r>
      <w:r w:rsidRPr="00A25FB6">
        <w:rPr>
          <w:i/>
          <w:iCs/>
          <w:u w:val="single"/>
        </w:rPr>
        <w:t>giả sử</w:t>
      </w:r>
      <w:r>
        <w:t xml:space="preserve"> mức ưu tiên của T1 &gt; mức ưu tiên của T9</w:t>
      </w:r>
    </w:p>
    <w:p w14:paraId="59332C2F" w14:textId="1CEE985C" w:rsidR="004D5993" w:rsidRDefault="004D5993" w:rsidP="004D5993">
      <w:pPr>
        <w:pStyle w:val="ListBullet"/>
        <w:tabs>
          <w:tab w:val="clear" w:pos="360"/>
          <w:tab w:val="num" w:pos="1800"/>
        </w:tabs>
        <w:ind w:left="1800"/>
      </w:pPr>
      <w:r>
        <w:t>Nếu T9 có quyền truy cập độc quyền (token mutex), T1 phải đợi cho đến khi T9 giaiar phóng tài nguyên-&gt; đảo ngược ưu tiên</w:t>
      </w:r>
      <w:r w:rsidR="003B7F50">
        <w:t xml:space="preserve"> :</w:t>
      </w:r>
      <w:r w:rsidR="003B7F50" w:rsidRPr="003B7F50">
        <w:rPr>
          <w:noProof/>
        </w:rPr>
        <w:t xml:space="preserve"> </w:t>
      </w:r>
      <w:r w:rsidR="003B7F50" w:rsidRPr="003B7F50">
        <w:rPr>
          <w:noProof/>
        </w:rPr>
        <w:drawing>
          <wp:inline distT="0" distB="0" distL="0" distR="0" wp14:anchorId="6FC60451" wp14:editId="47BC38AC">
            <wp:extent cx="3456396" cy="1414189"/>
            <wp:effectExtent l="0" t="0" r="0" b="0"/>
            <wp:docPr id="174002701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7017" name="Picture 1" descr="A screen shot of a graph&#10;&#10;Description automatically generated"/>
                    <pic:cNvPicPr/>
                  </pic:nvPicPr>
                  <pic:blipFill>
                    <a:blip r:embed="rId44"/>
                    <a:stretch>
                      <a:fillRect/>
                    </a:stretch>
                  </pic:blipFill>
                  <pic:spPr>
                    <a:xfrm>
                      <a:off x="0" y="0"/>
                      <a:ext cx="3466151" cy="1418180"/>
                    </a:xfrm>
                    <a:prstGeom prst="rect">
                      <a:avLst/>
                    </a:prstGeom>
                  </pic:spPr>
                </pic:pic>
              </a:graphicData>
            </a:graphic>
          </wp:inline>
        </w:drawing>
      </w:r>
    </w:p>
    <w:p w14:paraId="41D3B2EA" w14:textId="5CA0D95C" w:rsidR="003B7F50" w:rsidRDefault="003B7F50" w:rsidP="004D5993">
      <w:pPr>
        <w:pStyle w:val="ListBullet"/>
        <w:tabs>
          <w:tab w:val="clear" w:pos="360"/>
          <w:tab w:val="num" w:pos="1800"/>
        </w:tabs>
        <w:ind w:left="1800"/>
      </w:pPr>
      <w:r>
        <w:rPr>
          <w:noProof/>
        </w:rPr>
        <w:t>Trường hợp 2:</w:t>
      </w:r>
      <w:r w:rsidR="008959B2">
        <w:rPr>
          <w:noProof/>
        </w:rPr>
        <w:t xml:space="preserve"> </w:t>
      </w:r>
      <w:r w:rsidR="008959B2" w:rsidRPr="00A25FB6">
        <w:rPr>
          <w:i/>
          <w:iCs/>
          <w:noProof/>
          <w:u w:val="single"/>
        </w:rPr>
        <w:t>giả sử</w:t>
      </w:r>
      <w:r>
        <w:rPr>
          <w:noProof/>
        </w:rPr>
        <w:t xml:space="preserve"> một tác vụ có mức ưu tiên tủng bình thay thế tác vụ có m</w:t>
      </w:r>
      <w:r w:rsidR="007A0D11">
        <w:rPr>
          <w:noProof/>
        </w:rPr>
        <w:t xml:space="preserve">ức ưu tiên thấp hơn đang sử dụng tài nguyên chia sẻ mà trên đó tác vụ có mức ưu tiên cao hơn bị block </w:t>
      </w:r>
      <w:r w:rsidR="0015416D">
        <w:rPr>
          <w:noProof/>
        </w:rPr>
        <w:t>:</w:t>
      </w:r>
      <w:r w:rsidR="0015416D" w:rsidRPr="0015416D">
        <w:rPr>
          <w:noProof/>
        </w:rPr>
        <w:t xml:space="preserve"> </w:t>
      </w:r>
      <w:r w:rsidR="0015416D" w:rsidRPr="0015416D">
        <w:rPr>
          <w:noProof/>
        </w:rPr>
        <w:drawing>
          <wp:inline distT="0" distB="0" distL="0" distR="0" wp14:anchorId="46E604E7" wp14:editId="7E23E1B9">
            <wp:extent cx="3342096" cy="1180435"/>
            <wp:effectExtent l="0" t="0" r="0" b="1270"/>
            <wp:docPr id="83292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7692" name=""/>
                    <pic:cNvPicPr/>
                  </pic:nvPicPr>
                  <pic:blipFill>
                    <a:blip r:embed="rId45"/>
                    <a:stretch>
                      <a:fillRect/>
                    </a:stretch>
                  </pic:blipFill>
                  <pic:spPr>
                    <a:xfrm>
                      <a:off x="0" y="0"/>
                      <a:ext cx="3371154" cy="1190698"/>
                    </a:xfrm>
                    <a:prstGeom prst="rect">
                      <a:avLst/>
                    </a:prstGeom>
                  </pic:spPr>
                </pic:pic>
              </a:graphicData>
            </a:graphic>
          </wp:inline>
        </w:drawing>
      </w:r>
    </w:p>
    <w:p w14:paraId="3AE124E5" w14:textId="2AAFAA52" w:rsidR="003C5136" w:rsidRDefault="003C5136" w:rsidP="004D5993">
      <w:pPr>
        <w:pStyle w:val="ListBullet"/>
        <w:tabs>
          <w:tab w:val="clear" w:pos="360"/>
          <w:tab w:val="num" w:pos="1800"/>
        </w:tabs>
        <w:ind w:left="1800"/>
      </w:pPr>
      <w:r>
        <w:rPr>
          <w:noProof/>
        </w:rPr>
        <w:t xml:space="preserve">Giải quyết : </w:t>
      </w:r>
    </w:p>
    <w:p w14:paraId="362402FA" w14:textId="6998EBE7" w:rsidR="003C5136" w:rsidRPr="008959B2" w:rsidRDefault="003C5136" w:rsidP="003C5136">
      <w:pPr>
        <w:pStyle w:val="ListBullet"/>
        <w:tabs>
          <w:tab w:val="clear" w:pos="360"/>
          <w:tab w:val="num" w:pos="2160"/>
        </w:tabs>
        <w:ind w:left="2160"/>
        <w:rPr>
          <w:i/>
          <w:iCs/>
          <w:u w:val="single"/>
        </w:rPr>
      </w:pPr>
      <w:r w:rsidRPr="008959B2">
        <w:rPr>
          <w:i/>
          <w:iCs/>
          <w:noProof/>
          <w:u w:val="single"/>
        </w:rPr>
        <w:t xml:space="preserve">Kế thừa mức ưu tiên (Priotity </w:t>
      </w:r>
      <w:r w:rsidR="00877F87" w:rsidRPr="008959B2">
        <w:rPr>
          <w:i/>
          <w:iCs/>
          <w:noProof/>
          <w:u w:val="single"/>
        </w:rPr>
        <w:t>inheritance</w:t>
      </w:r>
      <w:r w:rsidRPr="008959B2">
        <w:rPr>
          <w:i/>
          <w:iCs/>
          <w:noProof/>
          <w:u w:val="single"/>
        </w:rPr>
        <w:t>)</w:t>
      </w:r>
      <w:r w:rsidR="00877F87" w:rsidRPr="008959B2">
        <w:rPr>
          <w:i/>
          <w:iCs/>
          <w:noProof/>
          <w:u w:val="single"/>
        </w:rPr>
        <w:t>:</w:t>
      </w:r>
    </w:p>
    <w:p w14:paraId="2FA0C89A" w14:textId="62951563" w:rsidR="00877F87" w:rsidRDefault="00877F87" w:rsidP="00877F87">
      <w:pPr>
        <w:pStyle w:val="ListBullet"/>
        <w:tabs>
          <w:tab w:val="clear" w:pos="360"/>
          <w:tab w:val="num" w:pos="2520"/>
        </w:tabs>
        <w:ind w:left="2520"/>
      </w:pPr>
      <w:r>
        <w:rPr>
          <w:noProof/>
        </w:rPr>
        <w:t>Nếu tác vụ có mức ưu tiên cao bị block trong khi cố gắng lấy mutex hiện đang được giữ bởi tác vụ có mức ưu tiên thấp hơn, thì mức độ ưu tiên của tác vụ giữ token tạm thời được nâng lên</w:t>
      </w:r>
      <w:r w:rsidR="008959B2">
        <w:rPr>
          <w:noProof/>
        </w:rPr>
        <w:t xml:space="preserve"> mức độ ưu tiên cảu tác vụ bị block :</w:t>
      </w:r>
      <w:r w:rsidR="008959B2" w:rsidRPr="008959B2">
        <w:rPr>
          <w:noProof/>
        </w:rPr>
        <w:drawing>
          <wp:inline distT="0" distB="0" distL="0" distR="0" wp14:anchorId="757976C1" wp14:editId="3F2AA8A8">
            <wp:extent cx="3668486" cy="1628775"/>
            <wp:effectExtent l="0" t="0" r="8255" b="0"/>
            <wp:docPr id="123253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3078" name=""/>
                    <pic:cNvPicPr/>
                  </pic:nvPicPr>
                  <pic:blipFill>
                    <a:blip r:embed="rId46"/>
                    <a:stretch>
                      <a:fillRect/>
                    </a:stretch>
                  </pic:blipFill>
                  <pic:spPr>
                    <a:xfrm>
                      <a:off x="0" y="0"/>
                      <a:ext cx="3688938" cy="1637855"/>
                    </a:xfrm>
                    <a:prstGeom prst="rect">
                      <a:avLst/>
                    </a:prstGeom>
                  </pic:spPr>
                </pic:pic>
              </a:graphicData>
            </a:graphic>
          </wp:inline>
        </w:drawing>
      </w:r>
    </w:p>
    <w:p w14:paraId="1E292003" w14:textId="77777777" w:rsidR="000B700F" w:rsidRDefault="000B700F" w:rsidP="000B700F">
      <w:pPr>
        <w:pStyle w:val="ListBullet"/>
        <w:numPr>
          <w:ilvl w:val="0"/>
          <w:numId w:val="0"/>
        </w:numPr>
        <w:ind w:left="360" w:hanging="360"/>
        <w:rPr>
          <w:noProof/>
        </w:rPr>
      </w:pPr>
    </w:p>
    <w:p w14:paraId="4DE1D590" w14:textId="77777777" w:rsidR="000B700F" w:rsidRDefault="000B700F" w:rsidP="000B700F">
      <w:pPr>
        <w:pStyle w:val="ListBullet"/>
        <w:numPr>
          <w:ilvl w:val="0"/>
          <w:numId w:val="0"/>
        </w:numPr>
        <w:ind w:left="360" w:hanging="360"/>
        <w:rPr>
          <w:noProof/>
        </w:rPr>
      </w:pPr>
    </w:p>
    <w:p w14:paraId="5E8DFBEF" w14:textId="77777777" w:rsidR="000B700F" w:rsidRDefault="000B700F" w:rsidP="000B700F">
      <w:pPr>
        <w:pStyle w:val="ListBullet"/>
        <w:numPr>
          <w:ilvl w:val="0"/>
          <w:numId w:val="0"/>
        </w:numPr>
        <w:ind w:left="360" w:hanging="360"/>
        <w:rPr>
          <w:noProof/>
        </w:rPr>
      </w:pPr>
    </w:p>
    <w:p w14:paraId="0B37D0A8" w14:textId="77777777" w:rsidR="000B700F" w:rsidRDefault="000B700F" w:rsidP="000B700F">
      <w:pPr>
        <w:pStyle w:val="ListBullet"/>
        <w:numPr>
          <w:ilvl w:val="0"/>
          <w:numId w:val="0"/>
        </w:numPr>
        <w:ind w:left="360" w:hanging="360"/>
        <w:rPr>
          <w:noProof/>
        </w:rPr>
      </w:pPr>
    </w:p>
    <w:p w14:paraId="49D884A8" w14:textId="77777777" w:rsidR="000B700F" w:rsidRDefault="000B700F" w:rsidP="000B700F">
      <w:pPr>
        <w:pStyle w:val="ListBullet"/>
        <w:numPr>
          <w:ilvl w:val="0"/>
          <w:numId w:val="0"/>
        </w:numPr>
        <w:ind w:left="360" w:hanging="360"/>
        <w:rPr>
          <w:noProof/>
        </w:rPr>
      </w:pPr>
    </w:p>
    <w:p w14:paraId="6FD9F1B6" w14:textId="77777777" w:rsidR="000B700F" w:rsidRDefault="000B700F" w:rsidP="000B700F">
      <w:pPr>
        <w:pStyle w:val="ListBullet"/>
        <w:numPr>
          <w:ilvl w:val="0"/>
          <w:numId w:val="0"/>
        </w:numPr>
        <w:ind w:left="360" w:hanging="360"/>
        <w:rPr>
          <w:noProof/>
        </w:rPr>
      </w:pPr>
    </w:p>
    <w:p w14:paraId="7ABC8772" w14:textId="77777777" w:rsidR="000B700F" w:rsidRDefault="000B700F" w:rsidP="000B700F">
      <w:pPr>
        <w:pStyle w:val="ListBullet"/>
        <w:numPr>
          <w:ilvl w:val="0"/>
          <w:numId w:val="0"/>
        </w:numPr>
        <w:ind w:left="360" w:hanging="360"/>
        <w:rPr>
          <w:noProof/>
        </w:rPr>
      </w:pPr>
    </w:p>
    <w:p w14:paraId="3453EE63" w14:textId="77777777" w:rsidR="000B700F" w:rsidRDefault="000B700F" w:rsidP="000B700F">
      <w:pPr>
        <w:pStyle w:val="ListBullet"/>
        <w:numPr>
          <w:ilvl w:val="0"/>
          <w:numId w:val="0"/>
        </w:numPr>
        <w:ind w:left="360" w:hanging="360"/>
        <w:rPr>
          <w:noProof/>
        </w:rPr>
      </w:pPr>
    </w:p>
    <w:p w14:paraId="2F90B8D8" w14:textId="77777777" w:rsidR="000B700F" w:rsidRDefault="000B700F" w:rsidP="000B700F">
      <w:pPr>
        <w:pStyle w:val="ListBullet"/>
        <w:numPr>
          <w:ilvl w:val="0"/>
          <w:numId w:val="0"/>
        </w:numPr>
        <w:ind w:left="360" w:hanging="360"/>
      </w:pPr>
    </w:p>
    <w:p w14:paraId="49A0EE25" w14:textId="77777777" w:rsidR="00DD3C67" w:rsidRDefault="00C205D3" w:rsidP="00C205D3">
      <w:pPr>
        <w:pStyle w:val="ListBullet"/>
        <w:tabs>
          <w:tab w:val="clear" w:pos="360"/>
          <w:tab w:val="num" w:pos="1080"/>
        </w:tabs>
        <w:ind w:left="1080"/>
      </w:pPr>
      <w:r>
        <w:lastRenderedPageBreak/>
        <w:t>Ví dụ:</w:t>
      </w:r>
    </w:p>
    <w:p w14:paraId="7575B5B1" w14:textId="3A2C1EA8" w:rsidR="00382F77" w:rsidRDefault="00C205D3" w:rsidP="00DD3C67">
      <w:pPr>
        <w:pStyle w:val="ListBullet"/>
        <w:numPr>
          <w:ilvl w:val="0"/>
          <w:numId w:val="0"/>
        </w:numPr>
        <w:ind w:left="1080"/>
        <w:rPr>
          <w:noProof/>
        </w:rPr>
      </w:pPr>
      <w:r>
        <w:t xml:space="preserve"> </w:t>
      </w:r>
      <w:r w:rsidRPr="00C205D3">
        <w:rPr>
          <w:noProof/>
        </w:rPr>
        <w:drawing>
          <wp:inline distT="0" distB="0" distL="0" distR="0" wp14:anchorId="086E81DB" wp14:editId="282FADFB">
            <wp:extent cx="3818235" cy="2165894"/>
            <wp:effectExtent l="0" t="0" r="0" b="6350"/>
            <wp:docPr id="59552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7264" name=""/>
                    <pic:cNvPicPr/>
                  </pic:nvPicPr>
                  <pic:blipFill>
                    <a:blip r:embed="rId47"/>
                    <a:stretch>
                      <a:fillRect/>
                    </a:stretch>
                  </pic:blipFill>
                  <pic:spPr>
                    <a:xfrm>
                      <a:off x="0" y="0"/>
                      <a:ext cx="3825891" cy="2170237"/>
                    </a:xfrm>
                    <a:prstGeom prst="rect">
                      <a:avLst/>
                    </a:prstGeom>
                  </pic:spPr>
                </pic:pic>
              </a:graphicData>
            </a:graphic>
          </wp:inline>
        </w:drawing>
      </w:r>
      <w:r w:rsidRPr="00C205D3">
        <w:rPr>
          <w:noProof/>
        </w:rPr>
        <w:t xml:space="preserve"> </w:t>
      </w:r>
      <w:r w:rsidRPr="00C205D3">
        <w:rPr>
          <w:noProof/>
        </w:rPr>
        <w:drawing>
          <wp:inline distT="0" distB="0" distL="0" distR="0" wp14:anchorId="5698967A" wp14:editId="51BAFBBF">
            <wp:extent cx="3866353" cy="2057400"/>
            <wp:effectExtent l="0" t="0" r="1270" b="0"/>
            <wp:docPr id="1899248075" name="Picture 1" descr="A white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48075" name="Picture 1" descr="A white screen with green text&#10;&#10;Description automatically generated"/>
                    <pic:cNvPicPr/>
                  </pic:nvPicPr>
                  <pic:blipFill>
                    <a:blip r:embed="rId48"/>
                    <a:stretch>
                      <a:fillRect/>
                    </a:stretch>
                  </pic:blipFill>
                  <pic:spPr>
                    <a:xfrm>
                      <a:off x="0" y="0"/>
                      <a:ext cx="3884688" cy="2067157"/>
                    </a:xfrm>
                    <a:prstGeom prst="rect">
                      <a:avLst/>
                    </a:prstGeom>
                  </pic:spPr>
                </pic:pic>
              </a:graphicData>
            </a:graphic>
          </wp:inline>
        </w:drawing>
      </w:r>
      <w:r w:rsidR="00DD3C67" w:rsidRPr="00DD3C67">
        <w:rPr>
          <w:noProof/>
        </w:rPr>
        <w:t xml:space="preserve"> </w:t>
      </w:r>
      <w:r w:rsidR="00DD3C67" w:rsidRPr="00DD3C67">
        <w:rPr>
          <w:noProof/>
        </w:rPr>
        <w:drawing>
          <wp:inline distT="0" distB="0" distL="0" distR="0" wp14:anchorId="10E002C6" wp14:editId="54AADEA4">
            <wp:extent cx="3893244" cy="2226128"/>
            <wp:effectExtent l="0" t="0" r="0" b="3175"/>
            <wp:docPr id="139825990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9909" name="Picture 1" descr="A screen shot of a computer code&#10;&#10;Description automatically generated"/>
                    <pic:cNvPicPr/>
                  </pic:nvPicPr>
                  <pic:blipFill>
                    <a:blip r:embed="rId49"/>
                    <a:stretch>
                      <a:fillRect/>
                    </a:stretch>
                  </pic:blipFill>
                  <pic:spPr>
                    <a:xfrm>
                      <a:off x="0" y="0"/>
                      <a:ext cx="3897474" cy="2228546"/>
                    </a:xfrm>
                    <a:prstGeom prst="rect">
                      <a:avLst/>
                    </a:prstGeom>
                  </pic:spPr>
                </pic:pic>
              </a:graphicData>
            </a:graphic>
          </wp:inline>
        </w:drawing>
      </w:r>
    </w:p>
    <w:p w14:paraId="7D72BF72" w14:textId="5A60F63D" w:rsidR="000B700F" w:rsidRDefault="000B700F" w:rsidP="000B700F">
      <w:pPr>
        <w:pStyle w:val="ListBullet"/>
        <w:numPr>
          <w:ilvl w:val="0"/>
          <w:numId w:val="2"/>
        </w:numPr>
      </w:pPr>
      <w:r>
        <w:rPr>
          <w:noProof/>
        </w:rPr>
        <w:t xml:space="preserve">Mutex như 1 vương miện thằng nào có thằng đấy </w:t>
      </w:r>
      <w:r w:rsidR="00FE5C95">
        <w:rPr>
          <w:noProof/>
        </w:rPr>
        <w:t xml:space="preserve">sẽ chiếm mức ưu tiên của thằng cần. </w:t>
      </w:r>
    </w:p>
    <w:p w14:paraId="2DC003A7" w14:textId="77777777" w:rsidR="001D7208" w:rsidRDefault="001D7208" w:rsidP="00FE5C95">
      <w:pPr>
        <w:pStyle w:val="ListBullet"/>
        <w:numPr>
          <w:ilvl w:val="0"/>
          <w:numId w:val="0"/>
        </w:numPr>
      </w:pPr>
    </w:p>
    <w:p w14:paraId="32C385B5" w14:textId="4076EF1D" w:rsidR="00272496" w:rsidRDefault="001D7208" w:rsidP="00FE5C95">
      <w:pPr>
        <w:pStyle w:val="ListBullet"/>
        <w:numPr>
          <w:ilvl w:val="0"/>
          <w:numId w:val="0"/>
        </w:numPr>
      </w:pPr>
      <w:r>
        <w:t>3.2.3 Truyền thông liên tác vụ:</w:t>
      </w:r>
    </w:p>
    <w:p w14:paraId="19678079" w14:textId="77777777" w:rsidR="0088469D" w:rsidRDefault="001D7208" w:rsidP="001D7208">
      <w:pPr>
        <w:pStyle w:val="ListBullet"/>
      </w:pPr>
      <w:r>
        <w:t>RTOS cho phép phát triển các hệ thống nhúng phức tạp. Bằng cách sử dụng tác vụ (luồng) độc lập</w:t>
      </w:r>
      <w:r w:rsidR="0088469D">
        <w:t>, mỗi tác vụ có 1 ngữ cảnh riêng, ta có thể triển khai các chương trình có hành vi đa nhiệm bằng cách sử dụng một CPU duy nhất</w:t>
      </w:r>
    </w:p>
    <w:p w14:paraId="1B5292E1" w14:textId="77777777" w:rsidR="0080243C" w:rsidRDefault="0088469D" w:rsidP="001D7208">
      <w:pPr>
        <w:pStyle w:val="ListBullet"/>
      </w:pPr>
      <w:r>
        <w:t xml:space="preserve">Truyền thông </w:t>
      </w:r>
      <w:r w:rsidR="0080243C">
        <w:t>giữa các tác vụ (giao tiếp giữa các tác vụ) là một khía cạnh quan trọng khi thiết kế một ứng dụng nhúng bằng RTOS</w:t>
      </w:r>
    </w:p>
    <w:p w14:paraId="0F25AC3A" w14:textId="77777777" w:rsidR="0080243C" w:rsidRDefault="0080243C" w:rsidP="001D7208">
      <w:pPr>
        <w:pStyle w:val="ListBullet"/>
      </w:pPr>
      <w:r>
        <w:t>Có thể nói rằng giao tiếp giữa các tác vụ được thực hiện trong các hệ thống nhúng thời gian thực dựa trên một hoặc sự kết hợp của các cơ chế sau:</w:t>
      </w:r>
    </w:p>
    <w:p w14:paraId="33D9072C" w14:textId="77777777" w:rsidR="0080243C" w:rsidRDefault="0080243C" w:rsidP="0080243C">
      <w:pPr>
        <w:pStyle w:val="ListBullet"/>
        <w:tabs>
          <w:tab w:val="clear" w:pos="360"/>
          <w:tab w:val="num" w:pos="720"/>
        </w:tabs>
        <w:ind w:left="720"/>
      </w:pPr>
      <w:r>
        <w:t>Chia sẻ bộ nhơ (memory sharing)</w:t>
      </w:r>
    </w:p>
    <w:p w14:paraId="5C623046" w14:textId="77777777" w:rsidR="0080243C" w:rsidRDefault="0080243C" w:rsidP="0080243C">
      <w:pPr>
        <w:pStyle w:val="ListBullet"/>
        <w:tabs>
          <w:tab w:val="clear" w:pos="360"/>
          <w:tab w:val="num" w:pos="720"/>
        </w:tabs>
        <w:ind w:left="720"/>
      </w:pPr>
      <w:r>
        <w:lastRenderedPageBreak/>
        <w:t>Cơ chế tín hiệu (signaling mechanism)</w:t>
      </w:r>
    </w:p>
    <w:p w14:paraId="00A5A5DC" w14:textId="77777777" w:rsidR="000577BD" w:rsidRDefault="0080243C" w:rsidP="0080243C">
      <w:pPr>
        <w:pStyle w:val="ListBullet"/>
        <w:tabs>
          <w:tab w:val="clear" w:pos="360"/>
          <w:tab w:val="num" w:pos="720"/>
        </w:tabs>
        <w:ind w:left="720"/>
      </w:pPr>
      <w:r>
        <w:t>Truyền thông điệp (message passing)</w:t>
      </w:r>
    </w:p>
    <w:p w14:paraId="591FCE83" w14:textId="77777777" w:rsidR="000577BD" w:rsidRPr="00C74DBD" w:rsidRDefault="000577BD" w:rsidP="000577BD">
      <w:pPr>
        <w:pStyle w:val="ListBullet"/>
        <w:rPr>
          <w:i/>
          <w:iCs/>
          <w:u w:val="single"/>
        </w:rPr>
      </w:pPr>
      <w:r w:rsidRPr="00C74DBD">
        <w:rPr>
          <w:i/>
          <w:iCs/>
          <w:u w:val="single"/>
        </w:rPr>
        <w:t xml:space="preserve">Memory sharing: </w:t>
      </w:r>
    </w:p>
    <w:p w14:paraId="34B3DC31" w14:textId="77777777" w:rsidR="000577BD" w:rsidRDefault="000577BD" w:rsidP="000577BD">
      <w:pPr>
        <w:pStyle w:val="ListBullet"/>
        <w:tabs>
          <w:tab w:val="clear" w:pos="360"/>
          <w:tab w:val="num" w:pos="720"/>
        </w:tabs>
        <w:ind w:left="720"/>
      </w:pPr>
      <w:r>
        <w:t>Điều đầu tiên nghĩ đến như một cơ chế truyền thông tin giữa các tác vụ khác nhau là sử dụng vị trí bộ nhớ dùng chung.</w:t>
      </w:r>
    </w:p>
    <w:p w14:paraId="37BC443E" w14:textId="77777777" w:rsidR="000577BD" w:rsidRDefault="000577BD" w:rsidP="000577BD">
      <w:pPr>
        <w:pStyle w:val="ListBullet"/>
        <w:tabs>
          <w:tab w:val="clear" w:pos="360"/>
          <w:tab w:val="num" w:pos="720"/>
        </w:tabs>
        <w:ind w:left="720"/>
      </w:pPr>
      <w:r>
        <w:t>Điều quan trọng là bộ nhớ dùng chang được bảo vệ bằng mutex hoặc semaphore</w:t>
      </w:r>
    </w:p>
    <w:p w14:paraId="7FDD21C3" w14:textId="1EC04263" w:rsidR="001D7208" w:rsidRDefault="000577BD" w:rsidP="00C74DBD">
      <w:pPr>
        <w:pStyle w:val="ListBullet"/>
        <w:tabs>
          <w:tab w:val="clear" w:pos="360"/>
          <w:tab w:val="num" w:pos="720"/>
        </w:tabs>
        <w:ind w:left="720"/>
      </w:pPr>
      <w:r>
        <w:t>Một ví dụ rất cơ bản về việc sử dụng vị trí bộ nhớ chia sẻ là một biến toàn cục (Global variable</w:t>
      </w:r>
      <w:r w:rsidR="002C3836">
        <w:t xml:space="preserve"> / thường không khuyến khích</w:t>
      </w:r>
      <w:r>
        <w:t>)</w:t>
      </w:r>
    </w:p>
    <w:p w14:paraId="5E4A95E9" w14:textId="18F4CB65" w:rsidR="00C74DBD" w:rsidRPr="00706590" w:rsidRDefault="00CE6326" w:rsidP="00C74DBD">
      <w:pPr>
        <w:pStyle w:val="ListBullet"/>
        <w:rPr>
          <w:i/>
          <w:iCs/>
          <w:u w:val="single"/>
        </w:rPr>
      </w:pPr>
      <w:r w:rsidRPr="00706590">
        <w:rPr>
          <w:i/>
          <w:iCs/>
          <w:u w:val="single"/>
        </w:rPr>
        <w:t>Signaling mechanism</w:t>
      </w:r>
      <w:r w:rsidR="00706590" w:rsidRPr="00706590">
        <w:rPr>
          <w:i/>
          <w:iCs/>
          <w:u w:val="single"/>
        </w:rPr>
        <w:t>:</w:t>
      </w:r>
    </w:p>
    <w:p w14:paraId="7302440D" w14:textId="00A5FD33" w:rsidR="00CE6326" w:rsidRDefault="00CE6326" w:rsidP="00CE6326">
      <w:pPr>
        <w:pStyle w:val="ListBullet"/>
        <w:tabs>
          <w:tab w:val="clear" w:pos="360"/>
          <w:tab w:val="num" w:pos="720"/>
        </w:tabs>
        <w:ind w:left="720"/>
      </w:pPr>
      <w:r>
        <w:t>Là một dạng truyền thông cơ bản</w:t>
      </w:r>
    </w:p>
    <w:p w14:paraId="49B9FCB9" w14:textId="3B850EEA" w:rsidR="00CE6326" w:rsidRDefault="00CE6326" w:rsidP="00CE6326">
      <w:pPr>
        <w:pStyle w:val="ListBullet"/>
        <w:tabs>
          <w:tab w:val="clear" w:pos="360"/>
          <w:tab w:val="num" w:pos="720"/>
        </w:tabs>
        <w:ind w:left="720"/>
      </w:pPr>
      <w:r>
        <w:t>Chỉ ra sự xuất hiện của một sự kiện và có thể sử dụng cho mục đích đồng bộ hóa</w:t>
      </w:r>
    </w:p>
    <w:p w14:paraId="7F170DE9" w14:textId="2FC5452B" w:rsidR="00CE6326" w:rsidRDefault="007D0710" w:rsidP="00CE6326">
      <w:pPr>
        <w:pStyle w:val="ListBullet"/>
        <w:tabs>
          <w:tab w:val="clear" w:pos="360"/>
          <w:tab w:val="num" w:pos="720"/>
        </w:tabs>
        <w:ind w:left="720"/>
      </w:pPr>
      <w:r>
        <w:t xml:space="preserve">Ta đã đề cập đến một cơ chế như vậy được gọi là semaphore trong phần trước </w:t>
      </w:r>
    </w:p>
    <w:p w14:paraId="6E2B3724" w14:textId="62B569FB" w:rsidR="007D0710" w:rsidRDefault="007D0710" w:rsidP="00CE6326">
      <w:pPr>
        <w:pStyle w:val="ListBullet"/>
        <w:tabs>
          <w:tab w:val="clear" w:pos="360"/>
          <w:tab w:val="num" w:pos="720"/>
        </w:tabs>
        <w:ind w:left="720"/>
      </w:pPr>
      <w:r>
        <w:t>Hai cơ chế báo hiệu được sử dụng rộng rãi trong các hệ điều hành thời gian thực:</w:t>
      </w:r>
    </w:p>
    <w:p w14:paraId="451A6923" w14:textId="62BDB09B" w:rsidR="007D0710" w:rsidRPr="00A92749" w:rsidRDefault="007D0710" w:rsidP="007D0710">
      <w:pPr>
        <w:pStyle w:val="ListBullet"/>
        <w:tabs>
          <w:tab w:val="clear" w:pos="360"/>
          <w:tab w:val="num" w:pos="1080"/>
        </w:tabs>
        <w:ind w:left="1080"/>
        <w:rPr>
          <w:i/>
          <w:iCs/>
          <w:color w:val="FF0000"/>
          <w:u w:val="single"/>
        </w:rPr>
      </w:pPr>
      <w:r w:rsidRPr="00A92749">
        <w:rPr>
          <w:i/>
          <w:iCs/>
          <w:color w:val="FF0000"/>
          <w:u w:val="single"/>
        </w:rPr>
        <w:t>Cờ sự kiện (event flags)</w:t>
      </w:r>
      <w:r w:rsidR="00C93102" w:rsidRPr="00A92749">
        <w:rPr>
          <w:i/>
          <w:iCs/>
          <w:color w:val="FF0000"/>
          <w:u w:val="single"/>
        </w:rPr>
        <w:t>:</w:t>
      </w:r>
    </w:p>
    <w:p w14:paraId="37AB2D72" w14:textId="461DAE1D" w:rsidR="00C93102" w:rsidRDefault="00C93102" w:rsidP="00C93102">
      <w:pPr>
        <w:pStyle w:val="ListBullet"/>
        <w:tabs>
          <w:tab w:val="clear" w:pos="360"/>
          <w:tab w:val="num" w:pos="1440"/>
        </w:tabs>
        <w:ind w:left="1440"/>
      </w:pPr>
      <w:r>
        <w:t>Là các bit sử dụng để mã hóa thông tin cụ thể</w:t>
      </w:r>
    </w:p>
    <w:p w14:paraId="44791458" w14:textId="639F35E9" w:rsidR="00C93102" w:rsidRDefault="00C93102" w:rsidP="00C93102">
      <w:pPr>
        <w:pStyle w:val="ListBullet"/>
        <w:tabs>
          <w:tab w:val="clear" w:pos="360"/>
          <w:tab w:val="num" w:pos="1440"/>
        </w:tabs>
        <w:ind w:left="1440"/>
      </w:pPr>
      <w:r>
        <w:t>Được sử dụng để đồng bộ hóa và truyền thông các tác vụ</w:t>
      </w:r>
    </w:p>
    <w:p w14:paraId="61B000D4" w14:textId="4F07B7D5" w:rsidR="00C93102" w:rsidRDefault="00C93102" w:rsidP="00C93102">
      <w:pPr>
        <w:pStyle w:val="ListBullet"/>
        <w:tabs>
          <w:tab w:val="clear" w:pos="360"/>
          <w:tab w:val="num" w:pos="1440"/>
        </w:tabs>
        <w:ind w:left="1440"/>
      </w:pPr>
      <w:r>
        <w:t>Nhóm</w:t>
      </w:r>
      <w:r w:rsidR="00DA50D0">
        <w:t xml:space="preserve"> của cờ sự kiện riêng lẻ được gọi là nhóm sự kiện </w:t>
      </w:r>
      <w:r w:rsidR="00617B2C">
        <w:t>(event group) hay tín hiệu signal</w:t>
      </w:r>
      <w:r w:rsidR="00745078">
        <w:t>:</w:t>
      </w:r>
      <w:r w:rsidR="00745078" w:rsidRPr="00745078">
        <w:rPr>
          <w:noProof/>
        </w:rPr>
        <w:t xml:space="preserve"> </w:t>
      </w:r>
      <w:r w:rsidR="00745078" w:rsidRPr="00745078">
        <w:rPr>
          <w:noProof/>
        </w:rPr>
        <w:drawing>
          <wp:inline distT="0" distB="0" distL="0" distR="0" wp14:anchorId="0881E9E5" wp14:editId="378B79F3">
            <wp:extent cx="4259030" cy="692694"/>
            <wp:effectExtent l="0" t="0" r="0" b="0"/>
            <wp:docPr id="917313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3880" name="Picture 1" descr="A screenshot of a computer&#10;&#10;Description automatically generated"/>
                    <pic:cNvPicPr/>
                  </pic:nvPicPr>
                  <pic:blipFill>
                    <a:blip r:embed="rId50"/>
                    <a:stretch>
                      <a:fillRect/>
                    </a:stretch>
                  </pic:blipFill>
                  <pic:spPr>
                    <a:xfrm>
                      <a:off x="0" y="0"/>
                      <a:ext cx="4393542" cy="714571"/>
                    </a:xfrm>
                    <a:prstGeom prst="rect">
                      <a:avLst/>
                    </a:prstGeom>
                  </pic:spPr>
                </pic:pic>
              </a:graphicData>
            </a:graphic>
          </wp:inline>
        </w:drawing>
      </w:r>
    </w:p>
    <w:p w14:paraId="6678C4C2" w14:textId="5BFD522C" w:rsidR="00F87FD4" w:rsidRDefault="00F87FD4" w:rsidP="00F87FD4">
      <w:pPr>
        <w:pStyle w:val="ListBullet"/>
        <w:tabs>
          <w:tab w:val="clear" w:pos="360"/>
          <w:tab w:val="num" w:pos="1800"/>
        </w:tabs>
        <w:ind w:left="1800"/>
      </w:pPr>
      <w:r>
        <w:rPr>
          <w:noProof/>
        </w:rPr>
        <w:t>// cờ sự kiện event flag trong FreeRTOS: Event group</w:t>
      </w:r>
    </w:p>
    <w:p w14:paraId="46208965" w14:textId="3AFDCD86" w:rsidR="00F20F0E" w:rsidRDefault="00F20F0E" w:rsidP="00F87FD4">
      <w:pPr>
        <w:pStyle w:val="ListBullet"/>
        <w:tabs>
          <w:tab w:val="clear" w:pos="360"/>
          <w:tab w:val="num" w:pos="1800"/>
        </w:tabs>
        <w:ind w:left="1800"/>
      </w:pPr>
      <w:r>
        <w:rPr>
          <w:noProof/>
        </w:rPr>
        <w:t xml:space="preserve">Thiết lập kích cỡ event group </w:t>
      </w:r>
      <w:r w:rsidR="0072655A">
        <w:rPr>
          <w:noProof/>
        </w:rPr>
        <w:t xml:space="preserve">bằng hằng số </w:t>
      </w:r>
      <w:r w:rsidR="0072655A" w:rsidRPr="00670E2F">
        <w:rPr>
          <w:noProof/>
          <w:u w:val="single"/>
        </w:rPr>
        <w:t>configUSE_16_BIT_TICKS</w:t>
      </w:r>
      <w:r w:rsidR="0072655A">
        <w:rPr>
          <w:noProof/>
        </w:rPr>
        <w:t xml:space="preserve"> của </w:t>
      </w:r>
      <w:r w:rsidR="0072655A" w:rsidRPr="00670E2F">
        <w:rPr>
          <w:noProof/>
          <w:u w:val="single"/>
        </w:rPr>
        <w:t>FreeRTOSConfig.h</w:t>
      </w:r>
      <w:r w:rsidR="0072655A">
        <w:rPr>
          <w:noProof/>
        </w:rPr>
        <w:t xml:space="preserve"> (=1 </w:t>
      </w:r>
      <w:r w:rsidR="00F946BA">
        <w:rPr>
          <w:noProof/>
        </w:rPr>
        <w:t>~ event group chứa 8 flags; =0 chứa 24</w:t>
      </w:r>
      <w:r w:rsidR="0072655A">
        <w:rPr>
          <w:noProof/>
        </w:rPr>
        <w:t>)</w:t>
      </w:r>
    </w:p>
    <w:p w14:paraId="6865EDD8" w14:textId="4B162BA6" w:rsidR="00A92749" w:rsidRDefault="00A92749" w:rsidP="00F87FD4">
      <w:pPr>
        <w:pStyle w:val="ListBullet"/>
        <w:tabs>
          <w:tab w:val="clear" w:pos="360"/>
          <w:tab w:val="num" w:pos="1800"/>
        </w:tabs>
        <w:ind w:left="1800"/>
      </w:pPr>
      <w:r>
        <w:rPr>
          <w:noProof/>
        </w:rPr>
        <w:t>Các hàm API:</w:t>
      </w:r>
    </w:p>
    <w:p w14:paraId="7BA8CE28" w14:textId="0F2D6546" w:rsidR="00A92749" w:rsidRDefault="00A92749" w:rsidP="00A92749">
      <w:pPr>
        <w:pStyle w:val="ListBullet"/>
        <w:tabs>
          <w:tab w:val="clear" w:pos="360"/>
          <w:tab w:val="num" w:pos="2160"/>
        </w:tabs>
        <w:ind w:left="2160"/>
      </w:pPr>
      <w:r>
        <w:rPr>
          <w:noProof/>
        </w:rPr>
        <w:t>xEve</w:t>
      </w:r>
      <w:r w:rsidR="00837D58">
        <w:rPr>
          <w:noProof/>
        </w:rPr>
        <w:t>n</w:t>
      </w:r>
      <w:r>
        <w:rPr>
          <w:noProof/>
        </w:rPr>
        <w:t>tGroupCreate</w:t>
      </w:r>
    </w:p>
    <w:p w14:paraId="2E78415E" w14:textId="6F8128B5" w:rsidR="00837D58" w:rsidRDefault="00837D58" w:rsidP="00A92749">
      <w:pPr>
        <w:pStyle w:val="ListBullet"/>
        <w:tabs>
          <w:tab w:val="clear" w:pos="360"/>
          <w:tab w:val="num" w:pos="2160"/>
        </w:tabs>
        <w:ind w:left="2160"/>
      </w:pPr>
      <w:r>
        <w:rPr>
          <w:noProof/>
        </w:rPr>
        <w:t>xEventGroupWaitBits</w:t>
      </w:r>
    </w:p>
    <w:p w14:paraId="2872603E" w14:textId="6BFC63EE" w:rsidR="00837D58" w:rsidRDefault="00837D58" w:rsidP="00A92749">
      <w:pPr>
        <w:pStyle w:val="ListBullet"/>
        <w:tabs>
          <w:tab w:val="clear" w:pos="360"/>
          <w:tab w:val="num" w:pos="2160"/>
        </w:tabs>
        <w:ind w:left="2160"/>
      </w:pPr>
      <w:r>
        <w:rPr>
          <w:noProof/>
        </w:rPr>
        <w:t>xEventGroupSetBits</w:t>
      </w:r>
    </w:p>
    <w:p w14:paraId="2E53FF79" w14:textId="5022D4BD" w:rsidR="00837D58" w:rsidRDefault="00837D58" w:rsidP="00A92749">
      <w:pPr>
        <w:pStyle w:val="ListBullet"/>
        <w:tabs>
          <w:tab w:val="clear" w:pos="360"/>
          <w:tab w:val="num" w:pos="2160"/>
        </w:tabs>
        <w:ind w:left="2160"/>
      </w:pPr>
      <w:r>
        <w:rPr>
          <w:noProof/>
        </w:rPr>
        <w:t>x</w:t>
      </w:r>
      <w:r w:rsidR="00FF0D50">
        <w:rPr>
          <w:noProof/>
        </w:rPr>
        <w:t>EventGroupSetBitsFromISR</w:t>
      </w:r>
    </w:p>
    <w:p w14:paraId="661CF1C7" w14:textId="4F1EDF40" w:rsidR="00FF0D50" w:rsidRDefault="00FF0D50" w:rsidP="00A92749">
      <w:pPr>
        <w:pStyle w:val="ListBullet"/>
        <w:tabs>
          <w:tab w:val="clear" w:pos="360"/>
          <w:tab w:val="num" w:pos="2160"/>
        </w:tabs>
        <w:ind w:left="2160"/>
      </w:pPr>
      <w:r>
        <w:rPr>
          <w:noProof/>
        </w:rPr>
        <w:t>xEventGroupClearBitsFromISR</w:t>
      </w:r>
    </w:p>
    <w:p w14:paraId="143BECBE" w14:textId="116137F1" w:rsidR="00FF0D50" w:rsidRDefault="00FF0D50" w:rsidP="00A92749">
      <w:pPr>
        <w:pStyle w:val="ListBullet"/>
        <w:tabs>
          <w:tab w:val="clear" w:pos="360"/>
          <w:tab w:val="num" w:pos="2160"/>
        </w:tabs>
        <w:ind w:left="2160"/>
      </w:pPr>
      <w:r>
        <w:rPr>
          <w:noProof/>
        </w:rPr>
        <w:t>xEventGroupGetBits</w:t>
      </w:r>
    </w:p>
    <w:p w14:paraId="2F5A333C" w14:textId="3D290FC5" w:rsidR="00FF0D50" w:rsidRDefault="00FF0D50" w:rsidP="00A92749">
      <w:pPr>
        <w:pStyle w:val="ListBullet"/>
        <w:tabs>
          <w:tab w:val="clear" w:pos="360"/>
          <w:tab w:val="num" w:pos="2160"/>
        </w:tabs>
        <w:ind w:left="2160"/>
      </w:pPr>
      <w:r>
        <w:rPr>
          <w:noProof/>
        </w:rPr>
        <w:t>xEv</w:t>
      </w:r>
      <w:r w:rsidR="001B3A3A">
        <w:rPr>
          <w:noProof/>
        </w:rPr>
        <w:t>en</w:t>
      </w:r>
      <w:r>
        <w:rPr>
          <w:noProof/>
        </w:rPr>
        <w:t>tGroupGetBitsFromISR</w:t>
      </w:r>
    </w:p>
    <w:p w14:paraId="06937577" w14:textId="07BF4B32" w:rsidR="00FF0D50" w:rsidRDefault="001B3A3A" w:rsidP="00A92749">
      <w:pPr>
        <w:pStyle w:val="ListBullet"/>
        <w:tabs>
          <w:tab w:val="clear" w:pos="360"/>
          <w:tab w:val="num" w:pos="2160"/>
        </w:tabs>
        <w:ind w:left="2160"/>
      </w:pPr>
      <w:r>
        <w:rPr>
          <w:noProof/>
        </w:rPr>
        <w:t>vEventGroupDelete</w:t>
      </w:r>
    </w:p>
    <w:p w14:paraId="23034F07" w14:textId="576A34F6" w:rsidR="00617B2C" w:rsidRDefault="00617B2C" w:rsidP="00C93102">
      <w:pPr>
        <w:pStyle w:val="ListBullet"/>
        <w:tabs>
          <w:tab w:val="clear" w:pos="360"/>
          <w:tab w:val="num" w:pos="1440"/>
        </w:tabs>
        <w:ind w:left="1440"/>
      </w:pPr>
      <w:r>
        <w:t>Cờ sự kiện có thể được sử dụng bởi các tác vụ theo chương trình phục vụ ngắt (ISR). Một cờ sự kiện đơn lẻ (hoặc một nhóm) có thể được truy cập bởi nhiều tác vụ khác nhau</w:t>
      </w:r>
    </w:p>
    <w:p w14:paraId="37B2A849" w14:textId="05AA7C33" w:rsidR="00617B2C" w:rsidRDefault="00617B2C" w:rsidP="00C93102">
      <w:pPr>
        <w:pStyle w:val="ListBullet"/>
        <w:tabs>
          <w:tab w:val="clear" w:pos="360"/>
          <w:tab w:val="num" w:pos="1440"/>
        </w:tabs>
        <w:ind w:left="1440"/>
      </w:pPr>
      <w:r>
        <w:t xml:space="preserve">Các hoạt động phổ biến nhất có thể thực hiện trên cờ sự kiện là </w:t>
      </w:r>
    </w:p>
    <w:p w14:paraId="4D77AE8C" w14:textId="46E1A09F" w:rsidR="00617B2C" w:rsidRDefault="00617B2C" w:rsidP="00617B2C">
      <w:pPr>
        <w:pStyle w:val="ListBullet"/>
        <w:tabs>
          <w:tab w:val="clear" w:pos="360"/>
          <w:tab w:val="num" w:pos="1800"/>
        </w:tabs>
        <w:ind w:left="1800"/>
      </w:pPr>
      <w:r>
        <w:t>Create / Delete event flag</w:t>
      </w:r>
      <w:r w:rsidR="0080779B">
        <w:t>s</w:t>
      </w:r>
    </w:p>
    <w:p w14:paraId="03D2D9F7" w14:textId="36E9C526" w:rsidR="0080779B" w:rsidRDefault="0080779B" w:rsidP="00617B2C">
      <w:pPr>
        <w:pStyle w:val="ListBullet"/>
        <w:tabs>
          <w:tab w:val="clear" w:pos="360"/>
          <w:tab w:val="num" w:pos="1800"/>
        </w:tabs>
        <w:ind w:left="1800"/>
      </w:pPr>
      <w:r>
        <w:t>Set/Clear event flags</w:t>
      </w:r>
    </w:p>
    <w:p w14:paraId="5D0E3F51" w14:textId="5DDA37A8" w:rsidR="0080779B" w:rsidRDefault="0080779B" w:rsidP="00617B2C">
      <w:pPr>
        <w:pStyle w:val="ListBullet"/>
        <w:tabs>
          <w:tab w:val="clear" w:pos="360"/>
          <w:tab w:val="num" w:pos="1800"/>
        </w:tabs>
        <w:ind w:left="1800"/>
      </w:pPr>
      <w:r>
        <w:t>Read a flag’s value</w:t>
      </w:r>
    </w:p>
    <w:p w14:paraId="78147BB0" w14:textId="701F7934" w:rsidR="0080779B" w:rsidRDefault="0080779B" w:rsidP="00617B2C">
      <w:pPr>
        <w:pStyle w:val="ListBullet"/>
        <w:tabs>
          <w:tab w:val="clear" w:pos="360"/>
          <w:tab w:val="num" w:pos="1800"/>
        </w:tabs>
        <w:ind w:left="1800"/>
      </w:pPr>
      <w:r>
        <w:t xml:space="preserve">Wait on a flag to take </w:t>
      </w:r>
      <w:r w:rsidR="00215DBD">
        <w:t>a specific value</w:t>
      </w:r>
    </w:p>
    <w:p w14:paraId="3D840A0E" w14:textId="21D0FE8B" w:rsidR="007D0710" w:rsidRPr="00A75BA2" w:rsidRDefault="007D0710" w:rsidP="007D0710">
      <w:pPr>
        <w:pStyle w:val="ListBullet"/>
        <w:tabs>
          <w:tab w:val="clear" w:pos="360"/>
          <w:tab w:val="num" w:pos="1080"/>
        </w:tabs>
        <w:ind w:left="1080"/>
        <w:rPr>
          <w:i/>
          <w:iCs/>
          <w:color w:val="FF0000"/>
          <w:u w:val="single"/>
        </w:rPr>
      </w:pPr>
      <w:r w:rsidRPr="00A75BA2">
        <w:rPr>
          <w:i/>
          <w:iCs/>
          <w:color w:val="FF0000"/>
          <w:u w:val="single"/>
        </w:rPr>
        <w:t>Cờ tác vụ (task flags)</w:t>
      </w:r>
    </w:p>
    <w:p w14:paraId="5EB0DF30" w14:textId="2F913BE9" w:rsidR="00A75BA2" w:rsidRDefault="00A75BA2" w:rsidP="00A75BA2">
      <w:pPr>
        <w:pStyle w:val="ListBullet"/>
        <w:tabs>
          <w:tab w:val="clear" w:pos="360"/>
          <w:tab w:val="num" w:pos="1440"/>
        </w:tabs>
        <w:ind w:left="1440"/>
      </w:pPr>
      <w:r>
        <w:t>Là một dạng đặc biệt của event flag</w:t>
      </w:r>
      <w:r w:rsidR="00767244">
        <w:t xml:space="preserve"> // báo hiệu 1 task được thực thi</w:t>
      </w:r>
    </w:p>
    <w:p w14:paraId="70F94EE6" w14:textId="7CAAB3A4" w:rsidR="00A75BA2" w:rsidRDefault="00A75BA2" w:rsidP="00A75BA2">
      <w:pPr>
        <w:pStyle w:val="ListBullet"/>
        <w:tabs>
          <w:tab w:val="clear" w:pos="360"/>
          <w:tab w:val="num" w:pos="1440"/>
        </w:tabs>
        <w:ind w:left="1440"/>
      </w:pPr>
      <w:r>
        <w:t>Trong khi cờ sự kiện có thể được truy cập bởi tất cả các tác vụ</w:t>
      </w:r>
      <w:r w:rsidR="00B82A40">
        <w:t>, cờ tác vụ</w:t>
      </w:r>
      <w:r>
        <w:t xml:space="preserve"> được sử dụng để thông báo (notification) đến một tác vụ</w:t>
      </w:r>
      <w:r w:rsidR="00292F93">
        <w:t xml:space="preserve"> nhận</w:t>
      </w:r>
      <w:r>
        <w:t xml:space="preserve"> đơn lẻ</w:t>
      </w:r>
      <w:r w:rsidR="00292F93">
        <w:t xml:space="preserve"> (single receiving task)</w:t>
      </w:r>
    </w:p>
    <w:p w14:paraId="0BA18BB1" w14:textId="5B990036" w:rsidR="00292F93" w:rsidRDefault="00B82A40" w:rsidP="00A75BA2">
      <w:pPr>
        <w:pStyle w:val="ListBullet"/>
        <w:tabs>
          <w:tab w:val="clear" w:pos="360"/>
          <w:tab w:val="num" w:pos="1440"/>
        </w:tabs>
        <w:ind w:left="1440"/>
      </w:pPr>
      <w:r>
        <w:t>Các hoạt động phổ biến nhất có thể được thực hiện trên cờ tác vụ là:</w:t>
      </w:r>
    </w:p>
    <w:p w14:paraId="70194AB9" w14:textId="22C0526A" w:rsidR="00B82A40" w:rsidRDefault="00B82A40" w:rsidP="00B82A40">
      <w:pPr>
        <w:pStyle w:val="ListBullet"/>
        <w:tabs>
          <w:tab w:val="clear" w:pos="360"/>
          <w:tab w:val="num" w:pos="1800"/>
        </w:tabs>
        <w:ind w:left="1800"/>
      </w:pPr>
      <w:r>
        <w:t>Set/clear flags của tác vụ cụ thể</w:t>
      </w:r>
    </w:p>
    <w:p w14:paraId="2B281F93" w14:textId="015606A5" w:rsidR="00B82A40" w:rsidRDefault="00B82A40" w:rsidP="00B82A40">
      <w:pPr>
        <w:pStyle w:val="ListBullet"/>
        <w:tabs>
          <w:tab w:val="clear" w:pos="360"/>
          <w:tab w:val="num" w:pos="1800"/>
        </w:tabs>
        <w:ind w:left="1800"/>
      </w:pPr>
      <w:r>
        <w:lastRenderedPageBreak/>
        <w:t>Wait on a flag to take a specific value</w:t>
      </w:r>
    </w:p>
    <w:p w14:paraId="0ACC7890" w14:textId="1F4F5B3A" w:rsidR="0099792A" w:rsidRDefault="0099792A" w:rsidP="0099792A">
      <w:pPr>
        <w:pStyle w:val="ListBullet"/>
        <w:tabs>
          <w:tab w:val="clear" w:pos="360"/>
          <w:tab w:val="num" w:pos="1440"/>
        </w:tabs>
        <w:ind w:left="1440"/>
      </w:pPr>
      <w:r>
        <w:t>RTOS: thread flags</w:t>
      </w:r>
    </w:p>
    <w:p w14:paraId="32E5A95F" w14:textId="0BBA6D80" w:rsidR="0099792A" w:rsidRDefault="0099792A" w:rsidP="0099792A">
      <w:pPr>
        <w:pStyle w:val="ListBullet"/>
        <w:tabs>
          <w:tab w:val="clear" w:pos="360"/>
          <w:tab w:val="num" w:pos="1440"/>
        </w:tabs>
        <w:ind w:left="1440"/>
      </w:pPr>
      <w:r>
        <w:t>FreeRTOS: Task notifications</w:t>
      </w:r>
      <w:r w:rsidR="00767244" w:rsidRPr="00767244">
        <w:rPr>
          <w:noProof/>
        </w:rPr>
        <w:t xml:space="preserve"> </w:t>
      </w:r>
      <w:r w:rsidR="00767244" w:rsidRPr="00767244">
        <w:rPr>
          <w:noProof/>
        </w:rPr>
        <w:drawing>
          <wp:inline distT="0" distB="0" distL="0" distR="0" wp14:anchorId="25FB26CE" wp14:editId="5D26102F">
            <wp:extent cx="4396586" cy="1045029"/>
            <wp:effectExtent l="0" t="0" r="4445" b="3175"/>
            <wp:docPr id="2025746105" name="Picture 1" descr="A white and blu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46105" name="Picture 1" descr="A white and blue box with black text&#10;&#10;Description automatically generated"/>
                    <pic:cNvPicPr/>
                  </pic:nvPicPr>
                  <pic:blipFill>
                    <a:blip r:embed="rId51"/>
                    <a:stretch>
                      <a:fillRect/>
                    </a:stretch>
                  </pic:blipFill>
                  <pic:spPr>
                    <a:xfrm>
                      <a:off x="0" y="0"/>
                      <a:ext cx="4412748" cy="1048871"/>
                    </a:xfrm>
                    <a:prstGeom prst="rect">
                      <a:avLst/>
                    </a:prstGeom>
                  </pic:spPr>
                </pic:pic>
              </a:graphicData>
            </a:graphic>
          </wp:inline>
        </w:drawing>
      </w:r>
    </w:p>
    <w:p w14:paraId="2E149276" w14:textId="35A0953F" w:rsidR="00984FE3" w:rsidRDefault="00984FE3" w:rsidP="00984FE3">
      <w:pPr>
        <w:pStyle w:val="ListBullet"/>
        <w:tabs>
          <w:tab w:val="clear" w:pos="360"/>
          <w:tab w:val="num" w:pos="720"/>
        </w:tabs>
        <w:ind w:left="720"/>
      </w:pPr>
      <w:r>
        <w:t>Vì không có quy ước đặt tên nghiêm ngặt, có thể thấy các cơ chế này có tên hơi khác nhau trong các bản phân phối RTOs khác nhau nhưng chức năng của chúng phục vụ là khá giống nhau</w:t>
      </w:r>
    </w:p>
    <w:p w14:paraId="4C076F9E" w14:textId="78C74A86" w:rsidR="007D0710" w:rsidRDefault="00D426AE" w:rsidP="00D426AE">
      <w:pPr>
        <w:pStyle w:val="ListBullet"/>
      </w:pPr>
      <w:r>
        <w:t>Message passing:</w:t>
      </w:r>
    </w:p>
    <w:p w14:paraId="098E41B7" w14:textId="7D527881" w:rsidR="00D426AE" w:rsidRDefault="00D426AE" w:rsidP="00D426AE">
      <w:pPr>
        <w:pStyle w:val="ListBullet"/>
        <w:tabs>
          <w:tab w:val="clear" w:pos="360"/>
          <w:tab w:val="num" w:pos="720"/>
        </w:tabs>
        <w:ind w:left="720"/>
      </w:pPr>
      <w:r>
        <w:t>Nhìn chung có thể xác định 2 kiểu:</w:t>
      </w:r>
    </w:p>
    <w:p w14:paraId="0F439F47" w14:textId="0934E3E0" w:rsidR="00D426AE" w:rsidRDefault="00D426AE" w:rsidP="00D426AE">
      <w:pPr>
        <w:pStyle w:val="ListBullet"/>
        <w:tabs>
          <w:tab w:val="clear" w:pos="360"/>
          <w:tab w:val="num" w:pos="1080"/>
        </w:tabs>
        <w:ind w:left="1080"/>
      </w:pPr>
      <w:r>
        <w:t>Truyền thông điệp trực tiếp-  người gửi và người nhận thông điệp được xác định rõ ràng</w:t>
      </w:r>
    </w:p>
    <w:p w14:paraId="7F5087E9" w14:textId="6951415B" w:rsidR="00D426AE" w:rsidRDefault="00A738D2" w:rsidP="00D426AE">
      <w:pPr>
        <w:pStyle w:val="ListBullet"/>
        <w:tabs>
          <w:tab w:val="clear" w:pos="360"/>
          <w:tab w:val="num" w:pos="1440"/>
        </w:tabs>
        <w:ind w:left="1440"/>
      </w:pPr>
      <w:r>
        <w:t xml:space="preserve">Ví dụ: FreeRTOS phổ biến có Stream&amp;Message Bufer như là cơ sở ban đầu để truyền thông điệp trực tiếp giữa một tác vụ ghi đơn lẻ và một tác vụ  đọc duy nhất </w:t>
      </w:r>
    </w:p>
    <w:p w14:paraId="1FE43F2E" w14:textId="6E208828" w:rsidR="00EB3153" w:rsidRDefault="00EB3153" w:rsidP="00EB3153">
      <w:pPr>
        <w:pStyle w:val="ListBullet"/>
        <w:tabs>
          <w:tab w:val="clear" w:pos="360"/>
          <w:tab w:val="num" w:pos="1080"/>
        </w:tabs>
        <w:ind w:left="1080"/>
      </w:pPr>
      <w:r>
        <w:t>Truyền thông điệp gián tiếp-  thông điệp được đặt trong các cấu trúc hàng đợi thông điệp (message queue) hoặc hộp thư (mailbox) và nhiều tac vụ có quyền đọc/ghi</w:t>
      </w:r>
      <w:r w:rsidR="001653B4">
        <w:t>.</w:t>
      </w:r>
    </w:p>
    <w:p w14:paraId="164290A7" w14:textId="56DE4812" w:rsidR="007422F8" w:rsidRDefault="009E2C19" w:rsidP="007422F8">
      <w:pPr>
        <w:pStyle w:val="ListBullet"/>
        <w:tabs>
          <w:tab w:val="clear" w:pos="360"/>
          <w:tab w:val="num" w:pos="1440"/>
        </w:tabs>
        <w:ind w:left="1440"/>
      </w:pPr>
      <w:r>
        <w:t>Message queue :</w:t>
      </w:r>
    </w:p>
    <w:p w14:paraId="451E0B96" w14:textId="24415F80" w:rsidR="009E2C19" w:rsidRDefault="009E2C19" w:rsidP="009E2C19">
      <w:pPr>
        <w:pStyle w:val="ListBullet"/>
        <w:tabs>
          <w:tab w:val="clear" w:pos="360"/>
          <w:tab w:val="num" w:pos="1800"/>
        </w:tabs>
        <w:ind w:left="1800"/>
      </w:pPr>
      <w:r>
        <w:t>Là bộ nhớ đệm dữ liệu với số lượng mục nhập (entry) hữu hạn. Mỗi entry có thể chứa dữ liệu có kích thước nhất định</w:t>
      </w:r>
    </w:p>
    <w:p w14:paraId="4FA319F6" w14:textId="36435609" w:rsidR="00A7716F" w:rsidRPr="00932DC4" w:rsidRDefault="00A7716F" w:rsidP="009E2C19">
      <w:pPr>
        <w:pStyle w:val="ListBullet"/>
        <w:tabs>
          <w:tab w:val="clear" w:pos="360"/>
          <w:tab w:val="num" w:pos="1800"/>
        </w:tabs>
        <w:ind w:left="1800"/>
        <w:rPr>
          <w:i/>
          <w:iCs/>
        </w:rPr>
      </w:pPr>
      <w:r w:rsidRPr="00932DC4">
        <w:rPr>
          <w:i/>
          <w:iCs/>
        </w:rPr>
        <w:t>Có thể được sử dụng để truyền dữ liệu giữa các tác vụ và giữa các chương trình phục vụ ngắt ISR với các tác vụ</w:t>
      </w:r>
    </w:p>
    <w:p w14:paraId="0422A820" w14:textId="494DC7D9" w:rsidR="00A7716F" w:rsidRDefault="00A7716F" w:rsidP="009E2C19">
      <w:pPr>
        <w:pStyle w:val="ListBullet"/>
        <w:tabs>
          <w:tab w:val="clear" w:pos="360"/>
          <w:tab w:val="num" w:pos="1800"/>
        </w:tabs>
        <w:ind w:left="1800"/>
      </w:pPr>
      <w:r>
        <w:t>Được triển khai dưới dạng bộ đệm FIFO an toàn cho luồng (thread-safe FIFO bufers).</w:t>
      </w:r>
    </w:p>
    <w:p w14:paraId="78710D4D" w14:textId="77777777" w:rsidR="005565B4" w:rsidRDefault="00A7716F" w:rsidP="009E2C19">
      <w:pPr>
        <w:pStyle w:val="ListBullet"/>
        <w:tabs>
          <w:tab w:val="clear" w:pos="360"/>
          <w:tab w:val="num" w:pos="1800"/>
        </w:tabs>
        <w:ind w:left="1800"/>
      </w:pPr>
      <w:r>
        <w:t>Các hành động cụ thể đựơc định nghĩa trong RTOS trong trường hợp một tác vụ cố gắng ghi vào hàng đợi thông báo đầy (full) hoặc</w:t>
      </w:r>
      <w:r w:rsidR="007D169F">
        <w:t xml:space="preserve"> cố gắn đọc một hàng đợi trống</w:t>
      </w:r>
    </w:p>
    <w:p w14:paraId="63F52E46" w14:textId="73E404E6" w:rsidR="005565B4" w:rsidRDefault="005565B4" w:rsidP="009E2C19">
      <w:pPr>
        <w:pStyle w:val="ListBullet"/>
        <w:tabs>
          <w:tab w:val="clear" w:pos="360"/>
          <w:tab w:val="num" w:pos="1800"/>
        </w:tabs>
        <w:ind w:left="1800"/>
      </w:pPr>
      <w:r>
        <w:t>Các hoạt động phổ biến nhất có thể được thực hiện là</w:t>
      </w:r>
    </w:p>
    <w:p w14:paraId="50E1FF17" w14:textId="4B40CC15" w:rsidR="005565B4" w:rsidRDefault="00B15096" w:rsidP="005565B4">
      <w:pPr>
        <w:pStyle w:val="ListBullet"/>
        <w:tabs>
          <w:tab w:val="clear" w:pos="360"/>
          <w:tab w:val="num" w:pos="2160"/>
        </w:tabs>
        <w:ind w:left="2160"/>
      </w:pPr>
      <w:r w:rsidRPr="00B15096">
        <w:rPr>
          <w:noProof/>
        </w:rPr>
        <w:drawing>
          <wp:anchor distT="0" distB="0" distL="114300" distR="114300" simplePos="0" relativeHeight="251660288" behindDoc="0" locked="0" layoutInCell="1" allowOverlap="1" wp14:anchorId="0F22586A" wp14:editId="154067E8">
            <wp:simplePos x="0" y="0"/>
            <wp:positionH relativeFrom="column">
              <wp:posOffset>3951424</wp:posOffset>
            </wp:positionH>
            <wp:positionV relativeFrom="paragraph">
              <wp:posOffset>7257</wp:posOffset>
            </wp:positionV>
            <wp:extent cx="2303145" cy="811530"/>
            <wp:effectExtent l="0" t="0" r="1905" b="7620"/>
            <wp:wrapSquare wrapText="bothSides"/>
            <wp:docPr id="90263566" name="Picture 1" descr="A diagram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566" name="Picture 1" descr="A diagram of a message&#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03145" cy="811530"/>
                    </a:xfrm>
                    <a:prstGeom prst="rect">
                      <a:avLst/>
                    </a:prstGeom>
                  </pic:spPr>
                </pic:pic>
              </a:graphicData>
            </a:graphic>
            <wp14:sizeRelH relativeFrom="margin">
              <wp14:pctWidth>0</wp14:pctWidth>
            </wp14:sizeRelH>
            <wp14:sizeRelV relativeFrom="margin">
              <wp14:pctHeight>0</wp14:pctHeight>
            </wp14:sizeRelV>
          </wp:anchor>
        </w:drawing>
      </w:r>
      <w:r w:rsidR="005565B4">
        <w:t>Create/delete a message queue</w:t>
      </w:r>
    </w:p>
    <w:p w14:paraId="2991FD28" w14:textId="1CB0F201" w:rsidR="00A7716F" w:rsidRDefault="005565B4" w:rsidP="005565B4">
      <w:pPr>
        <w:pStyle w:val="ListBullet"/>
        <w:tabs>
          <w:tab w:val="clear" w:pos="360"/>
          <w:tab w:val="num" w:pos="2160"/>
        </w:tabs>
        <w:ind w:left="2160"/>
      </w:pPr>
      <w:r>
        <w:t xml:space="preserve">Get the number of </w:t>
      </w:r>
      <w:r w:rsidR="0046189C">
        <w:t>messages currently stored in the queue</w:t>
      </w:r>
      <w:r w:rsidR="00A7716F">
        <w:t xml:space="preserve"> </w:t>
      </w:r>
    </w:p>
    <w:p w14:paraId="77F507F6" w14:textId="4108D8BE" w:rsidR="0046189C" w:rsidRDefault="0046189C" w:rsidP="005565B4">
      <w:pPr>
        <w:pStyle w:val="ListBullet"/>
        <w:tabs>
          <w:tab w:val="clear" w:pos="360"/>
          <w:tab w:val="num" w:pos="2160"/>
        </w:tabs>
        <w:ind w:left="2160"/>
      </w:pPr>
      <w:r>
        <w:t>Put a message into the queue</w:t>
      </w:r>
    </w:p>
    <w:p w14:paraId="5D09B181" w14:textId="25204C30" w:rsidR="0046189C" w:rsidRDefault="0046189C" w:rsidP="005565B4">
      <w:pPr>
        <w:pStyle w:val="ListBullet"/>
        <w:tabs>
          <w:tab w:val="clear" w:pos="360"/>
          <w:tab w:val="num" w:pos="2160"/>
        </w:tabs>
        <w:ind w:left="2160"/>
      </w:pPr>
      <w:r>
        <w:t>Get a message from the queue</w:t>
      </w:r>
      <w:r w:rsidR="00B15096" w:rsidRPr="00B15096">
        <w:rPr>
          <w:noProof/>
        </w:rPr>
        <w:t xml:space="preserve"> </w:t>
      </w:r>
    </w:p>
    <w:p w14:paraId="6DCB9517" w14:textId="6BF7FA85" w:rsidR="000B053B" w:rsidRDefault="000B053B" w:rsidP="000B053B">
      <w:pPr>
        <w:pStyle w:val="ListBullet"/>
        <w:tabs>
          <w:tab w:val="clear" w:pos="360"/>
          <w:tab w:val="num" w:pos="1440"/>
        </w:tabs>
        <w:ind w:left="1440"/>
      </w:pPr>
      <w:r>
        <w:t>Mailbox:</w:t>
      </w:r>
    </w:p>
    <w:p w14:paraId="34BCC484" w14:textId="6C83DF20" w:rsidR="000B053B" w:rsidRDefault="000B053B" w:rsidP="000B053B">
      <w:pPr>
        <w:pStyle w:val="ListBullet"/>
        <w:tabs>
          <w:tab w:val="clear" w:pos="360"/>
          <w:tab w:val="num" w:pos="1800"/>
        </w:tabs>
        <w:ind w:left="1800"/>
      </w:pPr>
      <w:r>
        <w:t>Có thể lưu trữ một lượng dữ liệu có kịch thước cụ thể và có thể được triển khai dưới dạng hàng đội một mục nhập (single-entry queue)</w:t>
      </w:r>
    </w:p>
    <w:p w14:paraId="00971EF2" w14:textId="15DAA595" w:rsidR="000B053B" w:rsidRDefault="000B053B" w:rsidP="000B053B">
      <w:pPr>
        <w:pStyle w:val="ListBullet"/>
        <w:tabs>
          <w:tab w:val="clear" w:pos="360"/>
          <w:tab w:val="num" w:pos="1800"/>
        </w:tabs>
        <w:ind w:left="1800"/>
      </w:pPr>
      <w:r>
        <w:t>Một mailbox duy nhất có thể được truy cập bởi nhiều tác vụ</w:t>
      </w:r>
    </w:p>
    <w:p w14:paraId="5AB474D9" w14:textId="3ADFFF54" w:rsidR="000B053B" w:rsidRDefault="000B053B" w:rsidP="000B053B">
      <w:pPr>
        <w:pStyle w:val="ListBullet"/>
        <w:tabs>
          <w:tab w:val="clear" w:pos="360"/>
          <w:tab w:val="num" w:pos="1800"/>
        </w:tabs>
        <w:ind w:left="1800"/>
      </w:pPr>
      <w:r>
        <w:t>Trong một số bản phân phố RTOS, mailbox có thể có nhiều hơn 1 mục nhập, điều này làm cho chúng rất giống với một hàng đợi thông báo (message queue) trong phần trước</w:t>
      </w:r>
    </w:p>
    <w:p w14:paraId="12D2AA7A" w14:textId="3BC63CCB" w:rsidR="000B053B" w:rsidRDefault="009713B5" w:rsidP="000B053B">
      <w:pPr>
        <w:pStyle w:val="ListBullet"/>
        <w:tabs>
          <w:tab w:val="clear" w:pos="360"/>
          <w:tab w:val="num" w:pos="1800"/>
        </w:tabs>
        <w:ind w:left="1800"/>
      </w:pPr>
      <w:r>
        <w:t>Hoạt động điển hình có thể thực hiện trên mailbox là :</w:t>
      </w:r>
    </w:p>
    <w:p w14:paraId="1CEDF587" w14:textId="3F16FF3A" w:rsidR="009713B5" w:rsidRDefault="00A707F9" w:rsidP="009713B5">
      <w:pPr>
        <w:pStyle w:val="ListBullet"/>
        <w:tabs>
          <w:tab w:val="clear" w:pos="360"/>
          <w:tab w:val="num" w:pos="2160"/>
        </w:tabs>
        <w:ind w:left="2160"/>
      </w:pPr>
      <w:r w:rsidRPr="00A707F9">
        <w:rPr>
          <w:noProof/>
        </w:rPr>
        <w:drawing>
          <wp:anchor distT="0" distB="0" distL="114300" distR="114300" simplePos="0" relativeHeight="251661312" behindDoc="0" locked="0" layoutInCell="1" allowOverlap="1" wp14:anchorId="6187A0FA" wp14:editId="0BDF73B7">
            <wp:simplePos x="0" y="0"/>
            <wp:positionH relativeFrom="column">
              <wp:posOffset>3383280</wp:posOffset>
            </wp:positionH>
            <wp:positionV relativeFrom="paragraph">
              <wp:posOffset>29845</wp:posOffset>
            </wp:positionV>
            <wp:extent cx="2063750" cy="603250"/>
            <wp:effectExtent l="0" t="0" r="0" b="6350"/>
            <wp:wrapSquare wrapText="bothSides"/>
            <wp:docPr id="259244108" name="Picture 1" descr="A computer screen shot of a memory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4108" name="Picture 1" descr="A computer screen shot of a memory block&#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63750" cy="603250"/>
                    </a:xfrm>
                    <a:prstGeom prst="rect">
                      <a:avLst/>
                    </a:prstGeom>
                  </pic:spPr>
                </pic:pic>
              </a:graphicData>
            </a:graphic>
            <wp14:sizeRelH relativeFrom="margin">
              <wp14:pctWidth>0</wp14:pctWidth>
            </wp14:sizeRelH>
            <wp14:sizeRelV relativeFrom="margin">
              <wp14:pctHeight>0</wp14:pctHeight>
            </wp14:sizeRelV>
          </wp:anchor>
        </w:drawing>
      </w:r>
      <w:r w:rsidR="009713B5">
        <w:t>Create/delete a mailbox</w:t>
      </w:r>
    </w:p>
    <w:p w14:paraId="56EE60B6" w14:textId="16C27CA5" w:rsidR="009713B5" w:rsidRDefault="009713B5" w:rsidP="009713B5">
      <w:pPr>
        <w:pStyle w:val="ListBullet"/>
        <w:tabs>
          <w:tab w:val="clear" w:pos="360"/>
          <w:tab w:val="num" w:pos="2160"/>
        </w:tabs>
        <w:ind w:left="2160"/>
      </w:pPr>
      <w:r>
        <w:t>Write to a mailbox</w:t>
      </w:r>
    </w:p>
    <w:p w14:paraId="7BA28283" w14:textId="3C765598" w:rsidR="009713B5" w:rsidRDefault="009713B5" w:rsidP="009713B5">
      <w:pPr>
        <w:pStyle w:val="ListBullet"/>
        <w:tabs>
          <w:tab w:val="clear" w:pos="360"/>
          <w:tab w:val="num" w:pos="2160"/>
        </w:tabs>
        <w:ind w:left="2160"/>
      </w:pPr>
      <w:r>
        <w:t xml:space="preserve">Read a mailbox </w:t>
      </w:r>
    </w:p>
    <w:p w14:paraId="3FC4D5F1" w14:textId="78F7C506" w:rsidR="00862E60" w:rsidRPr="00A44792" w:rsidRDefault="00861090" w:rsidP="006F6484">
      <w:pPr>
        <w:pStyle w:val="ListBullet"/>
        <w:numPr>
          <w:ilvl w:val="0"/>
          <w:numId w:val="0"/>
        </w:numPr>
        <w:rPr>
          <w:b/>
          <w:bCs/>
          <w:i/>
          <w:iCs/>
          <w:color w:val="FF0000"/>
          <w:sz w:val="44"/>
          <w:szCs w:val="44"/>
          <w:u w:val="single"/>
        </w:rPr>
      </w:pPr>
      <w:r w:rsidRPr="00A44792">
        <w:rPr>
          <w:b/>
          <w:bCs/>
          <w:i/>
          <w:iCs/>
          <w:color w:val="FF0000"/>
          <w:sz w:val="44"/>
          <w:szCs w:val="44"/>
          <w:u w:val="single"/>
        </w:rPr>
        <w:lastRenderedPageBreak/>
        <w:t xml:space="preserve">Chương 3: quản lý ngắt </w:t>
      </w:r>
    </w:p>
    <w:p w14:paraId="1839E537" w14:textId="6EA5D701" w:rsidR="00772718" w:rsidRDefault="00772718" w:rsidP="006F6484">
      <w:pPr>
        <w:pStyle w:val="ListBullet"/>
        <w:numPr>
          <w:ilvl w:val="0"/>
          <w:numId w:val="0"/>
        </w:numPr>
      </w:pPr>
      <w:r>
        <w:t>3.1 Giới thiệu ngắt :</w:t>
      </w:r>
    </w:p>
    <w:p w14:paraId="19929F77" w14:textId="0045EC28" w:rsidR="00772718" w:rsidRDefault="00772718" w:rsidP="00772718">
      <w:pPr>
        <w:pStyle w:val="ListBullet"/>
      </w:pPr>
      <w:r>
        <w:t>Ngắt là sự kiện</w:t>
      </w:r>
      <w:r w:rsidR="00B97ECE">
        <w:t xml:space="preserve"> dừng công việc hiện tại của CPU, buộc CPU thực hiện một việc nào đó rồi mới quay lại thực hiện tiếp công việc cũ</w:t>
      </w:r>
    </w:p>
    <w:p w14:paraId="23827C17" w14:textId="173CD810" w:rsidR="00B97ECE" w:rsidRDefault="00B97ECE" w:rsidP="00772718">
      <w:pPr>
        <w:pStyle w:val="ListBullet"/>
      </w:pPr>
      <w:r>
        <w:t>Trong hệ thống nhúng, khi có tín hiệu interrupt, tác vụ đang chạy sẽ bị ngừng lại, thay vào đó</w:t>
      </w:r>
      <w:r w:rsidR="00854E50">
        <w:t xml:space="preserve"> interrupt Service Routine sẽ được thực thi. Sau khi ISR hoàn thành công việc, tác vụ ban đầu sẽ được thực thi tiếp</w:t>
      </w:r>
    </w:p>
    <w:p w14:paraId="23660F3D" w14:textId="306E6B98" w:rsidR="000F1982" w:rsidRDefault="000F1982" w:rsidP="00772718">
      <w:pPr>
        <w:pStyle w:val="ListBullet"/>
      </w:pPr>
      <w:r>
        <w:t>Các hệ thống nhúng thời gian thực thực hiện các hành động để phản hồi sự kiện khởi nguồn từ môi trường</w:t>
      </w:r>
    </w:p>
    <w:p w14:paraId="57A641B0" w14:textId="3CDCAC33" w:rsidR="00084EC2" w:rsidRDefault="00084EC2" w:rsidP="00084EC2">
      <w:pPr>
        <w:pStyle w:val="ListBullet"/>
        <w:tabs>
          <w:tab w:val="clear" w:pos="360"/>
          <w:tab w:val="num" w:pos="720"/>
        </w:tabs>
        <w:ind w:left="720"/>
      </w:pPr>
      <w:r>
        <w:t>Ví dụ: một gói tin đến ngoại vi Ethernet ( sự kiện ) yêu cầu phải được chuyển qua ngăn xếp TCP/IP để xử lý (hành động)</w:t>
      </w:r>
    </w:p>
    <w:p w14:paraId="0434FD30" w14:textId="5C9CC38C" w:rsidR="00084EC2" w:rsidRDefault="00084EC2" w:rsidP="00084EC2">
      <w:pPr>
        <w:pStyle w:val="ListBullet"/>
      </w:pPr>
      <w:r>
        <w:t>Các hệ thống lớn (non-trivial system) phải phục vụ các sự kiện khởi nguồn từ nhiều nguồn</w:t>
      </w:r>
    </w:p>
    <w:p w14:paraId="6CD8D97B" w14:textId="010CAD22" w:rsidR="00084EC2" w:rsidRDefault="00084EC2" w:rsidP="00084EC2">
      <w:pPr>
        <w:pStyle w:val="ListBullet"/>
        <w:tabs>
          <w:tab w:val="clear" w:pos="360"/>
          <w:tab w:val="num" w:pos="720"/>
        </w:tabs>
        <w:ind w:left="720"/>
      </w:pPr>
      <w:r>
        <w:t>Tất cả đều sẽ có các yêu cầu về thời gian phản hồi và xử lý khác nhau</w:t>
      </w:r>
    </w:p>
    <w:p w14:paraId="55417865" w14:textId="341EE430" w:rsidR="00084EC2" w:rsidRDefault="00084EC2" w:rsidP="00084EC2">
      <w:pPr>
        <w:pStyle w:val="ListBullet"/>
        <w:tabs>
          <w:tab w:val="clear" w:pos="360"/>
          <w:tab w:val="num" w:pos="720"/>
        </w:tabs>
        <w:ind w:left="720"/>
      </w:pPr>
      <w:r>
        <w:t>Mỗi trường hợp, phải được thực hiện theo cách xử lý sự kiện tốt nhất</w:t>
      </w:r>
    </w:p>
    <w:p w14:paraId="18E6BBEA" w14:textId="6639A9BF" w:rsidR="00C9374F" w:rsidRDefault="00C9374F" w:rsidP="00C9374F">
      <w:pPr>
        <w:pStyle w:val="ListBullet"/>
      </w:pPr>
      <w:r>
        <w:t xml:space="preserve">ISR (chương trình phục vụ ngắt) còn được gọi là trình xử lý ngắt </w:t>
      </w:r>
    </w:p>
    <w:p w14:paraId="12938A48" w14:textId="1A7588DA" w:rsidR="00C9374F" w:rsidRDefault="00C9374F" w:rsidP="00C9374F">
      <w:pPr>
        <w:pStyle w:val="ListBullet"/>
        <w:tabs>
          <w:tab w:val="clear" w:pos="360"/>
          <w:tab w:val="num" w:pos="720"/>
        </w:tabs>
        <w:ind w:left="720"/>
      </w:pPr>
      <w:r>
        <w:t>Có nhiều loại trình xử lý ngắt khác nhau có thể xử lý nhiều loại ngắt khác nhau</w:t>
      </w:r>
    </w:p>
    <w:p w14:paraId="3B9B96C4" w14:textId="01D66D5B" w:rsidR="00C9374F" w:rsidRDefault="00C9374F" w:rsidP="00C9374F">
      <w:pPr>
        <w:pStyle w:val="ListBullet"/>
      </w:pPr>
      <w:r>
        <w:t xml:space="preserve">ISR sẽ sử dụng loại biến (volatile variable) có thể được sử dụng giữa các đoạn mã khác, </w:t>
      </w:r>
      <w:r w:rsidRPr="00F10274">
        <w:rPr>
          <w:i/>
          <w:iCs/>
          <w:u w:val="single"/>
        </w:rPr>
        <w:t>ISR phải ngắn và nhanh nhất có thể</w:t>
      </w:r>
      <w:r>
        <w:t>. Ngắt thực thi ngay lập tức việc dùng chương trình đang th</w:t>
      </w:r>
      <w:r w:rsidR="00F10274">
        <w:t>ực thi để nhảy vào hàm ngắt và thực thi mã của ISR</w:t>
      </w:r>
    </w:p>
    <w:p w14:paraId="11FA4E6F" w14:textId="77777777" w:rsidR="00CA37DC" w:rsidRDefault="00CA37DC" w:rsidP="00CA37DC">
      <w:pPr>
        <w:pStyle w:val="ListBullet"/>
        <w:numPr>
          <w:ilvl w:val="0"/>
          <w:numId w:val="0"/>
        </w:numPr>
        <w:ind w:left="360" w:hanging="360"/>
      </w:pPr>
    </w:p>
    <w:p w14:paraId="6DB384EE" w14:textId="287CABF1" w:rsidR="00CA37DC" w:rsidRPr="002A4A26" w:rsidRDefault="00CA37DC" w:rsidP="00CA37DC">
      <w:pPr>
        <w:pStyle w:val="ListBullet"/>
        <w:numPr>
          <w:ilvl w:val="0"/>
          <w:numId w:val="0"/>
        </w:numPr>
        <w:ind w:left="360" w:hanging="360"/>
        <w:rPr>
          <w:b/>
          <w:bCs/>
          <w:i/>
          <w:iCs/>
          <w:color w:val="FF0000"/>
          <w:u w:val="single"/>
        </w:rPr>
      </w:pPr>
      <w:r w:rsidRPr="002A4A26">
        <w:rPr>
          <w:b/>
          <w:bCs/>
          <w:i/>
          <w:iCs/>
          <w:color w:val="FF0000"/>
          <w:u w:val="single"/>
        </w:rPr>
        <w:t>Ngắt trong FreeRTOS:</w:t>
      </w:r>
    </w:p>
    <w:p w14:paraId="3D2E6BA3" w14:textId="2A50C765" w:rsidR="006477E9" w:rsidRDefault="006477E9" w:rsidP="00C9374F">
      <w:pPr>
        <w:pStyle w:val="ListBullet"/>
      </w:pPr>
      <w:r>
        <w:t>FreeRTOS không áp đặt bất kỳ chiến lược xử lý sự kiện cụ thể nào trên trình thiết kế ứng dụng, nhưng cung cấp các function cho phép chiến lược được chọn thực hiện một cách đơn giản và có khả năng bảo trì</w:t>
      </w:r>
    </w:p>
    <w:p w14:paraId="6BD25A36" w14:textId="12779F16" w:rsidR="006477E9" w:rsidRPr="006477E9" w:rsidRDefault="006477E9" w:rsidP="00C9374F">
      <w:pPr>
        <w:pStyle w:val="ListBullet"/>
        <w:rPr>
          <w:i/>
          <w:iCs/>
          <w:u w:val="single"/>
        </w:rPr>
      </w:pPr>
      <w:r w:rsidRPr="006477E9">
        <w:rPr>
          <w:i/>
          <w:iCs/>
          <w:u w:val="single"/>
        </w:rPr>
        <w:t xml:space="preserve">Chú ý chỉ các hàm và macro API kết thúc bằng “FromISR” hoặc “FROM_ISR” mới được sử dụng trong chương trình phục vụ ngắt </w:t>
      </w:r>
    </w:p>
    <w:p w14:paraId="44953F0C" w14:textId="3E2F24E7" w:rsidR="006477E9" w:rsidRDefault="00CA37DC" w:rsidP="00C9374F">
      <w:pPr>
        <w:pStyle w:val="ListBullet"/>
      </w:pPr>
      <w:r>
        <w:t>Trong FreeRTOs, cần phân biệt sự khác nhau giữa Task và Interrupt:</w:t>
      </w:r>
    </w:p>
    <w:p w14:paraId="00C98443" w14:textId="1CBA8AF7" w:rsidR="00CA37DC" w:rsidRDefault="00B3214A" w:rsidP="00CA37DC">
      <w:pPr>
        <w:pStyle w:val="ListBullet"/>
        <w:tabs>
          <w:tab w:val="clear" w:pos="360"/>
          <w:tab w:val="num" w:pos="720"/>
        </w:tabs>
        <w:ind w:left="720"/>
      </w:pPr>
      <w:r>
        <w:t>T</w:t>
      </w:r>
      <w:r w:rsidR="00CA37DC">
        <w:t>ask</w:t>
      </w:r>
      <w:r>
        <w:t xml:space="preserve"> : là một “software feature” của FreeRTOs, không có sự khác biệt lớn khi sử dụng các dòng MCU khác nhau</w:t>
      </w:r>
    </w:p>
    <w:p w14:paraId="10C11BC4" w14:textId="1B7F4114" w:rsidR="008847F9" w:rsidRDefault="008847F9" w:rsidP="00CA37DC">
      <w:pPr>
        <w:pStyle w:val="ListBullet"/>
        <w:tabs>
          <w:tab w:val="clear" w:pos="360"/>
          <w:tab w:val="num" w:pos="720"/>
        </w:tabs>
        <w:ind w:left="720"/>
      </w:pPr>
      <w:r>
        <w:t xml:space="preserve">Interrupt: là một “hardware feature” của MCU. Cá thiết lập dành cho Interrupt xảy ra ở tầng </w:t>
      </w:r>
      <w:r w:rsidR="00E54AF6">
        <w:t>hardware bằng cách thay đổi các giá trị trong thanh ghi (register) của từng loại MCU // mỗi MCU có các vecter n</w:t>
      </w:r>
      <w:r w:rsidR="00F4049C">
        <w:t>gắt khác nhau</w:t>
      </w:r>
    </w:p>
    <w:p w14:paraId="51772C6C" w14:textId="1376E5EA" w:rsidR="00F4049C" w:rsidRDefault="00F4049C" w:rsidP="00F4049C">
      <w:pPr>
        <w:pStyle w:val="ListBullet"/>
      </w:pPr>
      <w:r>
        <w:t>Interrupt luôn có độ ưu tiên cao hơn Task và không có các nào để task chiếm được quyền thực thi của ISR</w:t>
      </w:r>
    </w:p>
    <w:p w14:paraId="7DCE3E46" w14:textId="5BCB4EB9" w:rsidR="00F4049C" w:rsidRDefault="00F4049C" w:rsidP="00F4049C">
      <w:pPr>
        <w:pStyle w:val="ListBullet"/>
      </w:pPr>
      <w:r>
        <w:t>FreeRTOS có 2 hằng số quan trọng quy định độ ưu tiên của interrupt:</w:t>
      </w:r>
    </w:p>
    <w:p w14:paraId="60468FD1" w14:textId="6014FB34" w:rsidR="00F4049C" w:rsidRDefault="00276BEB" w:rsidP="00F4049C">
      <w:pPr>
        <w:pStyle w:val="ListBullet"/>
        <w:tabs>
          <w:tab w:val="clear" w:pos="360"/>
          <w:tab w:val="num" w:pos="720"/>
        </w:tabs>
        <w:ind w:left="720"/>
      </w:pPr>
      <w:r>
        <w:t>configMAX_SYSCAL_INTERRUPT_PRIORITY – độ ưu tiên tối đa của interru</w:t>
      </w:r>
      <w:r w:rsidR="0078646E">
        <w:t>pt mà các interrupt-safe API có thể được sử dụng từ trong ISR</w:t>
      </w:r>
    </w:p>
    <w:p w14:paraId="35CE12D6" w14:textId="37B10C99" w:rsidR="0078646E" w:rsidRDefault="0078646E" w:rsidP="00F4049C">
      <w:pPr>
        <w:pStyle w:val="ListBullet"/>
        <w:tabs>
          <w:tab w:val="clear" w:pos="360"/>
          <w:tab w:val="num" w:pos="720"/>
        </w:tabs>
        <w:ind w:left="720"/>
      </w:pPr>
      <w:r>
        <w:t>configKERNEL_INTERRUPT_PRIORITY – độ ưu tiên của RTOS kernel, luôn phải là độ ưu tiên thấp nhất trong các inter</w:t>
      </w:r>
      <w:r w:rsidR="001C5D22">
        <w:t>rupt, giá trị này phụ thuộc vào từng dòng MCU</w:t>
      </w:r>
    </w:p>
    <w:p w14:paraId="04A9E281" w14:textId="77777777" w:rsidR="00FE0559" w:rsidRDefault="00FE0559" w:rsidP="00FE0559">
      <w:pPr>
        <w:pStyle w:val="ListBullet"/>
        <w:numPr>
          <w:ilvl w:val="0"/>
          <w:numId w:val="0"/>
        </w:numPr>
        <w:ind w:left="360" w:hanging="360"/>
      </w:pPr>
    </w:p>
    <w:p w14:paraId="697F9CE8" w14:textId="74202B8D" w:rsidR="00FE0559" w:rsidRPr="002A4A26" w:rsidRDefault="00FE0559" w:rsidP="00FE0559">
      <w:pPr>
        <w:pStyle w:val="ListBullet"/>
        <w:numPr>
          <w:ilvl w:val="0"/>
          <w:numId w:val="0"/>
        </w:numPr>
        <w:ind w:left="360" w:hanging="360"/>
        <w:rPr>
          <w:b/>
          <w:bCs/>
          <w:i/>
          <w:iCs/>
          <w:color w:val="FF0000"/>
          <w:u w:val="single"/>
        </w:rPr>
      </w:pPr>
      <w:r w:rsidRPr="002A4A26">
        <w:rPr>
          <w:b/>
          <w:bCs/>
          <w:i/>
          <w:iCs/>
          <w:color w:val="FF0000"/>
          <w:u w:val="single"/>
        </w:rPr>
        <w:t>Mức ưu tiên</w:t>
      </w:r>
      <w:r w:rsidR="00BF36D9" w:rsidRPr="002A4A26">
        <w:rPr>
          <w:b/>
          <w:bCs/>
          <w:i/>
          <w:iCs/>
          <w:color w:val="FF0000"/>
          <w:u w:val="single"/>
        </w:rPr>
        <w:t xml:space="preserve"> </w:t>
      </w:r>
    </w:p>
    <w:p w14:paraId="6CD920F7" w14:textId="2347074A" w:rsidR="00C11C6D" w:rsidRDefault="00C82A18" w:rsidP="00C11C6D">
      <w:pPr>
        <w:pStyle w:val="ListBullet"/>
      </w:pPr>
      <w:r>
        <w:t>creitical section (CS hay Creitical Region) là vùng mà tất cả các interrupt có mức ưu tiên thấp hơn hoặc bằng với configMAX_SYSCAL_INTERRUPT_PRIORITY sẽ bị vô hiệu hóa</w:t>
      </w:r>
    </w:p>
    <w:p w14:paraId="58C1240A" w14:textId="0943A43A" w:rsidR="00C82A18" w:rsidRDefault="00C82A18" w:rsidP="00C82A18">
      <w:pPr>
        <w:pStyle w:val="ListBullet"/>
        <w:tabs>
          <w:tab w:val="clear" w:pos="360"/>
          <w:tab w:val="num" w:pos="720"/>
        </w:tabs>
        <w:ind w:left="720"/>
      </w:pPr>
      <w:r>
        <w:t xml:space="preserve">CS được bao bọc bởi lệnh taskENTER_CREITICAL() và taskEXIT_CREITCAL(). </w:t>
      </w:r>
    </w:p>
    <w:p w14:paraId="76A411C4" w14:textId="7C521333" w:rsidR="00C82A18" w:rsidRDefault="00C82A18" w:rsidP="00C82A18">
      <w:pPr>
        <w:pStyle w:val="ListBullet"/>
        <w:tabs>
          <w:tab w:val="clear" w:pos="360"/>
          <w:tab w:val="num" w:pos="720"/>
        </w:tabs>
        <w:ind w:left="720"/>
      </w:pPr>
      <w:r>
        <w:t>ở bên trong CS, Schdeuler sẽ dừng hoạt động, do đó Context Switching sẽ không xảy ra</w:t>
      </w:r>
    </w:p>
    <w:p w14:paraId="60B81670" w14:textId="5D541D0C" w:rsidR="00C82A18" w:rsidRDefault="00C82A18" w:rsidP="00C82A18">
      <w:pPr>
        <w:pStyle w:val="ListBullet"/>
        <w:tabs>
          <w:tab w:val="clear" w:pos="360"/>
          <w:tab w:val="num" w:pos="720"/>
        </w:tabs>
        <w:ind w:left="720"/>
      </w:pPr>
      <w:r>
        <w:lastRenderedPageBreak/>
        <w:t>đối với các interrupt bọ vô hiệu hóa bên tỏng CS, ISR của nó sẽ được thực thi ngay khi kết thúc CS</w:t>
      </w:r>
    </w:p>
    <w:p w14:paraId="41B21566" w14:textId="77777777" w:rsidR="008633C8" w:rsidRDefault="0083106F" w:rsidP="00C82A18">
      <w:pPr>
        <w:pStyle w:val="ListBullet"/>
      </w:pPr>
      <w:r>
        <w:t>những interrup có độ ưu tiên cao hơn configMAX_SYSCAL_INTERR</w:t>
      </w:r>
      <w:r w:rsidR="00A90A55">
        <w:t xml:space="preserve">UPT_PRIORITY không bị ảnh hưởng bên trong các CS, nhưng không thể sử dụng các interrupt-safe API </w:t>
      </w:r>
      <w:r w:rsidR="008633C8">
        <w:t>(API có FromISR )</w:t>
      </w:r>
      <w:r w:rsidR="00A90A55">
        <w:t>từ ISR của nó</w:t>
      </w:r>
    </w:p>
    <w:p w14:paraId="39D330E0" w14:textId="77777777" w:rsidR="002A4A26" w:rsidRDefault="002A4A26" w:rsidP="002A4A26">
      <w:pPr>
        <w:pStyle w:val="ListBullet"/>
        <w:numPr>
          <w:ilvl w:val="0"/>
          <w:numId w:val="0"/>
        </w:numPr>
        <w:ind w:left="360" w:hanging="360"/>
      </w:pPr>
    </w:p>
    <w:p w14:paraId="235B5CB7" w14:textId="67F6EBB3" w:rsidR="00C82A18" w:rsidRDefault="00A90A55" w:rsidP="002A4A26">
      <w:pPr>
        <w:pStyle w:val="ListBullet"/>
        <w:numPr>
          <w:ilvl w:val="0"/>
          <w:numId w:val="0"/>
        </w:numPr>
        <w:ind w:left="360" w:hanging="360"/>
      </w:pPr>
      <w:r>
        <w:t xml:space="preserve"> </w:t>
      </w:r>
      <w:r w:rsidR="002A4A26">
        <w:t>Arduino Interrupts</w:t>
      </w:r>
    </w:p>
    <w:p w14:paraId="6173335A" w14:textId="77777777" w:rsidR="006304D4" w:rsidRDefault="006304D4" w:rsidP="006304D4">
      <w:pPr>
        <w:pStyle w:val="ListBullet"/>
      </w:pPr>
      <w:r>
        <w:t>trong arduino có thể đặt cách kích hoạt (trigger) ngắt</w:t>
      </w:r>
    </w:p>
    <w:p w14:paraId="68B3F54E" w14:textId="77777777" w:rsidR="00B62BFF" w:rsidRDefault="00B62BFF" w:rsidP="006304D4">
      <w:pPr>
        <w:pStyle w:val="ListBullet"/>
      </w:pPr>
      <w:r>
        <w:t>có năm loại kích hoạt ngắt arduino:</w:t>
      </w:r>
    </w:p>
    <w:p w14:paraId="46F42533" w14:textId="77777777" w:rsidR="009225E6" w:rsidRDefault="00B62BFF" w:rsidP="00B62BFF">
      <w:pPr>
        <w:pStyle w:val="ListBullet"/>
        <w:tabs>
          <w:tab w:val="clear" w:pos="360"/>
          <w:tab w:val="num" w:pos="720"/>
        </w:tabs>
        <w:ind w:left="720"/>
      </w:pPr>
      <w:r>
        <w:t>CHANGE: khi tín hiệu thay đổi ngay cả khi tín hiệu tăng hoặc tín hiệu giảm h</w:t>
      </w:r>
      <w:r w:rsidR="009225E6">
        <w:t>oặc tín hiệu ở trạng thái thấp ở 0 hoặc nếu tín hiệu ở trạng thái cao thì kích hoạt 5V</w:t>
      </w:r>
    </w:p>
    <w:p w14:paraId="795EA1E2" w14:textId="77777777" w:rsidR="009225E6" w:rsidRDefault="009225E6" w:rsidP="00B62BFF">
      <w:pPr>
        <w:pStyle w:val="ListBullet"/>
        <w:tabs>
          <w:tab w:val="clear" w:pos="360"/>
          <w:tab w:val="num" w:pos="720"/>
        </w:tabs>
        <w:ind w:left="720"/>
      </w:pPr>
      <w:r>
        <w:t>RISING: trên 1 cạnh tăng</w:t>
      </w:r>
    </w:p>
    <w:p w14:paraId="79CB6FCC" w14:textId="77777777" w:rsidR="009225E6" w:rsidRDefault="009225E6" w:rsidP="00B62BFF">
      <w:pPr>
        <w:pStyle w:val="ListBullet"/>
        <w:tabs>
          <w:tab w:val="clear" w:pos="360"/>
          <w:tab w:val="num" w:pos="720"/>
        </w:tabs>
        <w:ind w:left="720"/>
      </w:pPr>
      <w:r>
        <w:t xml:space="preserve">FALLING: trên một cạnh giảm </w:t>
      </w:r>
    </w:p>
    <w:p w14:paraId="6064EF49" w14:textId="77777777" w:rsidR="003931E7" w:rsidRDefault="009225E6" w:rsidP="00B62BFF">
      <w:pPr>
        <w:pStyle w:val="ListBullet"/>
        <w:tabs>
          <w:tab w:val="clear" w:pos="360"/>
          <w:tab w:val="num" w:pos="720"/>
        </w:tabs>
        <w:ind w:left="720"/>
      </w:pPr>
      <w:r>
        <w:t xml:space="preserve">LOW: thấp </w:t>
      </w:r>
    </w:p>
    <w:p w14:paraId="3A32D592" w14:textId="77777777" w:rsidR="003931E7" w:rsidRDefault="003931E7" w:rsidP="00B62BFF">
      <w:pPr>
        <w:pStyle w:val="ListBullet"/>
        <w:tabs>
          <w:tab w:val="clear" w:pos="360"/>
          <w:tab w:val="num" w:pos="720"/>
        </w:tabs>
        <w:ind w:left="720"/>
      </w:pPr>
      <w:r>
        <w:t>HIGH: cao</w:t>
      </w:r>
    </w:p>
    <w:p w14:paraId="28F31483" w14:textId="77777777" w:rsidR="003931E7" w:rsidRDefault="003931E7" w:rsidP="003931E7">
      <w:pPr>
        <w:pStyle w:val="ListBullet"/>
      </w:pPr>
      <w:r>
        <w:t xml:space="preserve">1 trong số 5 loại này sẽ được đính kèm ngắt và chỉ định mã pin: </w:t>
      </w:r>
    </w:p>
    <w:p w14:paraId="3BA627C7" w14:textId="44ADC26C" w:rsidR="006304D4" w:rsidRDefault="00647936" w:rsidP="003931E7">
      <w:pPr>
        <w:pStyle w:val="ListBullet"/>
        <w:tabs>
          <w:tab w:val="clear" w:pos="360"/>
          <w:tab w:val="num" w:pos="720"/>
        </w:tabs>
        <w:ind w:left="720"/>
      </w:pPr>
      <w:r>
        <w:t>Ví dụ: chân số 2 ứng với ISR là function sẽ được gọi và chế độ cho biết rằng khi nào ngắt được kích hoạt .</w:t>
      </w:r>
    </w:p>
    <w:p w14:paraId="67BD306A" w14:textId="1C7AB561" w:rsidR="009A1502" w:rsidRDefault="009A1502" w:rsidP="009A1502">
      <w:pPr>
        <w:pStyle w:val="ListBullet"/>
      </w:pPr>
      <w:r>
        <w:t>Cách sử dụng các hàm chức năng ngắt Arduino đã có sẵn trong arduino IDE để khởi tạo ngắt Ardui</w:t>
      </w:r>
      <w:r w:rsidR="00315182">
        <w:t>no:</w:t>
      </w:r>
      <w:r w:rsidR="00315182" w:rsidRPr="00315182">
        <w:rPr>
          <w:noProof/>
        </w:rPr>
        <w:t xml:space="preserve"> </w:t>
      </w:r>
      <w:r w:rsidR="00315182" w:rsidRPr="00315182">
        <w:rPr>
          <w:noProof/>
        </w:rPr>
        <w:drawing>
          <wp:inline distT="0" distB="0" distL="0" distR="0" wp14:anchorId="30B3CA31" wp14:editId="7C2E6F12">
            <wp:extent cx="4980214" cy="253259"/>
            <wp:effectExtent l="0" t="0" r="0" b="0"/>
            <wp:docPr id="111021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0270" name=""/>
                    <pic:cNvPicPr/>
                  </pic:nvPicPr>
                  <pic:blipFill>
                    <a:blip r:embed="rId54"/>
                    <a:stretch>
                      <a:fillRect/>
                    </a:stretch>
                  </pic:blipFill>
                  <pic:spPr>
                    <a:xfrm>
                      <a:off x="0" y="0"/>
                      <a:ext cx="5045657" cy="256587"/>
                    </a:xfrm>
                    <a:prstGeom prst="rect">
                      <a:avLst/>
                    </a:prstGeom>
                  </pic:spPr>
                </pic:pic>
              </a:graphicData>
            </a:graphic>
          </wp:inline>
        </w:drawing>
      </w:r>
    </w:p>
    <w:p w14:paraId="2F75203A" w14:textId="2D1F6F89" w:rsidR="00315182" w:rsidRDefault="00A312B0" w:rsidP="00315182">
      <w:pPr>
        <w:pStyle w:val="ListBullet"/>
        <w:tabs>
          <w:tab w:val="clear" w:pos="360"/>
          <w:tab w:val="num" w:pos="720"/>
        </w:tabs>
        <w:ind w:left="720"/>
      </w:pPr>
      <w:r>
        <w:t xml:space="preserve">digitalPinToInterrupt (pin) : ngắt tại chân ứng với pin mà muốn dùng để kích hoạt ngắt </w:t>
      </w:r>
    </w:p>
    <w:p w14:paraId="5B99B561" w14:textId="145F666F" w:rsidR="00A312B0" w:rsidRDefault="00A312B0" w:rsidP="00315182">
      <w:pPr>
        <w:pStyle w:val="ListBullet"/>
        <w:tabs>
          <w:tab w:val="clear" w:pos="360"/>
          <w:tab w:val="num" w:pos="720"/>
        </w:tabs>
        <w:ind w:left="720"/>
      </w:pPr>
      <w:r>
        <w:t xml:space="preserve">tên hàm ISR </w:t>
      </w:r>
      <w:r w:rsidR="001A5B60">
        <w:t xml:space="preserve">mà muốn gọi mỗi khi ngắt </w:t>
      </w:r>
    </w:p>
    <w:p w14:paraId="5547D0EC" w14:textId="11E8A2CB" w:rsidR="001A5B60" w:rsidRDefault="001A5B60" w:rsidP="00315182">
      <w:pPr>
        <w:pStyle w:val="ListBullet"/>
        <w:tabs>
          <w:tab w:val="clear" w:pos="360"/>
          <w:tab w:val="num" w:pos="720"/>
        </w:tabs>
        <w:ind w:left="720"/>
      </w:pPr>
      <w:r>
        <w:t>kiểu ngắt đang sử dụng (CHANGE, LOW,...)</w:t>
      </w:r>
      <w:r w:rsidR="00820FF5" w:rsidRPr="00820FF5">
        <w:rPr>
          <w:noProof/>
        </w:rPr>
        <w:t xml:space="preserve"> </w:t>
      </w:r>
      <w:r w:rsidR="00820FF5" w:rsidRPr="00820FF5">
        <w:rPr>
          <w:noProof/>
        </w:rPr>
        <w:drawing>
          <wp:inline distT="0" distB="0" distL="0" distR="0" wp14:anchorId="38EC5027" wp14:editId="50F88B70">
            <wp:extent cx="4343400" cy="157837"/>
            <wp:effectExtent l="0" t="0" r="0" b="0"/>
            <wp:docPr id="158995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6763" name=""/>
                    <pic:cNvPicPr/>
                  </pic:nvPicPr>
                  <pic:blipFill>
                    <a:blip r:embed="rId55"/>
                    <a:stretch>
                      <a:fillRect/>
                    </a:stretch>
                  </pic:blipFill>
                  <pic:spPr>
                    <a:xfrm>
                      <a:off x="0" y="0"/>
                      <a:ext cx="4527115" cy="164513"/>
                    </a:xfrm>
                    <a:prstGeom prst="rect">
                      <a:avLst/>
                    </a:prstGeom>
                  </pic:spPr>
                </pic:pic>
              </a:graphicData>
            </a:graphic>
          </wp:inline>
        </w:drawing>
      </w:r>
      <w:r w:rsidR="004962EE" w:rsidRPr="004962EE">
        <w:rPr>
          <w:noProof/>
        </w:rPr>
        <w:drawing>
          <wp:inline distT="0" distB="0" distL="0" distR="0" wp14:anchorId="24BA1326" wp14:editId="30B791D4">
            <wp:extent cx="4183546" cy="3031671"/>
            <wp:effectExtent l="0" t="0" r="7620" b="0"/>
            <wp:docPr id="5564653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5326" name="Picture 1" descr="A screenshot of a computer program&#10;&#10;Description automatically generated"/>
                    <pic:cNvPicPr/>
                  </pic:nvPicPr>
                  <pic:blipFill>
                    <a:blip r:embed="rId56"/>
                    <a:stretch>
                      <a:fillRect/>
                    </a:stretch>
                  </pic:blipFill>
                  <pic:spPr>
                    <a:xfrm>
                      <a:off x="0" y="0"/>
                      <a:ext cx="4197603" cy="3041858"/>
                    </a:xfrm>
                    <a:prstGeom prst="rect">
                      <a:avLst/>
                    </a:prstGeom>
                  </pic:spPr>
                </pic:pic>
              </a:graphicData>
            </a:graphic>
          </wp:inline>
        </w:drawing>
      </w:r>
    </w:p>
    <w:p w14:paraId="0B8F8A11" w14:textId="77777777" w:rsidR="004962EE" w:rsidRDefault="004962EE" w:rsidP="00AC66E2">
      <w:pPr>
        <w:pStyle w:val="ListBullet"/>
        <w:numPr>
          <w:ilvl w:val="0"/>
          <w:numId w:val="0"/>
        </w:numPr>
        <w:ind w:left="360" w:hanging="360"/>
        <w:rPr>
          <w:noProof/>
        </w:rPr>
      </w:pPr>
    </w:p>
    <w:p w14:paraId="6C9DDA81" w14:textId="74FB3022" w:rsidR="00AC66E2" w:rsidRDefault="00AC66E2" w:rsidP="00AC66E2">
      <w:pPr>
        <w:pStyle w:val="ListBullet"/>
        <w:numPr>
          <w:ilvl w:val="0"/>
          <w:numId w:val="0"/>
        </w:numPr>
        <w:ind w:left="360" w:hanging="360"/>
        <w:rPr>
          <w:noProof/>
        </w:rPr>
      </w:pPr>
      <w:r>
        <w:rPr>
          <w:noProof/>
        </w:rPr>
        <w:t xml:space="preserve">3.2. </w:t>
      </w:r>
      <w:r w:rsidR="008475D0">
        <w:rPr>
          <w:noProof/>
        </w:rPr>
        <w:t xml:space="preserve">Queue và xử lý ngắt </w:t>
      </w:r>
      <w:r w:rsidR="0003066F">
        <w:rPr>
          <w:noProof/>
        </w:rPr>
        <w:t>:</w:t>
      </w:r>
    </w:p>
    <w:p w14:paraId="3D2C930E" w14:textId="40AF265E" w:rsidR="0003066F" w:rsidRDefault="0003066F" w:rsidP="00AC66E2">
      <w:pPr>
        <w:pStyle w:val="ListBullet"/>
        <w:numPr>
          <w:ilvl w:val="0"/>
          <w:numId w:val="0"/>
        </w:numPr>
        <w:ind w:left="360" w:hanging="360"/>
        <w:rPr>
          <w:noProof/>
        </w:rPr>
      </w:pPr>
      <w:r>
        <w:rPr>
          <w:noProof/>
        </w:rPr>
        <w:tab/>
        <w:t xml:space="preserve">=&gt; </w:t>
      </w:r>
      <w:r w:rsidRPr="00FA77C7">
        <w:rPr>
          <w:i/>
          <w:iCs/>
          <w:noProof/>
          <w:u w:val="single"/>
        </w:rPr>
        <w:t xml:space="preserve">Ngắt trong FreeRTOS là chuyển đồi phần cứng thực hiện nằm ngoài bộ lập lịch </w:t>
      </w:r>
      <w:r w:rsidR="00326078" w:rsidRPr="00FA77C7">
        <w:rPr>
          <w:i/>
          <w:iCs/>
          <w:noProof/>
          <w:u w:val="single"/>
        </w:rPr>
        <w:t>(scheduler) – nên nó có mức ưu tiên cao và không thể ngăn cản</w:t>
      </w:r>
      <w:r w:rsidR="00FA77C7" w:rsidRPr="00FA77C7">
        <w:rPr>
          <w:i/>
          <w:iCs/>
          <w:noProof/>
          <w:u w:val="single"/>
        </w:rPr>
        <w:t xml:space="preserve"> =&gt; không có chuyển đổi ngữ cảnh cho các task</w:t>
      </w:r>
      <w:r w:rsidR="00FA77C7">
        <w:rPr>
          <w:noProof/>
        </w:rPr>
        <w:t>. Dẫn đến :</w:t>
      </w:r>
    </w:p>
    <w:p w14:paraId="5F373248" w14:textId="43419EC8" w:rsidR="00D7719C" w:rsidRDefault="00D7719C" w:rsidP="00D7719C">
      <w:pPr>
        <w:pStyle w:val="ListBullet"/>
      </w:pPr>
      <w:r>
        <w:t>một số tình huống:</w:t>
      </w:r>
    </w:p>
    <w:p w14:paraId="7974F5BE" w14:textId="3BA4679B" w:rsidR="00D7719C" w:rsidRDefault="00D7719C" w:rsidP="00D7719C">
      <w:pPr>
        <w:pStyle w:val="ListBullet"/>
        <w:tabs>
          <w:tab w:val="clear" w:pos="360"/>
          <w:tab w:val="num" w:pos="720"/>
        </w:tabs>
        <w:ind w:left="720"/>
      </w:pPr>
      <w:r>
        <w:lastRenderedPageBreak/>
        <w:t>ví dụ 1:</w:t>
      </w:r>
    </w:p>
    <w:p w14:paraId="5FE0DF7E" w14:textId="2CB7CBEA" w:rsidR="00D7719C" w:rsidRDefault="00E8755F" w:rsidP="00D7719C">
      <w:pPr>
        <w:pStyle w:val="ListBullet"/>
        <w:tabs>
          <w:tab w:val="clear" w:pos="360"/>
          <w:tab w:val="num" w:pos="1080"/>
        </w:tabs>
        <w:ind w:left="1080"/>
      </w:pPr>
      <w:r>
        <w:t>API xQueueSendToBack() có khả năng đưa task gọi nó vào trạng thái block nếu queue hiện đang đầy, nhưng nếu API này được gọi từ bên trong ISR của 1 interrup thì sao?  Trình phục vụ ngắt có bị block khôn</w:t>
      </w:r>
      <w:r w:rsidR="000E718A">
        <w:t>g</w:t>
      </w:r>
    </w:p>
    <w:p w14:paraId="564E8BBE" w14:textId="4272D083" w:rsidR="000E718A" w:rsidRDefault="000E718A" w:rsidP="000E718A">
      <w:pPr>
        <w:pStyle w:val="ListBullet"/>
        <w:tabs>
          <w:tab w:val="clear" w:pos="360"/>
          <w:tab w:val="num" w:pos="720"/>
        </w:tabs>
        <w:ind w:left="720"/>
      </w:pPr>
      <w:r>
        <w:t>ví dụ 2:</w:t>
      </w:r>
    </w:p>
    <w:p w14:paraId="671255F1" w14:textId="1390ECF3" w:rsidR="000E718A" w:rsidRDefault="000E718A" w:rsidP="000E718A">
      <w:pPr>
        <w:pStyle w:val="ListBullet"/>
        <w:tabs>
          <w:tab w:val="clear" w:pos="360"/>
          <w:tab w:val="num" w:pos="1080"/>
        </w:tabs>
        <w:ind w:left="1080"/>
      </w:pPr>
      <w:r>
        <w:t xml:space="preserve">chương trình có một Idle Task và task </w:t>
      </w:r>
      <w:r w:rsidR="00096CA8">
        <w:t>Receiver (mức ưu tiên 2 và trong trạng thái block vì phải đợi dữ liệu từ Queue)</w:t>
      </w:r>
    </w:p>
    <w:p w14:paraId="395C845C" w14:textId="728DB86C" w:rsidR="00096CA8" w:rsidRDefault="003A754C" w:rsidP="000E718A">
      <w:pPr>
        <w:pStyle w:val="ListBullet"/>
        <w:tabs>
          <w:tab w:val="clear" w:pos="360"/>
          <w:tab w:val="num" w:pos="1080"/>
        </w:tabs>
        <w:ind w:left="1080"/>
      </w:pPr>
      <w:r>
        <w:t>mỗi khi có UART RX interrupt của MCU, ISR sẽ tạm thời gián đoạn Idld Task, API xQueueSendToBack() được gọi từ bên trong ISR để gửi d</w:t>
      </w:r>
      <w:r w:rsidR="00A2360C">
        <w:t>ữ liệu vừa nhận được vào Queue.</w:t>
      </w:r>
    </w:p>
    <w:p w14:paraId="2256964E" w14:textId="6F7ED763" w:rsidR="00A2360C" w:rsidRDefault="00A2360C" w:rsidP="000E718A">
      <w:pPr>
        <w:pStyle w:val="ListBullet"/>
        <w:tabs>
          <w:tab w:val="clear" w:pos="360"/>
          <w:tab w:val="num" w:pos="1080"/>
        </w:tabs>
        <w:ind w:left="1080"/>
      </w:pPr>
      <w:r>
        <w:t>Mà task Receiver cũng đang đợi để đọc dữ liệu, lúc này task Receiver sẽ được chuyển trạng thía Block vào Ready</w:t>
      </w:r>
    </w:p>
    <w:p w14:paraId="2DB05718" w14:textId="4064B2BD" w:rsidR="00A2360C" w:rsidRDefault="00A2360C" w:rsidP="000E718A">
      <w:pPr>
        <w:pStyle w:val="ListBullet"/>
        <w:tabs>
          <w:tab w:val="clear" w:pos="360"/>
          <w:tab w:val="num" w:pos="1080"/>
        </w:tabs>
        <w:ind w:left="1080"/>
      </w:pPr>
      <w:r>
        <w:t>Tuy nhiên, vì không có cách nào để Task có thể chiếm quyền thực thi của ISR, nên task Receiver chỉ có thể đợi</w:t>
      </w:r>
    </w:p>
    <w:p w14:paraId="4BD16A41" w14:textId="09EDF409" w:rsidR="00A2360C" w:rsidRDefault="00A2360C" w:rsidP="000E718A">
      <w:pPr>
        <w:pStyle w:val="ListBullet"/>
        <w:tabs>
          <w:tab w:val="clear" w:pos="360"/>
          <w:tab w:val="num" w:pos="1080"/>
        </w:tabs>
        <w:ind w:left="1080"/>
      </w:pPr>
      <w:r>
        <w:t xml:space="preserve">Sau khi ISR kết thúc, Idle Task (vẫn đang runing) tiếp tục được thực thi, lúc này </w:t>
      </w:r>
      <w:r w:rsidR="007D57CF">
        <w:t>task Receiver mới có thể chiếm quyền thực thi từ Idle và đẩy Idle vào trạng thái Block.</w:t>
      </w:r>
      <w:r w:rsidR="00A51F14">
        <w:t xml:space="preserve"> // do không có chuyển đổi ngữ cảnh trong ISR </w:t>
      </w:r>
      <w:r w:rsidR="00F86910">
        <w:t xml:space="preserve">nên Idle sẽ tiếp tục. </w:t>
      </w:r>
    </w:p>
    <w:p w14:paraId="51618268" w14:textId="21FCAA2B" w:rsidR="00522BAC" w:rsidRDefault="00522BAC" w:rsidP="000E718A">
      <w:pPr>
        <w:pStyle w:val="ListBullet"/>
        <w:tabs>
          <w:tab w:val="clear" w:pos="360"/>
          <w:tab w:val="num" w:pos="1080"/>
        </w:tabs>
        <w:ind w:left="1080"/>
      </w:pPr>
      <w:r>
        <w:t xml:space="preserve">Khi sử dụng API </w:t>
      </w:r>
      <w:r w:rsidR="002340E2">
        <w:t>interruot-safe thì sau khi ISR sẽ là Task receiver luôn .</w:t>
      </w:r>
    </w:p>
    <w:p w14:paraId="453169F9" w14:textId="09BD0F07" w:rsidR="00194840" w:rsidRDefault="00194840" w:rsidP="00194840">
      <w:pPr>
        <w:pStyle w:val="ListBullet"/>
        <w:tabs>
          <w:tab w:val="clear" w:pos="360"/>
          <w:tab w:val="num" w:pos="720"/>
        </w:tabs>
        <w:ind w:left="720"/>
      </w:pPr>
      <w:r>
        <w:t>ví dụ 3:</w:t>
      </w:r>
    </w:p>
    <w:p w14:paraId="3FD82CA3" w14:textId="61B1E7C0" w:rsidR="007D57CF" w:rsidRDefault="00194840" w:rsidP="00194840">
      <w:pPr>
        <w:pStyle w:val="ListBullet"/>
        <w:tabs>
          <w:tab w:val="clear" w:pos="360"/>
          <w:tab w:val="num" w:pos="1080"/>
        </w:tabs>
        <w:ind w:left="1080"/>
      </w:pPr>
      <w:r>
        <w:t xml:space="preserve">trong khi API xQueueSendToBack() được gọi từ bên trong ISR đang trong quá trình gửi dữ liệu vào Queue thì có 1 ngắt khác xảy ra (ngắt này có mức độ ưu tiên cao hơn </w:t>
      </w:r>
      <w:r w:rsidR="00E23FB0">
        <w:t>cả configMAX_SYSCALL_INTERRUPY_PRIORITY), ISR của ngắt mới này cũng gửi dữ liệu vào Queue mà xQueueSendtoBack() đang làm việc trên đó và khiến Queue bị đầy.</w:t>
      </w:r>
    </w:p>
    <w:p w14:paraId="0DE73F94" w14:textId="2F220890" w:rsidR="00E23FB0" w:rsidRDefault="00E23FB0" w:rsidP="00E23FB0">
      <w:pPr>
        <w:pStyle w:val="ListBullet"/>
        <w:tabs>
          <w:tab w:val="clear" w:pos="360"/>
          <w:tab w:val="num" w:pos="1080"/>
        </w:tabs>
        <w:ind w:left="1080"/>
      </w:pPr>
      <w:r>
        <w:t>Vậy thì điều gì sẽ xảy ra khi xQueueSendToBack() được tiếp tục làm việc.</w:t>
      </w:r>
    </w:p>
    <w:p w14:paraId="2088B98B" w14:textId="49892455" w:rsidR="00041818" w:rsidRDefault="00041818" w:rsidP="00041818">
      <w:pPr>
        <w:pStyle w:val="ListBullet"/>
        <w:tabs>
          <w:tab w:val="clear" w:pos="360"/>
          <w:tab w:val="num" w:pos="720"/>
        </w:tabs>
        <w:ind w:left="720"/>
      </w:pPr>
      <w:r>
        <w:t>Giải quyết, FreeRTOS cung cấp bộ interrupt-safe API dùng cho ISR :</w:t>
      </w:r>
    </w:p>
    <w:p w14:paraId="45426E27" w14:textId="2386BA48" w:rsidR="00041818" w:rsidRDefault="00041818" w:rsidP="00E23FB0">
      <w:pPr>
        <w:pStyle w:val="ListBullet"/>
        <w:tabs>
          <w:tab w:val="clear" w:pos="360"/>
          <w:tab w:val="num" w:pos="1080"/>
        </w:tabs>
        <w:ind w:left="1080"/>
      </w:pPr>
      <w:r>
        <w:t>Ví dụ như xQueueSendToBackFromISR()</w:t>
      </w:r>
    </w:p>
    <w:p w14:paraId="142FAAAD" w14:textId="10152788" w:rsidR="00041818" w:rsidRDefault="00041818" w:rsidP="00E23FB0">
      <w:pPr>
        <w:pStyle w:val="ListBullet"/>
        <w:tabs>
          <w:tab w:val="clear" w:pos="360"/>
          <w:tab w:val="num" w:pos="1080"/>
        </w:tabs>
        <w:ind w:left="1080"/>
      </w:pPr>
      <w:r>
        <w:t>Các API này có tham số xHigherPriorityTaskWoken dùng cho mục đích chuyển đổi ngữ cảnh. Tham số này phải được khởi tạo là pdFALSE và sẽ đưuọc set thành pdTRUE từ bên trong API (không phải bởi lập trình viên) nếu chuyển đổi ngữ cảnh là cần thiết.</w:t>
      </w:r>
    </w:p>
    <w:p w14:paraId="5794F015" w14:textId="3B126E53" w:rsidR="00133F9A" w:rsidRDefault="00133F9A" w:rsidP="00E23FB0">
      <w:pPr>
        <w:pStyle w:val="ListBullet"/>
        <w:tabs>
          <w:tab w:val="clear" w:pos="360"/>
          <w:tab w:val="num" w:pos="1080"/>
        </w:tabs>
        <w:ind w:left="1080"/>
      </w:pPr>
      <w:r>
        <w:t>Ví dụ : ISR chuyển đổi ngữ cảnh :</w:t>
      </w:r>
      <w:r w:rsidRPr="00133F9A">
        <w:rPr>
          <w:noProof/>
        </w:rPr>
        <w:t xml:space="preserve"> </w:t>
      </w:r>
      <w:r w:rsidRPr="00133F9A">
        <w:rPr>
          <w:noProof/>
        </w:rPr>
        <w:drawing>
          <wp:inline distT="0" distB="0" distL="0" distR="0" wp14:anchorId="70FDBE46" wp14:editId="2FD1F0A3">
            <wp:extent cx="4849586" cy="1026763"/>
            <wp:effectExtent l="0" t="0" r="0" b="2540"/>
            <wp:docPr id="1856806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6614" name="Picture 1" descr="A screenshot of a computer&#10;&#10;Description automatically generated"/>
                    <pic:cNvPicPr/>
                  </pic:nvPicPr>
                  <pic:blipFill>
                    <a:blip r:embed="rId57"/>
                    <a:stretch>
                      <a:fillRect/>
                    </a:stretch>
                  </pic:blipFill>
                  <pic:spPr>
                    <a:xfrm>
                      <a:off x="0" y="0"/>
                      <a:ext cx="4864137" cy="1029844"/>
                    </a:xfrm>
                    <a:prstGeom prst="rect">
                      <a:avLst/>
                    </a:prstGeom>
                  </pic:spPr>
                </pic:pic>
              </a:graphicData>
            </a:graphic>
          </wp:inline>
        </w:drawing>
      </w:r>
    </w:p>
    <w:p w14:paraId="2FA589D8" w14:textId="4C56B1B0" w:rsidR="00712949" w:rsidRPr="007860A7" w:rsidRDefault="00712949" w:rsidP="00712949">
      <w:pPr>
        <w:pStyle w:val="ListBullet"/>
        <w:tabs>
          <w:tab w:val="clear" w:pos="360"/>
          <w:tab w:val="num" w:pos="720"/>
        </w:tabs>
        <w:ind w:left="720"/>
        <w:rPr>
          <w:b/>
          <w:bCs/>
          <w:color w:val="FF0000"/>
          <w:u w:val="single"/>
        </w:rPr>
      </w:pPr>
      <w:r w:rsidRPr="007860A7">
        <w:rPr>
          <w:b/>
          <w:bCs/>
          <w:color w:val="FF0000"/>
          <w:u w:val="single"/>
        </w:rPr>
        <w:t>Chú ý quan trọng : Interrupt-safe API</w:t>
      </w:r>
    </w:p>
    <w:p w14:paraId="4E0B0A85" w14:textId="7D269447" w:rsidR="00712949" w:rsidRDefault="00712949" w:rsidP="00712949">
      <w:pPr>
        <w:pStyle w:val="ListBullet"/>
        <w:tabs>
          <w:tab w:val="clear" w:pos="360"/>
          <w:tab w:val="num" w:pos="1080"/>
        </w:tabs>
        <w:ind w:left="1080"/>
      </w:pPr>
      <w:r>
        <w:t xml:space="preserve">Các API có tác động lên tài nguyên (ví dụ như xQueueSendToBack()) đều có sẵn Critical Section bên trong, đảm bảo rằng chỉ có </w:t>
      </w:r>
      <w:r w:rsidR="00A94679">
        <w:t>interrupt nà có độ ưu tiên cao hơn configMAX_SYSCAL_INTERRUPT_PR</w:t>
      </w:r>
      <w:r w:rsidR="00304638">
        <w:t xml:space="preserve">IOTY mới có thể gián đoạn quá trình hoạt động của nó </w:t>
      </w:r>
    </w:p>
    <w:p w14:paraId="48743A8B" w14:textId="15BD7E22" w:rsidR="00F142FD" w:rsidRPr="000B0971" w:rsidRDefault="00F142FD" w:rsidP="00F142FD">
      <w:pPr>
        <w:pStyle w:val="ListBullet"/>
        <w:tabs>
          <w:tab w:val="clear" w:pos="360"/>
          <w:tab w:val="num" w:pos="1440"/>
        </w:tabs>
        <w:ind w:left="1440"/>
        <w:rPr>
          <w:i/>
          <w:iCs/>
        </w:rPr>
      </w:pPr>
      <w:r w:rsidRPr="000B0971">
        <w:rPr>
          <w:i/>
          <w:iCs/>
        </w:rPr>
        <w:t>Điều này đảm bảo rằng ngắt dùng tài nguyên sẽ được bảo vệ trong khi nó thực thi mà không bị ngắt ưu tiên cao hơn</w:t>
      </w:r>
      <w:r w:rsidR="006942ED">
        <w:rPr>
          <w:i/>
          <w:iCs/>
        </w:rPr>
        <w:t xml:space="preserve"> trong khoảng CS</w:t>
      </w:r>
      <w:r w:rsidRPr="000B0971">
        <w:rPr>
          <w:i/>
          <w:iCs/>
        </w:rPr>
        <w:t xml:space="preserve"> can thiệp =&gt;</w:t>
      </w:r>
      <w:r w:rsidR="008A27CE" w:rsidRPr="000B0971">
        <w:rPr>
          <w:i/>
          <w:iCs/>
        </w:rPr>
        <w:t xml:space="preserve"> sử dụng tài nguyên 1 cách nhanh nhất</w:t>
      </w:r>
    </w:p>
    <w:p w14:paraId="3D34BE8D" w14:textId="7DF8C3C1" w:rsidR="000B0971" w:rsidRDefault="00735AC8" w:rsidP="00735AC8">
      <w:pPr>
        <w:pStyle w:val="ListBullet"/>
        <w:tabs>
          <w:tab w:val="clear" w:pos="360"/>
          <w:tab w:val="num" w:pos="1080"/>
        </w:tabs>
        <w:ind w:left="1080"/>
      </w:pPr>
      <w:r>
        <w:lastRenderedPageBreak/>
        <w:t>Các hàm API hay dùng :</w:t>
      </w:r>
      <w:r w:rsidR="00237937" w:rsidRPr="00237937">
        <w:rPr>
          <w:noProof/>
        </w:rPr>
        <w:t xml:space="preserve"> </w:t>
      </w:r>
      <w:r w:rsidR="00237937" w:rsidRPr="00237937">
        <w:rPr>
          <w:noProof/>
        </w:rPr>
        <w:drawing>
          <wp:inline distT="0" distB="0" distL="0" distR="0" wp14:anchorId="174676EE" wp14:editId="30E36633">
            <wp:extent cx="4463143" cy="898958"/>
            <wp:effectExtent l="0" t="0" r="0" b="0"/>
            <wp:docPr id="66764814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8141" name="Picture 1" descr="A white background with black text&#10;&#10;Description automatically generated"/>
                    <pic:cNvPicPr/>
                  </pic:nvPicPr>
                  <pic:blipFill>
                    <a:blip r:embed="rId58"/>
                    <a:stretch>
                      <a:fillRect/>
                    </a:stretch>
                  </pic:blipFill>
                  <pic:spPr>
                    <a:xfrm>
                      <a:off x="0" y="0"/>
                      <a:ext cx="4502463" cy="906878"/>
                    </a:xfrm>
                    <a:prstGeom prst="rect">
                      <a:avLst/>
                    </a:prstGeom>
                  </pic:spPr>
                </pic:pic>
              </a:graphicData>
            </a:graphic>
          </wp:inline>
        </w:drawing>
      </w:r>
    </w:p>
    <w:p w14:paraId="0F9D47BC" w14:textId="77777777" w:rsidR="006E2B07" w:rsidRDefault="006E2B07" w:rsidP="006E2B07">
      <w:pPr>
        <w:pStyle w:val="ListBullet"/>
        <w:numPr>
          <w:ilvl w:val="0"/>
          <w:numId w:val="0"/>
        </w:numPr>
        <w:ind w:left="360" w:hanging="360"/>
      </w:pPr>
    </w:p>
    <w:p w14:paraId="5CE0134B" w14:textId="2A7F0CC8" w:rsidR="006E2B07" w:rsidRPr="00E7034A" w:rsidRDefault="00636B45" w:rsidP="006E2B07">
      <w:pPr>
        <w:pStyle w:val="ListBullet"/>
        <w:numPr>
          <w:ilvl w:val="0"/>
          <w:numId w:val="0"/>
        </w:numPr>
        <w:ind w:left="360" w:hanging="360"/>
        <w:rPr>
          <w:b/>
          <w:bCs/>
          <w:i/>
          <w:iCs/>
          <w:u w:val="single"/>
        </w:rPr>
      </w:pPr>
      <w:r w:rsidRPr="00E7034A">
        <w:rPr>
          <w:b/>
          <w:bCs/>
          <w:i/>
          <w:iCs/>
          <w:u w:val="single"/>
        </w:rPr>
        <w:t>FreeRTOS: Deferred Interrupt Processing</w:t>
      </w:r>
    </w:p>
    <w:p w14:paraId="70CA4313" w14:textId="497C7562" w:rsidR="00636B45" w:rsidRDefault="003D026C" w:rsidP="00636B45">
      <w:pPr>
        <w:pStyle w:val="ListBullet"/>
      </w:pPr>
      <w:r>
        <w:t>Một nguyên tắc khi sử dụng Interrupt là đơn giản nhất có thể, đảm bảo chương trình chính gián đoạn ít nhất có th</w:t>
      </w:r>
      <w:r w:rsidR="00980346">
        <w:t>ể</w:t>
      </w:r>
    </w:p>
    <w:p w14:paraId="6AF1FE32" w14:textId="0BFD144C" w:rsidR="00980346" w:rsidRDefault="00980346" w:rsidP="00636B45">
      <w:pPr>
        <w:pStyle w:val="ListBullet"/>
      </w:pPr>
      <w:r>
        <w:t xml:space="preserve">Trong FreeRTOs, khái niệm “deferred Interrupt Processing” được đưa ra cùng với mục đích này. ISR có nhiệm vụ xóa cờ ngắt và bàn giao một phần công việc cho 1 task khác có </w:t>
      </w:r>
      <w:r w:rsidR="00016F1C">
        <w:t>độ ưu tiên cao hơn task đang bị gián đoạn (bằng cách chuyển đổi ngữ cảnh )</w:t>
      </w:r>
    </w:p>
    <w:p w14:paraId="345FA4E8" w14:textId="4C6BA3C1" w:rsidR="00016F1C" w:rsidRDefault="00016F1C" w:rsidP="00636B45">
      <w:pPr>
        <w:pStyle w:val="ListBullet"/>
      </w:pPr>
      <w:r>
        <w:t>Deferred Interrupt Processing nên được sử dụng ở các trường hợp sau:</w:t>
      </w:r>
    </w:p>
    <w:p w14:paraId="41E8E924" w14:textId="3B06877A" w:rsidR="00016F1C" w:rsidRDefault="00016F1C" w:rsidP="00016F1C">
      <w:pPr>
        <w:pStyle w:val="ListBullet"/>
        <w:tabs>
          <w:tab w:val="clear" w:pos="360"/>
          <w:tab w:val="num" w:pos="720"/>
        </w:tabs>
        <w:ind w:left="720"/>
      </w:pPr>
      <w:r>
        <w:t>Khối lượng công việc mà ISR xử lý quá lớn</w:t>
      </w:r>
    </w:p>
    <w:p w14:paraId="741753A5" w14:textId="1E390ADF" w:rsidR="00016F1C" w:rsidRDefault="00016F1C" w:rsidP="00016F1C">
      <w:pPr>
        <w:pStyle w:val="ListBullet"/>
        <w:tabs>
          <w:tab w:val="clear" w:pos="360"/>
          <w:tab w:val="num" w:pos="720"/>
        </w:tabs>
        <w:ind w:left="720"/>
      </w:pPr>
      <w:r>
        <w:t>Khi cần cấp phát bộ nhớ</w:t>
      </w:r>
    </w:p>
    <w:p w14:paraId="255ED4F5" w14:textId="27FE7A89" w:rsidR="00016F1C" w:rsidRDefault="00016F1C" w:rsidP="00016F1C">
      <w:pPr>
        <w:pStyle w:val="ListBullet"/>
        <w:tabs>
          <w:tab w:val="clear" w:pos="360"/>
          <w:tab w:val="num" w:pos="720"/>
        </w:tabs>
        <w:ind w:left="720"/>
      </w:pPr>
      <w:r>
        <w:t>Khi thời gian mà ISR có thể kết thúc công việc không rõ ràng</w:t>
      </w:r>
    </w:p>
    <w:p w14:paraId="33122CD1" w14:textId="1D8D1916" w:rsidR="00016F1C" w:rsidRDefault="00016F1C" w:rsidP="00016F1C">
      <w:pPr>
        <w:pStyle w:val="ListBullet"/>
      </w:pPr>
      <w:r w:rsidRPr="00E7034A">
        <w:rPr>
          <w:i/>
          <w:iCs/>
          <w:u w:val="single"/>
        </w:rPr>
        <w:t>Để bàn giao công việc cho Task, ISR cần gọi API để unlock task đó và thực hiện chuyển đổi ngữ cảnh</w:t>
      </w:r>
      <w:r w:rsidR="00AD23AF">
        <w:t>.Để unlock một task, ta có thể sử dụng tín hiệu đồng bộ từ Queue, Binary semaphore, counting semaphore, Mutex</w:t>
      </w:r>
      <w:r w:rsidR="00BB2E7F">
        <w:t xml:space="preserve">, Event Group và Task Notification. </w:t>
      </w:r>
    </w:p>
    <w:p w14:paraId="22BE1576" w14:textId="77777777" w:rsidR="006D5816" w:rsidRDefault="006D5816" w:rsidP="006D5816">
      <w:pPr>
        <w:pStyle w:val="ListBullet"/>
        <w:numPr>
          <w:ilvl w:val="0"/>
          <w:numId w:val="0"/>
        </w:numPr>
        <w:ind w:left="360" w:hanging="360"/>
      </w:pPr>
    </w:p>
    <w:p w14:paraId="400D3187" w14:textId="66C29057" w:rsidR="006D5816" w:rsidRDefault="006D5816" w:rsidP="006D5816">
      <w:pPr>
        <w:pStyle w:val="ListBullet"/>
        <w:numPr>
          <w:ilvl w:val="0"/>
          <w:numId w:val="0"/>
        </w:numPr>
        <w:ind w:left="360" w:hanging="360"/>
      </w:pPr>
      <w:r>
        <w:t xml:space="preserve">3.3 </w:t>
      </w:r>
      <w:r w:rsidR="00666491">
        <w:t>Quản lý ngắt semaphore:</w:t>
      </w:r>
    </w:p>
    <w:p w14:paraId="118928B7" w14:textId="14BA1771" w:rsidR="00666491" w:rsidRPr="002F0FBE" w:rsidRDefault="00666491" w:rsidP="006D5816">
      <w:pPr>
        <w:pStyle w:val="ListBullet"/>
        <w:numPr>
          <w:ilvl w:val="0"/>
          <w:numId w:val="0"/>
        </w:numPr>
        <w:ind w:left="360" w:hanging="360"/>
        <w:rPr>
          <w:b/>
          <w:bCs/>
          <w:i/>
          <w:iCs/>
          <w:u w:val="single"/>
        </w:rPr>
      </w:pPr>
      <w:r w:rsidRPr="002F0FBE">
        <w:rPr>
          <w:b/>
          <w:bCs/>
          <w:i/>
          <w:iCs/>
          <w:u w:val="single"/>
        </w:rPr>
        <w:t>Counting Semaphore :</w:t>
      </w:r>
    </w:p>
    <w:p w14:paraId="2E75054B" w14:textId="1B0A5541" w:rsidR="00666491" w:rsidRDefault="00666491" w:rsidP="00666491">
      <w:pPr>
        <w:pStyle w:val="ListBullet"/>
      </w:pPr>
      <w:r>
        <w:t>Để sử dụng Counting Semaphore, cần set configUSE_COUNTING_SEMAPHORE bằng 1</w:t>
      </w:r>
    </w:p>
    <w:p w14:paraId="004A57DF" w14:textId="5AB47558" w:rsidR="003E37C5" w:rsidRDefault="003E37C5" w:rsidP="00666491">
      <w:pPr>
        <w:pStyle w:val="ListBullet"/>
      </w:pPr>
      <w:r>
        <w:t xml:space="preserve">Semaphore bản chất là 1 hàng đợi </w:t>
      </w:r>
    </w:p>
    <w:p w14:paraId="0D94FE0C" w14:textId="2CEA8B95" w:rsidR="003E37C5" w:rsidRDefault="003E37C5" w:rsidP="00666491">
      <w:pPr>
        <w:pStyle w:val="ListBullet"/>
      </w:pPr>
      <w:r>
        <w:t>Khi có interrupt, ISR sẽ đưa 1 token vào Counting Semaphore, Semaphore Counter sẽ tăng 1</w:t>
      </w:r>
    </w:p>
    <w:p w14:paraId="4E5F9AF1" w14:textId="26EE0B72" w:rsidR="003E37C5" w:rsidRDefault="003E37C5" w:rsidP="003E37C5">
      <w:pPr>
        <w:pStyle w:val="ListBullet"/>
        <w:tabs>
          <w:tab w:val="clear" w:pos="360"/>
          <w:tab w:val="num" w:pos="720"/>
        </w:tabs>
        <w:ind w:left="720"/>
      </w:pPr>
      <w:r>
        <w:t xml:space="preserve">Nếu Deferred Task lấy token từ Counting Semaphore, Semaphore Counter sẽ giảm đi 1 </w:t>
      </w:r>
    </w:p>
    <w:p w14:paraId="65E13A0C" w14:textId="3AF0FAF0" w:rsidR="003E37C5" w:rsidRDefault="003E37C5" w:rsidP="003E37C5">
      <w:pPr>
        <w:pStyle w:val="ListBullet"/>
        <w:tabs>
          <w:tab w:val="clear" w:pos="360"/>
          <w:tab w:val="num" w:pos="720"/>
        </w:tabs>
        <w:ind w:left="720"/>
      </w:pPr>
      <w:r>
        <w:t xml:space="preserve">Giá tị của Semaphore Counter chính là số luongj interrupt event chưa được xử lý </w:t>
      </w:r>
    </w:p>
    <w:p w14:paraId="6F9C0077" w14:textId="65E03F37" w:rsidR="003E37C5" w:rsidRDefault="003E37C5" w:rsidP="003E37C5">
      <w:pPr>
        <w:pStyle w:val="ListBullet"/>
      </w:pPr>
      <w:r>
        <w:t>Nếu semaphore counter chạm tới giá trị tơi đa, nó sẽ không nhận thêm token</w:t>
      </w:r>
    </w:p>
    <w:p w14:paraId="0AA073CB" w14:textId="7D784B88" w:rsidR="00BF45C6" w:rsidRDefault="00BF45C6" w:rsidP="00BF45C6">
      <w:pPr>
        <w:pStyle w:val="ListBullet"/>
        <w:numPr>
          <w:ilvl w:val="0"/>
          <w:numId w:val="0"/>
        </w:numPr>
        <w:ind w:left="360" w:hanging="360"/>
      </w:pPr>
      <w:r>
        <w:t>Binary Semaphore:</w:t>
      </w:r>
    </w:p>
    <w:p w14:paraId="3492FA5D" w14:textId="62BE57B7" w:rsidR="00BF45C6" w:rsidRDefault="00BF45C6" w:rsidP="00BF45C6">
      <w:pPr>
        <w:pStyle w:val="ListBullet"/>
      </w:pPr>
      <w:r>
        <w:t xml:space="preserve">Binary semaphore có thể được xem là 1 counting semaphore với giá trị tối đa là 1 </w:t>
      </w:r>
    </w:p>
    <w:p w14:paraId="69EE56E8" w14:textId="029F637C" w:rsidR="00BF45C6" w:rsidRDefault="00841AD7" w:rsidP="00BF45C6">
      <w:pPr>
        <w:pStyle w:val="ListBullet"/>
      </w:pPr>
      <w:r w:rsidRPr="00841AD7">
        <w:rPr>
          <w:noProof/>
        </w:rPr>
        <w:drawing>
          <wp:anchor distT="0" distB="0" distL="114300" distR="114300" simplePos="0" relativeHeight="251662336" behindDoc="0" locked="0" layoutInCell="1" allowOverlap="1" wp14:anchorId="5B19288D" wp14:editId="20B28BC7">
            <wp:simplePos x="0" y="0"/>
            <wp:positionH relativeFrom="column">
              <wp:posOffset>3918585</wp:posOffset>
            </wp:positionH>
            <wp:positionV relativeFrom="paragraph">
              <wp:posOffset>627289</wp:posOffset>
            </wp:positionV>
            <wp:extent cx="2557780" cy="1856740"/>
            <wp:effectExtent l="0" t="0" r="0" b="0"/>
            <wp:wrapSquare wrapText="bothSides"/>
            <wp:docPr id="14779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2116" name=""/>
                    <pic:cNvPicPr/>
                  </pic:nvPicPr>
                  <pic:blipFill>
                    <a:blip r:embed="rId59">
                      <a:extLst>
                        <a:ext uri="{28A0092B-C50C-407E-A947-70E740481C1C}">
                          <a14:useLocalDpi xmlns:a14="http://schemas.microsoft.com/office/drawing/2010/main" val="0"/>
                        </a:ext>
                      </a:extLst>
                    </a:blip>
                    <a:stretch>
                      <a:fillRect/>
                    </a:stretch>
                  </pic:blipFill>
                  <pic:spPr>
                    <a:xfrm>
                      <a:off x="0" y="0"/>
                      <a:ext cx="2557780" cy="1856740"/>
                    </a:xfrm>
                    <a:prstGeom prst="rect">
                      <a:avLst/>
                    </a:prstGeom>
                  </pic:spPr>
                </pic:pic>
              </a:graphicData>
            </a:graphic>
            <wp14:sizeRelH relativeFrom="margin">
              <wp14:pctWidth>0</wp14:pctWidth>
            </wp14:sizeRelH>
            <wp14:sizeRelV relativeFrom="margin">
              <wp14:pctHeight>0</wp14:pctHeight>
            </wp14:sizeRelV>
          </wp:anchor>
        </w:drawing>
      </w:r>
      <w:r w:rsidR="00BF45C6">
        <w:t>ISR sử dụng API xSemaphoreGiveFromISR() để đưa token vào queue khi cogs công việc vần giao cho Deferr</w:t>
      </w:r>
      <w:r w:rsidR="00263852">
        <w:t>ed Task. Deferred Task sử dụng API xSemaphoreTake() để lấy token ra khỏi queue và được unlock</w:t>
      </w:r>
      <w:r w:rsidR="003C66AB">
        <w:t xml:space="preserve"> </w:t>
      </w:r>
      <w:r w:rsidR="00445C99">
        <w:t>:</w:t>
      </w:r>
      <w:r w:rsidR="00445C99" w:rsidRPr="00445C99">
        <w:rPr>
          <w:noProof/>
        </w:rPr>
        <w:t xml:space="preserve"> </w:t>
      </w:r>
      <w:r w:rsidR="00445C99" w:rsidRPr="00F915E5">
        <w:rPr>
          <w:noProof/>
        </w:rPr>
        <w:drawing>
          <wp:inline distT="0" distB="0" distL="0" distR="0" wp14:anchorId="7B217C94" wp14:editId="5074244F">
            <wp:extent cx="3543628" cy="2021115"/>
            <wp:effectExtent l="0" t="0" r="0" b="0"/>
            <wp:docPr id="30181251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4314" name="Picture 1" descr="A computer screen shot of a code&#10;&#10;Description automatically generated"/>
                    <pic:cNvPicPr/>
                  </pic:nvPicPr>
                  <pic:blipFill>
                    <a:blip r:embed="rId39"/>
                    <a:stretch>
                      <a:fillRect/>
                    </a:stretch>
                  </pic:blipFill>
                  <pic:spPr>
                    <a:xfrm>
                      <a:off x="0" y="0"/>
                      <a:ext cx="3558777" cy="2029755"/>
                    </a:xfrm>
                    <a:prstGeom prst="rect">
                      <a:avLst/>
                    </a:prstGeom>
                  </pic:spPr>
                </pic:pic>
              </a:graphicData>
            </a:graphic>
          </wp:inline>
        </w:drawing>
      </w:r>
    </w:p>
    <w:p w14:paraId="20812EED" w14:textId="1F5DB63A" w:rsidR="006E2B07" w:rsidRDefault="006E2B07" w:rsidP="006E2B07">
      <w:pPr>
        <w:pStyle w:val="ListBullet"/>
        <w:numPr>
          <w:ilvl w:val="0"/>
          <w:numId w:val="0"/>
        </w:numPr>
        <w:ind w:left="360" w:hanging="360"/>
      </w:pPr>
    </w:p>
    <w:p w14:paraId="4E469E74" w14:textId="3AD1D3CE" w:rsidR="008A27CE" w:rsidRDefault="00CF1876" w:rsidP="00CF1876">
      <w:pPr>
        <w:pStyle w:val="ListBullet"/>
      </w:pPr>
      <w:r>
        <w:lastRenderedPageBreak/>
        <w:t xml:space="preserve">Một semaphore nhị phân có thể được sử dụng để mở khóa một tác vụ mỗi khi có ngắt xác định xảy ra, đồng bộ hóa tác vụ với ngắt </w:t>
      </w:r>
    </w:p>
    <w:p w14:paraId="797CDCEF" w14:textId="18896DC5" w:rsidR="00CF1876" w:rsidRDefault="00CF1876" w:rsidP="00CF1876">
      <w:pPr>
        <w:pStyle w:val="ListBullet"/>
      </w:pPr>
      <w:r>
        <w:t xml:space="preserve">Điều này cho phép sự kiện ngắt được thực hiện trong tác vụ được đồng bộ hóa, chỉ với một phần rất ít còn lại trực tiếp trong ISR. Xử lý ngắt làm ngưng tác vụ đang </w:t>
      </w:r>
      <w:r w:rsidR="002306EB" w:rsidRPr="002306EB">
        <w:rPr>
          <w:noProof/>
        </w:rPr>
        <w:drawing>
          <wp:inline distT="0" distB="0" distL="0" distR="0" wp14:anchorId="61DF90EE" wp14:editId="7FFDF3AB">
            <wp:extent cx="5181600" cy="2046003"/>
            <wp:effectExtent l="0" t="0" r="0" b="0"/>
            <wp:docPr id="15114573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7372" name="Picture 1" descr="A screen shot of a computer&#10;&#10;Description automatically generated"/>
                    <pic:cNvPicPr/>
                  </pic:nvPicPr>
                  <pic:blipFill>
                    <a:blip r:embed="rId60"/>
                    <a:stretch>
                      <a:fillRect/>
                    </a:stretch>
                  </pic:blipFill>
                  <pic:spPr>
                    <a:xfrm>
                      <a:off x="0" y="0"/>
                      <a:ext cx="5186222" cy="2047828"/>
                    </a:xfrm>
                    <a:prstGeom prst="rect">
                      <a:avLst/>
                    </a:prstGeom>
                  </pic:spPr>
                </pic:pic>
              </a:graphicData>
            </a:graphic>
          </wp:inline>
        </w:drawing>
      </w:r>
    </w:p>
    <w:p w14:paraId="7E42C45A" w14:textId="462B225A" w:rsidR="00C92D3B" w:rsidRDefault="00C92D3B" w:rsidP="00CF1876">
      <w:pPr>
        <w:pStyle w:val="ListBullet"/>
      </w:pPr>
      <w:r>
        <w:t xml:space="preserve">Chú ý: </w:t>
      </w:r>
    </w:p>
    <w:p w14:paraId="2B965C1F" w14:textId="2ADB8C8E" w:rsidR="00C92D3B" w:rsidRDefault="00C92D3B" w:rsidP="00C92D3B">
      <w:pPr>
        <w:pStyle w:val="ListBullet"/>
        <w:tabs>
          <w:tab w:val="clear" w:pos="360"/>
          <w:tab w:val="num" w:pos="720"/>
        </w:tabs>
        <w:ind w:left="720"/>
      </w:pPr>
      <w:r>
        <w:t xml:space="preserve">Vì Binary Semaphore chỉ có 1 token nên nếu có interrupt xảy ra tỏng khi Deferred Task đang xử lý công việc và Binarry Semaphore đang đầy thì những interrupt event đó sẽ bị mất. Để khắc phục vấn đề này, </w:t>
      </w:r>
      <w:r w:rsidR="00BC6FF3">
        <w:t xml:space="preserve">Deferred Task phải được thiết kể để có khả năng xử lý tất cả sự kiện xảy ra giữa 2 lần gọi xSemaphoreTake() // do nguồn ngắt đến từ 1 nơi </w:t>
      </w:r>
    </w:p>
    <w:p w14:paraId="3DABB5E2" w14:textId="64D25593" w:rsidR="00BC6FF3" w:rsidRDefault="00BC6FF3" w:rsidP="00C92D3B">
      <w:pPr>
        <w:pStyle w:val="ListBullet"/>
        <w:tabs>
          <w:tab w:val="clear" w:pos="360"/>
          <w:tab w:val="num" w:pos="720"/>
        </w:tabs>
        <w:ind w:left="720"/>
      </w:pPr>
      <w:r>
        <w:t>Ví dụ:</w:t>
      </w:r>
      <w:r>
        <w:tab/>
        <w:t>khi được ISR của UART RX interrupt bàn giao công việc, Deferred Task phải đọc đến khi không còn dữ liệu trong UART buffer, để tránh bỏ sót dữ liệu vì có thể trong khi Deferred Task đang xử lts dữ liệu thì đã có thêm nhiều ký tự được gửi đến , UART RX interrupt đã xảy ra nhưng token không được thêm vào B</w:t>
      </w:r>
      <w:r w:rsidR="00F86199">
        <w:t xml:space="preserve">inary Semaphore. </w:t>
      </w:r>
      <w:r>
        <w:t xml:space="preserve"> </w:t>
      </w:r>
    </w:p>
    <w:p w14:paraId="1BBD6CDD" w14:textId="5DD0B355" w:rsidR="00287494" w:rsidRDefault="00287494" w:rsidP="00BE6745">
      <w:pPr>
        <w:pStyle w:val="ListBullet"/>
        <w:numPr>
          <w:ilvl w:val="0"/>
          <w:numId w:val="0"/>
        </w:numPr>
        <w:ind w:left="360" w:hanging="360"/>
        <w:rPr>
          <w:lang w:eastAsia="vi-VN"/>
        </w:rPr>
      </w:pPr>
    </w:p>
    <w:p w14:paraId="55BF98E3" w14:textId="77777777" w:rsidR="003D6791" w:rsidRDefault="003D6791" w:rsidP="00BE6745">
      <w:pPr>
        <w:pStyle w:val="ListBullet"/>
        <w:numPr>
          <w:ilvl w:val="0"/>
          <w:numId w:val="0"/>
        </w:numPr>
        <w:ind w:left="360" w:hanging="360"/>
        <w:rPr>
          <w:lang w:eastAsia="vi-VN"/>
        </w:rPr>
      </w:pPr>
    </w:p>
    <w:p w14:paraId="212943F2" w14:textId="12DDE5EC" w:rsidR="003D6791" w:rsidRPr="005B59FE" w:rsidRDefault="003D6791" w:rsidP="00BE6745">
      <w:pPr>
        <w:pStyle w:val="ListBullet"/>
        <w:numPr>
          <w:ilvl w:val="0"/>
          <w:numId w:val="0"/>
        </w:numPr>
        <w:ind w:left="360" w:hanging="360"/>
        <w:rPr>
          <w:b/>
          <w:bCs/>
          <w:i/>
          <w:iCs/>
          <w:color w:val="FF0000"/>
          <w:sz w:val="36"/>
          <w:szCs w:val="36"/>
          <w:u w:val="single"/>
          <w:lang w:eastAsia="vi-VN"/>
        </w:rPr>
      </w:pPr>
      <w:r w:rsidRPr="005B59FE">
        <w:rPr>
          <w:b/>
          <w:bCs/>
          <w:i/>
          <w:iCs/>
          <w:color w:val="FF0000"/>
          <w:sz w:val="36"/>
          <w:szCs w:val="36"/>
          <w:u w:val="single"/>
          <w:lang w:eastAsia="vi-VN"/>
        </w:rPr>
        <w:t>Chương 4: quản lý bộ định thời trong FreeRTOS</w:t>
      </w:r>
    </w:p>
    <w:p w14:paraId="712B251A" w14:textId="2C2BA053" w:rsidR="00941E89" w:rsidRPr="00BE0E4F" w:rsidRDefault="00941E89" w:rsidP="00BE6745">
      <w:pPr>
        <w:pStyle w:val="ListBullet"/>
        <w:numPr>
          <w:ilvl w:val="0"/>
          <w:numId w:val="0"/>
        </w:numPr>
        <w:ind w:left="360" w:hanging="360"/>
        <w:rPr>
          <w:b/>
          <w:bCs/>
          <w:i/>
          <w:iCs/>
          <w:color w:val="FF0000"/>
          <w:u w:val="single"/>
          <w:lang w:eastAsia="vi-VN"/>
        </w:rPr>
      </w:pPr>
      <w:r w:rsidRPr="00BE0E4F">
        <w:rPr>
          <w:b/>
          <w:bCs/>
          <w:i/>
          <w:iCs/>
          <w:color w:val="FF0000"/>
          <w:u w:val="single"/>
          <w:lang w:eastAsia="vi-VN"/>
        </w:rPr>
        <w:t>4.1</w:t>
      </w:r>
      <w:r w:rsidR="00A44792" w:rsidRPr="00BE0E4F">
        <w:rPr>
          <w:b/>
          <w:bCs/>
          <w:i/>
          <w:iCs/>
          <w:color w:val="FF0000"/>
          <w:u w:val="single"/>
          <w:lang w:eastAsia="vi-VN"/>
        </w:rPr>
        <w:t xml:space="preserve"> Giới thiệu về Software timer</w:t>
      </w:r>
    </w:p>
    <w:p w14:paraId="2579D6F1" w14:textId="02608B91" w:rsidR="005B59FE" w:rsidRDefault="005B59FE" w:rsidP="005B59FE">
      <w:pPr>
        <w:pStyle w:val="ListBullet"/>
        <w:rPr>
          <w:lang w:eastAsia="vi-VN"/>
        </w:rPr>
      </w:pPr>
      <w:r>
        <w:rPr>
          <w:lang w:eastAsia="vi-VN"/>
        </w:rPr>
        <w:t>Bộ định thời phần mềm (software Timer) được sử dụng để lên lịch thực hiện chức năng tại một thời điểm cụ thể trong tương lai hoặc trong các khoảng thời gian đều đặn ở một tần số nhất định</w:t>
      </w:r>
    </w:p>
    <w:p w14:paraId="6D041AF3" w14:textId="2D8B7454" w:rsidR="005B59FE" w:rsidRDefault="005B59FE" w:rsidP="005B59FE">
      <w:pPr>
        <w:pStyle w:val="ListBullet"/>
        <w:tabs>
          <w:tab w:val="clear" w:pos="360"/>
          <w:tab w:val="num" w:pos="720"/>
        </w:tabs>
        <w:ind w:left="720"/>
        <w:rPr>
          <w:lang w:eastAsia="vi-VN"/>
        </w:rPr>
      </w:pPr>
      <w:r>
        <w:rPr>
          <w:lang w:eastAsia="vi-VN"/>
        </w:rPr>
        <w:t xml:space="preserve">Chức năng chính của bộ định thời là gọi lại khoảng thời gian hẹn trước hoặc khởi động lại bộ đếm </w:t>
      </w:r>
    </w:p>
    <w:p w14:paraId="7A5CD848" w14:textId="5E35ED0C" w:rsidR="005B59FE" w:rsidRDefault="005B59FE" w:rsidP="005B59FE">
      <w:pPr>
        <w:pStyle w:val="ListBullet"/>
        <w:tabs>
          <w:tab w:val="clear" w:pos="360"/>
          <w:tab w:val="num" w:pos="720"/>
        </w:tabs>
        <w:ind w:left="720"/>
        <w:rPr>
          <w:lang w:eastAsia="vi-VN"/>
        </w:rPr>
      </w:pPr>
      <w:r>
        <w:rPr>
          <w:lang w:eastAsia="vi-VN"/>
        </w:rPr>
        <w:t xml:space="preserve">Thời gian của bộ đếm : là khoảng thời gian giữa lúc bắt đầu bộ định thời và thực hiện chức năng gọi lại (callback) của nó </w:t>
      </w:r>
    </w:p>
    <w:p w14:paraId="3B1DCDE0" w14:textId="37D8089C" w:rsidR="005B59FE" w:rsidRDefault="005B59FE" w:rsidP="005B59FE">
      <w:pPr>
        <w:pStyle w:val="ListBullet"/>
        <w:rPr>
          <w:lang w:eastAsia="vi-VN"/>
        </w:rPr>
      </w:pPr>
      <w:r>
        <w:rPr>
          <w:lang w:eastAsia="vi-VN"/>
        </w:rPr>
        <w:t>Trong FreeRTOS, Software Timer được sử dụng để cài đặt thời điểm thực thi của 1 function</w:t>
      </w:r>
    </w:p>
    <w:p w14:paraId="2737E415" w14:textId="6D0C9343" w:rsidR="005B59FE" w:rsidRDefault="005B59FE" w:rsidP="005B59FE">
      <w:pPr>
        <w:pStyle w:val="ListBullet"/>
        <w:tabs>
          <w:tab w:val="clear" w:pos="360"/>
          <w:tab w:val="num" w:pos="720"/>
        </w:tabs>
        <w:ind w:left="720"/>
        <w:rPr>
          <w:lang w:eastAsia="vi-VN"/>
        </w:rPr>
      </w:pPr>
      <w:r>
        <w:rPr>
          <w:lang w:eastAsia="vi-VN"/>
        </w:rPr>
        <w:t>Mặc định software timer không được sử dụng</w:t>
      </w:r>
      <w:r w:rsidR="001E73C4">
        <w:rPr>
          <w:lang w:eastAsia="vi-VN"/>
        </w:rPr>
        <w:t xml:space="preserve">, để thêm Software Timer vào chương trình, </w:t>
      </w:r>
      <w:r w:rsidR="001E73C4" w:rsidRPr="001E73C4">
        <w:rPr>
          <w:i/>
          <w:iCs/>
          <w:lang w:eastAsia="vi-VN"/>
        </w:rPr>
        <w:t>cần biện dịch thêm file timers.h và set hằng số configUSE_TIMERS thành 1</w:t>
      </w:r>
    </w:p>
    <w:p w14:paraId="6D9FEA13" w14:textId="2AD5807B" w:rsidR="001E73C4" w:rsidRDefault="00B418A1" w:rsidP="00B418A1">
      <w:pPr>
        <w:pStyle w:val="ListBullet"/>
        <w:rPr>
          <w:lang w:eastAsia="vi-VN"/>
        </w:rPr>
      </w:pPr>
      <w:r>
        <w:rPr>
          <w:lang w:eastAsia="vi-VN"/>
        </w:rPr>
        <w:t>Phân lo</w:t>
      </w:r>
      <w:r w:rsidR="00786EEA">
        <w:rPr>
          <w:lang w:eastAsia="vi-VN"/>
        </w:rPr>
        <w:t xml:space="preserve">ại: </w:t>
      </w:r>
    </w:p>
    <w:p w14:paraId="59C5C011" w14:textId="4D1EAE66" w:rsidR="00786EEA" w:rsidRDefault="00786EEA" w:rsidP="00786EEA">
      <w:pPr>
        <w:pStyle w:val="ListBullet"/>
        <w:tabs>
          <w:tab w:val="clear" w:pos="360"/>
          <w:tab w:val="num" w:pos="720"/>
        </w:tabs>
        <w:ind w:left="720"/>
        <w:rPr>
          <w:lang w:eastAsia="vi-VN"/>
        </w:rPr>
      </w:pPr>
      <w:r>
        <w:rPr>
          <w:lang w:eastAsia="vi-VN"/>
        </w:rPr>
        <w:t>One-shot timer(mono-timer): khi bộ đếm thười gian bắt  đầu nó thực hiện chức năng gọi lại 1 lần. Loại bộ đếm thời gian đơn này có thể đực khởi động lại bằng tay và không tự khởi động lại</w:t>
      </w:r>
    </w:p>
    <w:p w14:paraId="2925222A" w14:textId="0352B36D" w:rsidR="00786EEA" w:rsidRDefault="00786EEA" w:rsidP="00786EEA">
      <w:pPr>
        <w:pStyle w:val="ListBullet"/>
        <w:tabs>
          <w:tab w:val="clear" w:pos="360"/>
          <w:tab w:val="num" w:pos="720"/>
        </w:tabs>
        <w:ind w:left="720"/>
        <w:rPr>
          <w:lang w:eastAsia="vi-VN"/>
        </w:rPr>
      </w:pPr>
      <w:r>
        <w:rPr>
          <w:lang w:eastAsia="vi-VN"/>
        </w:rPr>
        <w:t>Auto-Reload Timer (Call</w:t>
      </w:r>
      <w:r w:rsidR="00D85B7E">
        <w:rPr>
          <w:lang w:eastAsia="vi-VN"/>
        </w:rPr>
        <w:t>back-timer</w:t>
      </w:r>
      <w:r>
        <w:rPr>
          <w:lang w:eastAsia="vi-VN"/>
        </w:rPr>
        <w:t>)</w:t>
      </w:r>
      <w:r w:rsidR="00D85B7E">
        <w:rPr>
          <w:lang w:eastAsia="vi-VN"/>
        </w:rPr>
        <w:t>: đây là loại bộ đếm tự động, sau khi bắt đâuù và kết thúc khonagr thời gian cho trước, nó sẽ tự fofongj lại theo chương trình thời gian định kỳ mà nó đã thực hiện</w:t>
      </w:r>
    </w:p>
    <w:p w14:paraId="10CAED8D" w14:textId="77777777" w:rsidR="00CC5442" w:rsidRDefault="00CC5442" w:rsidP="00CC5442">
      <w:pPr>
        <w:pStyle w:val="ListBullet"/>
        <w:numPr>
          <w:ilvl w:val="0"/>
          <w:numId w:val="0"/>
        </w:numPr>
        <w:ind w:left="360" w:hanging="360"/>
        <w:rPr>
          <w:lang w:eastAsia="vi-VN"/>
        </w:rPr>
      </w:pPr>
    </w:p>
    <w:p w14:paraId="0F9AA43F" w14:textId="2C9F4E5D" w:rsidR="00723B4C" w:rsidRDefault="00723B4C" w:rsidP="00723B4C">
      <w:pPr>
        <w:pStyle w:val="ListBullet"/>
        <w:rPr>
          <w:lang w:eastAsia="vi-VN"/>
        </w:rPr>
      </w:pPr>
      <w:r>
        <w:rPr>
          <w:lang w:eastAsia="vi-VN"/>
        </w:rPr>
        <w:lastRenderedPageBreak/>
        <w:t>Trạng thái của timer:</w:t>
      </w:r>
    </w:p>
    <w:p w14:paraId="41411E42" w14:textId="06FA19B1" w:rsidR="00723B4C" w:rsidRDefault="00CC5442" w:rsidP="00723B4C">
      <w:pPr>
        <w:pStyle w:val="ListBullet"/>
        <w:tabs>
          <w:tab w:val="clear" w:pos="360"/>
          <w:tab w:val="num" w:pos="720"/>
        </w:tabs>
        <w:ind w:left="720"/>
        <w:rPr>
          <w:lang w:eastAsia="vi-VN"/>
        </w:rPr>
      </w:pPr>
      <w:r>
        <w:rPr>
          <w:lang w:eastAsia="vi-VN"/>
        </w:rPr>
        <w:t xml:space="preserve">Dormant : timer không hoạt động </w:t>
      </w:r>
    </w:p>
    <w:p w14:paraId="11B2CE75" w14:textId="546F502E" w:rsidR="00CC5442" w:rsidRDefault="00CC5442" w:rsidP="00723B4C">
      <w:pPr>
        <w:pStyle w:val="ListBullet"/>
        <w:tabs>
          <w:tab w:val="clear" w:pos="360"/>
          <w:tab w:val="num" w:pos="720"/>
        </w:tabs>
        <w:ind w:left="720"/>
        <w:rPr>
          <w:lang w:eastAsia="vi-VN"/>
        </w:rPr>
      </w:pPr>
      <w:r>
        <w:rPr>
          <w:lang w:eastAsia="vi-VN"/>
        </w:rPr>
        <w:t>Running: timer đang hoạt động</w:t>
      </w:r>
    </w:p>
    <w:p w14:paraId="0CDA5C27" w14:textId="78FCD9AC" w:rsidR="00CC5442" w:rsidRDefault="00CC5442" w:rsidP="00CC5442">
      <w:pPr>
        <w:pStyle w:val="ListBullet"/>
        <w:rPr>
          <w:lang w:eastAsia="vi-VN"/>
        </w:rPr>
      </w:pPr>
      <w:r>
        <w:rPr>
          <w:lang w:eastAsia="vi-VN"/>
        </w:rPr>
        <w:t xml:space="preserve">Running: timer đang hoạt động và thực hiện chức năng gọi lại (callback) sau khi thời gian đã trôi qua bằng thời gian của bộ đếm </w:t>
      </w:r>
    </w:p>
    <w:p w14:paraId="4A1D6EF7" w14:textId="492A9B7D" w:rsidR="00CC5442" w:rsidRDefault="00CC5442" w:rsidP="00CC5442">
      <w:pPr>
        <w:pStyle w:val="ListBullet"/>
        <w:rPr>
          <w:lang w:eastAsia="vi-VN"/>
        </w:rPr>
      </w:pPr>
      <w:r>
        <w:rPr>
          <w:lang w:eastAsia="vi-VN"/>
        </w:rPr>
        <w:t>Dormant: bộ định thời thực hiện trạng thái nghỉ, đồng thời các chức năng gọi lại thời gian của bộ đếm sẽ khong được thực thi</w:t>
      </w:r>
    </w:p>
    <w:p w14:paraId="30DBFA23" w14:textId="2E72E322" w:rsidR="004575FC" w:rsidRPr="00BE0E4F" w:rsidRDefault="004575FC" w:rsidP="004575FC">
      <w:pPr>
        <w:pStyle w:val="ListBullet"/>
        <w:numPr>
          <w:ilvl w:val="0"/>
          <w:numId w:val="0"/>
        </w:numPr>
        <w:ind w:left="360" w:hanging="360"/>
        <w:rPr>
          <w:b/>
          <w:bCs/>
          <w:i/>
          <w:iCs/>
          <w:color w:val="FF0000"/>
          <w:u w:val="single"/>
          <w:lang w:eastAsia="vi-VN"/>
        </w:rPr>
      </w:pPr>
      <w:r w:rsidRPr="00BE0E4F">
        <w:rPr>
          <w:b/>
          <w:bCs/>
          <w:i/>
          <w:iCs/>
          <w:color w:val="FF0000"/>
          <w:u w:val="single"/>
          <w:lang w:eastAsia="vi-VN"/>
        </w:rPr>
        <w:t>4.2. Deamon Task &amp; Timer Command Queue</w:t>
      </w:r>
    </w:p>
    <w:p w14:paraId="3ED50B0E" w14:textId="2BECD33A" w:rsidR="004575FC" w:rsidRDefault="00A613B0" w:rsidP="004575FC">
      <w:pPr>
        <w:pStyle w:val="ListBullet"/>
        <w:rPr>
          <w:lang w:eastAsia="vi-VN"/>
        </w:rPr>
      </w:pPr>
      <w:r>
        <w:rPr>
          <w:lang w:eastAsia="vi-VN"/>
        </w:rPr>
        <w:t xml:space="preserve">Deamon task: </w:t>
      </w:r>
      <w:r w:rsidR="00135E93">
        <w:rPr>
          <w:lang w:eastAsia="vi-VN"/>
        </w:rPr>
        <w:t>// quản lý</w:t>
      </w:r>
      <w:r w:rsidR="0054453B">
        <w:rPr>
          <w:lang w:eastAsia="vi-VN"/>
        </w:rPr>
        <w:t>, điều khiển tất cả các tác vụ của timer</w:t>
      </w:r>
    </w:p>
    <w:p w14:paraId="24CCA87D" w14:textId="0485936B" w:rsidR="00A613B0" w:rsidRDefault="00F95454" w:rsidP="00A613B0">
      <w:pPr>
        <w:pStyle w:val="ListBullet"/>
        <w:tabs>
          <w:tab w:val="clear" w:pos="360"/>
          <w:tab w:val="num" w:pos="720"/>
        </w:tabs>
        <w:ind w:left="720"/>
        <w:rPr>
          <w:lang w:eastAsia="vi-VN"/>
        </w:rPr>
      </w:pPr>
      <w:r w:rsidRPr="00F95454">
        <w:rPr>
          <w:i/>
          <w:iCs/>
          <w:noProof/>
          <w:lang w:eastAsia="vi-VN"/>
        </w:rPr>
        <w:drawing>
          <wp:anchor distT="0" distB="0" distL="114300" distR="114300" simplePos="0" relativeHeight="251665408" behindDoc="0" locked="0" layoutInCell="1" allowOverlap="1" wp14:anchorId="60C02054" wp14:editId="5D6BCA3B">
            <wp:simplePos x="0" y="0"/>
            <wp:positionH relativeFrom="column">
              <wp:posOffset>4033157</wp:posOffset>
            </wp:positionH>
            <wp:positionV relativeFrom="paragraph">
              <wp:posOffset>184603</wp:posOffset>
            </wp:positionV>
            <wp:extent cx="2189480" cy="1453515"/>
            <wp:effectExtent l="0" t="0" r="1270" b="0"/>
            <wp:wrapSquare wrapText="bothSides"/>
            <wp:docPr id="1608908962" name="Picture 1"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08962" name="Picture 1" descr="A diagram of a task&#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189480" cy="1453515"/>
                    </a:xfrm>
                    <a:prstGeom prst="rect">
                      <a:avLst/>
                    </a:prstGeom>
                  </pic:spPr>
                </pic:pic>
              </a:graphicData>
            </a:graphic>
            <wp14:sizeRelH relativeFrom="margin">
              <wp14:pctWidth>0</wp14:pctWidth>
            </wp14:sizeRelH>
            <wp14:sizeRelV relativeFrom="margin">
              <wp14:pctHeight>0</wp14:pctHeight>
            </wp14:sizeRelV>
          </wp:anchor>
        </w:drawing>
      </w:r>
      <w:r w:rsidR="00A613B0">
        <w:rPr>
          <w:lang w:eastAsia="vi-VN"/>
        </w:rPr>
        <w:t xml:space="preserve">Tác vụ deamon là một tác vụ FreeRTOs tiêu chuẩn được tạo tự động khi bộ lập lịch bắt đầu. Mức độ ưu tiên và kích thước ngăn xếp </w:t>
      </w:r>
      <w:r w:rsidR="00B72EC3">
        <w:rPr>
          <w:lang w:eastAsia="vi-VN"/>
        </w:rPr>
        <w:t>được đặt tại thời điểm biên dịch bởi các hằng số cấu hình có sẵn tỏng “FreeRTOSConfig</w:t>
      </w:r>
      <w:r w:rsidR="007C2132">
        <w:rPr>
          <w:lang w:eastAsia="vi-VN"/>
        </w:rPr>
        <w:t>.h</w:t>
      </w:r>
      <w:r w:rsidR="00B72EC3">
        <w:rPr>
          <w:lang w:eastAsia="vi-VN"/>
        </w:rPr>
        <w:t>”</w:t>
      </w:r>
    </w:p>
    <w:p w14:paraId="75DE0D5D" w14:textId="38F7CFE1" w:rsidR="007C2132" w:rsidRDefault="007C2132" w:rsidP="00A613B0">
      <w:pPr>
        <w:pStyle w:val="ListBullet"/>
        <w:tabs>
          <w:tab w:val="clear" w:pos="360"/>
          <w:tab w:val="num" w:pos="720"/>
        </w:tabs>
        <w:ind w:left="720"/>
        <w:rPr>
          <w:lang w:eastAsia="vi-VN"/>
        </w:rPr>
      </w:pPr>
      <w:r>
        <w:rPr>
          <w:lang w:eastAsia="vi-VN"/>
        </w:rPr>
        <w:t>“Daemon Task” có mức độ ưu tiên được quy định bởi hằng số configTIMER_TASK_PRIORITY và stasck depth đực quy định bởi configTIMER_TASK_STACK_DEPTH</w:t>
      </w:r>
    </w:p>
    <w:p w14:paraId="2EE22351" w14:textId="07C75146" w:rsidR="007C2132" w:rsidRPr="00036602" w:rsidRDefault="007C2132" w:rsidP="00A613B0">
      <w:pPr>
        <w:pStyle w:val="ListBullet"/>
        <w:tabs>
          <w:tab w:val="clear" w:pos="360"/>
          <w:tab w:val="num" w:pos="720"/>
        </w:tabs>
        <w:ind w:left="720"/>
        <w:rPr>
          <w:i/>
          <w:iCs/>
          <w:u w:val="single"/>
          <w:lang w:eastAsia="vi-VN"/>
        </w:rPr>
      </w:pPr>
      <w:r w:rsidRPr="00036602">
        <w:rPr>
          <w:i/>
          <w:iCs/>
          <w:u w:val="single"/>
          <w:lang w:eastAsia="vi-VN"/>
        </w:rPr>
        <w:t>Từ “Daemon Task ”cso thể tạo ra nhiều software Timer</w:t>
      </w:r>
    </w:p>
    <w:p w14:paraId="510D330E" w14:textId="364CBA87" w:rsidR="00F95454" w:rsidRDefault="002D1A94" w:rsidP="00C9755D">
      <w:pPr>
        <w:pStyle w:val="ListBullet"/>
        <w:rPr>
          <w:lang w:eastAsia="vi-VN"/>
        </w:rPr>
      </w:pPr>
      <w:r>
        <w:rPr>
          <w:lang w:eastAsia="vi-VN"/>
        </w:rPr>
        <w:t xml:space="preserve">Callback function của Software Timer </w:t>
      </w:r>
      <w:r w:rsidR="007B3B29">
        <w:rPr>
          <w:lang w:eastAsia="vi-VN"/>
        </w:rPr>
        <w:t>sẽ được thực thi khi Timer expries, cần có tài nguyên mẫu như sau:</w:t>
      </w:r>
      <w:r w:rsidR="007B3B29" w:rsidRPr="007B3B29">
        <w:rPr>
          <w:noProof/>
        </w:rPr>
        <w:t xml:space="preserve"> </w:t>
      </w:r>
      <w:r w:rsidR="007B3B29" w:rsidRPr="007B3B29">
        <w:rPr>
          <w:noProof/>
          <w:lang w:eastAsia="vi-VN"/>
        </w:rPr>
        <w:drawing>
          <wp:inline distT="0" distB="0" distL="0" distR="0" wp14:anchorId="72E7A117" wp14:editId="05D3EDDB">
            <wp:extent cx="2943928" cy="212997"/>
            <wp:effectExtent l="0" t="0" r="0" b="0"/>
            <wp:docPr id="154722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20862" name=""/>
                    <pic:cNvPicPr/>
                  </pic:nvPicPr>
                  <pic:blipFill>
                    <a:blip r:embed="rId62"/>
                    <a:stretch>
                      <a:fillRect/>
                    </a:stretch>
                  </pic:blipFill>
                  <pic:spPr>
                    <a:xfrm>
                      <a:off x="0" y="0"/>
                      <a:ext cx="3036415" cy="219689"/>
                    </a:xfrm>
                    <a:prstGeom prst="rect">
                      <a:avLst/>
                    </a:prstGeom>
                  </pic:spPr>
                </pic:pic>
              </a:graphicData>
            </a:graphic>
          </wp:inline>
        </w:drawing>
      </w:r>
    </w:p>
    <w:p w14:paraId="1B936FD6" w14:textId="6BF2B568" w:rsidR="007B3B29" w:rsidRDefault="000C2D3A" w:rsidP="00135E93">
      <w:pPr>
        <w:pStyle w:val="ListBullet"/>
        <w:tabs>
          <w:tab w:val="clear" w:pos="360"/>
          <w:tab w:val="num" w:pos="720"/>
        </w:tabs>
        <w:ind w:left="720"/>
        <w:rPr>
          <w:lang w:eastAsia="vi-VN"/>
        </w:rPr>
      </w:pPr>
      <w:r>
        <w:rPr>
          <w:noProof/>
        </w:rPr>
        <w:t>Callback function này sẽ được thực thi từ đầu đén cuối và kết thục như các function bình thường, nó phải thật ngắn gọn và không được chứa bất củ API nào có thể khiến “Daemon task” rơi vào trạng thái block (ví dụ: vTaskDelay()</w:t>
      </w:r>
      <w:r w:rsidR="00687E27">
        <w:rPr>
          <w:noProof/>
        </w:rPr>
        <w:t>, xQueueeReceive()... với thời gian block khác 0, khi truy cập queue hay semaphore )</w:t>
      </w:r>
    </w:p>
    <w:p w14:paraId="45795957" w14:textId="496E3EDE" w:rsidR="00135E93" w:rsidRDefault="00135E93" w:rsidP="00135E93">
      <w:pPr>
        <w:pStyle w:val="ListBullet"/>
        <w:rPr>
          <w:lang w:eastAsia="vi-VN"/>
        </w:rPr>
      </w:pPr>
      <w:r>
        <w:rPr>
          <w:noProof/>
        </w:rPr>
        <w:t>Timer command Queue</w:t>
      </w:r>
      <w:r w:rsidR="00EF645C">
        <w:rPr>
          <w:noProof/>
        </w:rPr>
        <w:t>:</w:t>
      </w:r>
    </w:p>
    <w:p w14:paraId="63606109" w14:textId="05F2A1D7" w:rsidR="0054453B" w:rsidRPr="00273586" w:rsidRDefault="0054453B" w:rsidP="0054453B">
      <w:pPr>
        <w:pStyle w:val="ListBullet"/>
        <w:tabs>
          <w:tab w:val="clear" w:pos="360"/>
          <w:tab w:val="num" w:pos="720"/>
        </w:tabs>
        <w:ind w:left="720"/>
        <w:rPr>
          <w:i/>
          <w:iCs/>
          <w:color w:val="FF0000"/>
          <w:lang w:eastAsia="vi-VN"/>
        </w:rPr>
      </w:pPr>
      <w:r>
        <w:rPr>
          <w:noProof/>
        </w:rPr>
        <w:t>Vì tất cả các Software Timer được quản lý bởi “Daemon task”</w:t>
      </w:r>
      <w:r w:rsidR="00132F78">
        <w:rPr>
          <w:noProof/>
        </w:rPr>
        <w:t>, bất cứ tác vụ nào nhằm thay đổi hoạt động của Software Timer (khởi động timer, reset</w:t>
      </w:r>
      <w:r w:rsidR="00EF645C">
        <w:rPr>
          <w:noProof/>
        </w:rPr>
        <w:t xml:space="preserve"> timer, dừng timer</w:t>
      </w:r>
      <w:r w:rsidR="00132F78">
        <w:rPr>
          <w:noProof/>
        </w:rPr>
        <w:t>)</w:t>
      </w:r>
      <w:r w:rsidR="00EF645C">
        <w:rPr>
          <w:noProof/>
        </w:rPr>
        <w:t xml:space="preserve"> đều phải được gửi đến “Daemon Task”. </w:t>
      </w:r>
      <w:r w:rsidR="00EF645C" w:rsidRPr="00273586">
        <w:rPr>
          <w:i/>
          <w:iCs/>
          <w:noProof/>
          <w:color w:val="FF0000"/>
        </w:rPr>
        <w:t xml:space="preserve">Để thực hiện điều này, Scheduler sẽ tự động tạo ra một Queue được gọi là “Timer Command Queue” với độ lớn được quy định </w:t>
      </w:r>
      <w:r w:rsidR="00E0153E" w:rsidRPr="00273586">
        <w:rPr>
          <w:i/>
          <w:iCs/>
          <w:noProof/>
          <w:color w:val="FF0000"/>
        </w:rPr>
        <w:t>bởi configTIMER_QUEUE_LENGTH</w:t>
      </w:r>
    </w:p>
    <w:p w14:paraId="1132681D" w14:textId="5F42387C" w:rsidR="00E0153E" w:rsidRPr="0078189D" w:rsidRDefault="00E0153E" w:rsidP="0054453B">
      <w:pPr>
        <w:pStyle w:val="ListBullet"/>
        <w:tabs>
          <w:tab w:val="clear" w:pos="360"/>
          <w:tab w:val="num" w:pos="720"/>
        </w:tabs>
        <w:ind w:left="720"/>
        <w:rPr>
          <w:i/>
          <w:iCs/>
          <w:color w:val="FF0000"/>
          <w:u w:val="single"/>
          <w:lang w:eastAsia="vi-VN"/>
        </w:rPr>
      </w:pPr>
      <w:r w:rsidRPr="0078189D">
        <w:rPr>
          <w:i/>
          <w:iCs/>
          <w:noProof/>
          <w:color w:val="FF0000"/>
          <w:u w:val="single"/>
        </w:rPr>
        <w:t>“Daemon Task” sẽ rời khỏi trạng thái blocked nếu có command được gửi đến “Timer Command Queue” hoặc khi timer đã hết hạn để thực thi callback function</w:t>
      </w:r>
    </w:p>
    <w:p w14:paraId="6532941F" w14:textId="2C346D51" w:rsidR="00D16B88" w:rsidRDefault="005007BB" w:rsidP="0054453B">
      <w:pPr>
        <w:pStyle w:val="ListBullet"/>
        <w:tabs>
          <w:tab w:val="clear" w:pos="360"/>
          <w:tab w:val="num" w:pos="720"/>
        </w:tabs>
        <w:ind w:left="720"/>
        <w:rPr>
          <w:lang w:eastAsia="vi-VN"/>
        </w:rPr>
      </w:pPr>
      <w:r>
        <w:rPr>
          <w:noProof/>
        </w:rPr>
        <w:t>Cũng như các task khác, độ ưu tiên cảu “daemon Task ”sẽ quyết định cách mà nó thực thi</w:t>
      </w:r>
    </w:p>
    <w:p w14:paraId="0576AE58" w14:textId="24E83642" w:rsidR="005007BB" w:rsidRDefault="006E0C45" w:rsidP="00D16B88">
      <w:pPr>
        <w:pStyle w:val="ListBullet"/>
        <w:numPr>
          <w:ilvl w:val="0"/>
          <w:numId w:val="0"/>
        </w:numPr>
        <w:ind w:left="720"/>
        <w:rPr>
          <w:lang w:eastAsia="vi-VN"/>
        </w:rPr>
      </w:pPr>
      <w:r w:rsidRPr="006E0C45">
        <w:rPr>
          <w:noProof/>
          <w:lang w:eastAsia="vi-VN"/>
        </w:rPr>
        <w:drawing>
          <wp:anchor distT="0" distB="0" distL="114300" distR="114300" simplePos="0" relativeHeight="251666432" behindDoc="0" locked="0" layoutInCell="1" allowOverlap="1" wp14:anchorId="479A2A6D" wp14:editId="694079EB">
            <wp:simplePos x="0" y="0"/>
            <wp:positionH relativeFrom="column">
              <wp:posOffset>2998470</wp:posOffset>
            </wp:positionH>
            <wp:positionV relativeFrom="paragraph">
              <wp:posOffset>3175</wp:posOffset>
            </wp:positionV>
            <wp:extent cx="3461385" cy="1486535"/>
            <wp:effectExtent l="0" t="0" r="5715" b="0"/>
            <wp:wrapSquare wrapText="bothSides"/>
            <wp:docPr id="1410217141" name="Picture 1" descr="A white pap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7141" name="Picture 1" descr="A white paper with blue text&#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461385" cy="1486535"/>
                    </a:xfrm>
                    <a:prstGeom prst="rect">
                      <a:avLst/>
                    </a:prstGeom>
                  </pic:spPr>
                </pic:pic>
              </a:graphicData>
            </a:graphic>
            <wp14:sizeRelH relativeFrom="margin">
              <wp14:pctWidth>0</wp14:pctWidth>
            </wp14:sizeRelH>
            <wp14:sizeRelV relativeFrom="margin">
              <wp14:pctHeight>0</wp14:pctHeight>
            </wp14:sizeRelV>
          </wp:anchor>
        </w:drawing>
      </w:r>
      <w:r w:rsidR="00D16B88" w:rsidRPr="00D16B88">
        <w:rPr>
          <w:noProof/>
        </w:rPr>
        <w:drawing>
          <wp:inline distT="0" distB="0" distL="0" distR="0" wp14:anchorId="2B7EC660" wp14:editId="2E6E1ACA">
            <wp:extent cx="2416629" cy="1485752"/>
            <wp:effectExtent l="0" t="0" r="3175" b="635"/>
            <wp:docPr id="17699125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1258" name="Picture 1" descr="A diagram of a process&#10;&#10;Description automatically generated"/>
                    <pic:cNvPicPr/>
                  </pic:nvPicPr>
                  <pic:blipFill>
                    <a:blip r:embed="rId64"/>
                    <a:stretch>
                      <a:fillRect/>
                    </a:stretch>
                  </pic:blipFill>
                  <pic:spPr>
                    <a:xfrm>
                      <a:off x="0" y="0"/>
                      <a:ext cx="2447508" cy="1504736"/>
                    </a:xfrm>
                    <a:prstGeom prst="rect">
                      <a:avLst/>
                    </a:prstGeom>
                  </pic:spPr>
                </pic:pic>
              </a:graphicData>
            </a:graphic>
          </wp:inline>
        </w:drawing>
      </w:r>
    </w:p>
    <w:p w14:paraId="31F4B18B" w14:textId="77777777" w:rsidR="00843CA7" w:rsidRDefault="00843CA7" w:rsidP="00843CA7">
      <w:pPr>
        <w:pStyle w:val="ListBullet"/>
        <w:numPr>
          <w:ilvl w:val="0"/>
          <w:numId w:val="0"/>
        </w:numPr>
        <w:ind w:left="360"/>
        <w:rPr>
          <w:lang w:eastAsia="vi-VN"/>
        </w:rPr>
      </w:pPr>
    </w:p>
    <w:p w14:paraId="22C390AB" w14:textId="77777777" w:rsidR="00843CA7" w:rsidRDefault="00843CA7" w:rsidP="00843CA7">
      <w:pPr>
        <w:pStyle w:val="ListBullet"/>
        <w:numPr>
          <w:ilvl w:val="0"/>
          <w:numId w:val="0"/>
        </w:numPr>
        <w:ind w:left="360"/>
        <w:rPr>
          <w:lang w:eastAsia="vi-VN"/>
        </w:rPr>
      </w:pPr>
    </w:p>
    <w:p w14:paraId="482F145F" w14:textId="77777777" w:rsidR="00843CA7" w:rsidRDefault="00843CA7" w:rsidP="00843CA7">
      <w:pPr>
        <w:pStyle w:val="ListBullet"/>
        <w:numPr>
          <w:ilvl w:val="0"/>
          <w:numId w:val="0"/>
        </w:numPr>
        <w:ind w:left="360"/>
        <w:rPr>
          <w:lang w:eastAsia="vi-VN"/>
        </w:rPr>
      </w:pPr>
    </w:p>
    <w:p w14:paraId="530A0AB6" w14:textId="77777777" w:rsidR="00843CA7" w:rsidRDefault="00843CA7" w:rsidP="00843CA7">
      <w:pPr>
        <w:pStyle w:val="ListBullet"/>
        <w:numPr>
          <w:ilvl w:val="0"/>
          <w:numId w:val="0"/>
        </w:numPr>
        <w:ind w:left="360"/>
        <w:rPr>
          <w:lang w:eastAsia="vi-VN"/>
        </w:rPr>
      </w:pPr>
    </w:p>
    <w:p w14:paraId="02FB3F24" w14:textId="77777777" w:rsidR="00843CA7" w:rsidRDefault="00843CA7" w:rsidP="00843CA7">
      <w:pPr>
        <w:pStyle w:val="ListBullet"/>
        <w:numPr>
          <w:ilvl w:val="0"/>
          <w:numId w:val="0"/>
        </w:numPr>
        <w:ind w:left="360"/>
        <w:rPr>
          <w:lang w:eastAsia="vi-VN"/>
        </w:rPr>
      </w:pPr>
    </w:p>
    <w:p w14:paraId="6412CE21" w14:textId="77777777" w:rsidR="00843CA7" w:rsidRDefault="00843CA7" w:rsidP="00843CA7">
      <w:pPr>
        <w:pStyle w:val="ListBullet"/>
        <w:numPr>
          <w:ilvl w:val="0"/>
          <w:numId w:val="0"/>
        </w:numPr>
        <w:rPr>
          <w:lang w:eastAsia="vi-VN"/>
        </w:rPr>
      </w:pPr>
    </w:p>
    <w:p w14:paraId="0E2B9D37" w14:textId="174674EE" w:rsidR="00EE14FE" w:rsidRDefault="00843CA7" w:rsidP="00EE14FE">
      <w:pPr>
        <w:pStyle w:val="ListBullet"/>
        <w:rPr>
          <w:lang w:eastAsia="vi-VN"/>
        </w:rPr>
      </w:pPr>
      <w:r w:rsidRPr="00843CA7">
        <w:rPr>
          <w:noProof/>
          <w:lang w:eastAsia="vi-VN"/>
        </w:rPr>
        <w:lastRenderedPageBreak/>
        <w:drawing>
          <wp:anchor distT="0" distB="0" distL="114300" distR="114300" simplePos="0" relativeHeight="251667456" behindDoc="0" locked="0" layoutInCell="1" allowOverlap="1" wp14:anchorId="495C6E74" wp14:editId="1A679036">
            <wp:simplePos x="0" y="0"/>
            <wp:positionH relativeFrom="column">
              <wp:posOffset>3331210</wp:posOffset>
            </wp:positionH>
            <wp:positionV relativeFrom="paragraph">
              <wp:posOffset>5443</wp:posOffset>
            </wp:positionV>
            <wp:extent cx="2350135" cy="1852930"/>
            <wp:effectExtent l="0" t="0" r="0" b="0"/>
            <wp:wrapSquare wrapText="bothSides"/>
            <wp:docPr id="1897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9611" name=""/>
                    <pic:cNvPicPr/>
                  </pic:nvPicPr>
                  <pic:blipFill>
                    <a:blip r:embed="rId65">
                      <a:extLst>
                        <a:ext uri="{28A0092B-C50C-407E-A947-70E740481C1C}">
                          <a14:useLocalDpi xmlns:a14="http://schemas.microsoft.com/office/drawing/2010/main" val="0"/>
                        </a:ext>
                      </a:extLst>
                    </a:blip>
                    <a:stretch>
                      <a:fillRect/>
                    </a:stretch>
                  </pic:blipFill>
                  <pic:spPr>
                    <a:xfrm>
                      <a:off x="0" y="0"/>
                      <a:ext cx="2350135" cy="1852930"/>
                    </a:xfrm>
                    <a:prstGeom prst="rect">
                      <a:avLst/>
                    </a:prstGeom>
                  </pic:spPr>
                </pic:pic>
              </a:graphicData>
            </a:graphic>
            <wp14:sizeRelH relativeFrom="margin">
              <wp14:pctWidth>0</wp14:pctWidth>
            </wp14:sizeRelH>
            <wp14:sizeRelV relativeFrom="margin">
              <wp14:pctHeight>0</wp14:pctHeight>
            </wp14:sizeRelV>
          </wp:anchor>
        </w:drawing>
      </w:r>
      <w:r w:rsidR="00EE14FE">
        <w:rPr>
          <w:lang w:eastAsia="vi-VN"/>
        </w:rPr>
        <w:t xml:space="preserve">Như ở hình </w:t>
      </w:r>
      <w:r w:rsidR="004D75C4">
        <w:rPr>
          <w:lang w:eastAsia="vi-VN"/>
        </w:rPr>
        <w:t>bên</w:t>
      </w:r>
      <w:r w:rsidR="00EE14FE">
        <w:rPr>
          <w:lang w:eastAsia="vi-VN"/>
        </w:rPr>
        <w:t xml:space="preserve"> :</w:t>
      </w:r>
      <w:r w:rsidR="00EE14FE">
        <w:rPr>
          <w:lang w:eastAsia="vi-VN"/>
        </w:rPr>
        <w:tab/>
      </w:r>
    </w:p>
    <w:p w14:paraId="5DEA8C3E" w14:textId="20CD1B44" w:rsidR="00EE14FE" w:rsidRDefault="00EE14FE" w:rsidP="00EE14FE">
      <w:pPr>
        <w:pStyle w:val="ListBullet"/>
        <w:tabs>
          <w:tab w:val="clear" w:pos="360"/>
          <w:tab w:val="num" w:pos="720"/>
        </w:tabs>
        <w:ind w:left="720"/>
        <w:rPr>
          <w:lang w:eastAsia="vi-VN"/>
        </w:rPr>
      </w:pPr>
      <w:r>
        <w:rPr>
          <w:lang w:eastAsia="vi-VN"/>
        </w:rPr>
        <w:t>Task</w:t>
      </w:r>
      <w:r w:rsidR="00182FFF">
        <w:rPr>
          <w:lang w:eastAsia="vi-VN"/>
        </w:rPr>
        <w:t xml:space="preserve"> 1 có độ ưu tiên cao hơn Deamon Task, vì vậy Task 1 được thực thi trước, Deamon task ở trạng thái Block</w:t>
      </w:r>
    </w:p>
    <w:p w14:paraId="783E171C" w14:textId="1433755D" w:rsidR="00182FFF" w:rsidRDefault="00182FFF" w:rsidP="00EE14FE">
      <w:pPr>
        <w:pStyle w:val="ListBullet"/>
        <w:tabs>
          <w:tab w:val="clear" w:pos="360"/>
          <w:tab w:val="num" w:pos="720"/>
        </w:tabs>
        <w:ind w:left="720"/>
        <w:rPr>
          <w:lang w:eastAsia="vi-VN"/>
        </w:rPr>
      </w:pPr>
      <w:r>
        <w:rPr>
          <w:lang w:eastAsia="vi-VN"/>
        </w:rPr>
        <w:t>Tại thời điểm t2</w:t>
      </w:r>
      <w:r w:rsidR="00317B43">
        <w:rPr>
          <w:lang w:eastAsia="vi-VN"/>
        </w:rPr>
        <w:t>, Task1 gọi API xTimerStart() để khởi động Software Timer, Daemon Task sang Ready tuy nhiên độ ưu tiên nhỏ hơn Task 1 nên chưa Running</w:t>
      </w:r>
    </w:p>
    <w:p w14:paraId="52549798" w14:textId="13679E68" w:rsidR="00317B43" w:rsidRDefault="00317B43" w:rsidP="00EE14FE">
      <w:pPr>
        <w:pStyle w:val="ListBullet"/>
        <w:tabs>
          <w:tab w:val="clear" w:pos="360"/>
          <w:tab w:val="num" w:pos="720"/>
        </w:tabs>
        <w:ind w:left="720"/>
        <w:rPr>
          <w:lang w:eastAsia="vi-VN"/>
        </w:rPr>
      </w:pPr>
      <w:r>
        <w:rPr>
          <w:lang w:eastAsia="vi-VN"/>
        </w:rPr>
        <w:t>Tại thời điểm t4, Task</w:t>
      </w:r>
      <w:r w:rsidR="005D0B0F">
        <w:rPr>
          <w:lang w:eastAsia="vi-VN"/>
        </w:rPr>
        <w:t>1 block, Deamon Task running</w:t>
      </w:r>
    </w:p>
    <w:p w14:paraId="5CD920B1" w14:textId="0442C7B4" w:rsidR="00B906D1" w:rsidRDefault="00B906D1" w:rsidP="00EE14FE">
      <w:pPr>
        <w:pStyle w:val="ListBullet"/>
        <w:tabs>
          <w:tab w:val="clear" w:pos="360"/>
          <w:tab w:val="num" w:pos="720"/>
        </w:tabs>
        <w:ind w:left="720"/>
        <w:rPr>
          <w:lang w:eastAsia="vi-VN"/>
        </w:rPr>
      </w:pPr>
      <w:r>
        <w:rPr>
          <w:lang w:eastAsia="vi-VN"/>
        </w:rPr>
        <w:t>Tại t5; Deamon Task xử lý xong ác command ở trong “Timer Command queue” nên nó sẽ block , Idle chạy.</w:t>
      </w:r>
      <w:r w:rsidR="00843CA7" w:rsidRPr="00843CA7">
        <w:rPr>
          <w:noProof/>
        </w:rPr>
        <w:t xml:space="preserve"> </w:t>
      </w:r>
    </w:p>
    <w:p w14:paraId="1DF5921A" w14:textId="1075FEF7" w:rsidR="00FF6189" w:rsidRPr="001E10E8" w:rsidRDefault="00FF6189" w:rsidP="00FF6189">
      <w:pPr>
        <w:pStyle w:val="ListBullet"/>
        <w:rPr>
          <w:i/>
          <w:iCs/>
          <w:u w:val="single"/>
          <w:lang w:eastAsia="vi-VN"/>
        </w:rPr>
      </w:pPr>
      <w:r w:rsidRPr="001E10E8">
        <w:rPr>
          <w:i/>
          <w:iCs/>
          <w:noProof/>
          <w:u w:val="single"/>
        </w:rPr>
        <w:t xml:space="preserve">Chú ý : thời điểm mà Software Timer sẽ được expire được tính toán từ thòi điểm mà API xTimerStart() được gọi, chứ không phải thời điểm mà </w:t>
      </w:r>
      <w:r w:rsidR="00F80D66" w:rsidRPr="001E10E8">
        <w:rPr>
          <w:i/>
          <w:iCs/>
          <w:noProof/>
          <w:u w:val="single"/>
        </w:rPr>
        <w:t>“Daemon Task” nhận đực command từ “Timer Command Queue”</w:t>
      </w:r>
    </w:p>
    <w:p w14:paraId="1151B4EB" w14:textId="0FC71289" w:rsidR="001E10E8" w:rsidRDefault="00BE081A" w:rsidP="00BE081A">
      <w:pPr>
        <w:pStyle w:val="ListBullet"/>
        <w:numPr>
          <w:ilvl w:val="0"/>
          <w:numId w:val="0"/>
        </w:numPr>
        <w:rPr>
          <w:lang w:eastAsia="vi-VN"/>
        </w:rPr>
      </w:pPr>
      <w:r w:rsidRPr="00BE081A">
        <w:rPr>
          <w:noProof/>
          <w:lang w:eastAsia="vi-VN"/>
        </w:rPr>
        <w:drawing>
          <wp:inline distT="0" distB="0" distL="0" distR="0" wp14:anchorId="627AAEE9" wp14:editId="5EA9BB1D">
            <wp:extent cx="6008036" cy="2122715"/>
            <wp:effectExtent l="0" t="0" r="0" b="0"/>
            <wp:docPr id="418121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1649" name="Picture 1" descr="A screenshot of a computer&#10;&#10;Description automatically generated"/>
                    <pic:cNvPicPr/>
                  </pic:nvPicPr>
                  <pic:blipFill>
                    <a:blip r:embed="rId66"/>
                    <a:stretch>
                      <a:fillRect/>
                    </a:stretch>
                  </pic:blipFill>
                  <pic:spPr>
                    <a:xfrm>
                      <a:off x="0" y="0"/>
                      <a:ext cx="6012209" cy="2124189"/>
                    </a:xfrm>
                    <a:prstGeom prst="rect">
                      <a:avLst/>
                    </a:prstGeom>
                  </pic:spPr>
                </pic:pic>
              </a:graphicData>
            </a:graphic>
          </wp:inline>
        </w:drawing>
      </w:r>
    </w:p>
    <w:p w14:paraId="2D59D7E2" w14:textId="70D9F854" w:rsidR="001E10E8" w:rsidRPr="00BE0E4F" w:rsidRDefault="001E10E8" w:rsidP="00BE081A">
      <w:pPr>
        <w:pStyle w:val="ListBullet"/>
        <w:numPr>
          <w:ilvl w:val="0"/>
          <w:numId w:val="0"/>
        </w:numPr>
        <w:rPr>
          <w:b/>
          <w:bCs/>
          <w:i/>
          <w:iCs/>
          <w:color w:val="FF0000"/>
          <w:u w:val="single"/>
          <w:lang w:eastAsia="vi-VN"/>
        </w:rPr>
      </w:pPr>
      <w:r w:rsidRPr="00BE0E4F">
        <w:rPr>
          <w:b/>
          <w:bCs/>
          <w:i/>
          <w:iCs/>
          <w:color w:val="FF0000"/>
          <w:u w:val="single"/>
          <w:lang w:eastAsia="vi-VN"/>
        </w:rPr>
        <w:t xml:space="preserve">4.3. các thao tác trên Software Timer </w:t>
      </w:r>
    </w:p>
    <w:p w14:paraId="790590B8" w14:textId="62DF2B31" w:rsidR="00BE0E4F" w:rsidRDefault="00BE0E4F" w:rsidP="00BE0E4F">
      <w:pPr>
        <w:pStyle w:val="ListBullet"/>
        <w:rPr>
          <w:lang w:eastAsia="vi-VN"/>
        </w:rPr>
      </w:pPr>
      <w:r>
        <w:rPr>
          <w:lang w:eastAsia="vi-VN"/>
        </w:rPr>
        <w:t>Trong bộ định thời các hàm API</w:t>
      </w:r>
      <w:r w:rsidR="00AE0428">
        <w:rPr>
          <w:lang w:eastAsia="vi-VN"/>
        </w:rPr>
        <w:t xml:space="preserve"> có</w:t>
      </w:r>
      <w:r w:rsidR="0015274F">
        <w:rPr>
          <w:lang w:eastAsia="vi-VN"/>
        </w:rPr>
        <w:t xml:space="preserve"> vai trò quan tọng trong việc tạo, thay đổi hoặc cài đặt bộ đếm. Đây là thành phần chính để chạy chương trình của bộ định thời trong FreeRTOS</w:t>
      </w:r>
    </w:p>
    <w:p w14:paraId="699C368A" w14:textId="14785C77" w:rsidR="0015274F" w:rsidRPr="00185E2B" w:rsidRDefault="0015274F" w:rsidP="00BE0E4F">
      <w:pPr>
        <w:pStyle w:val="ListBullet"/>
        <w:rPr>
          <w:i/>
          <w:iCs/>
          <w:u w:val="single"/>
          <w:lang w:eastAsia="vi-VN"/>
        </w:rPr>
      </w:pPr>
      <w:r w:rsidRPr="00185E2B">
        <w:rPr>
          <w:i/>
          <w:iCs/>
          <w:u w:val="single"/>
          <w:lang w:eastAsia="vi-VN"/>
        </w:rPr>
        <w:t>Để tạo 1 software Timer mới, ta gọi API xTimerCrea</w:t>
      </w:r>
      <w:r w:rsidR="0075558C" w:rsidRPr="00185E2B">
        <w:rPr>
          <w:i/>
          <w:iCs/>
          <w:u w:val="single"/>
          <w:lang w:eastAsia="vi-VN"/>
        </w:rPr>
        <w:t>te()</w:t>
      </w:r>
    </w:p>
    <w:p w14:paraId="10B0575C" w14:textId="16F7A60B" w:rsidR="0075558C" w:rsidRDefault="0075558C" w:rsidP="0075558C">
      <w:pPr>
        <w:pStyle w:val="ListBullet"/>
        <w:tabs>
          <w:tab w:val="clear" w:pos="360"/>
          <w:tab w:val="num" w:pos="720"/>
        </w:tabs>
        <w:ind w:left="720"/>
        <w:rPr>
          <w:lang w:eastAsia="vi-VN"/>
        </w:rPr>
      </w:pPr>
      <w:r>
        <w:rPr>
          <w:lang w:eastAsia="vi-VN"/>
        </w:rPr>
        <w:t xml:space="preserve">Software Timer có thể được tạo trước hoặc sau khi Scheduler chạy </w:t>
      </w:r>
    </w:p>
    <w:p w14:paraId="486DDFEC" w14:textId="528B75FE" w:rsidR="0075558C" w:rsidRDefault="0075558C" w:rsidP="0075558C">
      <w:pPr>
        <w:pStyle w:val="ListBullet"/>
        <w:tabs>
          <w:tab w:val="clear" w:pos="360"/>
          <w:tab w:val="num" w:pos="720"/>
        </w:tabs>
        <w:ind w:left="720"/>
        <w:rPr>
          <w:lang w:eastAsia="vi-VN"/>
        </w:rPr>
      </w:pPr>
      <w:r>
        <w:rPr>
          <w:lang w:eastAsia="vi-VN"/>
        </w:rPr>
        <w:t>Timer khi được tạo ra vẫn ở trạng thái Doeemant</w:t>
      </w:r>
      <w:r w:rsidR="00AC0442" w:rsidRPr="00AC0442">
        <w:rPr>
          <w:noProof/>
          <w:lang w:eastAsia="vi-VN"/>
        </w:rPr>
        <w:drawing>
          <wp:inline distT="0" distB="0" distL="0" distR="0" wp14:anchorId="4B3A7C32" wp14:editId="06DE6967">
            <wp:extent cx="5249008" cy="838317"/>
            <wp:effectExtent l="0" t="0" r="8890" b="0"/>
            <wp:docPr id="15593048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04860" name="Picture 1" descr="A screen shot of a computer code&#10;&#10;Description automatically generated"/>
                    <pic:cNvPicPr/>
                  </pic:nvPicPr>
                  <pic:blipFill>
                    <a:blip r:embed="rId67"/>
                    <a:stretch>
                      <a:fillRect/>
                    </a:stretch>
                  </pic:blipFill>
                  <pic:spPr>
                    <a:xfrm>
                      <a:off x="0" y="0"/>
                      <a:ext cx="5249008" cy="838317"/>
                    </a:xfrm>
                    <a:prstGeom prst="rect">
                      <a:avLst/>
                    </a:prstGeom>
                  </pic:spPr>
                </pic:pic>
              </a:graphicData>
            </a:graphic>
          </wp:inline>
        </w:drawing>
      </w:r>
    </w:p>
    <w:p w14:paraId="6794A2F1" w14:textId="1D7E3C82" w:rsidR="0075558C" w:rsidRDefault="0075558C" w:rsidP="0075558C">
      <w:pPr>
        <w:pStyle w:val="ListBullet"/>
        <w:rPr>
          <w:lang w:eastAsia="vi-VN"/>
        </w:rPr>
      </w:pPr>
      <w:r>
        <w:rPr>
          <w:lang w:eastAsia="vi-VN"/>
        </w:rPr>
        <w:t>Trong đó</w:t>
      </w:r>
      <w:r w:rsidR="00AC0442">
        <w:rPr>
          <w:lang w:eastAsia="vi-VN"/>
        </w:rPr>
        <w:t>:</w:t>
      </w:r>
    </w:p>
    <w:p w14:paraId="5C1B314B" w14:textId="3082D1B4" w:rsidR="00AC0442" w:rsidRDefault="00AC0442" w:rsidP="00AC0442">
      <w:pPr>
        <w:pStyle w:val="ListBullet"/>
        <w:tabs>
          <w:tab w:val="clear" w:pos="360"/>
          <w:tab w:val="num" w:pos="720"/>
        </w:tabs>
        <w:ind w:left="720"/>
        <w:rPr>
          <w:lang w:eastAsia="vi-VN"/>
        </w:rPr>
      </w:pPr>
      <w:r>
        <w:rPr>
          <w:lang w:eastAsia="vi-VN"/>
        </w:rPr>
        <w:t>Timer_name: tên của timer được tạo</w:t>
      </w:r>
    </w:p>
    <w:p w14:paraId="225D3432" w14:textId="2FE64FD1" w:rsidR="00B71E39" w:rsidRDefault="00B71E39" w:rsidP="00AC0442">
      <w:pPr>
        <w:pStyle w:val="ListBullet"/>
        <w:tabs>
          <w:tab w:val="clear" w:pos="360"/>
          <w:tab w:val="num" w:pos="720"/>
        </w:tabs>
        <w:ind w:left="720"/>
        <w:rPr>
          <w:lang w:eastAsia="vi-VN"/>
        </w:rPr>
      </w:pPr>
      <w:r>
        <w:rPr>
          <w:lang w:eastAsia="vi-VN"/>
        </w:rPr>
        <w:t>Timer_period: chu kỳ của timer tính theo tick</w:t>
      </w:r>
    </w:p>
    <w:p w14:paraId="19C544A9" w14:textId="5913D9E6" w:rsidR="00B71E39" w:rsidRDefault="00B71E39" w:rsidP="00AC0442">
      <w:pPr>
        <w:pStyle w:val="ListBullet"/>
        <w:tabs>
          <w:tab w:val="clear" w:pos="360"/>
          <w:tab w:val="num" w:pos="720"/>
        </w:tabs>
        <w:ind w:left="720"/>
        <w:rPr>
          <w:lang w:eastAsia="vi-VN"/>
        </w:rPr>
      </w:pPr>
      <w:r>
        <w:rPr>
          <w:lang w:eastAsia="vi-VN"/>
        </w:rPr>
        <w:t>Auto_reload</w:t>
      </w:r>
      <w:r w:rsidR="00C51E21">
        <w:rPr>
          <w:lang w:eastAsia="vi-VN"/>
        </w:rPr>
        <w:t>:</w:t>
      </w:r>
      <w:r w:rsidR="00641224">
        <w:rPr>
          <w:lang w:eastAsia="vi-VN"/>
        </w:rPr>
        <w:t xml:space="preserve"> </w:t>
      </w:r>
      <w:r>
        <w:rPr>
          <w:lang w:eastAsia="vi-VN"/>
        </w:rPr>
        <w:t xml:space="preserve">pdTRUE tạo </w:t>
      </w:r>
      <w:r w:rsidR="002F2D07">
        <w:rPr>
          <w:lang w:eastAsia="vi-VN"/>
        </w:rPr>
        <w:t xml:space="preserve">auto-load timer, pdFALSE tạo one-shot timer </w:t>
      </w:r>
    </w:p>
    <w:p w14:paraId="331CD452" w14:textId="45FB96B1" w:rsidR="002F2D07" w:rsidRDefault="002F2D07" w:rsidP="00AC0442">
      <w:pPr>
        <w:pStyle w:val="ListBullet"/>
        <w:tabs>
          <w:tab w:val="clear" w:pos="360"/>
          <w:tab w:val="num" w:pos="720"/>
        </w:tabs>
        <w:ind w:left="720"/>
        <w:rPr>
          <w:lang w:eastAsia="vi-VN"/>
        </w:rPr>
      </w:pPr>
      <w:r>
        <w:rPr>
          <w:lang w:eastAsia="vi-VN"/>
        </w:rPr>
        <w:t xml:space="preserve">Timer_td </w:t>
      </w:r>
      <w:r w:rsidR="00C51E21">
        <w:rPr>
          <w:lang w:eastAsia="vi-VN"/>
        </w:rPr>
        <w:t>:</w:t>
      </w:r>
      <w:r>
        <w:rPr>
          <w:lang w:eastAsia="vi-VN"/>
        </w:rPr>
        <w:t>ID của timer , dùng để lựa chọn timer khi có nhiều timer cùng expire</w:t>
      </w:r>
    </w:p>
    <w:p w14:paraId="07F4EF67" w14:textId="0D401899" w:rsidR="002F2D07" w:rsidRDefault="00641224" w:rsidP="00AC0442">
      <w:pPr>
        <w:pStyle w:val="ListBullet"/>
        <w:tabs>
          <w:tab w:val="clear" w:pos="360"/>
          <w:tab w:val="num" w:pos="720"/>
        </w:tabs>
        <w:ind w:left="720"/>
        <w:rPr>
          <w:lang w:eastAsia="vi-VN"/>
        </w:rPr>
      </w:pPr>
      <w:r>
        <w:rPr>
          <w:lang w:eastAsia="vi-VN"/>
        </w:rPr>
        <w:t xml:space="preserve">callbackFunction: callback function của timer </w:t>
      </w:r>
    </w:p>
    <w:p w14:paraId="6395133D" w14:textId="6FF8F2A4" w:rsidR="00641224" w:rsidRDefault="00641224" w:rsidP="00641224">
      <w:pPr>
        <w:pStyle w:val="ListBullet"/>
        <w:rPr>
          <w:lang w:eastAsia="vi-VN"/>
        </w:rPr>
      </w:pPr>
      <w:r>
        <w:rPr>
          <w:lang w:eastAsia="vi-VN"/>
        </w:rPr>
        <w:t>Giá trị trả về:</w:t>
      </w:r>
    </w:p>
    <w:p w14:paraId="4A9023C5" w14:textId="5546F910" w:rsidR="00641224" w:rsidRDefault="00641224" w:rsidP="00641224">
      <w:pPr>
        <w:pStyle w:val="ListBullet"/>
        <w:tabs>
          <w:tab w:val="clear" w:pos="360"/>
          <w:tab w:val="num" w:pos="720"/>
        </w:tabs>
        <w:ind w:left="720"/>
        <w:rPr>
          <w:lang w:eastAsia="vi-VN"/>
        </w:rPr>
      </w:pPr>
      <w:r>
        <w:rPr>
          <w:lang w:eastAsia="vi-VN"/>
        </w:rPr>
        <w:t xml:space="preserve">NULL </w:t>
      </w:r>
      <w:r w:rsidR="00264A21">
        <w:rPr>
          <w:lang w:eastAsia="vi-VN"/>
        </w:rPr>
        <w:t xml:space="preserve"> :</w:t>
      </w:r>
      <w:r>
        <w:rPr>
          <w:lang w:eastAsia="vi-VN"/>
        </w:rPr>
        <w:t>Timer không được tạo ra do thiếu bộ nhớ heap</w:t>
      </w:r>
    </w:p>
    <w:p w14:paraId="56AA8DB7" w14:textId="48B9876C" w:rsidR="00641224" w:rsidRDefault="00264A21" w:rsidP="00641224">
      <w:pPr>
        <w:pStyle w:val="ListBullet"/>
        <w:tabs>
          <w:tab w:val="clear" w:pos="360"/>
          <w:tab w:val="num" w:pos="720"/>
        </w:tabs>
        <w:ind w:left="720"/>
        <w:rPr>
          <w:lang w:eastAsia="vi-VN"/>
        </w:rPr>
      </w:pPr>
      <w:r>
        <w:rPr>
          <w:lang w:eastAsia="vi-VN"/>
        </w:rPr>
        <w:lastRenderedPageBreak/>
        <w:t>Non-NULL : software timer được tạo thành công, giá trị trả về là handla</w:t>
      </w:r>
      <w:r w:rsidR="00C31A8C">
        <w:rPr>
          <w:lang w:eastAsia="vi-VN"/>
        </w:rPr>
        <w:t xml:space="preserve">r của timer đó </w:t>
      </w:r>
      <w:r w:rsidR="00C31A8C" w:rsidRPr="00C31A8C">
        <w:rPr>
          <w:noProof/>
          <w:lang w:eastAsia="vi-VN"/>
        </w:rPr>
        <w:drawing>
          <wp:inline distT="0" distB="0" distL="0" distR="0" wp14:anchorId="108D0970" wp14:editId="21B2FD22">
            <wp:extent cx="5074482" cy="1338943"/>
            <wp:effectExtent l="0" t="0" r="0" b="0"/>
            <wp:docPr id="181224379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3797" name="Picture 1" descr="A computer screen shot of a code&#10;&#10;Description automatically generated"/>
                    <pic:cNvPicPr/>
                  </pic:nvPicPr>
                  <pic:blipFill>
                    <a:blip r:embed="rId68"/>
                    <a:stretch>
                      <a:fillRect/>
                    </a:stretch>
                  </pic:blipFill>
                  <pic:spPr>
                    <a:xfrm>
                      <a:off x="0" y="0"/>
                      <a:ext cx="5079952" cy="1340386"/>
                    </a:xfrm>
                    <a:prstGeom prst="rect">
                      <a:avLst/>
                    </a:prstGeom>
                  </pic:spPr>
                </pic:pic>
              </a:graphicData>
            </a:graphic>
          </wp:inline>
        </w:drawing>
      </w:r>
    </w:p>
    <w:p w14:paraId="767DC7FD" w14:textId="46FB985E" w:rsidR="00C31A8C" w:rsidRPr="00DF5A74" w:rsidRDefault="006A18D0" w:rsidP="00185E2B">
      <w:pPr>
        <w:pStyle w:val="ListBullet"/>
        <w:rPr>
          <w:i/>
          <w:iCs/>
          <w:u w:val="single"/>
          <w:lang w:eastAsia="vi-VN"/>
        </w:rPr>
      </w:pPr>
      <w:r w:rsidRPr="00DF5A74">
        <w:rPr>
          <w:i/>
          <w:iCs/>
          <w:u w:val="single"/>
          <w:lang w:eastAsia="vi-VN"/>
        </w:rPr>
        <w:t xml:space="preserve">Để khởi động hoặc reset một Software Timer, ta sử dụng API xTimerStart() hoặc xTimerReset() </w:t>
      </w:r>
    </w:p>
    <w:p w14:paraId="5848CEC9" w14:textId="580C6DBB" w:rsidR="006A18D0" w:rsidRDefault="006A18D0" w:rsidP="00185E2B">
      <w:pPr>
        <w:pStyle w:val="ListBullet"/>
        <w:rPr>
          <w:lang w:eastAsia="vi-VN"/>
        </w:rPr>
      </w:pPr>
      <w:r>
        <w:rPr>
          <w:lang w:eastAsia="vi-VN"/>
        </w:rPr>
        <w:t>Timer có thể được khởi động trước khi Scheduler được chạy nhưng chỉ thật sự làm việc cho đến khi Scheduler đã bắt đầu làm việc</w:t>
      </w:r>
      <w:r w:rsidR="000F49F0" w:rsidRPr="000F49F0">
        <w:rPr>
          <w:noProof/>
          <w:lang w:eastAsia="vi-VN"/>
        </w:rPr>
        <w:drawing>
          <wp:inline distT="0" distB="0" distL="0" distR="0" wp14:anchorId="16A707C3" wp14:editId="20E16F9A">
            <wp:extent cx="5696745" cy="562053"/>
            <wp:effectExtent l="0" t="0" r="0" b="9525"/>
            <wp:docPr id="206111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8756" name=""/>
                    <pic:cNvPicPr/>
                  </pic:nvPicPr>
                  <pic:blipFill>
                    <a:blip r:embed="rId69"/>
                    <a:stretch>
                      <a:fillRect/>
                    </a:stretch>
                  </pic:blipFill>
                  <pic:spPr>
                    <a:xfrm>
                      <a:off x="0" y="0"/>
                      <a:ext cx="5696745" cy="562053"/>
                    </a:xfrm>
                    <a:prstGeom prst="rect">
                      <a:avLst/>
                    </a:prstGeom>
                  </pic:spPr>
                </pic:pic>
              </a:graphicData>
            </a:graphic>
          </wp:inline>
        </w:drawing>
      </w:r>
    </w:p>
    <w:p w14:paraId="2F51A7D2" w14:textId="72D0E11D" w:rsidR="000F49F0" w:rsidRDefault="000F49F0" w:rsidP="000F49F0">
      <w:pPr>
        <w:pStyle w:val="ListBullet"/>
        <w:tabs>
          <w:tab w:val="clear" w:pos="360"/>
          <w:tab w:val="num" w:pos="720"/>
        </w:tabs>
        <w:ind w:left="720"/>
        <w:rPr>
          <w:lang w:eastAsia="vi-VN"/>
        </w:rPr>
      </w:pPr>
      <w:r>
        <w:rPr>
          <w:lang w:eastAsia="vi-VN"/>
        </w:rPr>
        <w:t>Trong đó:</w:t>
      </w:r>
      <w:r>
        <w:rPr>
          <w:lang w:eastAsia="vi-VN"/>
        </w:rPr>
        <w:tab/>
      </w:r>
    </w:p>
    <w:p w14:paraId="3DD4CEB8" w14:textId="6821E817" w:rsidR="000F49F0" w:rsidRDefault="000F49F0" w:rsidP="000F49F0">
      <w:pPr>
        <w:pStyle w:val="ListBullet"/>
        <w:tabs>
          <w:tab w:val="clear" w:pos="360"/>
          <w:tab w:val="num" w:pos="1080"/>
        </w:tabs>
        <w:ind w:left="1080"/>
        <w:rPr>
          <w:lang w:eastAsia="vi-VN"/>
        </w:rPr>
      </w:pPr>
      <w:r>
        <w:rPr>
          <w:lang w:eastAsia="vi-VN"/>
        </w:rPr>
        <w:t>Timer</w:t>
      </w:r>
      <w:r w:rsidR="00184C0C">
        <w:rPr>
          <w:lang w:eastAsia="vi-VN"/>
        </w:rPr>
        <w:t>:</w:t>
      </w:r>
      <w:r>
        <w:rPr>
          <w:lang w:eastAsia="vi-VN"/>
        </w:rPr>
        <w:t xml:space="preserve"> handler của software được trả về bởi API</w:t>
      </w:r>
      <w:r w:rsidR="00184C0C">
        <w:rPr>
          <w:lang w:eastAsia="vi-VN"/>
        </w:rPr>
        <w:t xml:space="preserve"> xtimerCreate()</w:t>
      </w:r>
    </w:p>
    <w:p w14:paraId="28A1EF0E" w14:textId="1659D962" w:rsidR="00184C0C" w:rsidRDefault="00184C0C" w:rsidP="000F49F0">
      <w:pPr>
        <w:pStyle w:val="ListBullet"/>
        <w:tabs>
          <w:tab w:val="clear" w:pos="360"/>
          <w:tab w:val="num" w:pos="1080"/>
        </w:tabs>
        <w:ind w:left="1080"/>
        <w:rPr>
          <w:lang w:eastAsia="vi-VN"/>
        </w:rPr>
      </w:pPr>
      <w:r>
        <w:rPr>
          <w:lang w:eastAsia="vi-VN"/>
        </w:rPr>
        <w:t xml:space="preserve">Ticks_to_wait : khoảng thời gian mà calling task sẽ chờ ở trạng thái blocked cho đến khi có khoảng trống ở </w:t>
      </w:r>
      <w:r w:rsidR="00884663">
        <w:rPr>
          <w:lang w:eastAsia="vi-VN"/>
        </w:rPr>
        <w:t>“timer command queue”</w:t>
      </w:r>
    </w:p>
    <w:p w14:paraId="4E2760EB" w14:textId="769737AB" w:rsidR="00884663" w:rsidRDefault="00884663" w:rsidP="00884663">
      <w:pPr>
        <w:pStyle w:val="ListBullet"/>
        <w:tabs>
          <w:tab w:val="clear" w:pos="360"/>
          <w:tab w:val="num" w:pos="720"/>
        </w:tabs>
        <w:ind w:left="720"/>
        <w:rPr>
          <w:lang w:eastAsia="vi-VN"/>
        </w:rPr>
      </w:pPr>
      <w:r>
        <w:rPr>
          <w:lang w:eastAsia="vi-VN"/>
        </w:rPr>
        <w:t>Giá trị trả về</w:t>
      </w:r>
    </w:p>
    <w:p w14:paraId="7DD789A7" w14:textId="24F7EB80" w:rsidR="00884663" w:rsidRDefault="007920FD" w:rsidP="00884663">
      <w:pPr>
        <w:pStyle w:val="ListBullet"/>
        <w:tabs>
          <w:tab w:val="clear" w:pos="360"/>
          <w:tab w:val="num" w:pos="1080"/>
        </w:tabs>
        <w:ind w:left="1080"/>
        <w:rPr>
          <w:lang w:eastAsia="vi-VN"/>
        </w:rPr>
      </w:pPr>
      <w:r>
        <w:rPr>
          <w:lang w:eastAsia="vi-VN"/>
        </w:rPr>
        <w:t>pdPASS: command đã được gửi đến “timer Command Queue” thành ocong, Deamon Task sẽ được đưa vào trạng thái Ready t</w:t>
      </w:r>
      <w:r w:rsidR="002A54D7">
        <w:rPr>
          <w:lang w:eastAsia="vi-VN"/>
        </w:rPr>
        <w:t>rước khi xtimerStart() kết thúc</w:t>
      </w:r>
    </w:p>
    <w:p w14:paraId="175BD116" w14:textId="0B6CD886" w:rsidR="002A54D7" w:rsidRDefault="002A54D7" w:rsidP="00884663">
      <w:pPr>
        <w:pStyle w:val="ListBullet"/>
        <w:tabs>
          <w:tab w:val="clear" w:pos="360"/>
          <w:tab w:val="num" w:pos="1080"/>
        </w:tabs>
        <w:ind w:left="1080"/>
        <w:rPr>
          <w:lang w:eastAsia="vi-VN"/>
        </w:rPr>
      </w:pPr>
      <w:r>
        <w:rPr>
          <w:lang w:eastAsia="vi-VN"/>
        </w:rPr>
        <w:t xml:space="preserve">pdFAIL : “timer command queue” đã đầy </w:t>
      </w:r>
    </w:p>
    <w:p w14:paraId="304BAB5A" w14:textId="05087D64" w:rsidR="00DF5A74" w:rsidRPr="0095260D" w:rsidRDefault="00DF5A74" w:rsidP="00DF5A74">
      <w:pPr>
        <w:pStyle w:val="ListBullet"/>
        <w:rPr>
          <w:i/>
          <w:iCs/>
          <w:u w:val="single"/>
          <w:lang w:eastAsia="vi-VN"/>
        </w:rPr>
      </w:pPr>
      <w:r w:rsidRPr="0095260D">
        <w:rPr>
          <w:i/>
          <w:iCs/>
          <w:u w:val="single"/>
          <w:lang w:eastAsia="vi-VN"/>
        </w:rPr>
        <w:t xml:space="preserve">để thay đổ chu kỳ của Software Timer, ta sử dụng API xTimerChangePeriod() </w:t>
      </w:r>
    </w:p>
    <w:p w14:paraId="0924DFA9" w14:textId="158D3D53" w:rsidR="00DF5A74" w:rsidRDefault="00DF5A74" w:rsidP="00DF5A74">
      <w:pPr>
        <w:pStyle w:val="ListBullet"/>
        <w:tabs>
          <w:tab w:val="clear" w:pos="360"/>
          <w:tab w:val="num" w:pos="720"/>
        </w:tabs>
        <w:ind w:left="720"/>
        <w:rPr>
          <w:lang w:eastAsia="vi-VN"/>
        </w:rPr>
      </w:pPr>
      <w:r>
        <w:rPr>
          <w:lang w:eastAsia="vi-VN"/>
        </w:rPr>
        <w:t>nếu timer đang ở trại thái dormant, nó sẽ tính toán lại thời điểm exp</w:t>
      </w:r>
      <w:r w:rsidR="00690FD4">
        <w:rPr>
          <w:lang w:eastAsia="vi-VN"/>
        </w:rPr>
        <w:t>ire và bắt đầu hoạt động</w:t>
      </w:r>
    </w:p>
    <w:p w14:paraId="6477A1DF" w14:textId="7D7A15AA" w:rsidR="00690FD4" w:rsidRDefault="00690FD4" w:rsidP="00DF5A74">
      <w:pPr>
        <w:pStyle w:val="ListBullet"/>
        <w:tabs>
          <w:tab w:val="clear" w:pos="360"/>
          <w:tab w:val="num" w:pos="720"/>
        </w:tabs>
        <w:ind w:left="720"/>
        <w:rPr>
          <w:lang w:eastAsia="vi-VN"/>
        </w:rPr>
      </w:pPr>
      <w:r>
        <w:rPr>
          <w:lang w:eastAsia="vi-VN"/>
        </w:rPr>
        <w:t>nếu timer đang ở trạng thái Runnig, nó sẽ tính toán lại thời điểm expire bắt đùa từ thời điểm mà API xTimerchangePeriod() được gọi</w:t>
      </w:r>
      <w:r w:rsidR="00421D2B" w:rsidRPr="00421D2B">
        <w:rPr>
          <w:noProof/>
        </w:rPr>
        <w:t xml:space="preserve"> </w:t>
      </w:r>
      <w:r w:rsidR="00421D2B" w:rsidRPr="00421D2B">
        <w:rPr>
          <w:noProof/>
          <w:lang w:eastAsia="vi-VN"/>
        </w:rPr>
        <w:drawing>
          <wp:inline distT="0" distB="0" distL="0" distR="0" wp14:anchorId="634C8A36" wp14:editId="0A5F1A21">
            <wp:extent cx="4401164" cy="543001"/>
            <wp:effectExtent l="0" t="0" r="0" b="9525"/>
            <wp:docPr id="81072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2868" name=""/>
                    <pic:cNvPicPr/>
                  </pic:nvPicPr>
                  <pic:blipFill>
                    <a:blip r:embed="rId70"/>
                    <a:stretch>
                      <a:fillRect/>
                    </a:stretch>
                  </pic:blipFill>
                  <pic:spPr>
                    <a:xfrm>
                      <a:off x="0" y="0"/>
                      <a:ext cx="4401164" cy="543001"/>
                    </a:xfrm>
                    <a:prstGeom prst="rect">
                      <a:avLst/>
                    </a:prstGeom>
                  </pic:spPr>
                </pic:pic>
              </a:graphicData>
            </a:graphic>
          </wp:inline>
        </w:drawing>
      </w:r>
    </w:p>
    <w:p w14:paraId="08F16756" w14:textId="01939DEB" w:rsidR="00690FD4" w:rsidRDefault="00421D2B" w:rsidP="00DF5A74">
      <w:pPr>
        <w:pStyle w:val="ListBullet"/>
        <w:tabs>
          <w:tab w:val="clear" w:pos="360"/>
          <w:tab w:val="num" w:pos="720"/>
        </w:tabs>
        <w:ind w:left="720"/>
        <w:rPr>
          <w:lang w:eastAsia="vi-VN"/>
        </w:rPr>
      </w:pPr>
      <w:r>
        <w:rPr>
          <w:lang w:eastAsia="vi-VN"/>
        </w:rPr>
        <w:t xml:space="preserve">trong đó </w:t>
      </w:r>
      <w:r w:rsidR="00F94B2B">
        <w:rPr>
          <w:lang w:eastAsia="vi-VN"/>
        </w:rPr>
        <w:t>:</w:t>
      </w:r>
    </w:p>
    <w:p w14:paraId="483388C3" w14:textId="48431618" w:rsidR="00421D2B" w:rsidRDefault="00421D2B" w:rsidP="00421D2B">
      <w:pPr>
        <w:pStyle w:val="ListBullet"/>
        <w:tabs>
          <w:tab w:val="clear" w:pos="360"/>
          <w:tab w:val="num" w:pos="1080"/>
        </w:tabs>
        <w:ind w:left="1080"/>
        <w:rPr>
          <w:lang w:eastAsia="vi-VN"/>
        </w:rPr>
      </w:pPr>
      <w:r>
        <w:rPr>
          <w:lang w:eastAsia="vi-VN"/>
        </w:rPr>
        <w:t>timer: handler của software timer được trả về bởi API xTimerCreate()</w:t>
      </w:r>
    </w:p>
    <w:p w14:paraId="0F146E13" w14:textId="1C73D181" w:rsidR="00421D2B" w:rsidRDefault="00421D2B" w:rsidP="00421D2B">
      <w:pPr>
        <w:pStyle w:val="ListBullet"/>
        <w:tabs>
          <w:tab w:val="clear" w:pos="360"/>
          <w:tab w:val="num" w:pos="1080"/>
        </w:tabs>
        <w:ind w:left="1080"/>
        <w:rPr>
          <w:lang w:eastAsia="vi-VN"/>
        </w:rPr>
      </w:pPr>
      <w:r>
        <w:rPr>
          <w:lang w:eastAsia="vi-VN"/>
        </w:rPr>
        <w:t>new_preiod: chu kì mới của timer tính theo tick</w:t>
      </w:r>
    </w:p>
    <w:p w14:paraId="0974A7E5" w14:textId="1E094340" w:rsidR="001D0B98" w:rsidRDefault="001D0B98" w:rsidP="00421D2B">
      <w:pPr>
        <w:pStyle w:val="ListBullet"/>
        <w:tabs>
          <w:tab w:val="clear" w:pos="360"/>
          <w:tab w:val="num" w:pos="1080"/>
        </w:tabs>
        <w:ind w:left="1080"/>
        <w:rPr>
          <w:lang w:eastAsia="vi-VN"/>
        </w:rPr>
      </w:pPr>
      <w:r>
        <w:rPr>
          <w:lang w:eastAsia="vi-VN"/>
        </w:rPr>
        <w:t>tích_to_wait : khoảng thời gian mà calling task sẽ chờ ở trạng thái blcok cho đến khi có khoảng trống ở “timer command queue”</w:t>
      </w:r>
    </w:p>
    <w:p w14:paraId="2959357C" w14:textId="26609ED1" w:rsidR="001D0B98" w:rsidRDefault="00F94B2B" w:rsidP="00F94B2B">
      <w:pPr>
        <w:pStyle w:val="ListBullet"/>
        <w:tabs>
          <w:tab w:val="clear" w:pos="360"/>
          <w:tab w:val="num" w:pos="720"/>
        </w:tabs>
        <w:ind w:left="720"/>
        <w:rPr>
          <w:lang w:eastAsia="vi-VN"/>
        </w:rPr>
      </w:pPr>
      <w:r>
        <w:rPr>
          <w:lang w:eastAsia="vi-VN"/>
        </w:rPr>
        <w:t>giá trị trả về: pdPASS / pdFAIL</w:t>
      </w:r>
    </w:p>
    <w:p w14:paraId="57D67369" w14:textId="6EFC62BC" w:rsidR="0095260D" w:rsidRPr="00B94EE3" w:rsidRDefault="0095260D" w:rsidP="0095260D">
      <w:pPr>
        <w:pStyle w:val="ListBullet"/>
        <w:rPr>
          <w:i/>
          <w:iCs/>
          <w:u w:val="single"/>
          <w:lang w:eastAsia="vi-VN"/>
        </w:rPr>
      </w:pPr>
      <w:r w:rsidRPr="00B94EE3">
        <w:rPr>
          <w:i/>
          <w:iCs/>
          <w:u w:val="single"/>
          <w:lang w:eastAsia="vi-VN"/>
        </w:rPr>
        <w:t>Để thay đổi ID cho một software timer, sử dụng API vTimerSetTimerID()</w:t>
      </w:r>
    </w:p>
    <w:p w14:paraId="2A2BC4C0" w14:textId="1581C18F" w:rsidR="0095260D" w:rsidRDefault="0095260D" w:rsidP="0095260D">
      <w:pPr>
        <w:pStyle w:val="ListBullet"/>
        <w:tabs>
          <w:tab w:val="clear" w:pos="360"/>
          <w:tab w:val="num" w:pos="720"/>
        </w:tabs>
        <w:ind w:left="720"/>
        <w:rPr>
          <w:lang w:eastAsia="vi-VN"/>
        </w:rPr>
      </w:pPr>
      <w:r>
        <w:rPr>
          <w:lang w:eastAsia="vi-VN"/>
        </w:rPr>
        <w:t>Để lấy giá tị ID, gọi API pvTimer</w:t>
      </w:r>
      <w:r w:rsidR="00625448">
        <w:rPr>
          <w:lang w:eastAsia="vi-VN"/>
        </w:rPr>
        <w:t>GetTimerID()</w:t>
      </w:r>
    </w:p>
    <w:p w14:paraId="33CC9886" w14:textId="57295182" w:rsidR="00625448" w:rsidRDefault="00625448" w:rsidP="0095260D">
      <w:pPr>
        <w:pStyle w:val="ListBullet"/>
        <w:tabs>
          <w:tab w:val="clear" w:pos="360"/>
          <w:tab w:val="num" w:pos="720"/>
        </w:tabs>
        <w:ind w:left="720"/>
        <w:rPr>
          <w:lang w:eastAsia="vi-VN"/>
        </w:rPr>
      </w:pPr>
      <w:r>
        <w:rPr>
          <w:lang w:eastAsia="vi-VN"/>
        </w:rPr>
        <w:t>Khác với các API ở trên, vTimerSetTimerID() và pv</w:t>
      </w:r>
      <w:r w:rsidR="003978E6">
        <w:rPr>
          <w:lang w:eastAsia="vi-VN"/>
        </w:rPr>
        <w:t>TimerGetTimerID() không gửi command đến “Timer command queue”</w:t>
      </w:r>
      <w:r w:rsidR="003978E6" w:rsidRPr="003978E6">
        <w:rPr>
          <w:noProof/>
        </w:rPr>
        <w:t xml:space="preserve"> </w:t>
      </w:r>
      <w:r w:rsidR="003978E6" w:rsidRPr="003978E6">
        <w:rPr>
          <w:noProof/>
          <w:lang w:eastAsia="vi-VN"/>
        </w:rPr>
        <w:drawing>
          <wp:inline distT="0" distB="0" distL="0" distR="0" wp14:anchorId="372C3B70" wp14:editId="464D81AB">
            <wp:extent cx="5169352" cy="311720"/>
            <wp:effectExtent l="0" t="0" r="0" b="0"/>
            <wp:docPr id="17446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66611" name=""/>
                    <pic:cNvPicPr/>
                  </pic:nvPicPr>
                  <pic:blipFill>
                    <a:blip r:embed="rId71"/>
                    <a:stretch>
                      <a:fillRect/>
                    </a:stretch>
                  </pic:blipFill>
                  <pic:spPr>
                    <a:xfrm>
                      <a:off x="0" y="0"/>
                      <a:ext cx="5199971" cy="313566"/>
                    </a:xfrm>
                    <a:prstGeom prst="rect">
                      <a:avLst/>
                    </a:prstGeom>
                  </pic:spPr>
                </pic:pic>
              </a:graphicData>
            </a:graphic>
          </wp:inline>
        </w:drawing>
      </w:r>
    </w:p>
    <w:p w14:paraId="691D986B" w14:textId="65BBA9B1" w:rsidR="00B94EE3" w:rsidRDefault="00B94EE3" w:rsidP="00B94EE3">
      <w:pPr>
        <w:pStyle w:val="ListBullet"/>
        <w:rPr>
          <w:lang w:eastAsia="vi-VN"/>
        </w:rPr>
      </w:pPr>
      <w:r>
        <w:rPr>
          <w:lang w:eastAsia="vi-VN"/>
        </w:rPr>
        <w:t>Một số API khác:</w:t>
      </w:r>
      <w:r>
        <w:rPr>
          <w:lang w:eastAsia="vi-VN"/>
        </w:rPr>
        <w:tab/>
      </w:r>
    </w:p>
    <w:p w14:paraId="55047901" w14:textId="2F09EBC6" w:rsidR="00B94EE3" w:rsidRDefault="00B94EE3" w:rsidP="00B94EE3">
      <w:pPr>
        <w:pStyle w:val="ListBullet"/>
        <w:tabs>
          <w:tab w:val="clear" w:pos="360"/>
          <w:tab w:val="num" w:pos="720"/>
        </w:tabs>
        <w:ind w:left="720"/>
        <w:rPr>
          <w:lang w:eastAsia="vi-VN"/>
        </w:rPr>
      </w:pPr>
      <w:r>
        <w:rPr>
          <w:lang w:eastAsia="vi-VN"/>
        </w:rPr>
        <w:t xml:space="preserve">xTimerDelete(): là hàm chức năng thực thi xóa bộ hẹn giờ khi ác công việc của bộ hẹn giờ không còn cần thiết trong hệ thống </w:t>
      </w:r>
    </w:p>
    <w:p w14:paraId="0C9E22D4" w14:textId="77777777" w:rsidR="00B94EE3" w:rsidRDefault="00B94EE3" w:rsidP="00B94EE3">
      <w:pPr>
        <w:pStyle w:val="ListBullet"/>
        <w:tabs>
          <w:tab w:val="clear" w:pos="360"/>
          <w:tab w:val="num" w:pos="720"/>
        </w:tabs>
        <w:ind w:left="720"/>
        <w:rPr>
          <w:lang w:eastAsia="vi-VN"/>
        </w:rPr>
      </w:pPr>
      <w:r>
        <w:rPr>
          <w:lang w:eastAsia="vi-VN"/>
        </w:rPr>
        <w:t>xTimerGetExpiryTimer(): trả về thời gian mà bộ hẹn giờ kết thúc, callback function sẽ thực thi</w:t>
      </w:r>
    </w:p>
    <w:p w14:paraId="0E82BC63" w14:textId="77777777" w:rsidR="0097296F" w:rsidRDefault="00B94EE3" w:rsidP="00B94EE3">
      <w:pPr>
        <w:pStyle w:val="ListBullet"/>
        <w:tabs>
          <w:tab w:val="clear" w:pos="360"/>
          <w:tab w:val="num" w:pos="720"/>
        </w:tabs>
        <w:ind w:left="720"/>
        <w:rPr>
          <w:lang w:eastAsia="vi-VN"/>
        </w:rPr>
      </w:pPr>
      <w:r>
        <w:rPr>
          <w:lang w:eastAsia="vi-VN"/>
        </w:rPr>
        <w:lastRenderedPageBreak/>
        <w:t xml:space="preserve">pcTimerGetName(): trả về tên văn bản có thể độc được do người </w:t>
      </w:r>
      <w:r w:rsidR="0097296F">
        <w:rPr>
          <w:lang w:eastAsia="vi-VN"/>
        </w:rPr>
        <w:t>lập trình gán khi bộ định thời được tạo</w:t>
      </w:r>
    </w:p>
    <w:p w14:paraId="531229C2" w14:textId="77777777" w:rsidR="001303F1" w:rsidRDefault="0097296F" w:rsidP="00B94EE3">
      <w:pPr>
        <w:pStyle w:val="ListBullet"/>
        <w:tabs>
          <w:tab w:val="clear" w:pos="360"/>
          <w:tab w:val="num" w:pos="720"/>
        </w:tabs>
        <w:ind w:left="720"/>
        <w:rPr>
          <w:lang w:eastAsia="vi-VN"/>
        </w:rPr>
      </w:pPr>
      <w:r>
        <w:rPr>
          <w:lang w:eastAsia="vi-VN"/>
        </w:rPr>
        <w:t>xTimerlsTimerActive(): là hàm truy vấn bộ hẹn giờ để xác định xem bộ định thời có đang chạy hay không. Đồng</w:t>
      </w:r>
      <w:r w:rsidR="001303F1">
        <w:rPr>
          <w:lang w:eastAsia="vi-VN"/>
        </w:rPr>
        <w:t xml:space="preserve"> hồ hẹn giờ sẽ không chạy nếu:</w:t>
      </w:r>
      <w:r w:rsidR="001303F1">
        <w:rPr>
          <w:lang w:eastAsia="vi-VN"/>
        </w:rPr>
        <w:tab/>
      </w:r>
    </w:p>
    <w:p w14:paraId="0058987B" w14:textId="61DE4B79" w:rsidR="001303F1" w:rsidRDefault="001303F1" w:rsidP="001303F1">
      <w:pPr>
        <w:pStyle w:val="ListBullet"/>
        <w:tabs>
          <w:tab w:val="clear" w:pos="360"/>
          <w:tab w:val="num" w:pos="1080"/>
        </w:tabs>
        <w:ind w:left="1080"/>
        <w:rPr>
          <w:lang w:eastAsia="vi-VN"/>
        </w:rPr>
      </w:pPr>
      <w:r>
        <w:rPr>
          <w:lang w:eastAsia="vi-VN"/>
        </w:rPr>
        <w:t>Bộ đếm thời gian đã được tạo, nhưng không bắt đầu</w:t>
      </w:r>
    </w:p>
    <w:p w14:paraId="607221ED" w14:textId="0C0677EB" w:rsidR="00B94EE3" w:rsidRDefault="00B94EE3" w:rsidP="001303F1">
      <w:pPr>
        <w:pStyle w:val="ListBullet"/>
        <w:tabs>
          <w:tab w:val="clear" w:pos="360"/>
          <w:tab w:val="num" w:pos="1080"/>
        </w:tabs>
        <w:ind w:left="1080"/>
        <w:rPr>
          <w:lang w:eastAsia="vi-VN"/>
        </w:rPr>
      </w:pPr>
      <w:r>
        <w:rPr>
          <w:lang w:eastAsia="vi-VN"/>
        </w:rPr>
        <w:t xml:space="preserve"> </w:t>
      </w:r>
      <w:r w:rsidR="001303F1">
        <w:rPr>
          <w:lang w:eastAsia="vi-VN"/>
        </w:rPr>
        <w:t>Bộ hẹn chỉ hẹn mọt lần và chưa được khởi động một lần nào nữa</w:t>
      </w:r>
    </w:p>
    <w:p w14:paraId="1723344F" w14:textId="6A0832CF" w:rsidR="001303F1" w:rsidRDefault="001303F1" w:rsidP="001303F1">
      <w:pPr>
        <w:pStyle w:val="ListBullet"/>
        <w:rPr>
          <w:lang w:eastAsia="vi-VN"/>
        </w:rPr>
      </w:pPr>
      <w:r>
        <w:rPr>
          <w:lang w:eastAsia="vi-VN"/>
        </w:rPr>
        <w:t xml:space="preserve">xTimerPendFunctionCall(): được sử dụng để trì hoãn việc thực thi một chức năng đối với tác vụ daemon RTOS </w:t>
      </w:r>
    </w:p>
    <w:p w14:paraId="5D3DF848" w14:textId="2004D6A2" w:rsidR="006065F4" w:rsidRDefault="006065F4" w:rsidP="001303F1">
      <w:pPr>
        <w:pStyle w:val="ListBullet"/>
        <w:rPr>
          <w:lang w:eastAsia="vi-VN"/>
        </w:rPr>
      </w:pPr>
      <w:r>
        <w:rPr>
          <w:lang w:eastAsia="vi-VN"/>
        </w:rPr>
        <w:t xml:space="preserve">xTimerStart() </w:t>
      </w:r>
    </w:p>
    <w:p w14:paraId="54F839FB" w14:textId="72A3795D" w:rsidR="006065F4" w:rsidRDefault="006065F4" w:rsidP="001303F1">
      <w:pPr>
        <w:pStyle w:val="ListBullet"/>
        <w:rPr>
          <w:lang w:eastAsia="vi-VN"/>
        </w:rPr>
      </w:pPr>
      <w:r>
        <w:rPr>
          <w:lang w:eastAsia="vi-VN"/>
        </w:rPr>
        <w:t>xTimerStop()</w:t>
      </w:r>
    </w:p>
    <w:p w14:paraId="384ADA63" w14:textId="77777777" w:rsidR="00950940" w:rsidRDefault="00950940" w:rsidP="00950940">
      <w:pPr>
        <w:pStyle w:val="ListBullet"/>
        <w:numPr>
          <w:ilvl w:val="0"/>
          <w:numId w:val="0"/>
        </w:numPr>
        <w:ind w:left="360" w:hanging="360"/>
        <w:rPr>
          <w:lang w:eastAsia="vi-VN"/>
        </w:rPr>
      </w:pPr>
    </w:p>
    <w:p w14:paraId="4CAFE6F1" w14:textId="131AEBED" w:rsidR="001F2018" w:rsidRPr="00511DFF" w:rsidRDefault="00313DC8" w:rsidP="00950940">
      <w:pPr>
        <w:pStyle w:val="ListBullet"/>
        <w:numPr>
          <w:ilvl w:val="0"/>
          <w:numId w:val="0"/>
        </w:numPr>
        <w:ind w:left="360" w:hanging="360"/>
        <w:rPr>
          <w:b/>
          <w:bCs/>
          <w:i/>
          <w:iCs/>
          <w:color w:val="FF0000"/>
          <w:sz w:val="28"/>
          <w:szCs w:val="28"/>
          <w:u w:val="single"/>
          <w:lang w:eastAsia="vi-VN"/>
        </w:rPr>
      </w:pPr>
      <w:r w:rsidRPr="00511DFF">
        <w:rPr>
          <w:b/>
          <w:bCs/>
          <w:i/>
          <w:iCs/>
          <w:color w:val="FF0000"/>
          <w:sz w:val="28"/>
          <w:szCs w:val="28"/>
          <w:u w:val="single"/>
          <w:lang w:eastAsia="vi-VN"/>
        </w:rPr>
        <w:t>Chương 4.2: Quản lý tài nguyên và bộ nhớ với FreeRTOS</w:t>
      </w:r>
    </w:p>
    <w:p w14:paraId="47FB47B9" w14:textId="3BBE500A" w:rsidR="00117FFA" w:rsidRDefault="00BD1FB5" w:rsidP="00950940">
      <w:pPr>
        <w:pStyle w:val="ListBullet"/>
        <w:numPr>
          <w:ilvl w:val="0"/>
          <w:numId w:val="0"/>
        </w:numPr>
        <w:ind w:left="360" w:hanging="360"/>
        <w:rPr>
          <w:lang w:eastAsia="vi-VN"/>
        </w:rPr>
      </w:pPr>
      <w:r>
        <w:rPr>
          <w:lang w:eastAsia="vi-VN"/>
        </w:rPr>
        <w:t>4.2.1. Phân loại bộ nhớ:</w:t>
      </w:r>
    </w:p>
    <w:p w14:paraId="2B8F070B" w14:textId="1549AFF8" w:rsidR="00BD1FB5" w:rsidRDefault="00BD1FB5" w:rsidP="00BD1FB5">
      <w:pPr>
        <w:pStyle w:val="ListBullet"/>
        <w:rPr>
          <w:lang w:eastAsia="vi-VN"/>
        </w:rPr>
      </w:pPr>
      <w:r>
        <w:rPr>
          <w:lang w:eastAsia="vi-VN"/>
        </w:rPr>
        <w:t xml:space="preserve">bộ nhớ </w:t>
      </w:r>
      <w:r w:rsidR="00231FC3">
        <w:rPr>
          <w:lang w:eastAsia="vi-VN"/>
        </w:rPr>
        <w:t>bất</w:t>
      </w:r>
      <w:r>
        <w:rPr>
          <w:lang w:eastAsia="vi-VN"/>
        </w:rPr>
        <w:t xml:space="preserve"> biến</w:t>
      </w:r>
      <w:r w:rsidR="00E442B1">
        <w:rPr>
          <w:lang w:eastAsia="vi-VN"/>
        </w:rPr>
        <w:t xml:space="preserve"> (ROM)</w:t>
      </w:r>
      <w:r w:rsidR="00231FC3">
        <w:rPr>
          <w:lang w:eastAsia="vi-VN"/>
        </w:rPr>
        <w:t xml:space="preserve"> :</w:t>
      </w:r>
    </w:p>
    <w:p w14:paraId="558EF400" w14:textId="5387ABB9" w:rsidR="00E442B1" w:rsidRDefault="00C117A5" w:rsidP="00E442B1">
      <w:pPr>
        <w:pStyle w:val="ListBullet"/>
        <w:tabs>
          <w:tab w:val="clear" w:pos="360"/>
          <w:tab w:val="num" w:pos="720"/>
        </w:tabs>
        <w:ind w:left="720"/>
        <w:rPr>
          <w:lang w:eastAsia="vi-VN"/>
        </w:rPr>
      </w:pPr>
      <w:r>
        <w:rPr>
          <w:lang w:eastAsia="vi-VN"/>
        </w:rPr>
        <w:t>Mask-Rom</w:t>
      </w:r>
      <w:r w:rsidR="00E929C2">
        <w:rPr>
          <w:lang w:eastAsia="vi-VN"/>
        </w:rPr>
        <w:t xml:space="preserve"> (Masked ROM)</w:t>
      </w:r>
      <w:r>
        <w:rPr>
          <w:lang w:eastAsia="vi-VN"/>
        </w:rPr>
        <w:t xml:space="preserve"> : được lập trình trong quá trình sản xuất và không thể thay đổi sau khi lập trình</w:t>
      </w:r>
    </w:p>
    <w:p w14:paraId="4CBD041D" w14:textId="77777777" w:rsidR="00A47C66" w:rsidRDefault="00C117A5" w:rsidP="00E442B1">
      <w:pPr>
        <w:pStyle w:val="ListBullet"/>
        <w:tabs>
          <w:tab w:val="clear" w:pos="360"/>
          <w:tab w:val="num" w:pos="720"/>
        </w:tabs>
        <w:ind w:left="720"/>
        <w:rPr>
          <w:lang w:eastAsia="vi-VN"/>
        </w:rPr>
      </w:pPr>
      <w:r>
        <w:rPr>
          <w:lang w:eastAsia="vi-VN"/>
        </w:rPr>
        <w:t>PROM</w:t>
      </w:r>
      <w:r w:rsidR="00E929C2">
        <w:rPr>
          <w:lang w:eastAsia="vi-VN"/>
        </w:rPr>
        <w:t xml:space="preserve"> (Program ROM) </w:t>
      </w:r>
      <w:r>
        <w:rPr>
          <w:lang w:eastAsia="vi-VN"/>
        </w:rPr>
        <w:t>:</w:t>
      </w:r>
      <w:r w:rsidR="00A47C66">
        <w:rPr>
          <w:lang w:eastAsia="vi-VN"/>
        </w:rPr>
        <w:t xml:space="preserve"> có thể được lập trình 1 lần sau khi sản xuất</w:t>
      </w:r>
    </w:p>
    <w:p w14:paraId="3F0B4C22" w14:textId="77777777" w:rsidR="001B2956" w:rsidRDefault="00A47C66" w:rsidP="00E442B1">
      <w:pPr>
        <w:pStyle w:val="ListBullet"/>
        <w:tabs>
          <w:tab w:val="clear" w:pos="360"/>
          <w:tab w:val="num" w:pos="720"/>
        </w:tabs>
        <w:ind w:left="720"/>
        <w:rPr>
          <w:lang w:eastAsia="vi-VN"/>
        </w:rPr>
      </w:pPr>
      <w:r>
        <w:rPr>
          <w:lang w:eastAsia="vi-VN"/>
        </w:rPr>
        <w:t>EPROM (Eras</w:t>
      </w:r>
      <w:r w:rsidR="001B2956">
        <w:rPr>
          <w:lang w:eastAsia="vi-VN"/>
        </w:rPr>
        <w:t>able Programmable ROM</w:t>
      </w:r>
      <w:r>
        <w:rPr>
          <w:lang w:eastAsia="vi-VN"/>
        </w:rPr>
        <w:t>)</w:t>
      </w:r>
      <w:r w:rsidR="001B2956">
        <w:rPr>
          <w:lang w:eastAsia="vi-VN"/>
        </w:rPr>
        <w:t xml:space="preserve"> : có thể được lập trình và xóa nhiều lần (bằng UV)</w:t>
      </w:r>
    </w:p>
    <w:p w14:paraId="71561F0A" w14:textId="77777777" w:rsidR="00A2767A" w:rsidRDefault="00A2767A" w:rsidP="00E442B1">
      <w:pPr>
        <w:pStyle w:val="ListBullet"/>
        <w:tabs>
          <w:tab w:val="clear" w:pos="360"/>
          <w:tab w:val="num" w:pos="720"/>
        </w:tabs>
        <w:ind w:left="720"/>
        <w:rPr>
          <w:lang w:eastAsia="vi-VN"/>
        </w:rPr>
      </w:pPr>
      <w:r>
        <w:rPr>
          <w:lang w:eastAsia="vi-VN"/>
        </w:rPr>
        <w:t>EEPROM</w:t>
      </w:r>
      <w:r w:rsidRPr="00A2767A">
        <w:rPr>
          <w:lang w:eastAsia="vi-VN"/>
        </w:rPr>
        <w:t xml:space="preserve"> (Electrically </w:t>
      </w:r>
      <w:r>
        <w:rPr>
          <w:lang w:eastAsia="vi-VN"/>
        </w:rPr>
        <w:t>Erasable Programmable ROM</w:t>
      </w:r>
      <w:r w:rsidRPr="00A2767A">
        <w:rPr>
          <w:lang w:eastAsia="vi-VN"/>
        </w:rPr>
        <w:t>): tương tự như EPROM nhưng có thể lập trình bằng điện thay vì bằng UV</w:t>
      </w:r>
    </w:p>
    <w:p w14:paraId="511ED56E" w14:textId="27271975" w:rsidR="00C117A5" w:rsidRDefault="00793BD8" w:rsidP="00E442B1">
      <w:pPr>
        <w:pStyle w:val="ListBullet"/>
        <w:tabs>
          <w:tab w:val="clear" w:pos="360"/>
          <w:tab w:val="num" w:pos="720"/>
        </w:tabs>
        <w:ind w:left="720"/>
        <w:rPr>
          <w:lang w:eastAsia="vi-VN"/>
        </w:rPr>
      </w:pPr>
      <w:r w:rsidRPr="003102B2">
        <w:rPr>
          <w:lang w:eastAsia="vi-VN"/>
        </w:rPr>
        <w:t>Flash Memory: có thể xóa nhiều lần nhưng thời gian xóa</w:t>
      </w:r>
      <w:r w:rsidR="003102B2" w:rsidRPr="003102B2">
        <w:rPr>
          <w:lang w:eastAsia="vi-VN"/>
        </w:rPr>
        <w:t xml:space="preserve"> cao hơn EEPROM</w:t>
      </w:r>
      <w:r w:rsidR="00C117A5">
        <w:rPr>
          <w:lang w:eastAsia="vi-VN"/>
        </w:rPr>
        <w:t xml:space="preserve"> </w:t>
      </w:r>
    </w:p>
    <w:p w14:paraId="382AEFE9" w14:textId="62076102" w:rsidR="003102B2" w:rsidRPr="006A26B6" w:rsidRDefault="003102B2" w:rsidP="003102B2">
      <w:pPr>
        <w:pStyle w:val="ListBullet"/>
        <w:rPr>
          <w:lang w:eastAsia="vi-VN"/>
        </w:rPr>
      </w:pPr>
      <w:r>
        <w:rPr>
          <w:lang w:val="en-US" w:eastAsia="vi-VN"/>
        </w:rPr>
        <w:t>Bộ nhớ khả biến :</w:t>
      </w:r>
    </w:p>
    <w:p w14:paraId="26D17B41" w14:textId="55150666" w:rsidR="006A26B6" w:rsidRPr="00C71168" w:rsidRDefault="00C71168" w:rsidP="006A26B6">
      <w:pPr>
        <w:pStyle w:val="ListBullet"/>
        <w:tabs>
          <w:tab w:val="clear" w:pos="360"/>
          <w:tab w:val="num" w:pos="720"/>
        </w:tabs>
        <w:ind w:left="720"/>
        <w:rPr>
          <w:lang w:eastAsia="vi-VN"/>
        </w:rPr>
      </w:pPr>
      <w:r>
        <w:rPr>
          <w:lang w:val="en-US" w:eastAsia="vi-VN"/>
        </w:rPr>
        <w:t>RAM (Random Access Memory):</w:t>
      </w:r>
    </w:p>
    <w:p w14:paraId="6F6BA6F6" w14:textId="5F3BF4A7" w:rsidR="00C71168" w:rsidRPr="003140B6" w:rsidRDefault="00C71168" w:rsidP="00C71168">
      <w:pPr>
        <w:pStyle w:val="ListBullet"/>
        <w:tabs>
          <w:tab w:val="clear" w:pos="360"/>
          <w:tab w:val="num" w:pos="1080"/>
        </w:tabs>
        <w:ind w:left="1080"/>
        <w:rPr>
          <w:lang w:eastAsia="vi-VN"/>
        </w:rPr>
      </w:pPr>
      <w:r w:rsidRPr="003140B6">
        <w:rPr>
          <w:lang w:eastAsia="vi-VN"/>
        </w:rPr>
        <w:t xml:space="preserve">Chức năng: lưu trữ </w:t>
      </w:r>
      <w:r w:rsidR="003140B6" w:rsidRPr="003140B6">
        <w:rPr>
          <w:lang w:eastAsia="vi-VN"/>
        </w:rPr>
        <w:t xml:space="preserve">dữ liệu và chương trình đang chạy thời gian thực </w:t>
      </w:r>
    </w:p>
    <w:p w14:paraId="2D78B3F8" w14:textId="79FCE4C0" w:rsidR="003140B6" w:rsidRPr="0003036B" w:rsidRDefault="003140B6" w:rsidP="00C71168">
      <w:pPr>
        <w:pStyle w:val="ListBullet"/>
        <w:tabs>
          <w:tab w:val="clear" w:pos="360"/>
          <w:tab w:val="num" w:pos="1080"/>
        </w:tabs>
        <w:ind w:left="1080"/>
        <w:rPr>
          <w:lang w:eastAsia="vi-VN"/>
        </w:rPr>
      </w:pPr>
      <w:r w:rsidRPr="003140B6">
        <w:rPr>
          <w:lang w:eastAsia="vi-VN"/>
        </w:rPr>
        <w:t>Công nghệ: sử dụng Flip-</w:t>
      </w:r>
      <w:r w:rsidRPr="00A33C62">
        <w:rPr>
          <w:lang w:eastAsia="vi-VN"/>
        </w:rPr>
        <w:t>Flop</w:t>
      </w:r>
      <w:r w:rsidR="00A33C62" w:rsidRPr="00A33C62">
        <w:rPr>
          <w:lang w:eastAsia="vi-VN"/>
        </w:rPr>
        <w:t xml:space="preserve">, </w:t>
      </w:r>
      <w:r w:rsidR="00A33C62" w:rsidRPr="0003036B">
        <w:rPr>
          <w:lang w:eastAsia="vi-VN"/>
        </w:rPr>
        <w:t xml:space="preserve">capacitor, </w:t>
      </w:r>
      <w:r w:rsidR="0003036B" w:rsidRPr="0003036B">
        <w:rPr>
          <w:lang w:eastAsia="vi-VN"/>
        </w:rPr>
        <w:t>transistor để lưu trữ bit dữ liệu</w:t>
      </w:r>
    </w:p>
    <w:p w14:paraId="20273105" w14:textId="77777777" w:rsidR="00AC1A37" w:rsidRPr="00AC1A37" w:rsidRDefault="0003036B" w:rsidP="0003036B">
      <w:pPr>
        <w:pStyle w:val="ListBullet"/>
        <w:tabs>
          <w:tab w:val="clear" w:pos="360"/>
          <w:tab w:val="num" w:pos="720"/>
        </w:tabs>
        <w:ind w:left="720"/>
        <w:rPr>
          <w:lang w:eastAsia="vi-VN"/>
        </w:rPr>
      </w:pPr>
      <w:r>
        <w:rPr>
          <w:lang w:val="en-US" w:eastAsia="vi-VN"/>
        </w:rPr>
        <w:t>SRAM (Static Random Access Memory)</w:t>
      </w:r>
      <w:r w:rsidR="00AC1A37">
        <w:rPr>
          <w:lang w:val="en-US" w:eastAsia="vi-VN"/>
        </w:rPr>
        <w:t>:</w:t>
      </w:r>
    </w:p>
    <w:p w14:paraId="1B39E047" w14:textId="77777777" w:rsidR="00D32378" w:rsidRPr="00D32378" w:rsidRDefault="00AC1A37" w:rsidP="00AC1A37">
      <w:pPr>
        <w:pStyle w:val="ListBullet"/>
        <w:tabs>
          <w:tab w:val="clear" w:pos="360"/>
          <w:tab w:val="num" w:pos="1080"/>
        </w:tabs>
        <w:ind w:left="1080"/>
        <w:rPr>
          <w:lang w:eastAsia="vi-VN"/>
        </w:rPr>
      </w:pPr>
      <w:r w:rsidRPr="00D32378">
        <w:rPr>
          <w:lang w:eastAsia="vi-VN"/>
        </w:rPr>
        <w:t>Chức năng: Dữ liệu được lưu trữ mà không cần ref</w:t>
      </w:r>
      <w:r w:rsidR="00D32378" w:rsidRPr="00D32378">
        <w:rPr>
          <w:lang w:eastAsia="vi-VN"/>
        </w:rPr>
        <w:t xml:space="preserve">resh (làm mới) </w:t>
      </w:r>
    </w:p>
    <w:p w14:paraId="427F4E68" w14:textId="7E2AF5E9" w:rsidR="0003036B" w:rsidRDefault="00712256" w:rsidP="00AC1A37">
      <w:pPr>
        <w:pStyle w:val="ListBullet"/>
        <w:tabs>
          <w:tab w:val="clear" w:pos="360"/>
          <w:tab w:val="num" w:pos="1080"/>
        </w:tabs>
        <w:ind w:left="1080"/>
        <w:rPr>
          <w:lang w:eastAsia="vi-VN"/>
        </w:rPr>
      </w:pPr>
      <w:r w:rsidRPr="00712256">
        <w:rPr>
          <w:lang w:eastAsia="vi-VN"/>
        </w:rPr>
        <w:t>Công nghệ: sự dụng flip-</w:t>
      </w:r>
      <w:r>
        <w:rPr>
          <w:lang w:val="en-US" w:eastAsia="vi-VN"/>
        </w:rPr>
        <w:t xml:space="preserve">flop </w:t>
      </w:r>
      <w:r w:rsidR="0003036B" w:rsidRPr="00D32378">
        <w:rPr>
          <w:lang w:eastAsia="vi-VN"/>
        </w:rPr>
        <w:t xml:space="preserve"> </w:t>
      </w:r>
    </w:p>
    <w:p w14:paraId="28A6A2B9" w14:textId="7A8F7BEA" w:rsidR="00DD5A5F" w:rsidRDefault="00404719" w:rsidP="00DD5A5F">
      <w:pPr>
        <w:pStyle w:val="ListBullet"/>
        <w:tabs>
          <w:tab w:val="clear" w:pos="360"/>
          <w:tab w:val="num" w:pos="720"/>
        </w:tabs>
        <w:ind w:left="720"/>
        <w:rPr>
          <w:lang w:eastAsia="vi-VN"/>
        </w:rPr>
      </w:pPr>
      <w:r>
        <w:rPr>
          <w:lang w:eastAsia="vi-VN"/>
        </w:rPr>
        <w:t>DRAM (Dynamic Random Access Memory):</w:t>
      </w:r>
      <w:r w:rsidR="000067E8">
        <w:rPr>
          <w:lang w:eastAsia="vi-VN"/>
        </w:rPr>
        <w:t xml:space="preserve"> </w:t>
      </w:r>
    </w:p>
    <w:p w14:paraId="0C0BE36B" w14:textId="53E2A394" w:rsidR="000067E8" w:rsidRDefault="000067E8" w:rsidP="000067E8">
      <w:pPr>
        <w:pStyle w:val="ListBullet"/>
        <w:tabs>
          <w:tab w:val="clear" w:pos="360"/>
          <w:tab w:val="num" w:pos="1080"/>
        </w:tabs>
        <w:ind w:left="1080"/>
        <w:rPr>
          <w:lang w:eastAsia="vi-VN"/>
        </w:rPr>
      </w:pPr>
      <w:r>
        <w:rPr>
          <w:lang w:eastAsia="vi-VN"/>
        </w:rPr>
        <w:t xml:space="preserve">Chức năng : dữ liệu cần được reset định kỳ </w:t>
      </w:r>
    </w:p>
    <w:p w14:paraId="74FA1FF2" w14:textId="65CB7F31" w:rsidR="000067E8" w:rsidRPr="008408A6" w:rsidRDefault="000067E8" w:rsidP="000067E8">
      <w:pPr>
        <w:pStyle w:val="ListBullet"/>
        <w:tabs>
          <w:tab w:val="clear" w:pos="360"/>
          <w:tab w:val="num" w:pos="720"/>
        </w:tabs>
        <w:ind w:left="720"/>
        <w:rPr>
          <w:lang w:eastAsia="vi-VN"/>
        </w:rPr>
      </w:pPr>
      <w:r>
        <w:rPr>
          <w:lang w:val="en-US" w:eastAsia="vi-VN"/>
        </w:rPr>
        <w:t>Cache Memory</w:t>
      </w:r>
      <w:r w:rsidR="000C36E3">
        <w:rPr>
          <w:lang w:val="en-US" w:eastAsia="vi-VN"/>
        </w:rPr>
        <w:t>:</w:t>
      </w:r>
    </w:p>
    <w:p w14:paraId="483E2C1B" w14:textId="54B080E2" w:rsidR="008408A6" w:rsidRPr="000C36E3" w:rsidRDefault="008408A6" w:rsidP="008408A6">
      <w:pPr>
        <w:pStyle w:val="ListBullet"/>
        <w:tabs>
          <w:tab w:val="clear" w:pos="360"/>
          <w:tab w:val="num" w:pos="1080"/>
        </w:tabs>
        <w:ind w:left="1080"/>
        <w:rPr>
          <w:lang w:eastAsia="vi-VN"/>
        </w:rPr>
      </w:pPr>
      <w:r w:rsidRPr="008408A6">
        <w:rPr>
          <w:lang w:eastAsia="vi-VN"/>
        </w:rPr>
        <w:t>Chức năng : lưu dữ liệu và hướng đẫn sử dụng thường xuyên nhất để cải thiện hi</w:t>
      </w:r>
      <w:r>
        <w:rPr>
          <w:lang w:eastAsia="vi-VN"/>
        </w:rPr>
        <w:t>ệu suất</w:t>
      </w:r>
    </w:p>
    <w:p w14:paraId="5DAC4DD5" w14:textId="14FAE4AC" w:rsidR="000C36E3" w:rsidRDefault="00DA1D7D" w:rsidP="00DA1D7D">
      <w:pPr>
        <w:pStyle w:val="ListBullet"/>
        <w:tabs>
          <w:tab w:val="clear" w:pos="360"/>
          <w:tab w:val="num" w:pos="720"/>
        </w:tabs>
        <w:ind w:left="720"/>
        <w:rPr>
          <w:lang w:eastAsia="vi-VN"/>
        </w:rPr>
      </w:pPr>
      <w:r>
        <w:rPr>
          <w:lang w:eastAsia="vi-VN"/>
        </w:rPr>
        <w:t>Registers:</w:t>
      </w:r>
    </w:p>
    <w:p w14:paraId="427E9221" w14:textId="14B1E6AC" w:rsidR="00EF15A3" w:rsidRDefault="00EF15A3" w:rsidP="00EF15A3">
      <w:pPr>
        <w:pStyle w:val="ListBullet"/>
        <w:tabs>
          <w:tab w:val="clear" w:pos="360"/>
          <w:tab w:val="num" w:pos="1080"/>
        </w:tabs>
        <w:ind w:left="1080"/>
        <w:rPr>
          <w:lang w:eastAsia="vi-VN"/>
        </w:rPr>
      </w:pPr>
      <w:r>
        <w:rPr>
          <w:lang w:eastAsia="vi-VN"/>
        </w:rPr>
        <w:t>Chức năng: lưu trữ dữ liệu và các biến tạm thời trong quá trình thực hineje lệnh của CPU</w:t>
      </w:r>
    </w:p>
    <w:p w14:paraId="71668912" w14:textId="4A20382F" w:rsidR="00C832B4" w:rsidRDefault="00C832B4" w:rsidP="00C832B4">
      <w:pPr>
        <w:pStyle w:val="ListBullet"/>
        <w:numPr>
          <w:ilvl w:val="0"/>
          <w:numId w:val="0"/>
        </w:numPr>
        <w:ind w:left="360" w:hanging="360"/>
        <w:rPr>
          <w:lang w:eastAsia="vi-VN"/>
        </w:rPr>
      </w:pPr>
      <w:r>
        <w:rPr>
          <w:lang w:eastAsia="vi-VN"/>
        </w:rPr>
        <w:t xml:space="preserve">4.2.2. Quản lý bộ nhớ trong </w:t>
      </w:r>
      <w:r w:rsidR="00B85FEA">
        <w:rPr>
          <w:lang w:eastAsia="vi-VN"/>
        </w:rPr>
        <w:t>FreeRTOS (chỉ xét đến bộ nhớ khả biến)</w:t>
      </w:r>
    </w:p>
    <w:p w14:paraId="2C6F5174" w14:textId="50F1BC98" w:rsidR="00B85FEA" w:rsidRDefault="00736403" w:rsidP="00736403">
      <w:pPr>
        <w:pStyle w:val="ListBullet"/>
        <w:rPr>
          <w:lang w:eastAsia="vi-VN"/>
        </w:rPr>
      </w:pPr>
      <w:r>
        <w:rPr>
          <w:lang w:eastAsia="vi-VN"/>
        </w:rPr>
        <w:t xml:space="preserve">Volatile memory: trong hầu hết các hệ thống vi điều khiển được chia làm 3 phần: tĩnh, ngăn xếp, </w:t>
      </w:r>
      <w:r w:rsidR="00416E52">
        <w:rPr>
          <w:lang w:eastAsia="vi-VN"/>
        </w:rPr>
        <w:t>HEAP</w:t>
      </w:r>
    </w:p>
    <w:p w14:paraId="2141AC7C" w14:textId="77777777" w:rsidR="00CD4AFB" w:rsidRDefault="00416E52" w:rsidP="00736403">
      <w:pPr>
        <w:pStyle w:val="ListBullet"/>
        <w:rPr>
          <w:lang w:eastAsia="vi-VN"/>
        </w:rPr>
      </w:pPr>
      <w:r>
        <w:rPr>
          <w:lang w:eastAsia="vi-VN"/>
        </w:rPr>
        <w:t>Bộ nhớ tĩnh: được sử dụng để lưu trữ các biến toàn cục, biến tĩn</w:t>
      </w:r>
      <w:r w:rsidR="00CD4AFB">
        <w:rPr>
          <w:lang w:eastAsia="vi-VN"/>
        </w:rPr>
        <w:t>h t</w:t>
      </w:r>
      <w:r>
        <w:rPr>
          <w:lang w:eastAsia="vi-VN"/>
        </w:rPr>
        <w:t>rong mã</w:t>
      </w:r>
    </w:p>
    <w:p w14:paraId="22131EF7" w14:textId="77777777" w:rsidR="00E67B12" w:rsidRDefault="00CD4AFB" w:rsidP="00736403">
      <w:pPr>
        <w:pStyle w:val="ListBullet"/>
        <w:rPr>
          <w:lang w:eastAsia="vi-VN"/>
        </w:rPr>
      </w:pPr>
      <w:r>
        <w:rPr>
          <w:lang w:eastAsia="vi-VN"/>
        </w:rPr>
        <w:t>Ngăn xếp</w:t>
      </w:r>
    </w:p>
    <w:p w14:paraId="0D8A2714" w14:textId="785DFC25" w:rsidR="00416E52" w:rsidRDefault="00E67B12" w:rsidP="00736403">
      <w:pPr>
        <w:pStyle w:val="ListBullet"/>
        <w:rPr>
          <w:lang w:eastAsia="vi-VN"/>
        </w:rPr>
      </w:pPr>
      <w:r>
        <w:rPr>
          <w:lang w:eastAsia="vi-VN"/>
        </w:rPr>
        <w:t xml:space="preserve">Heap: </w:t>
      </w:r>
      <w:r w:rsidR="009F4A02">
        <w:rPr>
          <w:lang w:eastAsia="vi-VN"/>
        </w:rPr>
        <w:t xml:space="preserve">phải được cấp phát </w:t>
      </w:r>
      <w:r w:rsidR="00F71920">
        <w:rPr>
          <w:lang w:eastAsia="vi-VN"/>
        </w:rPr>
        <w:t>rõ ràng bởi lập tình viên</w:t>
      </w:r>
      <w:r w:rsidR="000D7CC6">
        <w:rPr>
          <w:lang w:eastAsia="vi-VN"/>
        </w:rPr>
        <w:t xml:space="preserve"> (Trong C là Malloc() ,</w:t>
      </w:r>
      <w:r w:rsidR="00E40477">
        <w:rPr>
          <w:lang w:eastAsia="vi-VN"/>
        </w:rPr>
        <w:t>...</w:t>
      </w:r>
      <w:r w:rsidR="000D7CC6">
        <w:rPr>
          <w:lang w:eastAsia="vi-VN"/>
        </w:rPr>
        <w:t>)</w:t>
      </w:r>
      <w:r w:rsidR="00CD4AFB">
        <w:rPr>
          <w:lang w:eastAsia="vi-VN"/>
        </w:rPr>
        <w:t xml:space="preserve"> </w:t>
      </w:r>
    </w:p>
    <w:p w14:paraId="51A55482" w14:textId="76381A87" w:rsidR="00CE5A83" w:rsidRDefault="00CE5A83" w:rsidP="00CE5A83">
      <w:pPr>
        <w:pStyle w:val="ListBullet"/>
        <w:tabs>
          <w:tab w:val="clear" w:pos="360"/>
          <w:tab w:val="num" w:pos="720"/>
        </w:tabs>
        <w:ind w:left="720"/>
        <w:rPr>
          <w:lang w:eastAsia="vi-VN"/>
        </w:rPr>
      </w:pPr>
      <w:r>
        <w:rPr>
          <w:lang w:eastAsia="vi-VN"/>
        </w:rPr>
        <w:t>Lợi ích của việc cấp phát bộ nhớ :</w:t>
      </w:r>
    </w:p>
    <w:p w14:paraId="03F8EBF3" w14:textId="32189B85" w:rsidR="00CE5A83" w:rsidRDefault="00134423" w:rsidP="00CE5A83">
      <w:pPr>
        <w:pStyle w:val="ListBullet"/>
        <w:tabs>
          <w:tab w:val="clear" w:pos="360"/>
          <w:tab w:val="num" w:pos="1080"/>
        </w:tabs>
        <w:ind w:left="1080"/>
        <w:rPr>
          <w:lang w:eastAsia="vi-VN"/>
        </w:rPr>
      </w:pPr>
      <w:r>
        <w:rPr>
          <w:lang w:eastAsia="vi-VN"/>
        </w:rPr>
        <w:t xml:space="preserve">Linh hoạt: </w:t>
      </w:r>
      <w:r w:rsidR="00CE5A83">
        <w:rPr>
          <w:lang w:eastAsia="vi-VN"/>
        </w:rPr>
        <w:t xml:space="preserve">Tạo ra cấu trúc dữ liệu có kích thước thay đổi </w:t>
      </w:r>
    </w:p>
    <w:p w14:paraId="450150B9" w14:textId="05491182" w:rsidR="00CE5A83" w:rsidRDefault="00134423" w:rsidP="00CE5A83">
      <w:pPr>
        <w:pStyle w:val="ListBullet"/>
        <w:tabs>
          <w:tab w:val="clear" w:pos="360"/>
          <w:tab w:val="num" w:pos="1080"/>
        </w:tabs>
        <w:ind w:left="1080"/>
        <w:rPr>
          <w:lang w:eastAsia="vi-VN"/>
        </w:rPr>
      </w:pPr>
      <w:r>
        <w:rPr>
          <w:lang w:eastAsia="vi-VN"/>
        </w:rPr>
        <w:t xml:space="preserve">Tiết kiệm bộ nhớ: chỉ cấp phát bộ nhớ khi cần thiết, giải phóng bộ nhớ khi không sử dụng, tối ưu hóa việc sử dụng bộ nhớ </w:t>
      </w:r>
    </w:p>
    <w:p w14:paraId="061BBD19" w14:textId="66920C68" w:rsidR="00134423" w:rsidRDefault="00134423" w:rsidP="00CE5A83">
      <w:pPr>
        <w:pStyle w:val="ListBullet"/>
        <w:tabs>
          <w:tab w:val="clear" w:pos="360"/>
          <w:tab w:val="num" w:pos="1080"/>
        </w:tabs>
        <w:ind w:left="1080"/>
        <w:rPr>
          <w:lang w:eastAsia="vi-VN"/>
        </w:rPr>
      </w:pPr>
      <w:r>
        <w:rPr>
          <w:lang w:eastAsia="vi-VN"/>
        </w:rPr>
        <w:t>Điều chỉnh kích thước: có thể điều chỉnh kích thước của dữ liệu khi cần thiết mà không cần phải tạo mới một cấu trúc dữ liệu</w:t>
      </w:r>
    </w:p>
    <w:p w14:paraId="651DDD52" w14:textId="77777777" w:rsidR="008F4062" w:rsidRPr="00F52FD4" w:rsidRDefault="00C6414B" w:rsidP="00C6414B">
      <w:pPr>
        <w:pStyle w:val="ListBullet"/>
        <w:rPr>
          <w:b/>
          <w:bCs/>
          <w:i/>
          <w:iCs/>
          <w:color w:val="FF0000"/>
          <w:u w:val="single"/>
          <w:lang w:eastAsia="vi-VN"/>
        </w:rPr>
      </w:pPr>
      <w:r w:rsidRPr="00F52FD4">
        <w:rPr>
          <w:b/>
          <w:bCs/>
          <w:i/>
          <w:iCs/>
          <w:color w:val="FF0000"/>
          <w:u w:val="single"/>
          <w:lang w:eastAsia="vi-VN"/>
        </w:rPr>
        <w:lastRenderedPageBreak/>
        <w:t>Ví dụ :</w:t>
      </w:r>
      <w:r w:rsidR="004E4D13" w:rsidRPr="00F52FD4">
        <w:rPr>
          <w:b/>
          <w:bCs/>
          <w:i/>
          <w:iCs/>
          <w:noProof/>
          <w:color w:val="FF0000"/>
          <w:u w:val="single"/>
        </w:rPr>
        <w:t xml:space="preserve"> </w:t>
      </w:r>
    </w:p>
    <w:p w14:paraId="662EABA9" w14:textId="0C9739BC" w:rsidR="008F4062" w:rsidRDefault="008F4062" w:rsidP="008F4062">
      <w:pPr>
        <w:pStyle w:val="ListBullet"/>
        <w:numPr>
          <w:ilvl w:val="0"/>
          <w:numId w:val="0"/>
        </w:numPr>
        <w:ind w:left="360" w:hanging="360"/>
        <w:rPr>
          <w:lang w:eastAsia="vi-VN"/>
        </w:rPr>
      </w:pPr>
      <w:r w:rsidRPr="004E4D13">
        <w:rPr>
          <w:noProof/>
          <w:lang w:eastAsia="vi-VN"/>
        </w:rPr>
        <w:drawing>
          <wp:inline distT="0" distB="0" distL="0" distR="0" wp14:anchorId="45339609" wp14:editId="36DF6F0D">
            <wp:extent cx="5505450" cy="6537420"/>
            <wp:effectExtent l="0" t="0" r="0" b="0"/>
            <wp:docPr id="133955061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0619" name="Picture 1" descr="A computer screen shot of text&#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510279" cy="6543154"/>
                    </a:xfrm>
                    <a:prstGeom prst="rect">
                      <a:avLst/>
                    </a:prstGeom>
                  </pic:spPr>
                </pic:pic>
              </a:graphicData>
            </a:graphic>
          </wp:inline>
        </w:drawing>
      </w:r>
    </w:p>
    <w:p w14:paraId="1636D5E6" w14:textId="77777777" w:rsidR="009A022A" w:rsidRDefault="009A022A" w:rsidP="008F4062">
      <w:pPr>
        <w:pStyle w:val="ListBullet"/>
        <w:numPr>
          <w:ilvl w:val="0"/>
          <w:numId w:val="0"/>
        </w:numPr>
        <w:ind w:left="360" w:hanging="360"/>
        <w:rPr>
          <w:lang w:eastAsia="vi-VN"/>
        </w:rPr>
      </w:pPr>
    </w:p>
    <w:p w14:paraId="54E6494C" w14:textId="77777777" w:rsidR="009A022A" w:rsidRDefault="009A022A" w:rsidP="008F4062">
      <w:pPr>
        <w:pStyle w:val="ListBullet"/>
        <w:numPr>
          <w:ilvl w:val="0"/>
          <w:numId w:val="0"/>
        </w:numPr>
        <w:ind w:left="360" w:hanging="360"/>
        <w:rPr>
          <w:lang w:eastAsia="vi-VN"/>
        </w:rPr>
      </w:pPr>
    </w:p>
    <w:p w14:paraId="68F80F46" w14:textId="20BE8107" w:rsidR="008F4062" w:rsidRDefault="008F4062" w:rsidP="008F4062">
      <w:pPr>
        <w:pStyle w:val="ListBullet"/>
        <w:rPr>
          <w:lang w:eastAsia="vi-VN"/>
        </w:rPr>
      </w:pPr>
      <w:r>
        <w:rPr>
          <w:lang w:eastAsia="vi-VN"/>
        </w:rPr>
        <w:lastRenderedPageBreak/>
        <w:t xml:space="preserve">Phân bổ bộ nhớ </w:t>
      </w:r>
      <w:r w:rsidR="004C55C3">
        <w:rPr>
          <w:lang w:eastAsia="vi-VN"/>
        </w:rPr>
        <w:t xml:space="preserve">trong C </w:t>
      </w:r>
      <w:r w:rsidR="00336684">
        <w:rPr>
          <w:lang w:eastAsia="vi-VN"/>
        </w:rPr>
        <w:t>:</w:t>
      </w:r>
      <w:r w:rsidR="00336684" w:rsidRPr="00336684">
        <w:rPr>
          <w:noProof/>
        </w:rPr>
        <w:t xml:space="preserve"> </w:t>
      </w:r>
      <w:r w:rsidR="00336684" w:rsidRPr="00336684">
        <w:rPr>
          <w:noProof/>
          <w:lang w:eastAsia="vi-VN"/>
        </w:rPr>
        <w:drawing>
          <wp:inline distT="0" distB="0" distL="0" distR="0" wp14:anchorId="7BFDA36C" wp14:editId="34E11248">
            <wp:extent cx="5731510" cy="2549525"/>
            <wp:effectExtent l="0" t="0" r="2540" b="3175"/>
            <wp:docPr id="197803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2889" name=""/>
                    <pic:cNvPicPr/>
                  </pic:nvPicPr>
                  <pic:blipFill>
                    <a:blip r:embed="rId73"/>
                    <a:stretch>
                      <a:fillRect/>
                    </a:stretch>
                  </pic:blipFill>
                  <pic:spPr>
                    <a:xfrm>
                      <a:off x="0" y="0"/>
                      <a:ext cx="5731510" cy="2549525"/>
                    </a:xfrm>
                    <a:prstGeom prst="rect">
                      <a:avLst/>
                    </a:prstGeom>
                  </pic:spPr>
                </pic:pic>
              </a:graphicData>
            </a:graphic>
          </wp:inline>
        </w:drawing>
      </w:r>
    </w:p>
    <w:p w14:paraId="159E607F" w14:textId="058CBF78" w:rsidR="004C55C3" w:rsidRDefault="004C55C3" w:rsidP="004C55C3">
      <w:pPr>
        <w:pStyle w:val="ListBullet"/>
        <w:numPr>
          <w:ilvl w:val="0"/>
          <w:numId w:val="2"/>
        </w:numPr>
        <w:rPr>
          <w:lang w:eastAsia="vi-VN"/>
        </w:rPr>
      </w:pPr>
      <w:r>
        <w:rPr>
          <w:noProof/>
        </w:rPr>
        <w:t xml:space="preserve">Nếu Stack tràn sang Heap hoặc ngược lại sẽ gây lên ghi đè dữ </w:t>
      </w:r>
      <w:r w:rsidR="0030193C">
        <w:rPr>
          <w:noProof/>
        </w:rPr>
        <w:t>liệu, nên cần phải giải phóng dữ liệu sau cấp phát động</w:t>
      </w:r>
    </w:p>
    <w:p w14:paraId="4846D320" w14:textId="74755153" w:rsidR="0030193C" w:rsidRDefault="00ED343D" w:rsidP="0030193C">
      <w:pPr>
        <w:pStyle w:val="ListBullet"/>
        <w:rPr>
          <w:lang w:eastAsia="vi-VN"/>
        </w:rPr>
      </w:pPr>
      <w:r>
        <w:rPr>
          <w:lang w:eastAsia="vi-VN"/>
        </w:rPr>
        <w:t>Ph</w:t>
      </w:r>
      <w:r w:rsidR="00DC7262">
        <w:rPr>
          <w:lang w:eastAsia="vi-VN"/>
        </w:rPr>
        <w:t>â</w:t>
      </w:r>
      <w:r>
        <w:rPr>
          <w:lang w:eastAsia="vi-VN"/>
        </w:rPr>
        <w:t>n bổ bộ nhớ RTOS:</w:t>
      </w:r>
      <w:r w:rsidR="005B3CD6" w:rsidRPr="005B3CD6">
        <w:rPr>
          <w:noProof/>
        </w:rPr>
        <w:t xml:space="preserve"> </w:t>
      </w:r>
      <w:r w:rsidR="005B3CD6" w:rsidRPr="005B3CD6">
        <w:rPr>
          <w:noProof/>
          <w:lang w:eastAsia="vi-VN"/>
        </w:rPr>
        <w:drawing>
          <wp:inline distT="0" distB="0" distL="0" distR="0" wp14:anchorId="4AB26530" wp14:editId="2F87D04C">
            <wp:extent cx="5671446" cy="3117850"/>
            <wp:effectExtent l="0" t="0" r="5715" b="6350"/>
            <wp:docPr id="882420589" name="Picture 1"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20589" name="Picture 1" descr="A diagram of a stack&#10;&#10;Description automatically generated"/>
                    <pic:cNvPicPr/>
                  </pic:nvPicPr>
                  <pic:blipFill>
                    <a:blip r:embed="rId74"/>
                    <a:stretch>
                      <a:fillRect/>
                    </a:stretch>
                  </pic:blipFill>
                  <pic:spPr>
                    <a:xfrm>
                      <a:off x="0" y="0"/>
                      <a:ext cx="5671446" cy="3117850"/>
                    </a:xfrm>
                    <a:prstGeom prst="rect">
                      <a:avLst/>
                    </a:prstGeom>
                  </pic:spPr>
                </pic:pic>
              </a:graphicData>
            </a:graphic>
          </wp:inline>
        </w:drawing>
      </w:r>
      <w:r w:rsidR="00D45653" w:rsidRPr="00D45653">
        <w:rPr>
          <w:noProof/>
        </w:rPr>
        <w:drawing>
          <wp:inline distT="0" distB="0" distL="0" distR="0" wp14:anchorId="53BDC5D4" wp14:editId="60B7926E">
            <wp:extent cx="5731510" cy="1512570"/>
            <wp:effectExtent l="0" t="0" r="2540" b="0"/>
            <wp:docPr id="89714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390" name="Picture 1" descr="A screenshot of a computer&#10;&#10;Description automatically generated"/>
                    <pic:cNvPicPr/>
                  </pic:nvPicPr>
                  <pic:blipFill>
                    <a:blip r:embed="rId75"/>
                    <a:stretch>
                      <a:fillRect/>
                    </a:stretch>
                  </pic:blipFill>
                  <pic:spPr>
                    <a:xfrm>
                      <a:off x="0" y="0"/>
                      <a:ext cx="5731510" cy="1512570"/>
                    </a:xfrm>
                    <a:prstGeom prst="rect">
                      <a:avLst/>
                    </a:prstGeom>
                  </pic:spPr>
                </pic:pic>
              </a:graphicData>
            </a:graphic>
          </wp:inline>
        </w:drawing>
      </w:r>
    </w:p>
    <w:p w14:paraId="3DBAA210" w14:textId="1E5EDFD7" w:rsidR="00B47A52" w:rsidRDefault="00B47A52" w:rsidP="00B47A52">
      <w:pPr>
        <w:pStyle w:val="ListBullet"/>
        <w:tabs>
          <w:tab w:val="clear" w:pos="360"/>
          <w:tab w:val="num" w:pos="720"/>
        </w:tabs>
        <w:ind w:left="720"/>
        <w:rPr>
          <w:lang w:eastAsia="vi-VN"/>
        </w:rPr>
      </w:pPr>
      <w:r>
        <w:rPr>
          <w:noProof/>
        </w:rPr>
        <w:t xml:space="preserve">Trong RTOS: sử dụng pvPortMAlloc() và vPortFree() để cấp phát động bộ </w:t>
      </w:r>
      <w:r w:rsidR="00C9431A">
        <w:rPr>
          <w:noProof/>
        </w:rPr>
        <w:t>nhớ, khi đó bộ nhớ được cập phát sẽ lấy từ heap chung của hệ thống</w:t>
      </w:r>
      <w:r w:rsidR="009D5569">
        <w:rPr>
          <w:noProof/>
        </w:rPr>
        <w:t xml:space="preserve"> nên không ảnh hương đến heap cấp cho task </w:t>
      </w:r>
    </w:p>
    <w:p w14:paraId="3808F5EC" w14:textId="73D8C6C6" w:rsidR="00FF38E9" w:rsidRDefault="00386C8D" w:rsidP="00B47A52">
      <w:pPr>
        <w:pStyle w:val="ListBullet"/>
        <w:tabs>
          <w:tab w:val="clear" w:pos="360"/>
          <w:tab w:val="num" w:pos="720"/>
        </w:tabs>
        <w:ind w:left="720"/>
        <w:rPr>
          <w:lang w:eastAsia="vi-VN"/>
        </w:rPr>
      </w:pPr>
      <w:r>
        <w:rPr>
          <w:noProof/>
        </w:rPr>
        <w:t>Phân bổ động và phân bổ tĩnh:</w:t>
      </w:r>
    </w:p>
    <w:p w14:paraId="4187EA42" w14:textId="77777777" w:rsidR="001C76B3" w:rsidRDefault="00386C8D" w:rsidP="00C2010D">
      <w:pPr>
        <w:pStyle w:val="ListBullet"/>
        <w:tabs>
          <w:tab w:val="clear" w:pos="360"/>
          <w:tab w:val="num" w:pos="1080"/>
        </w:tabs>
        <w:ind w:left="1080"/>
        <w:rPr>
          <w:lang w:eastAsia="vi-VN"/>
        </w:rPr>
      </w:pPr>
      <w:r>
        <w:rPr>
          <w:noProof/>
        </w:rPr>
        <w:lastRenderedPageBreak/>
        <w:t xml:space="preserve">Phân bổ động: hàm được cấp phát </w:t>
      </w:r>
      <w:r w:rsidR="00A15E9E">
        <w:rPr>
          <w:noProof/>
        </w:rPr>
        <w:t xml:space="preserve">tài nguyên </w:t>
      </w:r>
      <w:r>
        <w:rPr>
          <w:noProof/>
        </w:rPr>
        <w:t>tại heap</w:t>
      </w:r>
      <w:r w:rsidR="00A15E9E">
        <w:rPr>
          <w:noProof/>
        </w:rPr>
        <w:t>, khi ch</w:t>
      </w:r>
      <w:r w:rsidR="007160E5">
        <w:rPr>
          <w:noProof/>
        </w:rPr>
        <w:t>ương trình khởi chạy</w:t>
      </w:r>
      <w:r w:rsidR="001F3E0D">
        <w:rPr>
          <w:noProof/>
        </w:rPr>
        <w:t>, dễ dàng khởi tạo và giải phóng khi cần thiết</w:t>
      </w:r>
      <w:r w:rsidR="00C2010D">
        <w:rPr>
          <w:noProof/>
        </w:rPr>
        <w:t>, các hàm API cơ bản đều là phân bổ động:</w:t>
      </w:r>
      <w:r w:rsidR="001C76B3" w:rsidRPr="001C76B3">
        <w:rPr>
          <w:noProof/>
        </w:rPr>
        <w:t xml:space="preserve"> </w:t>
      </w:r>
      <w:r w:rsidR="001C76B3">
        <w:rPr>
          <w:noProof/>
        </w:rPr>
        <w:t>xTaskCreate(); xQueueCreate(); xTimerCreate(); xEventGroupCreate(); xSemaphoreCreateBinary();...</w:t>
      </w:r>
    </w:p>
    <w:p w14:paraId="4D9912EE" w14:textId="7D641322" w:rsidR="0014546C" w:rsidRDefault="00730DBA" w:rsidP="00F52FD4">
      <w:pPr>
        <w:pStyle w:val="ListBullet"/>
        <w:tabs>
          <w:tab w:val="clear" w:pos="360"/>
          <w:tab w:val="num" w:pos="1080"/>
        </w:tabs>
        <w:ind w:left="1080"/>
        <w:rPr>
          <w:lang w:eastAsia="vi-VN"/>
        </w:rPr>
      </w:pPr>
      <w:r>
        <w:rPr>
          <w:noProof/>
        </w:rPr>
        <w:t>Phân bổ tĩnh : hàm được cấp phát tài nguyên tại static, ngay khi chương trình được biên dịch</w:t>
      </w:r>
      <w:r w:rsidR="003577E2">
        <w:rPr>
          <w:noProof/>
        </w:rPr>
        <w:t>, không yêu cầu quản lý bộ nhớ trong quá trình chạy, tin cậy, hiệu suất cao, ít thay đổi</w:t>
      </w:r>
      <w:r w:rsidR="002C72F1">
        <w:rPr>
          <w:noProof/>
        </w:rPr>
        <w:t>, các API thông thường khi thêm cấu trúc Static ở cuối trở thành phân bổ tĩnh : xTaskCreate</w:t>
      </w:r>
      <w:r w:rsidR="00DC7262">
        <w:rPr>
          <w:lang w:eastAsia="vi-VN"/>
        </w:rPr>
        <w:t>Stattic(),...</w:t>
      </w:r>
      <w:r w:rsidR="00386C8D">
        <w:rPr>
          <w:noProof/>
        </w:rPr>
        <w:t xml:space="preserve"> </w:t>
      </w:r>
    </w:p>
    <w:p w14:paraId="742F8928" w14:textId="77777777" w:rsidR="0014546C" w:rsidRDefault="0014546C" w:rsidP="0014546C">
      <w:pPr>
        <w:pStyle w:val="ListBullet"/>
        <w:numPr>
          <w:ilvl w:val="0"/>
          <w:numId w:val="0"/>
        </w:numPr>
        <w:ind w:left="360" w:hanging="360"/>
        <w:rPr>
          <w:lang w:eastAsia="vi-VN"/>
        </w:rPr>
      </w:pPr>
    </w:p>
    <w:p w14:paraId="2B99E4FA" w14:textId="77777777" w:rsidR="008F4062" w:rsidRDefault="008F4062" w:rsidP="00DC7262">
      <w:pPr>
        <w:pStyle w:val="ListBullet"/>
        <w:numPr>
          <w:ilvl w:val="0"/>
          <w:numId w:val="0"/>
        </w:numPr>
        <w:rPr>
          <w:lang w:eastAsia="vi-VN"/>
        </w:rPr>
      </w:pPr>
    </w:p>
    <w:p w14:paraId="40A949D2" w14:textId="46D342E6" w:rsidR="00DC7262" w:rsidRDefault="00DC7262" w:rsidP="00DC7262">
      <w:pPr>
        <w:pStyle w:val="ListBullet"/>
        <w:rPr>
          <w:lang w:eastAsia="vi-VN"/>
        </w:rPr>
      </w:pPr>
      <w:r>
        <w:rPr>
          <w:lang w:eastAsia="vi-VN"/>
        </w:rPr>
        <w:t>Triến khai cấp phát bộ nhớ trong RTOS : sử dụng heap</w:t>
      </w:r>
      <w:r w:rsidR="00D42316">
        <w:rPr>
          <w:lang w:eastAsia="vi-VN"/>
        </w:rPr>
        <w:t>_4</w:t>
      </w:r>
      <w:r w:rsidR="0089525D">
        <w:rPr>
          <w:lang w:eastAsia="vi-VN"/>
        </w:rPr>
        <w:t>.c , heap_5.c</w:t>
      </w:r>
    </w:p>
    <w:p w14:paraId="46EAD7AE" w14:textId="024951C0" w:rsidR="00280D78" w:rsidRDefault="009303D3" w:rsidP="00280D78">
      <w:pPr>
        <w:pStyle w:val="ListBullet"/>
        <w:tabs>
          <w:tab w:val="clear" w:pos="360"/>
          <w:tab w:val="num" w:pos="720"/>
        </w:tabs>
        <w:ind w:left="720"/>
        <w:rPr>
          <w:lang w:eastAsia="vi-VN"/>
        </w:rPr>
      </w:pPr>
      <w:r>
        <w:rPr>
          <w:lang w:eastAsia="vi-VN"/>
        </w:rPr>
        <w:t xml:space="preserve">VD sử dụng API cấp phát và giải phóng bộ nhớ động: </w:t>
      </w:r>
      <w:r w:rsidR="0014546C" w:rsidRPr="0014546C">
        <w:rPr>
          <w:noProof/>
          <w:lang w:eastAsia="vi-VN"/>
        </w:rPr>
        <w:drawing>
          <wp:inline distT="0" distB="0" distL="0" distR="0" wp14:anchorId="51D1F775" wp14:editId="678AD517">
            <wp:extent cx="5731510" cy="5617210"/>
            <wp:effectExtent l="0" t="0" r="2540" b="2540"/>
            <wp:docPr id="11428224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22459" name="Picture 1" descr="A screenshot of a computer program&#10;&#10;Description automatically generated"/>
                    <pic:cNvPicPr/>
                  </pic:nvPicPr>
                  <pic:blipFill>
                    <a:blip r:embed="rId76"/>
                    <a:stretch>
                      <a:fillRect/>
                    </a:stretch>
                  </pic:blipFill>
                  <pic:spPr>
                    <a:xfrm>
                      <a:off x="0" y="0"/>
                      <a:ext cx="5731510" cy="5617210"/>
                    </a:xfrm>
                    <a:prstGeom prst="rect">
                      <a:avLst/>
                    </a:prstGeom>
                  </pic:spPr>
                </pic:pic>
              </a:graphicData>
            </a:graphic>
          </wp:inline>
        </w:drawing>
      </w:r>
    </w:p>
    <w:p w14:paraId="59BEA356" w14:textId="4AE831D4" w:rsidR="009303D3" w:rsidRDefault="009303D3" w:rsidP="009303D3">
      <w:pPr>
        <w:pStyle w:val="ListBullet"/>
        <w:numPr>
          <w:ilvl w:val="0"/>
          <w:numId w:val="0"/>
        </w:numPr>
        <w:ind w:left="720"/>
        <w:rPr>
          <w:lang w:eastAsia="vi-VN"/>
        </w:rPr>
      </w:pPr>
    </w:p>
    <w:p w14:paraId="108B43DD" w14:textId="17AAE360" w:rsidR="00A73CF9" w:rsidRDefault="00A73CF9" w:rsidP="00A73CF9">
      <w:pPr>
        <w:pStyle w:val="ListBullet"/>
        <w:rPr>
          <w:lang w:eastAsia="vi-VN"/>
        </w:rPr>
      </w:pPr>
      <w:r>
        <w:rPr>
          <w:lang w:eastAsia="vi-VN"/>
        </w:rPr>
        <w:t xml:space="preserve">API kiểm tra khoảng trống bộ nhớ heap : </w:t>
      </w:r>
      <w:r w:rsidR="00113458">
        <w:rPr>
          <w:lang w:eastAsia="vi-VN"/>
        </w:rPr>
        <w:t>xPortGetFreeHeapSize() :</w:t>
      </w:r>
    </w:p>
    <w:p w14:paraId="143ACFE8" w14:textId="361A99EA" w:rsidR="00113458" w:rsidRDefault="00113458" w:rsidP="00113458">
      <w:pPr>
        <w:pStyle w:val="ListBullet"/>
        <w:tabs>
          <w:tab w:val="clear" w:pos="360"/>
          <w:tab w:val="num" w:pos="720"/>
        </w:tabs>
        <w:ind w:left="720"/>
        <w:rPr>
          <w:lang w:eastAsia="vi-VN"/>
        </w:rPr>
      </w:pPr>
      <w:r>
        <w:rPr>
          <w:lang w:eastAsia="vi-VN"/>
        </w:rPr>
        <w:t>VD:</w:t>
      </w:r>
      <w:r w:rsidRPr="00113458">
        <w:t xml:space="preserve"> </w:t>
      </w:r>
      <w:r w:rsidRPr="00113458">
        <w:rPr>
          <w:lang w:eastAsia="vi-VN"/>
        </w:rPr>
        <w:t>//    Serial.println(xPortGetFreeHeapSize());</w:t>
      </w:r>
      <w:r>
        <w:rPr>
          <w:lang w:eastAsia="vi-VN"/>
        </w:rPr>
        <w:t xml:space="preserve"> </w:t>
      </w:r>
    </w:p>
    <w:p w14:paraId="67479227" w14:textId="77777777" w:rsidR="008F4062" w:rsidRDefault="008F4062" w:rsidP="008F4062">
      <w:pPr>
        <w:pStyle w:val="ListBullet"/>
        <w:numPr>
          <w:ilvl w:val="0"/>
          <w:numId w:val="0"/>
        </w:numPr>
        <w:ind w:left="360" w:hanging="360"/>
        <w:rPr>
          <w:lang w:eastAsia="vi-VN"/>
        </w:rPr>
      </w:pPr>
    </w:p>
    <w:p w14:paraId="18023391" w14:textId="1DAC573B" w:rsidR="008F4062" w:rsidRDefault="008F4062" w:rsidP="008F4062">
      <w:pPr>
        <w:pStyle w:val="ListBullet"/>
        <w:numPr>
          <w:ilvl w:val="0"/>
          <w:numId w:val="0"/>
        </w:numPr>
        <w:ind w:left="360" w:hanging="360"/>
        <w:rPr>
          <w:lang w:eastAsia="vi-VN"/>
        </w:rPr>
      </w:pPr>
    </w:p>
    <w:p w14:paraId="1BD34D9D" w14:textId="77777777" w:rsidR="008F4062" w:rsidRDefault="008F4062" w:rsidP="008F4062">
      <w:pPr>
        <w:pStyle w:val="ListBullet"/>
        <w:numPr>
          <w:ilvl w:val="0"/>
          <w:numId w:val="0"/>
        </w:numPr>
        <w:ind w:left="360" w:hanging="360"/>
        <w:rPr>
          <w:lang w:eastAsia="vi-VN"/>
        </w:rPr>
      </w:pPr>
    </w:p>
    <w:p w14:paraId="3E62E8AD" w14:textId="2677AC74" w:rsidR="00D62CAD" w:rsidRDefault="004D7FB9" w:rsidP="004D7FB9">
      <w:pPr>
        <w:pStyle w:val="ListBullet"/>
        <w:numPr>
          <w:ilvl w:val="0"/>
          <w:numId w:val="0"/>
        </w:numPr>
        <w:ind w:left="360"/>
        <w:rPr>
          <w:lang w:eastAsia="vi-VN"/>
        </w:rPr>
      </w:pPr>
      <w:r w:rsidRPr="004D7FB9">
        <w:rPr>
          <w:noProof/>
          <w:lang w:eastAsia="vi-VN"/>
        </w:rPr>
        <w:lastRenderedPageBreak/>
        <w:drawing>
          <wp:inline distT="0" distB="0" distL="0" distR="0" wp14:anchorId="4B8A5E91" wp14:editId="5A3C81FF">
            <wp:extent cx="4800541" cy="3927764"/>
            <wp:effectExtent l="0" t="0" r="635" b="0"/>
            <wp:docPr id="156879185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1856" name="Picture 1" descr="A screenshot of a computer code&#10;&#10;Description automatically generated"/>
                    <pic:cNvPicPr/>
                  </pic:nvPicPr>
                  <pic:blipFill>
                    <a:blip r:embed="rId77"/>
                    <a:stretch>
                      <a:fillRect/>
                    </a:stretch>
                  </pic:blipFill>
                  <pic:spPr>
                    <a:xfrm>
                      <a:off x="0" y="0"/>
                      <a:ext cx="4806721" cy="3932820"/>
                    </a:xfrm>
                    <a:prstGeom prst="rect">
                      <a:avLst/>
                    </a:prstGeom>
                  </pic:spPr>
                </pic:pic>
              </a:graphicData>
            </a:graphic>
          </wp:inline>
        </w:drawing>
      </w:r>
      <w:r w:rsidRPr="004D7FB9">
        <w:rPr>
          <w:noProof/>
          <w:lang w:eastAsia="vi-VN"/>
        </w:rPr>
        <w:drawing>
          <wp:inline distT="0" distB="0" distL="0" distR="0" wp14:anchorId="2F8B613D" wp14:editId="456BCF52">
            <wp:extent cx="4771751" cy="4145280"/>
            <wp:effectExtent l="0" t="0" r="0" b="7620"/>
            <wp:docPr id="88367735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7356" name="Picture 1" descr="A computer screen shot of a program&#10;&#10;Description automatically generated"/>
                    <pic:cNvPicPr/>
                  </pic:nvPicPr>
                  <pic:blipFill>
                    <a:blip r:embed="rId78"/>
                    <a:stretch>
                      <a:fillRect/>
                    </a:stretch>
                  </pic:blipFill>
                  <pic:spPr>
                    <a:xfrm>
                      <a:off x="0" y="0"/>
                      <a:ext cx="4772834" cy="4146221"/>
                    </a:xfrm>
                    <a:prstGeom prst="rect">
                      <a:avLst/>
                    </a:prstGeom>
                  </pic:spPr>
                </pic:pic>
              </a:graphicData>
            </a:graphic>
          </wp:inline>
        </w:drawing>
      </w:r>
      <w:r w:rsidR="002F0C8C" w:rsidRPr="002F0C8C">
        <w:rPr>
          <w:noProof/>
          <w:lang w:eastAsia="vi-VN"/>
        </w:rPr>
        <w:lastRenderedPageBreak/>
        <w:drawing>
          <wp:inline distT="0" distB="0" distL="0" distR="0" wp14:anchorId="1E977AB9" wp14:editId="6A483B22">
            <wp:extent cx="4766437" cy="3954780"/>
            <wp:effectExtent l="0" t="0" r="0" b="7620"/>
            <wp:docPr id="16108027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2727" name="Picture 1" descr="A screenshot of a computer program&#10;&#10;Description automatically generated"/>
                    <pic:cNvPicPr/>
                  </pic:nvPicPr>
                  <pic:blipFill>
                    <a:blip r:embed="rId79"/>
                    <a:stretch>
                      <a:fillRect/>
                    </a:stretch>
                  </pic:blipFill>
                  <pic:spPr>
                    <a:xfrm>
                      <a:off x="0" y="0"/>
                      <a:ext cx="4775557" cy="3962347"/>
                    </a:xfrm>
                    <a:prstGeom prst="rect">
                      <a:avLst/>
                    </a:prstGeom>
                  </pic:spPr>
                </pic:pic>
              </a:graphicData>
            </a:graphic>
          </wp:inline>
        </w:drawing>
      </w:r>
      <w:r w:rsidR="00122D8D" w:rsidRPr="00122D8D">
        <w:rPr>
          <w:noProof/>
          <w:lang w:eastAsia="vi-VN"/>
        </w:rPr>
        <w:drawing>
          <wp:inline distT="0" distB="0" distL="0" distR="0" wp14:anchorId="581FB847" wp14:editId="35C13893">
            <wp:extent cx="4761347" cy="3886200"/>
            <wp:effectExtent l="0" t="0" r="1270" b="0"/>
            <wp:docPr id="6038833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3313" name="Picture 1" descr="A screenshot of a computer program&#10;&#10;Description automatically generated"/>
                    <pic:cNvPicPr/>
                  </pic:nvPicPr>
                  <pic:blipFill>
                    <a:blip r:embed="rId80"/>
                    <a:stretch>
                      <a:fillRect/>
                    </a:stretch>
                  </pic:blipFill>
                  <pic:spPr>
                    <a:xfrm>
                      <a:off x="0" y="0"/>
                      <a:ext cx="4766401" cy="3890325"/>
                    </a:xfrm>
                    <a:prstGeom prst="rect">
                      <a:avLst/>
                    </a:prstGeom>
                  </pic:spPr>
                </pic:pic>
              </a:graphicData>
            </a:graphic>
          </wp:inline>
        </w:drawing>
      </w:r>
    </w:p>
    <w:p w14:paraId="4401960E" w14:textId="77777777" w:rsidR="00122D8D" w:rsidRDefault="00122D8D" w:rsidP="004D7FB9">
      <w:pPr>
        <w:pStyle w:val="ListBullet"/>
        <w:numPr>
          <w:ilvl w:val="0"/>
          <w:numId w:val="0"/>
        </w:numPr>
        <w:ind w:left="360"/>
        <w:rPr>
          <w:lang w:eastAsia="vi-VN"/>
        </w:rPr>
      </w:pPr>
    </w:p>
    <w:p w14:paraId="53DE7D99" w14:textId="77777777" w:rsidR="00122D8D" w:rsidRDefault="00122D8D" w:rsidP="004D7FB9">
      <w:pPr>
        <w:pStyle w:val="ListBullet"/>
        <w:numPr>
          <w:ilvl w:val="0"/>
          <w:numId w:val="0"/>
        </w:numPr>
        <w:ind w:left="360"/>
        <w:rPr>
          <w:lang w:eastAsia="vi-VN"/>
        </w:rPr>
      </w:pPr>
    </w:p>
    <w:p w14:paraId="24747E5C" w14:textId="77777777" w:rsidR="00122D8D" w:rsidRDefault="00122D8D" w:rsidP="004D7FB9">
      <w:pPr>
        <w:pStyle w:val="ListBullet"/>
        <w:numPr>
          <w:ilvl w:val="0"/>
          <w:numId w:val="0"/>
        </w:numPr>
        <w:ind w:left="360"/>
        <w:rPr>
          <w:lang w:eastAsia="vi-VN"/>
        </w:rPr>
      </w:pPr>
    </w:p>
    <w:p w14:paraId="059EF8A0" w14:textId="77777777" w:rsidR="00122D8D" w:rsidRDefault="00122D8D" w:rsidP="004D7FB9">
      <w:pPr>
        <w:pStyle w:val="ListBullet"/>
        <w:numPr>
          <w:ilvl w:val="0"/>
          <w:numId w:val="0"/>
        </w:numPr>
        <w:ind w:left="360"/>
        <w:rPr>
          <w:lang w:eastAsia="vi-VN"/>
        </w:rPr>
      </w:pPr>
    </w:p>
    <w:p w14:paraId="3915EAB8" w14:textId="77777777" w:rsidR="00122D8D" w:rsidRDefault="00122D8D" w:rsidP="004D7FB9">
      <w:pPr>
        <w:pStyle w:val="ListBullet"/>
        <w:numPr>
          <w:ilvl w:val="0"/>
          <w:numId w:val="0"/>
        </w:numPr>
        <w:ind w:left="360"/>
        <w:rPr>
          <w:lang w:eastAsia="vi-VN"/>
        </w:rPr>
      </w:pPr>
    </w:p>
    <w:p w14:paraId="27BC4B30" w14:textId="4EBE591F" w:rsidR="008F4062" w:rsidRDefault="00511DFF" w:rsidP="008F4062">
      <w:pPr>
        <w:pStyle w:val="ListBullet"/>
        <w:numPr>
          <w:ilvl w:val="0"/>
          <w:numId w:val="0"/>
        </w:numPr>
        <w:ind w:left="360" w:hanging="360"/>
        <w:rPr>
          <w:lang w:eastAsia="vi-VN"/>
        </w:rPr>
      </w:pPr>
      <w:r>
        <w:rPr>
          <w:lang w:eastAsia="vi-VN"/>
        </w:rPr>
        <w:lastRenderedPageBreak/>
        <w:t xml:space="preserve">Chương 5: quản lý </w:t>
      </w:r>
      <w:r w:rsidR="0079676E">
        <w:rPr>
          <w:lang w:eastAsia="vi-VN"/>
        </w:rPr>
        <w:t xml:space="preserve">giao tiếp </w:t>
      </w:r>
      <w:r>
        <w:rPr>
          <w:lang w:eastAsia="vi-VN"/>
        </w:rPr>
        <w:t>đầu vào, đầu ra</w:t>
      </w:r>
    </w:p>
    <w:p w14:paraId="4B018008" w14:textId="3E7B7DA3" w:rsidR="0079676E" w:rsidRDefault="0079676E" w:rsidP="008F4062">
      <w:pPr>
        <w:pStyle w:val="ListBullet"/>
        <w:numPr>
          <w:ilvl w:val="0"/>
          <w:numId w:val="0"/>
        </w:numPr>
        <w:ind w:left="360" w:hanging="360"/>
        <w:rPr>
          <w:lang w:eastAsia="vi-VN"/>
        </w:rPr>
      </w:pPr>
      <w:r>
        <w:rPr>
          <w:lang w:eastAsia="vi-VN"/>
        </w:rPr>
        <w:t xml:space="preserve">5.1 Tổng quan </w:t>
      </w:r>
      <w:r w:rsidR="00D25D4D">
        <w:rPr>
          <w:lang w:eastAsia="vi-VN"/>
        </w:rPr>
        <w:t>:</w:t>
      </w:r>
      <w:r w:rsidR="00D25D4D" w:rsidRPr="00D25D4D">
        <w:rPr>
          <w:noProof/>
        </w:rPr>
        <w:t xml:space="preserve"> </w:t>
      </w:r>
    </w:p>
    <w:p w14:paraId="15909EF8" w14:textId="228FA857" w:rsidR="008F4062" w:rsidRDefault="00D25D4D" w:rsidP="008F4062">
      <w:pPr>
        <w:pStyle w:val="ListBullet"/>
        <w:numPr>
          <w:ilvl w:val="0"/>
          <w:numId w:val="0"/>
        </w:numPr>
        <w:ind w:left="360" w:hanging="360"/>
        <w:rPr>
          <w:lang w:eastAsia="vi-VN"/>
        </w:rPr>
      </w:pPr>
      <w:r w:rsidRPr="00D25D4D">
        <w:rPr>
          <w:noProof/>
          <w:lang w:eastAsia="vi-VN"/>
        </w:rPr>
        <w:drawing>
          <wp:anchor distT="0" distB="0" distL="114300" distR="114300" simplePos="0" relativeHeight="251668480" behindDoc="0" locked="0" layoutInCell="1" allowOverlap="1" wp14:anchorId="2960C474" wp14:editId="7037DED1">
            <wp:simplePos x="0" y="0"/>
            <wp:positionH relativeFrom="column">
              <wp:posOffset>692150</wp:posOffset>
            </wp:positionH>
            <wp:positionV relativeFrom="paragraph">
              <wp:posOffset>104140</wp:posOffset>
            </wp:positionV>
            <wp:extent cx="4257675" cy="3192145"/>
            <wp:effectExtent l="0" t="0" r="9525" b="8255"/>
            <wp:wrapSquare wrapText="bothSides"/>
            <wp:docPr id="369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659" name=""/>
                    <pic:cNvPicPr/>
                  </pic:nvPicPr>
                  <pic:blipFill>
                    <a:blip r:embed="rId81">
                      <a:extLst>
                        <a:ext uri="{28A0092B-C50C-407E-A947-70E740481C1C}">
                          <a14:useLocalDpi xmlns:a14="http://schemas.microsoft.com/office/drawing/2010/main" val="0"/>
                        </a:ext>
                      </a:extLst>
                    </a:blip>
                    <a:stretch>
                      <a:fillRect/>
                    </a:stretch>
                  </pic:blipFill>
                  <pic:spPr>
                    <a:xfrm>
                      <a:off x="0" y="0"/>
                      <a:ext cx="4257675" cy="3192145"/>
                    </a:xfrm>
                    <a:prstGeom prst="rect">
                      <a:avLst/>
                    </a:prstGeom>
                  </pic:spPr>
                </pic:pic>
              </a:graphicData>
            </a:graphic>
          </wp:anchor>
        </w:drawing>
      </w:r>
    </w:p>
    <w:p w14:paraId="7981FB39" w14:textId="07A55D78" w:rsidR="008F4062" w:rsidRDefault="008F4062" w:rsidP="008F4062">
      <w:pPr>
        <w:pStyle w:val="ListBullet"/>
        <w:numPr>
          <w:ilvl w:val="0"/>
          <w:numId w:val="0"/>
        </w:numPr>
        <w:ind w:left="360" w:hanging="360"/>
        <w:rPr>
          <w:lang w:eastAsia="vi-VN"/>
        </w:rPr>
      </w:pPr>
    </w:p>
    <w:p w14:paraId="469CB43D" w14:textId="77777777" w:rsidR="008F4062" w:rsidRDefault="008F4062" w:rsidP="008F4062">
      <w:pPr>
        <w:pStyle w:val="ListBullet"/>
        <w:numPr>
          <w:ilvl w:val="0"/>
          <w:numId w:val="0"/>
        </w:numPr>
        <w:ind w:left="360" w:hanging="360"/>
        <w:rPr>
          <w:lang w:eastAsia="vi-VN"/>
        </w:rPr>
      </w:pPr>
    </w:p>
    <w:p w14:paraId="0DA43ABA" w14:textId="12B73C6F" w:rsidR="00C6414B" w:rsidRDefault="00C6414B" w:rsidP="008F4062">
      <w:pPr>
        <w:pStyle w:val="ListBullet"/>
        <w:numPr>
          <w:ilvl w:val="0"/>
          <w:numId w:val="0"/>
        </w:numPr>
        <w:ind w:left="360" w:hanging="360"/>
        <w:rPr>
          <w:lang w:eastAsia="vi-VN"/>
        </w:rPr>
      </w:pPr>
    </w:p>
    <w:p w14:paraId="4FBD8321" w14:textId="77777777" w:rsidR="00D25D4D" w:rsidRDefault="00D25D4D" w:rsidP="008F4062">
      <w:pPr>
        <w:pStyle w:val="ListBullet"/>
        <w:numPr>
          <w:ilvl w:val="0"/>
          <w:numId w:val="0"/>
        </w:numPr>
        <w:ind w:left="360" w:hanging="360"/>
        <w:rPr>
          <w:lang w:eastAsia="vi-VN"/>
        </w:rPr>
      </w:pPr>
    </w:p>
    <w:p w14:paraId="5587C4DC" w14:textId="77777777" w:rsidR="00D25D4D" w:rsidRDefault="00D25D4D" w:rsidP="008F4062">
      <w:pPr>
        <w:pStyle w:val="ListBullet"/>
        <w:numPr>
          <w:ilvl w:val="0"/>
          <w:numId w:val="0"/>
        </w:numPr>
        <w:ind w:left="360" w:hanging="360"/>
        <w:rPr>
          <w:lang w:eastAsia="vi-VN"/>
        </w:rPr>
      </w:pPr>
    </w:p>
    <w:p w14:paraId="6B6BEA1B" w14:textId="77777777" w:rsidR="00D25D4D" w:rsidRDefault="00D25D4D" w:rsidP="008F4062">
      <w:pPr>
        <w:pStyle w:val="ListBullet"/>
        <w:numPr>
          <w:ilvl w:val="0"/>
          <w:numId w:val="0"/>
        </w:numPr>
        <w:ind w:left="360" w:hanging="360"/>
        <w:rPr>
          <w:lang w:eastAsia="vi-VN"/>
        </w:rPr>
      </w:pPr>
    </w:p>
    <w:p w14:paraId="113E5DF2" w14:textId="77777777" w:rsidR="00D25D4D" w:rsidRDefault="00D25D4D" w:rsidP="008F4062">
      <w:pPr>
        <w:pStyle w:val="ListBullet"/>
        <w:numPr>
          <w:ilvl w:val="0"/>
          <w:numId w:val="0"/>
        </w:numPr>
        <w:ind w:left="360" w:hanging="360"/>
        <w:rPr>
          <w:lang w:eastAsia="vi-VN"/>
        </w:rPr>
      </w:pPr>
    </w:p>
    <w:p w14:paraId="36BCBEAF" w14:textId="77777777" w:rsidR="00D25D4D" w:rsidRDefault="00D25D4D" w:rsidP="008F4062">
      <w:pPr>
        <w:pStyle w:val="ListBullet"/>
        <w:numPr>
          <w:ilvl w:val="0"/>
          <w:numId w:val="0"/>
        </w:numPr>
        <w:ind w:left="360" w:hanging="360"/>
        <w:rPr>
          <w:lang w:eastAsia="vi-VN"/>
        </w:rPr>
      </w:pPr>
    </w:p>
    <w:p w14:paraId="58B4B365" w14:textId="77777777" w:rsidR="00D25D4D" w:rsidRDefault="00D25D4D" w:rsidP="008F4062">
      <w:pPr>
        <w:pStyle w:val="ListBullet"/>
        <w:numPr>
          <w:ilvl w:val="0"/>
          <w:numId w:val="0"/>
        </w:numPr>
        <w:ind w:left="360" w:hanging="360"/>
        <w:rPr>
          <w:lang w:eastAsia="vi-VN"/>
        </w:rPr>
      </w:pPr>
    </w:p>
    <w:p w14:paraId="3975E1A8" w14:textId="77777777" w:rsidR="00D25D4D" w:rsidRDefault="00D25D4D" w:rsidP="008F4062">
      <w:pPr>
        <w:pStyle w:val="ListBullet"/>
        <w:numPr>
          <w:ilvl w:val="0"/>
          <w:numId w:val="0"/>
        </w:numPr>
        <w:ind w:left="360" w:hanging="360"/>
        <w:rPr>
          <w:lang w:eastAsia="vi-VN"/>
        </w:rPr>
      </w:pPr>
    </w:p>
    <w:p w14:paraId="1E87AAF7" w14:textId="77777777" w:rsidR="00D25D4D" w:rsidRDefault="00D25D4D" w:rsidP="008F4062">
      <w:pPr>
        <w:pStyle w:val="ListBullet"/>
        <w:numPr>
          <w:ilvl w:val="0"/>
          <w:numId w:val="0"/>
        </w:numPr>
        <w:ind w:left="360" w:hanging="360"/>
        <w:rPr>
          <w:lang w:eastAsia="vi-VN"/>
        </w:rPr>
      </w:pPr>
    </w:p>
    <w:p w14:paraId="5637A233" w14:textId="77777777" w:rsidR="00D25D4D" w:rsidRDefault="00D25D4D" w:rsidP="008F4062">
      <w:pPr>
        <w:pStyle w:val="ListBullet"/>
        <w:numPr>
          <w:ilvl w:val="0"/>
          <w:numId w:val="0"/>
        </w:numPr>
        <w:ind w:left="360" w:hanging="360"/>
        <w:rPr>
          <w:lang w:eastAsia="vi-VN"/>
        </w:rPr>
      </w:pPr>
    </w:p>
    <w:p w14:paraId="1E32A3B4" w14:textId="77777777" w:rsidR="00D25D4D" w:rsidRDefault="00D25D4D" w:rsidP="008F4062">
      <w:pPr>
        <w:pStyle w:val="ListBullet"/>
        <w:numPr>
          <w:ilvl w:val="0"/>
          <w:numId w:val="0"/>
        </w:numPr>
        <w:ind w:left="360" w:hanging="360"/>
        <w:rPr>
          <w:lang w:eastAsia="vi-VN"/>
        </w:rPr>
      </w:pPr>
    </w:p>
    <w:p w14:paraId="126EFF5B" w14:textId="77777777" w:rsidR="00D25D4D" w:rsidRDefault="00D25D4D" w:rsidP="008F4062">
      <w:pPr>
        <w:pStyle w:val="ListBullet"/>
        <w:numPr>
          <w:ilvl w:val="0"/>
          <w:numId w:val="0"/>
        </w:numPr>
        <w:ind w:left="360" w:hanging="360"/>
        <w:rPr>
          <w:lang w:eastAsia="vi-VN"/>
        </w:rPr>
      </w:pPr>
    </w:p>
    <w:p w14:paraId="0B18F4D7" w14:textId="77777777" w:rsidR="00D25D4D" w:rsidRDefault="00D25D4D" w:rsidP="008F4062">
      <w:pPr>
        <w:pStyle w:val="ListBullet"/>
        <w:numPr>
          <w:ilvl w:val="0"/>
          <w:numId w:val="0"/>
        </w:numPr>
        <w:ind w:left="360" w:hanging="360"/>
        <w:rPr>
          <w:lang w:eastAsia="vi-VN"/>
        </w:rPr>
      </w:pPr>
    </w:p>
    <w:p w14:paraId="52742B6C" w14:textId="77777777" w:rsidR="00D25D4D" w:rsidRDefault="00D25D4D" w:rsidP="008F4062">
      <w:pPr>
        <w:pStyle w:val="ListBullet"/>
        <w:numPr>
          <w:ilvl w:val="0"/>
          <w:numId w:val="0"/>
        </w:numPr>
        <w:ind w:left="360" w:hanging="360"/>
        <w:rPr>
          <w:lang w:eastAsia="vi-VN"/>
        </w:rPr>
      </w:pPr>
    </w:p>
    <w:p w14:paraId="5C87544F" w14:textId="77777777" w:rsidR="00D25D4D" w:rsidRDefault="00D25D4D" w:rsidP="008F4062">
      <w:pPr>
        <w:pStyle w:val="ListBullet"/>
        <w:numPr>
          <w:ilvl w:val="0"/>
          <w:numId w:val="0"/>
        </w:numPr>
        <w:ind w:left="360" w:hanging="360"/>
        <w:rPr>
          <w:lang w:eastAsia="vi-VN"/>
        </w:rPr>
      </w:pPr>
    </w:p>
    <w:p w14:paraId="5D63AB6B" w14:textId="77777777" w:rsidR="00D25D4D" w:rsidRDefault="00D25D4D" w:rsidP="008F4062">
      <w:pPr>
        <w:pStyle w:val="ListBullet"/>
        <w:numPr>
          <w:ilvl w:val="0"/>
          <w:numId w:val="0"/>
        </w:numPr>
        <w:ind w:left="360" w:hanging="360"/>
        <w:rPr>
          <w:lang w:eastAsia="vi-VN"/>
        </w:rPr>
      </w:pPr>
    </w:p>
    <w:p w14:paraId="3C92AAB4" w14:textId="77777777" w:rsidR="00D25D4D" w:rsidRDefault="00D25D4D" w:rsidP="008F4062">
      <w:pPr>
        <w:pStyle w:val="ListBullet"/>
        <w:numPr>
          <w:ilvl w:val="0"/>
          <w:numId w:val="0"/>
        </w:numPr>
        <w:ind w:left="360" w:hanging="360"/>
        <w:rPr>
          <w:lang w:eastAsia="vi-VN"/>
        </w:rPr>
      </w:pPr>
    </w:p>
    <w:p w14:paraId="0C49E3F9" w14:textId="55C22953" w:rsidR="00D25D4D" w:rsidRDefault="00D25D4D" w:rsidP="008F4062">
      <w:pPr>
        <w:pStyle w:val="ListBullet"/>
        <w:numPr>
          <w:ilvl w:val="0"/>
          <w:numId w:val="0"/>
        </w:numPr>
        <w:ind w:left="360" w:hanging="360"/>
        <w:rPr>
          <w:lang w:eastAsia="vi-VN"/>
        </w:rPr>
      </w:pPr>
      <w:r>
        <w:rPr>
          <w:lang w:eastAsia="vi-VN"/>
        </w:rPr>
        <w:t xml:space="preserve">5.2. I/O Management </w:t>
      </w:r>
    </w:p>
    <w:p w14:paraId="7C313270" w14:textId="74030E4E" w:rsidR="00D25D4D" w:rsidRDefault="00585EA9" w:rsidP="00585EA9">
      <w:pPr>
        <w:pStyle w:val="ListBullet"/>
        <w:rPr>
          <w:lang w:eastAsia="vi-VN"/>
        </w:rPr>
      </w:pPr>
      <w:r>
        <w:rPr>
          <w:lang w:eastAsia="vi-VN"/>
        </w:rPr>
        <w:t>UART (Universal Asynchornous Receiver T</w:t>
      </w:r>
      <w:r w:rsidR="00C70CF0">
        <w:rPr>
          <w:lang w:eastAsia="vi-VN"/>
        </w:rPr>
        <w:t>ransmitter</w:t>
      </w:r>
      <w:r w:rsidR="003F5C70">
        <w:rPr>
          <w:lang w:eastAsia="vi-VN"/>
        </w:rPr>
        <w:t xml:space="preserve"> – bộ truyền nhận dữ liệu nối tiếp bất đồng bộ</w:t>
      </w:r>
      <w:r>
        <w:rPr>
          <w:lang w:eastAsia="vi-VN"/>
        </w:rPr>
        <w:t>)</w:t>
      </w:r>
      <w:r w:rsidR="00392D3F">
        <w:rPr>
          <w:lang w:eastAsia="vi-VN"/>
        </w:rPr>
        <w:t>:</w:t>
      </w:r>
    </w:p>
    <w:p w14:paraId="7FE3FD16" w14:textId="4E9BDDF9" w:rsidR="00C70CF0" w:rsidRDefault="00C70CF0" w:rsidP="00585EA9">
      <w:pPr>
        <w:pStyle w:val="ListBullet"/>
        <w:rPr>
          <w:lang w:eastAsia="vi-VN"/>
        </w:rPr>
      </w:pPr>
      <w:r>
        <w:rPr>
          <w:lang w:eastAsia="vi-VN"/>
        </w:rPr>
        <w:t>SPI (Serial Peripheral Interface)</w:t>
      </w:r>
    </w:p>
    <w:p w14:paraId="1F24D91B" w14:textId="359E0699" w:rsidR="00C70CF0" w:rsidRDefault="00C70CF0" w:rsidP="00585EA9">
      <w:pPr>
        <w:pStyle w:val="ListBullet"/>
        <w:rPr>
          <w:lang w:eastAsia="vi-VN"/>
        </w:rPr>
      </w:pPr>
      <w:r>
        <w:rPr>
          <w:lang w:eastAsia="vi-VN"/>
        </w:rPr>
        <w:t>I2C (</w:t>
      </w:r>
      <w:r w:rsidR="0066641D">
        <w:rPr>
          <w:lang w:eastAsia="vi-VN"/>
        </w:rPr>
        <w:t xml:space="preserve">Inter </w:t>
      </w:r>
      <w:r>
        <w:rPr>
          <w:lang w:eastAsia="vi-VN"/>
        </w:rPr>
        <w:t xml:space="preserve">– </w:t>
      </w:r>
      <w:r w:rsidR="00E676C8">
        <w:rPr>
          <w:lang w:eastAsia="vi-VN"/>
        </w:rPr>
        <w:t>Integrated</w:t>
      </w:r>
      <w:r>
        <w:rPr>
          <w:lang w:eastAsia="vi-VN"/>
        </w:rPr>
        <w:t xml:space="preserve"> Cir</w:t>
      </w:r>
      <w:r w:rsidR="00392D3F">
        <w:rPr>
          <w:lang w:eastAsia="vi-VN"/>
        </w:rPr>
        <w:t>cuit</w:t>
      </w:r>
      <w:r>
        <w:rPr>
          <w:lang w:eastAsia="vi-VN"/>
        </w:rPr>
        <w:t>)</w:t>
      </w:r>
    </w:p>
    <w:p w14:paraId="3AAD11D4" w14:textId="1C91C244" w:rsidR="00C0257C" w:rsidRDefault="00C0257C" w:rsidP="00C0257C">
      <w:pPr>
        <w:pStyle w:val="ListBullet"/>
        <w:numPr>
          <w:ilvl w:val="0"/>
          <w:numId w:val="0"/>
        </w:numPr>
        <w:ind w:left="360" w:hanging="360"/>
        <w:rPr>
          <w:lang w:eastAsia="vi-VN"/>
        </w:rPr>
      </w:pPr>
      <w:r>
        <w:rPr>
          <w:lang w:eastAsia="vi-VN"/>
        </w:rPr>
        <w:t xml:space="preserve"> </w:t>
      </w:r>
    </w:p>
    <w:p w14:paraId="23FE58D2" w14:textId="04F2D609" w:rsidR="00C0257C" w:rsidRDefault="00C0257C" w:rsidP="00C0257C">
      <w:pPr>
        <w:pStyle w:val="ListBullet"/>
        <w:numPr>
          <w:ilvl w:val="0"/>
          <w:numId w:val="0"/>
        </w:numPr>
        <w:ind w:left="360" w:hanging="360"/>
        <w:rPr>
          <w:lang w:eastAsia="vi-VN"/>
        </w:rPr>
      </w:pPr>
      <w:r>
        <w:rPr>
          <w:lang w:eastAsia="vi-VN"/>
        </w:rPr>
        <w:t>6. Bổ sung :</w:t>
      </w:r>
    </w:p>
    <w:p w14:paraId="5704D1F7" w14:textId="36F468BE" w:rsidR="00C0257C" w:rsidRDefault="00C0257C" w:rsidP="002D264D">
      <w:pPr>
        <w:pStyle w:val="ListBullet"/>
        <w:rPr>
          <w:lang w:eastAsia="vi-VN"/>
        </w:rPr>
      </w:pPr>
      <w:r>
        <w:rPr>
          <w:noProof/>
          <w:lang w:eastAsia="vi-VN"/>
        </w:rPr>
        <w:drawing>
          <wp:inline distT="0" distB="0" distL="0" distR="0" wp14:anchorId="5963067B" wp14:editId="1721805C">
            <wp:extent cx="6208395" cy="3475628"/>
            <wp:effectExtent l="0" t="0" r="1905" b="0"/>
            <wp:docPr id="159980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9144" name="Picture 1599809144"/>
                    <pic:cNvPicPr/>
                  </pic:nvPicPr>
                  <pic:blipFill>
                    <a:blip r:embed="rId82">
                      <a:extLst>
                        <a:ext uri="{28A0092B-C50C-407E-A947-70E740481C1C}">
                          <a14:useLocalDpi xmlns:a14="http://schemas.microsoft.com/office/drawing/2010/main" val="0"/>
                        </a:ext>
                      </a:extLst>
                    </a:blip>
                    <a:stretch>
                      <a:fillRect/>
                    </a:stretch>
                  </pic:blipFill>
                  <pic:spPr>
                    <a:xfrm>
                      <a:off x="0" y="0"/>
                      <a:ext cx="6214805" cy="3479216"/>
                    </a:xfrm>
                    <a:prstGeom prst="rect">
                      <a:avLst/>
                    </a:prstGeom>
                  </pic:spPr>
                </pic:pic>
              </a:graphicData>
            </a:graphic>
          </wp:inline>
        </w:drawing>
      </w:r>
    </w:p>
    <w:p w14:paraId="1CC8F113" w14:textId="77777777" w:rsidR="006A520C" w:rsidRDefault="006A520C" w:rsidP="006A520C">
      <w:pPr>
        <w:pStyle w:val="ListBullet"/>
        <w:numPr>
          <w:ilvl w:val="0"/>
          <w:numId w:val="0"/>
        </w:numPr>
        <w:ind w:left="360" w:hanging="360"/>
        <w:rPr>
          <w:lang w:eastAsia="vi-VN"/>
        </w:rPr>
      </w:pPr>
    </w:p>
    <w:p w14:paraId="45DBC28C" w14:textId="4EC0D02D" w:rsidR="00C0257C" w:rsidRDefault="002D264D" w:rsidP="002D264D">
      <w:pPr>
        <w:pStyle w:val="ListBullet"/>
        <w:rPr>
          <w:lang w:eastAsia="vi-VN"/>
        </w:rPr>
      </w:pPr>
      <w:r>
        <w:rPr>
          <w:lang w:eastAsia="vi-VN"/>
        </w:rPr>
        <w:lastRenderedPageBreak/>
        <w:t xml:space="preserve">Mailbox : </w:t>
      </w:r>
    </w:p>
    <w:p w14:paraId="28BACAE7" w14:textId="7DADC26B" w:rsidR="006A520C" w:rsidRDefault="006A520C" w:rsidP="006A520C">
      <w:pPr>
        <w:pStyle w:val="ListBullet"/>
        <w:tabs>
          <w:tab w:val="clear" w:pos="360"/>
          <w:tab w:val="num" w:pos="720"/>
        </w:tabs>
        <w:ind w:left="720"/>
        <w:rPr>
          <w:lang w:eastAsia="vi-VN"/>
        </w:rPr>
      </w:pPr>
      <w:r>
        <w:rPr>
          <w:lang w:eastAsia="vi-VN"/>
        </w:rPr>
        <w:t xml:space="preserve">Là 1 queue nhưng </w:t>
      </w:r>
      <w:r w:rsidR="00091190">
        <w:rPr>
          <w:lang w:eastAsia="vi-VN"/>
        </w:rPr>
        <w:t xml:space="preserve"> có kích thước cố định và truyền 1 dữ liệu đơn (có kiểu cụ thể); đặc trưng là có ghi đè dữ liệu khi mai</w:t>
      </w:r>
      <w:r w:rsidR="00E36D9F">
        <w:rPr>
          <w:lang w:eastAsia="vi-VN"/>
        </w:rPr>
        <w:t>lbox đầy bằng API:</w:t>
      </w:r>
      <w:r w:rsidR="00265DB4" w:rsidRPr="00265DB4">
        <w:rPr>
          <w:noProof/>
        </w:rPr>
        <w:t xml:space="preserve"> </w:t>
      </w:r>
      <w:r w:rsidR="00265DB4" w:rsidRPr="00265DB4">
        <w:rPr>
          <w:noProof/>
          <w:lang w:eastAsia="vi-VN"/>
        </w:rPr>
        <w:drawing>
          <wp:inline distT="0" distB="0" distL="0" distR="0" wp14:anchorId="74B18920" wp14:editId="09175AB3">
            <wp:extent cx="5731510" cy="196850"/>
            <wp:effectExtent l="0" t="0" r="2540" b="0"/>
            <wp:docPr id="3774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1629" name=""/>
                    <pic:cNvPicPr/>
                  </pic:nvPicPr>
                  <pic:blipFill>
                    <a:blip r:embed="rId83"/>
                    <a:stretch>
                      <a:fillRect/>
                    </a:stretch>
                  </pic:blipFill>
                  <pic:spPr>
                    <a:xfrm>
                      <a:off x="0" y="0"/>
                      <a:ext cx="5731510" cy="196850"/>
                    </a:xfrm>
                    <a:prstGeom prst="rect">
                      <a:avLst/>
                    </a:prstGeom>
                  </pic:spPr>
                </pic:pic>
              </a:graphicData>
            </a:graphic>
          </wp:inline>
        </w:drawing>
      </w:r>
    </w:p>
    <w:p w14:paraId="5B729231" w14:textId="6546D38D" w:rsidR="00265DB4" w:rsidRDefault="005E7D32" w:rsidP="00265DB4">
      <w:pPr>
        <w:pStyle w:val="ListBullet"/>
        <w:tabs>
          <w:tab w:val="clear" w:pos="360"/>
          <w:tab w:val="num" w:pos="1080"/>
        </w:tabs>
        <w:ind w:left="1080"/>
        <w:rPr>
          <w:lang w:eastAsia="vi-VN"/>
        </w:rPr>
      </w:pPr>
      <w:r>
        <w:rPr>
          <w:noProof/>
        </w:rPr>
        <w:t>Ví dụ Mailbox:</w:t>
      </w:r>
      <w:r w:rsidR="00CD1F8B" w:rsidRPr="00CD1F8B">
        <w:rPr>
          <w:noProof/>
        </w:rPr>
        <w:t xml:space="preserve"> </w:t>
      </w:r>
      <w:r w:rsidR="00CD1F8B" w:rsidRPr="00CD1F8B">
        <w:rPr>
          <w:noProof/>
        </w:rPr>
        <w:drawing>
          <wp:inline distT="0" distB="0" distL="0" distR="0" wp14:anchorId="5CD89D8A" wp14:editId="7B3C01D0">
            <wp:extent cx="5731510" cy="5855335"/>
            <wp:effectExtent l="0" t="0" r="2540" b="0"/>
            <wp:docPr id="3488231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23111" name="Picture 1" descr="A screenshot of a computer program&#10;&#10;Description automatically generated"/>
                    <pic:cNvPicPr/>
                  </pic:nvPicPr>
                  <pic:blipFill>
                    <a:blip r:embed="rId84"/>
                    <a:stretch>
                      <a:fillRect/>
                    </a:stretch>
                  </pic:blipFill>
                  <pic:spPr>
                    <a:xfrm>
                      <a:off x="0" y="0"/>
                      <a:ext cx="5731510" cy="5855335"/>
                    </a:xfrm>
                    <a:prstGeom prst="rect">
                      <a:avLst/>
                    </a:prstGeom>
                  </pic:spPr>
                </pic:pic>
              </a:graphicData>
            </a:graphic>
          </wp:inline>
        </w:drawing>
      </w:r>
    </w:p>
    <w:p w14:paraId="53E5163B" w14:textId="12B4BFF9" w:rsidR="00CD1F8B" w:rsidRPr="00C9755D" w:rsidRDefault="00304084" w:rsidP="00265DB4">
      <w:pPr>
        <w:pStyle w:val="ListBullet"/>
        <w:tabs>
          <w:tab w:val="clear" w:pos="360"/>
          <w:tab w:val="num" w:pos="1080"/>
        </w:tabs>
        <w:ind w:left="1080"/>
        <w:rPr>
          <w:lang w:eastAsia="vi-VN"/>
        </w:rPr>
      </w:pPr>
      <w:r>
        <w:rPr>
          <w:noProof/>
        </w:rPr>
        <w:lastRenderedPageBreak/>
        <w:t>Khởi tạo con trỏ có kích thước động :</w:t>
      </w:r>
      <w:r w:rsidRPr="00304084">
        <w:rPr>
          <w:noProof/>
        </w:rPr>
        <w:t xml:space="preserve"> </w:t>
      </w:r>
      <w:r w:rsidRPr="00304084">
        <w:rPr>
          <w:noProof/>
        </w:rPr>
        <w:drawing>
          <wp:inline distT="0" distB="0" distL="0" distR="0" wp14:anchorId="2039DC1A" wp14:editId="0D2F4A7A">
            <wp:extent cx="5731510" cy="3594735"/>
            <wp:effectExtent l="0" t="0" r="2540" b="5715"/>
            <wp:docPr id="132628318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3181" name="Picture 1" descr="A computer screen shot of a black screen&#10;&#10;Description automatically generated"/>
                    <pic:cNvPicPr/>
                  </pic:nvPicPr>
                  <pic:blipFill>
                    <a:blip r:embed="rId85"/>
                    <a:stretch>
                      <a:fillRect/>
                    </a:stretch>
                  </pic:blipFill>
                  <pic:spPr>
                    <a:xfrm>
                      <a:off x="0" y="0"/>
                      <a:ext cx="5731510" cy="3594735"/>
                    </a:xfrm>
                    <a:prstGeom prst="rect">
                      <a:avLst/>
                    </a:prstGeom>
                  </pic:spPr>
                </pic:pic>
              </a:graphicData>
            </a:graphic>
          </wp:inline>
        </w:drawing>
      </w:r>
    </w:p>
    <w:sectPr w:rsidR="00CD1F8B" w:rsidRPr="00C975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16EF61" w14:textId="77777777" w:rsidR="009E0047" w:rsidRDefault="009E0047" w:rsidP="004A0540">
      <w:pPr>
        <w:spacing w:after="0" w:line="240" w:lineRule="auto"/>
      </w:pPr>
      <w:r>
        <w:separator/>
      </w:r>
    </w:p>
  </w:endnote>
  <w:endnote w:type="continuationSeparator" w:id="0">
    <w:p w14:paraId="3D131E03" w14:textId="77777777" w:rsidR="009E0047" w:rsidRDefault="009E0047" w:rsidP="004A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2732F" w14:textId="77777777" w:rsidR="009E0047" w:rsidRDefault="009E0047" w:rsidP="004A0540">
      <w:pPr>
        <w:spacing w:after="0" w:line="240" w:lineRule="auto"/>
      </w:pPr>
      <w:r>
        <w:separator/>
      </w:r>
    </w:p>
  </w:footnote>
  <w:footnote w:type="continuationSeparator" w:id="0">
    <w:p w14:paraId="0602FD72" w14:textId="77777777" w:rsidR="009E0047" w:rsidRDefault="009E0047" w:rsidP="004A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0A29E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16B20CC"/>
    <w:multiLevelType w:val="hybridMultilevel"/>
    <w:tmpl w:val="DBA26F28"/>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65677709"/>
    <w:multiLevelType w:val="hybridMultilevel"/>
    <w:tmpl w:val="38AA1C0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4291464"/>
    <w:multiLevelType w:val="hybridMultilevel"/>
    <w:tmpl w:val="0FFA4090"/>
    <w:lvl w:ilvl="0" w:tplc="9E60545E">
      <w:numFmt w:val="bullet"/>
      <w:lvlText w:val=""/>
      <w:lvlJc w:val="left"/>
      <w:pPr>
        <w:ind w:left="720" w:hanging="360"/>
      </w:pPr>
      <w:rPr>
        <w:rFonts w:ascii="Wingdings" w:eastAsiaTheme="minorHAnsi" w:hAnsi="Wingdings"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0346889">
    <w:abstractNumId w:val="0"/>
  </w:num>
  <w:num w:numId="2" w16cid:durableId="769275942">
    <w:abstractNumId w:val="3"/>
  </w:num>
  <w:num w:numId="3" w16cid:durableId="1074275996">
    <w:abstractNumId w:val="1"/>
  </w:num>
  <w:num w:numId="4" w16cid:durableId="447703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2F"/>
    <w:rsid w:val="000067E8"/>
    <w:rsid w:val="00016F1C"/>
    <w:rsid w:val="0003036B"/>
    <w:rsid w:val="000304AF"/>
    <w:rsid w:val="0003066F"/>
    <w:rsid w:val="00036602"/>
    <w:rsid w:val="00041818"/>
    <w:rsid w:val="00046D2F"/>
    <w:rsid w:val="000577BD"/>
    <w:rsid w:val="000625A6"/>
    <w:rsid w:val="00065449"/>
    <w:rsid w:val="00084EC2"/>
    <w:rsid w:val="00086B76"/>
    <w:rsid w:val="00091190"/>
    <w:rsid w:val="00093834"/>
    <w:rsid w:val="000963D9"/>
    <w:rsid w:val="00096CA8"/>
    <w:rsid w:val="000A35B1"/>
    <w:rsid w:val="000B053B"/>
    <w:rsid w:val="000B0971"/>
    <w:rsid w:val="000B69D4"/>
    <w:rsid w:val="000B700F"/>
    <w:rsid w:val="000C044A"/>
    <w:rsid w:val="000C2D3A"/>
    <w:rsid w:val="000C2EBF"/>
    <w:rsid w:val="000C36E3"/>
    <w:rsid w:val="000C66C5"/>
    <w:rsid w:val="000C7DD2"/>
    <w:rsid w:val="000D0A9D"/>
    <w:rsid w:val="000D55FF"/>
    <w:rsid w:val="000D6082"/>
    <w:rsid w:val="000D7CC6"/>
    <w:rsid w:val="000E3427"/>
    <w:rsid w:val="000E718A"/>
    <w:rsid w:val="000F1982"/>
    <w:rsid w:val="000F36A4"/>
    <w:rsid w:val="000F49F0"/>
    <w:rsid w:val="000F65C9"/>
    <w:rsid w:val="00100E5B"/>
    <w:rsid w:val="00102CD0"/>
    <w:rsid w:val="00113458"/>
    <w:rsid w:val="00117FFA"/>
    <w:rsid w:val="00122D05"/>
    <w:rsid w:val="00122D8D"/>
    <w:rsid w:val="00124401"/>
    <w:rsid w:val="001303F1"/>
    <w:rsid w:val="00130898"/>
    <w:rsid w:val="00132F78"/>
    <w:rsid w:val="00133F9A"/>
    <w:rsid w:val="00134423"/>
    <w:rsid w:val="00135148"/>
    <w:rsid w:val="00135E93"/>
    <w:rsid w:val="00140948"/>
    <w:rsid w:val="00141656"/>
    <w:rsid w:val="0014546C"/>
    <w:rsid w:val="0015274F"/>
    <w:rsid w:val="0015416D"/>
    <w:rsid w:val="00161188"/>
    <w:rsid w:val="0016214E"/>
    <w:rsid w:val="00162FC0"/>
    <w:rsid w:val="001653B4"/>
    <w:rsid w:val="001653BA"/>
    <w:rsid w:val="00174754"/>
    <w:rsid w:val="0017647D"/>
    <w:rsid w:val="00181D37"/>
    <w:rsid w:val="00182FFF"/>
    <w:rsid w:val="00184C0C"/>
    <w:rsid w:val="0018510B"/>
    <w:rsid w:val="00185E2B"/>
    <w:rsid w:val="001919E5"/>
    <w:rsid w:val="00194840"/>
    <w:rsid w:val="001A05DF"/>
    <w:rsid w:val="001A2080"/>
    <w:rsid w:val="001A5B60"/>
    <w:rsid w:val="001B1B09"/>
    <w:rsid w:val="001B2956"/>
    <w:rsid w:val="001B3A3A"/>
    <w:rsid w:val="001C56CB"/>
    <w:rsid w:val="001C5D22"/>
    <w:rsid w:val="001C76B3"/>
    <w:rsid w:val="001D0B98"/>
    <w:rsid w:val="001D7208"/>
    <w:rsid w:val="001E10E8"/>
    <w:rsid w:val="001E73C4"/>
    <w:rsid w:val="001E795B"/>
    <w:rsid w:val="001E7C8F"/>
    <w:rsid w:val="001F2018"/>
    <w:rsid w:val="001F3E0D"/>
    <w:rsid w:val="001F7A93"/>
    <w:rsid w:val="00207431"/>
    <w:rsid w:val="002075B3"/>
    <w:rsid w:val="00215DBD"/>
    <w:rsid w:val="00216F93"/>
    <w:rsid w:val="002175D9"/>
    <w:rsid w:val="0022423A"/>
    <w:rsid w:val="00227AD4"/>
    <w:rsid w:val="002306EB"/>
    <w:rsid w:val="00231FC3"/>
    <w:rsid w:val="002340E2"/>
    <w:rsid w:val="00237937"/>
    <w:rsid w:val="00251898"/>
    <w:rsid w:val="00254481"/>
    <w:rsid w:val="00263852"/>
    <w:rsid w:val="00264A21"/>
    <w:rsid w:val="00265DB4"/>
    <w:rsid w:val="00266BCE"/>
    <w:rsid w:val="002678D8"/>
    <w:rsid w:val="00272496"/>
    <w:rsid w:val="002724B5"/>
    <w:rsid w:val="00273586"/>
    <w:rsid w:val="0027498E"/>
    <w:rsid w:val="002750B1"/>
    <w:rsid w:val="00276BEB"/>
    <w:rsid w:val="00280D78"/>
    <w:rsid w:val="00287494"/>
    <w:rsid w:val="00292F93"/>
    <w:rsid w:val="002A4A26"/>
    <w:rsid w:val="002A54D7"/>
    <w:rsid w:val="002B5F84"/>
    <w:rsid w:val="002C3836"/>
    <w:rsid w:val="002C72F1"/>
    <w:rsid w:val="002C7432"/>
    <w:rsid w:val="002D1A94"/>
    <w:rsid w:val="002D264D"/>
    <w:rsid w:val="002D42CE"/>
    <w:rsid w:val="002D46C0"/>
    <w:rsid w:val="002D5AC2"/>
    <w:rsid w:val="002F0C8C"/>
    <w:rsid w:val="002F0FBE"/>
    <w:rsid w:val="002F2D07"/>
    <w:rsid w:val="00300F94"/>
    <w:rsid w:val="0030193C"/>
    <w:rsid w:val="00304084"/>
    <w:rsid w:val="00304638"/>
    <w:rsid w:val="003102B2"/>
    <w:rsid w:val="003138AB"/>
    <w:rsid w:val="00313DC8"/>
    <w:rsid w:val="003140B6"/>
    <w:rsid w:val="00315182"/>
    <w:rsid w:val="00317B43"/>
    <w:rsid w:val="00321502"/>
    <w:rsid w:val="00326078"/>
    <w:rsid w:val="00331812"/>
    <w:rsid w:val="0033367E"/>
    <w:rsid w:val="00333A2D"/>
    <w:rsid w:val="00336684"/>
    <w:rsid w:val="003577E2"/>
    <w:rsid w:val="00360839"/>
    <w:rsid w:val="003717B3"/>
    <w:rsid w:val="0037235D"/>
    <w:rsid w:val="003728E2"/>
    <w:rsid w:val="00382F77"/>
    <w:rsid w:val="003831B5"/>
    <w:rsid w:val="00386C8D"/>
    <w:rsid w:val="00391FF4"/>
    <w:rsid w:val="00392D3F"/>
    <w:rsid w:val="003931E7"/>
    <w:rsid w:val="00393944"/>
    <w:rsid w:val="0039671B"/>
    <w:rsid w:val="003978E6"/>
    <w:rsid w:val="003A2DBD"/>
    <w:rsid w:val="003A3FAD"/>
    <w:rsid w:val="003A754C"/>
    <w:rsid w:val="003A793A"/>
    <w:rsid w:val="003B7F50"/>
    <w:rsid w:val="003C5136"/>
    <w:rsid w:val="003C66AB"/>
    <w:rsid w:val="003D026C"/>
    <w:rsid w:val="003D3CB5"/>
    <w:rsid w:val="003D6791"/>
    <w:rsid w:val="003D6EE5"/>
    <w:rsid w:val="003E2535"/>
    <w:rsid w:val="003E37C5"/>
    <w:rsid w:val="003F5C70"/>
    <w:rsid w:val="003F7986"/>
    <w:rsid w:val="00404719"/>
    <w:rsid w:val="00405B81"/>
    <w:rsid w:val="00407B23"/>
    <w:rsid w:val="004107C3"/>
    <w:rsid w:val="00416E52"/>
    <w:rsid w:val="004172D1"/>
    <w:rsid w:val="0041745A"/>
    <w:rsid w:val="00420613"/>
    <w:rsid w:val="00421482"/>
    <w:rsid w:val="00421D2B"/>
    <w:rsid w:val="00445C99"/>
    <w:rsid w:val="00454AB4"/>
    <w:rsid w:val="00454BFB"/>
    <w:rsid w:val="004575FC"/>
    <w:rsid w:val="0046189C"/>
    <w:rsid w:val="00484421"/>
    <w:rsid w:val="004850C3"/>
    <w:rsid w:val="00485ABA"/>
    <w:rsid w:val="004945A8"/>
    <w:rsid w:val="004962EE"/>
    <w:rsid w:val="004A0540"/>
    <w:rsid w:val="004A2A0C"/>
    <w:rsid w:val="004A69F5"/>
    <w:rsid w:val="004B34E7"/>
    <w:rsid w:val="004C1B8A"/>
    <w:rsid w:val="004C4BF8"/>
    <w:rsid w:val="004C55C3"/>
    <w:rsid w:val="004D5993"/>
    <w:rsid w:val="004D75C4"/>
    <w:rsid w:val="004D7E2C"/>
    <w:rsid w:val="004D7FB9"/>
    <w:rsid w:val="004E4D13"/>
    <w:rsid w:val="005007BB"/>
    <w:rsid w:val="00504217"/>
    <w:rsid w:val="00504841"/>
    <w:rsid w:val="00511DFF"/>
    <w:rsid w:val="005166ED"/>
    <w:rsid w:val="00522BAC"/>
    <w:rsid w:val="00542AAF"/>
    <w:rsid w:val="0054453B"/>
    <w:rsid w:val="00547AC1"/>
    <w:rsid w:val="00551E84"/>
    <w:rsid w:val="00555505"/>
    <w:rsid w:val="005565B4"/>
    <w:rsid w:val="00561302"/>
    <w:rsid w:val="00563ABB"/>
    <w:rsid w:val="00564DD7"/>
    <w:rsid w:val="00571B1E"/>
    <w:rsid w:val="0057392C"/>
    <w:rsid w:val="005768B3"/>
    <w:rsid w:val="0058359D"/>
    <w:rsid w:val="00585EA9"/>
    <w:rsid w:val="005A4BB6"/>
    <w:rsid w:val="005A5B43"/>
    <w:rsid w:val="005A741B"/>
    <w:rsid w:val="005A7DA1"/>
    <w:rsid w:val="005B3CD6"/>
    <w:rsid w:val="005B59FE"/>
    <w:rsid w:val="005C70F2"/>
    <w:rsid w:val="005D0B0F"/>
    <w:rsid w:val="005D78DD"/>
    <w:rsid w:val="005E7405"/>
    <w:rsid w:val="005E7D32"/>
    <w:rsid w:val="005F12E0"/>
    <w:rsid w:val="006022D3"/>
    <w:rsid w:val="00603B19"/>
    <w:rsid w:val="006065F4"/>
    <w:rsid w:val="00617B2C"/>
    <w:rsid w:val="00617CAB"/>
    <w:rsid w:val="0062204E"/>
    <w:rsid w:val="00625448"/>
    <w:rsid w:val="00625D26"/>
    <w:rsid w:val="00627287"/>
    <w:rsid w:val="006304D4"/>
    <w:rsid w:val="00636B45"/>
    <w:rsid w:val="00641224"/>
    <w:rsid w:val="006477E9"/>
    <w:rsid w:val="00647936"/>
    <w:rsid w:val="00666353"/>
    <w:rsid w:val="0066641D"/>
    <w:rsid w:val="00666491"/>
    <w:rsid w:val="00670E2F"/>
    <w:rsid w:val="006742BE"/>
    <w:rsid w:val="00687E27"/>
    <w:rsid w:val="00690FD4"/>
    <w:rsid w:val="006942ED"/>
    <w:rsid w:val="006944ED"/>
    <w:rsid w:val="006A18D0"/>
    <w:rsid w:val="006A26B6"/>
    <w:rsid w:val="006A520C"/>
    <w:rsid w:val="006A768F"/>
    <w:rsid w:val="006B2FBB"/>
    <w:rsid w:val="006C462D"/>
    <w:rsid w:val="006C7E22"/>
    <w:rsid w:val="006D5816"/>
    <w:rsid w:val="006D5A16"/>
    <w:rsid w:val="006E0C45"/>
    <w:rsid w:val="006E2B07"/>
    <w:rsid w:val="006F6484"/>
    <w:rsid w:val="00703ED8"/>
    <w:rsid w:val="00706590"/>
    <w:rsid w:val="00712256"/>
    <w:rsid w:val="00712949"/>
    <w:rsid w:val="007160E5"/>
    <w:rsid w:val="00723B4C"/>
    <w:rsid w:val="00725B94"/>
    <w:rsid w:val="0072655A"/>
    <w:rsid w:val="00730DBA"/>
    <w:rsid w:val="00735AC8"/>
    <w:rsid w:val="00736403"/>
    <w:rsid w:val="007364E9"/>
    <w:rsid w:val="007422F8"/>
    <w:rsid w:val="00745078"/>
    <w:rsid w:val="00746FAF"/>
    <w:rsid w:val="00747CCD"/>
    <w:rsid w:val="0075558C"/>
    <w:rsid w:val="00767244"/>
    <w:rsid w:val="00772718"/>
    <w:rsid w:val="0078189D"/>
    <w:rsid w:val="007860A7"/>
    <w:rsid w:val="0078646E"/>
    <w:rsid w:val="00786EEA"/>
    <w:rsid w:val="00787AFF"/>
    <w:rsid w:val="007920FD"/>
    <w:rsid w:val="00793BD8"/>
    <w:rsid w:val="007943F1"/>
    <w:rsid w:val="0079676E"/>
    <w:rsid w:val="00797C08"/>
    <w:rsid w:val="007A0D11"/>
    <w:rsid w:val="007B3B29"/>
    <w:rsid w:val="007C2132"/>
    <w:rsid w:val="007D0710"/>
    <w:rsid w:val="007D169F"/>
    <w:rsid w:val="007D57CF"/>
    <w:rsid w:val="007D5CE3"/>
    <w:rsid w:val="007E2C9C"/>
    <w:rsid w:val="007E4C42"/>
    <w:rsid w:val="007F588B"/>
    <w:rsid w:val="0080243C"/>
    <w:rsid w:val="00802673"/>
    <w:rsid w:val="0080779B"/>
    <w:rsid w:val="00820FF5"/>
    <w:rsid w:val="00822551"/>
    <w:rsid w:val="0083106F"/>
    <w:rsid w:val="0083132A"/>
    <w:rsid w:val="00835B77"/>
    <w:rsid w:val="00837D58"/>
    <w:rsid w:val="008408A6"/>
    <w:rsid w:val="00841AD7"/>
    <w:rsid w:val="00843CA7"/>
    <w:rsid w:val="008475D0"/>
    <w:rsid w:val="00854E50"/>
    <w:rsid w:val="008578A2"/>
    <w:rsid w:val="00861090"/>
    <w:rsid w:val="00862E60"/>
    <w:rsid w:val="008633C8"/>
    <w:rsid w:val="00877F87"/>
    <w:rsid w:val="008814E9"/>
    <w:rsid w:val="00884663"/>
    <w:rsid w:val="0088469D"/>
    <w:rsid w:val="008847F9"/>
    <w:rsid w:val="00890B91"/>
    <w:rsid w:val="00891F48"/>
    <w:rsid w:val="0089525D"/>
    <w:rsid w:val="008959B2"/>
    <w:rsid w:val="008963CC"/>
    <w:rsid w:val="00896DFF"/>
    <w:rsid w:val="008A082F"/>
    <w:rsid w:val="008A0FBF"/>
    <w:rsid w:val="008A27CE"/>
    <w:rsid w:val="008A2873"/>
    <w:rsid w:val="008A31A8"/>
    <w:rsid w:val="008B639D"/>
    <w:rsid w:val="008C0D53"/>
    <w:rsid w:val="008C28F2"/>
    <w:rsid w:val="008C51BD"/>
    <w:rsid w:val="008C60B1"/>
    <w:rsid w:val="008E4489"/>
    <w:rsid w:val="008F4062"/>
    <w:rsid w:val="009013EF"/>
    <w:rsid w:val="009056AE"/>
    <w:rsid w:val="009210BE"/>
    <w:rsid w:val="009222E8"/>
    <w:rsid w:val="009225E6"/>
    <w:rsid w:val="009303D3"/>
    <w:rsid w:val="00932DC4"/>
    <w:rsid w:val="00933D0A"/>
    <w:rsid w:val="009369F5"/>
    <w:rsid w:val="00941E89"/>
    <w:rsid w:val="009439D8"/>
    <w:rsid w:val="00950940"/>
    <w:rsid w:val="0095260D"/>
    <w:rsid w:val="00952D85"/>
    <w:rsid w:val="009553ED"/>
    <w:rsid w:val="009713B5"/>
    <w:rsid w:val="0097296F"/>
    <w:rsid w:val="00973B10"/>
    <w:rsid w:val="00980346"/>
    <w:rsid w:val="00984C0E"/>
    <w:rsid w:val="00984FE3"/>
    <w:rsid w:val="00996C3E"/>
    <w:rsid w:val="0099792A"/>
    <w:rsid w:val="009A022A"/>
    <w:rsid w:val="009A0759"/>
    <w:rsid w:val="009A1502"/>
    <w:rsid w:val="009A2E51"/>
    <w:rsid w:val="009A6B57"/>
    <w:rsid w:val="009B4281"/>
    <w:rsid w:val="009B61EE"/>
    <w:rsid w:val="009C334A"/>
    <w:rsid w:val="009C46B6"/>
    <w:rsid w:val="009D5569"/>
    <w:rsid w:val="009D6FEB"/>
    <w:rsid w:val="009E0047"/>
    <w:rsid w:val="009E2C19"/>
    <w:rsid w:val="009E4F0C"/>
    <w:rsid w:val="009E7865"/>
    <w:rsid w:val="009F034B"/>
    <w:rsid w:val="009F4A02"/>
    <w:rsid w:val="009F4C0F"/>
    <w:rsid w:val="00A001A5"/>
    <w:rsid w:val="00A034AD"/>
    <w:rsid w:val="00A145FD"/>
    <w:rsid w:val="00A156F6"/>
    <w:rsid w:val="00A15E9E"/>
    <w:rsid w:val="00A171BA"/>
    <w:rsid w:val="00A2360C"/>
    <w:rsid w:val="00A243AA"/>
    <w:rsid w:val="00A25FB6"/>
    <w:rsid w:val="00A2767A"/>
    <w:rsid w:val="00A309F6"/>
    <w:rsid w:val="00A312B0"/>
    <w:rsid w:val="00A33C62"/>
    <w:rsid w:val="00A44792"/>
    <w:rsid w:val="00A46A5C"/>
    <w:rsid w:val="00A47C66"/>
    <w:rsid w:val="00A51F14"/>
    <w:rsid w:val="00A5240C"/>
    <w:rsid w:val="00A613B0"/>
    <w:rsid w:val="00A707F9"/>
    <w:rsid w:val="00A71852"/>
    <w:rsid w:val="00A72EA7"/>
    <w:rsid w:val="00A738D2"/>
    <w:rsid w:val="00A73CF9"/>
    <w:rsid w:val="00A74759"/>
    <w:rsid w:val="00A75BA2"/>
    <w:rsid w:val="00A7716F"/>
    <w:rsid w:val="00A859F8"/>
    <w:rsid w:val="00A90A55"/>
    <w:rsid w:val="00A92749"/>
    <w:rsid w:val="00A94679"/>
    <w:rsid w:val="00AA4A02"/>
    <w:rsid w:val="00AA7CBF"/>
    <w:rsid w:val="00AA7F8A"/>
    <w:rsid w:val="00AB4561"/>
    <w:rsid w:val="00AC0442"/>
    <w:rsid w:val="00AC1669"/>
    <w:rsid w:val="00AC18D7"/>
    <w:rsid w:val="00AC1A37"/>
    <w:rsid w:val="00AC66E2"/>
    <w:rsid w:val="00AD23AF"/>
    <w:rsid w:val="00AE0428"/>
    <w:rsid w:val="00AE444B"/>
    <w:rsid w:val="00B02C27"/>
    <w:rsid w:val="00B11C03"/>
    <w:rsid w:val="00B15096"/>
    <w:rsid w:val="00B3214A"/>
    <w:rsid w:val="00B40173"/>
    <w:rsid w:val="00B418A1"/>
    <w:rsid w:val="00B43DFB"/>
    <w:rsid w:val="00B47A52"/>
    <w:rsid w:val="00B62BFF"/>
    <w:rsid w:val="00B71E39"/>
    <w:rsid w:val="00B72EC3"/>
    <w:rsid w:val="00B755D5"/>
    <w:rsid w:val="00B82A40"/>
    <w:rsid w:val="00B85FEA"/>
    <w:rsid w:val="00B906D1"/>
    <w:rsid w:val="00B94EE3"/>
    <w:rsid w:val="00B97ECE"/>
    <w:rsid w:val="00BB2E7F"/>
    <w:rsid w:val="00BC6FF3"/>
    <w:rsid w:val="00BD0B24"/>
    <w:rsid w:val="00BD1FB5"/>
    <w:rsid w:val="00BD70E1"/>
    <w:rsid w:val="00BE081A"/>
    <w:rsid w:val="00BE0E4F"/>
    <w:rsid w:val="00BE6745"/>
    <w:rsid w:val="00BE6D5F"/>
    <w:rsid w:val="00BF0719"/>
    <w:rsid w:val="00BF1625"/>
    <w:rsid w:val="00BF36D9"/>
    <w:rsid w:val="00BF45C6"/>
    <w:rsid w:val="00C0257C"/>
    <w:rsid w:val="00C044E4"/>
    <w:rsid w:val="00C117A5"/>
    <w:rsid w:val="00C11C6D"/>
    <w:rsid w:val="00C12168"/>
    <w:rsid w:val="00C1639E"/>
    <w:rsid w:val="00C2010D"/>
    <w:rsid w:val="00C205D3"/>
    <w:rsid w:val="00C31109"/>
    <w:rsid w:val="00C31A8C"/>
    <w:rsid w:val="00C47DEF"/>
    <w:rsid w:val="00C50968"/>
    <w:rsid w:val="00C51E21"/>
    <w:rsid w:val="00C6046A"/>
    <w:rsid w:val="00C6414B"/>
    <w:rsid w:val="00C70CF0"/>
    <w:rsid w:val="00C71168"/>
    <w:rsid w:val="00C74DBD"/>
    <w:rsid w:val="00C82A18"/>
    <w:rsid w:val="00C832B4"/>
    <w:rsid w:val="00C92D3B"/>
    <w:rsid w:val="00C93102"/>
    <w:rsid w:val="00C9374F"/>
    <w:rsid w:val="00C93EEE"/>
    <w:rsid w:val="00C9431A"/>
    <w:rsid w:val="00C9755D"/>
    <w:rsid w:val="00CA0DA2"/>
    <w:rsid w:val="00CA37DC"/>
    <w:rsid w:val="00CA61AF"/>
    <w:rsid w:val="00CC0827"/>
    <w:rsid w:val="00CC2036"/>
    <w:rsid w:val="00CC5442"/>
    <w:rsid w:val="00CD1F8B"/>
    <w:rsid w:val="00CD2578"/>
    <w:rsid w:val="00CD4AFB"/>
    <w:rsid w:val="00CE5A83"/>
    <w:rsid w:val="00CE6326"/>
    <w:rsid w:val="00CF1876"/>
    <w:rsid w:val="00CF2EF9"/>
    <w:rsid w:val="00CF371C"/>
    <w:rsid w:val="00CF5E78"/>
    <w:rsid w:val="00D03E27"/>
    <w:rsid w:val="00D06E40"/>
    <w:rsid w:val="00D16B88"/>
    <w:rsid w:val="00D23593"/>
    <w:rsid w:val="00D25D4D"/>
    <w:rsid w:val="00D30C9A"/>
    <w:rsid w:val="00D32378"/>
    <w:rsid w:val="00D334C3"/>
    <w:rsid w:val="00D42316"/>
    <w:rsid w:val="00D426AE"/>
    <w:rsid w:val="00D45653"/>
    <w:rsid w:val="00D47D7D"/>
    <w:rsid w:val="00D62C6F"/>
    <w:rsid w:val="00D62CAD"/>
    <w:rsid w:val="00D66960"/>
    <w:rsid w:val="00D71483"/>
    <w:rsid w:val="00D7719C"/>
    <w:rsid w:val="00D80C6D"/>
    <w:rsid w:val="00D81EC0"/>
    <w:rsid w:val="00D85B7E"/>
    <w:rsid w:val="00D9177A"/>
    <w:rsid w:val="00DA1D7D"/>
    <w:rsid w:val="00DA50D0"/>
    <w:rsid w:val="00DB31B1"/>
    <w:rsid w:val="00DC7262"/>
    <w:rsid w:val="00DD11F9"/>
    <w:rsid w:val="00DD3C67"/>
    <w:rsid w:val="00DD4E88"/>
    <w:rsid w:val="00DD5A5F"/>
    <w:rsid w:val="00DE16D1"/>
    <w:rsid w:val="00DF5A74"/>
    <w:rsid w:val="00E0153E"/>
    <w:rsid w:val="00E024C8"/>
    <w:rsid w:val="00E05596"/>
    <w:rsid w:val="00E06AA2"/>
    <w:rsid w:val="00E07165"/>
    <w:rsid w:val="00E23FB0"/>
    <w:rsid w:val="00E25CD0"/>
    <w:rsid w:val="00E32B37"/>
    <w:rsid w:val="00E36D9F"/>
    <w:rsid w:val="00E40477"/>
    <w:rsid w:val="00E442B1"/>
    <w:rsid w:val="00E54AF6"/>
    <w:rsid w:val="00E625F5"/>
    <w:rsid w:val="00E63D2E"/>
    <w:rsid w:val="00E668AA"/>
    <w:rsid w:val="00E676C8"/>
    <w:rsid w:val="00E67B12"/>
    <w:rsid w:val="00E7034A"/>
    <w:rsid w:val="00E7345A"/>
    <w:rsid w:val="00E84049"/>
    <w:rsid w:val="00E8755F"/>
    <w:rsid w:val="00E929C2"/>
    <w:rsid w:val="00E96ADD"/>
    <w:rsid w:val="00EB3153"/>
    <w:rsid w:val="00EB61E8"/>
    <w:rsid w:val="00EC1B13"/>
    <w:rsid w:val="00EC2A4B"/>
    <w:rsid w:val="00ED343D"/>
    <w:rsid w:val="00ED3BF6"/>
    <w:rsid w:val="00ED77DF"/>
    <w:rsid w:val="00EE14FE"/>
    <w:rsid w:val="00EE7694"/>
    <w:rsid w:val="00EF15A3"/>
    <w:rsid w:val="00EF645C"/>
    <w:rsid w:val="00F073D6"/>
    <w:rsid w:val="00F10274"/>
    <w:rsid w:val="00F142FD"/>
    <w:rsid w:val="00F20F0E"/>
    <w:rsid w:val="00F36983"/>
    <w:rsid w:val="00F4049C"/>
    <w:rsid w:val="00F4365E"/>
    <w:rsid w:val="00F448FD"/>
    <w:rsid w:val="00F47CBD"/>
    <w:rsid w:val="00F50425"/>
    <w:rsid w:val="00F52FD4"/>
    <w:rsid w:val="00F55400"/>
    <w:rsid w:val="00F559CA"/>
    <w:rsid w:val="00F71920"/>
    <w:rsid w:val="00F72AF9"/>
    <w:rsid w:val="00F75FA9"/>
    <w:rsid w:val="00F806AD"/>
    <w:rsid w:val="00F80D66"/>
    <w:rsid w:val="00F86199"/>
    <w:rsid w:val="00F86910"/>
    <w:rsid w:val="00F87FD4"/>
    <w:rsid w:val="00F915E5"/>
    <w:rsid w:val="00F91B5D"/>
    <w:rsid w:val="00F946BA"/>
    <w:rsid w:val="00F94B2B"/>
    <w:rsid w:val="00F95454"/>
    <w:rsid w:val="00FA524C"/>
    <w:rsid w:val="00FA77C7"/>
    <w:rsid w:val="00FC2B32"/>
    <w:rsid w:val="00FC7943"/>
    <w:rsid w:val="00FD69A3"/>
    <w:rsid w:val="00FE0559"/>
    <w:rsid w:val="00FE5C95"/>
    <w:rsid w:val="00FF0D50"/>
    <w:rsid w:val="00FF38E9"/>
    <w:rsid w:val="00FF61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FD454"/>
  <w15:chartTrackingRefBased/>
  <w15:docId w15:val="{CD54F379-2FF0-4B6F-855F-83D3E373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D2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6D2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6D2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6D2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6D2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6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2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6D2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6D2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6D2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6D2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6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D2F"/>
    <w:rPr>
      <w:rFonts w:eastAsiaTheme="majorEastAsia" w:cstheme="majorBidi"/>
      <w:color w:val="272727" w:themeColor="text1" w:themeTint="D8"/>
    </w:rPr>
  </w:style>
  <w:style w:type="paragraph" w:styleId="Title">
    <w:name w:val="Title"/>
    <w:basedOn w:val="Normal"/>
    <w:next w:val="Normal"/>
    <w:link w:val="TitleChar"/>
    <w:uiPriority w:val="10"/>
    <w:qFormat/>
    <w:rsid w:val="00046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D2F"/>
    <w:pPr>
      <w:spacing w:before="160"/>
      <w:jc w:val="center"/>
    </w:pPr>
    <w:rPr>
      <w:i/>
      <w:iCs/>
      <w:color w:val="404040" w:themeColor="text1" w:themeTint="BF"/>
    </w:rPr>
  </w:style>
  <w:style w:type="character" w:customStyle="1" w:styleId="QuoteChar">
    <w:name w:val="Quote Char"/>
    <w:basedOn w:val="DefaultParagraphFont"/>
    <w:link w:val="Quote"/>
    <w:uiPriority w:val="29"/>
    <w:rsid w:val="00046D2F"/>
    <w:rPr>
      <w:i/>
      <w:iCs/>
      <w:color w:val="404040" w:themeColor="text1" w:themeTint="BF"/>
    </w:rPr>
  </w:style>
  <w:style w:type="paragraph" w:styleId="ListParagraph">
    <w:name w:val="List Paragraph"/>
    <w:basedOn w:val="Normal"/>
    <w:uiPriority w:val="34"/>
    <w:qFormat/>
    <w:rsid w:val="00046D2F"/>
    <w:pPr>
      <w:ind w:left="720"/>
      <w:contextualSpacing/>
    </w:pPr>
  </w:style>
  <w:style w:type="character" w:styleId="IntenseEmphasis">
    <w:name w:val="Intense Emphasis"/>
    <w:basedOn w:val="DefaultParagraphFont"/>
    <w:uiPriority w:val="21"/>
    <w:qFormat/>
    <w:rsid w:val="00046D2F"/>
    <w:rPr>
      <w:i/>
      <w:iCs/>
      <w:color w:val="2E74B5" w:themeColor="accent1" w:themeShade="BF"/>
    </w:rPr>
  </w:style>
  <w:style w:type="paragraph" w:styleId="IntenseQuote">
    <w:name w:val="Intense Quote"/>
    <w:basedOn w:val="Normal"/>
    <w:next w:val="Normal"/>
    <w:link w:val="IntenseQuoteChar"/>
    <w:uiPriority w:val="30"/>
    <w:qFormat/>
    <w:rsid w:val="00046D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6D2F"/>
    <w:rPr>
      <w:i/>
      <w:iCs/>
      <w:color w:val="2E74B5" w:themeColor="accent1" w:themeShade="BF"/>
    </w:rPr>
  </w:style>
  <w:style w:type="character" w:styleId="IntenseReference">
    <w:name w:val="Intense Reference"/>
    <w:basedOn w:val="DefaultParagraphFont"/>
    <w:uiPriority w:val="32"/>
    <w:qFormat/>
    <w:rsid w:val="00046D2F"/>
    <w:rPr>
      <w:b/>
      <w:bCs/>
      <w:smallCaps/>
      <w:color w:val="2E74B5" w:themeColor="accent1" w:themeShade="BF"/>
      <w:spacing w:val="5"/>
    </w:rPr>
  </w:style>
  <w:style w:type="paragraph" w:styleId="ListBullet">
    <w:name w:val="List Bullet"/>
    <w:basedOn w:val="Normal"/>
    <w:uiPriority w:val="99"/>
    <w:unhideWhenUsed/>
    <w:rsid w:val="001C56CB"/>
    <w:pPr>
      <w:numPr>
        <w:numId w:val="1"/>
      </w:numPr>
      <w:contextualSpacing/>
    </w:pPr>
  </w:style>
  <w:style w:type="paragraph" w:styleId="Header">
    <w:name w:val="header"/>
    <w:basedOn w:val="Normal"/>
    <w:link w:val="HeaderChar"/>
    <w:uiPriority w:val="99"/>
    <w:unhideWhenUsed/>
    <w:rsid w:val="004A0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540"/>
  </w:style>
  <w:style w:type="paragraph" w:styleId="Footer">
    <w:name w:val="footer"/>
    <w:basedOn w:val="Normal"/>
    <w:link w:val="FooterChar"/>
    <w:uiPriority w:val="99"/>
    <w:unhideWhenUsed/>
    <w:rsid w:val="004A0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29384">
      <w:bodyDiv w:val="1"/>
      <w:marLeft w:val="0"/>
      <w:marRight w:val="0"/>
      <w:marTop w:val="0"/>
      <w:marBottom w:val="0"/>
      <w:divBdr>
        <w:top w:val="none" w:sz="0" w:space="0" w:color="auto"/>
        <w:left w:val="none" w:sz="0" w:space="0" w:color="auto"/>
        <w:bottom w:val="none" w:sz="0" w:space="0" w:color="auto"/>
        <w:right w:val="none" w:sz="0" w:space="0" w:color="auto"/>
      </w:divBdr>
    </w:div>
    <w:div w:id="303004022">
      <w:bodyDiv w:val="1"/>
      <w:marLeft w:val="0"/>
      <w:marRight w:val="0"/>
      <w:marTop w:val="0"/>
      <w:marBottom w:val="0"/>
      <w:divBdr>
        <w:top w:val="none" w:sz="0" w:space="0" w:color="auto"/>
        <w:left w:val="none" w:sz="0" w:space="0" w:color="auto"/>
        <w:bottom w:val="none" w:sz="0" w:space="0" w:color="auto"/>
        <w:right w:val="none" w:sz="0" w:space="0" w:color="auto"/>
      </w:divBdr>
    </w:div>
    <w:div w:id="688143999">
      <w:bodyDiv w:val="1"/>
      <w:marLeft w:val="0"/>
      <w:marRight w:val="0"/>
      <w:marTop w:val="0"/>
      <w:marBottom w:val="0"/>
      <w:divBdr>
        <w:top w:val="none" w:sz="0" w:space="0" w:color="auto"/>
        <w:left w:val="none" w:sz="0" w:space="0" w:color="auto"/>
        <w:bottom w:val="none" w:sz="0" w:space="0" w:color="auto"/>
        <w:right w:val="none" w:sz="0" w:space="0" w:color="auto"/>
      </w:divBdr>
    </w:div>
    <w:div w:id="689373484">
      <w:bodyDiv w:val="1"/>
      <w:marLeft w:val="0"/>
      <w:marRight w:val="0"/>
      <w:marTop w:val="0"/>
      <w:marBottom w:val="0"/>
      <w:divBdr>
        <w:top w:val="none" w:sz="0" w:space="0" w:color="auto"/>
        <w:left w:val="none" w:sz="0" w:space="0" w:color="auto"/>
        <w:bottom w:val="none" w:sz="0" w:space="0" w:color="auto"/>
        <w:right w:val="none" w:sz="0" w:space="0" w:color="auto"/>
      </w:divBdr>
    </w:div>
    <w:div w:id="797649568">
      <w:bodyDiv w:val="1"/>
      <w:marLeft w:val="0"/>
      <w:marRight w:val="0"/>
      <w:marTop w:val="0"/>
      <w:marBottom w:val="0"/>
      <w:divBdr>
        <w:top w:val="none" w:sz="0" w:space="0" w:color="auto"/>
        <w:left w:val="none" w:sz="0" w:space="0" w:color="auto"/>
        <w:bottom w:val="none" w:sz="0" w:space="0" w:color="auto"/>
        <w:right w:val="none" w:sz="0" w:space="0" w:color="auto"/>
      </w:divBdr>
    </w:div>
    <w:div w:id="908349002">
      <w:bodyDiv w:val="1"/>
      <w:marLeft w:val="0"/>
      <w:marRight w:val="0"/>
      <w:marTop w:val="0"/>
      <w:marBottom w:val="0"/>
      <w:divBdr>
        <w:top w:val="none" w:sz="0" w:space="0" w:color="auto"/>
        <w:left w:val="none" w:sz="0" w:space="0" w:color="auto"/>
        <w:bottom w:val="none" w:sz="0" w:space="0" w:color="auto"/>
        <w:right w:val="none" w:sz="0" w:space="0" w:color="auto"/>
      </w:divBdr>
      <w:divsChild>
        <w:div w:id="148521146">
          <w:marLeft w:val="0"/>
          <w:marRight w:val="0"/>
          <w:marTop w:val="0"/>
          <w:marBottom w:val="0"/>
          <w:divBdr>
            <w:top w:val="none" w:sz="0" w:space="0" w:color="auto"/>
            <w:left w:val="none" w:sz="0" w:space="0" w:color="auto"/>
            <w:bottom w:val="none" w:sz="0" w:space="0" w:color="auto"/>
            <w:right w:val="none" w:sz="0" w:space="0" w:color="auto"/>
          </w:divBdr>
          <w:divsChild>
            <w:div w:id="1744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572">
      <w:bodyDiv w:val="1"/>
      <w:marLeft w:val="0"/>
      <w:marRight w:val="0"/>
      <w:marTop w:val="0"/>
      <w:marBottom w:val="0"/>
      <w:divBdr>
        <w:top w:val="none" w:sz="0" w:space="0" w:color="auto"/>
        <w:left w:val="none" w:sz="0" w:space="0" w:color="auto"/>
        <w:bottom w:val="none" w:sz="0" w:space="0" w:color="auto"/>
        <w:right w:val="none" w:sz="0" w:space="0" w:color="auto"/>
      </w:divBdr>
    </w:div>
    <w:div w:id="1304775487">
      <w:bodyDiv w:val="1"/>
      <w:marLeft w:val="0"/>
      <w:marRight w:val="0"/>
      <w:marTop w:val="0"/>
      <w:marBottom w:val="0"/>
      <w:divBdr>
        <w:top w:val="none" w:sz="0" w:space="0" w:color="auto"/>
        <w:left w:val="none" w:sz="0" w:space="0" w:color="auto"/>
        <w:bottom w:val="none" w:sz="0" w:space="0" w:color="auto"/>
        <w:right w:val="none" w:sz="0" w:space="0" w:color="auto"/>
      </w:divBdr>
      <w:divsChild>
        <w:div w:id="1968274246">
          <w:marLeft w:val="0"/>
          <w:marRight w:val="0"/>
          <w:marTop w:val="0"/>
          <w:marBottom w:val="0"/>
          <w:divBdr>
            <w:top w:val="none" w:sz="0" w:space="0" w:color="auto"/>
            <w:left w:val="none" w:sz="0" w:space="0" w:color="auto"/>
            <w:bottom w:val="none" w:sz="0" w:space="0" w:color="auto"/>
            <w:right w:val="none" w:sz="0" w:space="0" w:color="auto"/>
          </w:divBdr>
          <w:divsChild>
            <w:div w:id="1109853453">
              <w:marLeft w:val="0"/>
              <w:marRight w:val="0"/>
              <w:marTop w:val="0"/>
              <w:marBottom w:val="0"/>
              <w:divBdr>
                <w:top w:val="none" w:sz="0" w:space="0" w:color="auto"/>
                <w:left w:val="none" w:sz="0" w:space="0" w:color="auto"/>
                <w:bottom w:val="none" w:sz="0" w:space="0" w:color="auto"/>
                <w:right w:val="none" w:sz="0" w:space="0" w:color="auto"/>
              </w:divBdr>
            </w:div>
            <w:div w:id="991326152">
              <w:marLeft w:val="0"/>
              <w:marRight w:val="0"/>
              <w:marTop w:val="0"/>
              <w:marBottom w:val="0"/>
              <w:divBdr>
                <w:top w:val="none" w:sz="0" w:space="0" w:color="auto"/>
                <w:left w:val="none" w:sz="0" w:space="0" w:color="auto"/>
                <w:bottom w:val="none" w:sz="0" w:space="0" w:color="auto"/>
                <w:right w:val="none" w:sz="0" w:space="0" w:color="auto"/>
              </w:divBdr>
            </w:div>
            <w:div w:id="2059668140">
              <w:marLeft w:val="0"/>
              <w:marRight w:val="0"/>
              <w:marTop w:val="0"/>
              <w:marBottom w:val="0"/>
              <w:divBdr>
                <w:top w:val="none" w:sz="0" w:space="0" w:color="auto"/>
                <w:left w:val="none" w:sz="0" w:space="0" w:color="auto"/>
                <w:bottom w:val="none" w:sz="0" w:space="0" w:color="auto"/>
                <w:right w:val="none" w:sz="0" w:space="0" w:color="auto"/>
              </w:divBdr>
            </w:div>
            <w:div w:id="23478851">
              <w:marLeft w:val="0"/>
              <w:marRight w:val="0"/>
              <w:marTop w:val="0"/>
              <w:marBottom w:val="0"/>
              <w:divBdr>
                <w:top w:val="none" w:sz="0" w:space="0" w:color="auto"/>
                <w:left w:val="none" w:sz="0" w:space="0" w:color="auto"/>
                <w:bottom w:val="none" w:sz="0" w:space="0" w:color="auto"/>
                <w:right w:val="none" w:sz="0" w:space="0" w:color="auto"/>
              </w:divBdr>
            </w:div>
            <w:div w:id="642657741">
              <w:marLeft w:val="0"/>
              <w:marRight w:val="0"/>
              <w:marTop w:val="0"/>
              <w:marBottom w:val="0"/>
              <w:divBdr>
                <w:top w:val="none" w:sz="0" w:space="0" w:color="auto"/>
                <w:left w:val="none" w:sz="0" w:space="0" w:color="auto"/>
                <w:bottom w:val="none" w:sz="0" w:space="0" w:color="auto"/>
                <w:right w:val="none" w:sz="0" w:space="0" w:color="auto"/>
              </w:divBdr>
            </w:div>
            <w:div w:id="732502753">
              <w:marLeft w:val="0"/>
              <w:marRight w:val="0"/>
              <w:marTop w:val="0"/>
              <w:marBottom w:val="0"/>
              <w:divBdr>
                <w:top w:val="none" w:sz="0" w:space="0" w:color="auto"/>
                <w:left w:val="none" w:sz="0" w:space="0" w:color="auto"/>
                <w:bottom w:val="none" w:sz="0" w:space="0" w:color="auto"/>
                <w:right w:val="none" w:sz="0" w:space="0" w:color="auto"/>
              </w:divBdr>
            </w:div>
            <w:div w:id="1043672469">
              <w:marLeft w:val="0"/>
              <w:marRight w:val="0"/>
              <w:marTop w:val="0"/>
              <w:marBottom w:val="0"/>
              <w:divBdr>
                <w:top w:val="none" w:sz="0" w:space="0" w:color="auto"/>
                <w:left w:val="none" w:sz="0" w:space="0" w:color="auto"/>
                <w:bottom w:val="none" w:sz="0" w:space="0" w:color="auto"/>
                <w:right w:val="none" w:sz="0" w:space="0" w:color="auto"/>
              </w:divBdr>
            </w:div>
            <w:div w:id="1090463539">
              <w:marLeft w:val="0"/>
              <w:marRight w:val="0"/>
              <w:marTop w:val="0"/>
              <w:marBottom w:val="0"/>
              <w:divBdr>
                <w:top w:val="none" w:sz="0" w:space="0" w:color="auto"/>
                <w:left w:val="none" w:sz="0" w:space="0" w:color="auto"/>
                <w:bottom w:val="none" w:sz="0" w:space="0" w:color="auto"/>
                <w:right w:val="none" w:sz="0" w:space="0" w:color="auto"/>
              </w:divBdr>
            </w:div>
            <w:div w:id="15469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7024">
      <w:bodyDiv w:val="1"/>
      <w:marLeft w:val="0"/>
      <w:marRight w:val="0"/>
      <w:marTop w:val="0"/>
      <w:marBottom w:val="0"/>
      <w:divBdr>
        <w:top w:val="none" w:sz="0" w:space="0" w:color="auto"/>
        <w:left w:val="none" w:sz="0" w:space="0" w:color="auto"/>
        <w:bottom w:val="none" w:sz="0" w:space="0" w:color="auto"/>
        <w:right w:val="none" w:sz="0" w:space="0" w:color="auto"/>
      </w:divBdr>
      <w:divsChild>
        <w:div w:id="743064317">
          <w:marLeft w:val="0"/>
          <w:marRight w:val="0"/>
          <w:marTop w:val="0"/>
          <w:marBottom w:val="0"/>
          <w:divBdr>
            <w:top w:val="none" w:sz="0" w:space="0" w:color="auto"/>
            <w:left w:val="none" w:sz="0" w:space="0" w:color="auto"/>
            <w:bottom w:val="none" w:sz="0" w:space="0" w:color="auto"/>
            <w:right w:val="none" w:sz="0" w:space="0" w:color="auto"/>
          </w:divBdr>
          <w:divsChild>
            <w:div w:id="894658262">
              <w:marLeft w:val="0"/>
              <w:marRight w:val="0"/>
              <w:marTop w:val="0"/>
              <w:marBottom w:val="0"/>
              <w:divBdr>
                <w:top w:val="none" w:sz="0" w:space="0" w:color="auto"/>
                <w:left w:val="none" w:sz="0" w:space="0" w:color="auto"/>
                <w:bottom w:val="none" w:sz="0" w:space="0" w:color="auto"/>
                <w:right w:val="none" w:sz="0" w:space="0" w:color="auto"/>
              </w:divBdr>
            </w:div>
            <w:div w:id="961765513">
              <w:marLeft w:val="0"/>
              <w:marRight w:val="0"/>
              <w:marTop w:val="0"/>
              <w:marBottom w:val="0"/>
              <w:divBdr>
                <w:top w:val="none" w:sz="0" w:space="0" w:color="auto"/>
                <w:left w:val="none" w:sz="0" w:space="0" w:color="auto"/>
                <w:bottom w:val="none" w:sz="0" w:space="0" w:color="auto"/>
                <w:right w:val="none" w:sz="0" w:space="0" w:color="auto"/>
              </w:divBdr>
            </w:div>
            <w:div w:id="20386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3093</TotalTime>
  <Pages>35</Pages>
  <Words>8852</Words>
  <Characters>31780</Characters>
  <Application>Microsoft Office Word</Application>
  <DocSecurity>0</DocSecurity>
  <Lines>934</Lines>
  <Paragraphs>644</Paragraphs>
  <ScaleCrop>false</ScaleCrop>
  <Company/>
  <LinksUpToDate>false</LinksUpToDate>
  <CharactersWithSpaces>39988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Thanh Liem 20202651</dc:creator>
  <cp:keywords/>
  <dc:description/>
  <cp:lastModifiedBy>Vu Thanh Liem 20202651</cp:lastModifiedBy>
  <cp:revision>593</cp:revision>
  <dcterms:created xsi:type="dcterms:W3CDTF">2024-02-17T06:31:00Z</dcterms:created>
  <dcterms:modified xsi:type="dcterms:W3CDTF">2024-04-16T02:19:00Z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348f66be-cefe-4929-8e8d-a58cca5fe793</vt:lpwstr>
  </property>
</Properties>
</file>