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ИТОГОВЫЙ ПРОЕКТ </w:t>
      </w:r>
    </w:p>
    <w:p>
      <w:r>
        <w:t>1 семестр Вариант 11</w:t>
      </w:r>
    </w:p>
    <w:p>
      <w:r>
        <w:t xml:space="preserve"> Создать страницу регистрации, разбив ее на header.php, body.php, footer.php. Используя функции для подключения файлов, собрать страницу. Страница должна содержать форму регистрации. </w:t>
      </w:r>
    </w:p>
    <w:p>
      <w:r>
        <w:t xml:space="preserve">Необходимые поля: </w:t>
      </w:r>
    </w:p>
    <w:p>
      <w:r>
        <w:t xml:space="preserve">Логин; </w:t>
      </w:r>
    </w:p>
    <w:p>
      <w:r>
        <w:t>Пароль;</w:t>
      </w:r>
    </w:p>
    <w:p>
      <w:r>
        <w:t xml:space="preserve"> Повторить пароль; </w:t>
      </w:r>
    </w:p>
    <w:p>
      <w:r>
        <w:t xml:space="preserve">Номер телефона; </w:t>
      </w:r>
    </w:p>
    <w:p>
      <w:r>
        <w:t xml:space="preserve">Пол (женский / мужской); </w:t>
      </w:r>
    </w:p>
    <w:p>
      <w:r>
        <w:t xml:space="preserve">Капча. </w:t>
      </w:r>
    </w:p>
    <w:p/>
    <w:p>
      <w:r>
        <w:rPr>
          <w:b/>
          <w:bCs/>
        </w:rPr>
        <w:t>Логин</w:t>
      </w:r>
      <w:r>
        <w:t xml:space="preserve"> должен содержать не менее 4 символов, русские или английские символы, цифры, знак подчеркивания, не допускаются 4 подряд идущих одинаковых символа. </w:t>
      </w:r>
    </w:p>
    <w:p/>
    <w:p>
      <w:r>
        <w:rPr>
          <w:b/>
          <w:bCs/>
        </w:rPr>
        <w:t>Emai</w:t>
      </w:r>
      <w:r>
        <w:t>l должен не допускается использовать почту содержащую в имени нецензурные слова и выраж</w:t>
      </w:r>
      <w:bookmarkStart w:id="0" w:name="_GoBack"/>
      <w:bookmarkEnd w:id="0"/>
      <w:r>
        <w:t xml:space="preserve">ения. </w:t>
      </w:r>
    </w:p>
    <w:p/>
    <w:p>
      <w:r>
        <w:rPr>
          <w:b/>
          <w:bCs/>
        </w:rPr>
        <w:t>Парол</w:t>
      </w:r>
      <w:r>
        <w:t xml:space="preserve">ь должен состоять не менее, чем из 10 символов и не должен содержать слова (козел, баран, олух) в русской и латинской транскрипции. </w:t>
      </w:r>
    </w:p>
    <w:p/>
    <w:p>
      <w:r>
        <w:rPr>
          <w:b/>
          <w:bCs/>
        </w:rPr>
        <w:t>Капча</w:t>
      </w:r>
      <w:r>
        <w:t xml:space="preserve"> должна содержать математическую операцию сложения и два операнда записанные арабскими цифрами. Пользователь должен ввести результат операции. </w:t>
      </w:r>
    </w:p>
    <w:p/>
    <w:p>
      <w:r>
        <w:t xml:space="preserve">Если при попытке регистрации возникли ошибки валидации, то в текстовый файл заносится информация (например, «Регистрация завершена ошибкой, время …, дата…»), а на странице возле элемента формы появляется ошибка (например, «email введен неверно»). </w:t>
      </w:r>
    </w:p>
    <w:p/>
    <w:p>
      <w:r>
        <w:t xml:space="preserve">Если форма прошла валидацию, то данные записываются в поля таблицы базы данных (причем в базе данных хранится не открытый пароль, а его хеш), а также в созданный ранее текстовый файл (например, «Регистрация прошла успешно, время …, дата…»). </w:t>
      </w:r>
    </w:p>
    <w:p/>
    <w:p>
      <w:r>
        <w:t xml:space="preserve">После удачной регистрации происходит перенаправление на страницу с формой входа. Форма входа содержит следующие поля: логин, пароль, повторить пароль. Если при входе возникли ошибки, вывести их на страницу. Если все данные введены корректно и такой пользователь существует, необходимо открыть сессию и сделать перенаправление на страницу сайта. </w:t>
      </w:r>
    </w:p>
    <w:p/>
    <w:p>
      <w:r>
        <w:t xml:space="preserve">В шапке сайта вывести ФИО и кнопку «Выйти», страница должна содержать список ссылок на макеты по веб-дизайну либо ссылки на лабораторные работы по веб-программированию, на страницах которых также вывести ФИО пользователя и кнопку «Выйти». После нажатия на кнопку «Выйти» происходит закрытие сессии и перенаправление на страницу с формой входа. </w:t>
      </w:r>
    </w:p>
    <w:p/>
    <w:p>
      <w:r>
        <w:t>Дизайн страниц разработать самостоятельно. Все файлы проекта разместить в соответствующих папках: для изображения – images; css – css; JavaScrypt – js и т. д.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C6092"/>
    <w:rsid w:val="63A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2019-12-19T10:20:00Z</dcterms:created>
  <dc:creator>happy</dc:creator>
  <cp:lastModifiedBy>happy</cp:lastModifiedBy>
  <dcterms:modified xsi:type="dcterms:W3CDTF">2019-12-19T10:22:30Z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