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E4D" w:rsidRDefault="00430A41" w:rsidP="00450800">
      <w:pPr>
        <w:jc w:val="center"/>
      </w:pPr>
      <w:r>
        <w:t xml:space="preserve">CQ only - </w:t>
      </w:r>
      <w:r w:rsidR="00450800">
        <w:t>Using model 0929 (12/11)</w:t>
      </w:r>
    </w:p>
    <w:p w:rsidR="00450800" w:rsidRDefault="00450800" w:rsidP="00450800">
      <w:pPr>
        <w:jc w:val="center"/>
      </w:pPr>
      <w:r>
        <w:rPr>
          <w:noProof/>
        </w:rPr>
        <w:drawing>
          <wp:inline distT="0" distB="0" distL="0" distR="0" wp14:anchorId="5252E656" wp14:editId="389DFC4F">
            <wp:extent cx="4425351" cy="378755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248" cy="37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00" w:rsidRDefault="00450800" w:rsidP="00450800">
      <w:pPr>
        <w:jc w:val="center"/>
      </w:pPr>
      <w:r>
        <w:rPr>
          <w:noProof/>
        </w:rPr>
        <w:drawing>
          <wp:inline distT="0" distB="0" distL="0" distR="0" wp14:anchorId="096796AD" wp14:editId="4222E7AF">
            <wp:extent cx="4088921" cy="3458983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921" cy="345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06" w:rsidRDefault="002B7006" w:rsidP="00450800">
      <w:pPr>
        <w:jc w:val="center"/>
      </w:pPr>
    </w:p>
    <w:p w:rsidR="002B7006" w:rsidRDefault="00D0415E" w:rsidP="00450800">
      <w:pPr>
        <w:jc w:val="center"/>
      </w:pPr>
      <w:r>
        <w:rPr>
          <w:noProof/>
        </w:rPr>
        <w:lastRenderedPageBreak/>
        <w:drawing>
          <wp:inline distT="0" distB="0" distL="0" distR="0" wp14:anchorId="2946340F" wp14:editId="31B96080">
            <wp:extent cx="4720410" cy="3528204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410" cy="35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15E" w:rsidRDefault="00D0415E" w:rsidP="00450800">
      <w:pPr>
        <w:jc w:val="center"/>
      </w:pPr>
      <w:r>
        <w:rPr>
          <w:noProof/>
        </w:rPr>
        <w:drawing>
          <wp:inline distT="0" distB="0" distL="0" distR="0" wp14:anchorId="36AC6C68" wp14:editId="7BAC013B">
            <wp:extent cx="4326605" cy="372661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910" cy="37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15E" w:rsidRDefault="00D0415E">
      <w:r>
        <w:br w:type="page"/>
      </w:r>
    </w:p>
    <w:p w:rsidR="00D0415E" w:rsidRDefault="00D0415E" w:rsidP="00450800">
      <w:pPr>
        <w:jc w:val="center"/>
      </w:pPr>
    </w:p>
    <w:p w:rsidR="00D0415E" w:rsidRDefault="00D0415E" w:rsidP="00450800">
      <w:pPr>
        <w:jc w:val="center"/>
      </w:pPr>
    </w:p>
    <w:p w:rsidR="00D0415E" w:rsidRDefault="00D0415E" w:rsidP="00450800">
      <w:pPr>
        <w:jc w:val="center"/>
      </w:pPr>
    </w:p>
    <w:p w:rsidR="00D0415E" w:rsidRDefault="00D0415E" w:rsidP="00450800">
      <w:pPr>
        <w:jc w:val="center"/>
      </w:pPr>
      <w:r>
        <w:rPr>
          <w:noProof/>
        </w:rPr>
        <w:drawing>
          <wp:inline distT="0" distB="0" distL="0" distR="0" wp14:anchorId="692C18C8" wp14:editId="53684547">
            <wp:extent cx="4572000" cy="2743200"/>
            <wp:effectExtent l="0" t="0" r="19050" b="1905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0415E" w:rsidRDefault="00D0415E" w:rsidP="00450800">
      <w:pPr>
        <w:jc w:val="center"/>
      </w:pPr>
      <w:r>
        <w:rPr>
          <w:noProof/>
        </w:rPr>
        <w:drawing>
          <wp:inline distT="0" distB="0" distL="0" distR="0" wp14:anchorId="5AD52978" wp14:editId="6236875D">
            <wp:extent cx="4572000" cy="2743200"/>
            <wp:effectExtent l="0" t="0" r="19050" b="1905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82657" w:rsidRDefault="00F82657">
      <w:r>
        <w:br w:type="page"/>
      </w:r>
    </w:p>
    <w:p w:rsidR="00F82657" w:rsidRDefault="00F82657" w:rsidP="00450800">
      <w:pPr>
        <w:jc w:val="center"/>
      </w:pPr>
      <w:r>
        <w:lastRenderedPageBreak/>
        <w:t>Curtailment</w:t>
      </w:r>
    </w:p>
    <w:p w:rsidR="002B7006" w:rsidRDefault="00F82657" w:rsidP="00450800">
      <w:pPr>
        <w:jc w:val="center"/>
      </w:pPr>
      <w:r>
        <w:rPr>
          <w:noProof/>
        </w:rPr>
        <w:drawing>
          <wp:inline distT="0" distB="0" distL="0" distR="0" wp14:anchorId="27E53FC3" wp14:editId="1683CA45">
            <wp:extent cx="4132053" cy="3702072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081" cy="370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57" w:rsidRDefault="00F82657" w:rsidP="00450800">
      <w:pPr>
        <w:jc w:val="center"/>
      </w:pPr>
      <w:r>
        <w:t>Default</w:t>
      </w:r>
    </w:p>
    <w:p w:rsidR="00F82657" w:rsidRDefault="00F82657" w:rsidP="00450800">
      <w:pPr>
        <w:jc w:val="center"/>
      </w:pPr>
      <w:r>
        <w:rPr>
          <w:noProof/>
        </w:rPr>
        <w:drawing>
          <wp:inline distT="0" distB="0" distL="0" distR="0" wp14:anchorId="3EC4EA5E" wp14:editId="60896A6E">
            <wp:extent cx="3528203" cy="31516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857" cy="315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57" w:rsidRDefault="00F82657" w:rsidP="00450800">
      <w:pPr>
        <w:jc w:val="center"/>
      </w:pPr>
    </w:p>
    <w:p w:rsidR="00F82657" w:rsidRDefault="00F82657" w:rsidP="00450800">
      <w:pPr>
        <w:jc w:val="center"/>
      </w:pPr>
      <w:proofErr w:type="gramStart"/>
      <w:r>
        <w:t>turnover</w:t>
      </w:r>
      <w:proofErr w:type="gramEnd"/>
    </w:p>
    <w:p w:rsidR="00F82657" w:rsidRDefault="00F82657" w:rsidP="00450800">
      <w:pPr>
        <w:jc w:val="center"/>
      </w:pPr>
      <w:r>
        <w:rPr>
          <w:noProof/>
        </w:rPr>
        <w:lastRenderedPageBreak/>
        <w:drawing>
          <wp:inline distT="0" distB="0" distL="0" distR="0" wp14:anchorId="426FCF45" wp14:editId="07984CA4">
            <wp:extent cx="3830128" cy="346266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0128" cy="34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>
      <w:r>
        <w:br w:type="page"/>
      </w:r>
    </w:p>
    <w:p w:rsidR="008835AE" w:rsidRDefault="008835AE" w:rsidP="00450800">
      <w:pPr>
        <w:jc w:val="center"/>
      </w:pPr>
      <w:r>
        <w:lastRenderedPageBreak/>
        <w:t>CQCR – Default Components 12-16</w:t>
      </w:r>
    </w:p>
    <w:p w:rsidR="008835AE" w:rsidRDefault="008835AE" w:rsidP="00450800">
      <w:pPr>
        <w:jc w:val="center"/>
      </w:pPr>
      <w:r>
        <w:rPr>
          <w:noProof/>
        </w:rPr>
        <w:drawing>
          <wp:inline distT="0" distB="0" distL="0" distR="0" wp14:anchorId="54B91494" wp14:editId="3E473321">
            <wp:extent cx="2882589" cy="24240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4545" cy="24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5E25064" wp14:editId="701587E8">
            <wp:extent cx="2820837" cy="24631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292" cy="24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 w:rsidP="004508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F80C06A" wp14:editId="2E7D9FB8">
            <wp:extent cx="2935370" cy="24671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5870" cy="24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541905" wp14:editId="153288AE">
            <wp:extent cx="2889850" cy="2468416"/>
            <wp:effectExtent l="0" t="0" r="635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3258" cy="247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>
      <w:pPr>
        <w:rPr>
          <w:noProof/>
        </w:rPr>
      </w:pPr>
      <w:r>
        <w:rPr>
          <w:noProof/>
        </w:rPr>
        <w:br w:type="page"/>
      </w:r>
    </w:p>
    <w:p w:rsidR="008835AE" w:rsidRDefault="008835AE" w:rsidP="008835AE">
      <w:pPr>
        <w:jc w:val="center"/>
      </w:pPr>
      <w:r>
        <w:lastRenderedPageBreak/>
        <w:t>Conventional – Default Components 12-16</w:t>
      </w:r>
    </w:p>
    <w:p w:rsidR="008835AE" w:rsidRDefault="008835AE" w:rsidP="00450800">
      <w:pPr>
        <w:jc w:val="center"/>
      </w:pPr>
      <w:r>
        <w:rPr>
          <w:noProof/>
        </w:rPr>
        <w:drawing>
          <wp:inline distT="0" distB="0" distL="0" distR="0" wp14:anchorId="18FE0AC0" wp14:editId="0E744AFD">
            <wp:extent cx="3003826" cy="2518914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7431" cy="252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AE5211" wp14:editId="0273110F">
            <wp:extent cx="2881223" cy="24062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9355" cy="24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 w:rsidP="004508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65E115F" wp14:editId="37B806BC">
            <wp:extent cx="2922466" cy="24844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2466" cy="24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66F5E6" wp14:editId="5642B476">
            <wp:extent cx="2844640" cy="24240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5233" cy="24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>
      <w:pPr>
        <w:rPr>
          <w:noProof/>
        </w:rPr>
      </w:pPr>
      <w:r>
        <w:rPr>
          <w:noProof/>
        </w:rPr>
        <w:br w:type="page"/>
      </w:r>
    </w:p>
    <w:p w:rsidR="008835AE" w:rsidRDefault="008835AE" w:rsidP="00450800">
      <w:pPr>
        <w:jc w:val="center"/>
        <w:rPr>
          <w:noProof/>
        </w:rPr>
      </w:pPr>
    </w:p>
    <w:p w:rsidR="008835AE" w:rsidRDefault="008835AE" w:rsidP="00450800">
      <w:pPr>
        <w:jc w:val="center"/>
        <w:rPr>
          <w:noProof/>
        </w:rPr>
      </w:pPr>
      <w:r>
        <w:rPr>
          <w:noProof/>
        </w:rPr>
        <w:t>Default v1 12-17</w:t>
      </w:r>
    </w:p>
    <w:p w:rsidR="008835AE" w:rsidRDefault="008835AE" w:rsidP="004508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C847449" wp14:editId="506DC8E5">
            <wp:extent cx="2993366" cy="2394693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452" cy="23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99B02" wp14:editId="39A2025F">
            <wp:extent cx="2920227" cy="23636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402" cy="23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58B4D3" wp14:editId="347CAE59">
            <wp:extent cx="2910538" cy="2337759"/>
            <wp:effectExtent l="0" t="0" r="444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687" cy="23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82E0FE" wp14:editId="006E32E0">
            <wp:extent cx="2747425" cy="21997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7425" cy="21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AE" w:rsidRDefault="008835AE" w:rsidP="008835AE">
      <w:pPr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</w:p>
    <w:p w:rsidR="008835AE" w:rsidRDefault="008835AE" w:rsidP="008835AE">
      <w:pPr>
        <w:jc w:val="center"/>
        <w:rPr>
          <w:noProof/>
        </w:rPr>
      </w:pPr>
      <w:r>
        <w:rPr>
          <w:noProof/>
        </w:rPr>
        <w:t>Default v2 – delete extrame tail points – 12-18</w:t>
      </w:r>
    </w:p>
    <w:p w:rsidR="008835AE" w:rsidRDefault="008835AE" w:rsidP="008835A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D518B7F" wp14:editId="6C618803">
            <wp:extent cx="2993366" cy="239469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452" cy="23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80741" wp14:editId="07147A1A">
            <wp:extent cx="2915728" cy="23472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6991" cy="234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378A11" wp14:editId="41B8A9E2">
            <wp:extent cx="2910538" cy="2337759"/>
            <wp:effectExtent l="0" t="0" r="444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687" cy="23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A80895" wp14:editId="79EA80D4">
            <wp:extent cx="2964220" cy="2415396"/>
            <wp:effectExtent l="0" t="0" r="762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7506" cy="24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B6" w:rsidRDefault="00B36AB6">
      <w:r>
        <w:br w:type="page"/>
      </w:r>
    </w:p>
    <w:p w:rsidR="008835AE" w:rsidRDefault="008835AE" w:rsidP="00450800">
      <w:pPr>
        <w:jc w:val="center"/>
      </w:pPr>
    </w:p>
    <w:p w:rsidR="00B36AB6" w:rsidRDefault="00B36AB6" w:rsidP="00B36AB6">
      <w:pPr>
        <w:jc w:val="center"/>
        <w:rPr>
          <w:noProof/>
        </w:rPr>
      </w:pPr>
      <w:r>
        <w:rPr>
          <w:noProof/>
        </w:rPr>
        <w:t>Default v3 – Rerun the query – 12-18</w:t>
      </w:r>
    </w:p>
    <w:p w:rsidR="00B36AB6" w:rsidRDefault="00B36AB6" w:rsidP="00B36AB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AB77BCE" wp14:editId="2C156A86">
            <wp:extent cx="2993366" cy="2394693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452" cy="23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15FB29" wp14:editId="68633994">
            <wp:extent cx="2864075" cy="229462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4126" cy="22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8251AE" wp14:editId="3A8485F5">
            <wp:extent cx="2910538" cy="2337759"/>
            <wp:effectExtent l="0" t="0" r="444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687" cy="23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5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13EAB0" wp14:editId="5C1F1DE1">
            <wp:extent cx="2964220" cy="2415396"/>
            <wp:effectExtent l="0" t="0" r="762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7506" cy="24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B6" w:rsidRDefault="00B36AB6" w:rsidP="00B36AB6">
      <w:pPr>
        <w:jc w:val="center"/>
      </w:pPr>
    </w:p>
    <w:p w:rsidR="00DC0D02" w:rsidRDefault="00DC0D02">
      <w:r>
        <w:br w:type="page"/>
      </w:r>
    </w:p>
    <w:p w:rsidR="00B36AB6" w:rsidRDefault="00DC0D02" w:rsidP="00450800">
      <w:pPr>
        <w:jc w:val="center"/>
      </w:pPr>
      <w:r>
        <w:lastRenderedPageBreak/>
        <w:t xml:space="preserve">CQ </w:t>
      </w:r>
      <w:r w:rsidR="00DB19C1">
        <w:t>vintage</w:t>
      </w:r>
      <w:r>
        <w:t xml:space="preserve"> check 12-23</w:t>
      </w:r>
    </w:p>
    <w:p w:rsidR="00DC0D02" w:rsidRDefault="00DB19C1" w:rsidP="00450800">
      <w:pPr>
        <w:jc w:val="center"/>
      </w:pPr>
      <w:r>
        <w:rPr>
          <w:noProof/>
        </w:rPr>
        <w:drawing>
          <wp:inline distT="0" distB="0" distL="0" distR="0" wp14:anchorId="1AFB5562">
            <wp:extent cx="4584700" cy="27559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drawing>
          <wp:inline distT="0" distB="0" distL="0" distR="0" wp14:anchorId="21BF5BEE">
            <wp:extent cx="4584700" cy="2755900"/>
            <wp:effectExtent l="0" t="0" r="635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drawing>
          <wp:inline distT="0" distB="0" distL="0" distR="0" wp14:anchorId="61F1286B" wp14:editId="0763162C">
            <wp:extent cx="4572000" cy="2743200"/>
            <wp:effectExtent l="0" t="0" r="19050" b="19050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lastRenderedPageBreak/>
        <w:drawing>
          <wp:inline distT="0" distB="0" distL="0" distR="0" wp14:anchorId="2E66022F" wp14:editId="1F12DCDB">
            <wp:extent cx="4572000" cy="2743200"/>
            <wp:effectExtent l="0" t="0" r="19050" b="19050"/>
            <wp:docPr id="31" name="Chart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drawing>
          <wp:inline distT="0" distB="0" distL="0" distR="0" wp14:anchorId="59800C99" wp14:editId="081A42C6">
            <wp:extent cx="4572000" cy="2743200"/>
            <wp:effectExtent l="0" t="0" r="19050" b="19050"/>
            <wp:docPr id="35" name="Chart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drawing>
          <wp:inline distT="0" distB="0" distL="0" distR="0" wp14:anchorId="7EECABCC" wp14:editId="66B3125D">
            <wp:extent cx="4572000" cy="2743200"/>
            <wp:effectExtent l="0" t="0" r="19050" b="19050"/>
            <wp:docPr id="36" name="Chart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lastRenderedPageBreak/>
        <w:drawing>
          <wp:inline distT="0" distB="0" distL="0" distR="0" wp14:anchorId="2EF7505F" wp14:editId="60D31E1B">
            <wp:extent cx="4572000" cy="2743200"/>
            <wp:effectExtent l="0" t="0" r="19050" b="19050"/>
            <wp:docPr id="37" name="Chart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:rsidR="00DB19C1" w:rsidRDefault="00DB19C1" w:rsidP="00450800">
      <w:pPr>
        <w:jc w:val="center"/>
      </w:pPr>
      <w:r>
        <w:rPr>
          <w:noProof/>
        </w:rPr>
        <w:drawing>
          <wp:inline distT="0" distB="0" distL="0" distR="0" wp14:anchorId="792D9075" wp14:editId="3B20816E">
            <wp:extent cx="5943600" cy="40570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9C" w:rsidRDefault="00117B9C">
      <w:r>
        <w:br w:type="page"/>
      </w:r>
    </w:p>
    <w:p w:rsidR="00117B9C" w:rsidRDefault="00117B9C" w:rsidP="00450800">
      <w:pPr>
        <w:jc w:val="center"/>
      </w:pPr>
      <w:r>
        <w:rPr>
          <w:noProof/>
        </w:rPr>
        <w:lastRenderedPageBreak/>
        <w:drawing>
          <wp:inline distT="0" distB="0" distL="0" distR="0" wp14:anchorId="7E2ADBD1" wp14:editId="216381BD">
            <wp:extent cx="5943600" cy="2959735"/>
            <wp:effectExtent l="0" t="0" r="19050" b="12065"/>
            <wp:docPr id="45" name="Chart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:rsidR="00117B9C" w:rsidRDefault="00117B9C" w:rsidP="00450800">
      <w:pPr>
        <w:jc w:val="center"/>
      </w:pPr>
    </w:p>
    <w:p w:rsidR="00117B9C" w:rsidRDefault="00117B9C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EF9BC3" wp14:editId="629337F9">
            <wp:extent cx="5943600" cy="2622550"/>
            <wp:effectExtent l="0" t="0" r="19050" b="25400"/>
            <wp:docPr id="46" name="Chart 4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:rsidR="008C2D02" w:rsidRDefault="008C2D02">
      <w:r>
        <w:br w:type="page"/>
      </w:r>
    </w:p>
    <w:p w:rsidR="008C2D02" w:rsidRDefault="00C32382" w:rsidP="004508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1F79DA" wp14:editId="05BEAAA3">
            <wp:extent cx="5943600" cy="49174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02" w:rsidRDefault="008C2D02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626959" wp14:editId="04915E60">
            <wp:extent cx="5148263" cy="2890838"/>
            <wp:effectExtent l="0" t="0" r="14605" b="24130"/>
            <wp:docPr id="48" name="Chart 4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:rsidR="000B4C9F" w:rsidRDefault="000B4C9F">
      <w:r>
        <w:br w:type="page"/>
      </w:r>
    </w:p>
    <w:p w:rsidR="000B4C9F" w:rsidRDefault="000B4C9F" w:rsidP="00450800">
      <w:pPr>
        <w:jc w:val="center"/>
        <w:rPr>
          <w:rFonts w:hint="eastAsia"/>
          <w:b/>
        </w:rPr>
      </w:pPr>
      <w:r w:rsidRPr="000B4C9F">
        <w:rPr>
          <w:b/>
        </w:rPr>
        <w:lastRenderedPageBreak/>
        <w:t>default_pool_ConvCQCR_model_20151229_cltv_tmp2.json</w:t>
      </w:r>
    </w:p>
    <w:p w:rsidR="000B4C9F" w:rsidRPr="000B4C9F" w:rsidRDefault="007F70D7" w:rsidP="00450800">
      <w:pPr>
        <w:jc w:val="center"/>
        <w:rPr>
          <w:rFonts w:hint="eastAsia"/>
          <w:b/>
        </w:rPr>
      </w:pPr>
      <w:r>
        <w:rPr>
          <w:noProof/>
        </w:rPr>
        <w:drawing>
          <wp:inline distT="0" distB="0" distL="0" distR="0" wp14:anchorId="3BAD5ABE" wp14:editId="17496B34">
            <wp:extent cx="5943600" cy="49174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98" w:rsidRDefault="009E1698" w:rsidP="00450800">
      <w:pPr>
        <w:jc w:val="center"/>
        <w:rPr>
          <w:rFonts w:hint="eastAsia"/>
        </w:rPr>
      </w:pPr>
    </w:p>
    <w:p w:rsidR="009E1698" w:rsidRDefault="009E1698" w:rsidP="00450800">
      <w:pPr>
        <w:jc w:val="center"/>
        <w:rPr>
          <w:rFonts w:hint="eastAsia"/>
        </w:rPr>
      </w:pPr>
    </w:p>
    <w:p w:rsidR="009E1698" w:rsidRDefault="00C85F09" w:rsidP="004508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6ED60E" wp14:editId="5E16C9CD">
            <wp:extent cx="5175885" cy="8851900"/>
            <wp:effectExtent l="0" t="0" r="5715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885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698" w:rsidRDefault="009E1698" w:rsidP="00450800">
      <w:pPr>
        <w:jc w:val="center"/>
        <w:rPr>
          <w:rFonts w:hint="eastAsia"/>
        </w:rPr>
      </w:pPr>
    </w:p>
    <w:p w:rsidR="009E1698" w:rsidRPr="009E1698" w:rsidRDefault="009E1698" w:rsidP="009E1698">
      <w:pPr>
        <w:jc w:val="center"/>
        <w:rPr>
          <w:rFonts w:hint="eastAsia"/>
          <w:b/>
        </w:rPr>
      </w:pPr>
      <w:r w:rsidRPr="000B4C9F">
        <w:rPr>
          <w:b/>
        </w:rPr>
        <w:t>default_pool_C</w:t>
      </w:r>
      <w:r>
        <w:rPr>
          <w:b/>
        </w:rPr>
        <w:t>onvCQCR_model_20151229_cltv_tmp</w:t>
      </w:r>
      <w:r>
        <w:rPr>
          <w:rFonts w:hint="eastAsia"/>
          <w:b/>
        </w:rPr>
        <w:t>3</w:t>
      </w:r>
      <w:r w:rsidRPr="000B4C9F">
        <w:rPr>
          <w:b/>
        </w:rPr>
        <w:t>.json</w:t>
      </w:r>
    </w:p>
    <w:p w:rsidR="009E1698" w:rsidRDefault="007F70D7" w:rsidP="00450800">
      <w:pPr>
        <w:jc w:val="center"/>
      </w:pPr>
      <w:r>
        <w:rPr>
          <w:noProof/>
        </w:rPr>
        <w:drawing>
          <wp:inline distT="0" distB="0" distL="0" distR="0" wp14:anchorId="14B2CDED" wp14:editId="5C557D7D">
            <wp:extent cx="5943600" cy="49174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98" w:rsidRDefault="009E1698">
      <w:r>
        <w:br w:type="page"/>
      </w:r>
    </w:p>
    <w:p w:rsidR="007F70D7" w:rsidRPr="007F70D7" w:rsidRDefault="007F70D7" w:rsidP="007F70D7">
      <w:pPr>
        <w:jc w:val="center"/>
        <w:rPr>
          <w:rFonts w:hint="eastAsia"/>
          <w:b/>
        </w:rPr>
      </w:pPr>
      <w:r w:rsidRPr="000B4C9F">
        <w:rPr>
          <w:b/>
        </w:rPr>
        <w:lastRenderedPageBreak/>
        <w:t>default_pool_C</w:t>
      </w:r>
      <w:r>
        <w:rPr>
          <w:b/>
        </w:rPr>
        <w:t>onvCQCR_model_20151229_cltv_tmp</w:t>
      </w:r>
      <w:r>
        <w:rPr>
          <w:rFonts w:hint="eastAsia"/>
          <w:b/>
        </w:rPr>
        <w:t>3</w:t>
      </w:r>
      <w:r w:rsidRPr="000B4C9F">
        <w:rPr>
          <w:b/>
        </w:rPr>
        <w:t>.json</w:t>
      </w:r>
    </w:p>
    <w:p w:rsidR="000B4C9F" w:rsidRDefault="007F70D7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698BD0">
            <wp:extent cx="5157470" cy="290195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6B1FA">
            <wp:extent cx="5157470" cy="2901950"/>
            <wp:effectExtent l="0" t="0" r="508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7E324">
            <wp:extent cx="5157470" cy="2901950"/>
            <wp:effectExtent l="0" t="0" r="508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113A" w:rsidRDefault="0030113A" w:rsidP="004508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BE5392" wp14:editId="2BCE4C90">
            <wp:extent cx="5943600" cy="491744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5DD" w:rsidRDefault="004D05DD">
      <w:r>
        <w:br w:type="page"/>
      </w:r>
    </w:p>
    <w:p w:rsidR="004D05DD" w:rsidRDefault="004D05DD" w:rsidP="00450800">
      <w:pPr>
        <w:jc w:val="center"/>
        <w:rPr>
          <w:rFonts w:hint="eastAsia"/>
        </w:rPr>
      </w:pPr>
    </w:p>
    <w:p w:rsidR="009E06F2" w:rsidRDefault="009E06F2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362225" wp14:editId="0F20F23F">
            <wp:extent cx="5943600" cy="49174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6F2" w:rsidRDefault="009E06F2" w:rsidP="004508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832101" wp14:editId="76F34435">
            <wp:extent cx="5148263" cy="2890838"/>
            <wp:effectExtent l="0" t="0" r="14605" b="24130"/>
            <wp:docPr id="77" name="Chart 7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6D978" wp14:editId="6D8C998A">
            <wp:extent cx="5148263" cy="2890838"/>
            <wp:effectExtent l="0" t="0" r="14605" b="24130"/>
            <wp:docPr id="78" name="Chart 7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5B9CE" wp14:editId="45EB3FBD">
            <wp:extent cx="5148263" cy="2890838"/>
            <wp:effectExtent l="0" t="0" r="14605" b="2413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:rsidR="00803A9A" w:rsidRDefault="00803A9A" w:rsidP="00450800">
      <w:pPr>
        <w:jc w:val="center"/>
        <w:rPr>
          <w:rFonts w:hint="eastAsia"/>
        </w:rPr>
      </w:pPr>
    </w:p>
    <w:p w:rsidR="00803A9A" w:rsidRDefault="00803A9A" w:rsidP="00450800">
      <w:pPr>
        <w:jc w:val="center"/>
        <w:rPr>
          <w:rFonts w:hint="eastAsia"/>
        </w:rPr>
      </w:pPr>
      <w:r>
        <w:rPr>
          <w:rFonts w:hint="eastAsia"/>
        </w:rPr>
        <w:lastRenderedPageBreak/>
        <w:t xml:space="preserve">Total prepay </w:t>
      </w:r>
      <w:r>
        <w:t>–</w:t>
      </w:r>
      <w:r>
        <w:rPr>
          <w:rFonts w:hint="eastAsia"/>
        </w:rPr>
        <w:t xml:space="preserve"> 1/5 - </w:t>
      </w:r>
      <w:r w:rsidRPr="00803A9A">
        <w:t>Baton_CQ_v001.json</w:t>
      </w:r>
    </w:p>
    <w:p w:rsidR="00803A9A" w:rsidRDefault="00803A9A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1F19C7" wp14:editId="338DA57D">
            <wp:extent cx="4508390" cy="3730018"/>
            <wp:effectExtent l="0" t="0" r="6985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1632" cy="37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A9A" w:rsidRDefault="00803A9A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DF8DD5" wp14:editId="3BF3E185">
            <wp:extent cx="4643562" cy="3841853"/>
            <wp:effectExtent l="0" t="0" r="508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46902" cy="38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A9A" w:rsidRDefault="00803A9A">
      <w:r>
        <w:br w:type="page"/>
      </w:r>
    </w:p>
    <w:p w:rsidR="00803A9A" w:rsidRDefault="00803A9A" w:rsidP="004508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DFAEEC" wp14:editId="1CB87425">
            <wp:extent cx="4718787" cy="3904090"/>
            <wp:effectExtent l="0" t="0" r="5715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22181" cy="390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A9A" w:rsidRDefault="00803A9A" w:rsidP="00450800">
      <w:pPr>
        <w:jc w:val="center"/>
      </w:pPr>
      <w:r>
        <w:rPr>
          <w:noProof/>
        </w:rPr>
        <w:drawing>
          <wp:inline distT="0" distB="0" distL="0" distR="0" wp14:anchorId="518D2BAA" wp14:editId="01532297">
            <wp:extent cx="4555407" cy="3768918"/>
            <wp:effectExtent l="0" t="0" r="0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8683" cy="37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A9A" w:rsidRDefault="00803A9A">
      <w:r>
        <w:br w:type="page"/>
      </w:r>
    </w:p>
    <w:p w:rsidR="00604C3F" w:rsidRDefault="00604C3F" w:rsidP="00450800">
      <w:pPr>
        <w:jc w:val="center"/>
        <w:rPr>
          <w:rFonts w:hint="eastAsia"/>
        </w:rPr>
      </w:pPr>
      <w:r>
        <w:lastRenderedPageBreak/>
        <w:t>Baton</w:t>
      </w:r>
      <w:r w:rsidRPr="00803A9A">
        <w:t>_v001.json</w:t>
      </w:r>
    </w:p>
    <w:p w:rsidR="00803A9A" w:rsidRDefault="00803A9A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A57BC0" wp14:editId="384597CA">
            <wp:extent cx="4930220" cy="4079019"/>
            <wp:effectExtent l="0" t="0" r="381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4222" cy="408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A9A" w:rsidRDefault="00803A9A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AFC3D7" wp14:editId="38BA83DE">
            <wp:extent cx="4536186" cy="37530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39448" cy="37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3F" w:rsidRDefault="00604C3F">
      <w:r>
        <w:br w:type="page"/>
      </w:r>
    </w:p>
    <w:p w:rsidR="00604C3F" w:rsidRDefault="00604C3F" w:rsidP="00450800">
      <w:pPr>
        <w:jc w:val="center"/>
        <w:rPr>
          <w:rFonts w:hint="eastAsia"/>
          <w:noProof/>
        </w:rPr>
      </w:pPr>
    </w:p>
    <w:p w:rsidR="00604C3F" w:rsidRDefault="00604C3F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434E6B" wp14:editId="08701485">
            <wp:extent cx="4670735" cy="3864334"/>
            <wp:effectExtent l="0" t="0" r="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4094" cy="38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4C3F" w:rsidRDefault="00604C3F" w:rsidP="004508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5F9054" wp14:editId="64A28BEB">
            <wp:extent cx="4613071" cy="3816626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6389" cy="38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C3F" w:rsidSect="00DB19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00"/>
    <w:rsid w:val="00091819"/>
    <w:rsid w:val="000B4C9F"/>
    <w:rsid w:val="00117B9C"/>
    <w:rsid w:val="002B7006"/>
    <w:rsid w:val="0030113A"/>
    <w:rsid w:val="00430A41"/>
    <w:rsid w:val="00450800"/>
    <w:rsid w:val="004D05DD"/>
    <w:rsid w:val="00604C3F"/>
    <w:rsid w:val="00665E4D"/>
    <w:rsid w:val="007D34C1"/>
    <w:rsid w:val="007F70D7"/>
    <w:rsid w:val="00803A9A"/>
    <w:rsid w:val="008835AE"/>
    <w:rsid w:val="008C2D02"/>
    <w:rsid w:val="008E68B2"/>
    <w:rsid w:val="009E06F2"/>
    <w:rsid w:val="009E1698"/>
    <w:rsid w:val="00A317C1"/>
    <w:rsid w:val="00B36AB6"/>
    <w:rsid w:val="00C32382"/>
    <w:rsid w:val="00C35C3A"/>
    <w:rsid w:val="00C85F09"/>
    <w:rsid w:val="00D0415E"/>
    <w:rsid w:val="00DB19C1"/>
    <w:rsid w:val="00DC0D02"/>
    <w:rsid w:val="00DE5A3F"/>
    <w:rsid w:val="00F8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8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8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6.png"/><Relationship Id="rId21" Type="http://schemas.openxmlformats.org/officeDocument/2006/relationships/image" Target="media/image15.png"/><Relationship Id="rId34" Type="http://schemas.openxmlformats.org/officeDocument/2006/relationships/chart" Target="charts/chart6.xm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chart" Target="charts/chart12.xml"/><Relationship Id="rId55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27.png"/><Relationship Id="rId54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hart" Target="charts/chart4.xml"/><Relationship Id="rId37" Type="http://schemas.openxmlformats.org/officeDocument/2006/relationships/chart" Target="charts/chart8.xml"/><Relationship Id="rId40" Type="http://schemas.openxmlformats.org/officeDocument/2006/relationships/chart" Target="charts/chart10.xml"/><Relationship Id="rId45" Type="http://schemas.openxmlformats.org/officeDocument/2006/relationships/image" Target="media/image31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5.png"/><Relationship Id="rId49" Type="http://schemas.openxmlformats.org/officeDocument/2006/relationships/chart" Target="charts/chart11.xml"/><Relationship Id="rId57" Type="http://schemas.openxmlformats.org/officeDocument/2006/relationships/image" Target="media/image40.png"/><Relationship Id="rId61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image" Target="media/image13.png"/><Relationship Id="rId31" Type="http://schemas.openxmlformats.org/officeDocument/2006/relationships/chart" Target="charts/chart3.xml"/><Relationship Id="rId44" Type="http://schemas.openxmlformats.org/officeDocument/2006/relationships/image" Target="media/image30.png"/><Relationship Id="rId52" Type="http://schemas.openxmlformats.org/officeDocument/2006/relationships/image" Target="media/image35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hart" Target="charts/chart7.xm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39.png"/><Relationship Id="rId8" Type="http://schemas.openxmlformats.org/officeDocument/2006/relationships/image" Target="media/image4.png"/><Relationship Id="rId51" Type="http://schemas.openxmlformats.org/officeDocument/2006/relationships/chart" Target="charts/chart1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chart" Target="charts/chart5.xml"/><Relationship Id="rId38" Type="http://schemas.openxmlformats.org/officeDocument/2006/relationships/chart" Target="charts/chart9.xml"/><Relationship Id="rId46" Type="http://schemas.openxmlformats.org/officeDocument/2006/relationships/image" Target="media/image32.png"/><Relationship Id="rId59" Type="http://schemas.openxmlformats.org/officeDocument/2006/relationships/image" Target="media/image4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\\ccmnydc1\cello-share-nas$\IT\TMP\Lien\CQCR%20model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\\ccmnydc1\cello-share-nas$\IT\TMP\Lien\CQCR%20model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\\ccmnydc1\cello-share-nas$\IT\TMP\Lien\CQCR%20model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file:///\\ccmnydc1\cello-share-nas$\IT\TMP\Lien\CQCR%20mode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Sheet3!$C$1</c:f>
              <c:strCache>
                <c:ptCount val="1"/>
                <c:pt idx="0">
                  <c:v>incentive</c:v>
                </c:pt>
              </c:strCache>
            </c:strRef>
          </c:tx>
          <c:marker>
            <c:symbol val="none"/>
          </c:marker>
          <c:cat>
            <c:numRef>
              <c:f>Sheet3!$B$2:$B$17</c:f>
              <c:numCache>
                <c:formatCode>General</c:formatCode>
                <c:ptCount val="16"/>
                <c:pt idx="0">
                  <c:v>-225</c:v>
                </c:pt>
                <c:pt idx="1">
                  <c:v>-185</c:v>
                </c:pt>
                <c:pt idx="2">
                  <c:v>-160</c:v>
                </c:pt>
                <c:pt idx="3">
                  <c:v>-135</c:v>
                </c:pt>
                <c:pt idx="4">
                  <c:v>-110</c:v>
                </c:pt>
                <c:pt idx="5">
                  <c:v>-40</c:v>
                </c:pt>
                <c:pt idx="6">
                  <c:v>-10</c:v>
                </c:pt>
                <c:pt idx="7">
                  <c:v>10</c:v>
                </c:pt>
                <c:pt idx="8">
                  <c:v>35</c:v>
                </c:pt>
                <c:pt idx="9">
                  <c:v>60</c:v>
                </c:pt>
                <c:pt idx="10">
                  <c:v>85</c:v>
                </c:pt>
                <c:pt idx="11">
                  <c:v>150</c:v>
                </c:pt>
                <c:pt idx="12">
                  <c:v>240</c:v>
                </c:pt>
                <c:pt idx="13">
                  <c:v>400</c:v>
                </c:pt>
                <c:pt idx="14">
                  <c:v>500</c:v>
                </c:pt>
                <c:pt idx="15">
                  <c:v>700</c:v>
                </c:pt>
              </c:numCache>
            </c:numRef>
          </c:cat>
          <c:val>
            <c:numRef>
              <c:f>Sheet3!$C$2:$C$17</c:f>
              <c:numCache>
                <c:formatCode>General</c:formatCode>
                <c:ptCount val="16"/>
                <c:pt idx="0">
                  <c:v>2.1013649999999999E-4</c:v>
                </c:pt>
                <c:pt idx="1">
                  <c:v>3.4297629999999998E-4</c:v>
                </c:pt>
                <c:pt idx="2">
                  <c:v>3.4229239999999998E-4</c:v>
                </c:pt>
                <c:pt idx="3">
                  <c:v>2.9483869999999998E-4</c:v>
                </c:pt>
                <c:pt idx="4">
                  <c:v>2.914859E-4</c:v>
                </c:pt>
                <c:pt idx="5">
                  <c:v>4.7288540000000001E-4</c:v>
                </c:pt>
                <c:pt idx="6">
                  <c:v>6.498071E-4</c:v>
                </c:pt>
                <c:pt idx="7">
                  <c:v>1.0156067000000001E-3</c:v>
                </c:pt>
                <c:pt idx="8">
                  <c:v>1.6893167E-3</c:v>
                </c:pt>
                <c:pt idx="9">
                  <c:v>2.8176394E-3</c:v>
                </c:pt>
                <c:pt idx="10">
                  <c:v>4.5812565999999999E-3</c:v>
                </c:pt>
                <c:pt idx="11">
                  <c:v>8.0888400999999995E-3</c:v>
                </c:pt>
                <c:pt idx="12">
                  <c:v>1.18240802E-2</c:v>
                </c:pt>
                <c:pt idx="13">
                  <c:v>1.6472263399999999E-2</c:v>
                </c:pt>
                <c:pt idx="14">
                  <c:v>1.7175027700000001E-2</c:v>
                </c:pt>
                <c:pt idx="15">
                  <c:v>1.7179626900000002E-2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564736"/>
        <c:axId val="146490496"/>
      </c:lineChart>
      <c:catAx>
        <c:axId val="1425647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6490496"/>
        <c:crosses val="autoZero"/>
        <c:auto val="1"/>
        <c:lblAlgn val="ctr"/>
        <c:lblOffset val="100"/>
        <c:noMultiLvlLbl val="0"/>
      </c:catAx>
      <c:valAx>
        <c:axId val="1464904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256473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Sheet3!$C$21</c:f>
              <c:strCache>
                <c:ptCount val="1"/>
                <c:pt idx="0">
                  <c:v>CLTV</c:v>
                </c:pt>
              </c:strCache>
            </c:strRef>
          </c:tx>
          <c:marker>
            <c:symbol val="none"/>
          </c:marker>
          <c:cat>
            <c:numRef>
              <c:f>Sheet3!$B$22:$B$28</c:f>
              <c:numCache>
                <c:formatCode>General</c:formatCode>
                <c:ptCount val="7"/>
                <c:pt idx="0">
                  <c:v>56</c:v>
                </c:pt>
                <c:pt idx="1">
                  <c:v>77</c:v>
                </c:pt>
                <c:pt idx="2">
                  <c:v>95</c:v>
                </c:pt>
                <c:pt idx="3">
                  <c:v>106</c:v>
                </c:pt>
                <c:pt idx="4">
                  <c:v>120</c:v>
                </c:pt>
                <c:pt idx="5">
                  <c:v>140</c:v>
                </c:pt>
                <c:pt idx="6">
                  <c:v>160</c:v>
                </c:pt>
              </c:numCache>
            </c:numRef>
          </c:cat>
          <c:val>
            <c:numRef>
              <c:f>Sheet3!$C$22:$C$28</c:f>
              <c:numCache>
                <c:formatCode>General</c:formatCode>
                <c:ptCount val="7"/>
                <c:pt idx="0">
                  <c:v>0.99928209000000001</c:v>
                </c:pt>
                <c:pt idx="1">
                  <c:v>0.99920794000000002</c:v>
                </c:pt>
                <c:pt idx="2">
                  <c:v>0.88473024</c:v>
                </c:pt>
                <c:pt idx="3">
                  <c:v>0.64832272000000002</c:v>
                </c:pt>
                <c:pt idx="4">
                  <c:v>0.20104288000000001</c:v>
                </c:pt>
                <c:pt idx="5">
                  <c:v>3.8478560000000002E-2</c:v>
                </c:pt>
                <c:pt idx="6">
                  <c:v>1.887602E-2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133184"/>
        <c:axId val="147134720"/>
      </c:lineChart>
      <c:catAx>
        <c:axId val="1471331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7134720"/>
        <c:crosses val="autoZero"/>
        <c:auto val="1"/>
        <c:lblAlgn val="ctr"/>
        <c:lblOffset val="100"/>
        <c:noMultiLvlLbl val="0"/>
      </c:catAx>
      <c:valAx>
        <c:axId val="14713472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7133184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2010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'2010'!$L$2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numRef>
              <c:f>'2010'!$K$3:$K$76</c:f>
              <c:numCache>
                <c:formatCode>m/d/yyyy</c:formatCode>
                <c:ptCount val="74"/>
                <c:pt idx="0">
                  <c:v>40210</c:v>
                </c:pt>
                <c:pt idx="1">
                  <c:v>40238</c:v>
                </c:pt>
                <c:pt idx="2">
                  <c:v>40269</c:v>
                </c:pt>
                <c:pt idx="3">
                  <c:v>40299</c:v>
                </c:pt>
                <c:pt idx="4">
                  <c:v>40330</c:v>
                </c:pt>
                <c:pt idx="5">
                  <c:v>40360</c:v>
                </c:pt>
                <c:pt idx="6">
                  <c:v>40391</c:v>
                </c:pt>
                <c:pt idx="7">
                  <c:v>40422</c:v>
                </c:pt>
                <c:pt idx="8">
                  <c:v>40452</c:v>
                </c:pt>
                <c:pt idx="9">
                  <c:v>40483</c:v>
                </c:pt>
                <c:pt idx="10">
                  <c:v>40513</c:v>
                </c:pt>
                <c:pt idx="11">
                  <c:v>40544</c:v>
                </c:pt>
                <c:pt idx="12">
                  <c:v>40575</c:v>
                </c:pt>
                <c:pt idx="13">
                  <c:v>40603</c:v>
                </c:pt>
                <c:pt idx="14">
                  <c:v>40634</c:v>
                </c:pt>
                <c:pt idx="15">
                  <c:v>40664</c:v>
                </c:pt>
                <c:pt idx="16">
                  <c:v>40695</c:v>
                </c:pt>
                <c:pt idx="17">
                  <c:v>40725</c:v>
                </c:pt>
                <c:pt idx="18">
                  <c:v>40756</c:v>
                </c:pt>
                <c:pt idx="19">
                  <c:v>40787</c:v>
                </c:pt>
                <c:pt idx="20">
                  <c:v>40817</c:v>
                </c:pt>
                <c:pt idx="21">
                  <c:v>40848</c:v>
                </c:pt>
                <c:pt idx="22">
                  <c:v>40878</c:v>
                </c:pt>
                <c:pt idx="23">
                  <c:v>40909</c:v>
                </c:pt>
                <c:pt idx="24">
                  <c:v>40940</c:v>
                </c:pt>
                <c:pt idx="25">
                  <c:v>40969</c:v>
                </c:pt>
                <c:pt idx="26">
                  <c:v>41000</c:v>
                </c:pt>
                <c:pt idx="27">
                  <c:v>41030</c:v>
                </c:pt>
                <c:pt idx="28">
                  <c:v>41061</c:v>
                </c:pt>
                <c:pt idx="29">
                  <c:v>41091</c:v>
                </c:pt>
                <c:pt idx="30">
                  <c:v>41122</c:v>
                </c:pt>
                <c:pt idx="31">
                  <c:v>41153</c:v>
                </c:pt>
                <c:pt idx="32">
                  <c:v>41183</c:v>
                </c:pt>
                <c:pt idx="33">
                  <c:v>41214</c:v>
                </c:pt>
                <c:pt idx="34">
                  <c:v>41244</c:v>
                </c:pt>
                <c:pt idx="35">
                  <c:v>41275</c:v>
                </c:pt>
                <c:pt idx="36">
                  <c:v>41306</c:v>
                </c:pt>
                <c:pt idx="37">
                  <c:v>41334</c:v>
                </c:pt>
                <c:pt idx="38">
                  <c:v>41365</c:v>
                </c:pt>
                <c:pt idx="39">
                  <c:v>41395</c:v>
                </c:pt>
                <c:pt idx="40">
                  <c:v>41426</c:v>
                </c:pt>
                <c:pt idx="41">
                  <c:v>41456</c:v>
                </c:pt>
                <c:pt idx="42">
                  <c:v>41487</c:v>
                </c:pt>
                <c:pt idx="43">
                  <c:v>41518</c:v>
                </c:pt>
                <c:pt idx="44">
                  <c:v>41548</c:v>
                </c:pt>
                <c:pt idx="45">
                  <c:v>41579</c:v>
                </c:pt>
                <c:pt idx="46">
                  <c:v>41609</c:v>
                </c:pt>
                <c:pt idx="47">
                  <c:v>41640</c:v>
                </c:pt>
                <c:pt idx="48">
                  <c:v>41671</c:v>
                </c:pt>
                <c:pt idx="49">
                  <c:v>41699</c:v>
                </c:pt>
                <c:pt idx="50">
                  <c:v>41730</c:v>
                </c:pt>
                <c:pt idx="51">
                  <c:v>41760</c:v>
                </c:pt>
                <c:pt idx="52">
                  <c:v>41791</c:v>
                </c:pt>
                <c:pt idx="53">
                  <c:v>41821</c:v>
                </c:pt>
                <c:pt idx="54">
                  <c:v>41852</c:v>
                </c:pt>
                <c:pt idx="55">
                  <c:v>41883</c:v>
                </c:pt>
                <c:pt idx="56">
                  <c:v>41913</c:v>
                </c:pt>
                <c:pt idx="57">
                  <c:v>41944</c:v>
                </c:pt>
                <c:pt idx="58">
                  <c:v>41974</c:v>
                </c:pt>
                <c:pt idx="59">
                  <c:v>42005</c:v>
                </c:pt>
                <c:pt idx="60">
                  <c:v>42036</c:v>
                </c:pt>
                <c:pt idx="61">
                  <c:v>42064</c:v>
                </c:pt>
                <c:pt idx="62">
                  <c:v>42095</c:v>
                </c:pt>
                <c:pt idx="63">
                  <c:v>42125</c:v>
                </c:pt>
                <c:pt idx="64">
                  <c:v>42156</c:v>
                </c:pt>
                <c:pt idx="65">
                  <c:v>42186</c:v>
                </c:pt>
                <c:pt idx="66">
                  <c:v>42217</c:v>
                </c:pt>
                <c:pt idx="67">
                  <c:v>42248</c:v>
                </c:pt>
                <c:pt idx="68">
                  <c:v>42278</c:v>
                </c:pt>
                <c:pt idx="69">
                  <c:v>42309</c:v>
                </c:pt>
                <c:pt idx="70">
                  <c:v>42339</c:v>
                </c:pt>
                <c:pt idx="71">
                  <c:v>42278</c:v>
                </c:pt>
                <c:pt idx="72">
                  <c:v>42309</c:v>
                </c:pt>
                <c:pt idx="73">
                  <c:v>42339</c:v>
                </c:pt>
              </c:numCache>
            </c:numRef>
          </c:cat>
          <c:val>
            <c:numRef>
              <c:f>'2010'!$L$3:$L$76</c:f>
              <c:numCache>
                <c:formatCode>General</c:formatCode>
                <c:ptCount val="74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1.4</c:v>
                </c:pt>
                <c:pt idx="12">
                  <c:v>2.52</c:v>
                </c:pt>
                <c:pt idx="13">
                  <c:v>1.7</c:v>
                </c:pt>
                <c:pt idx="14">
                  <c:v>1.8</c:v>
                </c:pt>
                <c:pt idx="15">
                  <c:v>1.61</c:v>
                </c:pt>
                <c:pt idx="16">
                  <c:v>2.96</c:v>
                </c:pt>
                <c:pt idx="17">
                  <c:v>4.3</c:v>
                </c:pt>
                <c:pt idx="18">
                  <c:v>3.39</c:v>
                </c:pt>
                <c:pt idx="19">
                  <c:v>4.01</c:v>
                </c:pt>
                <c:pt idx="20">
                  <c:v>3.77</c:v>
                </c:pt>
                <c:pt idx="21">
                  <c:v>3.41</c:v>
                </c:pt>
                <c:pt idx="22">
                  <c:v>5.17</c:v>
                </c:pt>
                <c:pt idx="23">
                  <c:v>4.9400000000000004</c:v>
                </c:pt>
                <c:pt idx="24">
                  <c:v>5.22</c:v>
                </c:pt>
                <c:pt idx="25">
                  <c:v>5.31</c:v>
                </c:pt>
                <c:pt idx="26">
                  <c:v>5.09</c:v>
                </c:pt>
                <c:pt idx="27">
                  <c:v>3.81</c:v>
                </c:pt>
                <c:pt idx="28">
                  <c:v>5.31</c:v>
                </c:pt>
                <c:pt idx="29">
                  <c:v>5.09</c:v>
                </c:pt>
                <c:pt idx="30">
                  <c:v>4.33</c:v>
                </c:pt>
                <c:pt idx="31">
                  <c:v>4.6900000000000004</c:v>
                </c:pt>
                <c:pt idx="32">
                  <c:v>4.67</c:v>
                </c:pt>
                <c:pt idx="33">
                  <c:v>4.49</c:v>
                </c:pt>
                <c:pt idx="34">
                  <c:v>5.29</c:v>
                </c:pt>
                <c:pt idx="35">
                  <c:v>4.3</c:v>
                </c:pt>
                <c:pt idx="36">
                  <c:v>3.82</c:v>
                </c:pt>
                <c:pt idx="37">
                  <c:v>3.63</c:v>
                </c:pt>
                <c:pt idx="38">
                  <c:v>5.23</c:v>
                </c:pt>
                <c:pt idx="39">
                  <c:v>2.4900000000000002</c:v>
                </c:pt>
                <c:pt idx="40">
                  <c:v>3.14</c:v>
                </c:pt>
                <c:pt idx="41">
                  <c:v>2.2400000000000002</c:v>
                </c:pt>
                <c:pt idx="42">
                  <c:v>3.79</c:v>
                </c:pt>
                <c:pt idx="43">
                  <c:v>4.3600000000000003</c:v>
                </c:pt>
                <c:pt idx="44">
                  <c:v>3.51</c:v>
                </c:pt>
                <c:pt idx="45">
                  <c:v>4.16</c:v>
                </c:pt>
                <c:pt idx="46">
                  <c:v>3.62</c:v>
                </c:pt>
                <c:pt idx="47">
                  <c:v>3.19</c:v>
                </c:pt>
                <c:pt idx="48">
                  <c:v>2.93</c:v>
                </c:pt>
                <c:pt idx="49">
                  <c:v>4.5199999999999996</c:v>
                </c:pt>
                <c:pt idx="50">
                  <c:v>3.49</c:v>
                </c:pt>
                <c:pt idx="51">
                  <c:v>2.15</c:v>
                </c:pt>
                <c:pt idx="52">
                  <c:v>2.92</c:v>
                </c:pt>
                <c:pt idx="53">
                  <c:v>1.61</c:v>
                </c:pt>
                <c:pt idx="54">
                  <c:v>2.57</c:v>
                </c:pt>
                <c:pt idx="55">
                  <c:v>2.19</c:v>
                </c:pt>
                <c:pt idx="56">
                  <c:v>1.75</c:v>
                </c:pt>
                <c:pt idx="57">
                  <c:v>3.22</c:v>
                </c:pt>
                <c:pt idx="58">
                  <c:v>1.74</c:v>
                </c:pt>
                <c:pt idx="59">
                  <c:v>2.66</c:v>
                </c:pt>
                <c:pt idx="60">
                  <c:v>2.4500000000000002</c:v>
                </c:pt>
                <c:pt idx="61">
                  <c:v>2.73</c:v>
                </c:pt>
                <c:pt idx="62">
                  <c:v>2.2200000000000002</c:v>
                </c:pt>
                <c:pt idx="63">
                  <c:v>2.3199999999999998</c:v>
                </c:pt>
                <c:pt idx="64">
                  <c:v>1.61</c:v>
                </c:pt>
                <c:pt idx="65">
                  <c:v>1.95</c:v>
                </c:pt>
                <c:pt idx="66">
                  <c:v>3.35</c:v>
                </c:pt>
                <c:pt idx="67">
                  <c:v>1.91</c:v>
                </c:pt>
                <c:pt idx="68">
                  <c:v>1.91</c:v>
                </c:pt>
                <c:pt idx="69">
                  <c:v>2.0499999999999998</c:v>
                </c:pt>
                <c:pt idx="70">
                  <c:v>2.35</c:v>
                </c:pt>
                <c:pt idx="71">
                  <c:v>1.91</c:v>
                </c:pt>
                <c:pt idx="72">
                  <c:v>2.0499999999999998</c:v>
                </c:pt>
                <c:pt idx="73">
                  <c:v>2.35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'2010'!$M$2</c:f>
              <c:strCache>
                <c:ptCount val="1"/>
                <c:pt idx="0">
                  <c:v>Model</c:v>
                </c:pt>
              </c:strCache>
            </c:strRef>
          </c:tx>
          <c:marker>
            <c:symbol val="none"/>
          </c:marker>
          <c:cat>
            <c:numRef>
              <c:f>'2010'!$K$3:$K$76</c:f>
              <c:numCache>
                <c:formatCode>m/d/yyyy</c:formatCode>
                <c:ptCount val="74"/>
                <c:pt idx="0">
                  <c:v>40210</c:v>
                </c:pt>
                <c:pt idx="1">
                  <c:v>40238</c:v>
                </c:pt>
                <c:pt idx="2">
                  <c:v>40269</c:v>
                </c:pt>
                <c:pt idx="3">
                  <c:v>40299</c:v>
                </c:pt>
                <c:pt idx="4">
                  <c:v>40330</c:v>
                </c:pt>
                <c:pt idx="5">
                  <c:v>40360</c:v>
                </c:pt>
                <c:pt idx="6">
                  <c:v>40391</c:v>
                </c:pt>
                <c:pt idx="7">
                  <c:v>40422</c:v>
                </c:pt>
                <c:pt idx="8">
                  <c:v>40452</c:v>
                </c:pt>
                <c:pt idx="9">
                  <c:v>40483</c:v>
                </c:pt>
                <c:pt idx="10">
                  <c:v>40513</c:v>
                </c:pt>
                <c:pt idx="11">
                  <c:v>40544</c:v>
                </c:pt>
                <c:pt idx="12">
                  <c:v>40575</c:v>
                </c:pt>
                <c:pt idx="13">
                  <c:v>40603</c:v>
                </c:pt>
                <c:pt idx="14">
                  <c:v>40634</c:v>
                </c:pt>
                <c:pt idx="15">
                  <c:v>40664</c:v>
                </c:pt>
                <c:pt idx="16">
                  <c:v>40695</c:v>
                </c:pt>
                <c:pt idx="17">
                  <c:v>40725</c:v>
                </c:pt>
                <c:pt idx="18">
                  <c:v>40756</c:v>
                </c:pt>
                <c:pt idx="19">
                  <c:v>40787</c:v>
                </c:pt>
                <c:pt idx="20">
                  <c:v>40817</c:v>
                </c:pt>
                <c:pt idx="21">
                  <c:v>40848</c:v>
                </c:pt>
                <c:pt idx="22">
                  <c:v>40878</c:v>
                </c:pt>
                <c:pt idx="23">
                  <c:v>40909</c:v>
                </c:pt>
                <c:pt idx="24">
                  <c:v>40940</c:v>
                </c:pt>
                <c:pt idx="25">
                  <c:v>40969</c:v>
                </c:pt>
                <c:pt idx="26">
                  <c:v>41000</c:v>
                </c:pt>
                <c:pt idx="27">
                  <c:v>41030</c:v>
                </c:pt>
                <c:pt idx="28">
                  <c:v>41061</c:v>
                </c:pt>
                <c:pt idx="29">
                  <c:v>41091</c:v>
                </c:pt>
                <c:pt idx="30">
                  <c:v>41122</c:v>
                </c:pt>
                <c:pt idx="31">
                  <c:v>41153</c:v>
                </c:pt>
                <c:pt idx="32">
                  <c:v>41183</c:v>
                </c:pt>
                <c:pt idx="33">
                  <c:v>41214</c:v>
                </c:pt>
                <c:pt idx="34">
                  <c:v>41244</c:v>
                </c:pt>
                <c:pt idx="35">
                  <c:v>41275</c:v>
                </c:pt>
                <c:pt idx="36">
                  <c:v>41306</c:v>
                </c:pt>
                <c:pt idx="37">
                  <c:v>41334</c:v>
                </c:pt>
                <c:pt idx="38">
                  <c:v>41365</c:v>
                </c:pt>
                <c:pt idx="39">
                  <c:v>41395</c:v>
                </c:pt>
                <c:pt idx="40">
                  <c:v>41426</c:v>
                </c:pt>
                <c:pt idx="41">
                  <c:v>41456</c:v>
                </c:pt>
                <c:pt idx="42">
                  <c:v>41487</c:v>
                </c:pt>
                <c:pt idx="43">
                  <c:v>41518</c:v>
                </c:pt>
                <c:pt idx="44">
                  <c:v>41548</c:v>
                </c:pt>
                <c:pt idx="45">
                  <c:v>41579</c:v>
                </c:pt>
                <c:pt idx="46">
                  <c:v>41609</c:v>
                </c:pt>
                <c:pt idx="47">
                  <c:v>41640</c:v>
                </c:pt>
                <c:pt idx="48">
                  <c:v>41671</c:v>
                </c:pt>
                <c:pt idx="49">
                  <c:v>41699</c:v>
                </c:pt>
                <c:pt idx="50">
                  <c:v>41730</c:v>
                </c:pt>
                <c:pt idx="51">
                  <c:v>41760</c:v>
                </c:pt>
                <c:pt idx="52">
                  <c:v>41791</c:v>
                </c:pt>
                <c:pt idx="53">
                  <c:v>41821</c:v>
                </c:pt>
                <c:pt idx="54">
                  <c:v>41852</c:v>
                </c:pt>
                <c:pt idx="55">
                  <c:v>41883</c:v>
                </c:pt>
                <c:pt idx="56">
                  <c:v>41913</c:v>
                </c:pt>
                <c:pt idx="57">
                  <c:v>41944</c:v>
                </c:pt>
                <c:pt idx="58">
                  <c:v>41974</c:v>
                </c:pt>
                <c:pt idx="59">
                  <c:v>42005</c:v>
                </c:pt>
                <c:pt idx="60">
                  <c:v>42036</c:v>
                </c:pt>
                <c:pt idx="61">
                  <c:v>42064</c:v>
                </c:pt>
                <c:pt idx="62">
                  <c:v>42095</c:v>
                </c:pt>
                <c:pt idx="63">
                  <c:v>42125</c:v>
                </c:pt>
                <c:pt idx="64">
                  <c:v>42156</c:v>
                </c:pt>
                <c:pt idx="65">
                  <c:v>42186</c:v>
                </c:pt>
                <c:pt idx="66">
                  <c:v>42217</c:v>
                </c:pt>
                <c:pt idx="67">
                  <c:v>42248</c:v>
                </c:pt>
                <c:pt idx="68">
                  <c:v>42278</c:v>
                </c:pt>
                <c:pt idx="69">
                  <c:v>42309</c:v>
                </c:pt>
                <c:pt idx="70">
                  <c:v>42339</c:v>
                </c:pt>
                <c:pt idx="71">
                  <c:v>42278</c:v>
                </c:pt>
                <c:pt idx="72">
                  <c:v>42309</c:v>
                </c:pt>
                <c:pt idx="73">
                  <c:v>42339</c:v>
                </c:pt>
              </c:numCache>
            </c:numRef>
          </c:cat>
          <c:val>
            <c:numRef>
              <c:f>'2010'!$M$3:$M$76</c:f>
              <c:numCache>
                <c:formatCode>General</c:formatCode>
                <c:ptCount val="74"/>
                <c:pt idx="0">
                  <c:v>0.37791177867519998</c:v>
                </c:pt>
                <c:pt idx="1">
                  <c:v>0.462684556129078</c:v>
                </c:pt>
                <c:pt idx="2">
                  <c:v>0.69885109720212402</c:v>
                </c:pt>
                <c:pt idx="3">
                  <c:v>0.96167805102009796</c:v>
                </c:pt>
                <c:pt idx="4">
                  <c:v>1.11396841423212</c:v>
                </c:pt>
                <c:pt idx="5">
                  <c:v>1.34351988945254</c:v>
                </c:pt>
                <c:pt idx="6">
                  <c:v>1.6153190160331501</c:v>
                </c:pt>
                <c:pt idx="7">
                  <c:v>1.86654422267853</c:v>
                </c:pt>
                <c:pt idx="8">
                  <c:v>1.9882510238242499</c:v>
                </c:pt>
                <c:pt idx="9">
                  <c:v>2.2103985919253</c:v>
                </c:pt>
                <c:pt idx="10">
                  <c:v>2.7951283435831602</c:v>
                </c:pt>
                <c:pt idx="11">
                  <c:v>2.8813830078579299</c:v>
                </c:pt>
                <c:pt idx="12">
                  <c:v>3.2078312123258601</c:v>
                </c:pt>
                <c:pt idx="13">
                  <c:v>3.80829814699021</c:v>
                </c:pt>
                <c:pt idx="14">
                  <c:v>4.3057590715170804</c:v>
                </c:pt>
                <c:pt idx="15">
                  <c:v>4.7895451683039498</c:v>
                </c:pt>
                <c:pt idx="16">
                  <c:v>5.2628020427505904</c:v>
                </c:pt>
                <c:pt idx="17">
                  <c:v>5.7154646037892203</c:v>
                </c:pt>
                <c:pt idx="18">
                  <c:v>6.1635158898304496</c:v>
                </c:pt>
                <c:pt idx="19">
                  <c:v>6.5984924303331498</c:v>
                </c:pt>
                <c:pt idx="20">
                  <c:v>7.0948249560970602</c:v>
                </c:pt>
                <c:pt idx="21">
                  <c:v>7.6321543931776796</c:v>
                </c:pt>
                <c:pt idx="22">
                  <c:v>8.1532610902562794</c:v>
                </c:pt>
                <c:pt idx="23">
                  <c:v>8.59238714139323</c:v>
                </c:pt>
                <c:pt idx="24">
                  <c:v>9.0036656395058898</c:v>
                </c:pt>
                <c:pt idx="25">
                  <c:v>9.3950670959460805</c:v>
                </c:pt>
                <c:pt idx="26">
                  <c:v>9.3931591277594908</c:v>
                </c:pt>
                <c:pt idx="27">
                  <c:v>9.33659317783329</c:v>
                </c:pt>
                <c:pt idx="28">
                  <c:v>9.22936781132071</c:v>
                </c:pt>
                <c:pt idx="29">
                  <c:v>9.3399812756977507</c:v>
                </c:pt>
                <c:pt idx="30">
                  <c:v>9.4108089003562405</c:v>
                </c:pt>
                <c:pt idx="31">
                  <c:v>9.4577305407798509</c:v>
                </c:pt>
                <c:pt idx="32">
                  <c:v>9.5934085383674503</c:v>
                </c:pt>
                <c:pt idx="33">
                  <c:v>9.7367998389263803</c:v>
                </c:pt>
                <c:pt idx="34">
                  <c:v>9.8719321972174292</c:v>
                </c:pt>
                <c:pt idx="35">
                  <c:v>9.8509427916019696</c:v>
                </c:pt>
                <c:pt idx="36">
                  <c:v>9.7923417872576604</c:v>
                </c:pt>
                <c:pt idx="37">
                  <c:v>9.74147044378598</c:v>
                </c:pt>
                <c:pt idx="38">
                  <c:v>9.1187399142375298</c:v>
                </c:pt>
                <c:pt idx="39">
                  <c:v>8.4501219484524306</c:v>
                </c:pt>
                <c:pt idx="40">
                  <c:v>7.7867656012144399</c:v>
                </c:pt>
                <c:pt idx="41">
                  <c:v>7.4770987237556303</c:v>
                </c:pt>
                <c:pt idx="42">
                  <c:v>7.1906604557571399</c:v>
                </c:pt>
                <c:pt idx="43">
                  <c:v>6.8535220234287797</c:v>
                </c:pt>
                <c:pt idx="44">
                  <c:v>6.8962227894412198</c:v>
                </c:pt>
                <c:pt idx="45">
                  <c:v>6.8930973427860502</c:v>
                </c:pt>
                <c:pt idx="46">
                  <c:v>6.92484206147385</c:v>
                </c:pt>
                <c:pt idx="47">
                  <c:v>6.8259323781569501</c:v>
                </c:pt>
                <c:pt idx="48">
                  <c:v>6.7159903098655596</c:v>
                </c:pt>
                <c:pt idx="49">
                  <c:v>6.5862882990721197</c:v>
                </c:pt>
                <c:pt idx="50">
                  <c:v>6.0084508477163698</c:v>
                </c:pt>
                <c:pt idx="51">
                  <c:v>5.4663166505999801</c:v>
                </c:pt>
                <c:pt idx="52">
                  <c:v>4.9945076171345901</c:v>
                </c:pt>
                <c:pt idx="53">
                  <c:v>4.8252718566911996</c:v>
                </c:pt>
                <c:pt idx="54">
                  <c:v>4.8801166343429703</c:v>
                </c:pt>
                <c:pt idx="55">
                  <c:v>4.5630970718356396</c:v>
                </c:pt>
                <c:pt idx="56">
                  <c:v>4.5665392456112697</c:v>
                </c:pt>
                <c:pt idx="57">
                  <c:v>4.5447268829130598</c:v>
                </c:pt>
                <c:pt idx="58">
                  <c:v>4.5541677259808697</c:v>
                </c:pt>
                <c:pt idx="59">
                  <c:v>4.5077005112374904</c:v>
                </c:pt>
                <c:pt idx="60">
                  <c:v>4.4515292650540896</c:v>
                </c:pt>
                <c:pt idx="61">
                  <c:v>4.4048378200551603</c:v>
                </c:pt>
                <c:pt idx="62">
                  <c:v>4.1302062401379702</c:v>
                </c:pt>
                <c:pt idx="63">
                  <c:v>3.90210311287237</c:v>
                </c:pt>
                <c:pt idx="64">
                  <c:v>3.7199997101628002</c:v>
                </c:pt>
                <c:pt idx="65">
                  <c:v>3.6836297099759898</c:v>
                </c:pt>
                <c:pt idx="66">
                  <c:v>3.63660868484209</c:v>
                </c:pt>
                <c:pt idx="67">
                  <c:v>3.5902995883770301</c:v>
                </c:pt>
                <c:pt idx="68">
                  <c:v>3.62145628525042</c:v>
                </c:pt>
                <c:pt idx="69">
                  <c:v>3.6481288990465699</c:v>
                </c:pt>
                <c:pt idx="70">
                  <c:v>3.6635048691987899</c:v>
                </c:pt>
                <c:pt idx="71">
                  <c:v>3.62145628525042</c:v>
                </c:pt>
                <c:pt idx="72">
                  <c:v>3.6481288990465699</c:v>
                </c:pt>
                <c:pt idx="73">
                  <c:v>3.6635048691987899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'2010'!$N$2</c:f>
              <c:strCache>
                <c:ptCount val="1"/>
                <c:pt idx="0">
                  <c:v>New Model</c:v>
                </c:pt>
              </c:strCache>
            </c:strRef>
          </c:tx>
          <c:marker>
            <c:symbol val="none"/>
          </c:marker>
          <c:cat>
            <c:numRef>
              <c:f>'2010'!$K$3:$K$76</c:f>
              <c:numCache>
                <c:formatCode>m/d/yyyy</c:formatCode>
                <c:ptCount val="74"/>
                <c:pt idx="0">
                  <c:v>40210</c:v>
                </c:pt>
                <c:pt idx="1">
                  <c:v>40238</c:v>
                </c:pt>
                <c:pt idx="2">
                  <c:v>40269</c:v>
                </c:pt>
                <c:pt idx="3">
                  <c:v>40299</c:v>
                </c:pt>
                <c:pt idx="4">
                  <c:v>40330</c:v>
                </c:pt>
                <c:pt idx="5">
                  <c:v>40360</c:v>
                </c:pt>
                <c:pt idx="6">
                  <c:v>40391</c:v>
                </c:pt>
                <c:pt idx="7">
                  <c:v>40422</c:v>
                </c:pt>
                <c:pt idx="8">
                  <c:v>40452</c:v>
                </c:pt>
                <c:pt idx="9">
                  <c:v>40483</c:v>
                </c:pt>
                <c:pt idx="10">
                  <c:v>40513</c:v>
                </c:pt>
                <c:pt idx="11">
                  <c:v>40544</c:v>
                </c:pt>
                <c:pt idx="12">
                  <c:v>40575</c:v>
                </c:pt>
                <c:pt idx="13">
                  <c:v>40603</c:v>
                </c:pt>
                <c:pt idx="14">
                  <c:v>40634</c:v>
                </c:pt>
                <c:pt idx="15">
                  <c:v>40664</c:v>
                </c:pt>
                <c:pt idx="16">
                  <c:v>40695</c:v>
                </c:pt>
                <c:pt idx="17">
                  <c:v>40725</c:v>
                </c:pt>
                <c:pt idx="18">
                  <c:v>40756</c:v>
                </c:pt>
                <c:pt idx="19">
                  <c:v>40787</c:v>
                </c:pt>
                <c:pt idx="20">
                  <c:v>40817</c:v>
                </c:pt>
                <c:pt idx="21">
                  <c:v>40848</c:v>
                </c:pt>
                <c:pt idx="22">
                  <c:v>40878</c:v>
                </c:pt>
                <c:pt idx="23">
                  <c:v>40909</c:v>
                </c:pt>
                <c:pt idx="24">
                  <c:v>40940</c:v>
                </c:pt>
                <c:pt idx="25">
                  <c:v>40969</c:v>
                </c:pt>
                <c:pt idx="26">
                  <c:v>41000</c:v>
                </c:pt>
                <c:pt idx="27">
                  <c:v>41030</c:v>
                </c:pt>
                <c:pt idx="28">
                  <c:v>41061</c:v>
                </c:pt>
                <c:pt idx="29">
                  <c:v>41091</c:v>
                </c:pt>
                <c:pt idx="30">
                  <c:v>41122</c:v>
                </c:pt>
                <c:pt idx="31">
                  <c:v>41153</c:v>
                </c:pt>
                <c:pt idx="32">
                  <c:v>41183</c:v>
                </c:pt>
                <c:pt idx="33">
                  <c:v>41214</c:v>
                </c:pt>
                <c:pt idx="34">
                  <c:v>41244</c:v>
                </c:pt>
                <c:pt idx="35">
                  <c:v>41275</c:v>
                </c:pt>
                <c:pt idx="36">
                  <c:v>41306</c:v>
                </c:pt>
                <c:pt idx="37">
                  <c:v>41334</c:v>
                </c:pt>
                <c:pt idx="38">
                  <c:v>41365</c:v>
                </c:pt>
                <c:pt idx="39">
                  <c:v>41395</c:v>
                </c:pt>
                <c:pt idx="40">
                  <c:v>41426</c:v>
                </c:pt>
                <c:pt idx="41">
                  <c:v>41456</c:v>
                </c:pt>
                <c:pt idx="42">
                  <c:v>41487</c:v>
                </c:pt>
                <c:pt idx="43">
                  <c:v>41518</c:v>
                </c:pt>
                <c:pt idx="44">
                  <c:v>41548</c:v>
                </c:pt>
                <c:pt idx="45">
                  <c:v>41579</c:v>
                </c:pt>
                <c:pt idx="46">
                  <c:v>41609</c:v>
                </c:pt>
                <c:pt idx="47">
                  <c:v>41640</c:v>
                </c:pt>
                <c:pt idx="48">
                  <c:v>41671</c:v>
                </c:pt>
                <c:pt idx="49">
                  <c:v>41699</c:v>
                </c:pt>
                <c:pt idx="50">
                  <c:v>41730</c:v>
                </c:pt>
                <c:pt idx="51">
                  <c:v>41760</c:v>
                </c:pt>
                <c:pt idx="52">
                  <c:v>41791</c:v>
                </c:pt>
                <c:pt idx="53">
                  <c:v>41821</c:v>
                </c:pt>
                <c:pt idx="54">
                  <c:v>41852</c:v>
                </c:pt>
                <c:pt idx="55">
                  <c:v>41883</c:v>
                </c:pt>
                <c:pt idx="56">
                  <c:v>41913</c:v>
                </c:pt>
                <c:pt idx="57">
                  <c:v>41944</c:v>
                </c:pt>
                <c:pt idx="58">
                  <c:v>41974</c:v>
                </c:pt>
                <c:pt idx="59">
                  <c:v>42005</c:v>
                </c:pt>
                <c:pt idx="60">
                  <c:v>42036</c:v>
                </c:pt>
                <c:pt idx="61">
                  <c:v>42064</c:v>
                </c:pt>
                <c:pt idx="62">
                  <c:v>42095</c:v>
                </c:pt>
                <c:pt idx="63">
                  <c:v>42125</c:v>
                </c:pt>
                <c:pt idx="64">
                  <c:v>42156</c:v>
                </c:pt>
                <c:pt idx="65">
                  <c:v>42186</c:v>
                </c:pt>
                <c:pt idx="66">
                  <c:v>42217</c:v>
                </c:pt>
                <c:pt idx="67">
                  <c:v>42248</c:v>
                </c:pt>
                <c:pt idx="68">
                  <c:v>42278</c:v>
                </c:pt>
                <c:pt idx="69">
                  <c:v>42309</c:v>
                </c:pt>
                <c:pt idx="70">
                  <c:v>42339</c:v>
                </c:pt>
                <c:pt idx="71">
                  <c:v>42278</c:v>
                </c:pt>
                <c:pt idx="72">
                  <c:v>42309</c:v>
                </c:pt>
                <c:pt idx="73">
                  <c:v>42339</c:v>
                </c:pt>
              </c:numCache>
            </c:numRef>
          </c:cat>
          <c:val>
            <c:numRef>
              <c:f>'2010'!$N$3:$N$76</c:f>
              <c:numCache>
                <c:formatCode>General</c:formatCode>
                <c:ptCount val="74"/>
                <c:pt idx="0">
                  <c:v>0.18912095358162301</c:v>
                </c:pt>
                <c:pt idx="1">
                  <c:v>0.23158950207964299</c:v>
                </c:pt>
                <c:pt idx="2">
                  <c:v>0.34998918113240401</c:v>
                </c:pt>
                <c:pt idx="3">
                  <c:v>0.48190667009315702</c:v>
                </c:pt>
                <c:pt idx="4">
                  <c:v>0.55841734694446199</c:v>
                </c:pt>
                <c:pt idx="5">
                  <c:v>0.67384618268153695</c:v>
                </c:pt>
                <c:pt idx="6">
                  <c:v>0.81067841701408805</c:v>
                </c:pt>
                <c:pt idx="7">
                  <c:v>0.93730735913755103</c:v>
                </c:pt>
                <c:pt idx="8">
                  <c:v>0.99870659134982898</c:v>
                </c:pt>
                <c:pt idx="9">
                  <c:v>1.11086691411928</c:v>
                </c:pt>
                <c:pt idx="10">
                  <c:v>1.4066518293411101</c:v>
                </c:pt>
                <c:pt idx="11">
                  <c:v>1.4503526786091101</c:v>
                </c:pt>
                <c:pt idx="12">
                  <c:v>1.61590886795449</c:v>
                </c:pt>
                <c:pt idx="13">
                  <c:v>1.9211026386401</c:v>
                </c:pt>
                <c:pt idx="14">
                  <c:v>2.17460551602796</c:v>
                </c:pt>
                <c:pt idx="15">
                  <c:v>2.4217208270916801</c:v>
                </c:pt>
                <c:pt idx="16">
                  <c:v>2.6640164819128298</c:v>
                </c:pt>
                <c:pt idx="17">
                  <c:v>2.89628914592297</c:v>
                </c:pt>
                <c:pt idx="18">
                  <c:v>3.12670075153668</c:v>
                </c:pt>
                <c:pt idx="19">
                  <c:v>3.3508727967831402</c:v>
                </c:pt>
                <c:pt idx="20">
                  <c:v>3.6072525969089599</c:v>
                </c:pt>
                <c:pt idx="21">
                  <c:v>3.8855201763916001</c:v>
                </c:pt>
                <c:pt idx="22">
                  <c:v>4.1560983660022499</c:v>
                </c:pt>
                <c:pt idx="23">
                  <c:v>4.3846578137715504</c:v>
                </c:pt>
                <c:pt idx="24">
                  <c:v>4.5991815085280798</c:v>
                </c:pt>
                <c:pt idx="25">
                  <c:v>4.8037520030578502</c:v>
                </c:pt>
                <c:pt idx="26">
                  <c:v>4.8027537961677496</c:v>
                </c:pt>
                <c:pt idx="27">
                  <c:v>4.7731641313558901</c:v>
                </c:pt>
                <c:pt idx="28">
                  <c:v>4.7170978174976996</c:v>
                </c:pt>
                <c:pt idx="29">
                  <c:v>4.7749362071018204</c:v>
                </c:pt>
                <c:pt idx="30">
                  <c:v>4.8119881373990898</c:v>
                </c:pt>
                <c:pt idx="31">
                  <c:v>4.8365415144066901</c:v>
                </c:pt>
                <c:pt idx="32">
                  <c:v>4.9075727049144797</c:v>
                </c:pt>
                <c:pt idx="33">
                  <c:v>4.98269537061684</c:v>
                </c:pt>
                <c:pt idx="34">
                  <c:v>5.0535414703200603</c:v>
                </c:pt>
                <c:pt idx="35">
                  <c:v>5.0431486630232998</c:v>
                </c:pt>
                <c:pt idx="36">
                  <c:v>5.0130479461478004</c:v>
                </c:pt>
                <c:pt idx="37">
                  <c:v>4.9870301123453702</c:v>
                </c:pt>
                <c:pt idx="38">
                  <c:v>4.6617600627745297</c:v>
                </c:pt>
                <c:pt idx="39">
                  <c:v>4.3138236179254097</c:v>
                </c:pt>
                <c:pt idx="40">
                  <c:v>3.9710805147391102</c:v>
                </c:pt>
                <c:pt idx="41">
                  <c:v>3.8157437627666</c:v>
                </c:pt>
                <c:pt idx="42">
                  <c:v>3.67415875512767</c:v>
                </c:pt>
                <c:pt idx="43">
                  <c:v>3.5086858791943101</c:v>
                </c:pt>
                <c:pt idx="44">
                  <c:v>3.5425118320495801</c:v>
                </c:pt>
                <c:pt idx="45">
                  <c:v>3.5543936360042001</c:v>
                </c:pt>
                <c:pt idx="46">
                  <c:v>3.5865221332205</c:v>
                </c:pt>
                <c:pt idx="47">
                  <c:v>3.5544795135676299</c:v>
                </c:pt>
                <c:pt idx="48">
                  <c:v>3.52003199591709</c:v>
                </c:pt>
                <c:pt idx="49">
                  <c:v>3.4779574306230701</c:v>
                </c:pt>
                <c:pt idx="50">
                  <c:v>3.2102801027790799</c:v>
                </c:pt>
                <c:pt idx="51">
                  <c:v>2.9616111293350298</c:v>
                </c:pt>
                <c:pt idx="52">
                  <c:v>2.7447227918370198</c:v>
                </c:pt>
                <c:pt idx="53">
                  <c:v>2.6818534288551001</c:v>
                </c:pt>
                <c:pt idx="54">
                  <c:v>2.74147351419324</c:v>
                </c:pt>
                <c:pt idx="55">
                  <c:v>2.5917640729797902</c:v>
                </c:pt>
                <c:pt idx="56">
                  <c:v>2.61826870881143</c:v>
                </c:pt>
                <c:pt idx="57">
                  <c:v>2.63090213102415</c:v>
                </c:pt>
                <c:pt idx="58">
                  <c:v>2.6603323992907399</c:v>
                </c:pt>
                <c:pt idx="59">
                  <c:v>2.65323615069138</c:v>
                </c:pt>
                <c:pt idx="60">
                  <c:v>2.6384871268061798</c:v>
                </c:pt>
                <c:pt idx="61">
                  <c:v>2.62549970353456</c:v>
                </c:pt>
                <c:pt idx="62">
                  <c:v>2.4450188127535002</c:v>
                </c:pt>
                <c:pt idx="63">
                  <c:v>2.27944566025498</c:v>
                </c:pt>
                <c:pt idx="64">
                  <c:v>2.1347421444261698</c:v>
                </c:pt>
                <c:pt idx="65">
                  <c:v>2.1034637806510599</c:v>
                </c:pt>
                <c:pt idx="66">
                  <c:v>2.0622269766983901</c:v>
                </c:pt>
                <c:pt idx="67">
                  <c:v>2.02079191665243</c:v>
                </c:pt>
                <c:pt idx="68">
                  <c:v>2.0433554938402598</c:v>
                </c:pt>
                <c:pt idx="69">
                  <c:v>2.0627657711634302</c:v>
                </c:pt>
                <c:pt idx="70">
                  <c:v>2.0699461258121401</c:v>
                </c:pt>
                <c:pt idx="71">
                  <c:v>2.0433554938402598</c:v>
                </c:pt>
                <c:pt idx="72">
                  <c:v>2.0627657711634302</c:v>
                </c:pt>
                <c:pt idx="73">
                  <c:v>2.0699461258121401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183360"/>
        <c:axId val="160310400"/>
      </c:lineChart>
      <c:dateAx>
        <c:axId val="15718336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60310400"/>
        <c:crosses val="autoZero"/>
        <c:auto val="1"/>
        <c:lblOffset val="100"/>
        <c:baseTimeUnit val="months"/>
      </c:dateAx>
      <c:valAx>
        <c:axId val="1603104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5718336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2011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'2011'!$L$2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numRef>
              <c:f>'2011'!$K$3:$K$76</c:f>
              <c:numCache>
                <c:formatCode>m/d/yyyy</c:formatCode>
                <c:ptCount val="74"/>
                <c:pt idx="0">
                  <c:v>40575</c:v>
                </c:pt>
                <c:pt idx="1">
                  <c:v>40603</c:v>
                </c:pt>
                <c:pt idx="2">
                  <c:v>40634</c:v>
                </c:pt>
                <c:pt idx="3">
                  <c:v>40664</c:v>
                </c:pt>
                <c:pt idx="4">
                  <c:v>40695</c:v>
                </c:pt>
                <c:pt idx="5">
                  <c:v>40725</c:v>
                </c:pt>
                <c:pt idx="6">
                  <c:v>40756</c:v>
                </c:pt>
                <c:pt idx="7">
                  <c:v>40787</c:v>
                </c:pt>
                <c:pt idx="8">
                  <c:v>40817</c:v>
                </c:pt>
                <c:pt idx="9">
                  <c:v>40848</c:v>
                </c:pt>
                <c:pt idx="10">
                  <c:v>40878</c:v>
                </c:pt>
                <c:pt idx="11">
                  <c:v>40909</c:v>
                </c:pt>
                <c:pt idx="12">
                  <c:v>40940</c:v>
                </c:pt>
                <c:pt idx="13">
                  <c:v>40969</c:v>
                </c:pt>
                <c:pt idx="14">
                  <c:v>41000</c:v>
                </c:pt>
                <c:pt idx="15">
                  <c:v>41030</c:v>
                </c:pt>
                <c:pt idx="16">
                  <c:v>41061</c:v>
                </c:pt>
                <c:pt idx="17">
                  <c:v>41091</c:v>
                </c:pt>
                <c:pt idx="18">
                  <c:v>41122</c:v>
                </c:pt>
                <c:pt idx="19">
                  <c:v>41153</c:v>
                </c:pt>
                <c:pt idx="20">
                  <c:v>41183</c:v>
                </c:pt>
                <c:pt idx="21">
                  <c:v>41214</c:v>
                </c:pt>
                <c:pt idx="22">
                  <c:v>41244</c:v>
                </c:pt>
                <c:pt idx="23">
                  <c:v>41275</c:v>
                </c:pt>
                <c:pt idx="24">
                  <c:v>41306</c:v>
                </c:pt>
                <c:pt idx="25">
                  <c:v>41334</c:v>
                </c:pt>
                <c:pt idx="26">
                  <c:v>41365</c:v>
                </c:pt>
                <c:pt idx="27">
                  <c:v>41395</c:v>
                </c:pt>
                <c:pt idx="28">
                  <c:v>41426</c:v>
                </c:pt>
                <c:pt idx="29">
                  <c:v>41456</c:v>
                </c:pt>
                <c:pt idx="30">
                  <c:v>41487</c:v>
                </c:pt>
                <c:pt idx="31">
                  <c:v>41518</c:v>
                </c:pt>
                <c:pt idx="32">
                  <c:v>41548</c:v>
                </c:pt>
                <c:pt idx="33">
                  <c:v>41579</c:v>
                </c:pt>
                <c:pt idx="34">
                  <c:v>41609</c:v>
                </c:pt>
                <c:pt idx="35">
                  <c:v>41640</c:v>
                </c:pt>
                <c:pt idx="36">
                  <c:v>41671</c:v>
                </c:pt>
                <c:pt idx="37">
                  <c:v>41699</c:v>
                </c:pt>
                <c:pt idx="38">
                  <c:v>41730</c:v>
                </c:pt>
                <c:pt idx="39">
                  <c:v>41760</c:v>
                </c:pt>
                <c:pt idx="40">
                  <c:v>41791</c:v>
                </c:pt>
                <c:pt idx="41">
                  <c:v>41821</c:v>
                </c:pt>
                <c:pt idx="42">
                  <c:v>41852</c:v>
                </c:pt>
                <c:pt idx="43">
                  <c:v>41883</c:v>
                </c:pt>
                <c:pt idx="44">
                  <c:v>41913</c:v>
                </c:pt>
                <c:pt idx="45">
                  <c:v>41944</c:v>
                </c:pt>
                <c:pt idx="46">
                  <c:v>41974</c:v>
                </c:pt>
                <c:pt idx="47">
                  <c:v>42005</c:v>
                </c:pt>
                <c:pt idx="48">
                  <c:v>42036</c:v>
                </c:pt>
                <c:pt idx="49">
                  <c:v>42064</c:v>
                </c:pt>
                <c:pt idx="50">
                  <c:v>42095</c:v>
                </c:pt>
                <c:pt idx="51">
                  <c:v>42125</c:v>
                </c:pt>
                <c:pt idx="52">
                  <c:v>42156</c:v>
                </c:pt>
                <c:pt idx="53">
                  <c:v>42186</c:v>
                </c:pt>
                <c:pt idx="54">
                  <c:v>42217</c:v>
                </c:pt>
                <c:pt idx="55">
                  <c:v>42248</c:v>
                </c:pt>
                <c:pt idx="56">
                  <c:v>42278</c:v>
                </c:pt>
                <c:pt idx="57">
                  <c:v>42309</c:v>
                </c:pt>
                <c:pt idx="58">
                  <c:v>42339</c:v>
                </c:pt>
              </c:numCache>
            </c:numRef>
          </c:cat>
          <c:val>
            <c:numRef>
              <c:f>'2011'!$L$3:$L$76</c:f>
              <c:numCache>
                <c:formatCode>General</c:formatCode>
                <c:ptCount val="74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0.59</c:v>
                </c:pt>
                <c:pt idx="6">
                  <c:v>0.6</c:v>
                </c:pt>
                <c:pt idx="7">
                  <c:v>0.54</c:v>
                </c:pt>
                <c:pt idx="8">
                  <c:v>0.71</c:v>
                </c:pt>
                <c:pt idx="9">
                  <c:v>1.1200000000000001</c:v>
                </c:pt>
                <c:pt idx="10">
                  <c:v>1.1499999999999999</c:v>
                </c:pt>
                <c:pt idx="11">
                  <c:v>1.33</c:v>
                </c:pt>
                <c:pt idx="12">
                  <c:v>1.57</c:v>
                </c:pt>
                <c:pt idx="13">
                  <c:v>1.61</c:v>
                </c:pt>
                <c:pt idx="14">
                  <c:v>2.2200000000000002</c:v>
                </c:pt>
                <c:pt idx="15">
                  <c:v>1.93</c:v>
                </c:pt>
                <c:pt idx="16">
                  <c:v>2.42</c:v>
                </c:pt>
                <c:pt idx="17">
                  <c:v>3.01</c:v>
                </c:pt>
                <c:pt idx="18">
                  <c:v>2.6</c:v>
                </c:pt>
                <c:pt idx="19">
                  <c:v>2.78</c:v>
                </c:pt>
                <c:pt idx="20">
                  <c:v>2.82</c:v>
                </c:pt>
                <c:pt idx="21">
                  <c:v>2.81</c:v>
                </c:pt>
                <c:pt idx="22">
                  <c:v>3.57</c:v>
                </c:pt>
                <c:pt idx="23">
                  <c:v>4.0199999999999996</c:v>
                </c:pt>
                <c:pt idx="24">
                  <c:v>3</c:v>
                </c:pt>
                <c:pt idx="25">
                  <c:v>2.86</c:v>
                </c:pt>
                <c:pt idx="26">
                  <c:v>3.33</c:v>
                </c:pt>
                <c:pt idx="27">
                  <c:v>3.2</c:v>
                </c:pt>
                <c:pt idx="28">
                  <c:v>3.14</c:v>
                </c:pt>
                <c:pt idx="29">
                  <c:v>3.07</c:v>
                </c:pt>
                <c:pt idx="30">
                  <c:v>2.79</c:v>
                </c:pt>
                <c:pt idx="31">
                  <c:v>2.52</c:v>
                </c:pt>
                <c:pt idx="32">
                  <c:v>2.59</c:v>
                </c:pt>
                <c:pt idx="33">
                  <c:v>2.29</c:v>
                </c:pt>
                <c:pt idx="34">
                  <c:v>2.56</c:v>
                </c:pt>
                <c:pt idx="35">
                  <c:v>2.2799999999999998</c:v>
                </c:pt>
                <c:pt idx="36">
                  <c:v>2.5099999999999998</c:v>
                </c:pt>
                <c:pt idx="37">
                  <c:v>2.04</c:v>
                </c:pt>
                <c:pt idx="38">
                  <c:v>2.1800000000000002</c:v>
                </c:pt>
                <c:pt idx="39">
                  <c:v>1.53</c:v>
                </c:pt>
                <c:pt idx="40">
                  <c:v>1.73</c:v>
                </c:pt>
                <c:pt idx="41">
                  <c:v>2.68</c:v>
                </c:pt>
                <c:pt idx="42">
                  <c:v>2.06</c:v>
                </c:pt>
                <c:pt idx="43">
                  <c:v>1.97</c:v>
                </c:pt>
                <c:pt idx="44">
                  <c:v>2.16</c:v>
                </c:pt>
                <c:pt idx="45">
                  <c:v>1.61</c:v>
                </c:pt>
                <c:pt idx="46">
                  <c:v>1.98</c:v>
                </c:pt>
                <c:pt idx="47">
                  <c:v>1.59</c:v>
                </c:pt>
                <c:pt idx="48">
                  <c:v>1.42</c:v>
                </c:pt>
                <c:pt idx="49">
                  <c:v>2.17</c:v>
                </c:pt>
                <c:pt idx="50">
                  <c:v>1.86</c:v>
                </c:pt>
                <c:pt idx="51">
                  <c:v>1.56</c:v>
                </c:pt>
                <c:pt idx="52">
                  <c:v>1.75</c:v>
                </c:pt>
                <c:pt idx="53">
                  <c:v>1.01</c:v>
                </c:pt>
                <c:pt idx="54">
                  <c:v>1.33</c:v>
                </c:pt>
                <c:pt idx="55">
                  <c:v>1.43</c:v>
                </c:pt>
                <c:pt idx="56">
                  <c:v>1.08</c:v>
                </c:pt>
                <c:pt idx="57">
                  <c:v>1.29</c:v>
                </c:pt>
                <c:pt idx="58">
                  <c:v>1.59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'2011'!$M$2</c:f>
              <c:strCache>
                <c:ptCount val="1"/>
                <c:pt idx="0">
                  <c:v>Model</c:v>
                </c:pt>
              </c:strCache>
            </c:strRef>
          </c:tx>
          <c:marker>
            <c:symbol val="none"/>
          </c:marker>
          <c:cat>
            <c:numRef>
              <c:f>'2011'!$K$3:$K$76</c:f>
              <c:numCache>
                <c:formatCode>m/d/yyyy</c:formatCode>
                <c:ptCount val="74"/>
                <c:pt idx="0">
                  <c:v>40575</c:v>
                </c:pt>
                <c:pt idx="1">
                  <c:v>40603</c:v>
                </c:pt>
                <c:pt idx="2">
                  <c:v>40634</c:v>
                </c:pt>
                <c:pt idx="3">
                  <c:v>40664</c:v>
                </c:pt>
                <c:pt idx="4">
                  <c:v>40695</c:v>
                </c:pt>
                <c:pt idx="5">
                  <c:v>40725</c:v>
                </c:pt>
                <c:pt idx="6">
                  <c:v>40756</c:v>
                </c:pt>
                <c:pt idx="7">
                  <c:v>40787</c:v>
                </c:pt>
                <c:pt idx="8">
                  <c:v>40817</c:v>
                </c:pt>
                <c:pt idx="9">
                  <c:v>40848</c:v>
                </c:pt>
                <c:pt idx="10">
                  <c:v>40878</c:v>
                </c:pt>
                <c:pt idx="11">
                  <c:v>40909</c:v>
                </c:pt>
                <c:pt idx="12">
                  <c:v>40940</c:v>
                </c:pt>
                <c:pt idx="13">
                  <c:v>40969</c:v>
                </c:pt>
                <c:pt idx="14">
                  <c:v>41000</c:v>
                </c:pt>
                <c:pt idx="15">
                  <c:v>41030</c:v>
                </c:pt>
                <c:pt idx="16">
                  <c:v>41061</c:v>
                </c:pt>
                <c:pt idx="17">
                  <c:v>41091</c:v>
                </c:pt>
                <c:pt idx="18">
                  <c:v>41122</c:v>
                </c:pt>
                <c:pt idx="19">
                  <c:v>41153</c:v>
                </c:pt>
                <c:pt idx="20">
                  <c:v>41183</c:v>
                </c:pt>
                <c:pt idx="21">
                  <c:v>41214</c:v>
                </c:pt>
                <c:pt idx="22">
                  <c:v>41244</c:v>
                </c:pt>
                <c:pt idx="23">
                  <c:v>41275</c:v>
                </c:pt>
                <c:pt idx="24">
                  <c:v>41306</c:v>
                </c:pt>
                <c:pt idx="25">
                  <c:v>41334</c:v>
                </c:pt>
                <c:pt idx="26">
                  <c:v>41365</c:v>
                </c:pt>
                <c:pt idx="27">
                  <c:v>41395</c:v>
                </c:pt>
                <c:pt idx="28">
                  <c:v>41426</c:v>
                </c:pt>
                <c:pt idx="29">
                  <c:v>41456</c:v>
                </c:pt>
                <c:pt idx="30">
                  <c:v>41487</c:v>
                </c:pt>
                <c:pt idx="31">
                  <c:v>41518</c:v>
                </c:pt>
                <c:pt idx="32">
                  <c:v>41548</c:v>
                </c:pt>
                <c:pt idx="33">
                  <c:v>41579</c:v>
                </c:pt>
                <c:pt idx="34">
                  <c:v>41609</c:v>
                </c:pt>
                <c:pt idx="35">
                  <c:v>41640</c:v>
                </c:pt>
                <c:pt idx="36">
                  <c:v>41671</c:v>
                </c:pt>
                <c:pt idx="37">
                  <c:v>41699</c:v>
                </c:pt>
                <c:pt idx="38">
                  <c:v>41730</c:v>
                </c:pt>
                <c:pt idx="39">
                  <c:v>41760</c:v>
                </c:pt>
                <c:pt idx="40">
                  <c:v>41791</c:v>
                </c:pt>
                <c:pt idx="41">
                  <c:v>41821</c:v>
                </c:pt>
                <c:pt idx="42">
                  <c:v>41852</c:v>
                </c:pt>
                <c:pt idx="43">
                  <c:v>41883</c:v>
                </c:pt>
                <c:pt idx="44">
                  <c:v>41913</c:v>
                </c:pt>
                <c:pt idx="45">
                  <c:v>41944</c:v>
                </c:pt>
                <c:pt idx="46">
                  <c:v>41974</c:v>
                </c:pt>
                <c:pt idx="47">
                  <c:v>42005</c:v>
                </c:pt>
                <c:pt idx="48">
                  <c:v>42036</c:v>
                </c:pt>
                <c:pt idx="49">
                  <c:v>42064</c:v>
                </c:pt>
                <c:pt idx="50">
                  <c:v>42095</c:v>
                </c:pt>
                <c:pt idx="51">
                  <c:v>42125</c:v>
                </c:pt>
                <c:pt idx="52">
                  <c:v>42156</c:v>
                </c:pt>
                <c:pt idx="53">
                  <c:v>42186</c:v>
                </c:pt>
                <c:pt idx="54">
                  <c:v>42217</c:v>
                </c:pt>
                <c:pt idx="55">
                  <c:v>42248</c:v>
                </c:pt>
                <c:pt idx="56">
                  <c:v>42278</c:v>
                </c:pt>
                <c:pt idx="57">
                  <c:v>42309</c:v>
                </c:pt>
                <c:pt idx="58">
                  <c:v>42339</c:v>
                </c:pt>
              </c:numCache>
            </c:numRef>
          </c:cat>
          <c:val>
            <c:numRef>
              <c:f>'2011'!$M$3:$M$76</c:f>
              <c:numCache>
                <c:formatCode>General</c:formatCode>
                <c:ptCount val="74"/>
                <c:pt idx="0">
                  <c:v>0.40851036474546198</c:v>
                </c:pt>
                <c:pt idx="1">
                  <c:v>0.34297989254136202</c:v>
                </c:pt>
                <c:pt idx="2">
                  <c:v>0.52809510764843004</c:v>
                </c:pt>
                <c:pt idx="3">
                  <c:v>0.78157565157823705</c:v>
                </c:pt>
                <c:pt idx="4">
                  <c:v>1.0078393803618</c:v>
                </c:pt>
                <c:pt idx="5">
                  <c:v>1.2499373631255</c:v>
                </c:pt>
                <c:pt idx="6">
                  <c:v>1.50273793049608</c:v>
                </c:pt>
                <c:pt idx="7">
                  <c:v>1.7510466683486501</c:v>
                </c:pt>
                <c:pt idx="8">
                  <c:v>2.0214457401212602</c:v>
                </c:pt>
                <c:pt idx="9">
                  <c:v>2.2493980356381602</c:v>
                </c:pt>
                <c:pt idx="10">
                  <c:v>2.56205509016183</c:v>
                </c:pt>
                <c:pt idx="11">
                  <c:v>2.7883747870184701</c:v>
                </c:pt>
                <c:pt idx="12">
                  <c:v>3.1480408925114798</c:v>
                </c:pt>
                <c:pt idx="13">
                  <c:v>3.5734921946231699</c:v>
                </c:pt>
                <c:pt idx="14">
                  <c:v>3.8244529874070801</c:v>
                </c:pt>
                <c:pt idx="15">
                  <c:v>4.0241829837856598</c:v>
                </c:pt>
                <c:pt idx="16">
                  <c:v>4.1665301584074301</c:v>
                </c:pt>
                <c:pt idx="17">
                  <c:v>4.4115487138339899</c:v>
                </c:pt>
                <c:pt idx="18">
                  <c:v>4.6281110555739904</c:v>
                </c:pt>
                <c:pt idx="19">
                  <c:v>4.8157579244402697</c:v>
                </c:pt>
                <c:pt idx="20">
                  <c:v>5.04664066008809</c:v>
                </c:pt>
                <c:pt idx="21">
                  <c:v>5.2681881201261298</c:v>
                </c:pt>
                <c:pt idx="22">
                  <c:v>5.4620686910265803</c:v>
                </c:pt>
                <c:pt idx="23">
                  <c:v>5.5375552210110497</c:v>
                </c:pt>
                <c:pt idx="24">
                  <c:v>5.5848322300526396</c:v>
                </c:pt>
                <c:pt idx="25">
                  <c:v>5.6057265183651399</c:v>
                </c:pt>
                <c:pt idx="26">
                  <c:v>5.2289713474586303</c:v>
                </c:pt>
                <c:pt idx="27">
                  <c:v>4.8341976907928004</c:v>
                </c:pt>
                <c:pt idx="28">
                  <c:v>4.40927108802014</c:v>
                </c:pt>
                <c:pt idx="29">
                  <c:v>4.2447354982892103</c:v>
                </c:pt>
                <c:pt idx="30">
                  <c:v>4.05923806993599</c:v>
                </c:pt>
                <c:pt idx="31">
                  <c:v>3.8741687590610399</c:v>
                </c:pt>
                <c:pt idx="32">
                  <c:v>3.94533211777232</c:v>
                </c:pt>
                <c:pt idx="33">
                  <c:v>4.0245225858034104</c:v>
                </c:pt>
                <c:pt idx="34">
                  <c:v>4.0969127999357804</c:v>
                </c:pt>
                <c:pt idx="35">
                  <c:v>4.1095175022183197</c:v>
                </c:pt>
                <c:pt idx="36">
                  <c:v>4.1082275419234797</c:v>
                </c:pt>
                <c:pt idx="37">
                  <c:v>4.1025680512594098</c:v>
                </c:pt>
                <c:pt idx="38">
                  <c:v>3.7510867432312698</c:v>
                </c:pt>
                <c:pt idx="39">
                  <c:v>3.4573500107544901</c:v>
                </c:pt>
                <c:pt idx="40">
                  <c:v>3.1799377628115599</c:v>
                </c:pt>
                <c:pt idx="41">
                  <c:v>3.1209746185112999</c:v>
                </c:pt>
                <c:pt idx="42">
                  <c:v>3.1410285617950802</c:v>
                </c:pt>
                <c:pt idx="43">
                  <c:v>3.0053955085744302</c:v>
                </c:pt>
                <c:pt idx="44">
                  <c:v>3.03327372057085</c:v>
                </c:pt>
                <c:pt idx="45">
                  <c:v>3.0559786129443398</c:v>
                </c:pt>
                <c:pt idx="46">
                  <c:v>3.08420549742489</c:v>
                </c:pt>
                <c:pt idx="47">
                  <c:v>3.0764190886176102</c:v>
                </c:pt>
                <c:pt idx="48">
                  <c:v>3.0507585308314802</c:v>
                </c:pt>
                <c:pt idx="49">
                  <c:v>3.0394546851007802</c:v>
                </c:pt>
                <c:pt idx="50">
                  <c:v>2.8657921762335601</c:v>
                </c:pt>
                <c:pt idx="51">
                  <c:v>2.7262524895020901</c:v>
                </c:pt>
                <c:pt idx="52">
                  <c:v>2.6065203258838898</c:v>
                </c:pt>
                <c:pt idx="53">
                  <c:v>2.6051416315586602</c:v>
                </c:pt>
                <c:pt idx="54">
                  <c:v>2.59162200421355</c:v>
                </c:pt>
                <c:pt idx="55">
                  <c:v>2.5765810189891298</c:v>
                </c:pt>
                <c:pt idx="56">
                  <c:v>2.6103005160871602</c:v>
                </c:pt>
                <c:pt idx="57">
                  <c:v>2.6376509729551998</c:v>
                </c:pt>
                <c:pt idx="58">
                  <c:v>2.6647158162961402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'2011'!$N$2</c:f>
              <c:strCache>
                <c:ptCount val="1"/>
                <c:pt idx="0">
                  <c:v>New Model</c:v>
                </c:pt>
              </c:strCache>
            </c:strRef>
          </c:tx>
          <c:marker>
            <c:symbol val="none"/>
          </c:marker>
          <c:cat>
            <c:numRef>
              <c:f>'2011'!$K$3:$K$76</c:f>
              <c:numCache>
                <c:formatCode>m/d/yyyy</c:formatCode>
                <c:ptCount val="74"/>
                <c:pt idx="0">
                  <c:v>40575</c:v>
                </c:pt>
                <c:pt idx="1">
                  <c:v>40603</c:v>
                </c:pt>
                <c:pt idx="2">
                  <c:v>40634</c:v>
                </c:pt>
                <c:pt idx="3">
                  <c:v>40664</c:v>
                </c:pt>
                <c:pt idx="4">
                  <c:v>40695</c:v>
                </c:pt>
                <c:pt idx="5">
                  <c:v>40725</c:v>
                </c:pt>
                <c:pt idx="6">
                  <c:v>40756</c:v>
                </c:pt>
                <c:pt idx="7">
                  <c:v>40787</c:v>
                </c:pt>
                <c:pt idx="8">
                  <c:v>40817</c:v>
                </c:pt>
                <c:pt idx="9">
                  <c:v>40848</c:v>
                </c:pt>
                <c:pt idx="10">
                  <c:v>40878</c:v>
                </c:pt>
                <c:pt idx="11">
                  <c:v>40909</c:v>
                </c:pt>
                <c:pt idx="12">
                  <c:v>40940</c:v>
                </c:pt>
                <c:pt idx="13">
                  <c:v>40969</c:v>
                </c:pt>
                <c:pt idx="14">
                  <c:v>41000</c:v>
                </c:pt>
                <c:pt idx="15">
                  <c:v>41030</c:v>
                </c:pt>
                <c:pt idx="16">
                  <c:v>41061</c:v>
                </c:pt>
                <c:pt idx="17">
                  <c:v>41091</c:v>
                </c:pt>
                <c:pt idx="18">
                  <c:v>41122</c:v>
                </c:pt>
                <c:pt idx="19">
                  <c:v>41153</c:v>
                </c:pt>
                <c:pt idx="20">
                  <c:v>41183</c:v>
                </c:pt>
                <c:pt idx="21">
                  <c:v>41214</c:v>
                </c:pt>
                <c:pt idx="22">
                  <c:v>41244</c:v>
                </c:pt>
                <c:pt idx="23">
                  <c:v>41275</c:v>
                </c:pt>
                <c:pt idx="24">
                  <c:v>41306</c:v>
                </c:pt>
                <c:pt idx="25">
                  <c:v>41334</c:v>
                </c:pt>
                <c:pt idx="26">
                  <c:v>41365</c:v>
                </c:pt>
                <c:pt idx="27">
                  <c:v>41395</c:v>
                </c:pt>
                <c:pt idx="28">
                  <c:v>41426</c:v>
                </c:pt>
                <c:pt idx="29">
                  <c:v>41456</c:v>
                </c:pt>
                <c:pt idx="30">
                  <c:v>41487</c:v>
                </c:pt>
                <c:pt idx="31">
                  <c:v>41518</c:v>
                </c:pt>
                <c:pt idx="32">
                  <c:v>41548</c:v>
                </c:pt>
                <c:pt idx="33">
                  <c:v>41579</c:v>
                </c:pt>
                <c:pt idx="34">
                  <c:v>41609</c:v>
                </c:pt>
                <c:pt idx="35">
                  <c:v>41640</c:v>
                </c:pt>
                <c:pt idx="36">
                  <c:v>41671</c:v>
                </c:pt>
                <c:pt idx="37">
                  <c:v>41699</c:v>
                </c:pt>
                <c:pt idx="38">
                  <c:v>41730</c:v>
                </c:pt>
                <c:pt idx="39">
                  <c:v>41760</c:v>
                </c:pt>
                <c:pt idx="40">
                  <c:v>41791</c:v>
                </c:pt>
                <c:pt idx="41">
                  <c:v>41821</c:v>
                </c:pt>
                <c:pt idx="42">
                  <c:v>41852</c:v>
                </c:pt>
                <c:pt idx="43">
                  <c:v>41883</c:v>
                </c:pt>
                <c:pt idx="44">
                  <c:v>41913</c:v>
                </c:pt>
                <c:pt idx="45">
                  <c:v>41944</c:v>
                </c:pt>
                <c:pt idx="46">
                  <c:v>41974</c:v>
                </c:pt>
                <c:pt idx="47">
                  <c:v>42005</c:v>
                </c:pt>
                <c:pt idx="48">
                  <c:v>42036</c:v>
                </c:pt>
                <c:pt idx="49">
                  <c:v>42064</c:v>
                </c:pt>
                <c:pt idx="50">
                  <c:v>42095</c:v>
                </c:pt>
                <c:pt idx="51">
                  <c:v>42125</c:v>
                </c:pt>
                <c:pt idx="52">
                  <c:v>42156</c:v>
                </c:pt>
                <c:pt idx="53">
                  <c:v>42186</c:v>
                </c:pt>
                <c:pt idx="54">
                  <c:v>42217</c:v>
                </c:pt>
                <c:pt idx="55">
                  <c:v>42248</c:v>
                </c:pt>
                <c:pt idx="56">
                  <c:v>42278</c:v>
                </c:pt>
                <c:pt idx="57">
                  <c:v>42309</c:v>
                </c:pt>
                <c:pt idx="58">
                  <c:v>42339</c:v>
                </c:pt>
              </c:numCache>
            </c:numRef>
          </c:cat>
          <c:val>
            <c:numRef>
              <c:f>'2011'!$N$3:$N$76</c:f>
              <c:numCache>
                <c:formatCode>General</c:formatCode>
                <c:ptCount val="74"/>
                <c:pt idx="0">
                  <c:v>0.20444799072272299</c:v>
                </c:pt>
                <c:pt idx="1">
                  <c:v>0.17162597516550099</c:v>
                </c:pt>
                <c:pt idx="2">
                  <c:v>0.26436950585473401</c:v>
                </c:pt>
                <c:pt idx="3">
                  <c:v>0.39149281341311898</c:v>
                </c:pt>
                <c:pt idx="4">
                  <c:v>0.50509242028021795</c:v>
                </c:pt>
                <c:pt idx="5">
                  <c:v>0.62677381289293299</c:v>
                </c:pt>
                <c:pt idx="6">
                  <c:v>0.75398054952822102</c:v>
                </c:pt>
                <c:pt idx="7">
                  <c:v>0.87907289047496295</c:v>
                </c:pt>
                <c:pt idx="8">
                  <c:v>1.01545889067242</c:v>
                </c:pt>
                <c:pt idx="9">
                  <c:v>1.13056944139005</c:v>
                </c:pt>
                <c:pt idx="10">
                  <c:v>1.28865439081101</c:v>
                </c:pt>
                <c:pt idx="11">
                  <c:v>1.40323089721179</c:v>
                </c:pt>
                <c:pt idx="12">
                  <c:v>1.5855674305048799</c:v>
                </c:pt>
                <c:pt idx="13">
                  <c:v>1.80165615994425</c:v>
                </c:pt>
                <c:pt idx="14">
                  <c:v>1.9293255720395299</c:v>
                </c:pt>
                <c:pt idx="15">
                  <c:v>2.0310420526803901</c:v>
                </c:pt>
                <c:pt idx="16">
                  <c:v>2.1035945116255901</c:v>
                </c:pt>
                <c:pt idx="17">
                  <c:v>2.2285931919608601</c:v>
                </c:pt>
                <c:pt idx="18">
                  <c:v>2.3391971914915199</c:v>
                </c:pt>
                <c:pt idx="19">
                  <c:v>2.43512660974408</c:v>
                </c:pt>
                <c:pt idx="20">
                  <c:v>2.5532784642505102</c:v>
                </c:pt>
                <c:pt idx="21">
                  <c:v>2.6667772142053798</c:v>
                </c:pt>
                <c:pt idx="22">
                  <c:v>2.7662023005768801</c:v>
                </c:pt>
                <c:pt idx="23">
                  <c:v>2.8049383434703299</c:v>
                </c:pt>
                <c:pt idx="24">
                  <c:v>2.8292058647788401</c:v>
                </c:pt>
                <c:pt idx="25">
                  <c:v>2.8399327846024298</c:v>
                </c:pt>
                <c:pt idx="26">
                  <c:v>2.6466775899222501</c:v>
                </c:pt>
                <c:pt idx="27">
                  <c:v>2.4445581295663401</c:v>
                </c:pt>
                <c:pt idx="28">
                  <c:v>2.2274305612115</c:v>
                </c:pt>
                <c:pt idx="29">
                  <c:v>2.14347579155358</c:v>
                </c:pt>
                <c:pt idx="30">
                  <c:v>2.0489045753344102</c:v>
                </c:pt>
                <c:pt idx="31">
                  <c:v>1.9546352470307999</c:v>
                </c:pt>
                <c:pt idx="32">
                  <c:v>1.99087407909014</c:v>
                </c:pt>
                <c:pt idx="33">
                  <c:v>2.0312150844536898</c:v>
                </c:pt>
                <c:pt idx="34">
                  <c:v>2.0681052938774598</c:v>
                </c:pt>
                <c:pt idx="35">
                  <c:v>2.07452998405642</c:v>
                </c:pt>
                <c:pt idx="36">
                  <c:v>2.0738744624704499</c:v>
                </c:pt>
                <c:pt idx="37">
                  <c:v>2.0709913608878501</c:v>
                </c:pt>
                <c:pt idx="38">
                  <c:v>1.8919949081061</c:v>
                </c:pt>
                <c:pt idx="39">
                  <c:v>1.7426581345500001</c:v>
                </c:pt>
                <c:pt idx="40">
                  <c:v>1.60320253967842</c:v>
                </c:pt>
                <c:pt idx="41">
                  <c:v>1.57570440624094</c:v>
                </c:pt>
                <c:pt idx="42">
                  <c:v>1.5891071498198801</c:v>
                </c:pt>
                <c:pt idx="43">
                  <c:v>1.52347355198784</c:v>
                </c:pt>
                <c:pt idx="44">
                  <c:v>1.54285454289499</c:v>
                </c:pt>
                <c:pt idx="45">
                  <c:v>1.56061194010391</c:v>
                </c:pt>
                <c:pt idx="46">
                  <c:v>1.5824431037814199</c:v>
                </c:pt>
                <c:pt idx="47">
                  <c:v>1.5849891386708099</c:v>
                </c:pt>
                <c:pt idx="48">
                  <c:v>1.5789048035776001</c:v>
                </c:pt>
                <c:pt idx="49">
                  <c:v>1.5800976006993299</c:v>
                </c:pt>
                <c:pt idx="50">
                  <c:v>1.4839677667131099</c:v>
                </c:pt>
                <c:pt idx="51">
                  <c:v>1.4047632392825999</c:v>
                </c:pt>
                <c:pt idx="52">
                  <c:v>1.3349984166704301</c:v>
                </c:pt>
                <c:pt idx="53">
                  <c:v>1.3334944180328101</c:v>
                </c:pt>
                <c:pt idx="54">
                  <c:v>1.3238932292359999</c:v>
                </c:pt>
                <c:pt idx="55">
                  <c:v>1.3141467809146801</c:v>
                </c:pt>
                <c:pt idx="56">
                  <c:v>1.3326102862285301</c:v>
                </c:pt>
                <c:pt idx="57">
                  <c:v>1.3473241092950199</c:v>
                </c:pt>
                <c:pt idx="58">
                  <c:v>1.3620778664447999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5911936"/>
        <c:axId val="186048896"/>
      </c:lineChart>
      <c:dateAx>
        <c:axId val="18591193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6048896"/>
        <c:crosses val="autoZero"/>
        <c:auto val="1"/>
        <c:lblOffset val="100"/>
        <c:baseTimeUnit val="months"/>
      </c:dateAx>
      <c:valAx>
        <c:axId val="1860488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59119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2012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'2012'!$L$2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numRef>
              <c:f>'2012'!$K$3:$K$76</c:f>
              <c:numCache>
                <c:formatCode>m/d/yyyy</c:formatCode>
                <c:ptCount val="74"/>
                <c:pt idx="0">
                  <c:v>40940</c:v>
                </c:pt>
                <c:pt idx="1">
                  <c:v>40969</c:v>
                </c:pt>
                <c:pt idx="2">
                  <c:v>41000</c:v>
                </c:pt>
                <c:pt idx="3">
                  <c:v>41030</c:v>
                </c:pt>
                <c:pt idx="4">
                  <c:v>41061</c:v>
                </c:pt>
                <c:pt idx="5">
                  <c:v>41091</c:v>
                </c:pt>
                <c:pt idx="6">
                  <c:v>41122</c:v>
                </c:pt>
                <c:pt idx="7">
                  <c:v>41153</c:v>
                </c:pt>
                <c:pt idx="8">
                  <c:v>41183</c:v>
                </c:pt>
                <c:pt idx="9">
                  <c:v>41214</c:v>
                </c:pt>
                <c:pt idx="10">
                  <c:v>41244</c:v>
                </c:pt>
                <c:pt idx="11">
                  <c:v>41275</c:v>
                </c:pt>
                <c:pt idx="12">
                  <c:v>41306</c:v>
                </c:pt>
                <c:pt idx="13">
                  <c:v>41334</c:v>
                </c:pt>
                <c:pt idx="14">
                  <c:v>41365</c:v>
                </c:pt>
                <c:pt idx="15">
                  <c:v>41395</c:v>
                </c:pt>
                <c:pt idx="16">
                  <c:v>41426</c:v>
                </c:pt>
                <c:pt idx="17">
                  <c:v>41456</c:v>
                </c:pt>
                <c:pt idx="18">
                  <c:v>41487</c:v>
                </c:pt>
                <c:pt idx="19">
                  <c:v>41518</c:v>
                </c:pt>
                <c:pt idx="20">
                  <c:v>41548</c:v>
                </c:pt>
                <c:pt idx="21">
                  <c:v>41579</c:v>
                </c:pt>
                <c:pt idx="22">
                  <c:v>41609</c:v>
                </c:pt>
                <c:pt idx="23">
                  <c:v>41640</c:v>
                </c:pt>
                <c:pt idx="24">
                  <c:v>41671</c:v>
                </c:pt>
                <c:pt idx="25">
                  <c:v>41699</c:v>
                </c:pt>
                <c:pt idx="26">
                  <c:v>41730</c:v>
                </c:pt>
                <c:pt idx="27">
                  <c:v>41760</c:v>
                </c:pt>
                <c:pt idx="28">
                  <c:v>41791</c:v>
                </c:pt>
                <c:pt idx="29">
                  <c:v>41821</c:v>
                </c:pt>
                <c:pt idx="30">
                  <c:v>41852</c:v>
                </c:pt>
                <c:pt idx="31">
                  <c:v>41883</c:v>
                </c:pt>
                <c:pt idx="32">
                  <c:v>41913</c:v>
                </c:pt>
                <c:pt idx="33">
                  <c:v>41944</c:v>
                </c:pt>
                <c:pt idx="34">
                  <c:v>41974</c:v>
                </c:pt>
                <c:pt idx="35">
                  <c:v>42005</c:v>
                </c:pt>
                <c:pt idx="36">
                  <c:v>42036</c:v>
                </c:pt>
                <c:pt idx="37">
                  <c:v>42064</c:v>
                </c:pt>
                <c:pt idx="38">
                  <c:v>42095</c:v>
                </c:pt>
                <c:pt idx="39">
                  <c:v>42125</c:v>
                </c:pt>
                <c:pt idx="40">
                  <c:v>42156</c:v>
                </c:pt>
                <c:pt idx="41">
                  <c:v>42186</c:v>
                </c:pt>
                <c:pt idx="42">
                  <c:v>42217</c:v>
                </c:pt>
                <c:pt idx="43">
                  <c:v>42248</c:v>
                </c:pt>
                <c:pt idx="44">
                  <c:v>42278</c:v>
                </c:pt>
                <c:pt idx="45">
                  <c:v>42309</c:v>
                </c:pt>
                <c:pt idx="46">
                  <c:v>42339</c:v>
                </c:pt>
              </c:numCache>
            </c:numRef>
          </c:cat>
          <c:val>
            <c:numRef>
              <c:f>'2012'!$L$3:$L$76</c:f>
              <c:numCache>
                <c:formatCode>General</c:formatCode>
                <c:ptCount val="74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0.12</c:v>
                </c:pt>
                <c:pt idx="4">
                  <c:v>0.09</c:v>
                </c:pt>
                <c:pt idx="5">
                  <c:v>0.24</c:v>
                </c:pt>
                <c:pt idx="6">
                  <c:v>0.19</c:v>
                </c:pt>
                <c:pt idx="7">
                  <c:v>0.32</c:v>
                </c:pt>
                <c:pt idx="8">
                  <c:v>0.61</c:v>
                </c:pt>
                <c:pt idx="9">
                  <c:v>0.47</c:v>
                </c:pt>
                <c:pt idx="10">
                  <c:v>0.67</c:v>
                </c:pt>
                <c:pt idx="11">
                  <c:v>0.64</c:v>
                </c:pt>
                <c:pt idx="12">
                  <c:v>0.79</c:v>
                </c:pt>
                <c:pt idx="13">
                  <c:v>0.53</c:v>
                </c:pt>
                <c:pt idx="14">
                  <c:v>1.06</c:v>
                </c:pt>
                <c:pt idx="15">
                  <c:v>1</c:v>
                </c:pt>
                <c:pt idx="16">
                  <c:v>0.91</c:v>
                </c:pt>
                <c:pt idx="17">
                  <c:v>0.99</c:v>
                </c:pt>
                <c:pt idx="18">
                  <c:v>1.02</c:v>
                </c:pt>
                <c:pt idx="19">
                  <c:v>0.93</c:v>
                </c:pt>
                <c:pt idx="20">
                  <c:v>0.97</c:v>
                </c:pt>
                <c:pt idx="21">
                  <c:v>0.97</c:v>
                </c:pt>
                <c:pt idx="22">
                  <c:v>1.01</c:v>
                </c:pt>
                <c:pt idx="23">
                  <c:v>1.43</c:v>
                </c:pt>
                <c:pt idx="24">
                  <c:v>1.28</c:v>
                </c:pt>
                <c:pt idx="25">
                  <c:v>1.37</c:v>
                </c:pt>
                <c:pt idx="26">
                  <c:v>1.23</c:v>
                </c:pt>
                <c:pt idx="27">
                  <c:v>0.94</c:v>
                </c:pt>
                <c:pt idx="28">
                  <c:v>1.05</c:v>
                </c:pt>
                <c:pt idx="29">
                  <c:v>1.2</c:v>
                </c:pt>
                <c:pt idx="30">
                  <c:v>0.91</c:v>
                </c:pt>
                <c:pt idx="31">
                  <c:v>1.1399999999999999</c:v>
                </c:pt>
                <c:pt idx="32">
                  <c:v>1.1299999999999999</c:v>
                </c:pt>
                <c:pt idx="33">
                  <c:v>1.1299999999999999</c:v>
                </c:pt>
                <c:pt idx="34">
                  <c:v>1.1200000000000001</c:v>
                </c:pt>
                <c:pt idx="35">
                  <c:v>1.27</c:v>
                </c:pt>
                <c:pt idx="36">
                  <c:v>1.1100000000000001</c:v>
                </c:pt>
                <c:pt idx="37">
                  <c:v>1.04</c:v>
                </c:pt>
                <c:pt idx="38">
                  <c:v>0.92</c:v>
                </c:pt>
                <c:pt idx="39">
                  <c:v>0.83</c:v>
                </c:pt>
                <c:pt idx="40">
                  <c:v>0.75</c:v>
                </c:pt>
                <c:pt idx="41">
                  <c:v>1.05</c:v>
                </c:pt>
                <c:pt idx="42">
                  <c:v>0.83</c:v>
                </c:pt>
                <c:pt idx="43">
                  <c:v>0.95</c:v>
                </c:pt>
                <c:pt idx="44">
                  <c:v>0.94</c:v>
                </c:pt>
                <c:pt idx="45">
                  <c:v>1.1000000000000001</c:v>
                </c:pt>
                <c:pt idx="46">
                  <c:v>1.02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'2012'!$M$2</c:f>
              <c:strCache>
                <c:ptCount val="1"/>
                <c:pt idx="0">
                  <c:v>Model</c:v>
                </c:pt>
              </c:strCache>
            </c:strRef>
          </c:tx>
          <c:marker>
            <c:symbol val="none"/>
          </c:marker>
          <c:cat>
            <c:numRef>
              <c:f>'2012'!$K$3:$K$76</c:f>
              <c:numCache>
                <c:formatCode>m/d/yyyy</c:formatCode>
                <c:ptCount val="74"/>
                <c:pt idx="0">
                  <c:v>40940</c:v>
                </c:pt>
                <c:pt idx="1">
                  <c:v>40969</c:v>
                </c:pt>
                <c:pt idx="2">
                  <c:v>41000</c:v>
                </c:pt>
                <c:pt idx="3">
                  <c:v>41030</c:v>
                </c:pt>
                <c:pt idx="4">
                  <c:v>41061</c:v>
                </c:pt>
                <c:pt idx="5">
                  <c:v>41091</c:v>
                </c:pt>
                <c:pt idx="6">
                  <c:v>41122</c:v>
                </c:pt>
                <c:pt idx="7">
                  <c:v>41153</c:v>
                </c:pt>
                <c:pt idx="8">
                  <c:v>41183</c:v>
                </c:pt>
                <c:pt idx="9">
                  <c:v>41214</c:v>
                </c:pt>
                <c:pt idx="10">
                  <c:v>41244</c:v>
                </c:pt>
                <c:pt idx="11">
                  <c:v>41275</c:v>
                </c:pt>
                <c:pt idx="12">
                  <c:v>41306</c:v>
                </c:pt>
                <c:pt idx="13">
                  <c:v>41334</c:v>
                </c:pt>
                <c:pt idx="14">
                  <c:v>41365</c:v>
                </c:pt>
                <c:pt idx="15">
                  <c:v>41395</c:v>
                </c:pt>
                <c:pt idx="16">
                  <c:v>41426</c:v>
                </c:pt>
                <c:pt idx="17">
                  <c:v>41456</c:v>
                </c:pt>
                <c:pt idx="18">
                  <c:v>41487</c:v>
                </c:pt>
                <c:pt idx="19">
                  <c:v>41518</c:v>
                </c:pt>
                <c:pt idx="20">
                  <c:v>41548</c:v>
                </c:pt>
                <c:pt idx="21">
                  <c:v>41579</c:v>
                </c:pt>
                <c:pt idx="22">
                  <c:v>41609</c:v>
                </c:pt>
                <c:pt idx="23">
                  <c:v>41640</c:v>
                </c:pt>
                <c:pt idx="24">
                  <c:v>41671</c:v>
                </c:pt>
                <c:pt idx="25">
                  <c:v>41699</c:v>
                </c:pt>
                <c:pt idx="26">
                  <c:v>41730</c:v>
                </c:pt>
                <c:pt idx="27">
                  <c:v>41760</c:v>
                </c:pt>
                <c:pt idx="28">
                  <c:v>41791</c:v>
                </c:pt>
                <c:pt idx="29">
                  <c:v>41821</c:v>
                </c:pt>
                <c:pt idx="30">
                  <c:v>41852</c:v>
                </c:pt>
                <c:pt idx="31">
                  <c:v>41883</c:v>
                </c:pt>
                <c:pt idx="32">
                  <c:v>41913</c:v>
                </c:pt>
                <c:pt idx="33">
                  <c:v>41944</c:v>
                </c:pt>
                <c:pt idx="34">
                  <c:v>41974</c:v>
                </c:pt>
                <c:pt idx="35">
                  <c:v>42005</c:v>
                </c:pt>
                <c:pt idx="36">
                  <c:v>42036</c:v>
                </c:pt>
                <c:pt idx="37">
                  <c:v>42064</c:v>
                </c:pt>
                <c:pt idx="38">
                  <c:v>42095</c:v>
                </c:pt>
                <c:pt idx="39">
                  <c:v>42125</c:v>
                </c:pt>
                <c:pt idx="40">
                  <c:v>42156</c:v>
                </c:pt>
                <c:pt idx="41">
                  <c:v>42186</c:v>
                </c:pt>
                <c:pt idx="42">
                  <c:v>42217</c:v>
                </c:pt>
                <c:pt idx="43">
                  <c:v>42248</c:v>
                </c:pt>
                <c:pt idx="44">
                  <c:v>42278</c:v>
                </c:pt>
                <c:pt idx="45">
                  <c:v>42309</c:v>
                </c:pt>
                <c:pt idx="46">
                  <c:v>42339</c:v>
                </c:pt>
              </c:numCache>
            </c:numRef>
          </c:cat>
          <c:val>
            <c:numRef>
              <c:f>'2012'!$M$3:$M$76</c:f>
              <c:numCache>
                <c:formatCode>General</c:formatCode>
                <c:ptCount val="74"/>
                <c:pt idx="0">
                  <c:v>0.31956019566602401</c:v>
                </c:pt>
                <c:pt idx="1">
                  <c:v>0.60315185529740101</c:v>
                </c:pt>
                <c:pt idx="2">
                  <c:v>0.71262735156328905</c:v>
                </c:pt>
                <c:pt idx="3">
                  <c:v>0.69089009606822005</c:v>
                </c:pt>
                <c:pt idx="4">
                  <c:v>0.81049370349363103</c:v>
                </c:pt>
                <c:pt idx="5">
                  <c:v>0.99230921532267302</c:v>
                </c:pt>
                <c:pt idx="6">
                  <c:v>1.09799485010237</c:v>
                </c:pt>
                <c:pt idx="7">
                  <c:v>1.2222813076107699</c:v>
                </c:pt>
                <c:pt idx="8">
                  <c:v>1.3803243054546399</c:v>
                </c:pt>
                <c:pt idx="9">
                  <c:v>1.56546094966176</c:v>
                </c:pt>
                <c:pt idx="10">
                  <c:v>1.76496467878769</c:v>
                </c:pt>
                <c:pt idx="11">
                  <c:v>1.90266455092246</c:v>
                </c:pt>
                <c:pt idx="12">
                  <c:v>2.0976882888897701</c:v>
                </c:pt>
                <c:pt idx="13">
                  <c:v>2.3715299790006199</c:v>
                </c:pt>
                <c:pt idx="14">
                  <c:v>2.4827066238959801</c:v>
                </c:pt>
                <c:pt idx="15">
                  <c:v>2.5418832219112799</c:v>
                </c:pt>
                <c:pt idx="16">
                  <c:v>2.5541624491753199</c:v>
                </c:pt>
                <c:pt idx="17">
                  <c:v>2.6544480260435899</c:v>
                </c:pt>
                <c:pt idx="18">
                  <c:v>2.7276580648256301</c:v>
                </c:pt>
                <c:pt idx="19">
                  <c:v>2.7772352901789898</c:v>
                </c:pt>
                <c:pt idx="20">
                  <c:v>2.9650381981810199</c:v>
                </c:pt>
                <c:pt idx="21">
                  <c:v>3.14870130357889</c:v>
                </c:pt>
                <c:pt idx="22">
                  <c:v>3.3243898938547098</c:v>
                </c:pt>
                <c:pt idx="23">
                  <c:v>3.44168133880315</c:v>
                </c:pt>
                <c:pt idx="24">
                  <c:v>3.5452774606908202</c:v>
                </c:pt>
                <c:pt idx="25">
                  <c:v>3.6418901421048102</c:v>
                </c:pt>
                <c:pt idx="26">
                  <c:v>3.4591593841152002</c:v>
                </c:pt>
                <c:pt idx="27">
                  <c:v>3.2657309103576102</c:v>
                </c:pt>
                <c:pt idx="28">
                  <c:v>3.0644539692277699</c:v>
                </c:pt>
                <c:pt idx="29">
                  <c:v>3.03892406081768</c:v>
                </c:pt>
                <c:pt idx="30">
                  <c:v>3.0343700180754198</c:v>
                </c:pt>
                <c:pt idx="31">
                  <c:v>2.9773473102844799</c:v>
                </c:pt>
                <c:pt idx="32">
                  <c:v>3.0213499154561201</c:v>
                </c:pt>
                <c:pt idx="33">
                  <c:v>3.0583388908930602</c:v>
                </c:pt>
                <c:pt idx="34">
                  <c:v>3.0964616421090398</c:v>
                </c:pt>
                <c:pt idx="35">
                  <c:v>3.0798423678498099</c:v>
                </c:pt>
                <c:pt idx="36">
                  <c:v>3.0624792713854401</c:v>
                </c:pt>
                <c:pt idx="37">
                  <c:v>3.04650222125791</c:v>
                </c:pt>
                <c:pt idx="38">
                  <c:v>2.8088163757703302</c:v>
                </c:pt>
                <c:pt idx="39">
                  <c:v>2.6098640494608198</c:v>
                </c:pt>
                <c:pt idx="40">
                  <c:v>2.4395250186482</c:v>
                </c:pt>
                <c:pt idx="41">
                  <c:v>2.3978431394082</c:v>
                </c:pt>
                <c:pt idx="42">
                  <c:v>2.3611436633545599</c:v>
                </c:pt>
                <c:pt idx="43">
                  <c:v>2.3289538088548598</c:v>
                </c:pt>
                <c:pt idx="44">
                  <c:v>2.3539513709564499</c:v>
                </c:pt>
                <c:pt idx="45">
                  <c:v>2.3733839310677101</c:v>
                </c:pt>
                <c:pt idx="46">
                  <c:v>2.3911684546001299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'2012'!$N$2</c:f>
              <c:strCache>
                <c:ptCount val="1"/>
                <c:pt idx="0">
                  <c:v>New Model</c:v>
                </c:pt>
              </c:strCache>
            </c:strRef>
          </c:tx>
          <c:marker>
            <c:symbol val="none"/>
          </c:marker>
          <c:cat>
            <c:numRef>
              <c:f>'2012'!$K$3:$K$76</c:f>
              <c:numCache>
                <c:formatCode>m/d/yyyy</c:formatCode>
                <c:ptCount val="74"/>
                <c:pt idx="0">
                  <c:v>40940</c:v>
                </c:pt>
                <c:pt idx="1">
                  <c:v>40969</c:v>
                </c:pt>
                <c:pt idx="2">
                  <c:v>41000</c:v>
                </c:pt>
                <c:pt idx="3">
                  <c:v>41030</c:v>
                </c:pt>
                <c:pt idx="4">
                  <c:v>41061</c:v>
                </c:pt>
                <c:pt idx="5">
                  <c:v>41091</c:v>
                </c:pt>
                <c:pt idx="6">
                  <c:v>41122</c:v>
                </c:pt>
                <c:pt idx="7">
                  <c:v>41153</c:v>
                </c:pt>
                <c:pt idx="8">
                  <c:v>41183</c:v>
                </c:pt>
                <c:pt idx="9">
                  <c:v>41214</c:v>
                </c:pt>
                <c:pt idx="10">
                  <c:v>41244</c:v>
                </c:pt>
                <c:pt idx="11">
                  <c:v>41275</c:v>
                </c:pt>
                <c:pt idx="12">
                  <c:v>41306</c:v>
                </c:pt>
                <c:pt idx="13">
                  <c:v>41334</c:v>
                </c:pt>
                <c:pt idx="14">
                  <c:v>41365</c:v>
                </c:pt>
                <c:pt idx="15">
                  <c:v>41395</c:v>
                </c:pt>
                <c:pt idx="16">
                  <c:v>41426</c:v>
                </c:pt>
                <c:pt idx="17">
                  <c:v>41456</c:v>
                </c:pt>
                <c:pt idx="18">
                  <c:v>41487</c:v>
                </c:pt>
                <c:pt idx="19">
                  <c:v>41518</c:v>
                </c:pt>
                <c:pt idx="20">
                  <c:v>41548</c:v>
                </c:pt>
                <c:pt idx="21">
                  <c:v>41579</c:v>
                </c:pt>
                <c:pt idx="22">
                  <c:v>41609</c:v>
                </c:pt>
                <c:pt idx="23">
                  <c:v>41640</c:v>
                </c:pt>
                <c:pt idx="24">
                  <c:v>41671</c:v>
                </c:pt>
                <c:pt idx="25">
                  <c:v>41699</c:v>
                </c:pt>
                <c:pt idx="26">
                  <c:v>41730</c:v>
                </c:pt>
                <c:pt idx="27">
                  <c:v>41760</c:v>
                </c:pt>
                <c:pt idx="28">
                  <c:v>41791</c:v>
                </c:pt>
                <c:pt idx="29">
                  <c:v>41821</c:v>
                </c:pt>
                <c:pt idx="30">
                  <c:v>41852</c:v>
                </c:pt>
                <c:pt idx="31">
                  <c:v>41883</c:v>
                </c:pt>
                <c:pt idx="32">
                  <c:v>41913</c:v>
                </c:pt>
                <c:pt idx="33">
                  <c:v>41944</c:v>
                </c:pt>
                <c:pt idx="34">
                  <c:v>41974</c:v>
                </c:pt>
                <c:pt idx="35">
                  <c:v>42005</c:v>
                </c:pt>
                <c:pt idx="36">
                  <c:v>42036</c:v>
                </c:pt>
                <c:pt idx="37">
                  <c:v>42064</c:v>
                </c:pt>
                <c:pt idx="38">
                  <c:v>42095</c:v>
                </c:pt>
                <c:pt idx="39">
                  <c:v>42125</c:v>
                </c:pt>
                <c:pt idx="40">
                  <c:v>42156</c:v>
                </c:pt>
                <c:pt idx="41">
                  <c:v>42186</c:v>
                </c:pt>
                <c:pt idx="42">
                  <c:v>42217</c:v>
                </c:pt>
                <c:pt idx="43">
                  <c:v>42248</c:v>
                </c:pt>
                <c:pt idx="44">
                  <c:v>42278</c:v>
                </c:pt>
                <c:pt idx="45">
                  <c:v>42309</c:v>
                </c:pt>
                <c:pt idx="46">
                  <c:v>42339</c:v>
                </c:pt>
              </c:numCache>
            </c:numRef>
          </c:cat>
          <c:val>
            <c:numRef>
              <c:f>'2012'!$N$3:$N$76</c:f>
              <c:numCache>
                <c:formatCode>General</c:formatCode>
                <c:ptCount val="74"/>
                <c:pt idx="0">
                  <c:v>0.15989823435018599</c:v>
                </c:pt>
                <c:pt idx="1">
                  <c:v>0.30199580542055199</c:v>
                </c:pt>
                <c:pt idx="2">
                  <c:v>0.35689974799322199</c:v>
                </c:pt>
                <c:pt idx="3">
                  <c:v>0.345995913548514</c:v>
                </c:pt>
                <c:pt idx="4">
                  <c:v>0.40600499501509701</c:v>
                </c:pt>
                <c:pt idx="5">
                  <c:v>0.49729143033968598</c:v>
                </c:pt>
                <c:pt idx="6">
                  <c:v>0.55038969336082</c:v>
                </c:pt>
                <c:pt idx="7">
                  <c:v>0.61286662730897201</c:v>
                </c:pt>
                <c:pt idx="8">
                  <c:v>0.69236455487944304</c:v>
                </c:pt>
                <c:pt idx="9">
                  <c:v>0.78556532563974801</c:v>
                </c:pt>
                <c:pt idx="10">
                  <c:v>0.88608875929199205</c:v>
                </c:pt>
                <c:pt idx="11">
                  <c:v>0.95552586927222205</c:v>
                </c:pt>
                <c:pt idx="12">
                  <c:v>1.05394589842757</c:v>
                </c:pt>
                <c:pt idx="13">
                  <c:v>1.1922938672007</c:v>
                </c:pt>
                <c:pt idx="14">
                  <c:v>1.2485123891972001</c:v>
                </c:pt>
                <c:pt idx="15">
                  <c:v>1.2784481197931299</c:v>
                </c:pt>
                <c:pt idx="16">
                  <c:v>1.28466087068785</c:v>
                </c:pt>
                <c:pt idx="17">
                  <c:v>1.33541443080641</c:v>
                </c:pt>
                <c:pt idx="18">
                  <c:v>1.3724804743366501</c:v>
                </c:pt>
                <c:pt idx="19">
                  <c:v>1.3975885585105301</c:v>
                </c:pt>
                <c:pt idx="20">
                  <c:v>1.49275352344477</c:v>
                </c:pt>
                <c:pt idx="21">
                  <c:v>1.5859025183970299</c:v>
                </c:pt>
                <c:pt idx="22">
                  <c:v>1.6750829483891201</c:v>
                </c:pt>
                <c:pt idx="23">
                  <c:v>1.73466209951275</c:v>
                </c:pt>
                <c:pt idx="24">
                  <c:v>1.78731223184795</c:v>
                </c:pt>
                <c:pt idx="25">
                  <c:v>1.8364366016650999</c:v>
                </c:pt>
                <c:pt idx="26">
                  <c:v>1.74354305908893</c:v>
                </c:pt>
                <c:pt idx="27">
                  <c:v>1.6452990821273801</c:v>
                </c:pt>
                <c:pt idx="28">
                  <c:v>1.5431644778886899</c:v>
                </c:pt>
                <c:pt idx="29">
                  <c:v>1.5302167127766</c:v>
                </c:pt>
                <c:pt idx="30">
                  <c:v>1.52790724590949</c:v>
                </c:pt>
                <c:pt idx="31">
                  <c:v>1.4989938435485399</c:v>
                </c:pt>
                <c:pt idx="32">
                  <c:v>1.5213047068335299</c:v>
                </c:pt>
                <c:pt idx="33">
                  <c:v>1.5401029491735601</c:v>
                </c:pt>
                <c:pt idx="34">
                  <c:v>1.5594989710999501</c:v>
                </c:pt>
                <c:pt idx="35">
                  <c:v>1.5511421743074201</c:v>
                </c:pt>
                <c:pt idx="36">
                  <c:v>1.54240150080222</c:v>
                </c:pt>
                <c:pt idx="37">
                  <c:v>1.5343798730209</c:v>
                </c:pt>
                <c:pt idx="38">
                  <c:v>1.4139319842589</c:v>
                </c:pt>
                <c:pt idx="39">
                  <c:v>1.31328106409576</c:v>
                </c:pt>
                <c:pt idx="40">
                  <c:v>1.2271382318698401</c:v>
                </c:pt>
                <c:pt idx="41">
                  <c:v>1.20619417544403</c:v>
                </c:pt>
                <c:pt idx="42">
                  <c:v>1.1877305481323901</c:v>
                </c:pt>
                <c:pt idx="43">
                  <c:v>1.17163772981889</c:v>
                </c:pt>
                <c:pt idx="44">
                  <c:v>1.18487445465782</c:v>
                </c:pt>
                <c:pt idx="45">
                  <c:v>1.19577965252138</c:v>
                </c:pt>
                <c:pt idx="46">
                  <c:v>1.2063673681278599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6169216"/>
        <c:axId val="186170752"/>
      </c:lineChart>
      <c:dateAx>
        <c:axId val="18616921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6170752"/>
        <c:crosses val="autoZero"/>
        <c:auto val="1"/>
        <c:lblOffset val="100"/>
        <c:baseTimeUnit val="months"/>
      </c:dateAx>
      <c:valAx>
        <c:axId val="1861707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616921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2013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'2013'!$L$2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numRef>
              <c:f>'2013'!$K$3:$K$76</c:f>
              <c:numCache>
                <c:formatCode>m/d/yyyy</c:formatCode>
                <c:ptCount val="74"/>
                <c:pt idx="0">
                  <c:v>41306</c:v>
                </c:pt>
                <c:pt idx="1">
                  <c:v>41334</c:v>
                </c:pt>
                <c:pt idx="2">
                  <c:v>41365</c:v>
                </c:pt>
                <c:pt idx="3">
                  <c:v>41395</c:v>
                </c:pt>
                <c:pt idx="4">
                  <c:v>41426</c:v>
                </c:pt>
                <c:pt idx="5">
                  <c:v>41456</c:v>
                </c:pt>
                <c:pt idx="6">
                  <c:v>41487</c:v>
                </c:pt>
                <c:pt idx="7">
                  <c:v>41518</c:v>
                </c:pt>
                <c:pt idx="8">
                  <c:v>41548</c:v>
                </c:pt>
                <c:pt idx="9">
                  <c:v>41579</c:v>
                </c:pt>
                <c:pt idx="10">
                  <c:v>41609</c:v>
                </c:pt>
                <c:pt idx="11">
                  <c:v>41640</c:v>
                </c:pt>
                <c:pt idx="12">
                  <c:v>41671</c:v>
                </c:pt>
                <c:pt idx="13">
                  <c:v>41699</c:v>
                </c:pt>
                <c:pt idx="14">
                  <c:v>41730</c:v>
                </c:pt>
                <c:pt idx="15">
                  <c:v>41760</c:v>
                </c:pt>
                <c:pt idx="16">
                  <c:v>41791</c:v>
                </c:pt>
                <c:pt idx="17">
                  <c:v>41821</c:v>
                </c:pt>
                <c:pt idx="18">
                  <c:v>41852</c:v>
                </c:pt>
                <c:pt idx="19">
                  <c:v>41883</c:v>
                </c:pt>
                <c:pt idx="20">
                  <c:v>41913</c:v>
                </c:pt>
                <c:pt idx="21">
                  <c:v>41944</c:v>
                </c:pt>
                <c:pt idx="22">
                  <c:v>41974</c:v>
                </c:pt>
                <c:pt idx="23">
                  <c:v>42005</c:v>
                </c:pt>
                <c:pt idx="24">
                  <c:v>42036</c:v>
                </c:pt>
                <c:pt idx="25">
                  <c:v>42064</c:v>
                </c:pt>
                <c:pt idx="26">
                  <c:v>42095</c:v>
                </c:pt>
                <c:pt idx="27">
                  <c:v>42125</c:v>
                </c:pt>
                <c:pt idx="28">
                  <c:v>42156</c:v>
                </c:pt>
                <c:pt idx="29">
                  <c:v>42186</c:v>
                </c:pt>
                <c:pt idx="30">
                  <c:v>42217</c:v>
                </c:pt>
                <c:pt idx="31">
                  <c:v>42248</c:v>
                </c:pt>
                <c:pt idx="32">
                  <c:v>42278</c:v>
                </c:pt>
                <c:pt idx="33">
                  <c:v>42309</c:v>
                </c:pt>
                <c:pt idx="34">
                  <c:v>42339</c:v>
                </c:pt>
              </c:numCache>
            </c:numRef>
          </c:cat>
          <c:val>
            <c:numRef>
              <c:f>'2013'!$L$3:$L$76</c:f>
              <c:numCache>
                <c:formatCode>General</c:formatCode>
                <c:ptCount val="74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0.06</c:v>
                </c:pt>
                <c:pt idx="5">
                  <c:v>0.04</c:v>
                </c:pt>
                <c:pt idx="6">
                  <c:v>0.11</c:v>
                </c:pt>
                <c:pt idx="7">
                  <c:v>0.28000000000000003</c:v>
                </c:pt>
                <c:pt idx="8">
                  <c:v>0.42</c:v>
                </c:pt>
                <c:pt idx="9">
                  <c:v>0.56999999999999995</c:v>
                </c:pt>
                <c:pt idx="10">
                  <c:v>0.59</c:v>
                </c:pt>
                <c:pt idx="11">
                  <c:v>0.63</c:v>
                </c:pt>
                <c:pt idx="12">
                  <c:v>0.56999999999999995</c:v>
                </c:pt>
                <c:pt idx="13">
                  <c:v>0.86</c:v>
                </c:pt>
                <c:pt idx="14">
                  <c:v>0.89</c:v>
                </c:pt>
                <c:pt idx="15">
                  <c:v>0.71</c:v>
                </c:pt>
                <c:pt idx="16">
                  <c:v>0.84</c:v>
                </c:pt>
                <c:pt idx="17">
                  <c:v>0.73</c:v>
                </c:pt>
                <c:pt idx="18">
                  <c:v>0.95</c:v>
                </c:pt>
                <c:pt idx="19">
                  <c:v>1.08</c:v>
                </c:pt>
                <c:pt idx="20">
                  <c:v>1.17</c:v>
                </c:pt>
                <c:pt idx="21">
                  <c:v>1.08</c:v>
                </c:pt>
                <c:pt idx="22">
                  <c:v>1.37</c:v>
                </c:pt>
                <c:pt idx="23">
                  <c:v>1.18</c:v>
                </c:pt>
                <c:pt idx="24">
                  <c:v>1.39</c:v>
                </c:pt>
                <c:pt idx="25">
                  <c:v>1.45</c:v>
                </c:pt>
                <c:pt idx="26">
                  <c:v>1.0900000000000001</c:v>
                </c:pt>
                <c:pt idx="27">
                  <c:v>1.18</c:v>
                </c:pt>
                <c:pt idx="28">
                  <c:v>1.01</c:v>
                </c:pt>
                <c:pt idx="29">
                  <c:v>0.98</c:v>
                </c:pt>
                <c:pt idx="30">
                  <c:v>1.1200000000000001</c:v>
                </c:pt>
                <c:pt idx="31">
                  <c:v>1.0900000000000001</c:v>
                </c:pt>
                <c:pt idx="32">
                  <c:v>0.89</c:v>
                </c:pt>
                <c:pt idx="33">
                  <c:v>1.1399999999999999</c:v>
                </c:pt>
                <c:pt idx="34">
                  <c:v>1.26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'2013'!$M$2</c:f>
              <c:strCache>
                <c:ptCount val="1"/>
                <c:pt idx="0">
                  <c:v>Model</c:v>
                </c:pt>
              </c:strCache>
            </c:strRef>
          </c:tx>
          <c:marker>
            <c:symbol val="none"/>
          </c:marker>
          <c:cat>
            <c:numRef>
              <c:f>'2013'!$K$3:$K$76</c:f>
              <c:numCache>
                <c:formatCode>m/d/yyyy</c:formatCode>
                <c:ptCount val="74"/>
                <c:pt idx="0">
                  <c:v>41306</c:v>
                </c:pt>
                <c:pt idx="1">
                  <c:v>41334</c:v>
                </c:pt>
                <c:pt idx="2">
                  <c:v>41365</c:v>
                </c:pt>
                <c:pt idx="3">
                  <c:v>41395</c:v>
                </c:pt>
                <c:pt idx="4">
                  <c:v>41426</c:v>
                </c:pt>
                <c:pt idx="5">
                  <c:v>41456</c:v>
                </c:pt>
                <c:pt idx="6">
                  <c:v>41487</c:v>
                </c:pt>
                <c:pt idx="7">
                  <c:v>41518</c:v>
                </c:pt>
                <c:pt idx="8">
                  <c:v>41548</c:v>
                </c:pt>
                <c:pt idx="9">
                  <c:v>41579</c:v>
                </c:pt>
                <c:pt idx="10">
                  <c:v>41609</c:v>
                </c:pt>
                <c:pt idx="11">
                  <c:v>41640</c:v>
                </c:pt>
                <c:pt idx="12">
                  <c:v>41671</c:v>
                </c:pt>
                <c:pt idx="13">
                  <c:v>41699</c:v>
                </c:pt>
                <c:pt idx="14">
                  <c:v>41730</c:v>
                </c:pt>
                <c:pt idx="15">
                  <c:v>41760</c:v>
                </c:pt>
                <c:pt idx="16">
                  <c:v>41791</c:v>
                </c:pt>
                <c:pt idx="17">
                  <c:v>41821</c:v>
                </c:pt>
                <c:pt idx="18">
                  <c:v>41852</c:v>
                </c:pt>
                <c:pt idx="19">
                  <c:v>41883</c:v>
                </c:pt>
                <c:pt idx="20">
                  <c:v>41913</c:v>
                </c:pt>
                <c:pt idx="21">
                  <c:v>41944</c:v>
                </c:pt>
                <c:pt idx="22">
                  <c:v>41974</c:v>
                </c:pt>
                <c:pt idx="23">
                  <c:v>42005</c:v>
                </c:pt>
                <c:pt idx="24">
                  <c:v>42036</c:v>
                </c:pt>
                <c:pt idx="25">
                  <c:v>42064</c:v>
                </c:pt>
                <c:pt idx="26">
                  <c:v>42095</c:v>
                </c:pt>
                <c:pt idx="27">
                  <c:v>42125</c:v>
                </c:pt>
                <c:pt idx="28">
                  <c:v>42156</c:v>
                </c:pt>
                <c:pt idx="29">
                  <c:v>42186</c:v>
                </c:pt>
                <c:pt idx="30">
                  <c:v>42217</c:v>
                </c:pt>
                <c:pt idx="31">
                  <c:v>42248</c:v>
                </c:pt>
                <c:pt idx="32">
                  <c:v>42278</c:v>
                </c:pt>
                <c:pt idx="33">
                  <c:v>42309</c:v>
                </c:pt>
                <c:pt idx="34">
                  <c:v>42339</c:v>
                </c:pt>
              </c:numCache>
            </c:numRef>
          </c:cat>
          <c:val>
            <c:numRef>
              <c:f>'2013'!$M$3:$M$76</c:f>
              <c:numCache>
                <c:formatCode>General</c:formatCode>
                <c:ptCount val="74"/>
                <c:pt idx="0">
                  <c:v>0.41387949806330798</c:v>
                </c:pt>
                <c:pt idx="1">
                  <c:v>0.48133968799378701</c:v>
                </c:pt>
                <c:pt idx="2">
                  <c:v>0.92067493966979697</c:v>
                </c:pt>
                <c:pt idx="3">
                  <c:v>0.9835395593631</c:v>
                </c:pt>
                <c:pt idx="4">
                  <c:v>1.06821720256371</c:v>
                </c:pt>
                <c:pt idx="5">
                  <c:v>1.2269502887369099</c:v>
                </c:pt>
                <c:pt idx="6">
                  <c:v>1.3651058278938499</c:v>
                </c:pt>
                <c:pt idx="7">
                  <c:v>1.5676619105418701</c:v>
                </c:pt>
                <c:pt idx="8">
                  <c:v>1.8128297286781101</c:v>
                </c:pt>
                <c:pt idx="9">
                  <c:v>2.0971851800781001</c:v>
                </c:pt>
                <c:pt idx="10">
                  <c:v>2.4385580356184402</c:v>
                </c:pt>
                <c:pt idx="11">
                  <c:v>2.7275271188533798</c:v>
                </c:pt>
                <c:pt idx="12">
                  <c:v>3.0619926512440498</c:v>
                </c:pt>
                <c:pt idx="13">
                  <c:v>3.4237955972142302</c:v>
                </c:pt>
                <c:pt idx="14">
                  <c:v>3.6063599068965599</c:v>
                </c:pt>
                <c:pt idx="15">
                  <c:v>3.7500491651974999</c:v>
                </c:pt>
                <c:pt idx="16">
                  <c:v>3.8496947868825</c:v>
                </c:pt>
                <c:pt idx="17">
                  <c:v>4.0638893341198701</c:v>
                </c:pt>
                <c:pt idx="18">
                  <c:v>4.2660964614047296</c:v>
                </c:pt>
                <c:pt idx="19">
                  <c:v>4.4303835086956198</c:v>
                </c:pt>
                <c:pt idx="20">
                  <c:v>4.6681020948330598</c:v>
                </c:pt>
                <c:pt idx="21">
                  <c:v>4.8949020347757797</c:v>
                </c:pt>
                <c:pt idx="22">
                  <c:v>5.1096120262259497</c:v>
                </c:pt>
                <c:pt idx="23">
                  <c:v>5.23763521059524</c:v>
                </c:pt>
                <c:pt idx="24">
                  <c:v>5.3424596088316196</c:v>
                </c:pt>
                <c:pt idx="25">
                  <c:v>5.4342834976513696</c:v>
                </c:pt>
                <c:pt idx="26">
                  <c:v>5.16368989924577</c:v>
                </c:pt>
                <c:pt idx="27">
                  <c:v>4.87897341670757</c:v>
                </c:pt>
                <c:pt idx="28">
                  <c:v>4.5968714256048804</c:v>
                </c:pt>
                <c:pt idx="29">
                  <c:v>4.5403717658652303</c:v>
                </c:pt>
                <c:pt idx="30">
                  <c:v>4.4717195717325504</c:v>
                </c:pt>
                <c:pt idx="31">
                  <c:v>4.3960255835134197</c:v>
                </c:pt>
                <c:pt idx="32">
                  <c:v>4.4681824905274903</c:v>
                </c:pt>
                <c:pt idx="33">
                  <c:v>4.5369073747401103</c:v>
                </c:pt>
                <c:pt idx="34">
                  <c:v>4.5950271317003599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'2013'!$N$2</c:f>
              <c:strCache>
                <c:ptCount val="1"/>
                <c:pt idx="0">
                  <c:v>New Model</c:v>
                </c:pt>
              </c:strCache>
            </c:strRef>
          </c:tx>
          <c:marker>
            <c:symbol val="none"/>
          </c:marker>
          <c:cat>
            <c:numRef>
              <c:f>'2013'!$K$3:$K$76</c:f>
              <c:numCache>
                <c:formatCode>m/d/yyyy</c:formatCode>
                <c:ptCount val="74"/>
                <c:pt idx="0">
                  <c:v>41306</c:v>
                </c:pt>
                <c:pt idx="1">
                  <c:v>41334</c:v>
                </c:pt>
                <c:pt idx="2">
                  <c:v>41365</c:v>
                </c:pt>
                <c:pt idx="3">
                  <c:v>41395</c:v>
                </c:pt>
                <c:pt idx="4">
                  <c:v>41426</c:v>
                </c:pt>
                <c:pt idx="5">
                  <c:v>41456</c:v>
                </c:pt>
                <c:pt idx="6">
                  <c:v>41487</c:v>
                </c:pt>
                <c:pt idx="7">
                  <c:v>41518</c:v>
                </c:pt>
                <c:pt idx="8">
                  <c:v>41548</c:v>
                </c:pt>
                <c:pt idx="9">
                  <c:v>41579</c:v>
                </c:pt>
                <c:pt idx="10">
                  <c:v>41609</c:v>
                </c:pt>
                <c:pt idx="11">
                  <c:v>41640</c:v>
                </c:pt>
                <c:pt idx="12">
                  <c:v>41671</c:v>
                </c:pt>
                <c:pt idx="13">
                  <c:v>41699</c:v>
                </c:pt>
                <c:pt idx="14">
                  <c:v>41730</c:v>
                </c:pt>
                <c:pt idx="15">
                  <c:v>41760</c:v>
                </c:pt>
                <c:pt idx="16">
                  <c:v>41791</c:v>
                </c:pt>
                <c:pt idx="17">
                  <c:v>41821</c:v>
                </c:pt>
                <c:pt idx="18">
                  <c:v>41852</c:v>
                </c:pt>
                <c:pt idx="19">
                  <c:v>41883</c:v>
                </c:pt>
                <c:pt idx="20">
                  <c:v>41913</c:v>
                </c:pt>
                <c:pt idx="21">
                  <c:v>41944</c:v>
                </c:pt>
                <c:pt idx="22">
                  <c:v>41974</c:v>
                </c:pt>
                <c:pt idx="23">
                  <c:v>42005</c:v>
                </c:pt>
                <c:pt idx="24">
                  <c:v>42036</c:v>
                </c:pt>
                <c:pt idx="25">
                  <c:v>42064</c:v>
                </c:pt>
                <c:pt idx="26">
                  <c:v>42095</c:v>
                </c:pt>
                <c:pt idx="27">
                  <c:v>42125</c:v>
                </c:pt>
                <c:pt idx="28">
                  <c:v>42156</c:v>
                </c:pt>
                <c:pt idx="29">
                  <c:v>42186</c:v>
                </c:pt>
                <c:pt idx="30">
                  <c:v>42217</c:v>
                </c:pt>
                <c:pt idx="31">
                  <c:v>42248</c:v>
                </c:pt>
                <c:pt idx="32">
                  <c:v>42278</c:v>
                </c:pt>
                <c:pt idx="33">
                  <c:v>42309</c:v>
                </c:pt>
                <c:pt idx="34">
                  <c:v>42339</c:v>
                </c:pt>
              </c:numCache>
            </c:numRef>
          </c:cat>
          <c:val>
            <c:numRef>
              <c:f>'2013'!$N$3:$N$76</c:f>
              <c:numCache>
                <c:formatCode>General</c:formatCode>
                <c:ptCount val="74"/>
                <c:pt idx="0">
                  <c:v>0.20713764825312</c:v>
                </c:pt>
                <c:pt idx="1">
                  <c:v>0.240937373661265</c:v>
                </c:pt>
                <c:pt idx="2">
                  <c:v>0.46131592662840298</c:v>
                </c:pt>
                <c:pt idx="3">
                  <c:v>0.49294295396259402</c:v>
                </c:pt>
                <c:pt idx="4">
                  <c:v>0.53551361100568895</c:v>
                </c:pt>
                <c:pt idx="5">
                  <c:v>0.61532359635796396</c:v>
                </c:pt>
                <c:pt idx="6">
                  <c:v>0.68483016167004696</c:v>
                </c:pt>
                <c:pt idx="7">
                  <c:v>0.78681444659405297</c:v>
                </c:pt>
                <c:pt idx="8">
                  <c:v>0.91037466398303801</c:v>
                </c:pt>
                <c:pt idx="9">
                  <c:v>1.05386095643815</c:v>
                </c:pt>
                <c:pt idx="10">
                  <c:v>1.2297289879926001</c:v>
                </c:pt>
                <c:pt idx="11">
                  <c:v>1.3758930863469701</c:v>
                </c:pt>
                <c:pt idx="12">
                  <c:v>1.5454102955277</c:v>
                </c:pt>
                <c:pt idx="13">
                  <c:v>1.7291348019600301</c:v>
                </c:pt>
                <c:pt idx="14">
                  <c:v>1.82202685233567</c:v>
                </c:pt>
                <c:pt idx="15">
                  <c:v>1.8953024300721799</c:v>
                </c:pt>
                <c:pt idx="16">
                  <c:v>1.9461195158370199</c:v>
                </c:pt>
                <c:pt idx="17">
                  <c:v>2.0553322927580902</c:v>
                </c:pt>
                <c:pt idx="18">
                  <c:v>2.1585373359520998</c:v>
                </c:pt>
                <c:pt idx="19">
                  <c:v>2.2424502653498699</c:v>
                </c:pt>
                <c:pt idx="20">
                  <c:v>2.3641271745496399</c:v>
                </c:pt>
                <c:pt idx="21">
                  <c:v>2.4803354173602798</c:v>
                </c:pt>
                <c:pt idx="22">
                  <c:v>2.5904513583864102</c:v>
                </c:pt>
                <c:pt idx="23">
                  <c:v>2.6563373474127498</c:v>
                </c:pt>
                <c:pt idx="24">
                  <c:v>2.7101244790512502</c:v>
                </c:pt>
                <c:pt idx="25">
                  <c:v>2.7573647838327799</c:v>
                </c:pt>
                <c:pt idx="26">
                  <c:v>2.6183387068297299</c:v>
                </c:pt>
                <c:pt idx="27">
                  <c:v>2.47185528116005</c:v>
                </c:pt>
                <c:pt idx="28">
                  <c:v>2.3270764680810401</c:v>
                </c:pt>
                <c:pt idx="29">
                  <c:v>2.2980267904341698</c:v>
                </c:pt>
                <c:pt idx="30">
                  <c:v>2.2628480625549998</c:v>
                </c:pt>
                <c:pt idx="31">
                  <c:v>2.2240414037509599</c:v>
                </c:pt>
                <c:pt idx="32">
                  <c:v>2.2608810768885701</c:v>
                </c:pt>
                <c:pt idx="33">
                  <c:v>2.2959034252630599</c:v>
                </c:pt>
                <c:pt idx="34">
                  <c:v>2.3255900703828498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6451072"/>
        <c:axId val="186452608"/>
      </c:lineChart>
      <c:dateAx>
        <c:axId val="186451072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6452608"/>
        <c:crosses val="autoZero"/>
        <c:auto val="1"/>
        <c:lblOffset val="100"/>
        <c:baseTimeUnit val="months"/>
      </c:dateAx>
      <c:valAx>
        <c:axId val="1864526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645107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n-US" sz="1000"/>
              <a:t>2014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'2014'!$L$2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numRef>
              <c:f>'2014'!$K$3:$K$76</c:f>
              <c:numCache>
                <c:formatCode>m/d/yyyy</c:formatCode>
                <c:ptCount val="74"/>
                <c:pt idx="0">
                  <c:v>41671</c:v>
                </c:pt>
                <c:pt idx="1">
                  <c:v>41699</c:v>
                </c:pt>
                <c:pt idx="2">
                  <c:v>41730</c:v>
                </c:pt>
                <c:pt idx="3">
                  <c:v>41760</c:v>
                </c:pt>
                <c:pt idx="4">
                  <c:v>41791</c:v>
                </c:pt>
                <c:pt idx="5">
                  <c:v>41821</c:v>
                </c:pt>
                <c:pt idx="6">
                  <c:v>41852</c:v>
                </c:pt>
                <c:pt idx="7">
                  <c:v>41883</c:v>
                </c:pt>
                <c:pt idx="8">
                  <c:v>41913</c:v>
                </c:pt>
                <c:pt idx="9">
                  <c:v>41944</c:v>
                </c:pt>
                <c:pt idx="10">
                  <c:v>41974</c:v>
                </c:pt>
                <c:pt idx="11">
                  <c:v>42005</c:v>
                </c:pt>
                <c:pt idx="12">
                  <c:v>42036</c:v>
                </c:pt>
                <c:pt idx="13">
                  <c:v>42064</c:v>
                </c:pt>
                <c:pt idx="14">
                  <c:v>42095</c:v>
                </c:pt>
                <c:pt idx="15">
                  <c:v>42125</c:v>
                </c:pt>
                <c:pt idx="16">
                  <c:v>42156</c:v>
                </c:pt>
                <c:pt idx="17">
                  <c:v>42186</c:v>
                </c:pt>
                <c:pt idx="18">
                  <c:v>42217</c:v>
                </c:pt>
                <c:pt idx="19">
                  <c:v>42248</c:v>
                </c:pt>
                <c:pt idx="20">
                  <c:v>42278</c:v>
                </c:pt>
                <c:pt idx="21">
                  <c:v>42309</c:v>
                </c:pt>
                <c:pt idx="22">
                  <c:v>42339</c:v>
                </c:pt>
              </c:numCache>
            </c:numRef>
          </c:cat>
          <c:val>
            <c:numRef>
              <c:f>'2014'!$L$3:$L$76</c:f>
              <c:numCache>
                <c:formatCode>General</c:formatCode>
                <c:ptCount val="74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0.35</c:v>
                </c:pt>
                <c:pt idx="5">
                  <c:v>#N/A</c:v>
                </c:pt>
                <c:pt idx="6">
                  <c:v>0.14000000000000001</c:v>
                </c:pt>
                <c:pt idx="7">
                  <c:v>0.28000000000000003</c:v>
                </c:pt>
                <c:pt idx="8">
                  <c:v>0.7</c:v>
                </c:pt>
                <c:pt idx="9">
                  <c:v>0.66</c:v>
                </c:pt>
                <c:pt idx="10">
                  <c:v>0.69</c:v>
                </c:pt>
                <c:pt idx="11">
                  <c:v>0.51</c:v>
                </c:pt>
                <c:pt idx="12">
                  <c:v>1.1399999999999999</c:v>
                </c:pt>
                <c:pt idx="13">
                  <c:v>0.94</c:v>
                </c:pt>
                <c:pt idx="14">
                  <c:v>1.06</c:v>
                </c:pt>
                <c:pt idx="15">
                  <c:v>1.73</c:v>
                </c:pt>
                <c:pt idx="16">
                  <c:v>0.64</c:v>
                </c:pt>
                <c:pt idx="17">
                  <c:v>2.04</c:v>
                </c:pt>
                <c:pt idx="18">
                  <c:v>2.34</c:v>
                </c:pt>
                <c:pt idx="19">
                  <c:v>1.42</c:v>
                </c:pt>
                <c:pt idx="20">
                  <c:v>1.61</c:v>
                </c:pt>
                <c:pt idx="21">
                  <c:v>1.66</c:v>
                </c:pt>
                <c:pt idx="22">
                  <c:v>1.82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'2014'!$M$2</c:f>
              <c:strCache>
                <c:ptCount val="1"/>
                <c:pt idx="0">
                  <c:v>Model</c:v>
                </c:pt>
              </c:strCache>
            </c:strRef>
          </c:tx>
          <c:marker>
            <c:symbol val="none"/>
          </c:marker>
          <c:cat>
            <c:numRef>
              <c:f>'2014'!$K$3:$K$76</c:f>
              <c:numCache>
                <c:formatCode>m/d/yyyy</c:formatCode>
                <c:ptCount val="74"/>
                <c:pt idx="0">
                  <c:v>41671</c:v>
                </c:pt>
                <c:pt idx="1">
                  <c:v>41699</c:v>
                </c:pt>
                <c:pt idx="2">
                  <c:v>41730</c:v>
                </c:pt>
                <c:pt idx="3">
                  <c:v>41760</c:v>
                </c:pt>
                <c:pt idx="4">
                  <c:v>41791</c:v>
                </c:pt>
                <c:pt idx="5">
                  <c:v>41821</c:v>
                </c:pt>
                <c:pt idx="6">
                  <c:v>41852</c:v>
                </c:pt>
                <c:pt idx="7">
                  <c:v>41883</c:v>
                </c:pt>
                <c:pt idx="8">
                  <c:v>41913</c:v>
                </c:pt>
                <c:pt idx="9">
                  <c:v>41944</c:v>
                </c:pt>
                <c:pt idx="10">
                  <c:v>41974</c:v>
                </c:pt>
                <c:pt idx="11">
                  <c:v>42005</c:v>
                </c:pt>
                <c:pt idx="12">
                  <c:v>42036</c:v>
                </c:pt>
                <c:pt idx="13">
                  <c:v>42064</c:v>
                </c:pt>
                <c:pt idx="14">
                  <c:v>42095</c:v>
                </c:pt>
                <c:pt idx="15">
                  <c:v>42125</c:v>
                </c:pt>
                <c:pt idx="16">
                  <c:v>42156</c:v>
                </c:pt>
                <c:pt idx="17">
                  <c:v>42186</c:v>
                </c:pt>
                <c:pt idx="18">
                  <c:v>42217</c:v>
                </c:pt>
                <c:pt idx="19">
                  <c:v>42248</c:v>
                </c:pt>
                <c:pt idx="20">
                  <c:v>42278</c:v>
                </c:pt>
                <c:pt idx="21">
                  <c:v>42309</c:v>
                </c:pt>
                <c:pt idx="22">
                  <c:v>42339</c:v>
                </c:pt>
              </c:numCache>
            </c:numRef>
          </c:cat>
          <c:val>
            <c:numRef>
              <c:f>'2014'!$M$3:$M$76</c:f>
              <c:numCache>
                <c:formatCode>General</c:formatCode>
                <c:ptCount val="74"/>
                <c:pt idx="0">
                  <c:v>0.52858841069389795</c:v>
                </c:pt>
                <c:pt idx="1">
                  <c:v>0.82181663685889605</c:v>
                </c:pt>
                <c:pt idx="2">
                  <c:v>1.2036285752984099</c:v>
                </c:pt>
                <c:pt idx="3">
                  <c:v>1.5469712070036401</c:v>
                </c:pt>
                <c:pt idx="4">
                  <c:v>1.8028093144764199</c:v>
                </c:pt>
                <c:pt idx="5">
                  <c:v>2.1375426994098699</c:v>
                </c:pt>
                <c:pt idx="6">
                  <c:v>2.4718760700646998</c:v>
                </c:pt>
                <c:pt idx="7">
                  <c:v>2.8667703389721702</c:v>
                </c:pt>
                <c:pt idx="8">
                  <c:v>3.2144757357643101</c:v>
                </c:pt>
                <c:pt idx="9">
                  <c:v>3.6257488554883599</c:v>
                </c:pt>
                <c:pt idx="10">
                  <c:v>3.9852452272328001</c:v>
                </c:pt>
                <c:pt idx="11">
                  <c:v>4.3312348190518302</c:v>
                </c:pt>
                <c:pt idx="12">
                  <c:v>4.8107832840118201</c:v>
                </c:pt>
                <c:pt idx="13">
                  <c:v>5.3428797342783803</c:v>
                </c:pt>
                <c:pt idx="14">
                  <c:v>5.6030406173304703</c:v>
                </c:pt>
                <c:pt idx="15">
                  <c:v>5.7966085244108498</c:v>
                </c:pt>
                <c:pt idx="16">
                  <c:v>5.92525907576315</c:v>
                </c:pt>
                <c:pt idx="17">
                  <c:v>6.2153419158826697</c:v>
                </c:pt>
                <c:pt idx="18">
                  <c:v>6.4569860916156498</c:v>
                </c:pt>
                <c:pt idx="19">
                  <c:v>6.6796309884234804</c:v>
                </c:pt>
                <c:pt idx="20">
                  <c:v>7.0530574483890502</c:v>
                </c:pt>
                <c:pt idx="21">
                  <c:v>7.4097788268732598</c:v>
                </c:pt>
                <c:pt idx="22">
                  <c:v>7.7358143811265201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'2014'!$N$2</c:f>
              <c:strCache>
                <c:ptCount val="1"/>
                <c:pt idx="0">
                  <c:v>New Model</c:v>
                </c:pt>
              </c:strCache>
            </c:strRef>
          </c:tx>
          <c:marker>
            <c:symbol val="none"/>
          </c:marker>
          <c:cat>
            <c:numRef>
              <c:f>'2014'!$K$3:$K$76</c:f>
              <c:numCache>
                <c:formatCode>m/d/yyyy</c:formatCode>
                <c:ptCount val="74"/>
                <c:pt idx="0">
                  <c:v>41671</c:v>
                </c:pt>
                <c:pt idx="1">
                  <c:v>41699</c:v>
                </c:pt>
                <c:pt idx="2">
                  <c:v>41730</c:v>
                </c:pt>
                <c:pt idx="3">
                  <c:v>41760</c:v>
                </c:pt>
                <c:pt idx="4">
                  <c:v>41791</c:v>
                </c:pt>
                <c:pt idx="5">
                  <c:v>41821</c:v>
                </c:pt>
                <c:pt idx="6">
                  <c:v>41852</c:v>
                </c:pt>
                <c:pt idx="7">
                  <c:v>41883</c:v>
                </c:pt>
                <c:pt idx="8">
                  <c:v>41913</c:v>
                </c:pt>
                <c:pt idx="9">
                  <c:v>41944</c:v>
                </c:pt>
                <c:pt idx="10">
                  <c:v>41974</c:v>
                </c:pt>
                <c:pt idx="11">
                  <c:v>42005</c:v>
                </c:pt>
                <c:pt idx="12">
                  <c:v>42036</c:v>
                </c:pt>
                <c:pt idx="13">
                  <c:v>42064</c:v>
                </c:pt>
                <c:pt idx="14">
                  <c:v>42095</c:v>
                </c:pt>
                <c:pt idx="15">
                  <c:v>42125</c:v>
                </c:pt>
                <c:pt idx="16">
                  <c:v>42156</c:v>
                </c:pt>
                <c:pt idx="17">
                  <c:v>42186</c:v>
                </c:pt>
                <c:pt idx="18">
                  <c:v>42217</c:v>
                </c:pt>
                <c:pt idx="19">
                  <c:v>42248</c:v>
                </c:pt>
                <c:pt idx="20">
                  <c:v>42278</c:v>
                </c:pt>
                <c:pt idx="21">
                  <c:v>42309</c:v>
                </c:pt>
                <c:pt idx="22">
                  <c:v>42339</c:v>
                </c:pt>
              </c:numCache>
            </c:numRef>
          </c:cat>
          <c:val>
            <c:numRef>
              <c:f>'2014'!$N$3:$N$76</c:f>
              <c:numCache>
                <c:formatCode>General</c:formatCode>
                <c:ptCount val="74"/>
                <c:pt idx="0">
                  <c:v>0.26461675848722399</c:v>
                </c:pt>
                <c:pt idx="1">
                  <c:v>0.41168780337774702</c:v>
                </c:pt>
                <c:pt idx="2">
                  <c:v>0.60348788108239804</c:v>
                </c:pt>
                <c:pt idx="3">
                  <c:v>0.77625367972716797</c:v>
                </c:pt>
                <c:pt idx="4">
                  <c:v>0.90516800132082198</c:v>
                </c:pt>
                <c:pt idx="5">
                  <c:v>1.07406975623376</c:v>
                </c:pt>
                <c:pt idx="6">
                  <c:v>1.24303442745364</c:v>
                </c:pt>
                <c:pt idx="7">
                  <c:v>1.4429479301827099</c:v>
                </c:pt>
                <c:pt idx="8">
                  <c:v>1.6192812557140399</c:v>
                </c:pt>
                <c:pt idx="9">
                  <c:v>1.82822771591252</c:v>
                </c:pt>
                <c:pt idx="10">
                  <c:v>2.0112046037876898</c:v>
                </c:pt>
                <c:pt idx="11">
                  <c:v>2.1876040595852602</c:v>
                </c:pt>
                <c:pt idx="12">
                  <c:v>2.4325823383756799</c:v>
                </c:pt>
                <c:pt idx="13">
                  <c:v>2.7050692002983898</c:v>
                </c:pt>
                <c:pt idx="14">
                  <c:v>2.8385538086381699</c:v>
                </c:pt>
                <c:pt idx="15">
                  <c:v>2.93798026150432</c:v>
                </c:pt>
                <c:pt idx="16">
                  <c:v>3.00411374838087</c:v>
                </c:pt>
                <c:pt idx="17">
                  <c:v>3.15338501717914</c:v>
                </c:pt>
                <c:pt idx="18">
                  <c:v>3.2778927108865501</c:v>
                </c:pt>
                <c:pt idx="19">
                  <c:v>3.3927418961640501</c:v>
                </c:pt>
                <c:pt idx="20">
                  <c:v>3.5856534304592702</c:v>
                </c:pt>
                <c:pt idx="21">
                  <c:v>3.7702681819063999</c:v>
                </c:pt>
                <c:pt idx="22">
                  <c:v>3.9393132712477898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6823040"/>
        <c:axId val="186824576"/>
      </c:lineChart>
      <c:dateAx>
        <c:axId val="18682304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6824576"/>
        <c:crosses val="autoZero"/>
        <c:auto val="1"/>
        <c:lblOffset val="100"/>
        <c:baseTimeUnit val="months"/>
      </c:dateAx>
      <c:valAx>
        <c:axId val="1868245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682304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Sheet9!$B$5</c:f>
              <c:strCache>
                <c:ptCount val="1"/>
                <c:pt idx="0">
                  <c:v>2009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Sheet9!$B$6:$B$75</c:f>
              <c:numCache>
                <c:formatCode>General</c:formatCode>
                <c:ptCount val="70"/>
                <c:pt idx="0">
                  <c:v>116.1</c:v>
                </c:pt>
                <c:pt idx="1">
                  <c:v>116.68</c:v>
                </c:pt>
                <c:pt idx="2">
                  <c:v>117.38</c:v>
                </c:pt>
                <c:pt idx="3">
                  <c:v>117.4</c:v>
                </c:pt>
                <c:pt idx="4">
                  <c:v>116.85</c:v>
                </c:pt>
                <c:pt idx="5">
                  <c:v>116.23</c:v>
                </c:pt>
                <c:pt idx="6">
                  <c:v>116.22</c:v>
                </c:pt>
                <c:pt idx="7">
                  <c:v>116.74</c:v>
                </c:pt>
                <c:pt idx="8">
                  <c:v>117.31</c:v>
                </c:pt>
                <c:pt idx="9">
                  <c:v>118.04</c:v>
                </c:pt>
                <c:pt idx="10">
                  <c:v>118.92</c:v>
                </c:pt>
                <c:pt idx="11">
                  <c:v>119.81</c:v>
                </c:pt>
                <c:pt idx="12">
                  <c:v>120.92</c:v>
                </c:pt>
                <c:pt idx="13">
                  <c:v>122.01</c:v>
                </c:pt>
                <c:pt idx="14">
                  <c:v>123.41</c:v>
                </c:pt>
                <c:pt idx="15">
                  <c:v>123.98</c:v>
                </c:pt>
                <c:pt idx="16">
                  <c:v>121.96</c:v>
                </c:pt>
                <c:pt idx="17">
                  <c:v>121.99</c:v>
                </c:pt>
                <c:pt idx="18">
                  <c:v>121.76</c:v>
                </c:pt>
                <c:pt idx="19">
                  <c:v>121.75</c:v>
                </c:pt>
                <c:pt idx="20">
                  <c:v>121.22</c:v>
                </c:pt>
                <c:pt idx="21">
                  <c:v>120.97</c:v>
                </c:pt>
                <c:pt idx="22">
                  <c:v>121.06</c:v>
                </c:pt>
                <c:pt idx="23">
                  <c:v>121.2</c:v>
                </c:pt>
                <c:pt idx="24">
                  <c:v>121.18</c:v>
                </c:pt>
                <c:pt idx="25">
                  <c:v>121.25</c:v>
                </c:pt>
                <c:pt idx="26">
                  <c:v>121.32</c:v>
                </c:pt>
                <c:pt idx="27">
                  <c:v>120.62</c:v>
                </c:pt>
                <c:pt idx="28">
                  <c:v>119.08</c:v>
                </c:pt>
                <c:pt idx="29">
                  <c:v>117.62</c:v>
                </c:pt>
                <c:pt idx="30">
                  <c:v>116.58</c:v>
                </c:pt>
                <c:pt idx="31">
                  <c:v>115.38</c:v>
                </c:pt>
                <c:pt idx="32">
                  <c:v>114.2</c:v>
                </c:pt>
                <c:pt idx="33">
                  <c:v>113.2</c:v>
                </c:pt>
                <c:pt idx="34">
                  <c:v>112.73</c:v>
                </c:pt>
                <c:pt idx="35">
                  <c:v>112.29</c:v>
                </c:pt>
                <c:pt idx="36">
                  <c:v>111.66</c:v>
                </c:pt>
                <c:pt idx="37">
                  <c:v>111.06</c:v>
                </c:pt>
                <c:pt idx="38">
                  <c:v>110.5</c:v>
                </c:pt>
                <c:pt idx="39">
                  <c:v>109.42</c:v>
                </c:pt>
                <c:pt idx="40">
                  <c:v>107.71</c:v>
                </c:pt>
                <c:pt idx="41">
                  <c:v>106.04</c:v>
                </c:pt>
                <c:pt idx="42">
                  <c:v>104.7</c:v>
                </c:pt>
                <c:pt idx="43">
                  <c:v>103.42</c:v>
                </c:pt>
                <c:pt idx="44">
                  <c:v>102.22</c:v>
                </c:pt>
                <c:pt idx="45">
                  <c:v>101.32</c:v>
                </c:pt>
                <c:pt idx="46">
                  <c:v>101.03</c:v>
                </c:pt>
                <c:pt idx="47">
                  <c:v>100.86</c:v>
                </c:pt>
                <c:pt idx="48">
                  <c:v>100.57</c:v>
                </c:pt>
                <c:pt idx="49">
                  <c:v>100.48</c:v>
                </c:pt>
                <c:pt idx="50">
                  <c:v>100.4</c:v>
                </c:pt>
                <c:pt idx="51">
                  <c:v>99.8</c:v>
                </c:pt>
                <c:pt idx="52">
                  <c:v>98.77</c:v>
                </c:pt>
                <c:pt idx="53">
                  <c:v>97.81</c:v>
                </c:pt>
                <c:pt idx="54">
                  <c:v>97.22</c:v>
                </c:pt>
                <c:pt idx="55">
                  <c:v>96.77</c:v>
                </c:pt>
                <c:pt idx="56">
                  <c:v>96.6</c:v>
                </c:pt>
                <c:pt idx="57">
                  <c:v>94.78</c:v>
                </c:pt>
                <c:pt idx="58">
                  <c:v>94.81</c:v>
                </c:pt>
                <c:pt idx="59">
                  <c:v>94.62</c:v>
                </c:pt>
                <c:pt idx="60">
                  <c:v>94.49</c:v>
                </c:pt>
                <c:pt idx="61">
                  <c:v>94.12</c:v>
                </c:pt>
                <c:pt idx="62">
                  <c:v>93.55</c:v>
                </c:pt>
                <c:pt idx="63">
                  <c:v>92.68</c:v>
                </c:pt>
                <c:pt idx="64">
                  <c:v>91.77</c:v>
                </c:pt>
                <c:pt idx="65">
                  <c:v>91.33</c:v>
                </c:pt>
                <c:pt idx="66">
                  <c:v>89.99</c:v>
                </c:pt>
                <c:pt idx="67">
                  <c:v>89.1</c:v>
                </c:pt>
                <c:pt idx="68">
                  <c:v>88.88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Sheet9!$C$5</c:f>
              <c:strCache>
                <c:ptCount val="1"/>
                <c:pt idx="0">
                  <c:v>2010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Sheet9!$C$6:$C$75</c:f>
              <c:numCache>
                <c:formatCode>General</c:formatCode>
                <c:ptCount val="70"/>
                <c:pt idx="0">
                  <c:v>116</c:v>
                </c:pt>
                <c:pt idx="1">
                  <c:v>116.73</c:v>
                </c:pt>
                <c:pt idx="2">
                  <c:v>117.52</c:v>
                </c:pt>
                <c:pt idx="3">
                  <c:v>118.25</c:v>
                </c:pt>
                <c:pt idx="4">
                  <c:v>118.83</c:v>
                </c:pt>
                <c:pt idx="5">
                  <c:v>119.36</c:v>
                </c:pt>
                <c:pt idx="6">
                  <c:v>119.65</c:v>
                </c:pt>
                <c:pt idx="7">
                  <c:v>119.89</c:v>
                </c:pt>
                <c:pt idx="8">
                  <c:v>120.06</c:v>
                </c:pt>
                <c:pt idx="9">
                  <c:v>119.93</c:v>
                </c:pt>
                <c:pt idx="10">
                  <c:v>120.07</c:v>
                </c:pt>
                <c:pt idx="11">
                  <c:v>120.22</c:v>
                </c:pt>
                <c:pt idx="12">
                  <c:v>120.32</c:v>
                </c:pt>
                <c:pt idx="13">
                  <c:v>120.25</c:v>
                </c:pt>
                <c:pt idx="14">
                  <c:v>120.1</c:v>
                </c:pt>
                <c:pt idx="15">
                  <c:v>119.79</c:v>
                </c:pt>
                <c:pt idx="16">
                  <c:v>119.14</c:v>
                </c:pt>
                <c:pt idx="17">
                  <c:v>118.41</c:v>
                </c:pt>
                <c:pt idx="18">
                  <c:v>117.61</c:v>
                </c:pt>
                <c:pt idx="19">
                  <c:v>116.83</c:v>
                </c:pt>
                <c:pt idx="20">
                  <c:v>116.06</c:v>
                </c:pt>
                <c:pt idx="21">
                  <c:v>115.31</c:v>
                </c:pt>
                <c:pt idx="22">
                  <c:v>114.51</c:v>
                </c:pt>
                <c:pt idx="23">
                  <c:v>113.67</c:v>
                </c:pt>
                <c:pt idx="24">
                  <c:v>112.82</c:v>
                </c:pt>
                <c:pt idx="25">
                  <c:v>111.89</c:v>
                </c:pt>
                <c:pt idx="26">
                  <c:v>110.92</c:v>
                </c:pt>
                <c:pt idx="27">
                  <c:v>109.86</c:v>
                </c:pt>
                <c:pt idx="28">
                  <c:v>108.64</c:v>
                </c:pt>
                <c:pt idx="29">
                  <c:v>107.5</c:v>
                </c:pt>
                <c:pt idx="30">
                  <c:v>106.3</c:v>
                </c:pt>
                <c:pt idx="31">
                  <c:v>105.15</c:v>
                </c:pt>
                <c:pt idx="32">
                  <c:v>104.04</c:v>
                </c:pt>
                <c:pt idx="33">
                  <c:v>102.98</c:v>
                </c:pt>
                <c:pt idx="34">
                  <c:v>102.08</c:v>
                </c:pt>
                <c:pt idx="35">
                  <c:v>101.22</c:v>
                </c:pt>
                <c:pt idx="36">
                  <c:v>100.37</c:v>
                </c:pt>
                <c:pt idx="37">
                  <c:v>99.61</c:v>
                </c:pt>
                <c:pt idx="38">
                  <c:v>98.92</c:v>
                </c:pt>
                <c:pt idx="39">
                  <c:v>98.21</c:v>
                </c:pt>
                <c:pt idx="40">
                  <c:v>97.49</c:v>
                </c:pt>
                <c:pt idx="41">
                  <c:v>96.87</c:v>
                </c:pt>
                <c:pt idx="42">
                  <c:v>96.07</c:v>
                </c:pt>
                <c:pt idx="43">
                  <c:v>95.52</c:v>
                </c:pt>
                <c:pt idx="44">
                  <c:v>94.89</c:v>
                </c:pt>
                <c:pt idx="45">
                  <c:v>94.32</c:v>
                </c:pt>
                <c:pt idx="46">
                  <c:v>93.9</c:v>
                </c:pt>
                <c:pt idx="47">
                  <c:v>93.44</c:v>
                </c:pt>
                <c:pt idx="48">
                  <c:v>93</c:v>
                </c:pt>
                <c:pt idx="49">
                  <c:v>92.57</c:v>
                </c:pt>
                <c:pt idx="50">
                  <c:v>92.14</c:v>
                </c:pt>
                <c:pt idx="51">
                  <c:v>91.59</c:v>
                </c:pt>
                <c:pt idx="52">
                  <c:v>90.94</c:v>
                </c:pt>
                <c:pt idx="53">
                  <c:v>90.43</c:v>
                </c:pt>
                <c:pt idx="54">
                  <c:v>89.87</c:v>
                </c:pt>
                <c:pt idx="55">
                  <c:v>89.25</c:v>
                </c:pt>
                <c:pt idx="56">
                  <c:v>88.58</c:v>
                </c:pt>
                <c:pt idx="57">
                  <c:v>88.23</c:v>
                </c:pt>
                <c:pt idx="58">
                  <c:v>87.69</c:v>
                </c:pt>
                <c:pt idx="59">
                  <c:v>87.22</c:v>
                </c:pt>
                <c:pt idx="60">
                  <c:v>87.17</c:v>
                </c:pt>
                <c:pt idx="61">
                  <c:v>87.76</c:v>
                </c:pt>
                <c:pt idx="62">
                  <c:v>87.83</c:v>
                </c:pt>
                <c:pt idx="63">
                  <c:v>87.75</c:v>
                </c:pt>
                <c:pt idx="64">
                  <c:v>87.83</c:v>
                </c:pt>
                <c:pt idx="65">
                  <c:v>87.66</c:v>
                </c:pt>
                <c:pt idx="66">
                  <c:v>87.52</c:v>
                </c:pt>
                <c:pt idx="67">
                  <c:v>87.64</c:v>
                </c:pt>
                <c:pt idx="68">
                  <c:v>87.55</c:v>
                </c:pt>
                <c:pt idx="69">
                  <c:v>87.83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Sheet9!$D$5</c:f>
              <c:strCache>
                <c:ptCount val="1"/>
                <c:pt idx="0">
                  <c:v>2011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Sheet9!$D$6:$D$75</c:f>
              <c:numCache>
                <c:formatCode>General</c:formatCode>
                <c:ptCount val="70"/>
                <c:pt idx="0">
                  <c:v>115.7</c:v>
                </c:pt>
                <c:pt idx="1">
                  <c:v>115.75</c:v>
                </c:pt>
                <c:pt idx="2">
                  <c:v>115.79</c:v>
                </c:pt>
                <c:pt idx="3">
                  <c:v>115.66</c:v>
                </c:pt>
                <c:pt idx="4">
                  <c:v>115.32</c:v>
                </c:pt>
                <c:pt idx="5">
                  <c:v>114.86</c:v>
                </c:pt>
                <c:pt idx="6">
                  <c:v>114.39</c:v>
                </c:pt>
                <c:pt idx="7">
                  <c:v>113.86</c:v>
                </c:pt>
                <c:pt idx="8">
                  <c:v>113.29</c:v>
                </c:pt>
                <c:pt idx="9">
                  <c:v>112.75</c:v>
                </c:pt>
                <c:pt idx="10">
                  <c:v>112.19</c:v>
                </c:pt>
                <c:pt idx="11">
                  <c:v>111.53</c:v>
                </c:pt>
                <c:pt idx="12">
                  <c:v>110.71</c:v>
                </c:pt>
                <c:pt idx="13">
                  <c:v>109.86</c:v>
                </c:pt>
                <c:pt idx="14">
                  <c:v>108.9</c:v>
                </c:pt>
                <c:pt idx="15">
                  <c:v>107.86</c:v>
                </c:pt>
                <c:pt idx="16">
                  <c:v>106.74</c:v>
                </c:pt>
                <c:pt idx="17">
                  <c:v>105.69</c:v>
                </c:pt>
                <c:pt idx="18">
                  <c:v>104.69</c:v>
                </c:pt>
                <c:pt idx="19">
                  <c:v>103.71</c:v>
                </c:pt>
                <c:pt idx="20">
                  <c:v>102.75</c:v>
                </c:pt>
                <c:pt idx="21">
                  <c:v>101.76</c:v>
                </c:pt>
                <c:pt idx="22">
                  <c:v>100.85</c:v>
                </c:pt>
                <c:pt idx="23">
                  <c:v>99.92</c:v>
                </c:pt>
                <c:pt idx="24">
                  <c:v>98.99</c:v>
                </c:pt>
                <c:pt idx="25">
                  <c:v>98.06</c:v>
                </c:pt>
                <c:pt idx="26">
                  <c:v>97.11</c:v>
                </c:pt>
                <c:pt idx="27">
                  <c:v>96.27</c:v>
                </c:pt>
                <c:pt idx="28">
                  <c:v>95.34</c:v>
                </c:pt>
                <c:pt idx="29">
                  <c:v>94.52</c:v>
                </c:pt>
                <c:pt idx="30">
                  <c:v>93.86</c:v>
                </c:pt>
                <c:pt idx="31">
                  <c:v>93.24</c:v>
                </c:pt>
                <c:pt idx="32">
                  <c:v>92.7</c:v>
                </c:pt>
                <c:pt idx="33">
                  <c:v>92.23</c:v>
                </c:pt>
                <c:pt idx="34">
                  <c:v>91.76</c:v>
                </c:pt>
                <c:pt idx="35">
                  <c:v>91.26</c:v>
                </c:pt>
                <c:pt idx="36">
                  <c:v>90.72</c:v>
                </c:pt>
                <c:pt idx="37">
                  <c:v>90.18</c:v>
                </c:pt>
                <c:pt idx="38">
                  <c:v>89.62</c:v>
                </c:pt>
                <c:pt idx="39">
                  <c:v>89.01</c:v>
                </c:pt>
                <c:pt idx="40">
                  <c:v>88.4</c:v>
                </c:pt>
                <c:pt idx="41">
                  <c:v>87.87</c:v>
                </c:pt>
                <c:pt idx="42">
                  <c:v>87.33</c:v>
                </c:pt>
                <c:pt idx="43">
                  <c:v>86.84</c:v>
                </c:pt>
                <c:pt idx="44">
                  <c:v>86.33</c:v>
                </c:pt>
                <c:pt idx="45">
                  <c:v>85.87</c:v>
                </c:pt>
                <c:pt idx="46">
                  <c:v>85.44</c:v>
                </c:pt>
                <c:pt idx="47">
                  <c:v>84.93</c:v>
                </c:pt>
                <c:pt idx="48">
                  <c:v>84.45</c:v>
                </c:pt>
                <c:pt idx="49">
                  <c:v>84.31</c:v>
                </c:pt>
                <c:pt idx="50">
                  <c:v>83.9</c:v>
                </c:pt>
                <c:pt idx="51">
                  <c:v>83.44</c:v>
                </c:pt>
                <c:pt idx="52">
                  <c:v>82.77</c:v>
                </c:pt>
                <c:pt idx="53">
                  <c:v>82.29</c:v>
                </c:pt>
                <c:pt idx="54">
                  <c:v>81.900000000000006</c:v>
                </c:pt>
                <c:pt idx="55">
                  <c:v>81.37</c:v>
                </c:pt>
                <c:pt idx="56">
                  <c:v>81.010000000000005</c:v>
                </c:pt>
                <c:pt idx="57">
                  <c:v>80.489999999999995</c:v>
                </c:pt>
                <c:pt idx="58">
                  <c:v>80.489999999999995</c:v>
                </c:pt>
                <c:pt idx="59">
                  <c:v>81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Sheet9!$E$5</c:f>
              <c:strCache>
                <c:ptCount val="1"/>
                <c:pt idx="0">
                  <c:v>2012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Sheet9!$E$6:$E$75</c:f>
              <c:numCache>
                <c:formatCode>General</c:formatCode>
                <c:ptCount val="70"/>
                <c:pt idx="0">
                  <c:v>114.73</c:v>
                </c:pt>
                <c:pt idx="1">
                  <c:v>114.13</c:v>
                </c:pt>
                <c:pt idx="2">
                  <c:v>113.13</c:v>
                </c:pt>
                <c:pt idx="3">
                  <c:v>112.21</c:v>
                </c:pt>
                <c:pt idx="4">
                  <c:v>111.3</c:v>
                </c:pt>
                <c:pt idx="5">
                  <c:v>110.33</c:v>
                </c:pt>
                <c:pt idx="6">
                  <c:v>109.3</c:v>
                </c:pt>
                <c:pt idx="7">
                  <c:v>108.22</c:v>
                </c:pt>
                <c:pt idx="8">
                  <c:v>107.12</c:v>
                </c:pt>
                <c:pt idx="9">
                  <c:v>105.94</c:v>
                </c:pt>
                <c:pt idx="10">
                  <c:v>104.74</c:v>
                </c:pt>
                <c:pt idx="11">
                  <c:v>103.61</c:v>
                </c:pt>
                <c:pt idx="12">
                  <c:v>102.55</c:v>
                </c:pt>
                <c:pt idx="13">
                  <c:v>101.55</c:v>
                </c:pt>
                <c:pt idx="14">
                  <c:v>100.67</c:v>
                </c:pt>
                <c:pt idx="15">
                  <c:v>99.93</c:v>
                </c:pt>
                <c:pt idx="16">
                  <c:v>99.3</c:v>
                </c:pt>
                <c:pt idx="17">
                  <c:v>98.66</c:v>
                </c:pt>
                <c:pt idx="18">
                  <c:v>98.04</c:v>
                </c:pt>
                <c:pt idx="19">
                  <c:v>97.45</c:v>
                </c:pt>
                <c:pt idx="20">
                  <c:v>96.85</c:v>
                </c:pt>
                <c:pt idx="21">
                  <c:v>96.21</c:v>
                </c:pt>
                <c:pt idx="22">
                  <c:v>95.55</c:v>
                </c:pt>
                <c:pt idx="23">
                  <c:v>94.88</c:v>
                </c:pt>
                <c:pt idx="24">
                  <c:v>94.29</c:v>
                </c:pt>
                <c:pt idx="25">
                  <c:v>93.63</c:v>
                </c:pt>
                <c:pt idx="26">
                  <c:v>93.06</c:v>
                </c:pt>
                <c:pt idx="27">
                  <c:v>92.55</c:v>
                </c:pt>
                <c:pt idx="28">
                  <c:v>92.06</c:v>
                </c:pt>
                <c:pt idx="29">
                  <c:v>91.53</c:v>
                </c:pt>
                <c:pt idx="30">
                  <c:v>90.95</c:v>
                </c:pt>
                <c:pt idx="31">
                  <c:v>90.35</c:v>
                </c:pt>
                <c:pt idx="32">
                  <c:v>89.75</c:v>
                </c:pt>
                <c:pt idx="33">
                  <c:v>89.11</c:v>
                </c:pt>
                <c:pt idx="34">
                  <c:v>88.43</c:v>
                </c:pt>
                <c:pt idx="35">
                  <c:v>87.77</c:v>
                </c:pt>
                <c:pt idx="36">
                  <c:v>87.15</c:v>
                </c:pt>
                <c:pt idx="37">
                  <c:v>86.54</c:v>
                </c:pt>
                <c:pt idx="38">
                  <c:v>85.94</c:v>
                </c:pt>
                <c:pt idx="39">
                  <c:v>85.37</c:v>
                </c:pt>
                <c:pt idx="40">
                  <c:v>84.81</c:v>
                </c:pt>
                <c:pt idx="41">
                  <c:v>84.17</c:v>
                </c:pt>
                <c:pt idx="42">
                  <c:v>83.47</c:v>
                </c:pt>
                <c:pt idx="43">
                  <c:v>82.66</c:v>
                </c:pt>
                <c:pt idx="44">
                  <c:v>81.819999999999993</c:v>
                </c:pt>
                <c:pt idx="45">
                  <c:v>81.44</c:v>
                </c:pt>
                <c:pt idx="46">
                  <c:v>82.12</c:v>
                </c:pt>
                <c:pt idx="47">
                  <c:v>82.7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Sheet9!$F$5</c:f>
              <c:strCache>
                <c:ptCount val="1"/>
                <c:pt idx="0">
                  <c:v>2013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Sheet9!$F$6:$F$75</c:f>
              <c:numCache>
                <c:formatCode>General</c:formatCode>
                <c:ptCount val="70"/>
                <c:pt idx="0">
                  <c:v>114.47</c:v>
                </c:pt>
                <c:pt idx="1">
                  <c:v>113.28</c:v>
                </c:pt>
                <c:pt idx="2">
                  <c:v>112.07</c:v>
                </c:pt>
                <c:pt idx="3">
                  <c:v>110.86</c:v>
                </c:pt>
                <c:pt idx="4">
                  <c:v>109.82</c:v>
                </c:pt>
                <c:pt idx="5">
                  <c:v>109</c:v>
                </c:pt>
                <c:pt idx="6">
                  <c:v>108.33</c:v>
                </c:pt>
                <c:pt idx="7">
                  <c:v>107.71</c:v>
                </c:pt>
                <c:pt idx="8">
                  <c:v>107.13</c:v>
                </c:pt>
                <c:pt idx="9">
                  <c:v>106.61</c:v>
                </c:pt>
                <c:pt idx="10">
                  <c:v>105.94</c:v>
                </c:pt>
                <c:pt idx="11">
                  <c:v>105.26</c:v>
                </c:pt>
                <c:pt idx="12">
                  <c:v>104.51</c:v>
                </c:pt>
                <c:pt idx="13">
                  <c:v>103.76</c:v>
                </c:pt>
                <c:pt idx="14">
                  <c:v>103.02</c:v>
                </c:pt>
                <c:pt idx="15">
                  <c:v>102.27</c:v>
                </c:pt>
                <c:pt idx="16">
                  <c:v>101.63</c:v>
                </c:pt>
                <c:pt idx="17">
                  <c:v>101.05</c:v>
                </c:pt>
                <c:pt idx="18">
                  <c:v>100.51</c:v>
                </c:pt>
                <c:pt idx="19">
                  <c:v>100.01</c:v>
                </c:pt>
                <c:pt idx="20">
                  <c:v>99.44</c:v>
                </c:pt>
                <c:pt idx="21">
                  <c:v>98.86</c:v>
                </c:pt>
                <c:pt idx="22">
                  <c:v>98.19</c:v>
                </c:pt>
                <c:pt idx="23">
                  <c:v>97.47</c:v>
                </c:pt>
                <c:pt idx="24">
                  <c:v>96.71</c:v>
                </c:pt>
                <c:pt idx="25">
                  <c:v>95.87</c:v>
                </c:pt>
                <c:pt idx="26">
                  <c:v>94.98</c:v>
                </c:pt>
                <c:pt idx="27">
                  <c:v>94.04</c:v>
                </c:pt>
                <c:pt idx="28">
                  <c:v>93.09</c:v>
                </c:pt>
                <c:pt idx="29">
                  <c:v>92.16</c:v>
                </c:pt>
                <c:pt idx="30">
                  <c:v>91.41</c:v>
                </c:pt>
                <c:pt idx="31">
                  <c:v>90.38</c:v>
                </c:pt>
                <c:pt idx="32">
                  <c:v>89.52</c:v>
                </c:pt>
                <c:pt idx="33">
                  <c:v>88.72</c:v>
                </c:pt>
                <c:pt idx="34">
                  <c:v>88.06</c:v>
                </c:pt>
                <c:pt idx="35">
                  <c:v>87.64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Sheet9!$G$5</c:f>
              <c:strCache>
                <c:ptCount val="1"/>
                <c:pt idx="0">
                  <c:v>2014</c:v>
                </c:pt>
              </c:strCache>
            </c:strRef>
          </c:tx>
          <c:marker>
            <c:symbol val="none"/>
          </c:marker>
          <c:cat>
            <c:numRef>
              <c:f>Sheet9!$A$6:$A$75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Sheet9!$G$6:$G$75</c:f>
              <c:numCache>
                <c:formatCode>General</c:formatCode>
                <c:ptCount val="70"/>
                <c:pt idx="0">
                  <c:v>113.2</c:v>
                </c:pt>
                <c:pt idx="1">
                  <c:v>112.62</c:v>
                </c:pt>
                <c:pt idx="2">
                  <c:v>111.81</c:v>
                </c:pt>
                <c:pt idx="3">
                  <c:v>111.05</c:v>
                </c:pt>
                <c:pt idx="4">
                  <c:v>110.36</c:v>
                </c:pt>
                <c:pt idx="5">
                  <c:v>109.76</c:v>
                </c:pt>
                <c:pt idx="6">
                  <c:v>109.14</c:v>
                </c:pt>
                <c:pt idx="7">
                  <c:v>108.54</c:v>
                </c:pt>
                <c:pt idx="8">
                  <c:v>107.97</c:v>
                </c:pt>
                <c:pt idx="9">
                  <c:v>107.36</c:v>
                </c:pt>
                <c:pt idx="10">
                  <c:v>106.71</c:v>
                </c:pt>
                <c:pt idx="11">
                  <c:v>106.01</c:v>
                </c:pt>
                <c:pt idx="12">
                  <c:v>105.31</c:v>
                </c:pt>
                <c:pt idx="13">
                  <c:v>104.52</c:v>
                </c:pt>
                <c:pt idx="14">
                  <c:v>103.64</c:v>
                </c:pt>
                <c:pt idx="15">
                  <c:v>102.77</c:v>
                </c:pt>
                <c:pt idx="16">
                  <c:v>101.98</c:v>
                </c:pt>
                <c:pt idx="17">
                  <c:v>101.4</c:v>
                </c:pt>
                <c:pt idx="18">
                  <c:v>100.61</c:v>
                </c:pt>
                <c:pt idx="19">
                  <c:v>100.02</c:v>
                </c:pt>
                <c:pt idx="20">
                  <c:v>99.59</c:v>
                </c:pt>
                <c:pt idx="21">
                  <c:v>99.44</c:v>
                </c:pt>
                <c:pt idx="22">
                  <c:v>99.37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864960"/>
        <c:axId val="187866496"/>
      </c:lineChart>
      <c:catAx>
        <c:axId val="1878649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87866496"/>
        <c:crosses val="autoZero"/>
        <c:auto val="1"/>
        <c:lblAlgn val="ctr"/>
        <c:lblOffset val="100"/>
        <c:noMultiLvlLbl val="0"/>
      </c:catAx>
      <c:valAx>
        <c:axId val="187866496"/>
        <c:scaling>
          <c:orientation val="minMax"/>
          <c:min val="7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786496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Sheet9!$Y$5</c:f>
              <c:strCache>
                <c:ptCount val="1"/>
                <c:pt idx="0">
                  <c:v>2009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Sheet9!$Y$6:$Y$75</c:f>
              <c:numCache>
                <c:formatCode>General</c:formatCode>
                <c:ptCount val="70"/>
                <c:pt idx="0">
                  <c:v>730</c:v>
                </c:pt>
                <c:pt idx="1">
                  <c:v>730</c:v>
                </c:pt>
                <c:pt idx="2">
                  <c:v>730</c:v>
                </c:pt>
                <c:pt idx="3">
                  <c:v>730</c:v>
                </c:pt>
                <c:pt idx="4">
                  <c:v>730</c:v>
                </c:pt>
                <c:pt idx="5">
                  <c:v>730</c:v>
                </c:pt>
                <c:pt idx="6">
                  <c:v>730</c:v>
                </c:pt>
                <c:pt idx="7">
                  <c:v>730</c:v>
                </c:pt>
                <c:pt idx="8">
                  <c:v>730</c:v>
                </c:pt>
                <c:pt idx="9">
                  <c:v>730</c:v>
                </c:pt>
                <c:pt idx="10">
                  <c:v>730</c:v>
                </c:pt>
                <c:pt idx="11">
                  <c:v>730</c:v>
                </c:pt>
                <c:pt idx="12">
                  <c:v>731</c:v>
                </c:pt>
                <c:pt idx="13">
                  <c:v>731</c:v>
                </c:pt>
                <c:pt idx="14">
                  <c:v>731</c:v>
                </c:pt>
                <c:pt idx="15">
                  <c:v>732</c:v>
                </c:pt>
                <c:pt idx="16">
                  <c:v>725</c:v>
                </c:pt>
                <c:pt idx="17">
                  <c:v>725</c:v>
                </c:pt>
                <c:pt idx="18">
                  <c:v>721</c:v>
                </c:pt>
                <c:pt idx="19">
                  <c:v>725</c:v>
                </c:pt>
                <c:pt idx="20">
                  <c:v>725</c:v>
                </c:pt>
                <c:pt idx="21">
                  <c:v>726</c:v>
                </c:pt>
                <c:pt idx="22">
                  <c:v>726</c:v>
                </c:pt>
                <c:pt idx="23">
                  <c:v>726</c:v>
                </c:pt>
                <c:pt idx="24">
                  <c:v>725</c:v>
                </c:pt>
                <c:pt idx="25">
                  <c:v>726</c:v>
                </c:pt>
                <c:pt idx="26">
                  <c:v>726</c:v>
                </c:pt>
                <c:pt idx="27">
                  <c:v>726</c:v>
                </c:pt>
                <c:pt idx="28">
                  <c:v>726</c:v>
                </c:pt>
                <c:pt idx="29">
                  <c:v>725</c:v>
                </c:pt>
                <c:pt idx="30">
                  <c:v>726</c:v>
                </c:pt>
                <c:pt idx="31">
                  <c:v>726</c:v>
                </c:pt>
                <c:pt idx="32">
                  <c:v>726</c:v>
                </c:pt>
                <c:pt idx="33">
                  <c:v>726</c:v>
                </c:pt>
                <c:pt idx="34">
                  <c:v>727</c:v>
                </c:pt>
                <c:pt idx="35">
                  <c:v>726</c:v>
                </c:pt>
                <c:pt idx="36">
                  <c:v>726</c:v>
                </c:pt>
                <c:pt idx="37">
                  <c:v>726</c:v>
                </c:pt>
                <c:pt idx="38">
                  <c:v>726</c:v>
                </c:pt>
                <c:pt idx="39">
                  <c:v>725</c:v>
                </c:pt>
                <c:pt idx="40">
                  <c:v>725</c:v>
                </c:pt>
                <c:pt idx="41">
                  <c:v>725</c:v>
                </c:pt>
                <c:pt idx="42">
                  <c:v>724</c:v>
                </c:pt>
                <c:pt idx="43">
                  <c:v>724</c:v>
                </c:pt>
                <c:pt idx="44">
                  <c:v>725</c:v>
                </c:pt>
                <c:pt idx="45">
                  <c:v>724</c:v>
                </c:pt>
                <c:pt idx="46">
                  <c:v>724</c:v>
                </c:pt>
                <c:pt idx="47">
                  <c:v>724</c:v>
                </c:pt>
                <c:pt idx="48">
                  <c:v>724</c:v>
                </c:pt>
                <c:pt idx="49">
                  <c:v>724</c:v>
                </c:pt>
                <c:pt idx="50">
                  <c:v>724</c:v>
                </c:pt>
                <c:pt idx="51">
                  <c:v>724</c:v>
                </c:pt>
                <c:pt idx="52">
                  <c:v>724</c:v>
                </c:pt>
                <c:pt idx="53">
                  <c:v>724</c:v>
                </c:pt>
                <c:pt idx="54">
                  <c:v>724</c:v>
                </c:pt>
                <c:pt idx="55">
                  <c:v>724</c:v>
                </c:pt>
                <c:pt idx="56">
                  <c:v>721</c:v>
                </c:pt>
                <c:pt idx="57">
                  <c:v>724</c:v>
                </c:pt>
                <c:pt idx="58">
                  <c:v>724</c:v>
                </c:pt>
                <c:pt idx="59">
                  <c:v>724</c:v>
                </c:pt>
                <c:pt idx="60">
                  <c:v>723</c:v>
                </c:pt>
                <c:pt idx="61">
                  <c:v>724</c:v>
                </c:pt>
                <c:pt idx="62">
                  <c:v>725</c:v>
                </c:pt>
                <c:pt idx="63">
                  <c:v>724</c:v>
                </c:pt>
                <c:pt idx="64">
                  <c:v>725</c:v>
                </c:pt>
                <c:pt idx="65">
                  <c:v>724</c:v>
                </c:pt>
                <c:pt idx="66">
                  <c:v>724</c:v>
                </c:pt>
                <c:pt idx="67">
                  <c:v>724</c:v>
                </c:pt>
                <c:pt idx="68">
                  <c:v>724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Sheet9!$Z$5</c:f>
              <c:strCache>
                <c:ptCount val="1"/>
                <c:pt idx="0">
                  <c:v>2010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Sheet9!$Z$6:$Z$75</c:f>
              <c:numCache>
                <c:formatCode>General</c:formatCode>
                <c:ptCount val="70"/>
                <c:pt idx="0">
                  <c:v>730</c:v>
                </c:pt>
                <c:pt idx="1">
                  <c:v>731</c:v>
                </c:pt>
                <c:pt idx="2">
                  <c:v>731</c:v>
                </c:pt>
                <c:pt idx="3">
                  <c:v>731</c:v>
                </c:pt>
                <c:pt idx="4">
                  <c:v>731</c:v>
                </c:pt>
                <c:pt idx="5">
                  <c:v>731</c:v>
                </c:pt>
                <c:pt idx="6">
                  <c:v>731</c:v>
                </c:pt>
                <c:pt idx="7">
                  <c:v>731</c:v>
                </c:pt>
                <c:pt idx="8">
                  <c:v>731</c:v>
                </c:pt>
                <c:pt idx="9">
                  <c:v>731</c:v>
                </c:pt>
                <c:pt idx="10">
                  <c:v>731</c:v>
                </c:pt>
                <c:pt idx="11">
                  <c:v>731</c:v>
                </c:pt>
                <c:pt idx="12">
                  <c:v>731</c:v>
                </c:pt>
                <c:pt idx="13">
                  <c:v>731</c:v>
                </c:pt>
                <c:pt idx="14">
                  <c:v>731</c:v>
                </c:pt>
                <c:pt idx="15">
                  <c:v>732</c:v>
                </c:pt>
                <c:pt idx="16">
                  <c:v>732</c:v>
                </c:pt>
                <c:pt idx="17">
                  <c:v>732</c:v>
                </c:pt>
                <c:pt idx="18">
                  <c:v>732</c:v>
                </c:pt>
                <c:pt idx="19">
                  <c:v>732</c:v>
                </c:pt>
                <c:pt idx="20">
                  <c:v>732</c:v>
                </c:pt>
                <c:pt idx="21">
                  <c:v>732</c:v>
                </c:pt>
                <c:pt idx="22">
                  <c:v>732</c:v>
                </c:pt>
                <c:pt idx="23">
                  <c:v>732</c:v>
                </c:pt>
                <c:pt idx="24">
                  <c:v>732</c:v>
                </c:pt>
                <c:pt idx="25">
                  <c:v>732</c:v>
                </c:pt>
                <c:pt idx="26">
                  <c:v>732</c:v>
                </c:pt>
                <c:pt idx="27">
                  <c:v>732</c:v>
                </c:pt>
                <c:pt idx="28">
                  <c:v>732</c:v>
                </c:pt>
                <c:pt idx="29">
                  <c:v>732</c:v>
                </c:pt>
                <c:pt idx="30">
                  <c:v>732</c:v>
                </c:pt>
                <c:pt idx="31">
                  <c:v>732</c:v>
                </c:pt>
                <c:pt idx="32">
                  <c:v>732</c:v>
                </c:pt>
                <c:pt idx="33">
                  <c:v>732</c:v>
                </c:pt>
                <c:pt idx="34">
                  <c:v>732</c:v>
                </c:pt>
                <c:pt idx="35">
                  <c:v>732</c:v>
                </c:pt>
                <c:pt idx="36">
                  <c:v>732</c:v>
                </c:pt>
                <c:pt idx="37">
                  <c:v>732</c:v>
                </c:pt>
                <c:pt idx="38">
                  <c:v>732</c:v>
                </c:pt>
                <c:pt idx="39">
                  <c:v>732</c:v>
                </c:pt>
                <c:pt idx="40">
                  <c:v>732</c:v>
                </c:pt>
                <c:pt idx="41">
                  <c:v>732</c:v>
                </c:pt>
                <c:pt idx="42">
                  <c:v>732</c:v>
                </c:pt>
                <c:pt idx="43">
                  <c:v>732</c:v>
                </c:pt>
                <c:pt idx="44">
                  <c:v>732</c:v>
                </c:pt>
                <c:pt idx="45">
                  <c:v>732</c:v>
                </c:pt>
                <c:pt idx="46">
                  <c:v>732</c:v>
                </c:pt>
                <c:pt idx="47">
                  <c:v>732</c:v>
                </c:pt>
                <c:pt idx="48">
                  <c:v>732</c:v>
                </c:pt>
                <c:pt idx="49">
                  <c:v>731</c:v>
                </c:pt>
                <c:pt idx="50">
                  <c:v>731</c:v>
                </c:pt>
                <c:pt idx="51">
                  <c:v>731</c:v>
                </c:pt>
                <c:pt idx="52">
                  <c:v>731</c:v>
                </c:pt>
                <c:pt idx="53">
                  <c:v>731</c:v>
                </c:pt>
                <c:pt idx="54">
                  <c:v>730</c:v>
                </c:pt>
                <c:pt idx="55">
                  <c:v>730</c:v>
                </c:pt>
                <c:pt idx="56">
                  <c:v>730</c:v>
                </c:pt>
                <c:pt idx="57">
                  <c:v>730</c:v>
                </c:pt>
                <c:pt idx="58">
                  <c:v>729</c:v>
                </c:pt>
                <c:pt idx="59">
                  <c:v>729</c:v>
                </c:pt>
                <c:pt idx="60">
                  <c:v>728</c:v>
                </c:pt>
                <c:pt idx="61">
                  <c:v>726</c:v>
                </c:pt>
                <c:pt idx="62">
                  <c:v>725</c:v>
                </c:pt>
                <c:pt idx="63">
                  <c:v>724</c:v>
                </c:pt>
                <c:pt idx="64">
                  <c:v>724</c:v>
                </c:pt>
                <c:pt idx="65">
                  <c:v>724</c:v>
                </c:pt>
                <c:pt idx="66">
                  <c:v>724</c:v>
                </c:pt>
                <c:pt idx="67">
                  <c:v>723</c:v>
                </c:pt>
                <c:pt idx="68">
                  <c:v>723</c:v>
                </c:pt>
                <c:pt idx="69">
                  <c:v>723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Sheet9!$AA$5</c:f>
              <c:strCache>
                <c:ptCount val="1"/>
                <c:pt idx="0">
                  <c:v>2011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Sheet9!$AA$6:$AA$75</c:f>
              <c:numCache>
                <c:formatCode>General</c:formatCode>
                <c:ptCount val="70"/>
                <c:pt idx="0">
                  <c:v>728</c:v>
                </c:pt>
                <c:pt idx="1">
                  <c:v>734</c:v>
                </c:pt>
                <c:pt idx="2">
                  <c:v>735</c:v>
                </c:pt>
                <c:pt idx="3">
                  <c:v>735</c:v>
                </c:pt>
                <c:pt idx="4">
                  <c:v>735</c:v>
                </c:pt>
                <c:pt idx="5">
                  <c:v>735</c:v>
                </c:pt>
                <c:pt idx="6">
                  <c:v>735</c:v>
                </c:pt>
                <c:pt idx="7">
                  <c:v>735</c:v>
                </c:pt>
                <c:pt idx="8">
                  <c:v>735</c:v>
                </c:pt>
                <c:pt idx="9">
                  <c:v>735</c:v>
                </c:pt>
                <c:pt idx="10">
                  <c:v>735</c:v>
                </c:pt>
                <c:pt idx="11">
                  <c:v>735</c:v>
                </c:pt>
                <c:pt idx="12">
                  <c:v>735</c:v>
                </c:pt>
                <c:pt idx="13">
                  <c:v>735</c:v>
                </c:pt>
                <c:pt idx="14">
                  <c:v>735</c:v>
                </c:pt>
                <c:pt idx="15">
                  <c:v>735</c:v>
                </c:pt>
                <c:pt idx="16">
                  <c:v>735</c:v>
                </c:pt>
                <c:pt idx="17">
                  <c:v>735</c:v>
                </c:pt>
                <c:pt idx="18">
                  <c:v>735</c:v>
                </c:pt>
                <c:pt idx="19">
                  <c:v>735</c:v>
                </c:pt>
                <c:pt idx="20">
                  <c:v>735</c:v>
                </c:pt>
                <c:pt idx="21">
                  <c:v>735</c:v>
                </c:pt>
                <c:pt idx="22">
                  <c:v>735</c:v>
                </c:pt>
                <c:pt idx="23">
                  <c:v>735</c:v>
                </c:pt>
                <c:pt idx="24">
                  <c:v>735</c:v>
                </c:pt>
                <c:pt idx="25">
                  <c:v>735</c:v>
                </c:pt>
                <c:pt idx="26">
                  <c:v>735</c:v>
                </c:pt>
                <c:pt idx="27">
                  <c:v>735</c:v>
                </c:pt>
                <c:pt idx="28">
                  <c:v>735</c:v>
                </c:pt>
                <c:pt idx="29">
                  <c:v>735</c:v>
                </c:pt>
                <c:pt idx="30">
                  <c:v>735</c:v>
                </c:pt>
                <c:pt idx="31">
                  <c:v>735</c:v>
                </c:pt>
                <c:pt idx="32">
                  <c:v>735</c:v>
                </c:pt>
                <c:pt idx="33">
                  <c:v>735</c:v>
                </c:pt>
                <c:pt idx="34">
                  <c:v>735</c:v>
                </c:pt>
                <c:pt idx="35">
                  <c:v>735</c:v>
                </c:pt>
                <c:pt idx="36">
                  <c:v>734</c:v>
                </c:pt>
                <c:pt idx="37">
                  <c:v>735</c:v>
                </c:pt>
                <c:pt idx="38">
                  <c:v>734</c:v>
                </c:pt>
                <c:pt idx="39">
                  <c:v>734</c:v>
                </c:pt>
                <c:pt idx="40">
                  <c:v>734</c:v>
                </c:pt>
                <c:pt idx="41">
                  <c:v>734</c:v>
                </c:pt>
                <c:pt idx="42">
                  <c:v>734</c:v>
                </c:pt>
                <c:pt idx="43">
                  <c:v>734</c:v>
                </c:pt>
                <c:pt idx="44">
                  <c:v>734</c:v>
                </c:pt>
                <c:pt idx="45">
                  <c:v>733</c:v>
                </c:pt>
                <c:pt idx="46">
                  <c:v>733</c:v>
                </c:pt>
                <c:pt idx="47">
                  <c:v>733</c:v>
                </c:pt>
                <c:pt idx="48">
                  <c:v>733</c:v>
                </c:pt>
                <c:pt idx="49">
                  <c:v>732</c:v>
                </c:pt>
                <c:pt idx="50">
                  <c:v>732</c:v>
                </c:pt>
                <c:pt idx="51">
                  <c:v>731</c:v>
                </c:pt>
                <c:pt idx="52">
                  <c:v>732</c:v>
                </c:pt>
                <c:pt idx="53">
                  <c:v>732</c:v>
                </c:pt>
                <c:pt idx="54">
                  <c:v>732</c:v>
                </c:pt>
                <c:pt idx="55">
                  <c:v>733</c:v>
                </c:pt>
                <c:pt idx="56">
                  <c:v>734</c:v>
                </c:pt>
                <c:pt idx="57">
                  <c:v>736</c:v>
                </c:pt>
                <c:pt idx="58">
                  <c:v>738</c:v>
                </c:pt>
                <c:pt idx="59">
                  <c:v>738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Sheet9!$AB$5</c:f>
              <c:strCache>
                <c:ptCount val="1"/>
                <c:pt idx="0">
                  <c:v>2012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Sheet9!$AB$6:$AB$75</c:f>
              <c:numCache>
                <c:formatCode>General</c:formatCode>
                <c:ptCount val="70"/>
                <c:pt idx="0">
                  <c:v>733</c:v>
                </c:pt>
                <c:pt idx="1">
                  <c:v>736</c:v>
                </c:pt>
                <c:pt idx="2">
                  <c:v>737</c:v>
                </c:pt>
                <c:pt idx="3">
                  <c:v>737</c:v>
                </c:pt>
                <c:pt idx="4">
                  <c:v>737</c:v>
                </c:pt>
                <c:pt idx="5">
                  <c:v>737</c:v>
                </c:pt>
                <c:pt idx="6">
                  <c:v>737</c:v>
                </c:pt>
                <c:pt idx="7">
                  <c:v>737</c:v>
                </c:pt>
                <c:pt idx="8">
                  <c:v>737</c:v>
                </c:pt>
                <c:pt idx="9">
                  <c:v>737</c:v>
                </c:pt>
                <c:pt idx="10">
                  <c:v>737</c:v>
                </c:pt>
                <c:pt idx="11">
                  <c:v>737</c:v>
                </c:pt>
                <c:pt idx="12">
                  <c:v>737</c:v>
                </c:pt>
                <c:pt idx="13">
                  <c:v>737</c:v>
                </c:pt>
                <c:pt idx="14">
                  <c:v>737</c:v>
                </c:pt>
                <c:pt idx="15">
                  <c:v>737</c:v>
                </c:pt>
                <c:pt idx="16">
                  <c:v>737</c:v>
                </c:pt>
                <c:pt idx="17">
                  <c:v>737</c:v>
                </c:pt>
                <c:pt idx="18">
                  <c:v>737</c:v>
                </c:pt>
                <c:pt idx="19">
                  <c:v>737</c:v>
                </c:pt>
                <c:pt idx="20">
                  <c:v>737</c:v>
                </c:pt>
                <c:pt idx="21">
                  <c:v>736</c:v>
                </c:pt>
                <c:pt idx="22">
                  <c:v>737</c:v>
                </c:pt>
                <c:pt idx="23">
                  <c:v>736</c:v>
                </c:pt>
                <c:pt idx="24">
                  <c:v>736</c:v>
                </c:pt>
                <c:pt idx="25">
                  <c:v>736</c:v>
                </c:pt>
                <c:pt idx="26">
                  <c:v>736</c:v>
                </c:pt>
                <c:pt idx="27">
                  <c:v>736</c:v>
                </c:pt>
                <c:pt idx="28">
                  <c:v>736</c:v>
                </c:pt>
                <c:pt idx="29">
                  <c:v>736</c:v>
                </c:pt>
                <c:pt idx="30">
                  <c:v>736</c:v>
                </c:pt>
                <c:pt idx="31">
                  <c:v>736</c:v>
                </c:pt>
                <c:pt idx="32">
                  <c:v>736</c:v>
                </c:pt>
                <c:pt idx="33">
                  <c:v>736</c:v>
                </c:pt>
                <c:pt idx="34">
                  <c:v>736</c:v>
                </c:pt>
                <c:pt idx="35">
                  <c:v>736</c:v>
                </c:pt>
                <c:pt idx="36">
                  <c:v>736</c:v>
                </c:pt>
                <c:pt idx="37">
                  <c:v>736</c:v>
                </c:pt>
                <c:pt idx="38">
                  <c:v>736</c:v>
                </c:pt>
                <c:pt idx="39">
                  <c:v>736</c:v>
                </c:pt>
                <c:pt idx="40">
                  <c:v>736</c:v>
                </c:pt>
                <c:pt idx="41">
                  <c:v>736</c:v>
                </c:pt>
                <c:pt idx="42">
                  <c:v>736</c:v>
                </c:pt>
                <c:pt idx="43">
                  <c:v>736</c:v>
                </c:pt>
                <c:pt idx="44">
                  <c:v>736</c:v>
                </c:pt>
                <c:pt idx="45">
                  <c:v>736</c:v>
                </c:pt>
                <c:pt idx="46">
                  <c:v>735</c:v>
                </c:pt>
                <c:pt idx="47">
                  <c:v>731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Sheet9!$AC$5</c:f>
              <c:strCache>
                <c:ptCount val="1"/>
                <c:pt idx="0">
                  <c:v>2013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Sheet9!$AC$6:$AC$75</c:f>
              <c:numCache>
                <c:formatCode>General</c:formatCode>
                <c:ptCount val="70"/>
                <c:pt idx="0">
                  <c:v>727</c:v>
                </c:pt>
                <c:pt idx="1">
                  <c:v>723</c:v>
                </c:pt>
                <c:pt idx="2">
                  <c:v>723</c:v>
                </c:pt>
                <c:pt idx="3">
                  <c:v>723</c:v>
                </c:pt>
                <c:pt idx="4">
                  <c:v>723</c:v>
                </c:pt>
                <c:pt idx="5">
                  <c:v>723</c:v>
                </c:pt>
                <c:pt idx="6">
                  <c:v>723</c:v>
                </c:pt>
                <c:pt idx="7">
                  <c:v>723</c:v>
                </c:pt>
                <c:pt idx="8">
                  <c:v>723</c:v>
                </c:pt>
                <c:pt idx="9">
                  <c:v>723</c:v>
                </c:pt>
                <c:pt idx="10">
                  <c:v>723</c:v>
                </c:pt>
                <c:pt idx="11">
                  <c:v>723</c:v>
                </c:pt>
                <c:pt idx="12">
                  <c:v>723</c:v>
                </c:pt>
                <c:pt idx="13">
                  <c:v>723</c:v>
                </c:pt>
                <c:pt idx="14">
                  <c:v>723</c:v>
                </c:pt>
                <c:pt idx="15">
                  <c:v>723</c:v>
                </c:pt>
                <c:pt idx="16">
                  <c:v>723</c:v>
                </c:pt>
                <c:pt idx="17">
                  <c:v>723</c:v>
                </c:pt>
                <c:pt idx="18">
                  <c:v>723</c:v>
                </c:pt>
                <c:pt idx="19">
                  <c:v>723</c:v>
                </c:pt>
                <c:pt idx="20">
                  <c:v>723</c:v>
                </c:pt>
                <c:pt idx="21">
                  <c:v>723</c:v>
                </c:pt>
                <c:pt idx="22">
                  <c:v>723</c:v>
                </c:pt>
                <c:pt idx="23">
                  <c:v>723</c:v>
                </c:pt>
                <c:pt idx="24">
                  <c:v>723</c:v>
                </c:pt>
                <c:pt idx="25">
                  <c:v>723</c:v>
                </c:pt>
                <c:pt idx="26">
                  <c:v>724</c:v>
                </c:pt>
                <c:pt idx="27">
                  <c:v>724</c:v>
                </c:pt>
                <c:pt idx="28">
                  <c:v>725</c:v>
                </c:pt>
                <c:pt idx="29">
                  <c:v>726</c:v>
                </c:pt>
                <c:pt idx="30">
                  <c:v>726</c:v>
                </c:pt>
                <c:pt idx="31">
                  <c:v>727</c:v>
                </c:pt>
                <c:pt idx="32">
                  <c:v>727</c:v>
                </c:pt>
                <c:pt idx="33">
                  <c:v>728</c:v>
                </c:pt>
                <c:pt idx="34">
                  <c:v>730</c:v>
                </c:pt>
                <c:pt idx="35">
                  <c:v>732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Sheet9!$AD$5</c:f>
              <c:strCache>
                <c:ptCount val="1"/>
                <c:pt idx="0">
                  <c:v>2014</c:v>
                </c:pt>
              </c:strCache>
            </c:strRef>
          </c:tx>
          <c:marker>
            <c:symbol val="none"/>
          </c:marker>
          <c:cat>
            <c:numRef>
              <c:f>Sheet9!$X$6:$X$75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cat>
          <c:val>
            <c:numRef>
              <c:f>Sheet9!$AD$6:$AD$75</c:f>
              <c:numCache>
                <c:formatCode>General</c:formatCode>
                <c:ptCount val="70"/>
                <c:pt idx="0">
                  <c:v>702</c:v>
                </c:pt>
                <c:pt idx="1">
                  <c:v>703</c:v>
                </c:pt>
                <c:pt idx="2">
                  <c:v>703</c:v>
                </c:pt>
                <c:pt idx="3">
                  <c:v>703</c:v>
                </c:pt>
                <c:pt idx="4">
                  <c:v>703</c:v>
                </c:pt>
                <c:pt idx="5">
                  <c:v>703</c:v>
                </c:pt>
                <c:pt idx="6">
                  <c:v>703</c:v>
                </c:pt>
                <c:pt idx="7">
                  <c:v>703</c:v>
                </c:pt>
                <c:pt idx="8">
                  <c:v>703</c:v>
                </c:pt>
                <c:pt idx="9">
                  <c:v>703</c:v>
                </c:pt>
                <c:pt idx="10">
                  <c:v>703</c:v>
                </c:pt>
                <c:pt idx="11">
                  <c:v>703</c:v>
                </c:pt>
                <c:pt idx="12">
                  <c:v>703</c:v>
                </c:pt>
                <c:pt idx="13">
                  <c:v>703</c:v>
                </c:pt>
                <c:pt idx="14">
                  <c:v>703</c:v>
                </c:pt>
                <c:pt idx="15">
                  <c:v>703</c:v>
                </c:pt>
                <c:pt idx="16">
                  <c:v>703</c:v>
                </c:pt>
                <c:pt idx="17">
                  <c:v>703</c:v>
                </c:pt>
                <c:pt idx="18">
                  <c:v>703</c:v>
                </c:pt>
                <c:pt idx="19">
                  <c:v>703</c:v>
                </c:pt>
                <c:pt idx="20">
                  <c:v>704</c:v>
                </c:pt>
                <c:pt idx="21">
                  <c:v>705</c:v>
                </c:pt>
                <c:pt idx="22">
                  <c:v>705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8533760"/>
        <c:axId val="189924096"/>
      </c:lineChart>
      <c:catAx>
        <c:axId val="1885337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89924096"/>
        <c:crosses val="autoZero"/>
        <c:auto val="1"/>
        <c:lblAlgn val="ctr"/>
        <c:lblOffset val="100"/>
        <c:noMultiLvlLbl val="0"/>
      </c:catAx>
      <c:valAx>
        <c:axId val="1899240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853376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CQ Fit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'CQ Fit'!$V$1</c:f>
              <c:strCache>
                <c:ptCount val="1"/>
                <c:pt idx="0">
                  <c:v>Actual Conv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Fit'!$V$2:$V$74</c:f>
              <c:numCache>
                <c:formatCode>General</c:formatCode>
                <c:ptCount val="73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0.8</c:v>
                </c:pt>
                <c:pt idx="27">
                  <c:v>1.8</c:v>
                </c:pt>
                <c:pt idx="28">
                  <c:v>1.2</c:v>
                </c:pt>
                <c:pt idx="29">
                  <c:v>1.1000000000000001</c:v>
                </c:pt>
                <c:pt idx="30">
                  <c:v>0.9</c:v>
                </c:pt>
                <c:pt idx="31">
                  <c:v>1.6</c:v>
                </c:pt>
                <c:pt idx="32">
                  <c:v>2.4</c:v>
                </c:pt>
                <c:pt idx="33">
                  <c:v>1.9</c:v>
                </c:pt>
                <c:pt idx="34">
                  <c:v>2</c:v>
                </c:pt>
                <c:pt idx="35">
                  <c:v>1.8</c:v>
                </c:pt>
                <c:pt idx="36">
                  <c:v>1.9</c:v>
                </c:pt>
                <c:pt idx="37">
                  <c:v>2.6</c:v>
                </c:pt>
                <c:pt idx="38">
                  <c:v>2.5</c:v>
                </c:pt>
                <c:pt idx="39">
                  <c:v>2.6</c:v>
                </c:pt>
                <c:pt idx="40">
                  <c:v>2.5</c:v>
                </c:pt>
                <c:pt idx="41">
                  <c:v>2.4</c:v>
                </c:pt>
                <c:pt idx="42">
                  <c:v>1.8</c:v>
                </c:pt>
                <c:pt idx="43">
                  <c:v>2.2999999999999998</c:v>
                </c:pt>
                <c:pt idx="44">
                  <c:v>2.2000000000000002</c:v>
                </c:pt>
                <c:pt idx="45">
                  <c:v>1.8</c:v>
                </c:pt>
                <c:pt idx="46">
                  <c:v>1.8</c:v>
                </c:pt>
                <c:pt idx="47">
                  <c:v>1.8</c:v>
                </c:pt>
                <c:pt idx="48">
                  <c:v>1.7</c:v>
                </c:pt>
                <c:pt idx="49">
                  <c:v>2</c:v>
                </c:pt>
                <c:pt idx="50">
                  <c:v>1.9</c:v>
                </c:pt>
                <c:pt idx="51">
                  <c:v>1.7</c:v>
                </c:pt>
                <c:pt idx="52">
                  <c:v>1.4</c:v>
                </c:pt>
                <c:pt idx="53">
                  <c:v>1.8</c:v>
                </c:pt>
                <c:pt idx="54">
                  <c:v>1.4</c:v>
                </c:pt>
                <c:pt idx="55">
                  <c:v>1.4</c:v>
                </c:pt>
                <c:pt idx="56">
                  <c:v>1.3</c:v>
                </c:pt>
                <c:pt idx="57">
                  <c:v>1.4</c:v>
                </c:pt>
                <c:pt idx="58">
                  <c:v>1.3</c:v>
                </c:pt>
                <c:pt idx="59">
                  <c:v>1.3</c:v>
                </c:pt>
                <c:pt idx="60">
                  <c:v>1.3</c:v>
                </c:pt>
                <c:pt idx="61">
                  <c:v>1.4</c:v>
                </c:pt>
                <c:pt idx="62">
                  <c:v>1.5</c:v>
                </c:pt>
                <c:pt idx="63">
                  <c:v>1.4</c:v>
                </c:pt>
                <c:pt idx="64">
                  <c:v>1.5</c:v>
                </c:pt>
                <c:pt idx="65">
                  <c:v>1.4</c:v>
                </c:pt>
                <c:pt idx="66">
                  <c:v>1</c:v>
                </c:pt>
                <c:pt idx="67">
                  <c:v>1.2</c:v>
                </c:pt>
                <c:pt idx="68">
                  <c:v>1.3</c:v>
                </c:pt>
                <c:pt idx="69">
                  <c:v>1.2</c:v>
                </c:pt>
                <c:pt idx="70">
                  <c:v>1.3</c:v>
                </c:pt>
                <c:pt idx="71">
                  <c:v>1.3</c:v>
                </c:pt>
                <c:pt idx="72">
                  <c:v>1.3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'CQ Fit'!$W$1</c:f>
              <c:strCache>
                <c:ptCount val="1"/>
                <c:pt idx="0">
                  <c:v>Model 2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Fit'!$W$2:$W$74</c:f>
              <c:numCache>
                <c:formatCode>General</c:formatCode>
                <c:ptCount val="73"/>
                <c:pt idx="0">
                  <c:v>0.27509109675391002</c:v>
                </c:pt>
                <c:pt idx="1">
                  <c:v>0.44704845161130902</c:v>
                </c:pt>
                <c:pt idx="2">
                  <c:v>0.261708400963578</c:v>
                </c:pt>
                <c:pt idx="3">
                  <c:v>0.36067900324875402</c:v>
                </c:pt>
                <c:pt idx="4">
                  <c:v>0.41976073582475898</c:v>
                </c:pt>
                <c:pt idx="5">
                  <c:v>0.50774075725509304</c:v>
                </c:pt>
                <c:pt idx="6">
                  <c:v>0.62623239539250097</c:v>
                </c:pt>
                <c:pt idx="7">
                  <c:v>0.68737668289046105</c:v>
                </c:pt>
                <c:pt idx="8">
                  <c:v>0.79534946822721297</c:v>
                </c:pt>
                <c:pt idx="9">
                  <c:v>0.92746696288519304</c:v>
                </c:pt>
                <c:pt idx="10">
                  <c:v>1.0490491654231</c:v>
                </c:pt>
                <c:pt idx="11">
                  <c:v>1.1035143371721701</c:v>
                </c:pt>
                <c:pt idx="12">
                  <c:v>1.2105253091761801</c:v>
                </c:pt>
                <c:pt idx="13">
                  <c:v>1.4851288041178199</c:v>
                </c:pt>
                <c:pt idx="14">
                  <c:v>1.52824889742986</c:v>
                </c:pt>
                <c:pt idx="15">
                  <c:v>1.68687044032341</c:v>
                </c:pt>
                <c:pt idx="16">
                  <c:v>1.6848728037192</c:v>
                </c:pt>
                <c:pt idx="17">
                  <c:v>1.6361705108703199</c:v>
                </c:pt>
                <c:pt idx="18">
                  <c:v>1.6957591793373701</c:v>
                </c:pt>
                <c:pt idx="19">
                  <c:v>1.7463941145120001</c:v>
                </c:pt>
                <c:pt idx="20">
                  <c:v>1.81984773034175</c:v>
                </c:pt>
                <c:pt idx="21">
                  <c:v>1.9130439733139699</c:v>
                </c:pt>
                <c:pt idx="22">
                  <c:v>2.0089099823427499</c:v>
                </c:pt>
                <c:pt idx="23">
                  <c:v>2.1264628324773498</c:v>
                </c:pt>
                <c:pt idx="24">
                  <c:v>2.22875468728515</c:v>
                </c:pt>
                <c:pt idx="25">
                  <c:v>2.38252615163477</c:v>
                </c:pt>
                <c:pt idx="26">
                  <c:v>2.4776146183298602</c:v>
                </c:pt>
                <c:pt idx="27">
                  <c:v>2.4954169777215198</c:v>
                </c:pt>
                <c:pt idx="28">
                  <c:v>2.6244616533120499</c:v>
                </c:pt>
                <c:pt idx="29">
                  <c:v>2.5630210980474399</c:v>
                </c:pt>
                <c:pt idx="30">
                  <c:v>2.33762618406712</c:v>
                </c:pt>
                <c:pt idx="31">
                  <c:v>2.2014223096853298</c:v>
                </c:pt>
                <c:pt idx="32">
                  <c:v>2.1116245754321001</c:v>
                </c:pt>
                <c:pt idx="33">
                  <c:v>2.0153041536120901</c:v>
                </c:pt>
                <c:pt idx="34">
                  <c:v>1.9510239178557101</c:v>
                </c:pt>
                <c:pt idx="35">
                  <c:v>1.93308243452495</c:v>
                </c:pt>
                <c:pt idx="36">
                  <c:v>1.9480742556364601</c:v>
                </c:pt>
                <c:pt idx="37">
                  <c:v>1.9800144763024901</c:v>
                </c:pt>
                <c:pt idx="38">
                  <c:v>1.9636941460132</c:v>
                </c:pt>
                <c:pt idx="39">
                  <c:v>1.9633199592895001</c:v>
                </c:pt>
                <c:pt idx="40">
                  <c:v>1.9608762204477499</c:v>
                </c:pt>
                <c:pt idx="41">
                  <c:v>1.84470858321512</c:v>
                </c:pt>
                <c:pt idx="42">
                  <c:v>1.7209139101261099</c:v>
                </c:pt>
                <c:pt idx="43">
                  <c:v>1.59364260542262</c:v>
                </c:pt>
                <c:pt idx="44">
                  <c:v>1.55879211708403</c:v>
                </c:pt>
                <c:pt idx="45">
                  <c:v>1.51873802411099</c:v>
                </c:pt>
                <c:pt idx="46">
                  <c:v>1.49864918435585</c:v>
                </c:pt>
                <c:pt idx="47">
                  <c:v>1.5649643825481301</c:v>
                </c:pt>
                <c:pt idx="48">
                  <c:v>1.64275757309938</c:v>
                </c:pt>
                <c:pt idx="49">
                  <c:v>1.7354728844843601</c:v>
                </c:pt>
                <c:pt idx="50">
                  <c:v>1.7975011178648601</c:v>
                </c:pt>
                <c:pt idx="51">
                  <c:v>1.85887032936913</c:v>
                </c:pt>
                <c:pt idx="52">
                  <c:v>1.9203771614427101</c:v>
                </c:pt>
                <c:pt idx="53">
                  <c:v>1.8530799410630601</c:v>
                </c:pt>
                <c:pt idx="54">
                  <c:v>1.7924730781613201</c:v>
                </c:pt>
                <c:pt idx="55">
                  <c:v>1.73324210800275</c:v>
                </c:pt>
                <c:pt idx="56">
                  <c:v>1.7602011041321901</c:v>
                </c:pt>
                <c:pt idx="57">
                  <c:v>1.8050383607357099</c:v>
                </c:pt>
                <c:pt idx="58">
                  <c:v>1.81506986957256</c:v>
                </c:pt>
                <c:pt idx="59">
                  <c:v>1.87669305542961</c:v>
                </c:pt>
                <c:pt idx="60">
                  <c:v>1.9373276050077699</c:v>
                </c:pt>
                <c:pt idx="61">
                  <c:v>1.9974907238704001</c:v>
                </c:pt>
                <c:pt idx="62">
                  <c:v>2.0319885501833901</c:v>
                </c:pt>
                <c:pt idx="63">
                  <c:v>2.06280942651764</c:v>
                </c:pt>
                <c:pt idx="64">
                  <c:v>2.0948661195270901</c:v>
                </c:pt>
                <c:pt idx="65">
                  <c:v>2.0131884562689799</c:v>
                </c:pt>
                <c:pt idx="66">
                  <c:v>1.9487724338800401</c:v>
                </c:pt>
                <c:pt idx="67">
                  <c:v>1.89466894506699</c:v>
                </c:pt>
                <c:pt idx="68">
                  <c:v>1.9051334582072099</c:v>
                </c:pt>
                <c:pt idx="69">
                  <c:v>1.91438491178639</c:v>
                </c:pt>
                <c:pt idx="70">
                  <c:v>1.9214407793513699</c:v>
                </c:pt>
                <c:pt idx="71">
                  <c:v>1.9666331114546101</c:v>
                </c:pt>
                <c:pt idx="72">
                  <c:v>2.0099455968703999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'CQ Fit'!$X$1</c:f>
              <c:strCache>
                <c:ptCount val="1"/>
                <c:pt idx="0">
                  <c:v>New wala Regr.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Fit'!$X$2:$X$74</c:f>
              <c:numCache>
                <c:formatCode>General</c:formatCode>
                <c:ptCount val="73"/>
                <c:pt idx="0">
                  <c:v>0</c:v>
                </c:pt>
                <c:pt idx="1">
                  <c:v>0</c:v>
                </c:pt>
                <c:pt idx="2">
                  <c:v>1.0778564874969201E-3</c:v>
                </c:pt>
                <c:pt idx="3">
                  <c:v>4.7010673890568499E-3</c:v>
                </c:pt>
                <c:pt idx="4">
                  <c:v>1.3643934220852701E-2</c:v>
                </c:pt>
                <c:pt idx="5">
                  <c:v>3.5743140947830397E-2</c:v>
                </c:pt>
                <c:pt idx="6">
                  <c:v>6.92061441343816E-2</c:v>
                </c:pt>
                <c:pt idx="7">
                  <c:v>0.10740482873557999</c:v>
                </c:pt>
                <c:pt idx="8">
                  <c:v>0.15361642660035599</c:v>
                </c:pt>
                <c:pt idx="9">
                  <c:v>0.205787332216611</c:v>
                </c:pt>
                <c:pt idx="10">
                  <c:v>0.261327873462813</c:v>
                </c:pt>
                <c:pt idx="11">
                  <c:v>0.29357828034557398</c:v>
                </c:pt>
                <c:pt idx="12">
                  <c:v>0.335614792450667</c:v>
                </c:pt>
                <c:pt idx="13">
                  <c:v>0.465673889673823</c:v>
                </c:pt>
                <c:pt idx="14">
                  <c:v>0.48503545181482999</c:v>
                </c:pt>
                <c:pt idx="15">
                  <c:v>0.54009061457526197</c:v>
                </c:pt>
                <c:pt idx="16">
                  <c:v>0.537374551072345</c:v>
                </c:pt>
                <c:pt idx="17">
                  <c:v>0.53544757877127502</c:v>
                </c:pt>
                <c:pt idx="18">
                  <c:v>0.56656851049157197</c:v>
                </c:pt>
                <c:pt idx="19">
                  <c:v>0.59890186072788498</c:v>
                </c:pt>
                <c:pt idx="20">
                  <c:v>0.64377163111331004</c:v>
                </c:pt>
                <c:pt idx="21">
                  <c:v>0.69885807394511901</c:v>
                </c:pt>
                <c:pt idx="22">
                  <c:v>0.75956191427195596</c:v>
                </c:pt>
                <c:pt idx="23">
                  <c:v>0.81830136288683097</c:v>
                </c:pt>
                <c:pt idx="24">
                  <c:v>0.86975200018249998</c:v>
                </c:pt>
                <c:pt idx="25">
                  <c:v>0.94285052581986095</c:v>
                </c:pt>
                <c:pt idx="26">
                  <c:v>1.00361512773363</c:v>
                </c:pt>
                <c:pt idx="27">
                  <c:v>1.0316410857087499</c:v>
                </c:pt>
                <c:pt idx="28">
                  <c:v>1.10615251576421</c:v>
                </c:pt>
                <c:pt idx="29">
                  <c:v>1.149762260948</c:v>
                </c:pt>
                <c:pt idx="30">
                  <c:v>1.1153219146673301</c:v>
                </c:pt>
                <c:pt idx="31">
                  <c:v>1.1138527741442601</c:v>
                </c:pt>
                <c:pt idx="32">
                  <c:v>1.0972460368777901</c:v>
                </c:pt>
                <c:pt idx="33">
                  <c:v>1.0760621517387501</c:v>
                </c:pt>
                <c:pt idx="34">
                  <c:v>1.06835149029385</c:v>
                </c:pt>
                <c:pt idx="35">
                  <c:v>1.07419771577694</c:v>
                </c:pt>
                <c:pt idx="36">
                  <c:v>1.10065021725009</c:v>
                </c:pt>
                <c:pt idx="37">
                  <c:v>1.13987107551292</c:v>
                </c:pt>
                <c:pt idx="38">
                  <c:v>1.1628857685829801</c:v>
                </c:pt>
                <c:pt idx="39">
                  <c:v>1.19502282685595</c:v>
                </c:pt>
                <c:pt idx="40">
                  <c:v>1.22524729432072</c:v>
                </c:pt>
                <c:pt idx="41">
                  <c:v>1.21963563070864</c:v>
                </c:pt>
                <c:pt idx="42">
                  <c:v>1.2048709172257199</c:v>
                </c:pt>
                <c:pt idx="43">
                  <c:v>1.1909830144335201</c:v>
                </c:pt>
                <c:pt idx="44">
                  <c:v>1.2133633617942801</c:v>
                </c:pt>
                <c:pt idx="45">
                  <c:v>1.2316397211836401</c:v>
                </c:pt>
                <c:pt idx="46">
                  <c:v>1.26649968485126</c:v>
                </c:pt>
                <c:pt idx="47">
                  <c:v>1.3294837629932901</c:v>
                </c:pt>
                <c:pt idx="48">
                  <c:v>1.40436812729052</c:v>
                </c:pt>
                <c:pt idx="49">
                  <c:v>1.4950534950019401</c:v>
                </c:pt>
                <c:pt idx="50">
                  <c:v>1.5707055085924799</c:v>
                </c:pt>
                <c:pt idx="51">
                  <c:v>1.6484243818983799</c:v>
                </c:pt>
                <c:pt idx="52">
                  <c:v>1.72828852971573</c:v>
                </c:pt>
                <c:pt idx="53">
                  <c:v>1.7632772645466499</c:v>
                </c:pt>
                <c:pt idx="54">
                  <c:v>1.8009618500890701</c:v>
                </c:pt>
                <c:pt idx="55">
                  <c:v>1.83310209477592</c:v>
                </c:pt>
                <c:pt idx="56">
                  <c:v>1.9035582663866799</c:v>
                </c:pt>
                <c:pt idx="57">
                  <c:v>1.9860085878861999</c:v>
                </c:pt>
                <c:pt idx="58">
                  <c:v>2.0458349835909102</c:v>
                </c:pt>
                <c:pt idx="59">
                  <c:v>2.1367124925113599</c:v>
                </c:pt>
                <c:pt idx="60">
                  <c:v>2.2280623772399499</c:v>
                </c:pt>
                <c:pt idx="61">
                  <c:v>2.3213670878377002</c:v>
                </c:pt>
                <c:pt idx="62">
                  <c:v>2.4041319982812301</c:v>
                </c:pt>
                <c:pt idx="63">
                  <c:v>2.4837634183999202</c:v>
                </c:pt>
                <c:pt idx="64">
                  <c:v>2.56829108643162</c:v>
                </c:pt>
                <c:pt idx="65">
                  <c:v>2.5839332717596202</c:v>
                </c:pt>
                <c:pt idx="66">
                  <c:v>2.59950116420231</c:v>
                </c:pt>
                <c:pt idx="67">
                  <c:v>2.6092423068258501</c:v>
                </c:pt>
                <c:pt idx="68">
                  <c:v>2.6738961883111001</c:v>
                </c:pt>
                <c:pt idx="69">
                  <c:v>2.7369052423450602</c:v>
                </c:pt>
                <c:pt idx="70">
                  <c:v>2.7972705951116899</c:v>
                </c:pt>
                <c:pt idx="71">
                  <c:v>2.8978852099449099</c:v>
                </c:pt>
                <c:pt idx="72">
                  <c:v>2.9970465214928499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'CQ Fit'!$Y$1</c:f>
              <c:strCache>
                <c:ptCount val="1"/>
                <c:pt idx="0">
                  <c:v>Model 3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Fit'!$Y$2:$Y$74</c:f>
              <c:numCache>
                <c:formatCode>General</c:formatCode>
                <c:ptCount val="73"/>
                <c:pt idx="0">
                  <c:v>0.196827864108684</c:v>
                </c:pt>
                <c:pt idx="1">
                  <c:v>0.30788037500333298</c:v>
                </c:pt>
                <c:pt idx="2">
                  <c:v>0.17208845139608001</c:v>
                </c:pt>
                <c:pt idx="3">
                  <c:v>0.23608282086937701</c:v>
                </c:pt>
                <c:pt idx="4">
                  <c:v>0.27380264804969201</c:v>
                </c:pt>
                <c:pt idx="5">
                  <c:v>0.33941212572326002</c:v>
                </c:pt>
                <c:pt idx="6">
                  <c:v>0.427863815697482</c:v>
                </c:pt>
                <c:pt idx="7">
                  <c:v>0.47904263811678899</c:v>
                </c:pt>
                <c:pt idx="8">
                  <c:v>0.547445325050544</c:v>
                </c:pt>
                <c:pt idx="9">
                  <c:v>0.62942962140192205</c:v>
                </c:pt>
                <c:pt idx="10">
                  <c:v>0.70195552811682704</c:v>
                </c:pt>
                <c:pt idx="11">
                  <c:v>0.72444567122517101</c:v>
                </c:pt>
                <c:pt idx="12">
                  <c:v>0.78069509521373504</c:v>
                </c:pt>
                <c:pt idx="13">
                  <c:v>0.95728427818889705</c:v>
                </c:pt>
                <c:pt idx="14">
                  <c:v>0.96086055802296899</c:v>
                </c:pt>
                <c:pt idx="15">
                  <c:v>1.0364112972861701</c:v>
                </c:pt>
                <c:pt idx="16">
                  <c:v>1.01200394878957</c:v>
                </c:pt>
                <c:pt idx="17">
                  <c:v>0.99466866093875805</c:v>
                </c:pt>
                <c:pt idx="18">
                  <c:v>1.0446044159241099</c:v>
                </c:pt>
                <c:pt idx="19">
                  <c:v>1.0906359986074601</c:v>
                </c:pt>
                <c:pt idx="20">
                  <c:v>1.15243098833659</c:v>
                </c:pt>
                <c:pt idx="21">
                  <c:v>1.22810981008706</c:v>
                </c:pt>
                <c:pt idx="22">
                  <c:v>1.3071960636346101</c:v>
                </c:pt>
                <c:pt idx="23">
                  <c:v>1.37987638567978</c:v>
                </c:pt>
                <c:pt idx="24">
                  <c:v>1.4394383117647001</c:v>
                </c:pt>
                <c:pt idx="25">
                  <c:v>1.5323230078349099</c:v>
                </c:pt>
                <c:pt idx="26">
                  <c:v>1.6021866117258301</c:v>
                </c:pt>
                <c:pt idx="27">
                  <c:v>1.62117657585116</c:v>
                </c:pt>
                <c:pt idx="28">
                  <c:v>1.71305388395702</c:v>
                </c:pt>
                <c:pt idx="29">
                  <c:v>1.7560263298218901</c:v>
                </c:pt>
                <c:pt idx="30">
                  <c:v>1.68722009956777</c:v>
                </c:pt>
                <c:pt idx="31">
                  <c:v>1.67638494599307</c:v>
                </c:pt>
                <c:pt idx="32">
                  <c:v>1.6477389895663399</c:v>
                </c:pt>
                <c:pt idx="33">
                  <c:v>1.6076084768607</c:v>
                </c:pt>
                <c:pt idx="34">
                  <c:v>1.58728804124595</c:v>
                </c:pt>
                <c:pt idx="35">
                  <c:v>1.5860208785215899</c:v>
                </c:pt>
                <c:pt idx="36">
                  <c:v>1.6094392460168101</c:v>
                </c:pt>
                <c:pt idx="37">
                  <c:v>1.64645020785875</c:v>
                </c:pt>
                <c:pt idx="38">
                  <c:v>1.6565192454503901</c:v>
                </c:pt>
                <c:pt idx="39">
                  <c:v>1.6791326146226999</c:v>
                </c:pt>
                <c:pt idx="40">
                  <c:v>1.69889196595098</c:v>
                </c:pt>
                <c:pt idx="41">
                  <c:v>1.6689703331126999</c:v>
                </c:pt>
                <c:pt idx="42">
                  <c:v>1.6321018785867201</c:v>
                </c:pt>
                <c:pt idx="43">
                  <c:v>1.5974178041015801</c:v>
                </c:pt>
                <c:pt idx="44">
                  <c:v>1.6109109010348801</c:v>
                </c:pt>
                <c:pt idx="45">
                  <c:v>1.6193780807324301</c:v>
                </c:pt>
                <c:pt idx="46">
                  <c:v>1.6494034754056199</c:v>
                </c:pt>
                <c:pt idx="47">
                  <c:v>1.7139086390442599</c:v>
                </c:pt>
                <c:pt idx="48">
                  <c:v>1.7907835388639199</c:v>
                </c:pt>
                <c:pt idx="49">
                  <c:v>1.8819407303348199</c:v>
                </c:pt>
                <c:pt idx="50">
                  <c:v>1.9554184285656999</c:v>
                </c:pt>
                <c:pt idx="51">
                  <c:v>2.0295004164332799</c:v>
                </c:pt>
                <c:pt idx="52">
                  <c:v>2.1048368461500702</c:v>
                </c:pt>
                <c:pt idx="53">
                  <c:v>2.1255391017360199</c:v>
                </c:pt>
                <c:pt idx="54">
                  <c:v>2.1476249066724198</c:v>
                </c:pt>
                <c:pt idx="55">
                  <c:v>2.1616870691638601</c:v>
                </c:pt>
                <c:pt idx="56">
                  <c:v>2.2184292900742002</c:v>
                </c:pt>
                <c:pt idx="57">
                  <c:v>2.2844194861137899</c:v>
                </c:pt>
                <c:pt idx="58">
                  <c:v>2.3283114685663402</c:v>
                </c:pt>
                <c:pt idx="59">
                  <c:v>2.4011114164601</c:v>
                </c:pt>
                <c:pt idx="60">
                  <c:v>2.4723741478111601</c:v>
                </c:pt>
                <c:pt idx="61">
                  <c:v>2.5428362916655098</c:v>
                </c:pt>
                <c:pt idx="62">
                  <c:v>2.5977154453330802</c:v>
                </c:pt>
                <c:pt idx="63">
                  <c:v>2.6483478632089601</c:v>
                </c:pt>
                <c:pt idx="64">
                  <c:v>2.7003044552475002</c:v>
                </c:pt>
                <c:pt idx="65">
                  <c:v>2.6770413584380499</c:v>
                </c:pt>
                <c:pt idx="66">
                  <c:v>2.6543624033986202</c:v>
                </c:pt>
                <c:pt idx="67">
                  <c:v>2.62563652823445</c:v>
                </c:pt>
                <c:pt idx="68">
                  <c:v>2.6506201795857498</c:v>
                </c:pt>
                <c:pt idx="69">
                  <c:v>2.67356343524325</c:v>
                </c:pt>
                <c:pt idx="70">
                  <c:v>2.6926245486583702</c:v>
                </c:pt>
                <c:pt idx="71">
                  <c:v>2.7484947275875</c:v>
                </c:pt>
                <c:pt idx="72">
                  <c:v>2.8016660620782701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9950592"/>
        <c:axId val="189960576"/>
      </c:lineChart>
      <c:dateAx>
        <c:axId val="189950592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89960576"/>
        <c:crosses val="autoZero"/>
        <c:auto val="1"/>
        <c:lblOffset val="100"/>
        <c:baseTimeUnit val="months"/>
      </c:dateAx>
      <c:valAx>
        <c:axId val="1899605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995059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Conv Fit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'Conventional Fit'!$X$1</c:f>
              <c:strCache>
                <c:ptCount val="1"/>
                <c:pt idx="0">
                  <c:v>Actual Conv</c:v>
                </c:pt>
              </c:strCache>
            </c:strRef>
          </c:tx>
          <c:marker>
            <c:symbol val="none"/>
          </c:marker>
          <c:cat>
            <c:numRef>
              <c:f>'Conventional Fit'!$W$206:$W$265</c:f>
              <c:numCache>
                <c:formatCode>m/d/yyyy</c:formatCode>
                <c:ptCount val="60"/>
                <c:pt idx="0">
                  <c:v>40544</c:v>
                </c:pt>
                <c:pt idx="1">
                  <c:v>40575</c:v>
                </c:pt>
                <c:pt idx="2">
                  <c:v>40603</c:v>
                </c:pt>
                <c:pt idx="3">
                  <c:v>40634</c:v>
                </c:pt>
                <c:pt idx="4">
                  <c:v>40664</c:v>
                </c:pt>
                <c:pt idx="5">
                  <c:v>40695</c:v>
                </c:pt>
                <c:pt idx="6">
                  <c:v>40725</c:v>
                </c:pt>
                <c:pt idx="7">
                  <c:v>40756</c:v>
                </c:pt>
                <c:pt idx="8">
                  <c:v>40787</c:v>
                </c:pt>
                <c:pt idx="9">
                  <c:v>40817</c:v>
                </c:pt>
                <c:pt idx="10">
                  <c:v>40848</c:v>
                </c:pt>
                <c:pt idx="11">
                  <c:v>40878</c:v>
                </c:pt>
                <c:pt idx="12">
                  <c:v>40909</c:v>
                </c:pt>
                <c:pt idx="13">
                  <c:v>40940</c:v>
                </c:pt>
                <c:pt idx="14">
                  <c:v>40969</c:v>
                </c:pt>
                <c:pt idx="15">
                  <c:v>41000</c:v>
                </c:pt>
                <c:pt idx="16">
                  <c:v>41030</c:v>
                </c:pt>
                <c:pt idx="17">
                  <c:v>41061</c:v>
                </c:pt>
                <c:pt idx="18">
                  <c:v>41091</c:v>
                </c:pt>
                <c:pt idx="19">
                  <c:v>41122</c:v>
                </c:pt>
                <c:pt idx="20">
                  <c:v>41153</c:v>
                </c:pt>
                <c:pt idx="21">
                  <c:v>41183</c:v>
                </c:pt>
                <c:pt idx="22">
                  <c:v>41214</c:v>
                </c:pt>
                <c:pt idx="23">
                  <c:v>41244</c:v>
                </c:pt>
                <c:pt idx="24">
                  <c:v>41275</c:v>
                </c:pt>
                <c:pt idx="25">
                  <c:v>41306</c:v>
                </c:pt>
                <c:pt idx="26">
                  <c:v>41334</c:v>
                </c:pt>
                <c:pt idx="27">
                  <c:v>41365</c:v>
                </c:pt>
                <c:pt idx="28">
                  <c:v>41395</c:v>
                </c:pt>
                <c:pt idx="29">
                  <c:v>41426</c:v>
                </c:pt>
                <c:pt idx="30">
                  <c:v>41456</c:v>
                </c:pt>
                <c:pt idx="31">
                  <c:v>41487</c:v>
                </c:pt>
                <c:pt idx="32">
                  <c:v>41518</c:v>
                </c:pt>
                <c:pt idx="33">
                  <c:v>41548</c:v>
                </c:pt>
                <c:pt idx="34">
                  <c:v>41579</c:v>
                </c:pt>
                <c:pt idx="35">
                  <c:v>41609</c:v>
                </c:pt>
                <c:pt idx="36">
                  <c:v>41640</c:v>
                </c:pt>
                <c:pt idx="37">
                  <c:v>41671</c:v>
                </c:pt>
                <c:pt idx="38">
                  <c:v>41699</c:v>
                </c:pt>
                <c:pt idx="39">
                  <c:v>41730</c:v>
                </c:pt>
                <c:pt idx="40">
                  <c:v>41760</c:v>
                </c:pt>
                <c:pt idx="41">
                  <c:v>41791</c:v>
                </c:pt>
                <c:pt idx="42">
                  <c:v>41821</c:v>
                </c:pt>
                <c:pt idx="43">
                  <c:v>41852</c:v>
                </c:pt>
                <c:pt idx="44">
                  <c:v>41883</c:v>
                </c:pt>
                <c:pt idx="45">
                  <c:v>41913</c:v>
                </c:pt>
                <c:pt idx="46">
                  <c:v>41944</c:v>
                </c:pt>
                <c:pt idx="47">
                  <c:v>41974</c:v>
                </c:pt>
                <c:pt idx="48">
                  <c:v>42005</c:v>
                </c:pt>
                <c:pt idx="49">
                  <c:v>42036</c:v>
                </c:pt>
                <c:pt idx="50">
                  <c:v>42064</c:v>
                </c:pt>
                <c:pt idx="51">
                  <c:v>42095</c:v>
                </c:pt>
                <c:pt idx="52">
                  <c:v>42125</c:v>
                </c:pt>
                <c:pt idx="53">
                  <c:v>42156</c:v>
                </c:pt>
                <c:pt idx="54">
                  <c:v>42186</c:v>
                </c:pt>
                <c:pt idx="55">
                  <c:v>42217</c:v>
                </c:pt>
                <c:pt idx="56">
                  <c:v>42248</c:v>
                </c:pt>
                <c:pt idx="57">
                  <c:v>42278</c:v>
                </c:pt>
                <c:pt idx="58">
                  <c:v>42309</c:v>
                </c:pt>
                <c:pt idx="59">
                  <c:v>42339</c:v>
                </c:pt>
              </c:numCache>
            </c:numRef>
          </c:cat>
          <c:val>
            <c:numRef>
              <c:f>'Conventional Fit'!$X$206:$X$265</c:f>
              <c:numCache>
                <c:formatCode>General</c:formatCode>
                <c:ptCount val="60"/>
                <c:pt idx="0">
                  <c:v>3.29</c:v>
                </c:pt>
                <c:pt idx="1">
                  <c:v>3.21</c:v>
                </c:pt>
                <c:pt idx="2">
                  <c:v>2.96</c:v>
                </c:pt>
                <c:pt idx="3">
                  <c:v>2.54</c:v>
                </c:pt>
                <c:pt idx="4">
                  <c:v>2.2000000000000002</c:v>
                </c:pt>
                <c:pt idx="5">
                  <c:v>2.11</c:v>
                </c:pt>
                <c:pt idx="6">
                  <c:v>2.08</c:v>
                </c:pt>
                <c:pt idx="7">
                  <c:v>2.0499999999999998</c:v>
                </c:pt>
                <c:pt idx="8">
                  <c:v>2.04</c:v>
                </c:pt>
                <c:pt idx="9">
                  <c:v>2.09</c:v>
                </c:pt>
                <c:pt idx="10">
                  <c:v>2.15</c:v>
                </c:pt>
                <c:pt idx="11">
                  <c:v>2.2400000000000002</c:v>
                </c:pt>
                <c:pt idx="12">
                  <c:v>2.36</c:v>
                </c:pt>
                <c:pt idx="13">
                  <c:v>2.3199999999999998</c:v>
                </c:pt>
                <c:pt idx="14">
                  <c:v>2.2799999999999998</c:v>
                </c:pt>
                <c:pt idx="15">
                  <c:v>2.16</c:v>
                </c:pt>
                <c:pt idx="16">
                  <c:v>1.93</c:v>
                </c:pt>
                <c:pt idx="17">
                  <c:v>1.84</c:v>
                </c:pt>
                <c:pt idx="18">
                  <c:v>1.84</c:v>
                </c:pt>
                <c:pt idx="19">
                  <c:v>1.75</c:v>
                </c:pt>
                <c:pt idx="20">
                  <c:v>1.77</c:v>
                </c:pt>
                <c:pt idx="21">
                  <c:v>1.72</c:v>
                </c:pt>
                <c:pt idx="22">
                  <c:v>1.76</c:v>
                </c:pt>
                <c:pt idx="23">
                  <c:v>1.74</c:v>
                </c:pt>
                <c:pt idx="24">
                  <c:v>1.65</c:v>
                </c:pt>
                <c:pt idx="25">
                  <c:v>1.69</c:v>
                </c:pt>
                <c:pt idx="26">
                  <c:v>1.6</c:v>
                </c:pt>
                <c:pt idx="27">
                  <c:v>1.58</c:v>
                </c:pt>
                <c:pt idx="28">
                  <c:v>1.32</c:v>
                </c:pt>
                <c:pt idx="29">
                  <c:v>1.18</c:v>
                </c:pt>
                <c:pt idx="30">
                  <c:v>1.1599999999999999</c:v>
                </c:pt>
                <c:pt idx="31">
                  <c:v>1.1200000000000001</c:v>
                </c:pt>
                <c:pt idx="32">
                  <c:v>1.05</c:v>
                </c:pt>
                <c:pt idx="33">
                  <c:v>1.06</c:v>
                </c:pt>
                <c:pt idx="34">
                  <c:v>1.02</c:v>
                </c:pt>
                <c:pt idx="35">
                  <c:v>0.97</c:v>
                </c:pt>
                <c:pt idx="36">
                  <c:v>0.99</c:v>
                </c:pt>
                <c:pt idx="37">
                  <c:v>0.95</c:v>
                </c:pt>
                <c:pt idx="38">
                  <c:v>0.93</c:v>
                </c:pt>
                <c:pt idx="39">
                  <c:v>0.86</c:v>
                </c:pt>
                <c:pt idx="40">
                  <c:v>0.75</c:v>
                </c:pt>
                <c:pt idx="41">
                  <c:v>0.69</c:v>
                </c:pt>
                <c:pt idx="42">
                  <c:v>0.71</c:v>
                </c:pt>
                <c:pt idx="43">
                  <c:v>0.67</c:v>
                </c:pt>
                <c:pt idx="44">
                  <c:v>0.7</c:v>
                </c:pt>
                <c:pt idx="45">
                  <c:v>0.68</c:v>
                </c:pt>
                <c:pt idx="46">
                  <c:v>0.67</c:v>
                </c:pt>
                <c:pt idx="47">
                  <c:v>0.64</c:v>
                </c:pt>
                <c:pt idx="48">
                  <c:v>0.68</c:v>
                </c:pt>
                <c:pt idx="49">
                  <c:v>0.64</c:v>
                </c:pt>
                <c:pt idx="50">
                  <c:v>0.63</c:v>
                </c:pt>
                <c:pt idx="51">
                  <c:v>0.56999999999999995</c:v>
                </c:pt>
                <c:pt idx="52">
                  <c:v>0.49</c:v>
                </c:pt>
                <c:pt idx="53">
                  <c:v>0.47</c:v>
                </c:pt>
                <c:pt idx="54">
                  <c:v>0.44</c:v>
                </c:pt>
                <c:pt idx="55">
                  <c:v>0.41</c:v>
                </c:pt>
                <c:pt idx="56">
                  <c:v>0.43</c:v>
                </c:pt>
                <c:pt idx="57">
                  <c:v>0.42</c:v>
                </c:pt>
                <c:pt idx="58">
                  <c:v>0.44</c:v>
                </c:pt>
                <c:pt idx="59">
                  <c:v>0.46</c:v>
                </c:pt>
              </c:numCache>
            </c:numRef>
          </c:val>
          <c:smooth val="0"/>
        </c:ser>
        <c:ser>
          <c:idx val="3"/>
          <c:order val="1"/>
          <c:tx>
            <c:strRef>
              <c:f>'Conventional Fit'!$AA$1</c:f>
              <c:strCache>
                <c:ptCount val="1"/>
                <c:pt idx="0">
                  <c:v>Model 3</c:v>
                </c:pt>
              </c:strCache>
            </c:strRef>
          </c:tx>
          <c:marker>
            <c:symbol val="none"/>
          </c:marker>
          <c:cat>
            <c:numRef>
              <c:f>'Conventional Fit'!$W$206:$W$265</c:f>
              <c:numCache>
                <c:formatCode>m/d/yyyy</c:formatCode>
                <c:ptCount val="60"/>
                <c:pt idx="0">
                  <c:v>40544</c:v>
                </c:pt>
                <c:pt idx="1">
                  <c:v>40575</c:v>
                </c:pt>
                <c:pt idx="2">
                  <c:v>40603</c:v>
                </c:pt>
                <c:pt idx="3">
                  <c:v>40634</c:v>
                </c:pt>
                <c:pt idx="4">
                  <c:v>40664</c:v>
                </c:pt>
                <c:pt idx="5">
                  <c:v>40695</c:v>
                </c:pt>
                <c:pt idx="6">
                  <c:v>40725</c:v>
                </c:pt>
                <c:pt idx="7">
                  <c:v>40756</c:v>
                </c:pt>
                <c:pt idx="8">
                  <c:v>40787</c:v>
                </c:pt>
                <c:pt idx="9">
                  <c:v>40817</c:v>
                </c:pt>
                <c:pt idx="10">
                  <c:v>40848</c:v>
                </c:pt>
                <c:pt idx="11">
                  <c:v>40878</c:v>
                </c:pt>
                <c:pt idx="12">
                  <c:v>40909</c:v>
                </c:pt>
                <c:pt idx="13">
                  <c:v>40940</c:v>
                </c:pt>
                <c:pt idx="14">
                  <c:v>40969</c:v>
                </c:pt>
                <c:pt idx="15">
                  <c:v>41000</c:v>
                </c:pt>
                <c:pt idx="16">
                  <c:v>41030</c:v>
                </c:pt>
                <c:pt idx="17">
                  <c:v>41061</c:v>
                </c:pt>
                <c:pt idx="18">
                  <c:v>41091</c:v>
                </c:pt>
                <c:pt idx="19">
                  <c:v>41122</c:v>
                </c:pt>
                <c:pt idx="20">
                  <c:v>41153</c:v>
                </c:pt>
                <c:pt idx="21">
                  <c:v>41183</c:v>
                </c:pt>
                <c:pt idx="22">
                  <c:v>41214</c:v>
                </c:pt>
                <c:pt idx="23">
                  <c:v>41244</c:v>
                </c:pt>
                <c:pt idx="24">
                  <c:v>41275</c:v>
                </c:pt>
                <c:pt idx="25">
                  <c:v>41306</c:v>
                </c:pt>
                <c:pt idx="26">
                  <c:v>41334</c:v>
                </c:pt>
                <c:pt idx="27">
                  <c:v>41365</c:v>
                </c:pt>
                <c:pt idx="28">
                  <c:v>41395</c:v>
                </c:pt>
                <c:pt idx="29">
                  <c:v>41426</c:v>
                </c:pt>
                <c:pt idx="30">
                  <c:v>41456</c:v>
                </c:pt>
                <c:pt idx="31">
                  <c:v>41487</c:v>
                </c:pt>
                <c:pt idx="32">
                  <c:v>41518</c:v>
                </c:pt>
                <c:pt idx="33">
                  <c:v>41548</c:v>
                </c:pt>
                <c:pt idx="34">
                  <c:v>41579</c:v>
                </c:pt>
                <c:pt idx="35">
                  <c:v>41609</c:v>
                </c:pt>
                <c:pt idx="36">
                  <c:v>41640</c:v>
                </c:pt>
                <c:pt idx="37">
                  <c:v>41671</c:v>
                </c:pt>
                <c:pt idx="38">
                  <c:v>41699</c:v>
                </c:pt>
                <c:pt idx="39">
                  <c:v>41730</c:v>
                </c:pt>
                <c:pt idx="40">
                  <c:v>41760</c:v>
                </c:pt>
                <c:pt idx="41">
                  <c:v>41791</c:v>
                </c:pt>
                <c:pt idx="42">
                  <c:v>41821</c:v>
                </c:pt>
                <c:pt idx="43">
                  <c:v>41852</c:v>
                </c:pt>
                <c:pt idx="44">
                  <c:v>41883</c:v>
                </c:pt>
                <c:pt idx="45">
                  <c:v>41913</c:v>
                </c:pt>
                <c:pt idx="46">
                  <c:v>41944</c:v>
                </c:pt>
                <c:pt idx="47">
                  <c:v>41974</c:v>
                </c:pt>
                <c:pt idx="48">
                  <c:v>42005</c:v>
                </c:pt>
                <c:pt idx="49">
                  <c:v>42036</c:v>
                </c:pt>
                <c:pt idx="50">
                  <c:v>42064</c:v>
                </c:pt>
                <c:pt idx="51">
                  <c:v>42095</c:v>
                </c:pt>
                <c:pt idx="52">
                  <c:v>42125</c:v>
                </c:pt>
                <c:pt idx="53">
                  <c:v>42156</c:v>
                </c:pt>
                <c:pt idx="54">
                  <c:v>42186</c:v>
                </c:pt>
                <c:pt idx="55">
                  <c:v>42217</c:v>
                </c:pt>
                <c:pt idx="56">
                  <c:v>42248</c:v>
                </c:pt>
                <c:pt idx="57">
                  <c:v>42278</c:v>
                </c:pt>
                <c:pt idx="58">
                  <c:v>42309</c:v>
                </c:pt>
                <c:pt idx="59">
                  <c:v>42339</c:v>
                </c:pt>
              </c:numCache>
            </c:numRef>
          </c:cat>
          <c:val>
            <c:numRef>
              <c:f>'Conventional Fit'!$AA$206:$AA$265</c:f>
              <c:numCache>
                <c:formatCode>General</c:formatCode>
                <c:ptCount val="60"/>
                <c:pt idx="0">
                  <c:v>2.0390751606512398</c:v>
                </c:pt>
                <c:pt idx="1">
                  <c:v>2.0866337077659498</c:v>
                </c:pt>
                <c:pt idx="2">
                  <c:v>2.1042388205581499</c:v>
                </c:pt>
                <c:pt idx="3">
                  <c:v>2.0659134744226</c:v>
                </c:pt>
                <c:pt idx="4">
                  <c:v>2.0382591403585999</c:v>
                </c:pt>
                <c:pt idx="5">
                  <c:v>2.0135073248879398</c:v>
                </c:pt>
                <c:pt idx="6">
                  <c:v>1.9956881522546199</c:v>
                </c:pt>
                <c:pt idx="7">
                  <c:v>1.9822519632950899</c:v>
                </c:pt>
                <c:pt idx="8">
                  <c:v>1.9657195756156201</c:v>
                </c:pt>
                <c:pt idx="9">
                  <c:v>1.9771765808888799</c:v>
                </c:pt>
                <c:pt idx="10">
                  <c:v>2.0047533343253701</c:v>
                </c:pt>
                <c:pt idx="11">
                  <c:v>2.0207654259046701</c:v>
                </c:pt>
                <c:pt idx="12">
                  <c:v>2.01356262729667</c:v>
                </c:pt>
                <c:pt idx="13">
                  <c:v>2.0022886043344199</c:v>
                </c:pt>
                <c:pt idx="14">
                  <c:v>1.9994281266601901</c:v>
                </c:pt>
                <c:pt idx="15">
                  <c:v>1.9280122541992699</c:v>
                </c:pt>
                <c:pt idx="16">
                  <c:v>1.84816901368279</c:v>
                </c:pt>
                <c:pt idx="17">
                  <c:v>1.7729995284486999</c:v>
                </c:pt>
                <c:pt idx="18">
                  <c:v>1.7246658007289499</c:v>
                </c:pt>
                <c:pt idx="19">
                  <c:v>1.6794992800100299</c:v>
                </c:pt>
                <c:pt idx="20">
                  <c:v>1.6394727116752099</c:v>
                </c:pt>
                <c:pt idx="21">
                  <c:v>1.6113974185522899</c:v>
                </c:pt>
                <c:pt idx="22">
                  <c:v>1.5753951839887801</c:v>
                </c:pt>
                <c:pt idx="23">
                  <c:v>1.5447612652384399</c:v>
                </c:pt>
                <c:pt idx="24">
                  <c:v>1.49828374608451</c:v>
                </c:pt>
                <c:pt idx="25">
                  <c:v>1.45511211184735</c:v>
                </c:pt>
                <c:pt idx="26">
                  <c:v>1.39988687168489</c:v>
                </c:pt>
                <c:pt idx="27">
                  <c:v>1.32721604720926</c:v>
                </c:pt>
                <c:pt idx="28">
                  <c:v>1.2526821795735701</c:v>
                </c:pt>
                <c:pt idx="29">
                  <c:v>1.1765998142755101</c:v>
                </c:pt>
                <c:pt idx="30">
                  <c:v>1.1303351938500199</c:v>
                </c:pt>
                <c:pt idx="31">
                  <c:v>1.08476100940607</c:v>
                </c:pt>
                <c:pt idx="32">
                  <c:v>1.0453904478540299</c:v>
                </c:pt>
                <c:pt idx="33">
                  <c:v>1.02874362392114</c:v>
                </c:pt>
                <c:pt idx="34">
                  <c:v>1.0160460331296599</c:v>
                </c:pt>
                <c:pt idx="35">
                  <c:v>1.00234999432642</c:v>
                </c:pt>
                <c:pt idx="36">
                  <c:v>0.98751403600774201</c:v>
                </c:pt>
                <c:pt idx="37">
                  <c:v>0.98434295898011104</c:v>
                </c:pt>
                <c:pt idx="38">
                  <c:v>0.97447526044087696</c:v>
                </c:pt>
                <c:pt idx="39">
                  <c:v>0.95201207430735102</c:v>
                </c:pt>
                <c:pt idx="40">
                  <c:v>0.92972450503019399</c:v>
                </c:pt>
                <c:pt idx="41">
                  <c:v>0.90353503888051001</c:v>
                </c:pt>
                <c:pt idx="42">
                  <c:v>0.89654086316798298</c:v>
                </c:pt>
                <c:pt idx="43">
                  <c:v>0.889801841192561</c:v>
                </c:pt>
                <c:pt idx="44">
                  <c:v>0.88299709958726802</c:v>
                </c:pt>
                <c:pt idx="45">
                  <c:v>0.86338624348845106</c:v>
                </c:pt>
                <c:pt idx="46">
                  <c:v>0.86650888834428597</c:v>
                </c:pt>
                <c:pt idx="47">
                  <c:v>0.86113118521746701</c:v>
                </c:pt>
                <c:pt idx="48">
                  <c:v>0.854910854938706</c:v>
                </c:pt>
                <c:pt idx="49">
                  <c:v>0.85144859881328705</c:v>
                </c:pt>
                <c:pt idx="50">
                  <c:v>0.82927935743126702</c:v>
                </c:pt>
                <c:pt idx="51">
                  <c:v>0.81524126796497198</c:v>
                </c:pt>
                <c:pt idx="52">
                  <c:v>0.79390772784004904</c:v>
                </c:pt>
                <c:pt idx="53">
                  <c:v>0.77339757449181901</c:v>
                </c:pt>
                <c:pt idx="54">
                  <c:v>0.75633882961154697</c:v>
                </c:pt>
                <c:pt idx="55">
                  <c:v>0.73345729424504302</c:v>
                </c:pt>
                <c:pt idx="56">
                  <c:v>0.72896407128387697</c:v>
                </c:pt>
                <c:pt idx="57">
                  <c:v>0.73203025940531397</c:v>
                </c:pt>
                <c:pt idx="58">
                  <c:v>0.73833913093438497</c:v>
                </c:pt>
                <c:pt idx="59">
                  <c:v>0.74474678091986901</c:v>
                </c:pt>
              </c:numCache>
            </c:numRef>
          </c:val>
          <c:smooth val="0"/>
        </c:ser>
        <c:ser>
          <c:idx val="4"/>
          <c:order val="2"/>
          <c:tx>
            <c:strRef>
              <c:f>'Conventional Fit'!$AB$1</c:f>
              <c:strCache>
                <c:ptCount val="1"/>
                <c:pt idx="0">
                  <c:v>New wala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'Conventional Fit'!$W$206:$W$265</c:f>
              <c:numCache>
                <c:formatCode>m/d/yyyy</c:formatCode>
                <c:ptCount val="60"/>
                <c:pt idx="0">
                  <c:v>40544</c:v>
                </c:pt>
                <c:pt idx="1">
                  <c:v>40575</c:v>
                </c:pt>
                <c:pt idx="2">
                  <c:v>40603</c:v>
                </c:pt>
                <c:pt idx="3">
                  <c:v>40634</c:v>
                </c:pt>
                <c:pt idx="4">
                  <c:v>40664</c:v>
                </c:pt>
                <c:pt idx="5">
                  <c:v>40695</c:v>
                </c:pt>
                <c:pt idx="6">
                  <c:v>40725</c:v>
                </c:pt>
                <c:pt idx="7">
                  <c:v>40756</c:v>
                </c:pt>
                <c:pt idx="8">
                  <c:v>40787</c:v>
                </c:pt>
                <c:pt idx="9">
                  <c:v>40817</c:v>
                </c:pt>
                <c:pt idx="10">
                  <c:v>40848</c:v>
                </c:pt>
                <c:pt idx="11">
                  <c:v>40878</c:v>
                </c:pt>
                <c:pt idx="12">
                  <c:v>40909</c:v>
                </c:pt>
                <c:pt idx="13">
                  <c:v>40940</c:v>
                </c:pt>
                <c:pt idx="14">
                  <c:v>40969</c:v>
                </c:pt>
                <c:pt idx="15">
                  <c:v>41000</c:v>
                </c:pt>
                <c:pt idx="16">
                  <c:v>41030</c:v>
                </c:pt>
                <c:pt idx="17">
                  <c:v>41061</c:v>
                </c:pt>
                <c:pt idx="18">
                  <c:v>41091</c:v>
                </c:pt>
                <c:pt idx="19">
                  <c:v>41122</c:v>
                </c:pt>
                <c:pt idx="20">
                  <c:v>41153</c:v>
                </c:pt>
                <c:pt idx="21">
                  <c:v>41183</c:v>
                </c:pt>
                <c:pt idx="22">
                  <c:v>41214</c:v>
                </c:pt>
                <c:pt idx="23">
                  <c:v>41244</c:v>
                </c:pt>
                <c:pt idx="24">
                  <c:v>41275</c:v>
                </c:pt>
                <c:pt idx="25">
                  <c:v>41306</c:v>
                </c:pt>
                <c:pt idx="26">
                  <c:v>41334</c:v>
                </c:pt>
                <c:pt idx="27">
                  <c:v>41365</c:v>
                </c:pt>
                <c:pt idx="28">
                  <c:v>41395</c:v>
                </c:pt>
                <c:pt idx="29">
                  <c:v>41426</c:v>
                </c:pt>
                <c:pt idx="30">
                  <c:v>41456</c:v>
                </c:pt>
                <c:pt idx="31">
                  <c:v>41487</c:v>
                </c:pt>
                <c:pt idx="32">
                  <c:v>41518</c:v>
                </c:pt>
                <c:pt idx="33">
                  <c:v>41548</c:v>
                </c:pt>
                <c:pt idx="34">
                  <c:v>41579</c:v>
                </c:pt>
                <c:pt idx="35">
                  <c:v>41609</c:v>
                </c:pt>
                <c:pt idx="36">
                  <c:v>41640</c:v>
                </c:pt>
                <c:pt idx="37">
                  <c:v>41671</c:v>
                </c:pt>
                <c:pt idx="38">
                  <c:v>41699</c:v>
                </c:pt>
                <c:pt idx="39">
                  <c:v>41730</c:v>
                </c:pt>
                <c:pt idx="40">
                  <c:v>41760</c:v>
                </c:pt>
                <c:pt idx="41">
                  <c:v>41791</c:v>
                </c:pt>
                <c:pt idx="42">
                  <c:v>41821</c:v>
                </c:pt>
                <c:pt idx="43">
                  <c:v>41852</c:v>
                </c:pt>
                <c:pt idx="44">
                  <c:v>41883</c:v>
                </c:pt>
                <c:pt idx="45">
                  <c:v>41913</c:v>
                </c:pt>
                <c:pt idx="46">
                  <c:v>41944</c:v>
                </c:pt>
                <c:pt idx="47">
                  <c:v>41974</c:v>
                </c:pt>
                <c:pt idx="48">
                  <c:v>42005</c:v>
                </c:pt>
                <c:pt idx="49">
                  <c:v>42036</c:v>
                </c:pt>
                <c:pt idx="50">
                  <c:v>42064</c:v>
                </c:pt>
                <c:pt idx="51">
                  <c:v>42095</c:v>
                </c:pt>
                <c:pt idx="52">
                  <c:v>42125</c:v>
                </c:pt>
                <c:pt idx="53">
                  <c:v>42156</c:v>
                </c:pt>
                <c:pt idx="54">
                  <c:v>42186</c:v>
                </c:pt>
                <c:pt idx="55">
                  <c:v>42217</c:v>
                </c:pt>
                <c:pt idx="56">
                  <c:v>42248</c:v>
                </c:pt>
                <c:pt idx="57">
                  <c:v>42278</c:v>
                </c:pt>
                <c:pt idx="58">
                  <c:v>42309</c:v>
                </c:pt>
                <c:pt idx="59">
                  <c:v>42339</c:v>
                </c:pt>
              </c:numCache>
            </c:numRef>
          </c:cat>
          <c:val>
            <c:numRef>
              <c:f>'Conventional Fit'!$AB$206:$AB$265</c:f>
              <c:numCache>
                <c:formatCode>General</c:formatCode>
                <c:ptCount val="60"/>
                <c:pt idx="0">
                  <c:v>1.0919851802699101</c:v>
                </c:pt>
                <c:pt idx="1">
                  <c:v>1.1098694403992999</c:v>
                </c:pt>
                <c:pt idx="2">
                  <c:v>1.11233458686395</c:v>
                </c:pt>
                <c:pt idx="3">
                  <c:v>1.08400483540195</c:v>
                </c:pt>
                <c:pt idx="4">
                  <c:v>1.0621978790093101</c:v>
                </c:pt>
                <c:pt idx="5">
                  <c:v>1.0423543970790801</c:v>
                </c:pt>
                <c:pt idx="6">
                  <c:v>1.0265962562216699</c:v>
                </c:pt>
                <c:pt idx="7">
                  <c:v>1.0134255514345001</c:v>
                </c:pt>
                <c:pt idx="8">
                  <c:v>0.99856488325923398</c:v>
                </c:pt>
                <c:pt idx="9">
                  <c:v>0.99914437718902105</c:v>
                </c:pt>
                <c:pt idx="10">
                  <c:v>1.0074102582395099</c:v>
                </c:pt>
                <c:pt idx="11">
                  <c:v>1.01009697661012</c:v>
                </c:pt>
                <c:pt idx="12">
                  <c:v>1.00034998388143</c:v>
                </c:pt>
                <c:pt idx="13">
                  <c:v>0.98948571942334396</c:v>
                </c:pt>
                <c:pt idx="14">
                  <c:v>0.98327306620953303</c:v>
                </c:pt>
                <c:pt idx="15">
                  <c:v>0.94210509552175004</c:v>
                </c:pt>
                <c:pt idx="16">
                  <c:v>0.89751386651223397</c:v>
                </c:pt>
                <c:pt idx="17">
                  <c:v>0.856127336908863</c:v>
                </c:pt>
                <c:pt idx="18">
                  <c:v>0.83018659529849903</c:v>
                </c:pt>
                <c:pt idx="19">
                  <c:v>0.80607788350162102</c:v>
                </c:pt>
                <c:pt idx="20">
                  <c:v>0.78474891524124002</c:v>
                </c:pt>
                <c:pt idx="21">
                  <c:v>0.76918885749508403</c:v>
                </c:pt>
                <c:pt idx="22">
                  <c:v>0.75090451497176203</c:v>
                </c:pt>
                <c:pt idx="23">
                  <c:v>0.73608546074425096</c:v>
                </c:pt>
                <c:pt idx="24">
                  <c:v>0.71396615190242296</c:v>
                </c:pt>
                <c:pt idx="25">
                  <c:v>0.69432527364725605</c:v>
                </c:pt>
                <c:pt idx="26">
                  <c:v>0.66944830293804702</c:v>
                </c:pt>
                <c:pt idx="27">
                  <c:v>0.63578503536685405</c:v>
                </c:pt>
                <c:pt idx="28">
                  <c:v>0.60189514493722596</c:v>
                </c:pt>
                <c:pt idx="29">
                  <c:v>0.56786690947465701</c:v>
                </c:pt>
                <c:pt idx="30">
                  <c:v>0.54909181503538496</c:v>
                </c:pt>
                <c:pt idx="31">
                  <c:v>0.53082437296495499</c:v>
                </c:pt>
                <c:pt idx="32">
                  <c:v>0.51597025677887498</c:v>
                </c:pt>
                <c:pt idx="33">
                  <c:v>0.51294593693298496</c:v>
                </c:pt>
                <c:pt idx="34">
                  <c:v>0.51165705810131101</c:v>
                </c:pt>
                <c:pt idx="35">
                  <c:v>0.50996905299412998</c:v>
                </c:pt>
                <c:pt idx="36">
                  <c:v>0.50718163914974501</c:v>
                </c:pt>
                <c:pt idx="37">
                  <c:v>0.51022660136106301</c:v>
                </c:pt>
                <c:pt idx="38">
                  <c:v>0.50940585593669496</c:v>
                </c:pt>
                <c:pt idx="39">
                  <c:v>0.50114439341718597</c:v>
                </c:pt>
                <c:pt idx="40">
                  <c:v>0.49264085493815302</c:v>
                </c:pt>
                <c:pt idx="41">
                  <c:v>0.481803389071289</c:v>
                </c:pt>
                <c:pt idx="42">
                  <c:v>0.48106775407138502</c:v>
                </c:pt>
                <c:pt idx="43">
                  <c:v>0.48003692714595497</c:v>
                </c:pt>
                <c:pt idx="44">
                  <c:v>0.47896393145813199</c:v>
                </c:pt>
                <c:pt idx="45">
                  <c:v>0.47115404793114402</c:v>
                </c:pt>
                <c:pt idx="46">
                  <c:v>0.47523888001074199</c:v>
                </c:pt>
                <c:pt idx="47">
                  <c:v>0.47473069338330698</c:v>
                </c:pt>
                <c:pt idx="48">
                  <c:v>0.47271415199544597</c:v>
                </c:pt>
                <c:pt idx="49">
                  <c:v>0.47200907641858902</c:v>
                </c:pt>
                <c:pt idx="50">
                  <c:v>0.46131890247287399</c:v>
                </c:pt>
                <c:pt idx="51">
                  <c:v>0.45361999015002302</c:v>
                </c:pt>
                <c:pt idx="52">
                  <c:v>0.44195160247819698</c:v>
                </c:pt>
                <c:pt idx="53">
                  <c:v>0.43085486361152903</c:v>
                </c:pt>
                <c:pt idx="54">
                  <c:v>0.42244688808747999</c:v>
                </c:pt>
                <c:pt idx="55">
                  <c:v>0.41121467269780199</c:v>
                </c:pt>
                <c:pt idx="56">
                  <c:v>0.41047172493017298</c:v>
                </c:pt>
                <c:pt idx="57">
                  <c:v>0.41448546230519201</c:v>
                </c:pt>
                <c:pt idx="58">
                  <c:v>0.420334931291522</c:v>
                </c:pt>
                <c:pt idx="59">
                  <c:v>0.42639652039190301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561344"/>
        <c:axId val="195562880"/>
      </c:lineChart>
      <c:dateAx>
        <c:axId val="195561344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95562880"/>
        <c:crosses val="autoZero"/>
        <c:auto val="1"/>
        <c:lblOffset val="100"/>
        <c:baseTimeUnit val="months"/>
      </c:dateAx>
      <c:valAx>
        <c:axId val="1955628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55613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CQ Fit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'CQ Fit'!$V$1</c:f>
              <c:strCache>
                <c:ptCount val="1"/>
                <c:pt idx="0">
                  <c:v>Actual Conv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Fit'!$V$2:$V$74</c:f>
              <c:numCache>
                <c:formatCode>General</c:formatCode>
                <c:ptCount val="73"/>
                <c:pt idx="0">
                  <c:v>#N/A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0.8</c:v>
                </c:pt>
                <c:pt idx="27">
                  <c:v>1.8</c:v>
                </c:pt>
                <c:pt idx="28">
                  <c:v>1.2</c:v>
                </c:pt>
                <c:pt idx="29">
                  <c:v>1.1000000000000001</c:v>
                </c:pt>
                <c:pt idx="30">
                  <c:v>0.9</c:v>
                </c:pt>
                <c:pt idx="31">
                  <c:v>1.6</c:v>
                </c:pt>
                <c:pt idx="32">
                  <c:v>2.4</c:v>
                </c:pt>
                <c:pt idx="33">
                  <c:v>1.9</c:v>
                </c:pt>
                <c:pt idx="34">
                  <c:v>2</c:v>
                </c:pt>
                <c:pt idx="35">
                  <c:v>1.8</c:v>
                </c:pt>
                <c:pt idx="36">
                  <c:v>1.9</c:v>
                </c:pt>
                <c:pt idx="37">
                  <c:v>2.6</c:v>
                </c:pt>
                <c:pt idx="38">
                  <c:v>2.5</c:v>
                </c:pt>
                <c:pt idx="39">
                  <c:v>2.6</c:v>
                </c:pt>
                <c:pt idx="40">
                  <c:v>2.5</c:v>
                </c:pt>
                <c:pt idx="41">
                  <c:v>2.4</c:v>
                </c:pt>
                <c:pt idx="42">
                  <c:v>1.8</c:v>
                </c:pt>
                <c:pt idx="43">
                  <c:v>2.2999999999999998</c:v>
                </c:pt>
                <c:pt idx="44">
                  <c:v>2.2000000000000002</c:v>
                </c:pt>
                <c:pt idx="45">
                  <c:v>1.8</c:v>
                </c:pt>
                <c:pt idx="46">
                  <c:v>1.8</c:v>
                </c:pt>
                <c:pt idx="47">
                  <c:v>1.8</c:v>
                </c:pt>
                <c:pt idx="48">
                  <c:v>1.7</c:v>
                </c:pt>
                <c:pt idx="49">
                  <c:v>2</c:v>
                </c:pt>
                <c:pt idx="50">
                  <c:v>1.9</c:v>
                </c:pt>
                <c:pt idx="51">
                  <c:v>1.7</c:v>
                </c:pt>
                <c:pt idx="52">
                  <c:v>1.4</c:v>
                </c:pt>
                <c:pt idx="53">
                  <c:v>1.8</c:v>
                </c:pt>
                <c:pt idx="54">
                  <c:v>1.4</c:v>
                </c:pt>
                <c:pt idx="55">
                  <c:v>1.4</c:v>
                </c:pt>
                <c:pt idx="56">
                  <c:v>1.3</c:v>
                </c:pt>
                <c:pt idx="57">
                  <c:v>1.4</c:v>
                </c:pt>
                <c:pt idx="58">
                  <c:v>1.3</c:v>
                </c:pt>
                <c:pt idx="59">
                  <c:v>1.3</c:v>
                </c:pt>
                <c:pt idx="60">
                  <c:v>1.3</c:v>
                </c:pt>
                <c:pt idx="61">
                  <c:v>1.4</c:v>
                </c:pt>
                <c:pt idx="62">
                  <c:v>1.5</c:v>
                </c:pt>
                <c:pt idx="63">
                  <c:v>1.4</c:v>
                </c:pt>
                <c:pt idx="64">
                  <c:v>1.5</c:v>
                </c:pt>
                <c:pt idx="65">
                  <c:v>1.4</c:v>
                </c:pt>
                <c:pt idx="66">
                  <c:v>1</c:v>
                </c:pt>
                <c:pt idx="67">
                  <c:v>1.2</c:v>
                </c:pt>
                <c:pt idx="68">
                  <c:v>1.3</c:v>
                </c:pt>
                <c:pt idx="69">
                  <c:v>1.2</c:v>
                </c:pt>
                <c:pt idx="70">
                  <c:v>1.3</c:v>
                </c:pt>
                <c:pt idx="71">
                  <c:v>1.3</c:v>
                </c:pt>
                <c:pt idx="72">
                  <c:v>1.3</c:v>
                </c:pt>
              </c:numCache>
            </c:numRef>
          </c:val>
          <c:smooth val="0"/>
        </c:ser>
        <c:ser>
          <c:idx val="3"/>
          <c:order val="1"/>
          <c:tx>
            <c:strRef>
              <c:f>'CQ Fit'!$Y$1</c:f>
              <c:strCache>
                <c:ptCount val="1"/>
                <c:pt idx="0">
                  <c:v>Model 3</c:v>
                </c:pt>
              </c:strCache>
            </c:strRef>
          </c:tx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Fit'!$Y$2:$Y$74</c:f>
              <c:numCache>
                <c:formatCode>General</c:formatCode>
                <c:ptCount val="73"/>
                <c:pt idx="0">
                  <c:v>0.196827864108684</c:v>
                </c:pt>
                <c:pt idx="1">
                  <c:v>0.30788037500333298</c:v>
                </c:pt>
                <c:pt idx="2">
                  <c:v>0.17208845139608001</c:v>
                </c:pt>
                <c:pt idx="3">
                  <c:v>0.23608282086937701</c:v>
                </c:pt>
                <c:pt idx="4">
                  <c:v>0.27380264804969201</c:v>
                </c:pt>
                <c:pt idx="5">
                  <c:v>0.33941212572326002</c:v>
                </c:pt>
                <c:pt idx="6">
                  <c:v>0.427863815697482</c:v>
                </c:pt>
                <c:pt idx="7">
                  <c:v>0.47904263811678899</c:v>
                </c:pt>
                <c:pt idx="8">
                  <c:v>0.547445325050544</c:v>
                </c:pt>
                <c:pt idx="9">
                  <c:v>0.62942962140192205</c:v>
                </c:pt>
                <c:pt idx="10">
                  <c:v>0.70195552811682704</c:v>
                </c:pt>
                <c:pt idx="11">
                  <c:v>0.72444567122517101</c:v>
                </c:pt>
                <c:pt idx="12">
                  <c:v>0.78069509521373504</c:v>
                </c:pt>
                <c:pt idx="13">
                  <c:v>0.95728427818889705</c:v>
                </c:pt>
                <c:pt idx="14">
                  <c:v>0.96086055802296899</c:v>
                </c:pt>
                <c:pt idx="15">
                  <c:v>1.0364112972861701</c:v>
                </c:pt>
                <c:pt idx="16">
                  <c:v>1.01200394878957</c:v>
                </c:pt>
                <c:pt idx="17">
                  <c:v>0.99466866093875805</c:v>
                </c:pt>
                <c:pt idx="18">
                  <c:v>1.0446044159241099</c:v>
                </c:pt>
                <c:pt idx="19">
                  <c:v>1.0906359986074601</c:v>
                </c:pt>
                <c:pt idx="20">
                  <c:v>1.15243098833659</c:v>
                </c:pt>
                <c:pt idx="21">
                  <c:v>1.22810981008706</c:v>
                </c:pt>
                <c:pt idx="22">
                  <c:v>1.3071960636346101</c:v>
                </c:pt>
                <c:pt idx="23">
                  <c:v>1.37987638567978</c:v>
                </c:pt>
                <c:pt idx="24">
                  <c:v>1.4394383117647001</c:v>
                </c:pt>
                <c:pt idx="25">
                  <c:v>1.5323230078349099</c:v>
                </c:pt>
                <c:pt idx="26">
                  <c:v>1.6021866117258301</c:v>
                </c:pt>
                <c:pt idx="27">
                  <c:v>1.62117657585116</c:v>
                </c:pt>
                <c:pt idx="28">
                  <c:v>1.71305388395702</c:v>
                </c:pt>
                <c:pt idx="29">
                  <c:v>1.7560263298218901</c:v>
                </c:pt>
                <c:pt idx="30">
                  <c:v>1.68722009956777</c:v>
                </c:pt>
                <c:pt idx="31">
                  <c:v>1.67638494599307</c:v>
                </c:pt>
                <c:pt idx="32">
                  <c:v>1.6477389895663399</c:v>
                </c:pt>
                <c:pt idx="33">
                  <c:v>1.6076084768607</c:v>
                </c:pt>
                <c:pt idx="34">
                  <c:v>1.58728804124595</c:v>
                </c:pt>
                <c:pt idx="35">
                  <c:v>1.5860208785215899</c:v>
                </c:pt>
                <c:pt idx="36">
                  <c:v>1.6094392460168101</c:v>
                </c:pt>
                <c:pt idx="37">
                  <c:v>1.64645020785875</c:v>
                </c:pt>
                <c:pt idx="38">
                  <c:v>1.6565192454503901</c:v>
                </c:pt>
                <c:pt idx="39">
                  <c:v>1.6791326146226999</c:v>
                </c:pt>
                <c:pt idx="40">
                  <c:v>1.69889196595098</c:v>
                </c:pt>
                <c:pt idx="41">
                  <c:v>1.6689703331126999</c:v>
                </c:pt>
                <c:pt idx="42">
                  <c:v>1.6321018785867201</c:v>
                </c:pt>
                <c:pt idx="43">
                  <c:v>1.5974178041015801</c:v>
                </c:pt>
                <c:pt idx="44">
                  <c:v>1.6109109010348801</c:v>
                </c:pt>
                <c:pt idx="45">
                  <c:v>1.6193780807324301</c:v>
                </c:pt>
                <c:pt idx="46">
                  <c:v>1.6494034754056199</c:v>
                </c:pt>
                <c:pt idx="47">
                  <c:v>1.7139086390442599</c:v>
                </c:pt>
                <c:pt idx="48">
                  <c:v>1.7907835388639199</c:v>
                </c:pt>
                <c:pt idx="49">
                  <c:v>1.8819407303348199</c:v>
                </c:pt>
                <c:pt idx="50">
                  <c:v>1.9554184285656999</c:v>
                </c:pt>
                <c:pt idx="51">
                  <c:v>2.0295004164332799</c:v>
                </c:pt>
                <c:pt idx="52">
                  <c:v>2.1048368461500702</c:v>
                </c:pt>
                <c:pt idx="53">
                  <c:v>2.1255391017360199</c:v>
                </c:pt>
                <c:pt idx="54">
                  <c:v>2.1476249066724198</c:v>
                </c:pt>
                <c:pt idx="55">
                  <c:v>2.1616870691638601</c:v>
                </c:pt>
                <c:pt idx="56">
                  <c:v>2.2184292900742002</c:v>
                </c:pt>
                <c:pt idx="57">
                  <c:v>2.2844194861137899</c:v>
                </c:pt>
                <c:pt idx="58">
                  <c:v>2.3283114685663402</c:v>
                </c:pt>
                <c:pt idx="59">
                  <c:v>2.4011114164601</c:v>
                </c:pt>
                <c:pt idx="60">
                  <c:v>2.4723741478111601</c:v>
                </c:pt>
                <c:pt idx="61">
                  <c:v>2.5428362916655098</c:v>
                </c:pt>
                <c:pt idx="62">
                  <c:v>2.5977154453330802</c:v>
                </c:pt>
                <c:pt idx="63">
                  <c:v>2.6483478632089601</c:v>
                </c:pt>
                <c:pt idx="64">
                  <c:v>2.7003044552475002</c:v>
                </c:pt>
                <c:pt idx="65">
                  <c:v>2.6770413584380499</c:v>
                </c:pt>
                <c:pt idx="66">
                  <c:v>2.6543624033986202</c:v>
                </c:pt>
                <c:pt idx="67">
                  <c:v>2.62563652823445</c:v>
                </c:pt>
                <c:pt idx="68">
                  <c:v>2.6506201795857498</c:v>
                </c:pt>
                <c:pt idx="69">
                  <c:v>2.67356343524325</c:v>
                </c:pt>
                <c:pt idx="70">
                  <c:v>2.6926245486583702</c:v>
                </c:pt>
                <c:pt idx="71">
                  <c:v>2.7484947275875</c:v>
                </c:pt>
                <c:pt idx="72">
                  <c:v>2.8016660620782701</c:v>
                </c:pt>
              </c:numCache>
            </c:numRef>
          </c:val>
          <c:smooth val="0"/>
        </c:ser>
        <c:ser>
          <c:idx val="4"/>
          <c:order val="2"/>
          <c:tx>
            <c:strRef>
              <c:f>'CQ Fit'!$Z$1</c:f>
              <c:strCache>
                <c:ptCount val="1"/>
                <c:pt idx="0">
                  <c:v>New wala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'CQ Fit'!$U$2:$U$74</c:f>
              <c:numCache>
                <c:formatCode>m/d/yyyy</c:formatCode>
                <c:ptCount val="73"/>
                <c:pt idx="0">
                  <c:v>40118</c:v>
                </c:pt>
                <c:pt idx="1">
                  <c:v>40148</c:v>
                </c:pt>
                <c:pt idx="2">
                  <c:v>40179</c:v>
                </c:pt>
                <c:pt idx="3">
                  <c:v>40210</c:v>
                </c:pt>
                <c:pt idx="4">
                  <c:v>40238</c:v>
                </c:pt>
                <c:pt idx="5">
                  <c:v>40269</c:v>
                </c:pt>
                <c:pt idx="6">
                  <c:v>40299</c:v>
                </c:pt>
                <c:pt idx="7">
                  <c:v>40330</c:v>
                </c:pt>
                <c:pt idx="8">
                  <c:v>40360</c:v>
                </c:pt>
                <c:pt idx="9">
                  <c:v>40391</c:v>
                </c:pt>
                <c:pt idx="10">
                  <c:v>40422</c:v>
                </c:pt>
                <c:pt idx="11">
                  <c:v>40452</c:v>
                </c:pt>
                <c:pt idx="12">
                  <c:v>40483</c:v>
                </c:pt>
                <c:pt idx="13">
                  <c:v>40513</c:v>
                </c:pt>
                <c:pt idx="14">
                  <c:v>40544</c:v>
                </c:pt>
                <c:pt idx="15">
                  <c:v>40575</c:v>
                </c:pt>
                <c:pt idx="16">
                  <c:v>40603</c:v>
                </c:pt>
                <c:pt idx="17">
                  <c:v>40634</c:v>
                </c:pt>
                <c:pt idx="18">
                  <c:v>40664</c:v>
                </c:pt>
                <c:pt idx="19">
                  <c:v>40695</c:v>
                </c:pt>
                <c:pt idx="20">
                  <c:v>40725</c:v>
                </c:pt>
                <c:pt idx="21">
                  <c:v>40756</c:v>
                </c:pt>
                <c:pt idx="22">
                  <c:v>40787</c:v>
                </c:pt>
                <c:pt idx="23">
                  <c:v>40817</c:v>
                </c:pt>
                <c:pt idx="24">
                  <c:v>40848</c:v>
                </c:pt>
                <c:pt idx="25">
                  <c:v>40878</c:v>
                </c:pt>
                <c:pt idx="26">
                  <c:v>40909</c:v>
                </c:pt>
                <c:pt idx="27">
                  <c:v>40940</c:v>
                </c:pt>
                <c:pt idx="28">
                  <c:v>40969</c:v>
                </c:pt>
                <c:pt idx="29">
                  <c:v>41000</c:v>
                </c:pt>
                <c:pt idx="30">
                  <c:v>41030</c:v>
                </c:pt>
                <c:pt idx="31">
                  <c:v>41061</c:v>
                </c:pt>
                <c:pt idx="32">
                  <c:v>41091</c:v>
                </c:pt>
                <c:pt idx="33">
                  <c:v>41122</c:v>
                </c:pt>
                <c:pt idx="34">
                  <c:v>41153</c:v>
                </c:pt>
                <c:pt idx="35">
                  <c:v>41183</c:v>
                </c:pt>
                <c:pt idx="36">
                  <c:v>41214</c:v>
                </c:pt>
                <c:pt idx="37">
                  <c:v>41244</c:v>
                </c:pt>
                <c:pt idx="38">
                  <c:v>41275</c:v>
                </c:pt>
                <c:pt idx="39">
                  <c:v>41306</c:v>
                </c:pt>
                <c:pt idx="40">
                  <c:v>41334</c:v>
                </c:pt>
                <c:pt idx="41">
                  <c:v>41365</c:v>
                </c:pt>
                <c:pt idx="42">
                  <c:v>41395</c:v>
                </c:pt>
                <c:pt idx="43">
                  <c:v>41426</c:v>
                </c:pt>
                <c:pt idx="44">
                  <c:v>41456</c:v>
                </c:pt>
                <c:pt idx="45">
                  <c:v>41487</c:v>
                </c:pt>
                <c:pt idx="46">
                  <c:v>41518</c:v>
                </c:pt>
                <c:pt idx="47">
                  <c:v>41548</c:v>
                </c:pt>
                <c:pt idx="48">
                  <c:v>41579</c:v>
                </c:pt>
                <c:pt idx="49">
                  <c:v>41609</c:v>
                </c:pt>
                <c:pt idx="50">
                  <c:v>41640</c:v>
                </c:pt>
                <c:pt idx="51">
                  <c:v>41671</c:v>
                </c:pt>
                <c:pt idx="52">
                  <c:v>41699</c:v>
                </c:pt>
                <c:pt idx="53">
                  <c:v>41730</c:v>
                </c:pt>
                <c:pt idx="54">
                  <c:v>41760</c:v>
                </c:pt>
                <c:pt idx="55">
                  <c:v>41791</c:v>
                </c:pt>
                <c:pt idx="56">
                  <c:v>41821</c:v>
                </c:pt>
                <c:pt idx="57">
                  <c:v>41852</c:v>
                </c:pt>
                <c:pt idx="58">
                  <c:v>41883</c:v>
                </c:pt>
                <c:pt idx="59">
                  <c:v>41913</c:v>
                </c:pt>
                <c:pt idx="60">
                  <c:v>41944</c:v>
                </c:pt>
                <c:pt idx="61">
                  <c:v>41974</c:v>
                </c:pt>
                <c:pt idx="62">
                  <c:v>42005</c:v>
                </c:pt>
                <c:pt idx="63">
                  <c:v>42036</c:v>
                </c:pt>
                <c:pt idx="64">
                  <c:v>42064</c:v>
                </c:pt>
                <c:pt idx="65">
                  <c:v>42095</c:v>
                </c:pt>
                <c:pt idx="66">
                  <c:v>42125</c:v>
                </c:pt>
                <c:pt idx="67">
                  <c:v>42156</c:v>
                </c:pt>
                <c:pt idx="68">
                  <c:v>42186</c:v>
                </c:pt>
                <c:pt idx="69">
                  <c:v>42217</c:v>
                </c:pt>
                <c:pt idx="70">
                  <c:v>42248</c:v>
                </c:pt>
                <c:pt idx="71">
                  <c:v>42278</c:v>
                </c:pt>
                <c:pt idx="72">
                  <c:v>42309</c:v>
                </c:pt>
              </c:numCache>
            </c:numRef>
          </c:cat>
          <c:val>
            <c:numRef>
              <c:f>'CQ Fit'!$Z$2:$Z$74</c:f>
              <c:numCache>
                <c:formatCode>General</c:formatCode>
                <c:ptCount val="73"/>
                <c:pt idx="0">
                  <c:v>0.196827864108684</c:v>
                </c:pt>
                <c:pt idx="1">
                  <c:v>0.30788037500333298</c:v>
                </c:pt>
                <c:pt idx="2">
                  <c:v>0.17208845139608001</c:v>
                </c:pt>
                <c:pt idx="3">
                  <c:v>0.23608282086937701</c:v>
                </c:pt>
                <c:pt idx="4">
                  <c:v>0.27380264804969201</c:v>
                </c:pt>
                <c:pt idx="5">
                  <c:v>0.33941212572326002</c:v>
                </c:pt>
                <c:pt idx="6">
                  <c:v>0.427863815697482</c:v>
                </c:pt>
                <c:pt idx="7">
                  <c:v>0.47904263811678899</c:v>
                </c:pt>
                <c:pt idx="8">
                  <c:v>0.547445325050544</c:v>
                </c:pt>
                <c:pt idx="9">
                  <c:v>0.62945612195088896</c:v>
                </c:pt>
                <c:pt idx="10">
                  <c:v>0.70210570085062995</c:v>
                </c:pt>
                <c:pt idx="11">
                  <c:v>0.72517574589813205</c:v>
                </c:pt>
                <c:pt idx="12">
                  <c:v>0.78277595994662397</c:v>
                </c:pt>
                <c:pt idx="13">
                  <c:v>0.96700388880741595</c:v>
                </c:pt>
                <c:pt idx="14">
                  <c:v>0.97299880201517897</c:v>
                </c:pt>
                <c:pt idx="15">
                  <c:v>1.053053537144</c:v>
                </c:pt>
                <c:pt idx="16">
                  <c:v>1.0335624199807001</c:v>
                </c:pt>
                <c:pt idx="17">
                  <c:v>1.01890554703681</c:v>
                </c:pt>
                <c:pt idx="18">
                  <c:v>1.07226702226152</c:v>
                </c:pt>
                <c:pt idx="19">
                  <c:v>1.1203106289951901</c:v>
                </c:pt>
                <c:pt idx="20">
                  <c:v>1.1827647568709401</c:v>
                </c:pt>
                <c:pt idx="21">
                  <c:v>1.2574637044857</c:v>
                </c:pt>
                <c:pt idx="22">
                  <c:v>1.3331596698647501</c:v>
                </c:pt>
                <c:pt idx="23">
                  <c:v>1.3996893655439</c:v>
                </c:pt>
                <c:pt idx="24">
                  <c:v>1.45085463730915</c:v>
                </c:pt>
                <c:pt idx="25">
                  <c:v>1.5346859507606601</c:v>
                </c:pt>
                <c:pt idx="26">
                  <c:v>1.5945146377289801</c:v>
                </c:pt>
                <c:pt idx="27">
                  <c:v>1.6037298211512001</c:v>
                </c:pt>
                <c:pt idx="28">
                  <c:v>1.6847983149119801</c:v>
                </c:pt>
                <c:pt idx="29">
                  <c:v>1.71639094058244</c:v>
                </c:pt>
                <c:pt idx="30">
                  <c:v>1.6386380958673801</c:v>
                </c:pt>
                <c:pt idx="31">
                  <c:v>1.61672408095339</c:v>
                </c:pt>
                <c:pt idx="32">
                  <c:v>1.5775066056198701</c:v>
                </c:pt>
                <c:pt idx="33">
                  <c:v>1.52630485895372</c:v>
                </c:pt>
                <c:pt idx="34">
                  <c:v>1.4933347418563601</c:v>
                </c:pt>
                <c:pt idx="35">
                  <c:v>1.4783634598384401</c:v>
                </c:pt>
                <c:pt idx="36">
                  <c:v>1.4862515128545599</c:v>
                </c:pt>
                <c:pt idx="37">
                  <c:v>1.5066050597662199</c:v>
                </c:pt>
                <c:pt idx="38">
                  <c:v>1.50206689008178</c:v>
                </c:pt>
                <c:pt idx="39">
                  <c:v>1.5105138604641899</c:v>
                </c:pt>
                <c:pt idx="40">
                  <c:v>1.5179930522426199</c:v>
                </c:pt>
                <c:pt idx="41">
                  <c:v>1.48134385089705</c:v>
                </c:pt>
                <c:pt idx="42">
                  <c:v>1.44393395911006</c:v>
                </c:pt>
                <c:pt idx="43">
                  <c:v>1.41025036711027</c:v>
                </c:pt>
                <c:pt idx="44">
                  <c:v>1.42021401606153</c:v>
                </c:pt>
                <c:pt idx="45">
                  <c:v>1.42630597543761</c:v>
                </c:pt>
                <c:pt idx="46">
                  <c:v>1.4513361496830099</c:v>
                </c:pt>
                <c:pt idx="47">
                  <c:v>1.5058306612110499</c:v>
                </c:pt>
                <c:pt idx="48">
                  <c:v>1.56913015056378</c:v>
                </c:pt>
                <c:pt idx="49">
                  <c:v>1.6396874398335799</c:v>
                </c:pt>
                <c:pt idx="50">
                  <c:v>1.6951333728763101</c:v>
                </c:pt>
                <c:pt idx="51">
                  <c:v>1.74845924983387</c:v>
                </c:pt>
                <c:pt idx="52">
                  <c:v>1.8006532498315999</c:v>
                </c:pt>
                <c:pt idx="53">
                  <c:v>1.8048505574370199</c:v>
                </c:pt>
                <c:pt idx="54">
                  <c:v>1.8091155921236901</c:v>
                </c:pt>
                <c:pt idx="55">
                  <c:v>1.8059541455542201</c:v>
                </c:pt>
                <c:pt idx="56">
                  <c:v>1.8365910499546101</c:v>
                </c:pt>
                <c:pt idx="57">
                  <c:v>1.8714144528927601</c:v>
                </c:pt>
                <c:pt idx="58">
                  <c:v>1.8900130049484001</c:v>
                </c:pt>
                <c:pt idx="59">
                  <c:v>1.9267077278006599</c:v>
                </c:pt>
                <c:pt idx="60">
                  <c:v>1.95956410955287</c:v>
                </c:pt>
                <c:pt idx="61">
                  <c:v>1.9881577344347099</c:v>
                </c:pt>
                <c:pt idx="62">
                  <c:v>2.00088543136741</c:v>
                </c:pt>
                <c:pt idx="63">
                  <c:v>2.0089842409424898</c:v>
                </c:pt>
                <c:pt idx="64">
                  <c:v>2.0152914770005999</c:v>
                </c:pt>
                <c:pt idx="65">
                  <c:v>1.9637063063020399</c:v>
                </c:pt>
                <c:pt idx="66">
                  <c:v>1.9144238852693101</c:v>
                </c:pt>
                <c:pt idx="67">
                  <c:v>1.8621810553841001</c:v>
                </c:pt>
                <c:pt idx="68">
                  <c:v>1.8489275184969101</c:v>
                </c:pt>
                <c:pt idx="69">
                  <c:v>1.83509922581476</c:v>
                </c:pt>
                <c:pt idx="70">
                  <c:v>1.81916985769465</c:v>
                </c:pt>
                <c:pt idx="71">
                  <c:v>1.82817912475797</c:v>
                </c:pt>
                <c:pt idx="72">
                  <c:v>1.83559577179668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0545408"/>
        <c:axId val="200546944"/>
      </c:lineChart>
      <c:dateAx>
        <c:axId val="200545408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200546944"/>
        <c:crosses val="autoZero"/>
        <c:auto val="1"/>
        <c:lblOffset val="100"/>
        <c:baseTimeUnit val="months"/>
      </c:dateAx>
      <c:valAx>
        <c:axId val="20054694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05454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CR Fit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'CR Fit'!$V$1</c:f>
              <c:strCache>
                <c:ptCount val="1"/>
                <c:pt idx="0">
                  <c:v>Actual Conv</c:v>
                </c:pt>
              </c:strCache>
            </c:strRef>
          </c:tx>
          <c:marker>
            <c:symbol val="none"/>
          </c:marker>
          <c:cat>
            <c:numRef>
              <c:f>'CR Fit'!$U$2:$U$74</c:f>
              <c:numCache>
                <c:formatCode>m/d/yyyy</c:formatCode>
                <c:ptCount val="73"/>
                <c:pt idx="0">
                  <c:v>41091</c:v>
                </c:pt>
                <c:pt idx="1">
                  <c:v>41122</c:v>
                </c:pt>
                <c:pt idx="2">
                  <c:v>41153</c:v>
                </c:pt>
                <c:pt idx="3">
                  <c:v>41183</c:v>
                </c:pt>
                <c:pt idx="4">
                  <c:v>41214</c:v>
                </c:pt>
                <c:pt idx="5">
                  <c:v>41244</c:v>
                </c:pt>
                <c:pt idx="6">
                  <c:v>41275</c:v>
                </c:pt>
                <c:pt idx="7">
                  <c:v>41306</c:v>
                </c:pt>
                <c:pt idx="8">
                  <c:v>41334</c:v>
                </c:pt>
                <c:pt idx="9">
                  <c:v>41365</c:v>
                </c:pt>
                <c:pt idx="10">
                  <c:v>41395</c:v>
                </c:pt>
                <c:pt idx="11">
                  <c:v>41426</c:v>
                </c:pt>
                <c:pt idx="12">
                  <c:v>41456</c:v>
                </c:pt>
                <c:pt idx="13">
                  <c:v>41487</c:v>
                </c:pt>
                <c:pt idx="14">
                  <c:v>41518</c:v>
                </c:pt>
                <c:pt idx="15">
                  <c:v>41548</c:v>
                </c:pt>
                <c:pt idx="16">
                  <c:v>41579</c:v>
                </c:pt>
                <c:pt idx="17">
                  <c:v>41609</c:v>
                </c:pt>
                <c:pt idx="18">
                  <c:v>41640</c:v>
                </c:pt>
                <c:pt idx="19">
                  <c:v>41671</c:v>
                </c:pt>
                <c:pt idx="20">
                  <c:v>41699</c:v>
                </c:pt>
                <c:pt idx="21">
                  <c:v>41730</c:v>
                </c:pt>
                <c:pt idx="22">
                  <c:v>41760</c:v>
                </c:pt>
                <c:pt idx="23">
                  <c:v>41791</c:v>
                </c:pt>
                <c:pt idx="24">
                  <c:v>41821</c:v>
                </c:pt>
                <c:pt idx="25">
                  <c:v>41852</c:v>
                </c:pt>
                <c:pt idx="26">
                  <c:v>41883</c:v>
                </c:pt>
                <c:pt idx="27">
                  <c:v>41913</c:v>
                </c:pt>
                <c:pt idx="28">
                  <c:v>41944</c:v>
                </c:pt>
                <c:pt idx="29">
                  <c:v>41974</c:v>
                </c:pt>
                <c:pt idx="30">
                  <c:v>42005</c:v>
                </c:pt>
                <c:pt idx="31">
                  <c:v>42036</c:v>
                </c:pt>
                <c:pt idx="32">
                  <c:v>42064</c:v>
                </c:pt>
                <c:pt idx="33">
                  <c:v>42095</c:v>
                </c:pt>
                <c:pt idx="34">
                  <c:v>42125</c:v>
                </c:pt>
                <c:pt idx="35">
                  <c:v>42156</c:v>
                </c:pt>
                <c:pt idx="36">
                  <c:v>42186</c:v>
                </c:pt>
                <c:pt idx="37">
                  <c:v>42217</c:v>
                </c:pt>
                <c:pt idx="38">
                  <c:v>42248</c:v>
                </c:pt>
                <c:pt idx="39">
                  <c:v>42278</c:v>
                </c:pt>
                <c:pt idx="40">
                  <c:v>42309</c:v>
                </c:pt>
                <c:pt idx="41">
                  <c:v>42339</c:v>
                </c:pt>
              </c:numCache>
            </c:numRef>
          </c:cat>
          <c:val>
            <c:numRef>
              <c:f>'CR Fit'!$V$2:$V$74</c:f>
              <c:numCache>
                <c:formatCode>General</c:formatCode>
                <c:ptCount val="7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0.6</c:v>
                </c:pt>
                <c:pt idx="5">
                  <c:v>0.4</c:v>
                </c:pt>
                <c:pt idx="6">
                  <c:v>0.8</c:v>
                </c:pt>
                <c:pt idx="7">
                  <c:v>0.8</c:v>
                </c:pt>
                <c:pt idx="8">
                  <c:v>1.1000000000000001</c:v>
                </c:pt>
                <c:pt idx="9">
                  <c:v>1.2</c:v>
                </c:pt>
                <c:pt idx="10">
                  <c:v>1.1000000000000001</c:v>
                </c:pt>
                <c:pt idx="11">
                  <c:v>1.1000000000000001</c:v>
                </c:pt>
                <c:pt idx="12">
                  <c:v>1.3</c:v>
                </c:pt>
                <c:pt idx="13">
                  <c:v>1.3</c:v>
                </c:pt>
                <c:pt idx="14">
                  <c:v>1.5</c:v>
                </c:pt>
                <c:pt idx="15">
                  <c:v>1.7</c:v>
                </c:pt>
                <c:pt idx="16">
                  <c:v>1.3</c:v>
                </c:pt>
                <c:pt idx="17">
                  <c:v>1.4</c:v>
                </c:pt>
                <c:pt idx="18">
                  <c:v>1.8</c:v>
                </c:pt>
                <c:pt idx="19">
                  <c:v>1.8</c:v>
                </c:pt>
                <c:pt idx="20">
                  <c:v>1.8</c:v>
                </c:pt>
                <c:pt idx="21">
                  <c:v>1.7</c:v>
                </c:pt>
                <c:pt idx="22">
                  <c:v>1.5</c:v>
                </c:pt>
                <c:pt idx="23">
                  <c:v>1.5</c:v>
                </c:pt>
                <c:pt idx="24">
                  <c:v>1.4</c:v>
                </c:pt>
                <c:pt idx="25">
                  <c:v>1.5</c:v>
                </c:pt>
                <c:pt idx="26">
                  <c:v>1.7</c:v>
                </c:pt>
                <c:pt idx="27">
                  <c:v>1.6</c:v>
                </c:pt>
                <c:pt idx="28">
                  <c:v>1.9</c:v>
                </c:pt>
                <c:pt idx="29">
                  <c:v>1.6</c:v>
                </c:pt>
                <c:pt idx="30">
                  <c:v>1.8</c:v>
                </c:pt>
                <c:pt idx="31">
                  <c:v>1.8</c:v>
                </c:pt>
                <c:pt idx="32">
                  <c:v>2</c:v>
                </c:pt>
                <c:pt idx="33">
                  <c:v>1.8</c:v>
                </c:pt>
                <c:pt idx="34">
                  <c:v>1.3</c:v>
                </c:pt>
                <c:pt idx="35">
                  <c:v>1.5</c:v>
                </c:pt>
                <c:pt idx="36">
                  <c:v>1.3</c:v>
                </c:pt>
                <c:pt idx="37">
                  <c:v>1.4</c:v>
                </c:pt>
                <c:pt idx="38">
                  <c:v>1.4</c:v>
                </c:pt>
                <c:pt idx="39">
                  <c:v>1.5</c:v>
                </c:pt>
                <c:pt idx="40">
                  <c:v>1.4</c:v>
                </c:pt>
                <c:pt idx="41">
                  <c:v>1.8</c:v>
                </c:pt>
              </c:numCache>
            </c:numRef>
          </c:val>
          <c:smooth val="0"/>
        </c:ser>
        <c:ser>
          <c:idx val="3"/>
          <c:order val="1"/>
          <c:tx>
            <c:strRef>
              <c:f>'CR Fit'!$Y$1</c:f>
              <c:strCache>
                <c:ptCount val="1"/>
                <c:pt idx="0">
                  <c:v>Model 3</c:v>
                </c:pt>
              </c:strCache>
            </c:strRef>
          </c:tx>
          <c:marker>
            <c:symbol val="none"/>
          </c:marker>
          <c:cat>
            <c:numRef>
              <c:f>'CR Fit'!$U$2:$U$74</c:f>
              <c:numCache>
                <c:formatCode>m/d/yyyy</c:formatCode>
                <c:ptCount val="73"/>
                <c:pt idx="0">
                  <c:v>41091</c:v>
                </c:pt>
                <c:pt idx="1">
                  <c:v>41122</c:v>
                </c:pt>
                <c:pt idx="2">
                  <c:v>41153</c:v>
                </c:pt>
                <c:pt idx="3">
                  <c:v>41183</c:v>
                </c:pt>
                <c:pt idx="4">
                  <c:v>41214</c:v>
                </c:pt>
                <c:pt idx="5">
                  <c:v>41244</c:v>
                </c:pt>
                <c:pt idx="6">
                  <c:v>41275</c:v>
                </c:pt>
                <c:pt idx="7">
                  <c:v>41306</c:v>
                </c:pt>
                <c:pt idx="8">
                  <c:v>41334</c:v>
                </c:pt>
                <c:pt idx="9">
                  <c:v>41365</c:v>
                </c:pt>
                <c:pt idx="10">
                  <c:v>41395</c:v>
                </c:pt>
                <c:pt idx="11">
                  <c:v>41426</c:v>
                </c:pt>
                <c:pt idx="12">
                  <c:v>41456</c:v>
                </c:pt>
                <c:pt idx="13">
                  <c:v>41487</c:v>
                </c:pt>
                <c:pt idx="14">
                  <c:v>41518</c:v>
                </c:pt>
                <c:pt idx="15">
                  <c:v>41548</c:v>
                </c:pt>
                <c:pt idx="16">
                  <c:v>41579</c:v>
                </c:pt>
                <c:pt idx="17">
                  <c:v>41609</c:v>
                </c:pt>
                <c:pt idx="18">
                  <c:v>41640</c:v>
                </c:pt>
                <c:pt idx="19">
                  <c:v>41671</c:v>
                </c:pt>
                <c:pt idx="20">
                  <c:v>41699</c:v>
                </c:pt>
                <c:pt idx="21">
                  <c:v>41730</c:v>
                </c:pt>
                <c:pt idx="22">
                  <c:v>41760</c:v>
                </c:pt>
                <c:pt idx="23">
                  <c:v>41791</c:v>
                </c:pt>
                <c:pt idx="24">
                  <c:v>41821</c:v>
                </c:pt>
                <c:pt idx="25">
                  <c:v>41852</c:v>
                </c:pt>
                <c:pt idx="26">
                  <c:v>41883</c:v>
                </c:pt>
                <c:pt idx="27">
                  <c:v>41913</c:v>
                </c:pt>
                <c:pt idx="28">
                  <c:v>41944</c:v>
                </c:pt>
                <c:pt idx="29">
                  <c:v>41974</c:v>
                </c:pt>
                <c:pt idx="30">
                  <c:v>42005</c:v>
                </c:pt>
                <c:pt idx="31">
                  <c:v>42036</c:v>
                </c:pt>
                <c:pt idx="32">
                  <c:v>42064</c:v>
                </c:pt>
                <c:pt idx="33">
                  <c:v>42095</c:v>
                </c:pt>
                <c:pt idx="34">
                  <c:v>42125</c:v>
                </c:pt>
                <c:pt idx="35">
                  <c:v>42156</c:v>
                </c:pt>
                <c:pt idx="36">
                  <c:v>42186</c:v>
                </c:pt>
                <c:pt idx="37">
                  <c:v>42217</c:v>
                </c:pt>
                <c:pt idx="38">
                  <c:v>42248</c:v>
                </c:pt>
                <c:pt idx="39">
                  <c:v>42278</c:v>
                </c:pt>
                <c:pt idx="40">
                  <c:v>42309</c:v>
                </c:pt>
                <c:pt idx="41">
                  <c:v>42339</c:v>
                </c:pt>
              </c:numCache>
            </c:numRef>
          </c:cat>
          <c:val>
            <c:numRef>
              <c:f>'CR Fit'!$Y$2:$Y$74</c:f>
              <c:numCache>
                <c:formatCode>General</c:formatCode>
                <c:ptCount val="73"/>
                <c:pt idx="0">
                  <c:v>0.19240727150020601</c:v>
                </c:pt>
                <c:pt idx="1">
                  <c:v>0.26919904241389198</c:v>
                </c:pt>
                <c:pt idx="2">
                  <c:v>0.34035409104612402</c:v>
                </c:pt>
                <c:pt idx="3">
                  <c:v>0.42346122982678303</c:v>
                </c:pt>
                <c:pt idx="4">
                  <c:v>0.50902962116377004</c:v>
                </c:pt>
                <c:pt idx="5">
                  <c:v>0.60399513618399903</c:v>
                </c:pt>
                <c:pt idx="6">
                  <c:v>0.69059837926016598</c:v>
                </c:pt>
                <c:pt idx="7">
                  <c:v>0.78761127088173799</c:v>
                </c:pt>
                <c:pt idx="8">
                  <c:v>0.887384005455782</c:v>
                </c:pt>
                <c:pt idx="9">
                  <c:v>0.972347394277706</c:v>
                </c:pt>
                <c:pt idx="10">
                  <c:v>1.0689463234365899</c:v>
                </c:pt>
                <c:pt idx="11">
                  <c:v>1.1655783381098199</c:v>
                </c:pt>
                <c:pt idx="12">
                  <c:v>1.27246576091153</c:v>
                </c:pt>
                <c:pt idx="13">
                  <c:v>1.38187061794689</c:v>
                </c:pt>
                <c:pt idx="14">
                  <c:v>1.5050528311848601</c:v>
                </c:pt>
                <c:pt idx="15">
                  <c:v>1.6251236031164999</c:v>
                </c:pt>
                <c:pt idx="16">
                  <c:v>1.7566470770260101</c:v>
                </c:pt>
                <c:pt idx="17">
                  <c:v>1.89471494202251</c:v>
                </c:pt>
                <c:pt idx="18">
                  <c:v>2.0320627170917298</c:v>
                </c:pt>
                <c:pt idx="19">
                  <c:v>2.16828959331409</c:v>
                </c:pt>
                <c:pt idx="20">
                  <c:v>2.30601276758826</c:v>
                </c:pt>
                <c:pt idx="21">
                  <c:v>2.4395571971986101</c:v>
                </c:pt>
                <c:pt idx="22">
                  <c:v>2.5762143654186702</c:v>
                </c:pt>
                <c:pt idx="23">
                  <c:v>2.7098557580981102</c:v>
                </c:pt>
                <c:pt idx="24">
                  <c:v>2.8432645627456599</c:v>
                </c:pt>
                <c:pt idx="25">
                  <c:v>2.9725618258546098</c:v>
                </c:pt>
                <c:pt idx="26">
                  <c:v>3.1006024847187099</c:v>
                </c:pt>
                <c:pt idx="27">
                  <c:v>3.22602929546033</c:v>
                </c:pt>
                <c:pt idx="28">
                  <c:v>3.3491402195908102</c:v>
                </c:pt>
                <c:pt idx="29">
                  <c:v>3.4688197966024799</c:v>
                </c:pt>
                <c:pt idx="30">
                  <c:v>3.5831036006354702</c:v>
                </c:pt>
                <c:pt idx="31">
                  <c:v>3.6931895362473699</c:v>
                </c:pt>
                <c:pt idx="32">
                  <c:v>3.8044982898556099</c:v>
                </c:pt>
                <c:pt idx="33">
                  <c:v>3.9080486890919901</c:v>
                </c:pt>
                <c:pt idx="34">
                  <c:v>4.0123601768049602</c:v>
                </c:pt>
                <c:pt idx="35">
                  <c:v>4.1075960831809502</c:v>
                </c:pt>
                <c:pt idx="36">
                  <c:v>4.2053963464247799</c:v>
                </c:pt>
                <c:pt idx="37">
                  <c:v>4.2985879272656202</c:v>
                </c:pt>
                <c:pt idx="38">
                  <c:v>4.3796607646891799</c:v>
                </c:pt>
                <c:pt idx="39">
                  <c:v>4.4635322310577399</c:v>
                </c:pt>
                <c:pt idx="40">
                  <c:v>4.5449692608902197</c:v>
                </c:pt>
                <c:pt idx="41">
                  <c:v>4.6128856704926804</c:v>
                </c:pt>
              </c:numCache>
            </c:numRef>
          </c:val>
          <c:smooth val="0"/>
        </c:ser>
        <c:ser>
          <c:idx val="4"/>
          <c:order val="2"/>
          <c:tx>
            <c:strRef>
              <c:f>'CR Fit'!$Z$1</c:f>
              <c:strCache>
                <c:ptCount val="1"/>
                <c:pt idx="0">
                  <c:v>New wala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'CR Fit'!$U$2:$U$74</c:f>
              <c:numCache>
                <c:formatCode>m/d/yyyy</c:formatCode>
                <c:ptCount val="73"/>
                <c:pt idx="0">
                  <c:v>41091</c:v>
                </c:pt>
                <c:pt idx="1">
                  <c:v>41122</c:v>
                </c:pt>
                <c:pt idx="2">
                  <c:v>41153</c:v>
                </c:pt>
                <c:pt idx="3">
                  <c:v>41183</c:v>
                </c:pt>
                <c:pt idx="4">
                  <c:v>41214</c:v>
                </c:pt>
                <c:pt idx="5">
                  <c:v>41244</c:v>
                </c:pt>
                <c:pt idx="6">
                  <c:v>41275</c:v>
                </c:pt>
                <c:pt idx="7">
                  <c:v>41306</c:v>
                </c:pt>
                <c:pt idx="8">
                  <c:v>41334</c:v>
                </c:pt>
                <c:pt idx="9">
                  <c:v>41365</c:v>
                </c:pt>
                <c:pt idx="10">
                  <c:v>41395</c:v>
                </c:pt>
                <c:pt idx="11">
                  <c:v>41426</c:v>
                </c:pt>
                <c:pt idx="12">
                  <c:v>41456</c:v>
                </c:pt>
                <c:pt idx="13">
                  <c:v>41487</c:v>
                </c:pt>
                <c:pt idx="14">
                  <c:v>41518</c:v>
                </c:pt>
                <c:pt idx="15">
                  <c:v>41548</c:v>
                </c:pt>
                <c:pt idx="16">
                  <c:v>41579</c:v>
                </c:pt>
                <c:pt idx="17">
                  <c:v>41609</c:v>
                </c:pt>
                <c:pt idx="18">
                  <c:v>41640</c:v>
                </c:pt>
                <c:pt idx="19">
                  <c:v>41671</c:v>
                </c:pt>
                <c:pt idx="20">
                  <c:v>41699</c:v>
                </c:pt>
                <c:pt idx="21">
                  <c:v>41730</c:v>
                </c:pt>
                <c:pt idx="22">
                  <c:v>41760</c:v>
                </c:pt>
                <c:pt idx="23">
                  <c:v>41791</c:v>
                </c:pt>
                <c:pt idx="24">
                  <c:v>41821</c:v>
                </c:pt>
                <c:pt idx="25">
                  <c:v>41852</c:v>
                </c:pt>
                <c:pt idx="26">
                  <c:v>41883</c:v>
                </c:pt>
                <c:pt idx="27">
                  <c:v>41913</c:v>
                </c:pt>
                <c:pt idx="28">
                  <c:v>41944</c:v>
                </c:pt>
                <c:pt idx="29">
                  <c:v>41974</c:v>
                </c:pt>
                <c:pt idx="30">
                  <c:v>42005</c:v>
                </c:pt>
                <c:pt idx="31">
                  <c:v>42036</c:v>
                </c:pt>
                <c:pt idx="32">
                  <c:v>42064</c:v>
                </c:pt>
                <c:pt idx="33">
                  <c:v>42095</c:v>
                </c:pt>
                <c:pt idx="34">
                  <c:v>42125</c:v>
                </c:pt>
                <c:pt idx="35">
                  <c:v>42156</c:v>
                </c:pt>
                <c:pt idx="36">
                  <c:v>42186</c:v>
                </c:pt>
                <c:pt idx="37">
                  <c:v>42217</c:v>
                </c:pt>
                <c:pt idx="38">
                  <c:v>42248</c:v>
                </c:pt>
                <c:pt idx="39">
                  <c:v>42278</c:v>
                </c:pt>
                <c:pt idx="40">
                  <c:v>42309</c:v>
                </c:pt>
                <c:pt idx="41">
                  <c:v>42339</c:v>
                </c:pt>
              </c:numCache>
            </c:numRef>
          </c:cat>
          <c:val>
            <c:numRef>
              <c:f>'CR Fit'!$Z$2:$Z$74</c:f>
              <c:numCache>
                <c:formatCode>General</c:formatCode>
                <c:ptCount val="73"/>
                <c:pt idx="0">
                  <c:v>0.19240727150020601</c:v>
                </c:pt>
                <c:pt idx="1">
                  <c:v>0.26919904241389198</c:v>
                </c:pt>
                <c:pt idx="2">
                  <c:v>0.34035409104612402</c:v>
                </c:pt>
                <c:pt idx="3">
                  <c:v>0.42346122982678303</c:v>
                </c:pt>
                <c:pt idx="4">
                  <c:v>0.50902962116377004</c:v>
                </c:pt>
                <c:pt idx="5">
                  <c:v>0.60399513618399903</c:v>
                </c:pt>
                <c:pt idx="6">
                  <c:v>0.69063014523272903</c:v>
                </c:pt>
                <c:pt idx="7">
                  <c:v>0.78793656578362004</c:v>
                </c:pt>
                <c:pt idx="8">
                  <c:v>0.88929424702820503</c:v>
                </c:pt>
                <c:pt idx="9">
                  <c:v>0.97861972297920197</c:v>
                </c:pt>
                <c:pt idx="10">
                  <c:v>1.0830698332513</c:v>
                </c:pt>
                <c:pt idx="11">
                  <c:v>1.19059502227958</c:v>
                </c:pt>
                <c:pt idx="12">
                  <c:v>1.31069733946989</c:v>
                </c:pt>
                <c:pt idx="13">
                  <c:v>1.4338447405339401</c:v>
                </c:pt>
                <c:pt idx="14">
                  <c:v>1.5701032512131801</c:v>
                </c:pt>
                <c:pt idx="15">
                  <c:v>1.69945535738668</c:v>
                </c:pt>
                <c:pt idx="16">
                  <c:v>1.8346942082247699</c:v>
                </c:pt>
                <c:pt idx="17">
                  <c:v>1.96795540506676</c:v>
                </c:pt>
                <c:pt idx="18">
                  <c:v>2.0901683419895498</c:v>
                </c:pt>
                <c:pt idx="19">
                  <c:v>2.20193447961551</c:v>
                </c:pt>
                <c:pt idx="20">
                  <c:v>2.30751037320909</c:v>
                </c:pt>
                <c:pt idx="21">
                  <c:v>2.40180131307977</c:v>
                </c:pt>
                <c:pt idx="22">
                  <c:v>2.49289822257892</c:v>
                </c:pt>
                <c:pt idx="23">
                  <c:v>2.5756766788454502</c:v>
                </c:pt>
                <c:pt idx="24">
                  <c:v>2.6530765354550798</c:v>
                </c:pt>
                <c:pt idx="25">
                  <c:v>2.7210360004877501</c:v>
                </c:pt>
                <c:pt idx="26">
                  <c:v>2.7825917733227699</c:v>
                </c:pt>
                <c:pt idx="27">
                  <c:v>2.8358917831558101</c:v>
                </c:pt>
                <c:pt idx="28">
                  <c:v>2.8814712119367401</c:v>
                </c:pt>
                <c:pt idx="29">
                  <c:v>2.9195529690220501</c:v>
                </c:pt>
                <c:pt idx="30">
                  <c:v>2.9488440152525901</c:v>
                </c:pt>
                <c:pt idx="31">
                  <c:v>2.97191943063005</c:v>
                </c:pt>
                <c:pt idx="32">
                  <c:v>2.9931423379086102</c:v>
                </c:pt>
                <c:pt idx="33">
                  <c:v>3.0078075760185401</c:v>
                </c:pt>
                <c:pt idx="34">
                  <c:v>3.0214431731101499</c:v>
                </c:pt>
                <c:pt idx="35">
                  <c:v>3.0286205921032701</c:v>
                </c:pt>
                <c:pt idx="36">
                  <c:v>3.0364605252574099</c:v>
                </c:pt>
                <c:pt idx="37">
                  <c:v>3.0422279927965299</c:v>
                </c:pt>
                <c:pt idx="38">
                  <c:v>3.04046879887651</c:v>
                </c:pt>
                <c:pt idx="39">
                  <c:v>3.04041834888007</c:v>
                </c:pt>
                <c:pt idx="40">
                  <c:v>3.03918733376796</c:v>
                </c:pt>
                <c:pt idx="41">
                  <c:v>3.0300745977495098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1601408"/>
        <c:axId val="201602944"/>
      </c:lineChart>
      <c:dateAx>
        <c:axId val="201601408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201602944"/>
        <c:crosses val="autoZero"/>
        <c:auto val="1"/>
        <c:lblOffset val="100"/>
        <c:baseTimeUnit val="months"/>
      </c:dateAx>
      <c:valAx>
        <c:axId val="20160294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16014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35430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5</cp:revision>
  <cp:lastPrinted>2015-12-31T19:25:00Z</cp:lastPrinted>
  <dcterms:created xsi:type="dcterms:W3CDTF">2015-12-11T19:48:00Z</dcterms:created>
  <dcterms:modified xsi:type="dcterms:W3CDTF">2016-01-07T15:40:00Z</dcterms:modified>
</cp:coreProperties>
</file>