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E84" w:rsidRPr="00774E84" w:rsidRDefault="00774E84" w:rsidP="00774E84">
      <w:pPr>
        <w:pStyle w:val="Heading2"/>
        <w:rPr>
          <w:rFonts w:ascii="Times New Roman" w:hAnsi="Times New Roman" w:cs="Times New Roman"/>
        </w:rPr>
      </w:pPr>
      <w:bookmarkStart w:id="0" w:name="_GoBack"/>
      <w:r w:rsidRPr="00774E84">
        <w:rPr>
          <w:shd w:val="clear" w:color="auto" w:fill="FFFFFF"/>
        </w:rPr>
        <w:t>Release Process and Required Files for New Model on R-Side</w:t>
      </w:r>
    </w:p>
    <w:bookmarkEnd w:id="0"/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After the 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modeller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finish the new prepayment model version (New 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baton.json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is generated), we can refer to the following list for the release 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process(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>assume we only focus on R, no C++ related work included):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1. Check in JSON 2.xx files into SVN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Required File:Baton_v2.xx.json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File Location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: ..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>\Baton\JSON\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2. Check-in the production codes (Suspend) to create 2.xx files repeatable on another machine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The goal is to make it available to other team members to reproduce the result, and allow the 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modeller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for future versions to pick up the current model easily.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Required File: scripts for data extraction, utility, fitting and tracking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File Location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: ..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>\Baton\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conventional_model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>\v2.xx\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3. Build R code for symphony tracking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The R 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code to generate prepay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projections pool by pool. Output format needs to be accessible for database upload.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File rename may be required here, as the file was initially designed to run the projection result tie-out between R and C++. We may want to rename it to "symphony_tracking_v2.xx.R". (Name 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update will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affact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previous versions)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Required File: prepay_model_tieout_v2.xx.R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File Location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: ..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>\Baton\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conventional_model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>\v2.xx\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Sample Code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: ..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>\Baton\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conventional_model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>\v2.20\prepay_model_tieout_v2.20.R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4. Release Production R Code to S Drive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Need to release the R code related to prepay projection into S drive production folder.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File Location: S:\IT\Dev\AgencyPrepayment\v2.xx\Baton\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5. Release JSON file to S Drive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Release the baton JSON file to production folder in S drive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File Location: S:\IT\Dev\Scale\PrepayModel\ModelSpecification\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6. Update Symphony Tracking Production Code 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This step will enable the automatic progress from data extraction to prepay projection and results uploading to Symphony.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Required File: Symphony_Tracking_Generator_2_x_x.py, production SQL scripts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File Location: S:\IT\Production\Scripts\python\Scale\SymphonyTracking\v2.xx\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Sample Code: S:\IT\Production\Scripts\python\Scale\SymphonyTracking\v2.20\Symphony_Tracking_Generator_2_2_0.py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b/>
          <w:bCs/>
          <w:color w:val="222222"/>
          <w:sz w:val="20"/>
          <w:szCs w:val="24"/>
          <w:u w:val="single"/>
        </w:rPr>
        <w:t>7. Run Symphony Tracking in R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Based on the results from section 1 to 4, we will be able to start the Symphony Tracking process in R. Production process follows the steps: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1) 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login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production machine "728376421", require remote login ID to access to G drive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2) open windows Command Prompt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3) 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go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to "S:\IT\Production\Scripts\python\Scale\SymphonyTracking\v2.20"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4) 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use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the following command for the syntax</w:t>
      </w:r>
    </w:p>
    <w:p w:rsidR="00774E84" w:rsidRPr="00774E84" w:rsidRDefault="00774E84" w:rsidP="00774E84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4"/>
        </w:rPr>
      </w:pPr>
      <w:r w:rsidRPr="00774E84">
        <w:rPr>
          <w:rFonts w:ascii="Arial" w:eastAsia="Times New Roman" w:hAnsi="Arial" w:cs="Arial"/>
          <w:color w:val="222222"/>
          <w:sz w:val="20"/>
          <w:szCs w:val="24"/>
        </w:rPr>
        <w:t>"</w:t>
      </w:r>
      <w:proofErr w:type="gram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python</w:t>
      </w:r>
      <w:proofErr w:type="gram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Symphony_Tracking_Generator_2_2_0.py --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new_model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--model 2.20 --</w:t>
      </w:r>
      <w:proofErr w:type="spellStart"/>
      <w:r w:rsidRPr="00774E84">
        <w:rPr>
          <w:rFonts w:ascii="Arial" w:eastAsia="Times New Roman" w:hAnsi="Arial" w:cs="Arial"/>
          <w:color w:val="222222"/>
          <w:sz w:val="20"/>
          <w:szCs w:val="24"/>
        </w:rPr>
        <w:t>factor_date</w:t>
      </w:r>
      <w:proofErr w:type="spellEnd"/>
      <w:r w:rsidRPr="00774E84">
        <w:rPr>
          <w:rFonts w:ascii="Arial" w:eastAsia="Times New Roman" w:hAnsi="Arial" w:cs="Arial"/>
          <w:color w:val="222222"/>
          <w:sz w:val="20"/>
          <w:szCs w:val="24"/>
        </w:rPr>
        <w:t xml:space="preserve"> 20161101 -R"</w:t>
      </w:r>
    </w:p>
    <w:p w:rsidR="00B62D9D" w:rsidRPr="00774E84" w:rsidRDefault="00B62D9D">
      <w:pPr>
        <w:rPr>
          <w:sz w:val="18"/>
        </w:rPr>
      </w:pPr>
    </w:p>
    <w:sectPr w:rsidR="00B62D9D" w:rsidRPr="0077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E84"/>
    <w:rsid w:val="00774E84"/>
    <w:rsid w:val="00B6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E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74E84"/>
  </w:style>
  <w:style w:type="character" w:customStyle="1" w:styleId="Heading2Char">
    <w:name w:val="Heading 2 Char"/>
    <w:basedOn w:val="DefaultParagraphFont"/>
    <w:link w:val="Heading2"/>
    <w:uiPriority w:val="9"/>
    <w:rsid w:val="00774E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E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74E84"/>
  </w:style>
  <w:style w:type="character" w:customStyle="1" w:styleId="Heading2Char">
    <w:name w:val="Heading 2 Char"/>
    <w:basedOn w:val="DefaultParagraphFont"/>
    <w:link w:val="Heading2"/>
    <w:uiPriority w:val="9"/>
    <w:rsid w:val="00774E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1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2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0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1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85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6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6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75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cp:lastPrinted>2016-12-19T19:29:00Z</cp:lastPrinted>
  <dcterms:created xsi:type="dcterms:W3CDTF">2016-12-19T19:29:00Z</dcterms:created>
  <dcterms:modified xsi:type="dcterms:W3CDTF">2016-12-19T19:30:00Z</dcterms:modified>
</cp:coreProperties>
</file>