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4750" w:rsidRPr="00C21EE2" w:rsidRDefault="00154262" w:rsidP="00C21EE2">
      <w:pPr>
        <w:spacing w:line="240" w:lineRule="auto"/>
        <w:jc w:val="center"/>
        <w:rPr>
          <w:b/>
        </w:rPr>
      </w:pPr>
      <w:r w:rsidRPr="00C21EE2">
        <w:rPr>
          <w:b/>
        </w:rPr>
        <w:t xml:space="preserve">From </w:t>
      </w:r>
      <w:r w:rsidR="005B3B29" w:rsidRPr="00C21EE2">
        <w:rPr>
          <w:b/>
        </w:rPr>
        <w:t xml:space="preserve">Baby </w:t>
      </w:r>
      <w:r w:rsidRPr="00C21EE2">
        <w:rPr>
          <w:b/>
        </w:rPr>
        <w:t>Sitting Co-op to</w:t>
      </w:r>
      <w:r w:rsidR="008320B0" w:rsidRPr="00C21EE2">
        <w:rPr>
          <w:b/>
        </w:rPr>
        <w:t xml:space="preserve"> Cryptocurrencies</w:t>
      </w:r>
    </w:p>
    <w:p w:rsidR="00C70EB1" w:rsidRPr="00C21EE2" w:rsidRDefault="00C70EB1" w:rsidP="00C21EE2">
      <w:pPr>
        <w:spacing w:line="240" w:lineRule="auto"/>
        <w:jc w:val="center"/>
        <w:rPr>
          <w:b/>
        </w:rPr>
      </w:pPr>
      <w:r w:rsidRPr="00C21EE2">
        <w:rPr>
          <w:b/>
        </w:rPr>
        <w:t xml:space="preserve">-- </w:t>
      </w:r>
      <w:r w:rsidR="00E40FF8" w:rsidRPr="00C21EE2">
        <w:rPr>
          <w:b/>
        </w:rPr>
        <w:t>A Brief Discussion about B</w:t>
      </w:r>
      <w:r w:rsidR="00C715B5" w:rsidRPr="00C21EE2">
        <w:rPr>
          <w:b/>
        </w:rPr>
        <w:t>itcoins</w:t>
      </w:r>
    </w:p>
    <w:p w:rsidR="00C70EB1" w:rsidRPr="00C21EE2" w:rsidRDefault="00C70EB1" w:rsidP="00C21EE2">
      <w:pPr>
        <w:spacing w:line="240" w:lineRule="auto"/>
      </w:pPr>
    </w:p>
    <w:p w:rsidR="008320B0" w:rsidRPr="00C21EE2" w:rsidRDefault="008320B0" w:rsidP="00C21EE2">
      <w:pPr>
        <w:spacing w:line="240" w:lineRule="auto"/>
      </w:pPr>
      <w:r w:rsidRPr="00C21EE2">
        <w:t xml:space="preserve">Felix Martin named his book Money’s subtitle as “The Unauthorized Biography – from Coinage to Cryptocurrencies”. However, it seems Mr. Martin choose to forget the part </w:t>
      </w:r>
      <w:r w:rsidR="00A8035E" w:rsidRPr="00C21EE2">
        <w:t xml:space="preserve">of Cryptocurrencies, or Bitcoins, in his book. So it might be </w:t>
      </w:r>
      <w:r w:rsidR="005E4EFC" w:rsidRPr="00C21EE2">
        <w:t>good supplements to talk about bitcoins for readers whose memories are good enough that still remember</w:t>
      </w:r>
      <w:r w:rsidR="00A8035E" w:rsidRPr="00C21EE2">
        <w:t xml:space="preserve"> the subtitle after reading the book.</w:t>
      </w:r>
      <w:r w:rsidR="005E4EFC" w:rsidRPr="00C21EE2">
        <w:t xml:space="preserve"> </w:t>
      </w:r>
    </w:p>
    <w:p w:rsidR="00C70EB1" w:rsidRPr="00C21EE2" w:rsidRDefault="00C70EB1" w:rsidP="00C21EE2">
      <w:pPr>
        <w:spacing w:line="240" w:lineRule="auto"/>
      </w:pPr>
    </w:p>
    <w:p w:rsidR="001011FB" w:rsidRPr="00C21EE2" w:rsidRDefault="00C50E75" w:rsidP="00C21EE2">
      <w:pPr>
        <w:spacing w:line="240" w:lineRule="auto"/>
        <w:rPr>
          <w:b/>
        </w:rPr>
      </w:pPr>
      <w:r w:rsidRPr="00C21EE2">
        <w:rPr>
          <w:b/>
        </w:rPr>
        <w:t>“</w:t>
      </w:r>
      <w:r w:rsidR="001011FB" w:rsidRPr="00C21EE2">
        <w:rPr>
          <w:b/>
        </w:rPr>
        <w:t>The Times 03/Jan/2009 Chancellor on brink of second bailout for banks</w:t>
      </w:r>
      <w:r w:rsidRPr="00C21EE2">
        <w:rPr>
          <w:b/>
        </w:rPr>
        <w:t>”</w:t>
      </w:r>
    </w:p>
    <w:p w:rsidR="00C70EB1" w:rsidRPr="00C21EE2" w:rsidRDefault="00CB2730" w:rsidP="00C21EE2">
      <w:pPr>
        <w:spacing w:line="240" w:lineRule="auto"/>
      </w:pPr>
      <w:r w:rsidRPr="00C21EE2">
        <w:t>That’s the</w:t>
      </w:r>
      <w:r w:rsidR="00C70EB1" w:rsidRPr="00C21EE2">
        <w:t xml:space="preserve"> Satoshi’s first time stamp for the bitcoin block chain, which is also the front page article title of The Times on that day.</w:t>
      </w:r>
    </w:p>
    <w:p w:rsidR="00FD7D64" w:rsidRPr="00C21EE2" w:rsidRDefault="005E4EFC" w:rsidP="00C21EE2">
      <w:pPr>
        <w:spacing w:line="240" w:lineRule="auto"/>
      </w:pPr>
      <w:r w:rsidRPr="00C21EE2">
        <w:t>After reading several materials about bitcoins, it turns out that they are talking about thing</w:t>
      </w:r>
      <w:r w:rsidR="001011FB" w:rsidRPr="00C21EE2">
        <w:t>s</w:t>
      </w:r>
      <w:r w:rsidRPr="00C21EE2">
        <w:t xml:space="preserve"> that </w:t>
      </w:r>
      <w:r w:rsidR="001011FB" w:rsidRPr="00C21EE2">
        <w:t>are</w:t>
      </w:r>
      <w:r w:rsidRPr="00C21EE2">
        <w:t xml:space="preserve"> stereotyped. </w:t>
      </w:r>
      <w:r w:rsidR="001D1A84" w:rsidRPr="00C21EE2">
        <w:t xml:space="preserve">If you see a person is praising bitcoins, most likely, the guy is from computer science department. And if you see someone is criticizing bitcoin, the person is likely from the economics department. I think the conflict is coming from the information asymmetry of the three groups of people that care about bitcoins: the economists, the technology geeks, and the speculators. Economists don’t understand the technology, so they don’t </w:t>
      </w:r>
      <w:r w:rsidR="00FD7D64" w:rsidRPr="00C21EE2">
        <w:t xml:space="preserve">get it when the </w:t>
      </w:r>
      <w:r w:rsidR="001D1A84" w:rsidRPr="00C21EE2">
        <w:t>lovely geeks</w:t>
      </w:r>
      <w:r w:rsidR="00FD7D64" w:rsidRPr="00C21EE2">
        <w:t xml:space="preserve"> cheer about bitcoins. Geeks will never read the economists’ articles as they are too stuffy for them. </w:t>
      </w:r>
      <w:proofErr w:type="gramStart"/>
      <w:r w:rsidR="00FD7D64" w:rsidRPr="00C21EE2">
        <w:t>The speculators?</w:t>
      </w:r>
      <w:proofErr w:type="gramEnd"/>
      <w:r w:rsidR="00FD7D64" w:rsidRPr="00C21EE2">
        <w:t xml:space="preserve"> The only thing they care about is whether other people want to buy the bitcoins at a higher price.</w:t>
      </w:r>
    </w:p>
    <w:p w:rsidR="00FD7D64" w:rsidRPr="00C21EE2" w:rsidRDefault="00FD7D64" w:rsidP="00C21EE2">
      <w:pPr>
        <w:spacing w:line="240" w:lineRule="auto"/>
      </w:pPr>
      <w:r w:rsidRPr="00C21EE2">
        <w:t xml:space="preserve">So for the ordinary readers like me, how should we get a sound understanding of the currency concept? </w:t>
      </w:r>
      <w:proofErr w:type="gramStart"/>
      <w:r w:rsidRPr="00C21EE2">
        <w:t xml:space="preserve">Probably </w:t>
      </w:r>
      <w:r w:rsidR="00D02CDF" w:rsidRPr="00C21EE2">
        <w:t>neither</w:t>
      </w:r>
      <w:r w:rsidRPr="00C21EE2">
        <w:t xml:space="preserve"> </w:t>
      </w:r>
      <w:r w:rsidR="00D02CDF" w:rsidRPr="00C21EE2">
        <w:t xml:space="preserve">from </w:t>
      </w:r>
      <w:r w:rsidRPr="00C21EE2">
        <w:t>the high end algorithms, nor the debates on its economic effects.</w:t>
      </w:r>
      <w:proofErr w:type="gramEnd"/>
      <w:r w:rsidRPr="00C21EE2">
        <w:t xml:space="preserve"> </w:t>
      </w:r>
      <w:r w:rsidR="00D02CDF" w:rsidRPr="00C21EE2">
        <w:t>Instead, the</w:t>
      </w:r>
      <w:r w:rsidRPr="00C21EE2">
        <w:t xml:space="preserve"> following story might be a good sta</w:t>
      </w:r>
      <w:r w:rsidR="007169B5" w:rsidRPr="00C21EE2">
        <w:t>r</w:t>
      </w:r>
      <w:r w:rsidRPr="00C21EE2">
        <w:t>ting</w:t>
      </w:r>
      <w:r w:rsidR="007169B5" w:rsidRPr="00C21EE2">
        <w:t xml:space="preserve"> point</w:t>
      </w:r>
      <w:r w:rsidRPr="00C21EE2">
        <w:t>.</w:t>
      </w:r>
    </w:p>
    <w:p w:rsidR="00D02CDF" w:rsidRPr="00C21EE2" w:rsidRDefault="00D02CDF" w:rsidP="00C21EE2">
      <w:pPr>
        <w:spacing w:line="240" w:lineRule="auto"/>
      </w:pPr>
    </w:p>
    <w:p w:rsidR="00D02CDF" w:rsidRPr="00C21EE2" w:rsidRDefault="00D02CDF" w:rsidP="00C21EE2">
      <w:pPr>
        <w:spacing w:line="240" w:lineRule="auto"/>
        <w:rPr>
          <w:b/>
        </w:rPr>
      </w:pPr>
      <w:r w:rsidRPr="00C21EE2">
        <w:rPr>
          <w:b/>
        </w:rPr>
        <w:t>The Great Capitol Hill Baby Sitting Co-op</w:t>
      </w:r>
    </w:p>
    <w:p w:rsidR="005E4EFC" w:rsidRPr="00C21EE2" w:rsidRDefault="007169B5" w:rsidP="00C21EE2">
      <w:pPr>
        <w:spacing w:line="240" w:lineRule="auto"/>
      </w:pPr>
      <w:r w:rsidRPr="00C21EE2">
        <w:t xml:space="preserve">In late 1950s, a baby-sitting organization is </w:t>
      </w:r>
      <w:r w:rsidR="00424C32" w:rsidRPr="00C21EE2">
        <w:t xml:space="preserve">formed in the Capitol Hill. Employees of this organization </w:t>
      </w:r>
      <w:r w:rsidR="00B544B7" w:rsidRPr="00C21EE2">
        <w:t xml:space="preserve">are </w:t>
      </w:r>
      <w:r w:rsidR="00424C32" w:rsidRPr="00C21EE2">
        <w:t xml:space="preserve">150 couples work at the Capitol Hill with young children. More precisely, it’s a cooperative with the aim of sharing baby-sitting duties among them and avoiding paying cash to a baby-sitter. The smart members of this organization figured out a way: </w:t>
      </w:r>
      <w:r w:rsidR="004640B7" w:rsidRPr="00C21EE2">
        <w:t xml:space="preserve">introduced </w:t>
      </w:r>
      <w:r w:rsidR="00B544B7" w:rsidRPr="00C21EE2">
        <w:t>internal</w:t>
      </w:r>
      <w:r w:rsidR="00424C32" w:rsidRPr="00C21EE2">
        <w:t xml:space="preserve"> scrip as the payment method for the products (</w:t>
      </w:r>
      <w:r w:rsidR="00B544B7" w:rsidRPr="00C21EE2">
        <w:t>baby-sitting</w:t>
      </w:r>
      <w:r w:rsidR="00424C32" w:rsidRPr="00C21EE2">
        <w:t>)</w:t>
      </w:r>
      <w:r w:rsidR="00B544B7" w:rsidRPr="00C21EE2">
        <w:t>. Every piece of scrip pays for half an hour baby-sitting service. The couple need</w:t>
      </w:r>
      <w:r w:rsidR="005653C5" w:rsidRPr="00C21EE2">
        <w:t>s</w:t>
      </w:r>
      <w:r w:rsidR="00B544B7" w:rsidRPr="00C21EE2">
        <w:t xml:space="preserve"> to pay the number of scrips according to the sitting time they need. The total number of the scrips is fixed. Members can collect the scrips by providing baby-sitting service for other members, and use the scrip to buy service when they need to go out.</w:t>
      </w:r>
    </w:p>
    <w:p w:rsidR="00B544B7" w:rsidRPr="00C21EE2" w:rsidRDefault="00154262" w:rsidP="00C21EE2">
      <w:pPr>
        <w:spacing w:line="240" w:lineRule="auto"/>
      </w:pPr>
      <w:r w:rsidRPr="00C21EE2">
        <w:t xml:space="preserve">The Co-op and its scrips system seemed to be self-equilibrating, but it turned out to falter after a while. </w:t>
      </w:r>
      <w:r w:rsidR="005B3B29" w:rsidRPr="00C21EE2">
        <w:t xml:space="preserve">At first for those couples who at any point in time did not want to go out were willing to baby-sit and then accumulate scrip (save) so that they could use those reserves later when they did want to go out. In the situation where </w:t>
      </w:r>
      <w:r w:rsidR="00270A94" w:rsidRPr="00C21EE2">
        <w:t xml:space="preserve">the number of couples seek to do the same increasing, plus the total number of scrip is fixed upfront, the saving couples accumulate more currencies means that some other couples now have less and less. So that makes those couples with less scrips nerves about when they want to go out, there wouldn’t be enough scrips for them in their pockets. So they cut down the frequency of going </w:t>
      </w:r>
      <w:r w:rsidR="00270A94" w:rsidRPr="00C21EE2">
        <w:lastRenderedPageBreak/>
        <w:t xml:space="preserve">out, and start to provide more baby-sitting and accumulate scrips. </w:t>
      </w:r>
      <w:r w:rsidR="00016433" w:rsidRPr="00C21EE2">
        <w:t>All of a sudden, the scrips in circulation become less and less, which then lead to less</w:t>
      </w:r>
      <w:r w:rsidR="00C83E88" w:rsidRPr="00C21EE2">
        <w:t xml:space="preserve"> and less market demand of baby-sitting service. If we treat the baby-sitting co-op organization as an economy, the only source of GDP is from baby-sitting services. Then the situation they are facing is the classic definition of a recession.  The economy recession is coming from deflation, as there is not enough number of baby-sitting scrips.</w:t>
      </w:r>
    </w:p>
    <w:p w:rsidR="00C83E88" w:rsidRPr="00C21EE2" w:rsidRDefault="001011FB" w:rsidP="00C21EE2">
      <w:pPr>
        <w:spacing w:line="240" w:lineRule="auto"/>
      </w:pPr>
      <w:r w:rsidRPr="00C21EE2">
        <w:t>The story is from a note entitled “Monetary Theory and the Great Capitol Hill Baby-Sitting Co-op Crisis” by Joan and Richard Sweeney published in 1977</w:t>
      </w:r>
      <w:r w:rsidR="003D542F" w:rsidRPr="00C21EE2">
        <w:rPr>
          <w:vertAlign w:val="superscript"/>
        </w:rPr>
        <w:t>[</w:t>
      </w:r>
      <w:r w:rsidR="00C21EE2" w:rsidRPr="00C21EE2">
        <w:rPr>
          <w:vertAlign w:val="superscript"/>
        </w:rPr>
        <w:t>1</w:t>
      </w:r>
      <w:r w:rsidR="003D542F" w:rsidRPr="00C21EE2">
        <w:rPr>
          <w:vertAlign w:val="superscript"/>
        </w:rPr>
        <w:t>]</w:t>
      </w:r>
      <w:r w:rsidRPr="00C21EE2">
        <w:t xml:space="preserve">. It’s similar as the Ireland examples from Martin’s book, as they both invented their own currency. However, the baby-sitting co-op </w:t>
      </w:r>
      <w:r w:rsidR="00CB2730" w:rsidRPr="00C21EE2">
        <w:t>currency has an important characteristic: the total number of scrips is fixed. That makes it helpful for us to understand the cryptocurrency bitcoins.</w:t>
      </w:r>
    </w:p>
    <w:p w:rsidR="00CB2730" w:rsidRPr="00C21EE2" w:rsidRDefault="00CB2730" w:rsidP="00C21EE2">
      <w:pPr>
        <w:spacing w:line="240" w:lineRule="auto"/>
      </w:pPr>
    </w:p>
    <w:p w:rsidR="00C70EB1" w:rsidRPr="00C21EE2" w:rsidRDefault="00C70EB1" w:rsidP="00C21EE2">
      <w:pPr>
        <w:spacing w:line="240" w:lineRule="auto"/>
        <w:rPr>
          <w:b/>
        </w:rPr>
      </w:pPr>
      <w:r w:rsidRPr="00C21EE2">
        <w:rPr>
          <w:b/>
        </w:rPr>
        <w:t>From Baby Sitting Co-op to Cryptocurrencies</w:t>
      </w:r>
    </w:p>
    <w:p w:rsidR="00C715B5" w:rsidRPr="00C21EE2" w:rsidRDefault="00C70EB1" w:rsidP="00C21EE2">
      <w:pPr>
        <w:spacing w:line="240" w:lineRule="auto"/>
      </w:pPr>
      <w:r w:rsidRPr="00C21EE2">
        <w:t xml:space="preserve">When talks about bitcoin’s disadvantages, people are talking about things like bitcoin nefariously wastes computer power, enables crime, and encourages anarchy. And when people talk about its advantages, they mainly focus on firstly the ability to control inflation, secondly the decentralization characteristics. </w:t>
      </w:r>
      <w:r w:rsidR="00C715B5" w:rsidRPr="00C21EE2">
        <w:t>But here I would like to provide a second look at bitcoin’s advantages from the baby sitting co-op story.</w:t>
      </w:r>
    </w:p>
    <w:p w:rsidR="00885161" w:rsidRPr="00C21EE2" w:rsidRDefault="00885161" w:rsidP="00C21EE2">
      <w:pPr>
        <w:pStyle w:val="ListParagraph"/>
        <w:numPr>
          <w:ilvl w:val="0"/>
          <w:numId w:val="5"/>
        </w:numPr>
        <w:spacing w:line="240" w:lineRule="auto"/>
        <w:rPr>
          <w:b/>
        </w:rPr>
      </w:pPr>
      <w:r w:rsidRPr="00C21EE2">
        <w:rPr>
          <w:b/>
        </w:rPr>
        <w:t>Anti-inflation</w:t>
      </w:r>
    </w:p>
    <w:p w:rsidR="00446D0C" w:rsidRPr="00C21EE2" w:rsidRDefault="00885161" w:rsidP="00C21EE2">
      <w:pPr>
        <w:spacing w:line="240" w:lineRule="auto"/>
      </w:pPr>
      <w:r w:rsidRPr="00C21EE2">
        <w:t xml:space="preserve">Bitcoin supporters </w:t>
      </w:r>
      <w:r w:rsidR="00446D0C" w:rsidRPr="00C21EE2">
        <w:t xml:space="preserve">are </w:t>
      </w:r>
      <w:r w:rsidRPr="00C21EE2">
        <w:t>also</w:t>
      </w:r>
      <w:r w:rsidR="00446D0C" w:rsidRPr="00C21EE2">
        <w:t xml:space="preserve"> seems to be </w:t>
      </w:r>
      <w:r w:rsidRPr="00C21EE2">
        <w:t xml:space="preserve">believers of </w:t>
      </w:r>
      <w:r w:rsidR="00446D0C" w:rsidRPr="00C21EE2">
        <w:t>Bernard Dempsey’s description, “A fixed money supply, or a supply altered only in accord with objective and calculable criteria, is a necessary condition to a meaningful just price of money”</w:t>
      </w:r>
      <w:r w:rsidR="00446D0C" w:rsidRPr="00C21EE2">
        <w:rPr>
          <w:vertAlign w:val="superscript"/>
        </w:rPr>
        <w:t>[</w:t>
      </w:r>
      <w:r w:rsidR="00C21EE2" w:rsidRPr="00C21EE2">
        <w:rPr>
          <w:vertAlign w:val="superscript"/>
        </w:rPr>
        <w:t>2</w:t>
      </w:r>
      <w:r w:rsidR="00446D0C" w:rsidRPr="00C21EE2">
        <w:rPr>
          <w:vertAlign w:val="superscript"/>
        </w:rPr>
        <w:t>]</w:t>
      </w:r>
      <w:r w:rsidR="00446D0C" w:rsidRPr="00C21EE2">
        <w:t xml:space="preserve">. Bitcoins is controlled supplied, and will reach it limitation of 21 million by the year 2140. That is quite similar as our baby-sitting co-op currency, which has a pre-fixed total number of money supply. </w:t>
      </w:r>
      <w:r w:rsidR="008D6CA3" w:rsidRPr="00C21EE2">
        <w:t xml:space="preserve">And it wouldn’t be a surprise that hoarding activities show up in a currency system with deflation potential. In that situation, everyone starts to cumulate money, </w:t>
      </w:r>
      <w:r w:rsidR="00B36AC0" w:rsidRPr="00C21EE2">
        <w:t>less and less money stay in circulation, and money worth more and more. Then the price of products will drop, which lead to a decrease of compensation and demand, and then cause the price decrease again. That is called deflationary spiral. If bitcoins really become the “future currency” and “global currency”, it’s hard to believe that what happened to the Great Capitol Hill Baby Sitting Co-op won’t happen to the global economy again.</w:t>
      </w:r>
    </w:p>
    <w:p w:rsidR="00446D0C" w:rsidRPr="00C21EE2" w:rsidRDefault="003B2C1C" w:rsidP="00C21EE2">
      <w:pPr>
        <w:spacing w:line="240" w:lineRule="auto"/>
      </w:pPr>
      <w:r w:rsidRPr="00C21EE2">
        <w:t xml:space="preserve">Some people argued that the baby-sitting co-op faltered because they have a price control. If they allow price to change, market will automatically adjust to the appropriate level. Excess supply then won’t occur. </w:t>
      </w:r>
      <w:r w:rsidR="007A7AA6" w:rsidRPr="00C21EE2">
        <w:t xml:space="preserve">They argued that in bitcoin market, if the recession situation occurs, half of the people are </w:t>
      </w:r>
      <w:r w:rsidR="00C50E75" w:rsidRPr="00C21EE2">
        <w:t xml:space="preserve">hoarding the </w:t>
      </w:r>
      <w:proofErr w:type="gramStart"/>
      <w:r w:rsidR="00C50E75" w:rsidRPr="00C21EE2">
        <w:t>money,</w:t>
      </w:r>
      <w:proofErr w:type="gramEnd"/>
      <w:r w:rsidR="00C50E75" w:rsidRPr="00C21EE2">
        <w:t xml:space="preserve"> there will be only 10.5 million bitcoin left in circulation. Baby-sitting price will become 0.5 bitcoin per ½ hour, that’s the price adjustment. But that will only cause another round of hoarding, as people realize the money they saved will worth more if they keep on accumulate more. Besides, no market will automatically adjust price to the new level immediately. All the adjustment processes are slow and sometimes painful.</w:t>
      </w:r>
    </w:p>
    <w:p w:rsidR="00446D0C" w:rsidRPr="00C21EE2" w:rsidRDefault="00C57D29" w:rsidP="00C21EE2">
      <w:pPr>
        <w:pStyle w:val="ListParagraph"/>
        <w:numPr>
          <w:ilvl w:val="0"/>
          <w:numId w:val="5"/>
        </w:numPr>
        <w:spacing w:line="240" w:lineRule="auto"/>
        <w:rPr>
          <w:b/>
        </w:rPr>
      </w:pPr>
      <w:r w:rsidRPr="00C21EE2">
        <w:rPr>
          <w:b/>
        </w:rPr>
        <w:t>Decentralization</w:t>
      </w:r>
    </w:p>
    <w:p w:rsidR="00C57D29" w:rsidRPr="00C21EE2" w:rsidRDefault="00C57D29" w:rsidP="00C21EE2">
      <w:pPr>
        <w:spacing w:line="240" w:lineRule="auto"/>
      </w:pPr>
      <w:r w:rsidRPr="00C21EE2">
        <w:t xml:space="preserve">In the baby-sitting co-op story, why the parents were trying to hold the scrips, instead of spend them? </w:t>
      </w:r>
      <w:proofErr w:type="gramStart"/>
      <w:r w:rsidRPr="00C21EE2">
        <w:t>Because they were afraid that they don’t have enough scrips when they need to spend.</w:t>
      </w:r>
      <w:proofErr w:type="gramEnd"/>
      <w:r w:rsidRPr="00C21EE2">
        <w:t xml:space="preserve"> If the management of the co-op can offer a</w:t>
      </w:r>
      <w:r w:rsidR="00B85B71" w:rsidRPr="00C21EE2">
        <w:t xml:space="preserve"> debt for them and allow them to pay back later (plus some </w:t>
      </w:r>
      <w:r w:rsidR="00B85B71" w:rsidRPr="00C21EE2">
        <w:lastRenderedPageBreak/>
        <w:t>interest). It’s more likely the couples will downsize their scrips saving. In that case, the management’s role is more like the Lender of Last Resort. But there not be a role like that in the bitcoin world.</w:t>
      </w:r>
    </w:p>
    <w:p w:rsidR="00446D0C" w:rsidRPr="00C21EE2" w:rsidRDefault="001E43BC" w:rsidP="00C21EE2">
      <w:pPr>
        <w:spacing w:line="240" w:lineRule="auto"/>
      </w:pPr>
      <w:r w:rsidRPr="00C21EE2">
        <w:t xml:space="preserve">There is an argument that although the total number of bitcoins is fixed, there is a possibility the upper limitation get extended. Since the algorithm is open source, every miner can change the program to change the upper limit. The new bitcoin generated from new program will not be certified by the bitcoin network. But in some extreme cases where the money supply is far not enough for the demand, it is not without any chances that the new bitcoin get accepted by the network. </w:t>
      </w:r>
      <w:r w:rsidR="00751B7A" w:rsidRPr="00C21EE2">
        <w:t xml:space="preserve">But without a central bank, the new currency would face some problem. For example, if miner A changed his program to double the limitation from 2.1 m to 4.2 m, and his new bitcoin is accepted by the network, his new money is likely to get a devaluation compare with the old bitcoin. So it’s like Prisoner's Dilemma problem, if you change your program while I </w:t>
      </w:r>
      <w:proofErr w:type="gramStart"/>
      <w:r w:rsidR="00751B7A" w:rsidRPr="00C21EE2">
        <w:t>don’t,</w:t>
      </w:r>
      <w:proofErr w:type="gramEnd"/>
      <w:r w:rsidR="00751B7A" w:rsidRPr="00C21EE2">
        <w:t xml:space="preserve"> my money will worth more than yours. So no one will be willing to change the program first. As multiple completely "rational" individuals might not cooperate, even if it appears that it is in their best interests to do so. In other words, the decentralization process is encouraging people to make decisions based on their own completely "rational" </w:t>
      </w:r>
      <w:proofErr w:type="gramStart"/>
      <w:r w:rsidR="00751B7A" w:rsidRPr="00C21EE2">
        <w:t>judgement, that</w:t>
      </w:r>
      <w:proofErr w:type="gramEnd"/>
      <w:r w:rsidR="00751B7A" w:rsidRPr="00C21EE2">
        <w:t xml:space="preserve"> might be the reason why we need an independent central bank in some cases.</w:t>
      </w:r>
    </w:p>
    <w:p w:rsidR="003D542F" w:rsidRPr="00C21EE2" w:rsidRDefault="003D542F" w:rsidP="00C21EE2">
      <w:pPr>
        <w:spacing w:line="240" w:lineRule="auto"/>
      </w:pPr>
    </w:p>
    <w:p w:rsidR="003D542F" w:rsidRPr="00C21EE2" w:rsidRDefault="003D542F" w:rsidP="00C21EE2">
      <w:pPr>
        <w:spacing w:line="240" w:lineRule="auto"/>
      </w:pPr>
      <w:r w:rsidRPr="00C21EE2">
        <w:t xml:space="preserve">As a conclusion from the story, I do think bitcoin technology is an exciting idea for our current money system, but nothing is perfect. When we have something good in front of us, it’s better to look at its weakness. Then we can give it a fair judgement and find a way to improve it and make it even better. </w:t>
      </w:r>
      <w:r w:rsidR="00C21EE2" w:rsidRPr="00C21EE2">
        <w:t xml:space="preserve">I think the Nobel Prize-winner Paul Krugman’s comment on bitcoin is quite pertinence: “So buying into Bitcoin has, at least so far, been a good investment. But does that make the experiment a success? </w:t>
      </w:r>
      <w:proofErr w:type="gramStart"/>
      <w:r w:rsidR="00C21EE2" w:rsidRPr="00C21EE2">
        <w:t>Um, no.</w:t>
      </w:r>
      <w:proofErr w:type="gramEnd"/>
      <w:r w:rsidR="00C21EE2" w:rsidRPr="00C21EE2">
        <w:t xml:space="preserve"> What we want from a monetary system isn’t to make people holding money rich; we want it to facilitate transactions and make the economy as a whole rich. And that’s not at all what is happening in Bitcoin.”</w:t>
      </w:r>
      <w:r w:rsidR="00C21EE2" w:rsidRPr="00C21EE2">
        <w:rPr>
          <w:vertAlign w:val="superscript"/>
        </w:rPr>
        <w:t>[3]</w:t>
      </w:r>
    </w:p>
    <w:p w:rsidR="00446D0C" w:rsidRPr="00C21EE2" w:rsidRDefault="00446D0C" w:rsidP="00C21EE2">
      <w:pPr>
        <w:spacing w:line="240" w:lineRule="auto"/>
      </w:pPr>
    </w:p>
    <w:p w:rsidR="00446D0C" w:rsidRPr="00C21EE2" w:rsidRDefault="003D542F" w:rsidP="00C21EE2">
      <w:pPr>
        <w:spacing w:line="240" w:lineRule="auto"/>
      </w:pPr>
      <w:r w:rsidRPr="00C21EE2">
        <w:t>[</w:t>
      </w:r>
      <w:r w:rsidR="00C21EE2">
        <w:t>1</w:t>
      </w:r>
      <w:r w:rsidRPr="00C21EE2">
        <w:t xml:space="preserve">] </w:t>
      </w:r>
      <w:r w:rsidR="00C21EE2" w:rsidRPr="00C21EE2">
        <w:t xml:space="preserve">Sweeney J, Sweeney R J. Monetary theory and the great Capitol Hill Baby Sitting Co-op crisis: </w:t>
      </w:r>
      <w:proofErr w:type="gramStart"/>
      <w:r w:rsidR="00C21EE2" w:rsidRPr="00C21EE2">
        <w:t>comment[</w:t>
      </w:r>
      <w:proofErr w:type="gramEnd"/>
      <w:r w:rsidR="00C21EE2" w:rsidRPr="00C21EE2">
        <w:t>J]. Journal of Money, Credit and Banking, 1977: 86-89.</w:t>
      </w:r>
    </w:p>
    <w:p w:rsidR="003D542F" w:rsidRPr="00C21EE2" w:rsidRDefault="00446D0C" w:rsidP="00C21EE2">
      <w:pPr>
        <w:spacing w:line="240" w:lineRule="auto"/>
      </w:pPr>
      <w:r w:rsidRPr="00C21EE2">
        <w:t>[</w:t>
      </w:r>
      <w:r w:rsidR="00C21EE2">
        <w:t>2</w:t>
      </w:r>
      <w:r w:rsidRPr="00C21EE2">
        <w:t xml:space="preserve">] </w:t>
      </w:r>
      <w:r w:rsidR="00C21EE2">
        <w:rPr>
          <w:rFonts w:ascii="Arial" w:hAnsi="Arial" w:cs="Arial"/>
          <w:color w:val="222222"/>
          <w:sz w:val="20"/>
          <w:szCs w:val="20"/>
          <w:shd w:val="clear" w:color="auto" w:fill="FFFFFF"/>
        </w:rPr>
        <w:t xml:space="preserve">Dempsey B W. Interest and </w:t>
      </w:r>
      <w:proofErr w:type="gramStart"/>
      <w:r w:rsidR="00C21EE2">
        <w:rPr>
          <w:rFonts w:ascii="Arial" w:hAnsi="Arial" w:cs="Arial"/>
          <w:color w:val="222222"/>
          <w:sz w:val="20"/>
          <w:szCs w:val="20"/>
          <w:shd w:val="clear" w:color="auto" w:fill="FFFFFF"/>
        </w:rPr>
        <w:t>usury[</w:t>
      </w:r>
      <w:proofErr w:type="gramEnd"/>
      <w:r w:rsidR="00C21EE2">
        <w:rPr>
          <w:rFonts w:ascii="Arial" w:hAnsi="Arial" w:cs="Arial"/>
          <w:color w:val="222222"/>
          <w:sz w:val="20"/>
          <w:szCs w:val="20"/>
          <w:shd w:val="clear" w:color="auto" w:fill="FFFFFF"/>
        </w:rPr>
        <w:t>M]. D. Dobson, 1948.</w:t>
      </w:r>
    </w:p>
    <w:p w:rsidR="003D542F" w:rsidRPr="00C21EE2" w:rsidRDefault="003D542F" w:rsidP="00C21EE2">
      <w:pPr>
        <w:spacing w:line="240" w:lineRule="auto"/>
      </w:pPr>
      <w:r w:rsidRPr="00C21EE2">
        <w:t>[</w:t>
      </w:r>
      <w:r w:rsidR="00C21EE2">
        <w:t>3</w:t>
      </w:r>
      <w:r w:rsidRPr="00C21EE2">
        <w:t xml:space="preserve">] </w:t>
      </w:r>
      <w:r w:rsidR="00C21EE2">
        <w:rPr>
          <w:rFonts w:ascii="Arial" w:hAnsi="Arial" w:cs="Arial"/>
          <w:color w:val="222222"/>
          <w:sz w:val="20"/>
          <w:szCs w:val="20"/>
          <w:shd w:val="clear" w:color="auto" w:fill="FFFFFF"/>
        </w:rPr>
        <w:t xml:space="preserve">Krugman P. Golden </w:t>
      </w:r>
      <w:proofErr w:type="spellStart"/>
      <w:proofErr w:type="gramStart"/>
      <w:r w:rsidR="00C21EE2">
        <w:rPr>
          <w:rFonts w:ascii="Arial" w:hAnsi="Arial" w:cs="Arial"/>
          <w:color w:val="222222"/>
          <w:sz w:val="20"/>
          <w:szCs w:val="20"/>
          <w:shd w:val="clear" w:color="auto" w:fill="FFFFFF"/>
        </w:rPr>
        <w:t>cyberfetters</w:t>
      </w:r>
      <w:proofErr w:type="spellEnd"/>
      <w:r w:rsidR="00C21EE2">
        <w:rPr>
          <w:rFonts w:ascii="Arial" w:hAnsi="Arial" w:cs="Arial"/>
          <w:color w:val="222222"/>
          <w:sz w:val="20"/>
          <w:szCs w:val="20"/>
          <w:shd w:val="clear" w:color="auto" w:fill="FFFFFF"/>
        </w:rPr>
        <w:t>[</w:t>
      </w:r>
      <w:proofErr w:type="gramEnd"/>
      <w:r w:rsidR="00C21EE2">
        <w:rPr>
          <w:rFonts w:ascii="Arial" w:hAnsi="Arial" w:cs="Arial"/>
          <w:color w:val="222222"/>
          <w:sz w:val="20"/>
          <w:szCs w:val="20"/>
          <w:shd w:val="clear" w:color="auto" w:fill="FFFFFF"/>
        </w:rPr>
        <w:t xml:space="preserve">J]. </w:t>
      </w:r>
      <w:proofErr w:type="gramStart"/>
      <w:r w:rsidR="00C21EE2">
        <w:rPr>
          <w:rFonts w:ascii="Arial" w:hAnsi="Arial" w:cs="Arial"/>
          <w:color w:val="222222"/>
          <w:sz w:val="20"/>
          <w:szCs w:val="20"/>
          <w:shd w:val="clear" w:color="auto" w:fill="FFFFFF"/>
        </w:rPr>
        <w:t>The New York Times, 2011.</w:t>
      </w:r>
      <w:proofErr w:type="gramEnd"/>
    </w:p>
    <w:p w:rsidR="005B3B29" w:rsidRPr="00C21EE2" w:rsidRDefault="005B3B29" w:rsidP="00C21EE2">
      <w:pPr>
        <w:spacing w:line="240" w:lineRule="auto"/>
      </w:pPr>
      <w:bookmarkStart w:id="0" w:name="_GoBack"/>
      <w:bookmarkEnd w:id="0"/>
    </w:p>
    <w:sectPr w:rsidR="005B3B29" w:rsidRPr="00C21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A1F9A"/>
    <w:multiLevelType w:val="hybridMultilevel"/>
    <w:tmpl w:val="A6300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DB75AB"/>
    <w:multiLevelType w:val="hybridMultilevel"/>
    <w:tmpl w:val="C8DA057C"/>
    <w:lvl w:ilvl="0" w:tplc="C666BE7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99C3B90"/>
    <w:multiLevelType w:val="hybridMultilevel"/>
    <w:tmpl w:val="CCDCCEE0"/>
    <w:lvl w:ilvl="0" w:tplc="C666BE7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9EF6EED"/>
    <w:multiLevelType w:val="hybridMultilevel"/>
    <w:tmpl w:val="92402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D6D75FB"/>
    <w:multiLevelType w:val="hybridMultilevel"/>
    <w:tmpl w:val="9CD03DEC"/>
    <w:lvl w:ilvl="0" w:tplc="29ECB2C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20B0"/>
    <w:rsid w:val="00016433"/>
    <w:rsid w:val="001011FB"/>
    <w:rsid w:val="00154262"/>
    <w:rsid w:val="001D1A84"/>
    <w:rsid w:val="001E43BC"/>
    <w:rsid w:val="00270A94"/>
    <w:rsid w:val="002C41BC"/>
    <w:rsid w:val="00310920"/>
    <w:rsid w:val="003B2C1C"/>
    <w:rsid w:val="003B6B6F"/>
    <w:rsid w:val="003D542F"/>
    <w:rsid w:val="00424C32"/>
    <w:rsid w:val="00446D0C"/>
    <w:rsid w:val="004640B7"/>
    <w:rsid w:val="005653C5"/>
    <w:rsid w:val="005B3B29"/>
    <w:rsid w:val="005E4EFC"/>
    <w:rsid w:val="007169B5"/>
    <w:rsid w:val="00751B7A"/>
    <w:rsid w:val="007A7AA6"/>
    <w:rsid w:val="008320B0"/>
    <w:rsid w:val="00885161"/>
    <w:rsid w:val="008D6CA3"/>
    <w:rsid w:val="00A8035E"/>
    <w:rsid w:val="00B36AC0"/>
    <w:rsid w:val="00B544B7"/>
    <w:rsid w:val="00B64750"/>
    <w:rsid w:val="00B85B71"/>
    <w:rsid w:val="00C21EE2"/>
    <w:rsid w:val="00C50E75"/>
    <w:rsid w:val="00C57D29"/>
    <w:rsid w:val="00C70EB1"/>
    <w:rsid w:val="00C715B5"/>
    <w:rsid w:val="00C83E88"/>
    <w:rsid w:val="00CB2730"/>
    <w:rsid w:val="00D02CDF"/>
    <w:rsid w:val="00E40FF8"/>
    <w:rsid w:val="00FD7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54262"/>
  </w:style>
  <w:style w:type="paragraph" w:styleId="NormalWeb">
    <w:name w:val="Normal (Web)"/>
    <w:basedOn w:val="Normal"/>
    <w:uiPriority w:val="99"/>
    <w:semiHidden/>
    <w:unhideWhenUsed/>
    <w:rsid w:val="005B3B2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70EB1"/>
    <w:pPr>
      <w:ind w:left="720"/>
      <w:contextualSpacing/>
    </w:pPr>
  </w:style>
  <w:style w:type="character" w:styleId="Hyperlink">
    <w:name w:val="Hyperlink"/>
    <w:basedOn w:val="DefaultParagraphFont"/>
    <w:uiPriority w:val="99"/>
    <w:semiHidden/>
    <w:unhideWhenUsed/>
    <w:rsid w:val="002C41BC"/>
    <w:rPr>
      <w:color w:val="0000FF"/>
      <w:u w:val="single"/>
    </w:rPr>
  </w:style>
  <w:style w:type="character" w:customStyle="1" w:styleId="invisible">
    <w:name w:val="invisible"/>
    <w:basedOn w:val="DefaultParagraphFont"/>
    <w:rsid w:val="002C41BC"/>
  </w:style>
  <w:style w:type="character" w:customStyle="1" w:styleId="visible">
    <w:name w:val="visible"/>
    <w:basedOn w:val="DefaultParagraphFont"/>
    <w:rsid w:val="002C41BC"/>
  </w:style>
  <w:style w:type="paragraph" w:styleId="BalloonText">
    <w:name w:val="Balloon Text"/>
    <w:basedOn w:val="Normal"/>
    <w:link w:val="BalloonTextChar"/>
    <w:uiPriority w:val="99"/>
    <w:semiHidden/>
    <w:unhideWhenUsed/>
    <w:rsid w:val="002C41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1B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54262"/>
  </w:style>
  <w:style w:type="paragraph" w:styleId="NormalWeb">
    <w:name w:val="Normal (Web)"/>
    <w:basedOn w:val="Normal"/>
    <w:uiPriority w:val="99"/>
    <w:semiHidden/>
    <w:unhideWhenUsed/>
    <w:rsid w:val="005B3B2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70EB1"/>
    <w:pPr>
      <w:ind w:left="720"/>
      <w:contextualSpacing/>
    </w:pPr>
  </w:style>
  <w:style w:type="character" w:styleId="Hyperlink">
    <w:name w:val="Hyperlink"/>
    <w:basedOn w:val="DefaultParagraphFont"/>
    <w:uiPriority w:val="99"/>
    <w:semiHidden/>
    <w:unhideWhenUsed/>
    <w:rsid w:val="002C41BC"/>
    <w:rPr>
      <w:color w:val="0000FF"/>
      <w:u w:val="single"/>
    </w:rPr>
  </w:style>
  <w:style w:type="character" w:customStyle="1" w:styleId="invisible">
    <w:name w:val="invisible"/>
    <w:basedOn w:val="DefaultParagraphFont"/>
    <w:rsid w:val="002C41BC"/>
  </w:style>
  <w:style w:type="character" w:customStyle="1" w:styleId="visible">
    <w:name w:val="visible"/>
    <w:basedOn w:val="DefaultParagraphFont"/>
    <w:rsid w:val="002C41BC"/>
  </w:style>
  <w:style w:type="paragraph" w:styleId="BalloonText">
    <w:name w:val="Balloon Text"/>
    <w:basedOn w:val="Normal"/>
    <w:link w:val="BalloonTextChar"/>
    <w:uiPriority w:val="99"/>
    <w:semiHidden/>
    <w:unhideWhenUsed/>
    <w:rsid w:val="002C41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1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958287">
      <w:bodyDiv w:val="1"/>
      <w:marLeft w:val="0"/>
      <w:marRight w:val="0"/>
      <w:marTop w:val="0"/>
      <w:marBottom w:val="0"/>
      <w:divBdr>
        <w:top w:val="none" w:sz="0" w:space="0" w:color="auto"/>
        <w:left w:val="none" w:sz="0" w:space="0" w:color="auto"/>
        <w:bottom w:val="none" w:sz="0" w:space="0" w:color="auto"/>
        <w:right w:val="none" w:sz="0" w:space="0" w:color="auto"/>
      </w:divBdr>
    </w:div>
    <w:div w:id="963073380">
      <w:bodyDiv w:val="1"/>
      <w:marLeft w:val="0"/>
      <w:marRight w:val="0"/>
      <w:marTop w:val="0"/>
      <w:marBottom w:val="0"/>
      <w:divBdr>
        <w:top w:val="none" w:sz="0" w:space="0" w:color="auto"/>
        <w:left w:val="none" w:sz="0" w:space="0" w:color="auto"/>
        <w:bottom w:val="none" w:sz="0" w:space="0" w:color="auto"/>
        <w:right w:val="none" w:sz="0" w:space="0" w:color="auto"/>
      </w:divBdr>
    </w:div>
    <w:div w:id="1032420996">
      <w:bodyDiv w:val="1"/>
      <w:marLeft w:val="0"/>
      <w:marRight w:val="0"/>
      <w:marTop w:val="0"/>
      <w:marBottom w:val="0"/>
      <w:divBdr>
        <w:top w:val="none" w:sz="0" w:space="0" w:color="auto"/>
        <w:left w:val="none" w:sz="0" w:space="0" w:color="auto"/>
        <w:bottom w:val="none" w:sz="0" w:space="0" w:color="auto"/>
        <w:right w:val="none" w:sz="0" w:space="0" w:color="auto"/>
      </w:divBdr>
    </w:div>
    <w:div w:id="1284580763">
      <w:bodyDiv w:val="1"/>
      <w:marLeft w:val="0"/>
      <w:marRight w:val="0"/>
      <w:marTop w:val="0"/>
      <w:marBottom w:val="0"/>
      <w:divBdr>
        <w:top w:val="none" w:sz="0" w:space="0" w:color="auto"/>
        <w:left w:val="none" w:sz="0" w:space="0" w:color="auto"/>
        <w:bottom w:val="none" w:sz="0" w:space="0" w:color="auto"/>
        <w:right w:val="none" w:sz="0" w:space="0" w:color="auto"/>
      </w:divBdr>
    </w:div>
    <w:div w:id="205202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3064</TotalTime>
  <Pages>3</Pages>
  <Words>1387</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Chen</dc:creator>
  <cp:lastModifiedBy>Lien Chen</cp:lastModifiedBy>
  <cp:revision>2</cp:revision>
  <cp:lastPrinted>2015-10-22T22:07:00Z</cp:lastPrinted>
  <dcterms:created xsi:type="dcterms:W3CDTF">2015-10-21T15:06:00Z</dcterms:created>
  <dcterms:modified xsi:type="dcterms:W3CDTF">2015-10-23T18:11:00Z</dcterms:modified>
</cp:coreProperties>
</file>