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02" w:rsidRPr="000362D9" w:rsidRDefault="00CF7C02" w:rsidP="00CF7C02">
      <w:pPr>
        <w:jc w:val="center"/>
        <w:rPr>
          <w:b/>
        </w:rPr>
      </w:pPr>
      <w:r w:rsidRPr="000362D9">
        <w:rPr>
          <w:b/>
        </w:rPr>
        <w:t xml:space="preserve">-- </w:t>
      </w:r>
      <w:r>
        <w:rPr>
          <w:b/>
        </w:rPr>
        <w:t>Note down your weapon of choice</w:t>
      </w:r>
      <w:r w:rsidR="007D2CBE">
        <w:rPr>
          <w:b/>
        </w:rPr>
        <w:t xml:space="preserve"> if you chose one</w:t>
      </w:r>
      <w:bookmarkStart w:id="0" w:name="_GoBack"/>
      <w:bookmarkEnd w:id="0"/>
    </w:p>
    <w:p w:rsidR="009618E3" w:rsidRDefault="00CF7C02" w:rsidP="00DB33EE">
      <w:pPr>
        <w:ind w:firstLine="720"/>
      </w:pPr>
      <w:r>
        <w:t xml:space="preserve">Grabbing your weapon, you exit the room and brandish it in front of Draken. </w:t>
      </w:r>
    </w:p>
    <w:p w:rsidR="00CF7C02" w:rsidRDefault="00CF7C02" w:rsidP="00DB33EE">
      <w:pPr>
        <w:ind w:firstLine="720"/>
      </w:pPr>
      <w:r>
        <w:t>“Nice choice!” he chuckles. “Now you’re at the starting line. Join the rest of the soldiers out in the courtyard. I know you’ll learn quickly!”</w:t>
      </w:r>
    </w:p>
    <w:p w:rsidR="00CF7C02" w:rsidRDefault="00CF7C02" w:rsidP="00DB33EE">
      <w:pPr>
        <w:ind w:firstLine="720"/>
      </w:pPr>
      <w:r>
        <w:t xml:space="preserve">“Yes sir!” </w:t>
      </w:r>
      <w:r w:rsidR="00DB33EE">
        <w:t>You run out to the courtyard excitedly.</w:t>
      </w:r>
    </w:p>
    <w:p w:rsidR="00DB33EE" w:rsidRDefault="00DB33EE" w:rsidP="00DB33EE">
      <w:pPr>
        <w:pBdr>
          <w:bottom w:val="single" w:sz="6" w:space="1" w:color="auto"/>
        </w:pBdr>
        <w:ind w:firstLine="720"/>
      </w:pPr>
      <w:r>
        <w:t>“That kid will be someone great someday,” Draken smiles.</w:t>
      </w:r>
    </w:p>
    <w:p w:rsidR="00DB33EE" w:rsidRPr="000362D9" w:rsidRDefault="00DB33EE" w:rsidP="00DB33EE">
      <w:pPr>
        <w:jc w:val="center"/>
        <w:rPr>
          <w:b/>
        </w:rPr>
      </w:pPr>
      <w:r w:rsidRPr="000362D9">
        <w:rPr>
          <w:b/>
        </w:rPr>
        <w:t xml:space="preserve">-- </w:t>
      </w:r>
      <w:r>
        <w:rPr>
          <w:b/>
        </w:rPr>
        <w:t>A year later</w:t>
      </w:r>
    </w:p>
    <w:p w:rsidR="00DB33EE" w:rsidRDefault="00DB33EE" w:rsidP="00DB33EE">
      <w:pPr>
        <w:ind w:firstLine="720"/>
      </w:pPr>
      <w:r>
        <w:t xml:space="preserve">Clank! Your chest plate brushes against your leg armor. </w:t>
      </w:r>
    </w:p>
    <w:p w:rsidR="00DB33EE" w:rsidRDefault="00DB33EE" w:rsidP="00DB33EE">
      <w:pPr>
        <w:ind w:firstLine="720"/>
      </w:pPr>
      <w:r>
        <w:t>“It’s been a long year of training, hasn’t it?” Narrator says.</w:t>
      </w:r>
    </w:p>
    <w:p w:rsidR="00DB33EE" w:rsidRDefault="00DB33EE" w:rsidP="00DB33EE">
      <w:pPr>
        <w:ind w:firstLine="720"/>
      </w:pPr>
      <w:r>
        <w:t>“Yeah,” you agree. With a cape fluttering from your shoulders, you leave your room for your first day as a paladin. “Good morning Felix.”</w:t>
      </w:r>
    </w:p>
    <w:p w:rsidR="00DB33EE" w:rsidRDefault="00DB33EE" w:rsidP="00DB33EE">
      <w:pPr>
        <w:ind w:firstLine="720"/>
      </w:pPr>
      <w:r>
        <w:t>“That’</w:t>
      </w:r>
      <w:r w:rsidR="00080B91">
        <w:t>s Lieutenant General Felix, soldier,” Felix sighs, “I am still of higher rank. I swear Draken is rubbing off on you too much.”</w:t>
      </w:r>
    </w:p>
    <w:p w:rsidR="00DB33EE" w:rsidRDefault="00080B91" w:rsidP="00080B91">
      <w:pPr>
        <w:ind w:firstLine="720"/>
      </w:pPr>
      <w:r>
        <w:t>“He did personally train me after I got the hang of it,” you reply. Felix pinches his nose.</w:t>
      </w:r>
    </w:p>
    <w:p w:rsidR="00080B91" w:rsidRDefault="00080B91" w:rsidP="00080B91">
      <w:pPr>
        <w:ind w:firstLine="720"/>
      </w:pPr>
      <w:r>
        <w:t>“Whatever, your first mission is today so do not be late.”</w:t>
      </w:r>
    </w:p>
    <w:p w:rsidR="00080B91" w:rsidRDefault="00C12588" w:rsidP="00080B91">
      <w:pPr>
        <w:ind w:firstLine="720"/>
      </w:pPr>
      <w:r>
        <w:t>“Sure, see you later Felix!”</w:t>
      </w:r>
    </w:p>
    <w:p w:rsidR="00C12588" w:rsidRDefault="00C12588" w:rsidP="00C12588">
      <w:pPr>
        <w:pBdr>
          <w:bottom w:val="single" w:sz="6" w:space="1" w:color="auto"/>
        </w:pBdr>
      </w:pPr>
      <w:r>
        <w:tab/>
        <w:t>Felix sighs.</w:t>
      </w:r>
    </w:p>
    <w:p w:rsidR="00080B91" w:rsidRDefault="00C12588" w:rsidP="003211D7">
      <w:r>
        <w:tab/>
        <w:t xml:space="preserve">“Your mission is to go to the village near the capital,” the secretary general, Fiora orders. “We have </w:t>
      </w:r>
      <w:r w:rsidR="003211D7">
        <w:t>reports of a goblins sighted</w:t>
      </w:r>
      <w:r>
        <w:t xml:space="preserve"> near the </w:t>
      </w:r>
      <w:r w:rsidR="003211D7">
        <w:t>town down the road. You are to exterminate all the goblins to preserve peace. Any questions?”</w:t>
      </w:r>
    </w:p>
    <w:p w:rsidR="003211D7" w:rsidRDefault="003211D7" w:rsidP="003211D7">
      <w:r>
        <w:tab/>
        <w:t>No one moves a muscle.</w:t>
      </w:r>
    </w:p>
    <w:p w:rsidR="003211D7" w:rsidRDefault="003211D7" w:rsidP="003211D7">
      <w:r>
        <w:tab/>
        <w:t xml:space="preserve">“Good, now go!” All the summoned paladins shuffle out of the room including you. </w:t>
      </w:r>
    </w:p>
    <w:p w:rsidR="003211D7" w:rsidRDefault="003211D7" w:rsidP="003211D7">
      <w:r>
        <w:tab/>
        <w:t>“Man, Fiora’s a scary woman,” one of the paladins, Hart, complains.</w:t>
      </w:r>
    </w:p>
    <w:p w:rsidR="003211D7" w:rsidRDefault="003211D7" w:rsidP="003211D7">
      <w:r>
        <w:tab/>
        <w:t xml:space="preserve">“Secretary General Fiora is strong, a brute like you would not understand,” another, </w:t>
      </w:r>
      <w:r w:rsidR="00E506DD">
        <w:t>Marri rebuttals.</w:t>
      </w:r>
    </w:p>
    <w:p w:rsidR="00E506DD" w:rsidRDefault="00E506DD" w:rsidP="003211D7">
      <w:r>
        <w:tab/>
        <w:t>“Now now, let’s get going before she actually gets angry,” the last, Frederick, holds his hands up to calm the two others.</w:t>
      </w:r>
    </w:p>
    <w:p w:rsidR="00E506DD" w:rsidRDefault="00E506DD" w:rsidP="003211D7">
      <w:r>
        <w:tab/>
        <w:t xml:space="preserve">“Frederick’s right, get ready and meet right outside the castle. We will leave in ten minutes,” you interrupt. </w:t>
      </w:r>
    </w:p>
    <w:p w:rsidR="00E506DD" w:rsidRDefault="00E506DD" w:rsidP="003211D7">
      <w:pPr>
        <w:pBdr>
          <w:bottom w:val="single" w:sz="6" w:space="1" w:color="auto"/>
        </w:pBdr>
      </w:pPr>
      <w:r>
        <w:tab/>
        <w:t>“</w:t>
      </w:r>
      <w:r w:rsidR="001E585F">
        <w:t>Ser</w:t>
      </w:r>
      <w:r w:rsidR="004B720C">
        <w:t>ge</w:t>
      </w:r>
      <w:r w:rsidR="001E585F">
        <w:t>a</w:t>
      </w:r>
      <w:r w:rsidR="004B720C">
        <w:t>nt</w:t>
      </w:r>
      <w:r>
        <w:t>!” The three cross their chest with their right arm.</w:t>
      </w:r>
    </w:p>
    <w:p w:rsidR="00E506DD" w:rsidRDefault="00E506DD" w:rsidP="003211D7">
      <w:r>
        <w:tab/>
        <w:t>“Everyone ready?” you ask. “Our estimated leave from the castle will be a week, so I hope you brought everything you need.”</w:t>
      </w:r>
    </w:p>
    <w:p w:rsidR="00E506DD" w:rsidRDefault="00E506DD" w:rsidP="003211D7">
      <w:r>
        <w:lastRenderedPageBreak/>
        <w:tab/>
        <w:t>“Hope there will be some nice girls in the town,” Frederick smiles.</w:t>
      </w:r>
    </w:p>
    <w:p w:rsidR="00E506DD" w:rsidRDefault="00E506DD" w:rsidP="003211D7">
      <w:r>
        <w:tab/>
        <w:t>“Can it playboy, I’m ready to slice and dice some goblins!” Hart grins.</w:t>
      </w:r>
    </w:p>
    <w:p w:rsidR="004B720C" w:rsidRDefault="00E506DD" w:rsidP="003211D7">
      <w:r>
        <w:tab/>
        <w:t>“</w:t>
      </w:r>
      <w:r w:rsidR="004B720C">
        <w:t>Shut up you two, you guys better not mess up,” Marri smacks the back of both of their heads.</w:t>
      </w:r>
    </w:p>
    <w:p w:rsidR="004B720C" w:rsidRDefault="004B720C" w:rsidP="003211D7">
      <w:r>
        <w:tab/>
        <w:t xml:space="preserve">“Let’s go then,” you order. </w:t>
      </w:r>
    </w:p>
    <w:p w:rsidR="00E506DD" w:rsidRDefault="004B720C" w:rsidP="003211D7">
      <w:r>
        <w:tab/>
        <w:t>“</w:t>
      </w:r>
      <w:r w:rsidR="005A4F88">
        <w:t xml:space="preserve">Yes </w:t>
      </w:r>
      <w:r w:rsidR="001E585F">
        <w:t>sergeant</w:t>
      </w:r>
      <w:r>
        <w:t>!”</w:t>
      </w:r>
    </w:p>
    <w:p w:rsidR="00932A91" w:rsidRPr="000362D9" w:rsidRDefault="00932A91" w:rsidP="00932A91">
      <w:pPr>
        <w:jc w:val="center"/>
        <w:rPr>
          <w:b/>
        </w:rPr>
      </w:pPr>
      <w:r>
        <w:rPr>
          <w:b/>
        </w:rPr>
        <w:t>-- Go to the village</w:t>
      </w:r>
    </w:p>
    <w:p w:rsidR="004B720C" w:rsidRDefault="004B720C" w:rsidP="003211D7"/>
    <w:sectPr w:rsidR="004B7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02"/>
    <w:rsid w:val="0000742D"/>
    <w:rsid w:val="00080B91"/>
    <w:rsid w:val="001E585F"/>
    <w:rsid w:val="003211D7"/>
    <w:rsid w:val="004B720C"/>
    <w:rsid w:val="005A4F88"/>
    <w:rsid w:val="007D2CBE"/>
    <w:rsid w:val="00932A91"/>
    <w:rsid w:val="00C12588"/>
    <w:rsid w:val="00C94D77"/>
    <w:rsid w:val="00CF7C02"/>
    <w:rsid w:val="00D11DC3"/>
    <w:rsid w:val="00DB33EE"/>
    <w:rsid w:val="00E5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9E3F3-B5A5-4AAB-98CF-F577BE7C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5</cp:revision>
  <dcterms:created xsi:type="dcterms:W3CDTF">2015-11-23T05:23:00Z</dcterms:created>
  <dcterms:modified xsi:type="dcterms:W3CDTF">2015-11-24T08:10:00Z</dcterms:modified>
</cp:coreProperties>
</file>