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225" w:rsidRPr="00BA082D" w:rsidRDefault="001F6225" w:rsidP="001F6225">
      <w:pPr>
        <w:tabs>
          <w:tab w:val="left" w:pos="1370"/>
          <w:tab w:val="center" w:pos="468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 w:rsidRPr="00BA082D">
        <w:rPr>
          <w:b/>
        </w:rPr>
        <w:t>--</w:t>
      </w:r>
      <w:r>
        <w:rPr>
          <w:b/>
        </w:rPr>
        <w:t xml:space="preserve"> You have the bow</w:t>
      </w:r>
    </w:p>
    <w:p w:rsidR="009618E3" w:rsidRDefault="001F6225" w:rsidP="001F6225">
      <w:pPr>
        <w:ind w:firstLine="720"/>
      </w:pPr>
      <w:r>
        <w:t xml:space="preserve">Notching an arrow, you quickly release with deadly accuracy, spearing the goblin nearest to the kid. In rapid succession, you take down all the goblins present. </w:t>
      </w:r>
    </w:p>
    <w:p w:rsidR="001F6225" w:rsidRDefault="001F6225" w:rsidP="001F6225">
      <w:pPr>
        <w:ind w:firstLine="720"/>
      </w:pPr>
      <w:r>
        <w:t>“Are you alright now?” you ask the child.</w:t>
      </w:r>
    </w:p>
    <w:p w:rsidR="001F6225" w:rsidRDefault="001F6225" w:rsidP="001F6225">
      <w:r>
        <w:tab/>
        <w:t>“Thank you,” the child with tears says with gratitude.</w:t>
      </w:r>
    </w:p>
    <w:p w:rsidR="001F6225" w:rsidRDefault="00E163DF" w:rsidP="001F6225">
      <w:r>
        <w:tab/>
        <w:t xml:space="preserve">“Sergeant!” You glance up to see Frederick, Marri and Hart running towards you. </w:t>
      </w:r>
    </w:p>
    <w:p w:rsidR="00E163DF" w:rsidRDefault="00E163DF" w:rsidP="001F6225">
      <w:r>
        <w:tab/>
        <w:t>“Good, now that we are grouped up, I do not want any goblins getting past us, understand?”</w:t>
      </w:r>
    </w:p>
    <w:p w:rsidR="00AE5EA9" w:rsidRDefault="00E163DF" w:rsidP="001F6225">
      <w:pPr>
        <w:pBdr>
          <w:bottom w:val="single" w:sz="6" w:space="1" w:color="auto"/>
        </w:pBdr>
      </w:pPr>
      <w:r>
        <w:tab/>
        <w:t>“Yes sir!</w:t>
      </w:r>
      <w:r w:rsidR="00AE5EA9">
        <w:t>” The four of you prepare for the onslaught of goblins. With a battle cry, you rush forward to decimate the remaining goblins.</w:t>
      </w:r>
    </w:p>
    <w:p w:rsidR="00AE5EA9" w:rsidRDefault="00AE5EA9" w:rsidP="001F6225">
      <w:r>
        <w:tab/>
        <w:t xml:space="preserve">“Thank you very much paladin,” the village elder bows. The child you saved smiles and copies the old man. </w:t>
      </w:r>
    </w:p>
    <w:p w:rsidR="00AE5EA9" w:rsidRDefault="00AE5EA9" w:rsidP="001F6225">
      <w:r>
        <w:tab/>
        <w:t>“If you must thank me, thank my comrades as well,” you wave your hand towards them.</w:t>
      </w:r>
    </w:p>
    <w:p w:rsidR="00AE5EA9" w:rsidRDefault="00AE5EA9" w:rsidP="001F6225">
      <w:r>
        <w:tab/>
        <w:t xml:space="preserve">“You must stay for the feast. We will thank you with good food.” </w:t>
      </w:r>
    </w:p>
    <w:p w:rsidR="00AE5EA9" w:rsidRDefault="00AE5EA9" w:rsidP="001F6225">
      <w:r>
        <w:tab/>
        <w:t>“Thanks for the offer, but—”</w:t>
      </w:r>
    </w:p>
    <w:p w:rsidR="00AE5EA9" w:rsidRDefault="00AE5EA9">
      <w:r>
        <w:tab/>
        <w:t>“We will accept your kind offer village elder,” Frederick interrupts you, walking up and shaking the elder’s hand. He turns around and gives a thumbs-up pose.</w:t>
      </w:r>
    </w:p>
    <w:p w:rsidR="00AE5EA9" w:rsidRDefault="00AE5EA9">
      <w:pPr>
        <w:pBdr>
          <w:bottom w:val="single" w:sz="6" w:space="1" w:color="auto"/>
        </w:pBdr>
      </w:pPr>
      <w:r>
        <w:tab/>
        <w:t>You sigh.</w:t>
      </w:r>
    </w:p>
    <w:p w:rsidR="00AE5EA9" w:rsidRDefault="00AE5EA9">
      <w:r>
        <w:tab/>
        <w:t>“Man the food was great!” Hart complimented.</w:t>
      </w:r>
    </w:p>
    <w:p w:rsidR="00344E64" w:rsidRDefault="00AE5EA9">
      <w:r>
        <w:tab/>
        <w:t>“I</w:t>
      </w:r>
      <w:r w:rsidR="00344E64">
        <w:t xml:space="preserve"> just</w:t>
      </w:r>
      <w:r>
        <w:t xml:space="preserve"> can’t wait to get back, secretary general Fiora will be pleased with us,” Marri </w:t>
      </w:r>
      <w:r w:rsidR="00344E64">
        <w:t>says excited. “The food was great though.”</w:t>
      </w:r>
    </w:p>
    <w:p w:rsidR="00344E64" w:rsidRDefault="00344E64">
      <w:r>
        <w:tab/>
        <w:t>“Agreed, but the women were the highlights of tonight’s feast,” Frederick smiles.</w:t>
      </w:r>
    </w:p>
    <w:p w:rsidR="00344E64" w:rsidRDefault="00344E64">
      <w:r>
        <w:tab/>
        <w:t>“How many poor women did you put under your spells this time?” Hart asks.</w:t>
      </w:r>
    </w:p>
    <w:p w:rsidR="00344E64" w:rsidRDefault="00344E64">
      <w:r>
        <w:tab/>
        <w:t>“Three,” Frederick boasts proudly.</w:t>
      </w:r>
    </w:p>
    <w:p w:rsidR="00344E64" w:rsidRDefault="00344E64">
      <w:r>
        <w:tab/>
        <w:t>“Those women are idiots for falling for a guy like you,” Marri rolls her eyes.</w:t>
      </w:r>
    </w:p>
    <w:p w:rsidR="00344E64" w:rsidRDefault="00344E64">
      <w:r>
        <w:tab/>
        <w:t>“Agreed,” you chuckle.</w:t>
      </w:r>
    </w:p>
    <w:p w:rsidR="00344E64" w:rsidRDefault="00344E64">
      <w:r>
        <w:tab/>
        <w:t>“See? Even sergeant agrees!”</w:t>
      </w:r>
    </w:p>
    <w:p w:rsidR="00344E64" w:rsidRDefault="00344E64">
      <w:r>
        <w:tab/>
        <w:t>“Now now, let’s start heading back, we need to report to Fiora.”</w:t>
      </w:r>
    </w:p>
    <w:p w:rsidR="00344E64" w:rsidRDefault="00344E64">
      <w:r>
        <w:tab/>
        <w:t>“Roger!” You and your squad mount your horses, and head back to castle.</w:t>
      </w:r>
    </w:p>
    <w:p w:rsidR="00344E64" w:rsidRPr="000A3C8B" w:rsidRDefault="00344E64" w:rsidP="000A3C8B">
      <w:pPr>
        <w:tabs>
          <w:tab w:val="left" w:pos="1370"/>
          <w:tab w:val="center" w:pos="4680"/>
        </w:tabs>
        <w:jc w:val="center"/>
        <w:rPr>
          <w:b/>
        </w:rPr>
      </w:pPr>
      <w:r w:rsidRPr="00BA082D">
        <w:rPr>
          <w:b/>
        </w:rPr>
        <w:t>--</w:t>
      </w:r>
      <w:r>
        <w:rPr>
          <w:b/>
        </w:rPr>
        <w:t>Go back to the castle (Success)</w:t>
      </w:r>
      <w:bookmarkStart w:id="0" w:name="_GoBack"/>
      <w:bookmarkEnd w:id="0"/>
    </w:p>
    <w:sectPr w:rsidR="00344E64" w:rsidRPr="000A3C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225"/>
    <w:rsid w:val="000A3C8B"/>
    <w:rsid w:val="001F6225"/>
    <w:rsid w:val="00344E64"/>
    <w:rsid w:val="00AE5EA9"/>
    <w:rsid w:val="00C94D77"/>
    <w:rsid w:val="00D11DC3"/>
    <w:rsid w:val="00E163DF"/>
    <w:rsid w:val="00F0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757AB-2F11-4EE0-BB48-5038927E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Brandon Yip</cp:lastModifiedBy>
  <cp:revision>3</cp:revision>
  <dcterms:created xsi:type="dcterms:W3CDTF">2015-11-25T03:11:00Z</dcterms:created>
  <dcterms:modified xsi:type="dcterms:W3CDTF">2015-11-25T04:39:00Z</dcterms:modified>
</cp:coreProperties>
</file>