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Default="00E0691E" w:rsidP="00E0691E">
      <w:pPr>
        <w:jc w:val="center"/>
      </w:pPr>
      <w:r>
        <w:rPr>
          <w:rFonts w:ascii="Bookerly" w:hAnsi="Bookerly" w:cs="Bookerly"/>
          <w:b/>
          <w:bCs/>
          <w:color w:val="3D3C40"/>
        </w:rPr>
        <w:t>--You choose to accept</w:t>
      </w:r>
      <w:r>
        <w:rPr>
          <w:rFonts w:ascii="Bookerly" w:hAnsi="Bookerly" w:cs="Bookerly"/>
          <w:b/>
          <w:bCs/>
          <w:color w:val="3D3C40"/>
        </w:rPr>
        <w:t>--</w:t>
      </w:r>
    </w:p>
    <w:p w:rsidR="009618E3" w:rsidRDefault="00E0691E">
      <w: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Default="00E0691E">
      <w:r>
        <w:t>“My name is Faye,” you turn back to the woman. You can almost see the smile on her face. “You will now follow us to our hideout where we start our operations in this town.” You nod and follow her to the thieves hideout.</w:t>
      </w:r>
      <w:bookmarkStart w:id="0" w:name="_GoBack"/>
      <w:bookmarkEnd w:id="0"/>
    </w:p>
    <w:sectPr w:rsidR="00E06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C94D77"/>
    <w:rsid w:val="00D11DC3"/>
    <w:rsid w:val="00E069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1</cp:revision>
  <dcterms:created xsi:type="dcterms:W3CDTF">2015-10-28T05:35:00Z</dcterms:created>
  <dcterms:modified xsi:type="dcterms:W3CDTF">2015-10-28T05:44:00Z</dcterms:modified>
</cp:coreProperties>
</file>