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D75" w:rsidRPr="00D13B50" w:rsidRDefault="00821D75" w:rsidP="00821D75">
      <w:pPr>
        <w:jc w:val="center"/>
        <w:rPr>
          <w:rFonts w:ascii="Bookerly" w:hAnsi="Bookerly" w:cs="Bookerly"/>
          <w:b/>
          <w:bCs/>
          <w:color w:val="3D3C40"/>
        </w:rPr>
      </w:pPr>
      <w:r w:rsidRPr="00D13B50">
        <w:rPr>
          <w:rFonts w:ascii="Bookerly" w:hAnsi="Bookerly" w:cs="Bookerly"/>
          <w:b/>
          <w:bCs/>
          <w:color w:val="3D3C40"/>
        </w:rPr>
        <w:t>--You chose the cellar—</w:t>
      </w:r>
    </w:p>
    <w:p w:rsidR="00821D75" w:rsidRPr="00D13B50" w:rsidRDefault="00413E2D" w:rsidP="00D13B50">
      <w:pPr>
        <w:ind w:firstLine="720"/>
        <w:rPr>
          <w:rFonts w:ascii="Bookerly" w:hAnsi="Bookerly" w:cs="Bookerly"/>
        </w:rPr>
      </w:pPr>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413E2D" w:rsidRPr="00D13B50" w:rsidRDefault="00413E2D" w:rsidP="00D13B50">
      <w:pPr>
        <w:ind w:firstLine="720"/>
        <w:rPr>
          <w:rFonts w:ascii="Bookerly" w:hAnsi="Bookerly" w:cs="Bookerly"/>
        </w:rPr>
      </w:pPr>
      <w:r w:rsidRPr="00D13B50">
        <w:rPr>
          <w:rFonts w:ascii="Bookerly" w:hAnsi="Bookerly" w:cs="Bookerly"/>
        </w:rPr>
        <w:t>Opening it a smudge, you peer through the crack to see if anyone was in sight. No one. Opening the door you creep out of the cellar and into the hallway. The cellar was at the end of the hallway, and you needed to get to the middle where the stairs were and use them to get up to the master bedroom. On high alert, you sneak towards the middle. No guards still. The stairs are to the right of you, and with no guards in sight, you go up.</w:t>
      </w:r>
    </w:p>
    <w:p w:rsidR="00413E2D" w:rsidRPr="00D13B50" w:rsidRDefault="00413E2D" w:rsidP="00D13B50">
      <w:pPr>
        <w:ind w:firstLine="720"/>
        <w:rPr>
          <w:rFonts w:ascii="Bookerly" w:hAnsi="Bookerly" w:cs="Bookerly"/>
        </w:rPr>
      </w:pPr>
      <w:r w:rsidRPr="00D13B50">
        <w:rPr>
          <w:rFonts w:ascii="Bookerly" w:hAnsi="Bookerly" w:cs="Bookerly"/>
        </w:rPr>
        <w:t>You carefully dodge the guards as you make your way to the up to the third floor. Along the hallway were many doors, but the master bedroom door was obvious. Double doors with emb</w:t>
      </w:r>
      <w:r w:rsidR="00AF054B" w:rsidRPr="00D13B50">
        <w:rPr>
          <w:rFonts w:ascii="Bookerly" w:hAnsi="Bookerly" w:cs="Bookerly"/>
        </w:rPr>
        <w:t>roidery and design decorating the front</w:t>
      </w:r>
      <w:r w:rsidRPr="00D13B50">
        <w:rPr>
          <w:rFonts w:ascii="Bookerly" w:hAnsi="Bookerly" w:cs="Bookerly"/>
        </w:rPr>
        <w:t>. You knew that one has to be the master bedroom.</w:t>
      </w:r>
      <w:r w:rsidR="003C7A70" w:rsidRPr="00D13B50">
        <w:rPr>
          <w:rFonts w:ascii="Bookerly" w:hAnsi="Bookerly" w:cs="Bookerly"/>
        </w:rPr>
        <w:t xml:space="preserve"> One of the doors were open, so you scurry inside. Seems no one was in the master bedroom either. The master bedroom was spacious only containing the bed and night table. A shining sparkle catches your eye and you see the Ambassador’s Ring on the night table.</w:t>
      </w:r>
      <w:r w:rsidR="00715827" w:rsidRPr="00D13B50">
        <w:rPr>
          <w:rFonts w:ascii="Bookerly" w:hAnsi="Bookerly" w:cs="Bookerly"/>
        </w:rPr>
        <w:t xml:space="preserve"> Lucky!</w:t>
      </w:r>
    </w:p>
    <w:p w:rsidR="00715827" w:rsidRPr="00D13B50" w:rsidRDefault="00715827" w:rsidP="00D13B50">
      <w:pPr>
        <w:ind w:firstLine="720"/>
        <w:rPr>
          <w:rFonts w:ascii="Bookerly" w:hAnsi="Bookerly" w:cs="Bookerly"/>
        </w:rPr>
      </w:pPr>
      <w:r w:rsidRPr="00D13B50">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715827" w:rsidRPr="00D13B50" w:rsidRDefault="00715827" w:rsidP="00D13B50">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715827" w:rsidRPr="00D13B50" w:rsidRDefault="00715827" w:rsidP="00D13B50">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D13B50" w:rsidRDefault="00715827" w:rsidP="00715827">
      <w:pPr>
        <w:jc w:val="center"/>
        <w:rPr>
          <w:rFonts w:ascii="Bookerly" w:hAnsi="Bookerly" w:cs="Bookerly"/>
          <w:b/>
          <w:bCs/>
          <w:color w:val="3D3C40"/>
        </w:rPr>
      </w:pPr>
      <w:r w:rsidRPr="00D13B50">
        <w:rPr>
          <w:rFonts w:ascii="Bookerly" w:hAnsi="Bookerly" w:cs="Bookerly"/>
          <w:b/>
          <w:bCs/>
          <w:color w:val="3D3C40"/>
        </w:rPr>
        <w:t xml:space="preserve">--Choose to kill Bentley now and leave through </w:t>
      </w:r>
      <w:r w:rsidR="00D13B50">
        <w:rPr>
          <w:rFonts w:ascii="Bookerly" w:hAnsi="Bookerly" w:cs="Bookerly"/>
          <w:b/>
          <w:bCs/>
          <w:color w:val="3D3C40"/>
        </w:rPr>
        <w:t>the window</w:t>
      </w:r>
    </w:p>
    <w:p w:rsidR="00715827" w:rsidRPr="00D13B50" w:rsidRDefault="00D13B50" w:rsidP="00715827">
      <w:pPr>
        <w:jc w:val="center"/>
        <w:rPr>
          <w:rFonts w:ascii="Bookerly" w:hAnsi="Bookerly" w:cs="Bookerly"/>
          <w:b/>
          <w:bCs/>
          <w:color w:val="3D3C40"/>
        </w:rPr>
      </w:pPr>
      <w:r>
        <w:rPr>
          <w:rFonts w:ascii="Bookerly" w:hAnsi="Bookerly" w:cs="Bookerly"/>
          <w:b/>
          <w:bCs/>
          <w:color w:val="3D3C40"/>
        </w:rPr>
        <w:t xml:space="preserve"> --Do nothing</w:t>
      </w:r>
      <w:bookmarkStart w:id="0" w:name="_GoBack"/>
      <w:bookmarkEnd w:id="0"/>
    </w:p>
    <w:p w:rsidR="00715827" w:rsidRPr="00D13B50" w:rsidRDefault="00715827" w:rsidP="00821D75">
      <w:pPr>
        <w:rPr>
          <w:rFonts w:ascii="Bookerly" w:hAnsi="Bookerly" w:cs="Bookerly"/>
        </w:rPr>
      </w:pPr>
    </w:p>
    <w:p w:rsidR="00715827" w:rsidRPr="00D13B50" w:rsidRDefault="00715827" w:rsidP="00821D75">
      <w:pPr>
        <w:rPr>
          <w:rFonts w:ascii="Bookerly" w:hAnsi="Bookerly" w:cs="Bookerly"/>
        </w:rPr>
      </w:pPr>
    </w:p>
    <w:p w:rsidR="009618E3" w:rsidRPr="00D13B50" w:rsidRDefault="00D13B50">
      <w:pPr>
        <w:rPr>
          <w:rFonts w:ascii="Bookerly" w:hAnsi="Bookerly" w:cs="Bookerly"/>
        </w:rPr>
      </w:pPr>
    </w:p>
    <w:sectPr w:rsidR="009618E3" w:rsidRPr="00D13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75"/>
    <w:rsid w:val="003C7A70"/>
    <w:rsid w:val="00413E2D"/>
    <w:rsid w:val="00715827"/>
    <w:rsid w:val="00821D75"/>
    <w:rsid w:val="00AF054B"/>
    <w:rsid w:val="00C94D77"/>
    <w:rsid w:val="00D11DC3"/>
    <w:rsid w:val="00D13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FD2C5-841F-46F2-9FE7-9F3A3D79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7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2015-11-14T20:26:00Z</dcterms:created>
  <dcterms:modified xsi:type="dcterms:W3CDTF">2015-11-14T22:38:00Z</dcterms:modified>
</cp:coreProperties>
</file>