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65D" w:rsidRPr="00D24096" w:rsidRDefault="0068365D" w:rsidP="0068365D">
      <w:pPr>
        <w:jc w:val="center"/>
        <w:rPr>
          <w:rFonts w:ascii="Bookerly" w:hAnsi="Bookerly" w:cs="Bookerly"/>
          <w:b/>
          <w:bCs/>
          <w:color w:val="3D3C40"/>
        </w:rPr>
      </w:pPr>
      <w:r w:rsidRPr="00D24096">
        <w:rPr>
          <w:rFonts w:ascii="Bookerly" w:hAnsi="Bookerly" w:cs="Bookerly"/>
          <w:b/>
          <w:bCs/>
          <w:color w:val="3D3C40"/>
        </w:rPr>
        <w:t>-- You chose to go through the window--</w:t>
      </w:r>
    </w:p>
    <w:p w:rsidR="009618E3" w:rsidRPr="00D24096" w:rsidRDefault="0068365D" w:rsidP="00D24096">
      <w:pPr>
        <w:ind w:firstLine="720"/>
        <w:rPr>
          <w:rFonts w:ascii="Bookerly" w:hAnsi="Bookerly" w:cs="Bookerly"/>
        </w:rPr>
      </w:pPr>
      <w:r w:rsidRPr="00D24096">
        <w:rPr>
          <w:rFonts w:ascii="Bookerly" w:hAnsi="Bookerly" w:cs="Bookerly"/>
        </w:rPr>
        <w:t xml:space="preserve">Spotting an open window near where you stood, you clamber down and silently enter the mansion. It was the master bedroom. No one was in sight. </w:t>
      </w:r>
      <w:r w:rsidR="001527D2" w:rsidRPr="00D24096">
        <w:rPr>
          <w:rFonts w:ascii="Bookerly" w:hAnsi="Bookerly" w:cs="Bookerly"/>
        </w:rPr>
        <w:t xml:space="preserve">You scan your eyes around the room for the Ambassador’s Ring. Lucky! You see it placed on his night table. </w:t>
      </w:r>
    </w:p>
    <w:p w:rsidR="00220935" w:rsidRPr="00D24096" w:rsidRDefault="00220935" w:rsidP="00D24096">
      <w:pPr>
        <w:ind w:firstLine="720"/>
        <w:rPr>
          <w:rFonts w:ascii="Bookerly" w:hAnsi="Bookerly" w:cs="Bookerly"/>
        </w:rPr>
      </w:pPr>
      <w:r w:rsidRPr="00D24096">
        <w:rPr>
          <w:rFonts w:ascii="Bookerly" w:hAnsi="Bookerly" w:cs="Bookerly"/>
        </w:rPr>
        <w:t xml:space="preserve">You snatch the ring quickly. Before you could leave, you hear steps approaching the room. Not enough time to go out the window, you hide yourself underneath the bed. You see a pair of feet appear at the doorway to the bedroom. </w:t>
      </w:r>
    </w:p>
    <w:p w:rsidR="00220935" w:rsidRPr="00D24096" w:rsidRDefault="00220935" w:rsidP="00D24096">
      <w:pPr>
        <w:ind w:firstLine="720"/>
        <w:rPr>
          <w:rFonts w:ascii="Bookerly" w:hAnsi="Bookerly" w:cs="Bookerly"/>
        </w:rPr>
      </w:pPr>
      <w:r w:rsidRPr="00D24096">
        <w:rPr>
          <w:rFonts w:ascii="Bookerly" w:hAnsi="Bookerly" w:cs="Bookerly"/>
        </w:rPr>
        <w:t>“Hahaha! That fool will never know that the contract he accepted will backfire on him in the future.” A nasally voice says. It is Bentley.</w:t>
      </w:r>
    </w:p>
    <w:p w:rsidR="00220935" w:rsidRPr="00D24096" w:rsidRDefault="00220935" w:rsidP="00D24096">
      <w:pPr>
        <w:ind w:firstLine="720"/>
        <w:rPr>
          <w:rFonts w:ascii="Bookerly" w:hAnsi="Bookerly" w:cs="Bookerly"/>
        </w:rPr>
      </w:pPr>
      <w:r w:rsidRPr="00D24096">
        <w:rPr>
          <w:rFonts w:ascii="Bookerly" w:hAnsi="Bookerly" w:cs="Bookerly"/>
        </w:rP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D24096" w:rsidRDefault="00220935" w:rsidP="00220935">
      <w:pPr>
        <w:jc w:val="center"/>
        <w:rPr>
          <w:rFonts w:ascii="Bookerly" w:hAnsi="Bookerly" w:cs="Bookerly"/>
          <w:b/>
          <w:bCs/>
          <w:color w:val="3D3C40"/>
        </w:rPr>
      </w:pPr>
      <w:r w:rsidRPr="00D24096">
        <w:rPr>
          <w:rFonts w:ascii="Bookerly" w:hAnsi="Bookerly" w:cs="Bookerly"/>
          <w:b/>
          <w:bCs/>
          <w:color w:val="3D3C40"/>
        </w:rPr>
        <w:t xml:space="preserve">--Choose to kill Bentley now </w:t>
      </w:r>
      <w:r w:rsidR="00D24096">
        <w:rPr>
          <w:rFonts w:ascii="Bookerly" w:hAnsi="Bookerly" w:cs="Bookerly"/>
          <w:b/>
          <w:bCs/>
          <w:color w:val="3D3C40"/>
        </w:rPr>
        <w:t>and leave through the window</w:t>
      </w:r>
    </w:p>
    <w:p w:rsidR="00220935" w:rsidRPr="00C011CC" w:rsidRDefault="00C011CC" w:rsidP="00C011CC">
      <w:pPr>
        <w:jc w:val="center"/>
        <w:rPr>
          <w:rFonts w:ascii="Bookerly" w:hAnsi="Bookerly" w:cs="Bookerly"/>
          <w:b/>
          <w:bCs/>
          <w:color w:val="3D3C40"/>
        </w:rPr>
      </w:pPr>
      <w:r>
        <w:rPr>
          <w:rFonts w:ascii="Bookerly" w:hAnsi="Bookerly" w:cs="Bookerly"/>
          <w:b/>
          <w:bCs/>
          <w:color w:val="3D3C40"/>
        </w:rPr>
        <w:t>--Choose not to kill Bentley</w:t>
      </w:r>
      <w:bookmarkStart w:id="0" w:name="_GoBack"/>
      <w:bookmarkEnd w:id="0"/>
    </w:p>
    <w:p w:rsidR="001527D2" w:rsidRDefault="001527D2" w:rsidP="00220935">
      <w:pPr>
        <w:jc w:val="center"/>
      </w:pPr>
    </w:p>
    <w:sectPr w:rsidR="001527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erly">
    <w:altName w:val="Times New Roman"/>
    <w:charset w:val="00"/>
    <w:family w:val="roman"/>
    <w:pitch w:val="variable"/>
    <w:sig w:usb0="00000001" w:usb1="4000E4F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65D"/>
    <w:rsid w:val="001527D2"/>
    <w:rsid w:val="00220935"/>
    <w:rsid w:val="0068365D"/>
    <w:rsid w:val="00C011CC"/>
    <w:rsid w:val="00C94D77"/>
    <w:rsid w:val="00D11DC3"/>
    <w:rsid w:val="00D24096"/>
    <w:rsid w:val="00E72F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C4BD8-D7D2-4DEE-B31D-DD30D692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6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5</cp:revision>
  <dcterms:created xsi:type="dcterms:W3CDTF">2015-11-07T21:45:00Z</dcterms:created>
  <dcterms:modified xsi:type="dcterms:W3CDTF">2015-11-14T23:07:00Z</dcterms:modified>
</cp:coreProperties>
</file>