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1A" w:rsidRDefault="0088541A" w:rsidP="0088541A">
      <w:pPr>
        <w:jc w:val="center"/>
        <w:rPr>
          <w:rFonts w:ascii="Bookerly" w:hAnsi="Bookerly" w:cs="Bookerly"/>
          <w:b/>
          <w:bCs/>
          <w:color w:val="3D3C40"/>
        </w:rPr>
      </w:pPr>
      <w:r>
        <w:rPr>
          <w:rFonts w:ascii="Bookerly" w:hAnsi="Bookerly" w:cs="Bookerly"/>
          <w:b/>
          <w:bCs/>
          <w:color w:val="3D3C40"/>
        </w:rPr>
        <w:t>--You chose to kill Bentley--</w:t>
      </w:r>
    </w:p>
    <w:p w:rsidR="009618E3" w:rsidRDefault="00654D99">
      <w:r>
        <w:t xml:space="preserve">Taking a deep breath, you take out a dagger and calm your breathing. Swiftly you crawl out from under the bed and slit Bentley’s throat with the dagger before he could say anything. He looks at you with wide eyes filled with horror as he gurgles out unintelligible words and blood. </w:t>
      </w:r>
      <w:r w:rsidR="003D2415">
        <w:t>Having not killed a person before, you back away in terror and look down to see your hands covered in blood. Trembling, you sheath your knife and take a moment to recollect yourself.</w:t>
      </w:r>
    </w:p>
    <w:p w:rsidR="00654D99" w:rsidRDefault="00654D99">
      <w:r>
        <w:t>“You just killed a man, know that it’ll effect you later,” Narrator smiles devilishly.</w:t>
      </w:r>
    </w:p>
    <w:p w:rsidR="00654D99" w:rsidRDefault="00654D99">
      <w:r>
        <w:t xml:space="preserve">You do not </w:t>
      </w:r>
      <w:r w:rsidR="00696CAA">
        <w:t xml:space="preserve">answer her and open the window. With the ring in hand, you exit </w:t>
      </w:r>
      <w:r>
        <w:t>the mansion</w:t>
      </w:r>
      <w:r w:rsidR="00696CAA">
        <w:t xml:space="preserve"> with </w:t>
      </w:r>
      <w:r w:rsidR="00275FEC">
        <w:t>Bentley’s last moments etched into your memory</w:t>
      </w:r>
      <w:r>
        <w:t xml:space="preserve">. </w:t>
      </w:r>
    </w:p>
    <w:p w:rsidR="00FE0116" w:rsidRDefault="00FE0116" w:rsidP="00FE0116">
      <w:pPr>
        <w:jc w:val="center"/>
        <w:rPr>
          <w:rFonts w:ascii="Bookerly" w:hAnsi="Bookerly" w:cs="Bookerly"/>
          <w:b/>
          <w:bCs/>
          <w:color w:val="3D3C40"/>
        </w:rPr>
      </w:pPr>
      <w:r>
        <w:rPr>
          <w:rFonts w:ascii="Bookerly" w:hAnsi="Bookerly" w:cs="Bookerly"/>
          <w:b/>
          <w:bCs/>
          <w:color w:val="3D3C40"/>
        </w:rPr>
        <w:t>--</w:t>
      </w:r>
      <w:r w:rsidR="00D41D24">
        <w:rPr>
          <w:rFonts w:ascii="Bookerly" w:hAnsi="Bookerly" w:cs="Bookerly"/>
          <w:b/>
          <w:bCs/>
          <w:color w:val="3D3C40"/>
        </w:rPr>
        <w:t>You killed a person (note that down) and</w:t>
      </w:r>
      <w:bookmarkStart w:id="0" w:name="_GoBack"/>
      <w:bookmarkEnd w:id="0"/>
      <w:r>
        <w:rPr>
          <w:rFonts w:ascii="Bookerly" w:hAnsi="Bookerly" w:cs="Bookerly"/>
          <w:b/>
          <w:bCs/>
          <w:color w:val="3D3C40"/>
        </w:rPr>
        <w:t xml:space="preserve"> go back to hideout--</w:t>
      </w:r>
    </w:p>
    <w:p w:rsidR="00FE0116" w:rsidRDefault="00FE0116"/>
    <w:sectPr w:rsidR="00FE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1A"/>
    <w:rsid w:val="00275FEC"/>
    <w:rsid w:val="003D2415"/>
    <w:rsid w:val="00654D99"/>
    <w:rsid w:val="00696CAA"/>
    <w:rsid w:val="0088541A"/>
    <w:rsid w:val="00C94D77"/>
    <w:rsid w:val="00D11DC3"/>
    <w:rsid w:val="00D41D24"/>
    <w:rsid w:val="00FE0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78D7-57BA-4070-A288-D05A5E2F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4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6</cp:revision>
  <dcterms:created xsi:type="dcterms:W3CDTF">2015-11-07T22:52:00Z</dcterms:created>
  <dcterms:modified xsi:type="dcterms:W3CDTF">2015-11-14T20:24:00Z</dcterms:modified>
</cp:coreProperties>
</file>