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12" w:rsidRPr="00A6335A" w:rsidRDefault="00EA6412" w:rsidP="00EA6412">
      <w:pPr>
        <w:jc w:val="center"/>
        <w:rPr>
          <w:rFonts w:ascii="Bookerly" w:hAnsi="Bookerly" w:cs="Bookerly"/>
          <w:b/>
          <w:bCs/>
          <w:color w:val="3D3C40"/>
        </w:rPr>
      </w:pPr>
      <w:r w:rsidRPr="00A6335A">
        <w:rPr>
          <w:rFonts w:ascii="Bookerly" w:hAnsi="Bookerly" w:cs="Bookerly"/>
          <w:b/>
          <w:bCs/>
          <w:color w:val="3D3C40"/>
        </w:rPr>
        <w:t>--You chose to stay still--</w:t>
      </w:r>
    </w:p>
    <w:p w:rsidR="009618E3" w:rsidRPr="00A6335A" w:rsidRDefault="00994617" w:rsidP="00A6335A">
      <w:pPr>
        <w:ind w:firstLine="720"/>
        <w:rPr>
          <w:rFonts w:ascii="Bookerly" w:hAnsi="Bookerly" w:cs="Bookerly"/>
        </w:rPr>
      </w:pPr>
      <w:r w:rsidRPr="00A6335A">
        <w:rPr>
          <w:rFonts w:ascii="Bookerly" w:hAnsi="Bookerly" w:cs="Bookerly"/>
        </w:rPr>
        <w:t>You breathe slowly</w:t>
      </w:r>
      <w:r w:rsidR="003A0790" w:rsidRPr="00A6335A">
        <w:rPr>
          <w:rFonts w:ascii="Bookerly" w:hAnsi="Bookerly" w:cs="Bookerly"/>
        </w:rPr>
        <w:t xml:space="preserve"> as</w:t>
      </w:r>
      <w:r w:rsidRPr="00A6335A">
        <w:rPr>
          <w:rFonts w:ascii="Bookerly" w:hAnsi="Bookerly" w:cs="Bookerly"/>
        </w:rPr>
        <w:t xml:space="preserve"> you stay still. You hear the steps from the guard. You know that he is right around the corner. The creaks stop. </w:t>
      </w:r>
      <w:r w:rsidRPr="00A6335A">
        <w:rPr>
          <w:rFonts w:ascii="Bookerly" w:hAnsi="Bookerly" w:cs="Bookerly"/>
          <w:i/>
        </w:rPr>
        <w:t>Please, please turn around</w:t>
      </w:r>
      <w:r w:rsidRPr="00A6335A">
        <w:rPr>
          <w:rFonts w:ascii="Bookerly" w:hAnsi="Bookerly" w:cs="Bookerly"/>
        </w:rPr>
        <w:t>, you hope. As if your prayers were answered, the guard turns and the creaks sound out farther and farther. You breathe a sigh of relief and open the exit door. A much needed breathe of fresh air. Pocketing the Ambassador’s Ring, you</w:t>
      </w:r>
      <w:r w:rsidR="000703F9" w:rsidRPr="00A6335A">
        <w:rPr>
          <w:rFonts w:ascii="Bookerly" w:hAnsi="Bookerly" w:cs="Bookerly"/>
        </w:rPr>
        <w:t xml:space="preserve"> climb up to the roof and roof hop back to the hideout.</w:t>
      </w:r>
      <w:bookmarkStart w:id="0" w:name="_GoBack"/>
      <w:bookmarkEnd w:id="0"/>
    </w:p>
    <w:p w:rsidR="00E4631A" w:rsidRPr="00A6335A" w:rsidRDefault="00E4631A" w:rsidP="00E4631A">
      <w:pPr>
        <w:jc w:val="center"/>
        <w:rPr>
          <w:rFonts w:ascii="Bookerly" w:hAnsi="Bookerly" w:cs="Bookerly"/>
          <w:b/>
          <w:bCs/>
          <w:color w:val="3D3C40"/>
        </w:rPr>
      </w:pPr>
      <w:r w:rsidRPr="00A6335A">
        <w:rPr>
          <w:rFonts w:ascii="Bookerly" w:hAnsi="Bookerly" w:cs="Bookerly"/>
          <w:b/>
          <w:bCs/>
          <w:color w:val="3D3C40"/>
        </w:rPr>
        <w:t>--Go to Hideout--</w:t>
      </w:r>
    </w:p>
    <w:p w:rsidR="00E4631A" w:rsidRPr="00A6335A" w:rsidRDefault="00E4631A">
      <w:pPr>
        <w:rPr>
          <w:rFonts w:ascii="Bookerly" w:hAnsi="Bookerly" w:cs="Bookerly"/>
        </w:rPr>
      </w:pPr>
    </w:p>
    <w:sectPr w:rsidR="00E4631A" w:rsidRPr="00A63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12"/>
    <w:rsid w:val="000703F9"/>
    <w:rsid w:val="003A0790"/>
    <w:rsid w:val="00994617"/>
    <w:rsid w:val="00A6335A"/>
    <w:rsid w:val="00C94D77"/>
    <w:rsid w:val="00D11DC3"/>
    <w:rsid w:val="00E4631A"/>
    <w:rsid w:val="00EA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FFE0D-1468-44E7-93DE-D8542E37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4</cp:revision>
  <dcterms:created xsi:type="dcterms:W3CDTF">2015-11-09T22:02:00Z</dcterms:created>
  <dcterms:modified xsi:type="dcterms:W3CDTF">2015-11-14T23:27:00Z</dcterms:modified>
</cp:coreProperties>
</file>