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E3" w:rsidRDefault="00722652" w:rsidP="00722652">
      <w:pPr>
        <w:ind w:firstLine="720"/>
      </w:pPr>
      <w:r>
        <w:t>You silently land on the ground. You jump up to the hideout entrance and enter.</w:t>
      </w:r>
    </w:p>
    <w:p w:rsidR="00722652" w:rsidRDefault="00722652" w:rsidP="00722652">
      <w:pPr>
        <w:ind w:firstLine="720"/>
      </w:pPr>
      <w:r>
        <w:t>“Welcome back,” Faye greeted, “By the smile on your face, you must have succeeded the mission.”</w:t>
      </w:r>
    </w:p>
    <w:p w:rsidR="00722652" w:rsidRDefault="00722652">
      <w:r>
        <w:tab/>
        <w:t>“Yes I did,” you hand over the Ambassador’s Ring to Faye.  “What will we use the Ambassador’s ring for?”</w:t>
      </w:r>
    </w:p>
    <w:p w:rsidR="00722652" w:rsidRDefault="00722652">
      <w:r>
        <w:tab/>
        <w:t>“We will infiltrate the castle. Although it is heavily guarded, many of the guards do not know who is in the council. Only the higher ups and those in the council know. We will use the ring to get past most security but we will have to avoid any council members. There will be no doubt that they will be notified that Bentley’s ring has been stolen.”</w:t>
      </w:r>
    </w:p>
    <w:p w:rsidR="00722652" w:rsidRDefault="00722652">
      <w:r>
        <w:tab/>
        <w:t>“Sounds good, when does the next mission start?” you ask, cracking your knuckles in anticipation.</w:t>
      </w:r>
    </w:p>
    <w:p w:rsidR="00722652" w:rsidRDefault="00722652">
      <w:r>
        <w:tab/>
        <w:t>“A week from now.”</w:t>
      </w:r>
    </w:p>
    <w:p w:rsidR="00722652" w:rsidRPr="00BB1F0B" w:rsidRDefault="00722652" w:rsidP="00722652">
      <w:pPr>
        <w:jc w:val="center"/>
        <w:rPr>
          <w:rFonts w:ascii="Bookerly" w:hAnsi="Bookerly" w:cs="Bookerly"/>
          <w:b/>
          <w:bCs/>
          <w:color w:val="3D3C40"/>
        </w:rPr>
      </w:pPr>
      <w:r w:rsidRPr="00BB1F0B">
        <w:rPr>
          <w:rFonts w:ascii="Bookerly" w:hAnsi="Bookerly" w:cs="Bookerly"/>
          <w:b/>
          <w:bCs/>
          <w:color w:val="3D3C40"/>
        </w:rPr>
        <w:t>--</w:t>
      </w:r>
      <w:r w:rsidR="00E719EC">
        <w:rPr>
          <w:rFonts w:ascii="Bookerly" w:hAnsi="Bookerly" w:cs="Bookerly"/>
          <w:b/>
          <w:bCs/>
          <w:color w:val="3D3C40"/>
        </w:rPr>
        <w:t>You have finished Part 1. Part 2 is in progress because writer is a blob Owo</w:t>
      </w:r>
      <w:bookmarkStart w:id="0" w:name="_GoBack"/>
      <w:bookmarkEnd w:id="0"/>
    </w:p>
    <w:p w:rsidR="00722652" w:rsidRDefault="00722652"/>
    <w:p w:rsidR="00722652" w:rsidRDefault="00722652"/>
    <w:sectPr w:rsidR="007226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3C"/>
    <w:rsid w:val="00722652"/>
    <w:rsid w:val="00C94D77"/>
    <w:rsid w:val="00D11DC3"/>
    <w:rsid w:val="00E719EC"/>
    <w:rsid w:val="00F779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4CD15-813F-4D44-8978-D0A66942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2</cp:revision>
  <dcterms:created xsi:type="dcterms:W3CDTF">2015-11-25T02:49:00Z</dcterms:created>
  <dcterms:modified xsi:type="dcterms:W3CDTF">2015-11-25T03:00:00Z</dcterms:modified>
</cp:coreProperties>
</file>