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D55" w:rsidRDefault="00917D55" w:rsidP="00917D55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--You chose to answer truthfully--</w:t>
      </w:r>
    </w:p>
    <w:p w:rsidR="009C06F2" w:rsidRDefault="009C06F2">
      <w:r>
        <w:t>“No I did not, they took it back from me when I got captured.”</w:t>
      </w:r>
    </w:p>
    <w:p w:rsidR="004A024B" w:rsidRDefault="004A024B">
      <w:r>
        <w:t>“I see,” Rolin says sadly. “It is fine. We will come up with a back-up plan to infiltrate the castle.” Dejected, you look downwards before you feel a hand pat your shoulder. “Do not worry, we will find a way,” Rolin says determined. “Let’s get back to the hideout.” You both leave the alleyway silently.</w:t>
      </w:r>
    </w:p>
    <w:p w:rsidR="00C64EB1" w:rsidRDefault="006E4864">
      <w:r>
        <w:t>“Didn’t get the ring? Interesting, I look forward to your future,” Narrator</w:t>
      </w:r>
      <w:r w:rsidR="000F0784">
        <w:t xml:space="preserve"> says excitedly</w:t>
      </w:r>
      <w:bookmarkStart w:id="0" w:name="_GoBack"/>
      <w:bookmarkEnd w:id="0"/>
      <w:r w:rsidR="00BB6381">
        <w:t>.</w:t>
      </w:r>
    </w:p>
    <w:p w:rsidR="00C64EB1" w:rsidRDefault="00C64EB1" w:rsidP="00C64EB1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--Go back to the hideout--</w:t>
      </w:r>
    </w:p>
    <w:p w:rsidR="004A024B" w:rsidRDefault="004A024B"/>
    <w:sectPr w:rsidR="004A0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55"/>
    <w:rsid w:val="000F0784"/>
    <w:rsid w:val="004A024B"/>
    <w:rsid w:val="006E4864"/>
    <w:rsid w:val="00917D55"/>
    <w:rsid w:val="009C06F2"/>
    <w:rsid w:val="00BB6381"/>
    <w:rsid w:val="00C64EB1"/>
    <w:rsid w:val="00C94D77"/>
    <w:rsid w:val="00D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EED8A-E90B-4E43-A547-CAD71D3E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D5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8</cp:revision>
  <dcterms:created xsi:type="dcterms:W3CDTF">2015-11-09T20:28:00Z</dcterms:created>
  <dcterms:modified xsi:type="dcterms:W3CDTF">2015-11-14T21:12:00Z</dcterms:modified>
</cp:coreProperties>
</file>