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0168FC" w:rsidRDefault="00AB04A4" w:rsidP="00AB04A4">
      <w:pPr>
        <w:jc w:val="center"/>
        <w:rPr>
          <w:rFonts w:ascii="Bookerly" w:hAnsi="Bookerly" w:cs="Bookerly"/>
          <w:b/>
        </w:rPr>
      </w:pPr>
      <w:r w:rsidRPr="000168FC">
        <w:rPr>
          <w:rFonts w:ascii="Bookerly" w:hAnsi="Bookerly" w:cs="Bookerly"/>
          <w:b/>
        </w:rPr>
        <w:t>--You decide to figure out who bombed your city--</w:t>
      </w:r>
    </w:p>
    <w:p w:rsidR="00AB04A4" w:rsidRDefault="00AB04A4" w:rsidP="00AB04A4">
      <w:pPr>
        <w:rPr>
          <w:rFonts w:ascii="Bookerly" w:hAnsi="Bookerly" w:cs="Bookerly"/>
        </w:rPr>
      </w:pPr>
      <w:r>
        <w:rPr>
          <w:rFonts w:ascii="Bookerly" w:hAnsi="Bookerly" w:cs="Bookerly"/>
        </w:rPr>
        <w:tab/>
        <w:t>You look back at your house and at all the rubble and dust around you. You glare at the sights. “I’m going to figure out who did this, and I’ll make them pay. They’re going to regret doing this to my city. I’ll find out what happened to my family,”</w:t>
      </w:r>
    </w:p>
    <w:p w:rsidR="00AB04A4" w:rsidRDefault="00AB04A4" w:rsidP="00AB04A4">
      <w:pPr>
        <w:rPr>
          <w:rFonts w:ascii="Bookerly" w:hAnsi="Bookerly" w:cs="Bookerly"/>
        </w:rPr>
      </w:pPr>
      <w:r>
        <w:rPr>
          <w:rFonts w:ascii="Bookerly" w:hAnsi="Bookerly" w:cs="Bookerly"/>
        </w:rPr>
        <w:tab/>
      </w:r>
      <w:r w:rsidR="00441DFE">
        <w:rPr>
          <w:rFonts w:ascii="Bookerly" w:hAnsi="Bookerly" w:cs="Bookerly"/>
        </w:rPr>
        <w:t>“</w:t>
      </w:r>
      <w:proofErr w:type="spellStart"/>
      <w:r w:rsidR="00441DFE">
        <w:rPr>
          <w:rFonts w:ascii="Bookerly" w:hAnsi="Bookerly" w:cs="Bookerly"/>
        </w:rPr>
        <w:t>Gotcha</w:t>
      </w:r>
      <w:proofErr w:type="spellEnd"/>
      <w:r w:rsidR="00441DFE">
        <w:rPr>
          <w:rFonts w:ascii="Bookerly" w:hAnsi="Bookerly" w:cs="Bookerly"/>
        </w:rPr>
        <w:t>, so what’s the plan of action?”</w:t>
      </w:r>
    </w:p>
    <w:p w:rsidR="00441DFE" w:rsidRDefault="00441DFE" w:rsidP="00AB04A4">
      <w:pPr>
        <w:rPr>
          <w:rFonts w:ascii="Bookerly" w:hAnsi="Bookerly" w:cs="Bookerly"/>
        </w:rPr>
      </w:pPr>
      <w:r>
        <w:rPr>
          <w:rFonts w:ascii="Bookerly" w:hAnsi="Bookerly" w:cs="Bookerly"/>
        </w:rPr>
        <w:tab/>
        <w:t>You survey the area around you. “I’m going to wander around in search for clues. There has to be something here that could link us to the bomb,”</w:t>
      </w:r>
    </w:p>
    <w:p w:rsidR="00441DFE" w:rsidRDefault="00441DFE" w:rsidP="00AB04A4">
      <w:pPr>
        <w:rPr>
          <w:rFonts w:ascii="Bookerly" w:hAnsi="Bookerly" w:cs="Bookerly"/>
        </w:rPr>
      </w:pPr>
      <w:r>
        <w:rPr>
          <w:rFonts w:ascii="Bookerly" w:hAnsi="Bookerly" w:cs="Bookerly"/>
        </w:rPr>
        <w:tab/>
        <w:t>The park is the first location you decide to visit. The ground is pitch bl</w:t>
      </w:r>
      <w:r w:rsidR="00AD0D19">
        <w:rPr>
          <w:rFonts w:ascii="Bookerly" w:hAnsi="Bookerly" w:cs="Bookerly"/>
        </w:rPr>
        <w:t>ack from the burns of the bomb, however, the ground is flat, so it couldn’t be the impact site. You brush your hand against the stump of the tree. A black powder sticks to your hand as you pull away.</w:t>
      </w:r>
    </w:p>
    <w:p w:rsidR="00AD0D19" w:rsidRDefault="00AD0D19" w:rsidP="00AB04A4">
      <w:pPr>
        <w:rPr>
          <w:rFonts w:ascii="Bookerly" w:hAnsi="Bookerly" w:cs="Bookerly"/>
        </w:rPr>
      </w:pPr>
      <w:r>
        <w:rPr>
          <w:rFonts w:ascii="Bookerly" w:hAnsi="Bookerly" w:cs="Bookerly"/>
        </w:rPr>
        <w:tab/>
        <w:t xml:space="preserve">“What is this stuff?” You ask as you sniff the strange powder. “Must be ashes.” You wipe the powder against your pants and head out of the playground towards the demolished Walmart. </w:t>
      </w:r>
    </w:p>
    <w:p w:rsidR="00AD0D19" w:rsidRPr="00AB04A4" w:rsidRDefault="00AD0D19" w:rsidP="00AB04A4">
      <w:pPr>
        <w:rPr>
          <w:rFonts w:ascii="Bookerly" w:hAnsi="Bookerly" w:cs="Bookerly"/>
        </w:rPr>
      </w:pPr>
      <w:r>
        <w:rPr>
          <w:rFonts w:ascii="Bookerly" w:hAnsi="Bookerly" w:cs="Bookerly"/>
        </w:rPr>
        <w:tab/>
      </w:r>
      <w:bookmarkStart w:id="0" w:name="_GoBack"/>
      <w:bookmarkEnd w:id="0"/>
      <w:r>
        <w:rPr>
          <w:rFonts w:ascii="Bookerly" w:hAnsi="Bookerly" w:cs="Bookerly"/>
        </w:rPr>
        <w:t xml:space="preserve"> </w:t>
      </w:r>
    </w:p>
    <w:sectPr w:rsidR="00AD0D19" w:rsidRPr="00AB0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A4"/>
    <w:rsid w:val="00015B8F"/>
    <w:rsid w:val="000168FC"/>
    <w:rsid w:val="00044EE8"/>
    <w:rsid w:val="00064386"/>
    <w:rsid w:val="000B2720"/>
    <w:rsid w:val="000E6F44"/>
    <w:rsid w:val="000F6B1E"/>
    <w:rsid w:val="00156D1B"/>
    <w:rsid w:val="001B174C"/>
    <w:rsid w:val="001B7B0B"/>
    <w:rsid w:val="001C3E1C"/>
    <w:rsid w:val="001D6C80"/>
    <w:rsid w:val="001F27B2"/>
    <w:rsid w:val="00212ACC"/>
    <w:rsid w:val="00260121"/>
    <w:rsid w:val="00271FDF"/>
    <w:rsid w:val="0027345E"/>
    <w:rsid w:val="002C3CB7"/>
    <w:rsid w:val="003025F9"/>
    <w:rsid w:val="003A5E44"/>
    <w:rsid w:val="003E5E38"/>
    <w:rsid w:val="003E62F3"/>
    <w:rsid w:val="003F1BFB"/>
    <w:rsid w:val="0040522B"/>
    <w:rsid w:val="00441DFE"/>
    <w:rsid w:val="0046128F"/>
    <w:rsid w:val="0046246C"/>
    <w:rsid w:val="004719D6"/>
    <w:rsid w:val="00472D17"/>
    <w:rsid w:val="004B4370"/>
    <w:rsid w:val="00502C67"/>
    <w:rsid w:val="00547852"/>
    <w:rsid w:val="00552E9F"/>
    <w:rsid w:val="00570FCC"/>
    <w:rsid w:val="00584694"/>
    <w:rsid w:val="00587785"/>
    <w:rsid w:val="006250C2"/>
    <w:rsid w:val="00665575"/>
    <w:rsid w:val="00694511"/>
    <w:rsid w:val="00706A95"/>
    <w:rsid w:val="007219C6"/>
    <w:rsid w:val="00734F16"/>
    <w:rsid w:val="00744AD8"/>
    <w:rsid w:val="0075438C"/>
    <w:rsid w:val="00767D69"/>
    <w:rsid w:val="0077169B"/>
    <w:rsid w:val="00777631"/>
    <w:rsid w:val="007B1DBF"/>
    <w:rsid w:val="007C6E8E"/>
    <w:rsid w:val="00851401"/>
    <w:rsid w:val="00877A8E"/>
    <w:rsid w:val="008A7CEB"/>
    <w:rsid w:val="00942201"/>
    <w:rsid w:val="00964531"/>
    <w:rsid w:val="009D5758"/>
    <w:rsid w:val="00A23874"/>
    <w:rsid w:val="00A653F2"/>
    <w:rsid w:val="00A74DB7"/>
    <w:rsid w:val="00A82FA5"/>
    <w:rsid w:val="00AB04A4"/>
    <w:rsid w:val="00AB1971"/>
    <w:rsid w:val="00AD0D19"/>
    <w:rsid w:val="00B43755"/>
    <w:rsid w:val="00B56101"/>
    <w:rsid w:val="00BF69E4"/>
    <w:rsid w:val="00C64735"/>
    <w:rsid w:val="00C81C1F"/>
    <w:rsid w:val="00CD1659"/>
    <w:rsid w:val="00CF4613"/>
    <w:rsid w:val="00CF4C43"/>
    <w:rsid w:val="00CF55D7"/>
    <w:rsid w:val="00D72C81"/>
    <w:rsid w:val="00DD15C2"/>
    <w:rsid w:val="00DD5A41"/>
    <w:rsid w:val="00E06FCA"/>
    <w:rsid w:val="00E1253F"/>
    <w:rsid w:val="00E210EE"/>
    <w:rsid w:val="00E41DC0"/>
    <w:rsid w:val="00E54BB1"/>
    <w:rsid w:val="00EA3E68"/>
    <w:rsid w:val="00EB42BD"/>
    <w:rsid w:val="00EE0881"/>
    <w:rsid w:val="00EE3DD0"/>
    <w:rsid w:val="00F14B2C"/>
    <w:rsid w:val="00F24201"/>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A616F-A508-4018-83F3-8113B14E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3</cp:revision>
  <dcterms:created xsi:type="dcterms:W3CDTF">2015-10-29T03:37:00Z</dcterms:created>
  <dcterms:modified xsi:type="dcterms:W3CDTF">2015-11-04T03:57:00Z</dcterms:modified>
</cp:coreProperties>
</file>