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4B8" w:rsidRPr="003A04B8" w:rsidRDefault="003A04B8" w:rsidP="003A04B8">
      <w:pPr>
        <w:jc w:val="center"/>
        <w:rPr>
          <w:rFonts w:ascii="Bookerly" w:hAnsi="Bookerly" w:cs="Bookerly"/>
          <w:b/>
        </w:rPr>
      </w:pPr>
      <w:r w:rsidRPr="003A04B8">
        <w:rPr>
          <w:rFonts w:ascii="Bookerly" w:hAnsi="Bookerly" w:cs="Bookerly"/>
          <w:b/>
        </w:rPr>
        <w:t>--You finish the round off with a hard swing</w:t>
      </w:r>
    </w:p>
    <w:p w:rsidR="003E5E38" w:rsidRDefault="003A04B8" w:rsidP="003A04B8">
      <w:pPr>
        <w:rPr>
          <w:rFonts w:ascii="Bookerly" w:hAnsi="Bookerly" w:cs="Bookerly"/>
        </w:rPr>
      </w:pPr>
      <w:r w:rsidRPr="003A04B8">
        <w:rPr>
          <w:rFonts w:ascii="Bookerly" w:hAnsi="Bookerly" w:cs="Bookerly"/>
        </w:rPr>
        <w:tab/>
        <w:t>Now Varus is a bit on edge.</w:t>
      </w:r>
      <w:r>
        <w:rPr>
          <w:rFonts w:ascii="Bookerly" w:hAnsi="Bookerly" w:cs="Bookerly"/>
        </w:rPr>
        <w:t xml:space="preserve"> His free hand keeps moving around. This makes you smile even harder. Time for the finishing blow. Now, how can you do this without getting hit or caught?</w:t>
      </w:r>
    </w:p>
    <w:p w:rsidR="003A04B8" w:rsidRDefault="003A04B8" w:rsidP="003A04B8">
      <w:pPr>
        <w:rPr>
          <w:rFonts w:ascii="Bookerly" w:hAnsi="Bookerly" w:cs="Bookerly"/>
        </w:rPr>
      </w:pPr>
      <w:r>
        <w:rPr>
          <w:rFonts w:ascii="Bookerly" w:hAnsi="Bookerly" w:cs="Bookerly"/>
        </w:rPr>
        <w:tab/>
        <w:t xml:space="preserve">You slide towards Varus and trip him. He falls on his back, landing with a metallic clank. You bounce up on your feet and swing the dull part of the sword at his torso. </w:t>
      </w:r>
    </w:p>
    <w:p w:rsidR="003A04B8" w:rsidRDefault="003A04B8" w:rsidP="003A04B8">
      <w:pPr>
        <w:rPr>
          <w:rFonts w:ascii="Bookerly" w:hAnsi="Bookerly" w:cs="Bookerly"/>
        </w:rPr>
      </w:pPr>
      <w:r>
        <w:rPr>
          <w:rFonts w:ascii="Bookerly" w:hAnsi="Bookerly" w:cs="Bookerly"/>
        </w:rPr>
        <w:tab/>
        <w:t xml:space="preserve">“Game and match,” you grin at him. You offer a hand. </w:t>
      </w:r>
    </w:p>
    <w:p w:rsidR="003A04B8" w:rsidRDefault="003A04B8" w:rsidP="003A04B8">
      <w:pPr>
        <w:rPr>
          <w:rFonts w:ascii="Bookerly" w:hAnsi="Bookerly" w:cs="Bookerly"/>
        </w:rPr>
      </w:pPr>
      <w:r>
        <w:rPr>
          <w:rFonts w:ascii="Bookerly" w:hAnsi="Bookerly" w:cs="Bookerly"/>
        </w:rPr>
        <w:tab/>
        <w:t>He grabs it. “Thanks. It was an honor to fight you. Good luck with your other rounds,”</w:t>
      </w:r>
    </w:p>
    <w:p w:rsidR="003A04B8" w:rsidRDefault="003A04B8" w:rsidP="003A04B8">
      <w:pPr>
        <w:rPr>
          <w:rFonts w:ascii="Bookerly" w:hAnsi="Bookerly" w:cs="Bookerly"/>
        </w:rPr>
      </w:pPr>
      <w:r>
        <w:rPr>
          <w:rFonts w:ascii="Bookerly" w:hAnsi="Bookerly" w:cs="Bookerly"/>
        </w:rPr>
        <w:tab/>
      </w:r>
    </w:p>
    <w:p w:rsidR="003A04B8" w:rsidRDefault="003A04B8" w:rsidP="003A04B8">
      <w:pPr>
        <w:rPr>
          <w:rFonts w:ascii="Bookerly" w:hAnsi="Bookerly" w:cs="Bookerly"/>
        </w:rPr>
      </w:pPr>
      <w:r>
        <w:rPr>
          <w:rFonts w:ascii="Bookerly" w:hAnsi="Bookerly" w:cs="Bookerly"/>
        </w:rPr>
        <w:tab/>
        <w:t xml:space="preserve">The tournament ends and even though your first match went well, you didn’t do so well during your other ones. You ended up near the middle of the pack, which means you didn’t get the respect of the Captain but you were able to prove to </w:t>
      </w:r>
      <w:proofErr w:type="spellStart"/>
      <w:r>
        <w:rPr>
          <w:rFonts w:ascii="Bookerly" w:hAnsi="Bookerly" w:cs="Bookerly"/>
        </w:rPr>
        <w:t>Zillia</w:t>
      </w:r>
      <w:proofErr w:type="spellEnd"/>
      <w:r>
        <w:rPr>
          <w:rFonts w:ascii="Bookerly" w:hAnsi="Bookerly" w:cs="Bookerly"/>
        </w:rPr>
        <w:t xml:space="preserve"> that she was indeed right about you. </w:t>
      </w:r>
    </w:p>
    <w:p w:rsidR="003A04B8" w:rsidRDefault="003A04B8" w:rsidP="003A04B8">
      <w:pPr>
        <w:rPr>
          <w:rFonts w:ascii="Bookerly" w:hAnsi="Bookerly" w:cs="Bookerly"/>
        </w:rPr>
      </w:pPr>
      <w:r>
        <w:rPr>
          <w:rFonts w:ascii="Bookerly" w:hAnsi="Bookerly" w:cs="Bookerly"/>
        </w:rPr>
        <w:tab/>
        <w:t xml:space="preserve">She approaches you after the winners have been announced. </w:t>
      </w:r>
    </w:p>
    <w:p w:rsidR="003A04B8" w:rsidRDefault="003A04B8" w:rsidP="003A04B8">
      <w:pPr>
        <w:rPr>
          <w:rFonts w:ascii="Bookerly" w:hAnsi="Bookerly" w:cs="Bookerly"/>
        </w:rPr>
      </w:pPr>
      <w:r>
        <w:rPr>
          <w:rFonts w:ascii="Bookerly" w:hAnsi="Bookerly" w:cs="Bookerly"/>
        </w:rPr>
        <w:tab/>
        <w:t>“Hey, nice fighting out there,”</w:t>
      </w:r>
    </w:p>
    <w:p w:rsidR="003A04B8" w:rsidRDefault="003A04B8" w:rsidP="003A04B8">
      <w:pPr>
        <w:rPr>
          <w:rFonts w:ascii="Bookerly" w:hAnsi="Bookerly" w:cs="Bookerly"/>
        </w:rPr>
      </w:pPr>
      <w:r>
        <w:rPr>
          <w:rFonts w:ascii="Bookerly" w:hAnsi="Bookerly" w:cs="Bookerly"/>
        </w:rPr>
        <w:tab/>
        <w:t>“Thanks, but it wasn’t good enough for the top,”</w:t>
      </w:r>
      <w:r>
        <w:rPr>
          <w:rFonts w:ascii="Bookerly" w:hAnsi="Bookerly" w:cs="Bookerly"/>
        </w:rPr>
        <w:tab/>
      </w:r>
    </w:p>
    <w:p w:rsidR="003A04B8" w:rsidRDefault="003A04B8" w:rsidP="003A04B8">
      <w:pPr>
        <w:rPr>
          <w:rFonts w:ascii="Bookerly" w:hAnsi="Bookerly" w:cs="Bookerly"/>
        </w:rPr>
      </w:pPr>
      <w:r>
        <w:rPr>
          <w:rFonts w:ascii="Bookerly" w:hAnsi="Bookerly" w:cs="Bookerly"/>
        </w:rPr>
        <w:tab/>
        <w:t>“</w:t>
      </w:r>
      <w:proofErr w:type="spellStart"/>
      <w:r>
        <w:rPr>
          <w:rFonts w:ascii="Bookerly" w:hAnsi="Bookerly" w:cs="Bookerly"/>
        </w:rPr>
        <w:t>Haha</w:t>
      </w:r>
      <w:proofErr w:type="spellEnd"/>
      <w:r>
        <w:rPr>
          <w:rFonts w:ascii="Bookerly" w:hAnsi="Bookerly" w:cs="Bookerly"/>
        </w:rPr>
        <w:t xml:space="preserve">, well all things considering you did pretty </w:t>
      </w:r>
      <w:proofErr w:type="gramStart"/>
      <w:r>
        <w:rPr>
          <w:rFonts w:ascii="Bookerly" w:hAnsi="Bookerly" w:cs="Bookerly"/>
        </w:rPr>
        <w:t>good</w:t>
      </w:r>
      <w:proofErr w:type="gramEnd"/>
      <w:r>
        <w:rPr>
          <w:rFonts w:ascii="Bookerly" w:hAnsi="Bookerly" w:cs="Bookerly"/>
        </w:rPr>
        <w:t xml:space="preserve"> for a </w:t>
      </w:r>
      <w:proofErr w:type="spellStart"/>
      <w:r>
        <w:rPr>
          <w:rFonts w:ascii="Bookerly" w:hAnsi="Bookerly" w:cs="Bookerly"/>
        </w:rPr>
        <w:t>weeks worth</w:t>
      </w:r>
      <w:proofErr w:type="spellEnd"/>
      <w:r>
        <w:rPr>
          <w:rFonts w:ascii="Bookerly" w:hAnsi="Bookerly" w:cs="Bookerly"/>
        </w:rPr>
        <w:t xml:space="preserve"> of training. You have definitely come far from the night at the tavern,”</w:t>
      </w:r>
    </w:p>
    <w:p w:rsidR="003A04B8" w:rsidRDefault="003A04B8" w:rsidP="003A04B8">
      <w:pPr>
        <w:rPr>
          <w:rFonts w:ascii="Bookerly" w:hAnsi="Bookerly" w:cs="Bookerly"/>
        </w:rPr>
      </w:pPr>
      <w:r>
        <w:rPr>
          <w:rFonts w:ascii="Bookerly" w:hAnsi="Bookerly" w:cs="Bookerly"/>
        </w:rPr>
        <w:tab/>
        <w:t>You groan. “Oh please don’t remind me,”</w:t>
      </w:r>
    </w:p>
    <w:p w:rsidR="003A04B8" w:rsidRDefault="003A04B8" w:rsidP="003A04B8">
      <w:pPr>
        <w:rPr>
          <w:rFonts w:ascii="Bookerly" w:hAnsi="Bookerly" w:cs="Bookerly"/>
        </w:rPr>
      </w:pPr>
      <w:r>
        <w:rPr>
          <w:rFonts w:ascii="Bookerly" w:hAnsi="Bookerly" w:cs="Bookerly"/>
        </w:rPr>
        <w:tab/>
        <w:t>She smiles at you, and places a hand on your shoulder. “It is the past that defines us, but it’s up to us to define our future,”</w:t>
      </w:r>
    </w:p>
    <w:p w:rsidR="003A04B8" w:rsidRDefault="003A04B8" w:rsidP="003A04B8">
      <w:pPr>
        <w:rPr>
          <w:rFonts w:ascii="Bookerly" w:hAnsi="Bookerly" w:cs="Bookerly"/>
        </w:rPr>
      </w:pPr>
      <w:r>
        <w:rPr>
          <w:rFonts w:ascii="Bookerly" w:hAnsi="Bookerly" w:cs="Bookerly"/>
        </w:rPr>
        <w:tab/>
        <w:t>You don’t quite understand what she meant by that, but you smile and nod. Sir Julian approaches the both of you two.</w:t>
      </w:r>
    </w:p>
    <w:p w:rsidR="003A04B8" w:rsidRDefault="003A04B8" w:rsidP="003A04B8">
      <w:pPr>
        <w:rPr>
          <w:rFonts w:ascii="Bookerly" w:hAnsi="Bookerly" w:cs="Bookerly"/>
        </w:rPr>
      </w:pPr>
      <w:r>
        <w:rPr>
          <w:rFonts w:ascii="Bookerly" w:hAnsi="Bookerly" w:cs="Bookerly"/>
        </w:rPr>
        <w:tab/>
        <w:t>“So, who wants to get some drinks at the Bubbly Maiden?” Julian asks.</w:t>
      </w:r>
    </w:p>
    <w:p w:rsidR="003A04B8" w:rsidRDefault="003A04B8" w:rsidP="003A04B8">
      <w:pPr>
        <w:rPr>
          <w:rFonts w:ascii="Bookerly" w:hAnsi="Bookerly" w:cs="Bookerly"/>
        </w:rPr>
      </w:pPr>
      <w:r>
        <w:rPr>
          <w:rFonts w:ascii="Bookerly" w:hAnsi="Bookerly" w:cs="Bookerly"/>
        </w:rPr>
        <w:tab/>
        <w:t xml:space="preserve">You look at </w:t>
      </w:r>
      <w:proofErr w:type="spellStart"/>
      <w:r>
        <w:rPr>
          <w:rFonts w:ascii="Bookerly" w:hAnsi="Bookerly" w:cs="Bookerly"/>
        </w:rPr>
        <w:t>Zillia</w:t>
      </w:r>
      <w:proofErr w:type="spellEnd"/>
      <w:r>
        <w:rPr>
          <w:rFonts w:ascii="Bookerly" w:hAnsi="Bookerly" w:cs="Bookerly"/>
        </w:rPr>
        <w:t xml:space="preserve">, then back at Sir Julian. </w:t>
      </w:r>
      <w:proofErr w:type="spellStart"/>
      <w:r>
        <w:rPr>
          <w:rFonts w:ascii="Bookerly" w:hAnsi="Bookerly" w:cs="Bookerly"/>
        </w:rPr>
        <w:t>Zillia</w:t>
      </w:r>
      <w:proofErr w:type="spellEnd"/>
      <w:r>
        <w:rPr>
          <w:rFonts w:ascii="Bookerly" w:hAnsi="Bookerly" w:cs="Bookerly"/>
        </w:rPr>
        <w:t xml:space="preserve"> didn’t seem like the type to drink, and you didn’t’ want to disappoint her, but it’s been a long day and you deserve it. </w:t>
      </w:r>
      <w:r>
        <w:rPr>
          <w:rFonts w:ascii="Bookerly" w:hAnsi="Bookerly" w:cs="Bookerly"/>
        </w:rPr>
        <w:tab/>
      </w:r>
    </w:p>
    <w:p w:rsidR="003A04B8" w:rsidRDefault="003A04B8" w:rsidP="003A04B8">
      <w:pPr>
        <w:rPr>
          <w:rFonts w:ascii="Bookerly" w:hAnsi="Bookerly" w:cs="Bookerly"/>
        </w:rPr>
      </w:pPr>
      <w:r>
        <w:rPr>
          <w:rFonts w:ascii="Bookerly" w:hAnsi="Bookerly" w:cs="Bookerly"/>
        </w:rPr>
        <w:tab/>
        <w:t>“Sure, why not,”</w:t>
      </w:r>
      <w:r>
        <w:rPr>
          <w:rFonts w:ascii="Bookerly" w:hAnsi="Bookerly" w:cs="Bookerly"/>
        </w:rPr>
        <w:tab/>
      </w:r>
    </w:p>
    <w:p w:rsidR="003A04B8" w:rsidRDefault="003A04B8" w:rsidP="003A04B8">
      <w:pPr>
        <w:rPr>
          <w:rFonts w:ascii="Bookerly" w:hAnsi="Bookerly" w:cs="Bookerly"/>
        </w:rPr>
      </w:pPr>
      <w:r>
        <w:rPr>
          <w:rFonts w:ascii="Bookerly" w:hAnsi="Bookerly" w:cs="Bookerly"/>
        </w:rPr>
        <w:tab/>
        <w:t xml:space="preserve">“Great! You in </w:t>
      </w:r>
      <w:proofErr w:type="spellStart"/>
      <w:r>
        <w:rPr>
          <w:rFonts w:ascii="Bookerly" w:hAnsi="Bookerly" w:cs="Bookerly"/>
        </w:rPr>
        <w:t>Zillia</w:t>
      </w:r>
      <w:proofErr w:type="spellEnd"/>
      <w:r>
        <w:rPr>
          <w:rFonts w:ascii="Bookerly" w:hAnsi="Bookerly" w:cs="Bookerly"/>
        </w:rPr>
        <w:t>?”</w:t>
      </w:r>
    </w:p>
    <w:p w:rsidR="003A04B8" w:rsidRDefault="003A04B8" w:rsidP="003A04B8">
      <w:pPr>
        <w:rPr>
          <w:rFonts w:ascii="Bookerly" w:hAnsi="Bookerly" w:cs="Bookerly"/>
        </w:rPr>
      </w:pPr>
      <w:r>
        <w:rPr>
          <w:rFonts w:ascii="Bookerly" w:hAnsi="Bookerly" w:cs="Bookerly"/>
        </w:rPr>
        <w:tab/>
        <w:t>“Yup, let’s go,”</w:t>
      </w:r>
    </w:p>
    <w:p w:rsidR="003A04B8" w:rsidRDefault="003A04B8" w:rsidP="003A04B8">
      <w:pPr>
        <w:rPr>
          <w:rFonts w:ascii="Bookerly" w:hAnsi="Bookerly" w:cs="Bookerly"/>
        </w:rPr>
      </w:pPr>
    </w:p>
    <w:p w:rsidR="003A04B8" w:rsidRDefault="003A04B8" w:rsidP="003A04B8">
      <w:pPr>
        <w:rPr>
          <w:rFonts w:ascii="Bookerly" w:hAnsi="Bookerly" w:cs="Bookerly"/>
        </w:rPr>
      </w:pPr>
      <w:r>
        <w:rPr>
          <w:rFonts w:ascii="Bookerly" w:hAnsi="Bookerly" w:cs="Bookerly"/>
        </w:rPr>
        <w:lastRenderedPageBreak/>
        <w:tab/>
      </w:r>
      <w:r>
        <w:rPr>
          <w:rFonts w:ascii="Bookerly" w:hAnsi="Bookerly" w:cs="Bookerly"/>
        </w:rPr>
        <w:t>You return back to your bed in the barracks, a little light headed from all the drinking</w:t>
      </w:r>
      <w:r>
        <w:rPr>
          <w:rFonts w:ascii="Bookerly" w:hAnsi="Bookerly" w:cs="Bookerly"/>
        </w:rPr>
        <w:t xml:space="preserve">. You’re </w:t>
      </w:r>
      <w:proofErr w:type="spellStart"/>
      <w:r>
        <w:rPr>
          <w:rFonts w:ascii="Bookerly" w:hAnsi="Bookerly" w:cs="Bookerly"/>
        </w:rPr>
        <w:t>estatic</w:t>
      </w:r>
      <w:proofErr w:type="spellEnd"/>
      <w:r>
        <w:rPr>
          <w:rFonts w:ascii="Bookerly" w:hAnsi="Bookerly" w:cs="Bookerly"/>
        </w:rPr>
        <w:t xml:space="preserve"> that you were able to prove to </w:t>
      </w:r>
      <w:proofErr w:type="spellStart"/>
      <w:r>
        <w:rPr>
          <w:rFonts w:ascii="Bookerly" w:hAnsi="Bookerly" w:cs="Bookerly"/>
        </w:rPr>
        <w:t>Zillia</w:t>
      </w:r>
      <w:proofErr w:type="spellEnd"/>
      <w:r>
        <w:rPr>
          <w:rFonts w:ascii="Bookerly" w:hAnsi="Bookerly" w:cs="Bookerly"/>
        </w:rPr>
        <w:t xml:space="preserve">, she was right about you. You’re determined to keep training and working hard within the soldier’s ranks. One day you’ll get Captain </w:t>
      </w:r>
      <w:proofErr w:type="spellStart"/>
      <w:r>
        <w:rPr>
          <w:rFonts w:ascii="Bookerly" w:hAnsi="Bookerly" w:cs="Bookerly"/>
        </w:rPr>
        <w:t>Westerfield</w:t>
      </w:r>
      <w:proofErr w:type="spellEnd"/>
      <w:r>
        <w:rPr>
          <w:rFonts w:ascii="Bookerly" w:hAnsi="Bookerly" w:cs="Bookerly"/>
        </w:rPr>
        <w:t xml:space="preserve"> to acknowledge your name, and when he does, it’ll be a sweet victory. You roll over on your back and stare at the ceiling. </w:t>
      </w:r>
    </w:p>
    <w:p w:rsidR="003A04B8" w:rsidRDefault="003A04B8" w:rsidP="003A04B8">
      <w:pPr>
        <w:rPr>
          <w:rFonts w:ascii="Bookerly" w:hAnsi="Bookerly" w:cs="Bookerly"/>
        </w:rPr>
      </w:pPr>
      <w:r>
        <w:rPr>
          <w:rFonts w:ascii="Bookerly" w:hAnsi="Bookerly" w:cs="Bookerly"/>
        </w:rPr>
        <w:tab/>
        <w:t>“That was a great day, don’t you think?” asked Narrator.</w:t>
      </w:r>
    </w:p>
    <w:p w:rsidR="003A04B8" w:rsidRDefault="003A04B8" w:rsidP="003A04B8">
      <w:pPr>
        <w:rPr>
          <w:rFonts w:ascii="Bookerly" w:hAnsi="Bookerly" w:cs="Bookerly"/>
        </w:rPr>
      </w:pPr>
      <w:r>
        <w:rPr>
          <w:rFonts w:ascii="Bookerly" w:hAnsi="Bookerly" w:cs="Bookerly"/>
        </w:rPr>
        <w:tab/>
        <w:t>“Yeah, it was,”</w:t>
      </w:r>
    </w:p>
    <w:p w:rsidR="003A04B8" w:rsidRDefault="003A04B8" w:rsidP="003A04B8">
      <w:pPr>
        <w:rPr>
          <w:rFonts w:ascii="Bookerly" w:hAnsi="Bookerly" w:cs="Bookerly"/>
        </w:rPr>
      </w:pPr>
      <w:r>
        <w:rPr>
          <w:rFonts w:ascii="Bookerly" w:hAnsi="Bookerly" w:cs="Bookerly"/>
        </w:rPr>
        <w:tab/>
        <w:t>“So listen, now that I know you’re in good hands, it’s time for me to leave,”</w:t>
      </w:r>
    </w:p>
    <w:p w:rsidR="003A04B8" w:rsidRDefault="003A04B8" w:rsidP="003A04B8">
      <w:pPr>
        <w:rPr>
          <w:rFonts w:ascii="Bookerly" w:hAnsi="Bookerly" w:cs="Bookerly"/>
        </w:rPr>
      </w:pPr>
      <w:r>
        <w:rPr>
          <w:rFonts w:ascii="Bookerly" w:hAnsi="Bookerly" w:cs="Bookerly"/>
        </w:rPr>
        <w:tab/>
        <w:t>“What really?”</w:t>
      </w:r>
    </w:p>
    <w:p w:rsidR="003A04B8" w:rsidRDefault="003A04B8" w:rsidP="003A04B8">
      <w:pPr>
        <w:rPr>
          <w:rFonts w:ascii="Bookerly" w:hAnsi="Bookerly" w:cs="Bookerly"/>
        </w:rPr>
      </w:pPr>
      <w:r>
        <w:rPr>
          <w:rFonts w:ascii="Bookerly" w:hAnsi="Bookerly" w:cs="Bookerly"/>
        </w:rPr>
        <w:tab/>
        <w:t xml:space="preserve">“Yeah. Don’t worry though, I trust that </w:t>
      </w:r>
      <w:proofErr w:type="spellStart"/>
      <w:r>
        <w:rPr>
          <w:rFonts w:ascii="Bookerly" w:hAnsi="Bookerly" w:cs="Bookerly"/>
        </w:rPr>
        <w:t>Zillia</w:t>
      </w:r>
      <w:proofErr w:type="spellEnd"/>
      <w:r>
        <w:rPr>
          <w:rFonts w:ascii="Bookerly" w:hAnsi="Bookerly" w:cs="Bookerly"/>
        </w:rPr>
        <w:t xml:space="preserve"> and Sir Julian will help guide you along your way,”</w:t>
      </w:r>
    </w:p>
    <w:p w:rsidR="003A04B8" w:rsidRDefault="003A04B8" w:rsidP="003A04B8">
      <w:pPr>
        <w:rPr>
          <w:rFonts w:ascii="Bookerly" w:hAnsi="Bookerly" w:cs="Bookerly"/>
        </w:rPr>
      </w:pPr>
      <w:r>
        <w:rPr>
          <w:rFonts w:ascii="Bookerly" w:hAnsi="Bookerly" w:cs="Bookerly"/>
        </w:rPr>
        <w:tab/>
        <w:t>“But what are you going to do?”</w:t>
      </w:r>
      <w:bookmarkStart w:id="0" w:name="_GoBack"/>
      <w:bookmarkEnd w:id="0"/>
    </w:p>
    <w:p w:rsidR="003A04B8" w:rsidRDefault="003A04B8" w:rsidP="003A04B8">
      <w:pPr>
        <w:rPr>
          <w:rFonts w:ascii="Bookerly" w:hAnsi="Bookerly" w:cs="Bookerly"/>
        </w:rPr>
      </w:pPr>
      <w:r>
        <w:rPr>
          <w:rFonts w:ascii="Bookerly" w:hAnsi="Bookerly" w:cs="Bookerly"/>
        </w:rPr>
        <w:tab/>
        <w:t>“There’s someone new who is waking up from their coma. It’s my job to make sure they have a good foundation for their new life. Just like I did for you. I hope you understand,”</w:t>
      </w:r>
    </w:p>
    <w:p w:rsidR="003A04B8" w:rsidRDefault="003A04B8" w:rsidP="003A04B8">
      <w:pPr>
        <w:rPr>
          <w:rFonts w:ascii="Bookerly" w:hAnsi="Bookerly" w:cs="Bookerly"/>
        </w:rPr>
      </w:pPr>
      <w:r>
        <w:rPr>
          <w:rFonts w:ascii="Bookerly" w:hAnsi="Bookerly" w:cs="Bookerly"/>
        </w:rPr>
        <w:tab/>
        <w:t>“I do,”</w:t>
      </w:r>
    </w:p>
    <w:p w:rsidR="003A04B8" w:rsidRDefault="003A04B8" w:rsidP="003A04B8">
      <w:pPr>
        <w:rPr>
          <w:rFonts w:ascii="Bookerly" w:hAnsi="Bookerly" w:cs="Bookerly"/>
        </w:rPr>
      </w:pPr>
      <w:r>
        <w:rPr>
          <w:rFonts w:ascii="Bookerly" w:hAnsi="Bookerly" w:cs="Bookerly"/>
        </w:rPr>
        <w:tab/>
        <w:t xml:space="preserve">“On the bright side, you get your mind all to yourself again. </w:t>
      </w:r>
      <w:proofErr w:type="spellStart"/>
      <w:r>
        <w:rPr>
          <w:rFonts w:ascii="Bookerly" w:hAnsi="Bookerly" w:cs="Bookerly"/>
        </w:rPr>
        <w:t>Haha</w:t>
      </w:r>
      <w:proofErr w:type="spellEnd"/>
      <w:r>
        <w:rPr>
          <w:rFonts w:ascii="Bookerly" w:hAnsi="Bookerly" w:cs="Bookerly"/>
        </w:rPr>
        <w:t>. Goodbye, it was great following you along your adventures. Best wishes on your next one,”</w:t>
      </w:r>
    </w:p>
    <w:p w:rsidR="003A04B8" w:rsidRDefault="003A04B8" w:rsidP="003A04B8">
      <w:pPr>
        <w:rPr>
          <w:rFonts w:ascii="Bookerly" w:hAnsi="Bookerly" w:cs="Bookerly"/>
        </w:rPr>
      </w:pPr>
      <w:r>
        <w:rPr>
          <w:rFonts w:ascii="Bookerly" w:hAnsi="Bookerly" w:cs="Bookerly"/>
        </w:rPr>
        <w:tab/>
        <w:t>“Thanks, goodbye Narrator,”</w:t>
      </w:r>
    </w:p>
    <w:p w:rsidR="003A04B8" w:rsidRDefault="003A04B8" w:rsidP="003A04B8">
      <w:pPr>
        <w:rPr>
          <w:rFonts w:ascii="Bookerly" w:hAnsi="Bookerly" w:cs="Bookerly"/>
        </w:rPr>
      </w:pPr>
      <w:r>
        <w:rPr>
          <w:rFonts w:ascii="Bookerly" w:hAnsi="Bookerly" w:cs="Bookerly"/>
        </w:rPr>
        <w:tab/>
        <w:t xml:space="preserve">With that, your mind felt lighter and emptier. It’ll take a while for you to get used to Narrator being gone, but she was right, you did find a place where you belong. You smile and roll over to your side. Tomorrow is a new day, and </w:t>
      </w:r>
      <w:r w:rsidR="002663D5">
        <w:rPr>
          <w:rFonts w:ascii="Bookerly" w:hAnsi="Bookerly" w:cs="Bookerly"/>
        </w:rPr>
        <w:t xml:space="preserve">possibly a new opportunity will arise that will allow yourself to show that Captain </w:t>
      </w:r>
      <w:proofErr w:type="spellStart"/>
      <w:r w:rsidR="002663D5">
        <w:rPr>
          <w:rFonts w:ascii="Bookerly" w:hAnsi="Bookerly" w:cs="Bookerly"/>
        </w:rPr>
        <w:t>Westerfield</w:t>
      </w:r>
      <w:proofErr w:type="spellEnd"/>
      <w:r w:rsidR="002663D5">
        <w:rPr>
          <w:rFonts w:ascii="Bookerly" w:hAnsi="Bookerly" w:cs="Bookerly"/>
        </w:rPr>
        <w:t xml:space="preserve"> who’s boss. </w:t>
      </w:r>
      <w:r>
        <w:rPr>
          <w:rFonts w:ascii="Bookerly" w:hAnsi="Bookerly" w:cs="Bookerly"/>
        </w:rPr>
        <w:t xml:space="preserve">You force yourself to sleep so you could be well rested for the next day. </w:t>
      </w:r>
    </w:p>
    <w:p w:rsidR="003A04B8" w:rsidRPr="002663D5" w:rsidRDefault="002663D5" w:rsidP="002663D5">
      <w:pPr>
        <w:jc w:val="center"/>
        <w:rPr>
          <w:rFonts w:ascii="Bookerly" w:hAnsi="Bookerly" w:cs="Bookerly"/>
          <w:b/>
        </w:rPr>
      </w:pPr>
      <w:r w:rsidRPr="002663D5">
        <w:rPr>
          <w:rFonts w:ascii="Bookerly" w:hAnsi="Bookerly" w:cs="Bookerly"/>
          <w:b/>
        </w:rPr>
        <w:t xml:space="preserve">--So you didn’t win the tournament, but you </w:t>
      </w:r>
      <w:proofErr w:type="spellStart"/>
      <w:r w:rsidRPr="002663D5">
        <w:rPr>
          <w:rFonts w:ascii="Bookerly" w:hAnsi="Bookerly" w:cs="Bookerly"/>
          <w:b/>
        </w:rPr>
        <w:t>proven</w:t>
      </w:r>
      <w:proofErr w:type="spellEnd"/>
      <w:r w:rsidRPr="002663D5">
        <w:rPr>
          <w:rFonts w:ascii="Bookerly" w:hAnsi="Bookerly" w:cs="Bookerly"/>
          <w:b/>
        </w:rPr>
        <w:t xml:space="preserve"> that </w:t>
      </w:r>
      <w:proofErr w:type="spellStart"/>
      <w:r w:rsidRPr="002663D5">
        <w:rPr>
          <w:rFonts w:ascii="Bookerly" w:hAnsi="Bookerly" w:cs="Bookerly"/>
          <w:b/>
        </w:rPr>
        <w:t>Zillia</w:t>
      </w:r>
      <w:proofErr w:type="spellEnd"/>
      <w:r w:rsidRPr="002663D5">
        <w:rPr>
          <w:rFonts w:ascii="Bookerly" w:hAnsi="Bookerly" w:cs="Bookerly"/>
          <w:b/>
        </w:rPr>
        <w:t xml:space="preserve"> was right about the potential she saw in you. Another day comes where you can find ways to get that filthy Captain to acknowledge your name. Not bad, if you ask me. </w:t>
      </w:r>
    </w:p>
    <w:p w:rsidR="002663D5" w:rsidRDefault="002663D5" w:rsidP="002663D5">
      <w:pPr>
        <w:jc w:val="center"/>
        <w:rPr>
          <w:rFonts w:ascii="Bookerly" w:hAnsi="Bookerly" w:cs="Bookerly"/>
        </w:rPr>
      </w:pPr>
      <w:r>
        <w:rPr>
          <w:rFonts w:ascii="Bookerly" w:hAnsi="Bookerly" w:cs="Bookerly"/>
        </w:rPr>
        <w:t>Restart?</w:t>
      </w:r>
    </w:p>
    <w:p w:rsidR="003A04B8" w:rsidRPr="003A04B8" w:rsidRDefault="003A04B8" w:rsidP="003A04B8">
      <w:pPr>
        <w:rPr>
          <w:rFonts w:ascii="Bookerly" w:hAnsi="Bookerly" w:cs="Bookerly"/>
        </w:rPr>
      </w:pPr>
    </w:p>
    <w:sectPr w:rsidR="003A04B8" w:rsidRPr="003A04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B8"/>
    <w:rsid w:val="00015B8F"/>
    <w:rsid w:val="00044EE8"/>
    <w:rsid w:val="0005227B"/>
    <w:rsid w:val="00064386"/>
    <w:rsid w:val="000B2720"/>
    <w:rsid w:val="000E6F44"/>
    <w:rsid w:val="000F6B1E"/>
    <w:rsid w:val="00110E96"/>
    <w:rsid w:val="00156D1B"/>
    <w:rsid w:val="00176F83"/>
    <w:rsid w:val="00190812"/>
    <w:rsid w:val="001B174C"/>
    <w:rsid w:val="001B7B0B"/>
    <w:rsid w:val="001C3E1C"/>
    <w:rsid w:val="001D6C80"/>
    <w:rsid w:val="001F27B2"/>
    <w:rsid w:val="00212ACC"/>
    <w:rsid w:val="00215596"/>
    <w:rsid w:val="00260121"/>
    <w:rsid w:val="002663D5"/>
    <w:rsid w:val="00271FDF"/>
    <w:rsid w:val="00272135"/>
    <w:rsid w:val="0027345E"/>
    <w:rsid w:val="00273D9F"/>
    <w:rsid w:val="00285CF3"/>
    <w:rsid w:val="002C3CB7"/>
    <w:rsid w:val="002E779F"/>
    <w:rsid w:val="00301B87"/>
    <w:rsid w:val="003025F9"/>
    <w:rsid w:val="00374EA5"/>
    <w:rsid w:val="003A04B8"/>
    <w:rsid w:val="003A5E44"/>
    <w:rsid w:val="003E5E38"/>
    <w:rsid w:val="003E62F3"/>
    <w:rsid w:val="003F1BFB"/>
    <w:rsid w:val="004006B6"/>
    <w:rsid w:val="0040522B"/>
    <w:rsid w:val="00406D01"/>
    <w:rsid w:val="00412544"/>
    <w:rsid w:val="00415FA4"/>
    <w:rsid w:val="004600D7"/>
    <w:rsid w:val="0046128F"/>
    <w:rsid w:val="0046246C"/>
    <w:rsid w:val="004719D6"/>
    <w:rsid w:val="00472D17"/>
    <w:rsid w:val="00476813"/>
    <w:rsid w:val="004978BA"/>
    <w:rsid w:val="004A3B36"/>
    <w:rsid w:val="004B4370"/>
    <w:rsid w:val="00502C67"/>
    <w:rsid w:val="005073D8"/>
    <w:rsid w:val="005364F0"/>
    <w:rsid w:val="00547852"/>
    <w:rsid w:val="00552E9F"/>
    <w:rsid w:val="00570FCC"/>
    <w:rsid w:val="00584694"/>
    <w:rsid w:val="00587785"/>
    <w:rsid w:val="005A7F7A"/>
    <w:rsid w:val="00614583"/>
    <w:rsid w:val="006250C2"/>
    <w:rsid w:val="00665575"/>
    <w:rsid w:val="00694511"/>
    <w:rsid w:val="00694B25"/>
    <w:rsid w:val="006E2695"/>
    <w:rsid w:val="00706A95"/>
    <w:rsid w:val="007132A2"/>
    <w:rsid w:val="007219C6"/>
    <w:rsid w:val="00734F16"/>
    <w:rsid w:val="007407F7"/>
    <w:rsid w:val="00744AD8"/>
    <w:rsid w:val="00752E93"/>
    <w:rsid w:val="0075438C"/>
    <w:rsid w:val="007620EB"/>
    <w:rsid w:val="00767D69"/>
    <w:rsid w:val="0077169B"/>
    <w:rsid w:val="00777631"/>
    <w:rsid w:val="007914BE"/>
    <w:rsid w:val="00795214"/>
    <w:rsid w:val="007B1DBF"/>
    <w:rsid w:val="007C6E8E"/>
    <w:rsid w:val="0083070A"/>
    <w:rsid w:val="00851401"/>
    <w:rsid w:val="00877A8E"/>
    <w:rsid w:val="0088096D"/>
    <w:rsid w:val="008A7CEB"/>
    <w:rsid w:val="00940D19"/>
    <w:rsid w:val="00942201"/>
    <w:rsid w:val="00964531"/>
    <w:rsid w:val="00991E78"/>
    <w:rsid w:val="009A7066"/>
    <w:rsid w:val="009D5758"/>
    <w:rsid w:val="00A16D12"/>
    <w:rsid w:val="00A23874"/>
    <w:rsid w:val="00A34749"/>
    <w:rsid w:val="00A653F2"/>
    <w:rsid w:val="00A70EB5"/>
    <w:rsid w:val="00A74DB7"/>
    <w:rsid w:val="00A82FA5"/>
    <w:rsid w:val="00A94E4C"/>
    <w:rsid w:val="00AB1971"/>
    <w:rsid w:val="00AD4FFB"/>
    <w:rsid w:val="00AD78F1"/>
    <w:rsid w:val="00AF2CC0"/>
    <w:rsid w:val="00B06BB5"/>
    <w:rsid w:val="00B20884"/>
    <w:rsid w:val="00B43755"/>
    <w:rsid w:val="00B56101"/>
    <w:rsid w:val="00BE79BE"/>
    <w:rsid w:val="00BF1B23"/>
    <w:rsid w:val="00BF4C1F"/>
    <w:rsid w:val="00BF69E4"/>
    <w:rsid w:val="00C226D8"/>
    <w:rsid w:val="00C443DF"/>
    <w:rsid w:val="00C64735"/>
    <w:rsid w:val="00C81C1F"/>
    <w:rsid w:val="00CD1659"/>
    <w:rsid w:val="00CF4613"/>
    <w:rsid w:val="00CF4C43"/>
    <w:rsid w:val="00CF55D7"/>
    <w:rsid w:val="00CF7AC0"/>
    <w:rsid w:val="00D078FC"/>
    <w:rsid w:val="00D5104E"/>
    <w:rsid w:val="00D72C81"/>
    <w:rsid w:val="00DD15C2"/>
    <w:rsid w:val="00DD5A41"/>
    <w:rsid w:val="00DE4101"/>
    <w:rsid w:val="00E06FCA"/>
    <w:rsid w:val="00E1253F"/>
    <w:rsid w:val="00E210EE"/>
    <w:rsid w:val="00E271E4"/>
    <w:rsid w:val="00E41DC0"/>
    <w:rsid w:val="00E54BB1"/>
    <w:rsid w:val="00E636E6"/>
    <w:rsid w:val="00E76D6D"/>
    <w:rsid w:val="00EA3E68"/>
    <w:rsid w:val="00EB42BD"/>
    <w:rsid w:val="00EC777E"/>
    <w:rsid w:val="00EE0881"/>
    <w:rsid w:val="00EE14B5"/>
    <w:rsid w:val="00EE3DD0"/>
    <w:rsid w:val="00EE7FB7"/>
    <w:rsid w:val="00EF683E"/>
    <w:rsid w:val="00F14B2C"/>
    <w:rsid w:val="00F16DEE"/>
    <w:rsid w:val="00F24201"/>
    <w:rsid w:val="00F31E6D"/>
    <w:rsid w:val="00F356D1"/>
    <w:rsid w:val="00F6193F"/>
    <w:rsid w:val="00F847F5"/>
    <w:rsid w:val="00F867BC"/>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80E85-60E3-4C17-8DC0-25507FA5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4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1</cp:revision>
  <dcterms:created xsi:type="dcterms:W3CDTF">2015-11-22T08:02:00Z</dcterms:created>
  <dcterms:modified xsi:type="dcterms:W3CDTF">2015-11-22T08:23:00Z</dcterms:modified>
</cp:coreProperties>
</file>