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17" w:rsidRDefault="00234E17" w:rsidP="00234E17">
      <w:pPr>
        <w:jc w:val="center"/>
        <w:rPr>
          <w:rFonts w:ascii="Bookerly" w:hAnsi="Bookerly" w:cs="Bookerly"/>
        </w:rPr>
      </w:pPr>
      <w:r>
        <w:rPr>
          <w:rFonts w:ascii="Bookerly" w:hAnsi="Bookerly" w:cs="Bookerly"/>
        </w:rPr>
        <w:t>--T</w:t>
      </w:r>
      <w:r w:rsidRPr="00234E17">
        <w:rPr>
          <w:rFonts w:ascii="Bookerly" w:hAnsi="Bookerly" w:cs="Bookerly"/>
        </w:rPr>
        <w:t>he next morning</w:t>
      </w:r>
    </w:p>
    <w:p w:rsidR="00234E17" w:rsidRDefault="00234E17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are eating breakfast when you overheard some adventurers talk about a new quest up on the quest board. You look up to where they were pointing at and you make a mental note to check the board after breakfast. </w:t>
      </w:r>
    </w:p>
    <w:p w:rsidR="00234E17" w:rsidRDefault="00234E17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Doo </w:t>
      </w:r>
      <w:proofErr w:type="spellStart"/>
      <w:r>
        <w:rPr>
          <w:rFonts w:ascii="Bookerly" w:hAnsi="Bookerly" w:cs="Bookerly"/>
        </w:rPr>
        <w:t>doo</w:t>
      </w:r>
      <w:proofErr w:type="spellEnd"/>
      <w:r>
        <w:rPr>
          <w:rFonts w:ascii="Bookerly" w:hAnsi="Bookerly" w:cs="Bookerly"/>
        </w:rPr>
        <w:t xml:space="preserve">, you go to check out the board. There are a quest up on the board. </w:t>
      </w:r>
    </w:p>
    <w:p w:rsidR="00C43058" w:rsidRDefault="00234E17" w:rsidP="00234E17">
      <w:pPr>
        <w:rPr>
          <w:rFonts w:ascii="Bookerly" w:hAnsi="Bookerly" w:cs="Bookerly"/>
          <w:i/>
        </w:rPr>
      </w:pPr>
      <w:r>
        <w:rPr>
          <w:rFonts w:ascii="Bookerly" w:hAnsi="Bookerly" w:cs="Bookerly"/>
        </w:rPr>
        <w:tab/>
      </w:r>
      <w:r w:rsidR="00C43058">
        <w:rPr>
          <w:rFonts w:ascii="Bookerly" w:hAnsi="Bookerly" w:cs="Bookerly"/>
          <w:i/>
        </w:rPr>
        <w:t xml:space="preserve">Village of </w:t>
      </w:r>
      <w:proofErr w:type="spellStart"/>
      <w:r w:rsidR="00C43058">
        <w:rPr>
          <w:rFonts w:ascii="Bookerly" w:hAnsi="Bookerly" w:cs="Bookerly"/>
          <w:i/>
        </w:rPr>
        <w:t>Ellinia</w:t>
      </w:r>
      <w:proofErr w:type="spellEnd"/>
      <w:r w:rsidR="00C43058">
        <w:rPr>
          <w:rFonts w:ascii="Bookerly" w:hAnsi="Bookerly" w:cs="Bookerly"/>
          <w:i/>
        </w:rPr>
        <w:t xml:space="preserve"> needs help! The young teenagers are disappearing! And at an alarming rate. The elders of the village has no idea why. We need outsiders to investigate this mysterious occurrence.</w:t>
      </w:r>
    </w:p>
    <w:p w:rsidR="00C43058" w:rsidRDefault="00C43058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“Huh, interesting,” you think to yourself. </w:t>
      </w:r>
    </w:p>
    <w:p w:rsidR="00C43058" w:rsidRDefault="00C43058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“Are you going to take the quest?” asks Narrator.</w:t>
      </w:r>
    </w:p>
    <w:p w:rsidR="00C43058" w:rsidRDefault="00C43058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“Sure, why not,”</w:t>
      </w:r>
    </w:p>
    <w:p w:rsidR="00C43058" w:rsidRDefault="00C43058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“Let’s check outside for some horses,”</w:t>
      </w:r>
    </w:p>
    <w:p w:rsidR="00C43058" w:rsidRDefault="00C43058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“Good idea,”</w:t>
      </w:r>
    </w:p>
    <w:p w:rsidR="00C43058" w:rsidRDefault="00C43058" w:rsidP="00234E17">
      <w:pPr>
        <w:rPr>
          <w:rFonts w:ascii="Bookerly" w:hAnsi="Bookerly" w:cs="Bookerly"/>
        </w:rPr>
      </w:pPr>
    </w:p>
    <w:p w:rsidR="00C43058" w:rsidRDefault="00C43058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thank the tavern keep for the delicious breakfast and head out of the tavern. The stables is across the dirt road from the tavern. You walk over there. Doo </w:t>
      </w:r>
      <w:proofErr w:type="spellStart"/>
      <w:r>
        <w:rPr>
          <w:rFonts w:ascii="Bookerly" w:hAnsi="Bookerly" w:cs="Bookerly"/>
        </w:rPr>
        <w:t>doo</w:t>
      </w:r>
      <w:proofErr w:type="spellEnd"/>
      <w:r>
        <w:rPr>
          <w:rFonts w:ascii="Bookerly" w:hAnsi="Bookerly" w:cs="Bookerly"/>
        </w:rPr>
        <w:t xml:space="preserve">. You pay for a horse and off you go to find the </w:t>
      </w:r>
      <w:proofErr w:type="spellStart"/>
      <w:r>
        <w:rPr>
          <w:rFonts w:ascii="Bookerly" w:hAnsi="Bookerly" w:cs="Bookerly"/>
        </w:rPr>
        <w:t>Ellinia</w:t>
      </w:r>
      <w:proofErr w:type="spellEnd"/>
      <w:r>
        <w:rPr>
          <w:rFonts w:ascii="Bookerly" w:hAnsi="Bookerly" w:cs="Bookerly"/>
        </w:rPr>
        <w:t xml:space="preserve">. </w:t>
      </w:r>
    </w:p>
    <w:p w:rsidR="005257AA" w:rsidRDefault="00C43058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 You follow the directions the stables keeper told you. You reach the fork road they mentioned, but you couldn’</w:t>
      </w:r>
      <w:r w:rsidR="005257AA">
        <w:rPr>
          <w:rFonts w:ascii="Bookerly" w:hAnsi="Bookerly" w:cs="Bookerly"/>
        </w:rPr>
        <w:t>t rememb</w:t>
      </w:r>
      <w:r>
        <w:rPr>
          <w:rFonts w:ascii="Bookerly" w:hAnsi="Bookerly" w:cs="Bookerly"/>
        </w:rPr>
        <w:t>er</w:t>
      </w:r>
      <w:r w:rsidR="005257AA">
        <w:rPr>
          <w:rFonts w:ascii="Bookerly" w:hAnsi="Bookerly" w:cs="Bookerly"/>
        </w:rPr>
        <w:t xml:space="preserve"> the exact road you were supposed to take. You look at the road to your left, it has a nice dirt road path going through a parallel row of trees.  You look to your right, the road leads to a dark spooky forest. Doo </w:t>
      </w:r>
      <w:proofErr w:type="spellStart"/>
      <w:r w:rsidR="005257AA">
        <w:rPr>
          <w:rFonts w:ascii="Bookerly" w:hAnsi="Bookerly" w:cs="Bookerly"/>
        </w:rPr>
        <w:t>doo</w:t>
      </w:r>
      <w:proofErr w:type="spellEnd"/>
      <w:r w:rsidR="005257AA">
        <w:rPr>
          <w:rFonts w:ascii="Bookerly" w:hAnsi="Bookerly" w:cs="Bookerly"/>
        </w:rPr>
        <w:t xml:space="preserve">. </w:t>
      </w:r>
    </w:p>
    <w:p w:rsidR="005257AA" w:rsidRDefault="005257AA" w:rsidP="00234E1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What do you do?</w:t>
      </w:r>
    </w:p>
    <w:p w:rsidR="00C43058" w:rsidRPr="005257AA" w:rsidRDefault="005257AA" w:rsidP="005257AA">
      <w:pPr>
        <w:jc w:val="center"/>
        <w:rPr>
          <w:rFonts w:ascii="Bookerly" w:hAnsi="Bookerly" w:cs="Bookerly"/>
          <w:b/>
        </w:rPr>
      </w:pPr>
      <w:r w:rsidRPr="005257AA">
        <w:rPr>
          <w:rFonts w:ascii="Bookerly" w:hAnsi="Bookerly" w:cs="Bookerly"/>
          <w:b/>
        </w:rPr>
        <w:t>--Take the road on the left</w:t>
      </w:r>
    </w:p>
    <w:p w:rsidR="005257AA" w:rsidRPr="005257AA" w:rsidRDefault="005257AA" w:rsidP="005257AA">
      <w:pPr>
        <w:jc w:val="center"/>
        <w:rPr>
          <w:rFonts w:ascii="Bookerly" w:hAnsi="Bookerly" w:cs="Bookerly"/>
          <w:b/>
        </w:rPr>
      </w:pPr>
      <w:r w:rsidRPr="005257AA">
        <w:rPr>
          <w:rFonts w:ascii="Bookerly" w:hAnsi="Bookerly" w:cs="Bookerly"/>
          <w:b/>
        </w:rPr>
        <w:t>--Take the road on the right</w:t>
      </w:r>
    </w:p>
    <w:p w:rsidR="005257AA" w:rsidRPr="00C43058" w:rsidRDefault="005257AA" w:rsidP="005257AA">
      <w:pPr>
        <w:jc w:val="center"/>
        <w:rPr>
          <w:rFonts w:ascii="Bookerly" w:hAnsi="Bookerly" w:cs="Bookerly"/>
        </w:rPr>
      </w:pPr>
      <w:bookmarkStart w:id="0" w:name="_GoBack"/>
      <w:bookmarkEnd w:id="0"/>
    </w:p>
    <w:sectPr w:rsidR="005257AA" w:rsidRPr="00C43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17"/>
    <w:rsid w:val="00015B8F"/>
    <w:rsid w:val="00044EE8"/>
    <w:rsid w:val="0005227B"/>
    <w:rsid w:val="00064386"/>
    <w:rsid w:val="000A5326"/>
    <w:rsid w:val="000B2720"/>
    <w:rsid w:val="000E6F44"/>
    <w:rsid w:val="000F6B1E"/>
    <w:rsid w:val="00110E96"/>
    <w:rsid w:val="00142AA2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15596"/>
    <w:rsid w:val="00234E17"/>
    <w:rsid w:val="00260121"/>
    <w:rsid w:val="00271FDF"/>
    <w:rsid w:val="00272135"/>
    <w:rsid w:val="0027345E"/>
    <w:rsid w:val="00273D9F"/>
    <w:rsid w:val="00275246"/>
    <w:rsid w:val="00285CF3"/>
    <w:rsid w:val="002C3CB7"/>
    <w:rsid w:val="002E779F"/>
    <w:rsid w:val="00301B87"/>
    <w:rsid w:val="003025F9"/>
    <w:rsid w:val="00374EA5"/>
    <w:rsid w:val="003A5E44"/>
    <w:rsid w:val="003E5E38"/>
    <w:rsid w:val="003E62F3"/>
    <w:rsid w:val="003F1BFB"/>
    <w:rsid w:val="004006B6"/>
    <w:rsid w:val="00400AF9"/>
    <w:rsid w:val="0040522B"/>
    <w:rsid w:val="00406D01"/>
    <w:rsid w:val="00412544"/>
    <w:rsid w:val="00415FA4"/>
    <w:rsid w:val="004600D7"/>
    <w:rsid w:val="0046128F"/>
    <w:rsid w:val="0046246C"/>
    <w:rsid w:val="004634D0"/>
    <w:rsid w:val="004719D6"/>
    <w:rsid w:val="00472D17"/>
    <w:rsid w:val="00476813"/>
    <w:rsid w:val="004768D8"/>
    <w:rsid w:val="004978BA"/>
    <w:rsid w:val="004A3B36"/>
    <w:rsid w:val="004B4370"/>
    <w:rsid w:val="004D3C30"/>
    <w:rsid w:val="00502C67"/>
    <w:rsid w:val="005073D8"/>
    <w:rsid w:val="005257AA"/>
    <w:rsid w:val="005364F0"/>
    <w:rsid w:val="005370EA"/>
    <w:rsid w:val="00547852"/>
    <w:rsid w:val="00552E9F"/>
    <w:rsid w:val="00567CE5"/>
    <w:rsid w:val="00570FCC"/>
    <w:rsid w:val="00584694"/>
    <w:rsid w:val="00587785"/>
    <w:rsid w:val="005A7F7A"/>
    <w:rsid w:val="00614583"/>
    <w:rsid w:val="006250C2"/>
    <w:rsid w:val="006516B9"/>
    <w:rsid w:val="00665575"/>
    <w:rsid w:val="00694511"/>
    <w:rsid w:val="00694B25"/>
    <w:rsid w:val="006E2695"/>
    <w:rsid w:val="00706A95"/>
    <w:rsid w:val="007132A2"/>
    <w:rsid w:val="007219C6"/>
    <w:rsid w:val="00734F16"/>
    <w:rsid w:val="007407F7"/>
    <w:rsid w:val="00744AD8"/>
    <w:rsid w:val="00752E93"/>
    <w:rsid w:val="0075438C"/>
    <w:rsid w:val="007620EB"/>
    <w:rsid w:val="00767D69"/>
    <w:rsid w:val="0077169B"/>
    <w:rsid w:val="00777631"/>
    <w:rsid w:val="007914BE"/>
    <w:rsid w:val="00795214"/>
    <w:rsid w:val="007B1DBF"/>
    <w:rsid w:val="007C6E8E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92A93"/>
    <w:rsid w:val="00993E8F"/>
    <w:rsid w:val="009A7066"/>
    <w:rsid w:val="009D5758"/>
    <w:rsid w:val="00A16D12"/>
    <w:rsid w:val="00A22A7C"/>
    <w:rsid w:val="00A23874"/>
    <w:rsid w:val="00A34749"/>
    <w:rsid w:val="00A653F2"/>
    <w:rsid w:val="00A70EB5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30B89"/>
    <w:rsid w:val="00B43755"/>
    <w:rsid w:val="00B56101"/>
    <w:rsid w:val="00BE79BE"/>
    <w:rsid w:val="00BF1B23"/>
    <w:rsid w:val="00BF1D07"/>
    <w:rsid w:val="00BF4C1F"/>
    <w:rsid w:val="00BF69E4"/>
    <w:rsid w:val="00C226D8"/>
    <w:rsid w:val="00C43058"/>
    <w:rsid w:val="00C443DF"/>
    <w:rsid w:val="00C64735"/>
    <w:rsid w:val="00C81C1F"/>
    <w:rsid w:val="00CA7B89"/>
    <w:rsid w:val="00CD1659"/>
    <w:rsid w:val="00CF4613"/>
    <w:rsid w:val="00CF4C43"/>
    <w:rsid w:val="00CF55D7"/>
    <w:rsid w:val="00CF7AC0"/>
    <w:rsid w:val="00D078FC"/>
    <w:rsid w:val="00D27962"/>
    <w:rsid w:val="00D5104E"/>
    <w:rsid w:val="00D72C81"/>
    <w:rsid w:val="00DD15C2"/>
    <w:rsid w:val="00DD36D6"/>
    <w:rsid w:val="00DD5A41"/>
    <w:rsid w:val="00DE4101"/>
    <w:rsid w:val="00E06FCA"/>
    <w:rsid w:val="00E1253F"/>
    <w:rsid w:val="00E210EE"/>
    <w:rsid w:val="00E271E4"/>
    <w:rsid w:val="00E41DC0"/>
    <w:rsid w:val="00E54BB1"/>
    <w:rsid w:val="00E636E6"/>
    <w:rsid w:val="00E76D6D"/>
    <w:rsid w:val="00EA3E68"/>
    <w:rsid w:val="00EB42BD"/>
    <w:rsid w:val="00EC7514"/>
    <w:rsid w:val="00EC777E"/>
    <w:rsid w:val="00EE0881"/>
    <w:rsid w:val="00EE14B5"/>
    <w:rsid w:val="00EE3DD0"/>
    <w:rsid w:val="00EE7FB7"/>
    <w:rsid w:val="00EF683E"/>
    <w:rsid w:val="00F14198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A7AE2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D6F44-1964-49B6-A156-FC580CC3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2015-11-24T02:34:00Z</dcterms:created>
  <dcterms:modified xsi:type="dcterms:W3CDTF">2015-11-24T03:35:00Z</dcterms:modified>
</cp:coreProperties>
</file>