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E38" w:rsidRDefault="00D57409" w:rsidP="00D57409">
      <w:pPr>
        <w:jc w:val="center"/>
        <w:rPr>
          <w:rFonts w:ascii="Bookerly" w:hAnsi="Bookerly" w:cs="Bookerly"/>
        </w:rPr>
      </w:pPr>
      <w:r>
        <w:rPr>
          <w:rFonts w:ascii="Bookerly" w:hAnsi="Bookerly" w:cs="Bookerly"/>
        </w:rPr>
        <w:t>--You take the road on the left</w:t>
      </w:r>
    </w:p>
    <w:p w:rsidR="00D57409" w:rsidRDefault="00D57409" w:rsidP="00D57409">
      <w:pPr>
        <w:rPr>
          <w:rFonts w:ascii="Bookerly" w:hAnsi="Bookerly" w:cs="Bookerly"/>
        </w:rPr>
      </w:pPr>
      <w:r>
        <w:rPr>
          <w:rFonts w:ascii="Bookerly" w:hAnsi="Bookerly" w:cs="Bookerly"/>
        </w:rPr>
        <w:tab/>
        <w:t xml:space="preserve">Doo </w:t>
      </w:r>
      <w:proofErr w:type="spellStart"/>
      <w:r>
        <w:rPr>
          <w:rFonts w:ascii="Bookerly" w:hAnsi="Bookerly" w:cs="Bookerly"/>
        </w:rPr>
        <w:t>doo</w:t>
      </w:r>
      <w:proofErr w:type="spellEnd"/>
      <w:r>
        <w:rPr>
          <w:rFonts w:ascii="Bookerly" w:hAnsi="Bookerly" w:cs="Bookerly"/>
        </w:rPr>
        <w:t xml:space="preserve">. Your horse trots down the road. You look around you for some reason everything looks familiar. Something about these trees. A rustling in the bushes up ahead of you catches your attention and you stop the horse to watch what could be in the bushes. </w:t>
      </w:r>
    </w:p>
    <w:p w:rsidR="00D57409" w:rsidRDefault="00D57409" w:rsidP="00D57409">
      <w:pPr>
        <w:rPr>
          <w:rFonts w:ascii="Bookerly" w:hAnsi="Bookerly" w:cs="Bookerly"/>
        </w:rPr>
      </w:pPr>
      <w:r>
        <w:rPr>
          <w:rFonts w:ascii="Bookerly" w:hAnsi="Bookerly" w:cs="Bookerly"/>
        </w:rPr>
        <w:tab/>
        <w:t xml:space="preserve">A flock of sheep bounce out of the bushes and cross the road. A sinking feeling forms at the bottom of your stomach. </w:t>
      </w:r>
    </w:p>
    <w:p w:rsidR="00D57409" w:rsidRDefault="00D57409" w:rsidP="00D57409">
      <w:pPr>
        <w:rPr>
          <w:rFonts w:ascii="Bookerly" w:hAnsi="Bookerly" w:cs="Bookerly"/>
        </w:rPr>
      </w:pPr>
      <w:r>
        <w:rPr>
          <w:rFonts w:ascii="Bookerly" w:hAnsi="Bookerly" w:cs="Bookerly"/>
        </w:rPr>
        <w:tab/>
        <w:t>“Narrator… Where is this place?”</w:t>
      </w:r>
    </w:p>
    <w:p w:rsidR="00D57409" w:rsidRDefault="00D57409" w:rsidP="00D57409">
      <w:pPr>
        <w:rPr>
          <w:rFonts w:ascii="Bookerly" w:hAnsi="Bookerly" w:cs="Bookerly"/>
        </w:rPr>
      </w:pPr>
      <w:r>
        <w:rPr>
          <w:rFonts w:ascii="Bookerly" w:hAnsi="Bookerly" w:cs="Bookerly"/>
        </w:rPr>
        <w:tab/>
        <w:t>“Um, well,”</w:t>
      </w:r>
      <w:bookmarkStart w:id="0" w:name="_GoBack"/>
      <w:bookmarkEnd w:id="0"/>
    </w:p>
    <w:p w:rsidR="00D57409" w:rsidRDefault="00D57409" w:rsidP="00D57409">
      <w:pPr>
        <w:rPr>
          <w:rFonts w:ascii="Bookerly" w:hAnsi="Bookerly" w:cs="Bookerly"/>
        </w:rPr>
      </w:pPr>
      <w:r>
        <w:rPr>
          <w:rFonts w:ascii="Bookerly" w:hAnsi="Bookerly" w:cs="Bookerly"/>
        </w:rPr>
        <w:tab/>
        <w:t>“Narrator?”</w:t>
      </w:r>
    </w:p>
    <w:p w:rsidR="00D57409" w:rsidRDefault="00D57409" w:rsidP="00D57409">
      <w:pPr>
        <w:rPr>
          <w:rFonts w:ascii="Bookerly" w:hAnsi="Bookerly" w:cs="Bookerly"/>
        </w:rPr>
      </w:pPr>
      <w:r>
        <w:rPr>
          <w:rFonts w:ascii="Bookerly" w:hAnsi="Bookerly" w:cs="Bookerly"/>
        </w:rPr>
        <w:tab/>
        <w:t xml:space="preserve">Suddenly a screak from above chills your body. Now you remember why this place is familiar. You look up to see a dragon swoop in, pick up a sheep. It hovers in the air and tosses the sheep in its mouth. That’s when it notices you. </w:t>
      </w:r>
    </w:p>
    <w:p w:rsidR="00D57409" w:rsidRDefault="00D57409" w:rsidP="00D57409">
      <w:pPr>
        <w:rPr>
          <w:rFonts w:ascii="Bookerly" w:hAnsi="Bookerly" w:cs="Bookerly"/>
        </w:rPr>
      </w:pPr>
      <w:r>
        <w:rPr>
          <w:rFonts w:ascii="Bookerly" w:hAnsi="Bookerly" w:cs="Bookerly"/>
        </w:rPr>
        <w:tab/>
        <w:t xml:space="preserve">You turn the horse around and kick its side to get it galloping. </w:t>
      </w:r>
    </w:p>
    <w:p w:rsidR="00D57409" w:rsidRDefault="00D57409" w:rsidP="00D57409">
      <w:pPr>
        <w:rPr>
          <w:rFonts w:ascii="Bookerly" w:hAnsi="Bookerly" w:cs="Bookerly"/>
        </w:rPr>
      </w:pPr>
      <w:r>
        <w:rPr>
          <w:rFonts w:ascii="Bookerly" w:hAnsi="Bookerly" w:cs="Bookerly"/>
        </w:rPr>
        <w:tab/>
        <w:t>“What are the chances we’ll outrun this thing?”</w:t>
      </w:r>
    </w:p>
    <w:p w:rsidR="00D57409" w:rsidRDefault="00D57409" w:rsidP="00D57409">
      <w:pPr>
        <w:rPr>
          <w:rFonts w:ascii="Bookerly" w:hAnsi="Bookerly" w:cs="Bookerly"/>
        </w:rPr>
      </w:pPr>
      <w:r>
        <w:rPr>
          <w:rFonts w:ascii="Bookerly" w:hAnsi="Bookerly" w:cs="Bookerly"/>
        </w:rPr>
        <w:tab/>
        <w:t xml:space="preserve">“No comment. </w:t>
      </w:r>
      <w:proofErr w:type="spellStart"/>
      <w:r>
        <w:rPr>
          <w:rFonts w:ascii="Bookerly" w:hAnsi="Bookerly" w:cs="Bookerly"/>
        </w:rPr>
        <w:t>Haha</w:t>
      </w:r>
      <w:proofErr w:type="spellEnd"/>
      <w:r>
        <w:rPr>
          <w:rFonts w:ascii="Bookerly" w:hAnsi="Bookerly" w:cs="Bookerly"/>
        </w:rPr>
        <w:t xml:space="preserve">,” Narrator replies. </w:t>
      </w:r>
    </w:p>
    <w:p w:rsidR="00D57409" w:rsidRDefault="00D57409" w:rsidP="00D57409">
      <w:pPr>
        <w:rPr>
          <w:rFonts w:ascii="Bookerly" w:hAnsi="Bookerly" w:cs="Bookerly"/>
        </w:rPr>
      </w:pPr>
      <w:r>
        <w:rPr>
          <w:rFonts w:ascii="Bookerly" w:hAnsi="Bookerly" w:cs="Bookerly"/>
        </w:rPr>
        <w:tab/>
        <w:t>A shadow grows la</w:t>
      </w:r>
      <w:r w:rsidR="002166C5">
        <w:rPr>
          <w:rFonts w:ascii="Bookerly" w:hAnsi="Bookerly" w:cs="Bookerly"/>
        </w:rPr>
        <w:t xml:space="preserve">rger above you. Your shoulders feel a sharp pain before getting launched off your horse and in the air. You stare down at your foe into its large yellow eyes before landing into the wet mouth of the dragon. </w:t>
      </w:r>
    </w:p>
    <w:p w:rsidR="002166C5" w:rsidRPr="002166C5" w:rsidRDefault="002166C5" w:rsidP="002166C5">
      <w:pPr>
        <w:jc w:val="center"/>
        <w:rPr>
          <w:rFonts w:ascii="Bookerly" w:hAnsi="Bookerly" w:cs="Bookerly"/>
          <w:b/>
        </w:rPr>
      </w:pPr>
      <w:r w:rsidRPr="002166C5">
        <w:rPr>
          <w:rFonts w:ascii="Bookerly" w:hAnsi="Bookerly" w:cs="Bookerly"/>
          <w:b/>
        </w:rPr>
        <w:t>--Dead. Eaten by dragon.</w:t>
      </w:r>
    </w:p>
    <w:p w:rsidR="002166C5" w:rsidRPr="002166C5" w:rsidRDefault="002166C5" w:rsidP="002166C5">
      <w:pPr>
        <w:jc w:val="center"/>
        <w:rPr>
          <w:rFonts w:ascii="Bookerly" w:hAnsi="Bookerly" w:cs="Bookerly"/>
          <w:b/>
        </w:rPr>
      </w:pPr>
      <w:r w:rsidRPr="002166C5">
        <w:rPr>
          <w:rFonts w:ascii="Bookerly" w:hAnsi="Bookerly" w:cs="Bookerly"/>
          <w:b/>
        </w:rPr>
        <w:t>Restart?</w:t>
      </w:r>
    </w:p>
    <w:sectPr w:rsidR="002166C5" w:rsidRPr="002166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409"/>
    <w:rsid w:val="00015B8F"/>
    <w:rsid w:val="00044EE8"/>
    <w:rsid w:val="0005227B"/>
    <w:rsid w:val="00064386"/>
    <w:rsid w:val="000A5326"/>
    <w:rsid w:val="000B2720"/>
    <w:rsid w:val="000E6F44"/>
    <w:rsid w:val="000F6B1E"/>
    <w:rsid w:val="00110E96"/>
    <w:rsid w:val="00142AA2"/>
    <w:rsid w:val="00156D1B"/>
    <w:rsid w:val="00176F83"/>
    <w:rsid w:val="00190812"/>
    <w:rsid w:val="001B174C"/>
    <w:rsid w:val="001B7B0B"/>
    <w:rsid w:val="001C3E1C"/>
    <w:rsid w:val="001D6C80"/>
    <w:rsid w:val="001F27B2"/>
    <w:rsid w:val="00212ACC"/>
    <w:rsid w:val="00215596"/>
    <w:rsid w:val="002166C5"/>
    <w:rsid w:val="00260121"/>
    <w:rsid w:val="00271FDF"/>
    <w:rsid w:val="00272135"/>
    <w:rsid w:val="0027345E"/>
    <w:rsid w:val="00273D9F"/>
    <w:rsid w:val="00275246"/>
    <w:rsid w:val="00285CF3"/>
    <w:rsid w:val="002C3CB7"/>
    <w:rsid w:val="002E779F"/>
    <w:rsid w:val="00301B87"/>
    <w:rsid w:val="003025F9"/>
    <w:rsid w:val="00374EA5"/>
    <w:rsid w:val="003A5E44"/>
    <w:rsid w:val="003E5E38"/>
    <w:rsid w:val="003E62F3"/>
    <w:rsid w:val="003F1BFB"/>
    <w:rsid w:val="004006B6"/>
    <w:rsid w:val="00400AF9"/>
    <w:rsid w:val="0040522B"/>
    <w:rsid w:val="00406D01"/>
    <w:rsid w:val="00412544"/>
    <w:rsid w:val="00415FA4"/>
    <w:rsid w:val="004600D7"/>
    <w:rsid w:val="0046128F"/>
    <w:rsid w:val="0046246C"/>
    <w:rsid w:val="004634D0"/>
    <w:rsid w:val="004719D6"/>
    <w:rsid w:val="00472D17"/>
    <w:rsid w:val="00476813"/>
    <w:rsid w:val="004768D8"/>
    <w:rsid w:val="004978BA"/>
    <w:rsid w:val="004A3B36"/>
    <w:rsid w:val="004B4370"/>
    <w:rsid w:val="004D3C30"/>
    <w:rsid w:val="00502C67"/>
    <w:rsid w:val="005032C5"/>
    <w:rsid w:val="005073D8"/>
    <w:rsid w:val="005364F0"/>
    <w:rsid w:val="005370EA"/>
    <w:rsid w:val="00547852"/>
    <w:rsid w:val="00552E9F"/>
    <w:rsid w:val="00567CE5"/>
    <w:rsid w:val="00570FCC"/>
    <w:rsid w:val="00584694"/>
    <w:rsid w:val="00587785"/>
    <w:rsid w:val="005A7F7A"/>
    <w:rsid w:val="00614583"/>
    <w:rsid w:val="006250C2"/>
    <w:rsid w:val="006516B9"/>
    <w:rsid w:val="00665575"/>
    <w:rsid w:val="00694511"/>
    <w:rsid w:val="00694B25"/>
    <w:rsid w:val="006E2695"/>
    <w:rsid w:val="00706A95"/>
    <w:rsid w:val="007132A2"/>
    <w:rsid w:val="007219C6"/>
    <w:rsid w:val="00734F16"/>
    <w:rsid w:val="007407F7"/>
    <w:rsid w:val="00744AD8"/>
    <w:rsid w:val="00752E93"/>
    <w:rsid w:val="0075438C"/>
    <w:rsid w:val="007620EB"/>
    <w:rsid w:val="00767D69"/>
    <w:rsid w:val="0077169B"/>
    <w:rsid w:val="00777631"/>
    <w:rsid w:val="007914BE"/>
    <w:rsid w:val="00795214"/>
    <w:rsid w:val="007B1DBF"/>
    <w:rsid w:val="007C6E8E"/>
    <w:rsid w:val="0083070A"/>
    <w:rsid w:val="00851401"/>
    <w:rsid w:val="00877A8E"/>
    <w:rsid w:val="0088096D"/>
    <w:rsid w:val="008A7CEB"/>
    <w:rsid w:val="00940D19"/>
    <w:rsid w:val="00942201"/>
    <w:rsid w:val="00964531"/>
    <w:rsid w:val="00991E78"/>
    <w:rsid w:val="00992A93"/>
    <w:rsid w:val="00993E8F"/>
    <w:rsid w:val="009A7066"/>
    <w:rsid w:val="009D5758"/>
    <w:rsid w:val="00A16D12"/>
    <w:rsid w:val="00A22A7C"/>
    <w:rsid w:val="00A23874"/>
    <w:rsid w:val="00A34749"/>
    <w:rsid w:val="00A653F2"/>
    <w:rsid w:val="00A70EB5"/>
    <w:rsid w:val="00A74DB7"/>
    <w:rsid w:val="00A82FA5"/>
    <w:rsid w:val="00A94E4C"/>
    <w:rsid w:val="00AB1971"/>
    <w:rsid w:val="00AD4FFB"/>
    <w:rsid w:val="00AD78F1"/>
    <w:rsid w:val="00AF2CC0"/>
    <w:rsid w:val="00B06BB5"/>
    <w:rsid w:val="00B20884"/>
    <w:rsid w:val="00B30B89"/>
    <w:rsid w:val="00B43755"/>
    <w:rsid w:val="00B56101"/>
    <w:rsid w:val="00BE79BE"/>
    <w:rsid w:val="00BF1B23"/>
    <w:rsid w:val="00BF1D07"/>
    <w:rsid w:val="00BF4C1F"/>
    <w:rsid w:val="00BF69E4"/>
    <w:rsid w:val="00C226D8"/>
    <w:rsid w:val="00C443DF"/>
    <w:rsid w:val="00C64735"/>
    <w:rsid w:val="00C81C1F"/>
    <w:rsid w:val="00CA7B89"/>
    <w:rsid w:val="00CD1659"/>
    <w:rsid w:val="00CF4613"/>
    <w:rsid w:val="00CF4C43"/>
    <w:rsid w:val="00CF55D7"/>
    <w:rsid w:val="00CF7AC0"/>
    <w:rsid w:val="00D078FC"/>
    <w:rsid w:val="00D27962"/>
    <w:rsid w:val="00D5104E"/>
    <w:rsid w:val="00D57409"/>
    <w:rsid w:val="00D72C81"/>
    <w:rsid w:val="00DD15C2"/>
    <w:rsid w:val="00DD36D6"/>
    <w:rsid w:val="00DD5A41"/>
    <w:rsid w:val="00DE4101"/>
    <w:rsid w:val="00E06FCA"/>
    <w:rsid w:val="00E1253F"/>
    <w:rsid w:val="00E210EE"/>
    <w:rsid w:val="00E271E4"/>
    <w:rsid w:val="00E41DC0"/>
    <w:rsid w:val="00E54BB1"/>
    <w:rsid w:val="00E636E6"/>
    <w:rsid w:val="00E76D6D"/>
    <w:rsid w:val="00EA3E68"/>
    <w:rsid w:val="00EB42BD"/>
    <w:rsid w:val="00EC7514"/>
    <w:rsid w:val="00EC777E"/>
    <w:rsid w:val="00EE0881"/>
    <w:rsid w:val="00EE14B5"/>
    <w:rsid w:val="00EE3DD0"/>
    <w:rsid w:val="00EE7FB7"/>
    <w:rsid w:val="00EF683E"/>
    <w:rsid w:val="00F14198"/>
    <w:rsid w:val="00F14B2C"/>
    <w:rsid w:val="00F16DEE"/>
    <w:rsid w:val="00F24201"/>
    <w:rsid w:val="00F31E6D"/>
    <w:rsid w:val="00F356D1"/>
    <w:rsid w:val="00F6193F"/>
    <w:rsid w:val="00F847F5"/>
    <w:rsid w:val="00F867BC"/>
    <w:rsid w:val="00F92D1D"/>
    <w:rsid w:val="00FA7AE2"/>
    <w:rsid w:val="00FB01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9CE3C-ECED-4AD0-BB97-55EBB55EE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1</cp:revision>
  <dcterms:created xsi:type="dcterms:W3CDTF">2015-11-24T03:36:00Z</dcterms:created>
  <dcterms:modified xsi:type="dcterms:W3CDTF">2015-11-24T03:56:00Z</dcterms:modified>
</cp:coreProperties>
</file>