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95AF" w14:textId="77777777" w:rsidR="002F04C5" w:rsidRPr="002F04C5" w:rsidRDefault="002F04C5" w:rsidP="002F04C5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sz w:val="32"/>
          <w:szCs w:val="32"/>
          <w:lang w:eastAsia="fr-FR"/>
        </w:rPr>
        <w:t>6. Etat civil</w:t>
      </w:r>
    </w:p>
    <w:p w14:paraId="1A874799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lang w:eastAsia="fr-FR"/>
        </w:rPr>
        <w:t>Vous achetez votre futur appartement à un charmant couple de personnes âgées qui font des coquetteries pour dévoiler leur âge au notaire. Voici comment la femme présente la chose :</w:t>
      </w:r>
    </w:p>
    <w:p w14:paraId="52D28289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lang w:eastAsia="fr-FR"/>
        </w:rPr>
        <w:t>« Nous venons de fêter nos noces d’or. Lorsque nous nous sommes rencontrés, l’année précédent notre union, j’étais tout juste majeurs et l’âge de mon mari était égal à quatre fois le tiers du mien… »</w:t>
      </w:r>
    </w:p>
    <w:p w14:paraId="70E6A652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b/>
          <w:bCs/>
          <w:lang w:eastAsia="fr-FR"/>
        </w:rPr>
        <w:t>Quel âge ont nos vendeurs ?</w:t>
      </w:r>
    </w:p>
    <w:p w14:paraId="5B878ED9" w14:textId="77777777" w:rsidR="002F04C5" w:rsidRPr="002F04C5" w:rsidRDefault="002F04C5" w:rsidP="002F04C5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lang w:eastAsia="fr-FR"/>
        </w:rPr>
        <w:t>Affichez dans la console « La femme a __ ans et l’homme __ ans. »</w:t>
      </w:r>
    </w:p>
    <w:p w14:paraId="7A800CCB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sz w:val="32"/>
          <w:szCs w:val="32"/>
          <w:lang w:eastAsia="fr-FR"/>
        </w:rPr>
        <w:t>Lille-Marseille</w:t>
      </w:r>
    </w:p>
    <w:p w14:paraId="1D77D284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lang w:eastAsia="fr-FR"/>
        </w:rPr>
        <w:t xml:space="preserve">Lille et Marseille sont séparées par un chemin de fer long de 1000km. </w:t>
      </w:r>
    </w:p>
    <w:p w14:paraId="18D3D4B8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lang w:eastAsia="fr-FR"/>
        </w:rPr>
        <w:t>A 9h, par une matinée brumeuse du 4 février 2014, un train part de Lille vers Marseille à une vitesse de 100km/h.</w:t>
      </w:r>
    </w:p>
    <w:p w14:paraId="11944441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lang w:eastAsia="fr-FR"/>
        </w:rPr>
        <w:t>Au même moment, un autre train part de Marseille vers Lille, à la même vitesse.</w:t>
      </w:r>
    </w:p>
    <w:p w14:paraId="000B27F1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lang w:eastAsia="fr-FR"/>
        </w:rPr>
        <w:t>Toujours au même moment, une mouche part à 150km/h du premier train et commence un aller-retour ininterrompu entre les deux trains.</w:t>
      </w:r>
    </w:p>
    <w:p w14:paraId="4707F01D" w14:textId="77777777" w:rsidR="002F04C5" w:rsidRPr="002F04C5" w:rsidRDefault="002F04C5" w:rsidP="002F04C5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b/>
          <w:bCs/>
          <w:lang w:eastAsia="fr-FR"/>
        </w:rPr>
        <w:t>Au moment où les 2 trains vont se croiser, quelle distance la moche aura-t-elle parcourue ?</w:t>
      </w:r>
    </w:p>
    <w:p w14:paraId="16935EC8" w14:textId="77777777" w:rsidR="002F04C5" w:rsidRPr="002F04C5" w:rsidRDefault="002F04C5" w:rsidP="002F04C5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F04C5">
        <w:rPr>
          <w:rFonts w:ascii="Calibri" w:eastAsia="Times New Roman" w:hAnsi="Calibri" w:cs="Calibri"/>
          <w:lang w:eastAsia="fr-FR"/>
        </w:rPr>
        <w:t>Affichez dans la console « La mouche a parcouru __km au moment du croisement des trains. »</w:t>
      </w:r>
    </w:p>
    <w:p w14:paraId="73FB6744" w14:textId="77777777" w:rsidR="00226303" w:rsidRDefault="00226303">
      <w:bookmarkStart w:id="0" w:name="_GoBack"/>
      <w:bookmarkEnd w:id="0"/>
    </w:p>
    <w:sectPr w:rsidR="00226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1E3"/>
    <w:multiLevelType w:val="multilevel"/>
    <w:tmpl w:val="DCF6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05225"/>
    <w:multiLevelType w:val="multilevel"/>
    <w:tmpl w:val="1AAE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69"/>
    <w:rsid w:val="00226303"/>
    <w:rsid w:val="002F04C5"/>
    <w:rsid w:val="00B5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9175"/>
  <w15:chartTrackingRefBased/>
  <w15:docId w15:val="{9A87131C-D96A-48D9-A4B2-FF61FB0E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7874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LIENHART</dc:creator>
  <cp:keywords/>
  <dc:description/>
  <cp:lastModifiedBy>Michael LIENHART</cp:lastModifiedBy>
  <cp:revision>2</cp:revision>
  <dcterms:created xsi:type="dcterms:W3CDTF">2022-08-31T12:30:00Z</dcterms:created>
  <dcterms:modified xsi:type="dcterms:W3CDTF">2022-08-31T12:30:00Z</dcterms:modified>
</cp:coreProperties>
</file>