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D117A" w14:textId="77777777" w:rsidR="00EE0E0C" w:rsidRDefault="00EE0E0C">
      <w:r w:rsidRPr="00EE0E0C">
        <w:rPr>
          <w:rFonts w:hint="eastAsia"/>
          <w:b/>
          <w:bCs/>
        </w:rPr>
        <w:t>1.PTC发热片</w:t>
      </w:r>
      <w:r>
        <w:rPr>
          <w:rFonts w:hint="eastAsia"/>
        </w:rPr>
        <w:t xml:space="preserve"> </w:t>
      </w:r>
    </w:p>
    <w:p w14:paraId="3F2738CC" w14:textId="082816BD" w:rsidR="00B66EFB" w:rsidRDefault="00EE0E0C">
      <w:r>
        <w:rPr>
          <w:rFonts w:hint="eastAsia"/>
        </w:rPr>
        <w:t>搭配MOS管驱动模块 4V-60V 最大电流10A 辅助散热可最大15A</w:t>
      </w:r>
    </w:p>
    <w:p w14:paraId="11A3B6B4" w14:textId="2A29367F" w:rsidR="0081742C" w:rsidRDefault="0081742C">
      <w:r>
        <w:rPr>
          <w:noProof/>
        </w:rPr>
        <w:drawing>
          <wp:anchor distT="0" distB="0" distL="114300" distR="114300" simplePos="0" relativeHeight="251658240" behindDoc="0" locked="0" layoutInCell="1" allowOverlap="1" wp14:anchorId="16C9D5B3" wp14:editId="67319949">
            <wp:simplePos x="0" y="0"/>
            <wp:positionH relativeFrom="margin">
              <wp:align>left</wp:align>
            </wp:positionH>
            <wp:positionV relativeFrom="paragraph">
              <wp:posOffset>210820</wp:posOffset>
            </wp:positionV>
            <wp:extent cx="2600960" cy="2042795"/>
            <wp:effectExtent l="0" t="0" r="8890" b="0"/>
            <wp:wrapTopAndBottom/>
            <wp:docPr id="1267616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1615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0E0C">
        <w:rPr>
          <w:rFonts w:hint="eastAsia"/>
        </w:rPr>
        <w:t>实现：</w:t>
      </w:r>
      <w:r w:rsidR="00EE0E0C"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4B2C0571" wp14:editId="41F23A50">
            <wp:simplePos x="0" y="0"/>
            <wp:positionH relativeFrom="margin">
              <wp:posOffset>2733040</wp:posOffset>
            </wp:positionH>
            <wp:positionV relativeFrom="paragraph">
              <wp:posOffset>274320</wp:posOffset>
            </wp:positionV>
            <wp:extent cx="2001520" cy="1979295"/>
            <wp:effectExtent l="0" t="0" r="0" b="1905"/>
            <wp:wrapTopAndBottom/>
            <wp:docPr id="72310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0687" name="图片 723106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0E0C">
        <w:rPr>
          <w:rFonts w:hint="eastAsia"/>
        </w:rPr>
        <w:t>PID（可选）搭配PWM</w:t>
      </w:r>
      <w:r>
        <w:rPr>
          <w:rFonts w:hint="eastAsia"/>
        </w:rPr>
        <w:t>（与温度传感器进行联动）</w:t>
      </w:r>
    </w:p>
    <w:p w14:paraId="1ED18BA6" w14:textId="1C5D355B" w:rsidR="00EE0E0C" w:rsidRDefault="00EE0E0C">
      <w:r w:rsidRPr="00EE0E0C">
        <w:rPr>
          <w:rFonts w:hint="eastAsia"/>
          <w:b/>
          <w:bCs/>
        </w:rPr>
        <w:t>2.LED灯带MOS管驱动模块</w:t>
      </w:r>
    </w:p>
    <w:p w14:paraId="0524DFD0" w14:textId="18BBA9FD" w:rsidR="00EE0E0C" w:rsidRDefault="00EE0E0C">
      <w:r>
        <w:rPr>
          <w:noProof/>
        </w:rPr>
        <w:drawing>
          <wp:anchor distT="0" distB="0" distL="114300" distR="114300" simplePos="0" relativeHeight="251660288" behindDoc="0" locked="0" layoutInCell="1" allowOverlap="1" wp14:anchorId="054A0D9D" wp14:editId="273EA1E1">
            <wp:simplePos x="0" y="0"/>
            <wp:positionH relativeFrom="margin">
              <wp:posOffset>411480</wp:posOffset>
            </wp:positionH>
            <wp:positionV relativeFrom="paragraph">
              <wp:posOffset>222885</wp:posOffset>
            </wp:positionV>
            <wp:extent cx="3317240" cy="1345565"/>
            <wp:effectExtent l="0" t="0" r="0" b="6985"/>
            <wp:wrapTopAndBottom/>
            <wp:docPr id="571175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7569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PWM</w:t>
      </w:r>
      <w:r w:rsidR="0081742C">
        <w:rPr>
          <w:rFonts w:hint="eastAsia"/>
        </w:rPr>
        <w:t>（实现方法1：根据外部光照动态调节亮度；实现方法2：人靠近即亮）</w:t>
      </w:r>
    </w:p>
    <w:p w14:paraId="0922BBA9" w14:textId="78E5487F" w:rsidR="00EE0E0C" w:rsidRPr="0095378D" w:rsidRDefault="0095378D">
      <w:pPr>
        <w:rPr>
          <w:b/>
          <w:bCs/>
        </w:rPr>
      </w:pPr>
      <w:r w:rsidRPr="0095378D">
        <w:rPr>
          <w:rFonts w:hint="eastAsia"/>
          <w:b/>
          <w:bCs/>
        </w:rPr>
        <w:t>3.雾化驱动模块</w:t>
      </w:r>
    </w:p>
    <w:p w14:paraId="2068135F" w14:textId="4E975867" w:rsidR="0095378D" w:rsidRDefault="0095378D">
      <w:r>
        <w:rPr>
          <w:noProof/>
        </w:rPr>
        <w:drawing>
          <wp:anchor distT="0" distB="0" distL="114300" distR="114300" simplePos="0" relativeHeight="251661312" behindDoc="0" locked="0" layoutInCell="1" allowOverlap="1" wp14:anchorId="5D78A637" wp14:editId="1C95E507">
            <wp:simplePos x="0" y="0"/>
            <wp:positionH relativeFrom="margin">
              <wp:align>left</wp:align>
            </wp:positionH>
            <wp:positionV relativeFrom="paragraph">
              <wp:posOffset>15875</wp:posOffset>
            </wp:positionV>
            <wp:extent cx="1595120" cy="1359535"/>
            <wp:effectExtent l="0" t="0" r="5080" b="0"/>
            <wp:wrapSquare wrapText="bothSides"/>
            <wp:docPr id="14021953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DC 5V </w:t>
      </w:r>
    </w:p>
    <w:p w14:paraId="3FC8B51B" w14:textId="1C129952" w:rsidR="0095378D" w:rsidRDefault="0095378D">
      <w:r>
        <w:rPr>
          <w:rFonts w:hint="eastAsia"/>
        </w:rPr>
        <w:t>高低电平</w:t>
      </w:r>
    </w:p>
    <w:p w14:paraId="2FF459F1" w14:textId="34B10368" w:rsidR="0081742C" w:rsidRDefault="0081742C"/>
    <w:p w14:paraId="7553D3E4" w14:textId="77777777" w:rsidR="0081742C" w:rsidRDefault="0081742C"/>
    <w:p w14:paraId="69E271F5" w14:textId="77777777" w:rsidR="0081742C" w:rsidRDefault="0081742C"/>
    <w:p w14:paraId="7CBC9477" w14:textId="77777777" w:rsidR="0081742C" w:rsidRDefault="0081742C"/>
    <w:p w14:paraId="05FB563E" w14:textId="77777777" w:rsidR="0081742C" w:rsidRDefault="0081742C"/>
    <w:p w14:paraId="203981AF" w14:textId="7F1391C5" w:rsidR="0081742C" w:rsidRDefault="0081742C">
      <w:pPr>
        <w:rPr>
          <w:b/>
          <w:bCs/>
        </w:rPr>
      </w:pPr>
      <w:r w:rsidRPr="0081742C">
        <w:rPr>
          <w:rFonts w:hint="eastAsia"/>
          <w:b/>
          <w:bCs/>
        </w:rPr>
        <w:t>4.有源蜂鸣器和OLED</w:t>
      </w:r>
      <w:r>
        <w:rPr>
          <w:rFonts w:hint="eastAsia"/>
          <w:b/>
          <w:bCs/>
        </w:rPr>
        <w:t>（这真不用写吧我说）</w:t>
      </w:r>
    </w:p>
    <w:p w14:paraId="15689195" w14:textId="1F29E7F2" w:rsidR="0081742C" w:rsidRDefault="0081742C">
      <w:pPr>
        <w:rPr>
          <w:b/>
          <w:bCs/>
        </w:rPr>
      </w:pPr>
      <w:r>
        <w:rPr>
          <w:rFonts w:hint="eastAsia"/>
          <w:b/>
          <w:bCs/>
        </w:rPr>
        <w:t>5.温湿度传感器SHT40(根据与设定的温湿度比较对雾化驱动和PTC调控)</w:t>
      </w:r>
    </w:p>
    <w:p w14:paraId="64B3ECA9" w14:textId="77777777" w:rsidR="005F1426" w:rsidRDefault="005F1426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170A3A8" wp14:editId="161F7F8A">
            <wp:simplePos x="0" y="0"/>
            <wp:positionH relativeFrom="margin">
              <wp:align>left</wp:align>
            </wp:positionH>
            <wp:positionV relativeFrom="paragraph">
              <wp:posOffset>233045</wp:posOffset>
            </wp:positionV>
            <wp:extent cx="1620520" cy="893445"/>
            <wp:effectExtent l="0" t="0" r="0" b="1905"/>
            <wp:wrapSquare wrapText="bothSides"/>
            <wp:docPr id="1402061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6159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742C">
        <w:rPr>
          <w:rFonts w:hint="eastAsia"/>
          <w:b/>
          <w:bCs/>
        </w:rPr>
        <w:t>6.BH1750光照强度模块</w:t>
      </w:r>
    </w:p>
    <w:p w14:paraId="00740E57" w14:textId="18E14BA4" w:rsidR="0081742C" w:rsidRPr="0081742C" w:rsidRDefault="005F1426">
      <w:pPr>
        <w:rPr>
          <w:b/>
          <w:bCs/>
        </w:rPr>
      </w:pPr>
      <w:r w:rsidRPr="005F1426">
        <w:rPr>
          <w:rFonts w:hint="eastAsia"/>
          <w:b/>
          <w:bCs/>
          <w:color w:val="EE0000"/>
        </w:rPr>
        <w:t>I</w:t>
      </w:r>
      <w:r>
        <w:rPr>
          <w:rFonts w:hint="eastAsia"/>
          <w:b/>
          <w:bCs/>
          <w:color w:val="EE0000"/>
        </w:rPr>
        <w:t>2</w:t>
      </w:r>
      <w:r w:rsidRPr="005F1426">
        <w:rPr>
          <w:rFonts w:hint="eastAsia"/>
          <w:b/>
          <w:bCs/>
          <w:color w:val="EE0000"/>
        </w:rPr>
        <w:t>C</w:t>
      </w:r>
      <w:r>
        <w:rPr>
          <w:rFonts w:hint="eastAsia"/>
          <w:b/>
          <w:bCs/>
          <w:color w:val="EE0000"/>
        </w:rPr>
        <w:t>实现</w:t>
      </w:r>
    </w:p>
    <w:sectPr w:rsidR="0081742C" w:rsidRPr="008174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FFDE6" w14:textId="77777777" w:rsidR="008A1F45" w:rsidRDefault="008A1F45" w:rsidP="00271E1C">
      <w:r>
        <w:separator/>
      </w:r>
    </w:p>
  </w:endnote>
  <w:endnote w:type="continuationSeparator" w:id="0">
    <w:p w14:paraId="667C0130" w14:textId="77777777" w:rsidR="008A1F45" w:rsidRDefault="008A1F45" w:rsidP="00271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61F48" w14:textId="77777777" w:rsidR="008A1F45" w:rsidRDefault="008A1F45" w:rsidP="00271E1C">
      <w:r>
        <w:separator/>
      </w:r>
    </w:p>
  </w:footnote>
  <w:footnote w:type="continuationSeparator" w:id="0">
    <w:p w14:paraId="6BB7276F" w14:textId="77777777" w:rsidR="008A1F45" w:rsidRDefault="008A1F45" w:rsidP="00271E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E0C"/>
    <w:rsid w:val="001E05BE"/>
    <w:rsid w:val="00271E1C"/>
    <w:rsid w:val="00575C91"/>
    <w:rsid w:val="005F1426"/>
    <w:rsid w:val="0081742C"/>
    <w:rsid w:val="008A1F45"/>
    <w:rsid w:val="0095378D"/>
    <w:rsid w:val="00B66EFB"/>
    <w:rsid w:val="00BC2CEB"/>
    <w:rsid w:val="00DD1EC5"/>
    <w:rsid w:val="00EE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40FC9"/>
  <w15:chartTrackingRefBased/>
  <w15:docId w15:val="{29C4B26A-D632-4CC1-81EA-49EEBAE7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0E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E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E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E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E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E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E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E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0E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0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0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0E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0E0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0E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0E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0E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0E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0E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0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E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0E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0E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0E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0E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0E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0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0E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0E0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1E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71E1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71E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71E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137</Characters>
  <Application>Microsoft Office Word</Application>
  <DocSecurity>0</DocSecurity>
  <Lines>11</Lines>
  <Paragraphs>13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Lucid Luxio</dc:creator>
  <cp:keywords/>
  <dc:description/>
  <cp:lastModifiedBy>Lucid Luxio</cp:lastModifiedBy>
  <cp:revision>2</cp:revision>
  <dcterms:created xsi:type="dcterms:W3CDTF">2026-05-30T10:01:00Z</dcterms:created>
  <dcterms:modified xsi:type="dcterms:W3CDTF">2026-05-30T10:01:00Z</dcterms:modified>
</cp:coreProperties>
</file>