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6842" w14:textId="77777777" w:rsidR="009D1668" w:rsidRDefault="009D1668" w:rsidP="009D1668">
      <w:r>
        <w:t>Cây xanh như là lá phổi của trái đất, giúp duy trì sự sống trên hành tinh của này. Con người chúng ta không thể tồn tại mà không có cây xanh.Cây xanh có vai trò vô cùng quan trọng trong việc bảo vệ môi trường và sự sống của con người. Vốn được ví như những lá phổi xanh của Trái đất, giúp điều hòa và cung cấp dưỡng khí cho sự sống của muôn loài.</w:t>
      </w:r>
    </w:p>
    <w:p w14:paraId="2DB5654C" w14:textId="77777777" w:rsidR="009D1668" w:rsidRDefault="009D1668" w:rsidP="009D1668">
      <w:r>
        <w:tab/>
      </w:r>
      <w:r>
        <w:tab/>
        <w:t>Cây nội thất thanh lọc không khí</w:t>
      </w:r>
    </w:p>
    <w:p w14:paraId="22FBECBA" w14:textId="77777777" w:rsidR="009D1668" w:rsidRDefault="009D1668" w:rsidP="009D1668">
      <w:r>
        <w:t>Bạn nghĩ rằng chỉ có môi trường ngoài đường phố mới có nhiều khói bụi và chất độc hại còn trong nhà thì không? Hoàn toàn không đúng nhé.</w:t>
      </w:r>
    </w:p>
    <w:p w14:paraId="35B5666D" w14:textId="77777777" w:rsidR="009D1668" w:rsidRDefault="009D1668" w:rsidP="009D1668"/>
    <w:p w14:paraId="299B6E4C" w14:textId="0B2728AF" w:rsidR="00B33A26" w:rsidRDefault="009D1668" w:rsidP="009D1668">
      <w:r>
        <w:t>Trong nhà hay văn phòng của bạn luôn luôn tồn tại không chỉ là bụi bẩn mà còn lẫn trong không khí là các chất độc hại thải ra từ vật liệu xây dựng, nội thất như bàn ghế, keo dán, sơn tường, các chất tẩy rửa vệ sinh, khói thuốc lá hay các tia điện tử phát ra từ các thiết bị điện tử mà mắt thường không thể nhìn thấy được. Vậy nên, trồng cây trong nhà để thanh lọc không khí là giải pháp cực kỳ hữu hiệu, giúp không gian của bạn sạch sẽ và an toàn hơn.</w:t>
      </w:r>
    </w:p>
    <w:sectPr w:rsidR="00B3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68"/>
    <w:rsid w:val="000B48DB"/>
    <w:rsid w:val="00152A70"/>
    <w:rsid w:val="004A358B"/>
    <w:rsid w:val="009D1668"/>
    <w:rsid w:val="00B3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733C"/>
  <w15:chartTrackingRefBased/>
  <w15:docId w15:val="{7519E25F-8A96-448D-8E7F-45068C3C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2021-11-17T15:34:00Z</dcterms:created>
  <dcterms:modified xsi:type="dcterms:W3CDTF">2021-11-17T15:34:00Z</dcterms:modified>
</cp:coreProperties>
</file>