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lang w:eastAsia="zh-CN"/>
        </w:rPr>
        <w:t>以下任务说明，都为意向学员系统（</w:t>
      </w:r>
      <w:r>
        <w:rPr>
          <w:rFonts w:hint="eastAsia"/>
          <w:lang w:val="en-US" w:eastAsia="zh-CN"/>
        </w:rPr>
        <w:t>YXcrm</w:t>
      </w:r>
      <w:r>
        <w:rPr>
          <w:rFonts w:hint="eastAsia"/>
          <w:lang w:eastAsia="zh-CN"/>
        </w:rPr>
        <w:t>）内</w:t>
      </w:r>
      <w:r>
        <w:rPr>
          <w:rFonts w:ascii="宋体" w:hAnsi="宋体" w:eastAsia="宋体" w:cs="宋体"/>
          <w:color w:val="FF0000"/>
          <w:sz w:val="24"/>
          <w:szCs w:val="24"/>
        </w:rPr>
        <w:t>QQ浏览器的chrome内核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1、隐藏转为正式学员按钮（参数设置为display）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1181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QQ浏览器的chrome内核。显示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下拉框异常</w:t>
      </w:r>
      <w:r>
        <w:rPr>
          <w:rFonts w:ascii="宋体" w:hAnsi="宋体" w:eastAsia="宋体" w:cs="宋体"/>
          <w:sz w:val="24"/>
          <w:szCs w:val="24"/>
        </w:rPr>
        <w:t>。下拉框的高度太短了。另外firefox里面显示也没有和学员日志四个字在一条直线上。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（样式兼容，调整对齐）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0800" cy="657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3、意向学员模块，</w:t>
      </w:r>
      <w:r>
        <w:rPr>
          <w:rFonts w:ascii="宋体" w:hAnsi="宋体" w:eastAsia="宋体" w:cs="宋体"/>
          <w:sz w:val="24"/>
          <w:szCs w:val="24"/>
        </w:rPr>
        <w:t>别名那一列隐掉。现在没有需要用到别名的地方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新增学员的地方，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负责人显示错误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6450" cy="1108710"/>
            <wp:effectExtent l="0" t="0" r="1270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5、新增员工上下2行样式对齐问题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4880" cy="1061720"/>
            <wp:effectExtent l="0" t="0" r="1397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051050"/>
            <wp:effectExtent l="0" t="0" r="5715" b="6350"/>
            <wp:docPr id="7" name="图片 7" descr="15209976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099763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6、新增意向学员，上下2行样式对齐问题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5170" cy="1877060"/>
            <wp:effectExtent l="0" t="0" r="17780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3494405"/>
            <wp:effectExtent l="0" t="0" r="12065" b="10795"/>
            <wp:docPr id="9" name="图片 9" descr="15209978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09978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7、编辑意向学员样式问题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809365"/>
            <wp:effectExtent l="0" t="0" r="6350" b="635"/>
            <wp:docPr id="11" name="图片 11" descr="15209979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099791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8、用户新增对齐问题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917575"/>
            <wp:effectExtent l="0" t="0" r="12700" b="15875"/>
            <wp:docPr id="13" name="图片 13" descr="1520998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2099802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254D"/>
    <w:rsid w:val="027C7465"/>
    <w:rsid w:val="028E4EB0"/>
    <w:rsid w:val="0365406A"/>
    <w:rsid w:val="03BA4126"/>
    <w:rsid w:val="04DF717C"/>
    <w:rsid w:val="05620B75"/>
    <w:rsid w:val="081B23D3"/>
    <w:rsid w:val="08E8404E"/>
    <w:rsid w:val="096D0E21"/>
    <w:rsid w:val="09EB143F"/>
    <w:rsid w:val="0C59478A"/>
    <w:rsid w:val="0D356BF4"/>
    <w:rsid w:val="0F9C08F3"/>
    <w:rsid w:val="13A42D87"/>
    <w:rsid w:val="13CE1418"/>
    <w:rsid w:val="13F07CC4"/>
    <w:rsid w:val="1414196C"/>
    <w:rsid w:val="163950E4"/>
    <w:rsid w:val="17121170"/>
    <w:rsid w:val="1AC71AB3"/>
    <w:rsid w:val="1C075A33"/>
    <w:rsid w:val="1C3D7FA1"/>
    <w:rsid w:val="1DF615FF"/>
    <w:rsid w:val="22894BA9"/>
    <w:rsid w:val="2515328A"/>
    <w:rsid w:val="269D5837"/>
    <w:rsid w:val="26AB4553"/>
    <w:rsid w:val="270F0383"/>
    <w:rsid w:val="277E0D6D"/>
    <w:rsid w:val="280D1BE7"/>
    <w:rsid w:val="281B7C1B"/>
    <w:rsid w:val="2A2864E8"/>
    <w:rsid w:val="2CB0000A"/>
    <w:rsid w:val="2D420A0A"/>
    <w:rsid w:val="2E5D0615"/>
    <w:rsid w:val="317C5B37"/>
    <w:rsid w:val="322C132E"/>
    <w:rsid w:val="32F447F1"/>
    <w:rsid w:val="33404896"/>
    <w:rsid w:val="34115719"/>
    <w:rsid w:val="34B85590"/>
    <w:rsid w:val="353F5CCF"/>
    <w:rsid w:val="36C62CA2"/>
    <w:rsid w:val="387A55AE"/>
    <w:rsid w:val="38A025CC"/>
    <w:rsid w:val="3E32371E"/>
    <w:rsid w:val="3EFA21ED"/>
    <w:rsid w:val="402111A3"/>
    <w:rsid w:val="41BF74DC"/>
    <w:rsid w:val="42FC7B77"/>
    <w:rsid w:val="44FA64D3"/>
    <w:rsid w:val="46BC7947"/>
    <w:rsid w:val="47C35DFA"/>
    <w:rsid w:val="4813052C"/>
    <w:rsid w:val="4B1F7DE8"/>
    <w:rsid w:val="4C35739B"/>
    <w:rsid w:val="4E2A7E36"/>
    <w:rsid w:val="4EAD3495"/>
    <w:rsid w:val="4F495C46"/>
    <w:rsid w:val="50DC4175"/>
    <w:rsid w:val="520B1832"/>
    <w:rsid w:val="52837359"/>
    <w:rsid w:val="57744825"/>
    <w:rsid w:val="57751958"/>
    <w:rsid w:val="57985830"/>
    <w:rsid w:val="5B2F75AF"/>
    <w:rsid w:val="5C1413BA"/>
    <w:rsid w:val="5D68295A"/>
    <w:rsid w:val="5D745226"/>
    <w:rsid w:val="5DAF227B"/>
    <w:rsid w:val="5F924AEF"/>
    <w:rsid w:val="603039B7"/>
    <w:rsid w:val="61176F41"/>
    <w:rsid w:val="61454712"/>
    <w:rsid w:val="61870086"/>
    <w:rsid w:val="63394B6F"/>
    <w:rsid w:val="63542DD8"/>
    <w:rsid w:val="63785EF9"/>
    <w:rsid w:val="66912D92"/>
    <w:rsid w:val="66C30E03"/>
    <w:rsid w:val="6DC82C0E"/>
    <w:rsid w:val="72B82DB5"/>
    <w:rsid w:val="74245BC3"/>
    <w:rsid w:val="74931949"/>
    <w:rsid w:val="75D1610B"/>
    <w:rsid w:val="76B00B7B"/>
    <w:rsid w:val="781D09E0"/>
    <w:rsid w:val="78C206B2"/>
    <w:rsid w:val="796822FB"/>
    <w:rsid w:val="79EC20C3"/>
    <w:rsid w:val="7A990363"/>
    <w:rsid w:val="7AA4196F"/>
    <w:rsid w:val="7D0E0D62"/>
    <w:rsid w:val="7D270098"/>
    <w:rsid w:val="7E924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</dc:creator>
  <cp:lastModifiedBy>平</cp:lastModifiedBy>
  <dcterms:modified xsi:type="dcterms:W3CDTF">2018-03-14T03:58:25Z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