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46245">
      <w:pPr>
        <w:rPr>
          <w:rFonts w:hint="default"/>
          <w:lang w:val="fr-BE"/>
        </w:rPr>
      </w:pPr>
    </w:p>
    <w:p w14:paraId="5BE3F412">
      <w:pPr>
        <w:jc w:val="center"/>
        <w:rPr>
          <w:rFonts w:hint="default"/>
          <w:lang w:val="fr-BE"/>
        </w:rPr>
      </w:pPr>
      <w:r>
        <w:rPr>
          <w:rFonts w:hint="default"/>
          <w:lang w:val="fr-BE"/>
        </w:rPr>
        <w:drawing>
          <wp:inline distT="0" distB="0" distL="114300" distR="114300">
            <wp:extent cx="9244965" cy="6129655"/>
            <wp:effectExtent l="0" t="0" r="5715" b="12065"/>
            <wp:docPr id="4" name="Image 4" descr="{04983D56-5269-4652-810F-1A05C698778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{04983D56-5269-4652-810F-1A05C6987780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44965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6DA7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fr-BE"/>
        </w:rPr>
      </w:pPr>
    </w:p>
    <w:p w14:paraId="330E5972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fr-BE"/>
        </w:rPr>
      </w:pPr>
    </w:p>
    <w:p w14:paraId="695726AC">
      <w:pPr>
        <w:numPr>
          <w:ilvl w:val="0"/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fr-BE"/>
        </w:rPr>
      </w:pPr>
    </w:p>
    <w:p w14:paraId="2E0CA938">
      <w:pPr>
        <w:numPr>
          <w:ilvl w:val="0"/>
          <w:numId w:val="0"/>
        </w:numPr>
        <w:ind w:leftChars="0"/>
        <w:jc w:val="both"/>
        <w:rPr>
          <w:rFonts w:hint="default"/>
          <w:lang w:val="fr-BE"/>
        </w:rPr>
      </w:pPr>
      <w:r>
        <w:rPr>
          <w:rFonts w:hint="default"/>
          <w:lang w:val="fr-BE"/>
        </w:rPr>
        <w:drawing>
          <wp:inline distT="0" distB="0" distL="114300" distR="114300">
            <wp:extent cx="8152765" cy="5418455"/>
            <wp:effectExtent l="0" t="0" r="635" b="6985"/>
            <wp:docPr id="21" name="Image 21" descr="{D387788B-3B43-4AF9-851E-AEC51D5C8C0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{D387788B-3B43-4AF9-851E-AEC51D5C8C09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52765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D6A1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6896100" cy="6126480"/>
            <wp:effectExtent l="0" t="0" r="762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6554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748A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6303645" cy="6126480"/>
            <wp:effectExtent l="0" t="0" r="5715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4176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50E1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6751320" cy="612648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1631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A09F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6061075" cy="6126480"/>
            <wp:effectExtent l="0" t="0" r="4445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1227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4A07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421630" cy="6126480"/>
            <wp:effectExtent l="0" t="0" r="381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1934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4D1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499735" cy="6126480"/>
            <wp:effectExtent l="0" t="0" r="1905" b="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9871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590A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894455" cy="6126480"/>
            <wp:effectExtent l="0" t="0" r="6985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4602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AAC6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875530" cy="6126480"/>
            <wp:effectExtent l="0" t="0" r="1270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5808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B1A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109210" cy="6126480"/>
            <wp:effectExtent l="0" t="0" r="11430" b="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9365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7D6A">
      <w:pPr>
        <w:jc w:val="center"/>
      </w:pPr>
      <w:r>
        <w:drawing>
          <wp:inline distT="0" distB="0" distL="114300" distR="114300">
            <wp:extent cx="8869680" cy="5946775"/>
            <wp:effectExtent l="0" t="0" r="0" b="1206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94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D5E6">
      <w:pPr>
        <w:jc w:val="center"/>
      </w:pPr>
    </w:p>
    <w:p w14:paraId="23F9D2F0">
      <w:pPr>
        <w:jc w:val="center"/>
      </w:pPr>
    </w:p>
    <w:p w14:paraId="17ED17A6">
      <w:pPr>
        <w:jc w:val="center"/>
      </w:pPr>
    </w:p>
    <w:p w14:paraId="7734F421">
      <w:pPr>
        <w:jc w:val="center"/>
      </w:pPr>
      <w:bookmarkStart w:id="0" w:name="_GoBack"/>
      <w:bookmarkEnd w:id="0"/>
    </w:p>
    <w:p w14:paraId="1413D728">
      <w:pPr>
        <w:jc w:val="center"/>
      </w:pPr>
    </w:p>
    <w:p w14:paraId="63D28C1D">
      <w:pPr>
        <w:jc w:val="center"/>
        <w:rPr>
          <w:rFonts w:hint="default"/>
          <w:lang w:val="fr-BE"/>
        </w:rPr>
      </w:pPr>
      <w:r>
        <w:rPr>
          <w:rFonts w:hint="default"/>
          <w:lang w:val="fr-BE"/>
        </w:rPr>
        <w:drawing>
          <wp:inline distT="0" distB="0" distL="114300" distR="114300">
            <wp:extent cx="5562600" cy="2004060"/>
            <wp:effectExtent l="0" t="0" r="0" b="7620"/>
            <wp:docPr id="16" name="Image 16" descr="{6662D66A-699A-4D31-A0F6-79862AAF0DA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{6662D66A-699A-4D31-A0F6-79862AAF0DAF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6838" w:h="11906" w:orient="landscape"/>
      <w:pgMar w:top="720" w:right="720" w:bottom="720" w:left="72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FEC65">
    <w:pPr>
      <w:pStyle w:val="4"/>
      <w:jc w:val="both"/>
      <w:rPr>
        <w:rFonts w:hint="default"/>
        <w:lang w:val="fr-BE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1F2439">
                          <w:pPr>
                            <w:pStyle w:val="4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sur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8zxWjVAgAAKAYAAA4AAABkcnMvZTJvRG9jLnhtbK1UbWvbMBD+Pth/&#10;EPru2s6c1Al1ShrXYxDWQjcG+6bIciwmS0JSXrqx/76THCdtN0YZywfnpDvd3fPcy9X1oRNox4zl&#10;ShY4vUgwYpKqmstNgT9/qqIcI+uIrIlQkhX4kVl8PX/75mqvZ2ykWiVqZhA4kXa21wVundOzOLa0&#10;ZR2xF0ozCcpGmY44OJpNXBuyB++diEdJMon3ytTaKMqshduyV+KjR/Mah6ppOGWlotuOSdd7NUwQ&#10;B5Bsy7XF85Bt0zDq7prGModEgQGpC18IAvLaf+P5FZltDNEtp8cUyGtSeIGpI1xC0JOrkjiCtob/&#10;5qrj1CirGndBVRf3QAIjgCJNXnDz0BLNAhag2uoT6fb/uaUfd/cG8brAY4wk6aDgX6HsqGbIsYNj&#10;aOwp2ms7A8sHDbbucKMO0DjDvYVLj/zQmM7/AyYEeiD48UQweELUP8pHeZ6AioJuOID/+PxcG+ve&#10;M9UhLxTYQAUDsWS3sq43HUx8NKkqLkSoopBoX+DJu3ESHpw04FxIbwtZgI+j1FfnxzSZ3ua3eRZl&#10;o8ltlCVlGS2qZRZNqvRyXL4rl8sy/en9pdms5XXNpI83dEqava4Sx27pa3zqFasEr707n5I1m/VS&#10;GLQj0KlV+HmGIfknZvHzNIIaUL2AlI6y5GY0japJfhllVTaOppdJHiXp9GY6SbJpVlbPIa04VLyf&#10;aAjwr5Cesf8kaTLzBTthWwtCv/0Vmk/nDA0YGAoX+z7s+81L7rA+AEVeXKv6EXrTKGgZaC+racUh&#10;6IpYd08MTDRcws5zd/BphII+UUcJo1aZ73+69/bABWgx2sOGKLCEycBIfJAwgODQDYIZhPUgyG23&#10;VFDINOQSRHhgnBjExqjuCyzChY8BKiIpRCqwG8Sl67cULFLKFotgtNWGb9r+AawPTdxKPmjqw4QW&#10;0outg3kIY3JmBaj0B1gggdTjsvMb6uk5WJ0X/P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s0lY&#10;7tAAAAAFAQAADwAAAAAAAAABACAAAAAiAAAAZHJzL2Rvd25yZXYueG1sUEsBAhQAFAAAAAgAh07i&#10;QK8zxWjVAgAAKAYAAA4AAAAAAAAAAQAgAAAAHwEAAGRycy9lMm9Eb2MueG1sUEsFBgAAAAAGAAYA&#10;WQEAAGY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1F2439">
                    <w:pPr>
                      <w:pStyle w:val="4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sur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fr-BE"/>
      </w:rPr>
      <w:t xml:space="preserve">Lierneux Nicolas </w:t>
    </w:r>
    <w:r>
      <w:rPr>
        <w:rFonts w:hint="default"/>
        <w:lang w:val="fr-BE"/>
      </w:rPr>
      <w:tab/>
      <w:t/>
    </w:r>
    <w:r>
      <w:rPr>
        <w:rFonts w:hint="default"/>
        <w:lang w:val="fr-BE"/>
      </w:rPr>
      <w:tab/>
      <w:t/>
    </w:r>
    <w:r>
      <w:rPr>
        <w:rFonts w:hint="default"/>
        <w:lang w:val="fr-BE"/>
      </w:rPr>
      <w:tab/>
      <w:t/>
    </w:r>
    <w:r>
      <w:rPr>
        <w:rFonts w:hint="default"/>
        <w:lang w:val="fr-BE"/>
      </w:rPr>
      <w:tab/>
      <w:t/>
    </w:r>
    <w:r>
      <w:rPr>
        <w:rFonts w:hint="default"/>
        <w:lang w:val="fr-BE"/>
      </w:rPr>
      <w:tab/>
      <w:t/>
    </w:r>
    <w:r>
      <w:rPr>
        <w:rFonts w:hint="default"/>
        <w:lang w:val="fr-BE"/>
      </w:rPr>
      <w:tab/>
      <w:t/>
    </w:r>
    <w:r>
      <w:rPr>
        <w:rFonts w:hint="default"/>
        <w:lang w:val="fr-BE"/>
      </w:rPr>
      <w:tab/>
      <w:t/>
    </w:r>
    <w:r>
      <w:rPr>
        <w:rFonts w:hint="default"/>
        <w:lang w:val="fr-BE"/>
      </w:rPr>
      <w:tab/>
      <w:t/>
    </w:r>
    <w:r>
      <w:rPr>
        <w:rFonts w:hint="default"/>
        <w:lang w:val="fr-BE"/>
      </w:rPr>
      <w:tab/>
      <w:t/>
    </w:r>
    <w:r>
      <w:rPr>
        <w:rFonts w:hint="default"/>
        <w:lang w:val="fr-BE"/>
      </w:rPr>
      <w:tab/>
      <w:t/>
    </w:r>
    <w:r>
      <w:rPr>
        <w:rFonts w:hint="default"/>
        <w:lang w:val="fr-BE"/>
      </w:rPr>
      <w:tab/>
      <w:t>Juillet 2027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BE4995"/>
    <w:rsid w:val="6F2F7669"/>
    <w:rsid w:val="773D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2026-07-22T13:56:38Z</dcterms:created>
  <dc:creator>liern</dc:creator>
  <cp:lastModifiedBy>WPS_1778413897</cp:lastModifiedBy>
  <dcterms:modified xsi:type="dcterms:W3CDTF">2026-07-22T14:29:51Z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KSOTemplateDocerSaveRecord">
    <vt:lpwstr>eyJoZGlkIjoiYjkyZmNhZmMwYTRkMzdjNDc0ZDBiODA4ZTNmNjg2YzYiLCJ1c2VySWQiOiI2MDQ3MzE1MzcyNjQxIn0=</vt:lpwstr>
  </property>
  <property fmtid="{D5CDD505-2E9C-101B-9397-08002B2CF9AE}" pid="4" name="ICV">
    <vt:lpwstr>47737D18BB8A464A9BF71DE47067B983_12</vt:lpwstr>
  </property>
</Properties>
</file>