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8"/>
        <w:spacing w:line="360" w:lineRule="auto"/>
        <w:jc w:val="center"/>
      </w:pPr>
      <w:bookmarkStart w:id="2" w:name="_GoBack"/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8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8"/>
        <w:jc w:val="center"/>
      </w:pPr>
      <w:r>
        <w:t>«САНКТ-ПЕТЕРБУРГСКИЙ ГОСУДАРСТВЕННЫЙ УНИВЕРСИТЕТ</w:t>
      </w:r>
    </w:p>
    <w:p w14:paraId="2B0B0EBB">
      <w:pPr>
        <w:pStyle w:val="8"/>
        <w:jc w:val="center"/>
      </w:pPr>
      <w:r>
        <w:t>АЭРОКОСМИЧЕСКОГО ПРИБОРОСТРОЕНИЯ»</w:t>
      </w:r>
    </w:p>
    <w:p w14:paraId="6240F6AC">
      <w:pPr>
        <w:pStyle w:val="8"/>
        <w:jc w:val="center"/>
      </w:pPr>
    </w:p>
    <w:p w14:paraId="7143FD0C">
      <w:pPr>
        <w:pStyle w:val="8"/>
        <w:jc w:val="center"/>
      </w:pPr>
      <w:r>
        <w:t>КАФЕДРА КОМПЬЮТЕРНЫХ ТЕХНОЛОГИЙ</w:t>
      </w:r>
    </w:p>
    <w:p w14:paraId="796EBE76">
      <w:pPr>
        <w:pStyle w:val="12"/>
        <w:jc w:val="center"/>
      </w:pPr>
      <w:r>
        <w:t>И ПРОГРАММНОЙ ИНЖЕНЕРИИ (КАФЕДРА 43)</w:t>
      </w:r>
    </w:p>
    <w:p w14:paraId="5DF88334">
      <w:pPr>
        <w:pStyle w:val="12"/>
      </w:pPr>
    </w:p>
    <w:p w14:paraId="5327E771">
      <w:pPr>
        <w:pStyle w:val="12"/>
      </w:pPr>
    </w:p>
    <w:p w14:paraId="5E7D2A53">
      <w:pPr>
        <w:pStyle w:val="12"/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2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2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2"/>
      </w:pPr>
    </w:p>
    <w:p w14:paraId="581AC969">
      <w:pPr>
        <w:pStyle w:val="12"/>
      </w:pPr>
    </w:p>
    <w:p w14:paraId="7C3164D0">
      <w:pPr>
        <w:pStyle w:val="12"/>
        <w:spacing w:line="360" w:lineRule="auto"/>
      </w:pPr>
      <w:r>
        <w:t>ПРЕПОДАВАТЕЛЬ:</w:t>
      </w:r>
    </w:p>
    <w:tbl>
      <w:tblPr>
        <w:tblStyle w:val="11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2"/>
      </w:pPr>
    </w:p>
    <w:p w14:paraId="21C5D016">
      <w:pPr>
        <w:pStyle w:val="12"/>
      </w:pPr>
    </w:p>
    <w:p w14:paraId="68470433">
      <w:pPr>
        <w:pStyle w:val="12"/>
      </w:pPr>
    </w:p>
    <w:p w14:paraId="200DC578">
      <w:pPr>
        <w:pStyle w:val="12"/>
      </w:pPr>
    </w:p>
    <w:p w14:paraId="0778FDAF">
      <w:pPr>
        <w:pStyle w:val="12"/>
      </w:pPr>
    </w:p>
    <w:p w14:paraId="47A8DE4B">
      <w:pPr>
        <w:pStyle w:val="12"/>
        <w:jc w:val="center"/>
        <w:rPr>
          <w:sz w:val="28"/>
          <w:szCs w:val="28"/>
        </w:rPr>
      </w:pPr>
      <w:r>
        <w:rPr>
          <w:sz w:val="28"/>
          <w:szCs w:val="28"/>
        </w:rPr>
        <w:t>ОТЧЕТ О ЛАБОРАТОРНОЙ РАБОТЕ №7</w:t>
      </w:r>
    </w:p>
    <w:p w14:paraId="3464B42B">
      <w:pPr>
        <w:pStyle w:val="12"/>
        <w:jc w:val="center"/>
        <w:rPr>
          <w:sz w:val="28"/>
          <w:szCs w:val="28"/>
        </w:rPr>
      </w:pPr>
    </w:p>
    <w:p w14:paraId="17350829">
      <w:pPr>
        <w:pStyle w:val="1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«СОЗДАНИЕ ДВУМЕРНОГО ПОЛЬЗОВАТЕЛЬСКОГО ИНТЕРФЕЙСА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 СРЕДЕ QT CREATOR»</w:t>
      </w:r>
    </w:p>
    <w:p w14:paraId="6886D4E6">
      <w:pPr>
        <w:pStyle w:val="12"/>
        <w:jc w:val="center"/>
        <w:rPr>
          <w:sz w:val="28"/>
          <w:szCs w:val="28"/>
        </w:rPr>
      </w:pPr>
    </w:p>
    <w:p w14:paraId="17A26AC0">
      <w:pPr>
        <w:pStyle w:val="12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2"/>
        <w:jc w:val="center"/>
        <w:rPr>
          <w:sz w:val="28"/>
          <w:szCs w:val="28"/>
        </w:rPr>
      </w:pPr>
    </w:p>
    <w:p w14:paraId="4CE61081">
      <w:pPr>
        <w:pStyle w:val="12"/>
      </w:pPr>
    </w:p>
    <w:p w14:paraId="31140D04">
      <w:pPr>
        <w:pStyle w:val="12"/>
      </w:pPr>
    </w:p>
    <w:p w14:paraId="11FC2A5D">
      <w:pPr>
        <w:pStyle w:val="12"/>
      </w:pPr>
    </w:p>
    <w:p w14:paraId="283225CE">
      <w:pPr>
        <w:pStyle w:val="12"/>
      </w:pPr>
    </w:p>
    <w:p w14:paraId="26E11872">
      <w:pPr>
        <w:pStyle w:val="12"/>
      </w:pPr>
    </w:p>
    <w:tbl>
      <w:tblPr>
        <w:tblStyle w:val="11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СТУДЕНТ:</w:t>
            </w:r>
          </w:p>
        </w:tc>
        <w:tc>
          <w:tcPr>
            <w:tcW w:w="1418" w:type="dxa"/>
          </w:tcPr>
          <w:p w14:paraId="7FEC1800">
            <w:pPr>
              <w:pStyle w:val="12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2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. 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2"/>
      </w:pPr>
    </w:p>
    <w:p w14:paraId="6DD89A99">
      <w:pPr>
        <w:pStyle w:val="12"/>
      </w:pPr>
    </w:p>
    <w:tbl>
      <w:tblPr>
        <w:tblStyle w:val="11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2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11.11.2025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2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18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2"/>
        <w:spacing w:line="276" w:lineRule="auto"/>
        <w:ind w:firstLine="708"/>
        <w:jc w:val="both"/>
      </w:pPr>
    </w:p>
    <w:p w14:paraId="17FD11FA">
      <w:pPr>
        <w:pStyle w:val="12"/>
        <w:spacing w:line="276" w:lineRule="auto"/>
        <w:ind w:firstLine="708"/>
        <w:jc w:val="both"/>
      </w:pPr>
    </w:p>
    <w:p w14:paraId="501D9663">
      <w:pPr>
        <w:pStyle w:val="12"/>
        <w:spacing w:line="276" w:lineRule="auto"/>
        <w:ind w:firstLine="708"/>
        <w:jc w:val="both"/>
        <w:rPr>
          <w:rFonts w:hint="default"/>
          <w:b w:val="0"/>
          <w:bCs/>
        </w:rPr>
      </w:pPr>
      <w:r>
        <w:rPr>
          <w:rFonts w:hint="default"/>
          <w:b/>
        </w:rPr>
        <w:t>Актуальность.</w:t>
      </w:r>
      <w:r>
        <w:rPr>
          <w:rFonts w:hint="default"/>
          <w:b/>
          <w:lang w:val="en-US"/>
        </w:rPr>
        <w:t xml:space="preserve"> </w:t>
      </w:r>
      <w:r>
        <w:rPr>
          <w:rFonts w:hint="default"/>
          <w:b w:val="0"/>
          <w:bCs/>
        </w:rPr>
        <w:t>Современные стандарты разработки программного обеспечения предполагают высокую производительность, кроссплатформенную совместимость и простоту создания пользовательских интерфейсов. В этих условиях среда разработки Qt Creator становится особенно востребованной благодаря своей универсальности, расширенному функционалу и возможности создания приложений для разнообразных платформ, таких как Windows, macOS, Linux, Android и iOS. Qt Creator отличается интуитивно понятным интерфейсом, обладает средствами для проектирования графических интерфейсов, отладки и интеграции с фреймворком Qt, что обуславливает её популярность среди разработчиков разного уровня подготовки. Востребованность Qt Creator объясняется способностью ускорять процесс создания надёжных и масштабируемых приложений, а также активной поддержкой сообщества и регулярными обновлениями. В рамках данной лабораторной работы рассматриваются основные принципы работы в Qt Creator, изучение её инструментов и практическое применение для разработки программных решений.</w:t>
      </w:r>
    </w:p>
    <w:p w14:paraId="760460D2">
      <w:pPr>
        <w:pStyle w:val="12"/>
        <w:spacing w:line="276" w:lineRule="auto"/>
        <w:ind w:firstLine="708"/>
        <w:jc w:val="both"/>
        <w:rPr>
          <w:rFonts w:hint="default"/>
          <w:b w:val="0"/>
          <w:bCs/>
        </w:rPr>
      </w:pPr>
    </w:p>
    <w:p w14:paraId="2B492C3A">
      <w:pPr>
        <w:pStyle w:val="12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213509CE">
      <w:pPr>
        <w:pStyle w:val="12"/>
        <w:spacing w:line="276" w:lineRule="auto"/>
        <w:ind w:firstLine="708"/>
        <w:jc w:val="both"/>
      </w:pPr>
      <w:r>
        <w:t>Освоение кроссплатформенной интегрированной среды разработки, изучение базовых возможностей разработки и отладки приложения с двумерным пользовательским интерфейсом с использованием библиотеки Qt</w:t>
      </w:r>
    </w:p>
    <w:p w14:paraId="4B8CDB72">
      <w:pPr>
        <w:pStyle w:val="12"/>
        <w:spacing w:line="276" w:lineRule="auto"/>
        <w:ind w:firstLine="708"/>
        <w:jc w:val="both"/>
      </w:pPr>
    </w:p>
    <w:p w14:paraId="0070DD5A">
      <w:pPr>
        <w:pStyle w:val="12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3F1E3C1B">
      <w:pPr>
        <w:pStyle w:val="12"/>
        <w:spacing w:line="276" w:lineRule="auto"/>
        <w:ind w:firstLine="708"/>
        <w:jc w:val="both"/>
        <w:rPr>
          <w:sz w:val="12"/>
          <w:szCs w:val="12"/>
        </w:rPr>
      </w:pPr>
    </w:p>
    <w:p w14:paraId="02D65809">
      <w:pPr>
        <w:pStyle w:val="12"/>
        <w:numPr>
          <w:ilvl w:val="0"/>
          <w:numId w:val="3"/>
        </w:numPr>
        <w:spacing w:line="276" w:lineRule="auto"/>
        <w:jc w:val="both"/>
      </w:pPr>
      <w:r>
        <w:t xml:space="preserve">Необходимо разработать и отладить приложение на языке </w:t>
      </w:r>
      <w:r>
        <w:rPr>
          <w:lang w:val="en-US"/>
        </w:rPr>
        <w:t>C</w:t>
      </w:r>
      <w:r>
        <w:t xml:space="preserve">++ </w:t>
      </w:r>
      <w:r>
        <w:rPr>
          <w:rFonts w:eastAsiaTheme="minorEastAsia"/>
          <w:lang w:eastAsia="ja-JP"/>
        </w:rPr>
        <w:t xml:space="preserve">с графическим пользовательским интерфейсом, используя основные виджеты </w:t>
      </w:r>
      <w:r>
        <w:t>Qt;</w:t>
      </w:r>
    </w:p>
    <w:p w14:paraId="65E27507">
      <w:pPr>
        <w:pStyle w:val="12"/>
        <w:numPr>
          <w:ilvl w:val="0"/>
          <w:numId w:val="3"/>
        </w:numPr>
        <w:spacing w:line="276" w:lineRule="auto"/>
        <w:jc w:val="both"/>
      </w:pPr>
      <w:r>
        <w:t>Список основных виджетов представлен в методических указаниях.</w:t>
      </w:r>
    </w:p>
    <w:p w14:paraId="23FB2BBB">
      <w:pPr>
        <w:pStyle w:val="12"/>
        <w:spacing w:line="276" w:lineRule="auto"/>
        <w:ind w:left="708"/>
        <w:jc w:val="both"/>
      </w:pPr>
    </w:p>
    <w:p w14:paraId="4876E423">
      <w:pPr>
        <w:pStyle w:val="12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>
      <w:pPr>
        <w:pStyle w:val="12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используемой среды разработки</w:t>
      </w:r>
      <w:r>
        <w:rPr>
          <w:bCs/>
        </w:rPr>
        <w:t xml:space="preserve">: </w:t>
      </w:r>
      <w:r>
        <w:t>Qt Creator</w:t>
      </w:r>
    </w:p>
    <w:p w14:paraId="53F318C0">
      <w:pPr>
        <w:pStyle w:val="12"/>
        <w:spacing w:line="276" w:lineRule="auto"/>
        <w:ind w:firstLine="708"/>
        <w:jc w:val="both"/>
      </w:pPr>
    </w:p>
    <w:p w14:paraId="56E7C12E">
      <w:pPr>
        <w:pStyle w:val="12"/>
        <w:spacing w:line="276" w:lineRule="auto"/>
        <w:ind w:firstLine="708"/>
        <w:jc w:val="both"/>
      </w:pPr>
      <w:r>
        <w:br w:type="page"/>
      </w:r>
    </w:p>
    <w:p w14:paraId="0C7E1BBE">
      <w:pPr>
        <w:pStyle w:val="12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18"/>
        <w:numPr>
          <w:ilvl w:val="0"/>
          <w:numId w:val="4"/>
        </w:numPr>
        <w:spacing w:line="360" w:lineRule="auto"/>
        <w:ind w:left="1134" w:hanging="425"/>
      </w:pPr>
      <w:r>
        <w:t>Описание структуры интерфейса</w:t>
      </w:r>
    </w:p>
    <w:p w14:paraId="5CCC4767">
      <w:pPr>
        <w:suppressAutoHyphens w:val="0"/>
        <w:spacing w:after="160" w:line="259" w:lineRule="auto"/>
        <w:jc w:val="both"/>
      </w:pPr>
    </w:p>
    <w:p w14:paraId="18A2AFA7">
      <w:pPr>
        <w:suppressAutoHyphens w:val="0"/>
        <w:spacing w:after="160" w:line="259" w:lineRule="auto"/>
        <w:jc w:val="both"/>
      </w:pPr>
      <w:r>
        <w:t xml:space="preserve">Frame(QFrame) - рамка, содержащая виджеты </w:t>
      </w:r>
    </w:p>
    <w:p w14:paraId="57F4C06E">
      <w:pPr>
        <w:suppressAutoHyphens w:val="0"/>
        <w:spacing w:after="160" w:line="259" w:lineRule="auto"/>
        <w:ind w:firstLine="708" w:firstLineChars="0"/>
        <w:jc w:val="both"/>
      </w:pPr>
      <w:r>
        <w:t xml:space="preserve">verticalLayout(QVBoxLayout) - макет, хранящий данные </w:t>
      </w:r>
    </w:p>
    <w:p w14:paraId="77B4453C">
      <w:pPr>
        <w:suppressAutoHyphens w:val="0"/>
        <w:spacing w:after="160" w:line="259" w:lineRule="auto"/>
        <w:ind w:left="708" w:leftChars="0" w:firstLine="708" w:firstLineChars="0"/>
        <w:jc w:val="both"/>
      </w:pPr>
      <w:r>
        <w:t>Address_edit(QLineEdit) - Для редактирования адреса</w:t>
      </w:r>
    </w:p>
    <w:p w14:paraId="4B8F8689">
      <w:pPr>
        <w:suppressAutoHyphens w:val="0"/>
        <w:spacing w:after="160" w:line="259" w:lineRule="auto"/>
        <w:ind w:left="708" w:leftChars="0" w:firstLine="708" w:firstLineChars="0"/>
        <w:jc w:val="both"/>
      </w:pPr>
      <w:r>
        <w:t>Birthday_edit(QLineEdit) - Для редактирования дата рождения</w:t>
      </w:r>
    </w:p>
    <w:p w14:paraId="674A1692">
      <w:pPr>
        <w:suppressAutoHyphens w:val="0"/>
        <w:spacing w:after="160" w:line="259" w:lineRule="auto"/>
        <w:ind w:left="708" w:leftChars="0" w:firstLine="708" w:firstLineChars="0"/>
        <w:jc w:val="both"/>
      </w:pPr>
      <w:r>
        <w:t>Email_edit(QLineEdit) - Для редактирования почта</w:t>
      </w:r>
    </w:p>
    <w:p w14:paraId="1BCF5170">
      <w:pPr>
        <w:suppressAutoHyphens w:val="0"/>
        <w:spacing w:after="160" w:line="259" w:lineRule="auto"/>
        <w:ind w:left="708" w:leftChars="0" w:firstLine="708" w:firstLineChars="0"/>
        <w:jc w:val="both"/>
      </w:pPr>
      <w:r>
        <w:t>Password_edit(QLineEdit) - Для редактирования пароль</w:t>
      </w:r>
    </w:p>
    <w:p w14:paraId="3F83F9FD">
      <w:pPr>
        <w:suppressAutoHyphens w:val="0"/>
        <w:spacing w:after="160" w:line="259" w:lineRule="auto"/>
        <w:ind w:left="708" w:leftChars="0" w:firstLine="708" w:firstLineChars="0"/>
        <w:jc w:val="both"/>
      </w:pPr>
      <w:r>
        <w:t>Name_edit(QLineEdit) - Для редактирования имени</w:t>
      </w:r>
    </w:p>
    <w:p w14:paraId="350155FB">
      <w:pPr>
        <w:suppressAutoHyphens w:val="0"/>
        <w:spacing w:after="160" w:line="259" w:lineRule="auto"/>
        <w:jc w:val="both"/>
      </w:pPr>
      <w:r>
        <w:t xml:space="preserve">Frame_2(QFrame) -  рамка, содержащая все виджеты </w:t>
      </w:r>
    </w:p>
    <w:p w14:paraId="427DF937">
      <w:pPr>
        <w:suppressAutoHyphens w:val="0"/>
        <w:spacing w:after="160" w:line="259" w:lineRule="auto"/>
        <w:ind w:firstLine="708" w:firstLineChars="0"/>
        <w:jc w:val="both"/>
      </w:pPr>
      <w:r>
        <w:t xml:space="preserve">Message_boxFrame(QLineEdit) - для ввода сообщений </w:t>
      </w:r>
    </w:p>
    <w:p w14:paraId="6B9E73AE">
      <w:pPr>
        <w:suppressAutoHyphens w:val="0"/>
        <w:spacing w:after="160" w:line="259" w:lineRule="auto"/>
        <w:ind w:firstLine="708" w:firstLineChars="0"/>
        <w:jc w:val="both"/>
      </w:pPr>
      <w:r>
        <w:t>History_chart(QListWidget) - для хранения истории разговоров</w:t>
      </w:r>
    </w:p>
    <w:p w14:paraId="7FA16C7B">
      <w:pPr>
        <w:suppressAutoHyphens w:val="0"/>
        <w:spacing w:after="160" w:line="259" w:lineRule="auto"/>
        <w:ind w:firstLine="708" w:firstLineChars="0"/>
        <w:jc w:val="both"/>
      </w:pPr>
      <w:r>
        <w:t>message_button(QPushButton) - для отправки сообщений администрации библиотеки</w:t>
      </w:r>
    </w:p>
    <w:p w14:paraId="557C5AE1">
      <w:pPr>
        <w:suppressAutoHyphens w:val="0"/>
        <w:spacing w:after="160" w:line="259" w:lineRule="auto"/>
        <w:ind w:firstLine="708" w:firstLineChars="0"/>
        <w:jc w:val="both"/>
      </w:pPr>
      <w:r>
        <w:t xml:space="preserve">Pic_books(QGraphicsView) - для отображения изображений заимствованных книг </w:t>
      </w:r>
    </w:p>
    <w:p w14:paraId="11375F0C">
      <w:pPr>
        <w:suppressAutoHyphens w:val="0"/>
        <w:spacing w:after="160" w:line="259" w:lineRule="auto"/>
        <w:ind w:firstLine="708" w:firstLineChars="0"/>
        <w:jc w:val="both"/>
      </w:pPr>
      <w:r>
        <w:t>buy_book(QPushButton) - заказать книгу в библиотеке</w:t>
      </w:r>
    </w:p>
    <w:p w14:paraId="15CCB835">
      <w:pPr>
        <w:suppressAutoHyphens w:val="0"/>
        <w:spacing w:after="160" w:line="259" w:lineRule="auto"/>
        <w:ind w:firstLine="708" w:firstLineChars="0"/>
        <w:jc w:val="both"/>
      </w:pPr>
      <w:r>
        <w:t>display_book(QLabel) - этикетка для отображения данных о книге</w:t>
      </w:r>
    </w:p>
    <w:p w14:paraId="2D2E3A81">
      <w:pPr>
        <w:suppressAutoHyphens w:val="0"/>
        <w:spacing w:after="160" w:line="259" w:lineRule="auto"/>
        <w:ind w:firstLine="708" w:firstLineChars="0"/>
        <w:jc w:val="both"/>
      </w:pPr>
      <w:r>
        <w:t>publisher_book(QComboBox) - для отображения доступных издателей книг</w:t>
      </w:r>
    </w:p>
    <w:p w14:paraId="1A7DF66A">
      <w:pPr>
        <w:suppressAutoHyphens w:val="0"/>
        <w:spacing w:after="160" w:line="259" w:lineRule="auto"/>
        <w:ind w:firstLine="708" w:firstLineChars="0"/>
        <w:jc w:val="both"/>
      </w:pPr>
      <w:r>
        <w:t xml:space="preserve">title_book(QLineEdit) - чтобы ввести название книги </w:t>
      </w:r>
    </w:p>
    <w:p w14:paraId="1B6C8782">
      <w:pPr>
        <w:suppressAutoHyphens w:val="0"/>
        <w:spacing w:after="160" w:line="259" w:lineRule="auto"/>
        <w:ind w:firstLine="708" w:firstLineChars="0"/>
        <w:jc w:val="both"/>
      </w:pPr>
      <w:r>
        <w:t>writer_book(QLineEdit) - чтобы стать писателем книг</w:t>
      </w:r>
    </w:p>
    <w:p w14:paraId="6D2C9F6A">
      <w:pPr>
        <w:suppressAutoHyphens w:val="0"/>
        <w:spacing w:after="160" w:line="259" w:lineRule="auto"/>
        <w:ind w:firstLine="708" w:firstLineChars="0"/>
        <w:jc w:val="both"/>
      </w:pPr>
      <w:r>
        <w:t>yearOfpublication_book(QLineEdit) - указать год публикации graphicsView_search(QGraphicsView) - для отображения книг, в которых выполняется поиск</w:t>
      </w:r>
    </w:p>
    <w:p w14:paraId="53758077">
      <w:pPr>
        <w:suppressAutoHyphens w:val="0"/>
        <w:spacing w:after="160" w:line="259" w:lineRule="auto"/>
        <w:ind w:left="708" w:leftChars="0" w:firstLine="708" w:firstLineChars="0"/>
        <w:jc w:val="both"/>
      </w:pPr>
      <w:r>
        <w:drawing>
          <wp:inline distT="0" distB="0" distL="114300" distR="114300">
            <wp:extent cx="2990850" cy="4990465"/>
            <wp:effectExtent l="0" t="0" r="1143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8784">
      <w:pPr>
        <w:suppressAutoHyphens w:val="0"/>
        <w:spacing w:after="160" w:line="259" w:lineRule="auto"/>
        <w:jc w:val="center"/>
        <w:rPr>
          <w:highlight w:val="none"/>
        </w:rPr>
      </w:pPr>
      <w:r>
        <w:rPr>
          <w:highlight w:val="none"/>
        </w:rPr>
        <w:t xml:space="preserve">Рисунок </w:t>
      </w:r>
      <w:r>
        <w:rPr>
          <w:rFonts w:hint="default"/>
          <w:highlight w:val="none"/>
          <w:lang w:val="en-US"/>
        </w:rPr>
        <w:t xml:space="preserve">1. </w:t>
      </w:r>
      <w:r>
        <w:rPr>
          <w:highlight w:val="none"/>
        </w:rPr>
        <w:t>Описание виджет</w:t>
      </w:r>
    </w:p>
    <w:p w14:paraId="5A059BD5">
      <w:pPr>
        <w:suppressAutoHyphens w:val="0"/>
        <w:spacing w:after="160" w:line="259" w:lineRule="auto"/>
        <w:jc w:val="center"/>
        <w:rPr>
          <w:highlight w:val="none"/>
        </w:rPr>
      </w:pPr>
      <w:r>
        <w:drawing>
          <wp:inline distT="0" distB="0" distL="114300" distR="114300">
            <wp:extent cx="5597525" cy="3377565"/>
            <wp:effectExtent l="0" t="0" r="1079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9E69">
      <w:pPr>
        <w:pStyle w:val="12"/>
        <w:spacing w:line="276" w:lineRule="auto"/>
        <w:jc w:val="center"/>
        <w:rPr>
          <w:highlight w:val="none"/>
        </w:rPr>
      </w:pPr>
      <w:r>
        <w:rPr>
          <w:highlight w:val="none"/>
        </w:rPr>
        <w:t xml:space="preserve">Рисунок </w:t>
      </w:r>
      <w:r>
        <w:rPr>
          <w:rFonts w:hint="default"/>
          <w:highlight w:val="none"/>
          <w:lang w:val="en-US"/>
        </w:rPr>
        <w:t xml:space="preserve">2. </w:t>
      </w:r>
      <w:r>
        <w:rPr>
          <w:rFonts w:hint="default"/>
          <w:highlight w:val="none"/>
          <w:lang w:val="ru-RU"/>
        </w:rPr>
        <w:t>Ф</w:t>
      </w:r>
      <w:r>
        <w:rPr>
          <w:highlight w:val="none"/>
        </w:rPr>
        <w:t>орма страницы пользователя в режиме разработки</w:t>
      </w:r>
    </w:p>
    <w:p w14:paraId="072FE86D">
      <w:pPr>
        <w:pStyle w:val="18"/>
        <w:numPr>
          <w:ilvl w:val="0"/>
          <w:numId w:val="4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0E4F9FCA">
      <w:pPr>
        <w:pStyle w:val="12"/>
        <w:spacing w:line="276" w:lineRule="auto"/>
      </w:pPr>
    </w:p>
    <w:p w14:paraId="06ACB0B6">
      <w:pPr>
        <w:pStyle w:val="12"/>
        <w:spacing w:line="276" w:lineRule="auto"/>
        <w:jc w:val="center"/>
      </w:pPr>
      <w:r>
        <w:drawing>
          <wp:inline distT="0" distB="0" distL="114300" distR="114300">
            <wp:extent cx="5925185" cy="3150870"/>
            <wp:effectExtent l="0" t="0" r="3175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8795">
      <w:pPr>
        <w:pStyle w:val="12"/>
        <w:jc w:val="center"/>
      </w:pPr>
    </w:p>
    <w:p w14:paraId="1A05E39E">
      <w:pPr>
        <w:pStyle w:val="12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</w:t>
      </w:r>
      <w:r>
        <w:rPr>
          <w:rFonts w:hint="default"/>
          <w:lang w:val="en-US"/>
        </w:rPr>
        <w:t>3</w:t>
      </w:r>
      <w:r>
        <w:t xml:space="preserve">. </w:t>
      </w:r>
      <w:r>
        <w:rPr>
          <w:rFonts w:eastAsiaTheme="minorEastAsia"/>
          <w:lang w:eastAsia="ja-JP"/>
        </w:rPr>
        <w:t>Элементы управления</w:t>
      </w:r>
      <w: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eastAsia="ja-JP"/>
        </w:rPr>
        <w:t>Страница, на которой запущено приложение</w:t>
      </w:r>
      <w:r>
        <w:rPr>
          <w:rFonts w:eastAsiaTheme="minorEastAsia"/>
          <w:lang w:eastAsia="ja-JP"/>
        </w:rPr>
        <w:t>»</w:t>
      </w:r>
    </w:p>
    <w:p w14:paraId="6D0AEC5B">
      <w:pPr>
        <w:pStyle w:val="12"/>
        <w:spacing w:line="276" w:lineRule="auto"/>
      </w:pPr>
    </w:p>
    <w:p w14:paraId="24BAC778">
      <w:pPr>
        <w:pStyle w:val="12"/>
        <w:spacing w:line="276" w:lineRule="auto"/>
      </w:pPr>
    </w:p>
    <w:p w14:paraId="384D2FE0">
      <w:pPr>
        <w:pStyle w:val="12"/>
        <w:spacing w:line="276" w:lineRule="auto"/>
        <w:jc w:val="center"/>
        <w:rPr>
          <w:lang w:val="en-US"/>
        </w:rPr>
      </w:pPr>
    </w:p>
    <w:p w14:paraId="0B003A4B">
      <w:pPr>
        <w:pStyle w:val="12"/>
      </w:pPr>
    </w:p>
    <w:p w14:paraId="2CD80241">
      <w:pPr>
        <w:pStyle w:val="12"/>
        <w:spacing w:line="276" w:lineRule="auto"/>
        <w:ind w:firstLine="708"/>
        <w:jc w:val="both"/>
      </w:pPr>
    </w:p>
    <w:p w14:paraId="23776F71">
      <w:pPr>
        <w:pStyle w:val="17"/>
        <w:keepNext/>
        <w:keepLines/>
        <w:numPr>
          <w:ilvl w:val="0"/>
          <w:numId w:val="1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121A0">
      <w:pPr>
        <w:pStyle w:val="12"/>
        <w:spacing w:line="276" w:lineRule="auto"/>
        <w:ind w:firstLine="708"/>
        <w:jc w:val="both"/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538E9870">
      <w:pPr>
        <w:pStyle w:val="18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2"/>
        <w:spacing w:line="276" w:lineRule="auto"/>
      </w:pPr>
    </w:p>
    <w:p w14:paraId="3F850E0A">
      <w:pPr>
        <w:pStyle w:val="12"/>
        <w:spacing w:line="276" w:lineRule="auto"/>
      </w:pPr>
    </w:p>
    <w:p w14:paraId="52E3C0E2">
      <w:pPr>
        <w:suppressAutoHyphens w:val="0"/>
        <w:spacing w:after="160" w:line="276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В процессе выполнения лабораторной работы были освоены принципы работы в среде Qt Creator, в том числе создание проекта, настройка пользовательского интерфейса и реализация базового функционала приложения. Практическое использование инструментов Qt Creator позволило овладеть процессом проектирования графического интерфейса и отладки программного кода. Приобретённые навыки свидетельствуют о высокой эффективности и удобстве применения Qt Creator для разработки кроссплатформенных приложений. Результаты работы позволили закрепить теоретические знания и заложить основу для дальнейшего изучения потенциала Qt Creator при создании более сложных программных продуктов.</w:t>
      </w:r>
    </w:p>
    <w:p w14:paraId="2E828751">
      <w:pPr>
        <w:suppressAutoHyphens w:val="0"/>
        <w:spacing w:after="160" w:line="276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Отчёт содержит описание структуры интерфейса, скриншоты результатов работы и программный код приложения.</w:t>
      </w:r>
    </w:p>
    <w:p w14:paraId="2E6362AC">
      <w:pPr>
        <w:suppressAutoHyphens w:val="0"/>
        <w:spacing w:after="160" w:line="276" w:lineRule="auto"/>
        <w:ind w:firstLine="708" w:firstLineChars="0"/>
        <w:jc w:val="both"/>
      </w:pPr>
      <w:r>
        <w:rPr>
          <w:rFonts w:hint="default"/>
        </w:rPr>
        <w:t>Таким образом, можно сделать вывод, что выполненная работа соответствует поставленной цели и удовлетворяет всем требованиям, указанным в задании.</w:t>
      </w:r>
      <w:r>
        <w:br w:type="page"/>
      </w:r>
    </w:p>
    <w:p w14:paraId="0C429E2D">
      <w:pPr>
        <w:pStyle w:val="18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2"/>
        <w:spacing w:line="276" w:lineRule="auto"/>
      </w:pPr>
    </w:p>
    <w:p w14:paraId="390DD636">
      <w:pPr>
        <w:pStyle w:val="12"/>
        <w:spacing w:line="276" w:lineRule="auto"/>
      </w:pPr>
    </w:p>
    <w:p w14:paraId="23CEFCA9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eastAsia="ja-JP"/>
        </w:rPr>
        <w:t xml:space="preserve">Шлее М. </w:t>
      </w:r>
      <w:r>
        <w:rPr>
          <w:lang w:val="en-US" w:eastAsia="ja-JP"/>
        </w:rPr>
        <w:t>Qt</w:t>
      </w:r>
      <w:r>
        <w:rPr>
          <w:lang w:eastAsia="ja-JP"/>
        </w:rPr>
        <w:t xml:space="preserve"> 5.10. Профессиональное программирование на С++. — СПб.: БХВ-Петербург, 2018. — 1072 с.: ил</w:t>
      </w:r>
    </w:p>
    <w:p w14:paraId="03FC20E4">
      <w:pPr>
        <w:pStyle w:val="12"/>
        <w:spacing w:line="276" w:lineRule="auto"/>
        <w:rPr>
          <w:sz w:val="16"/>
          <w:szCs w:val="16"/>
        </w:rPr>
      </w:pPr>
    </w:p>
    <w:p w14:paraId="3563110C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val="en-US"/>
        </w:rPr>
        <w:t>Qt</w:t>
      </w:r>
      <w:r>
        <w:t xml:space="preserve"> </w:t>
      </w:r>
      <w:r>
        <w:rPr>
          <w:lang w:val="en-US"/>
        </w:rPr>
        <w:t>Documentation</w:t>
      </w:r>
      <w:r>
        <w:t xml:space="preserve"> [Электронный ресурс] —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Qt</w:t>
      </w:r>
      <w:r>
        <w:t xml:space="preserve"> </w:t>
      </w:r>
      <w:r>
        <w:rPr>
          <w:lang w:val="en-US"/>
        </w:rPr>
        <w:t>Company</w:t>
      </w:r>
      <w:r>
        <w:t xml:space="preserve">, 2025. — URL: </w:t>
      </w:r>
      <w:r>
        <w:fldChar w:fldCharType="begin"/>
      </w:r>
      <w:r>
        <w:instrText xml:space="preserve"> HYPERLINK "https://doc.qt.io/" </w:instrText>
      </w:r>
      <w:r>
        <w:fldChar w:fldCharType="separate"/>
      </w:r>
      <w:r>
        <w:rPr>
          <w:rStyle w:val="6"/>
          <w:i/>
          <w:iCs/>
          <w:u w:val="none"/>
        </w:rPr>
        <w:t>https://doc.qt.io/</w:t>
      </w:r>
      <w:r>
        <w:rPr>
          <w:rStyle w:val="6"/>
          <w:i/>
          <w:iCs/>
          <w:u w:val="none"/>
        </w:rPr>
        <w:fldChar w:fldCharType="end"/>
      </w:r>
      <w:r>
        <w:t xml:space="preserve"> (дата обращения: 07.10.2025)</w:t>
      </w:r>
    </w:p>
    <w:p w14:paraId="57055B31">
      <w:pPr>
        <w:pStyle w:val="12"/>
        <w:rPr>
          <w:sz w:val="16"/>
          <w:szCs w:val="16"/>
        </w:rPr>
      </w:pPr>
    </w:p>
    <w:p w14:paraId="0B47BD81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val="en-US"/>
        </w:rPr>
        <w:t>Qt</w:t>
      </w:r>
      <w:r>
        <w:t xml:space="preserve"> </w:t>
      </w:r>
      <w:r>
        <w:rPr>
          <w:lang w:val="en-US"/>
        </w:rPr>
        <w:t>Academy</w:t>
      </w:r>
      <w:r>
        <w:t xml:space="preserve"> </w:t>
      </w:r>
      <w:r>
        <w:rPr>
          <w:lang w:val="en-US"/>
        </w:rPr>
        <w:t>Courses</w:t>
      </w:r>
      <w:r>
        <w:t xml:space="preserve"> [Электронный ресурс] —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Qt</w:t>
      </w:r>
      <w:r>
        <w:t xml:space="preserve"> </w:t>
      </w:r>
      <w:r>
        <w:rPr>
          <w:lang w:val="en-US"/>
        </w:rPr>
        <w:t>Company</w:t>
      </w:r>
      <w:r>
        <w:t xml:space="preserve">, 2025. — </w:t>
      </w:r>
      <w:r>
        <w:rPr>
          <w:lang w:val="en-US"/>
        </w:rPr>
        <w:t>URL</w:t>
      </w:r>
      <w:r>
        <w:t xml:space="preserve">: </w:t>
      </w:r>
      <w:r>
        <w:fldChar w:fldCharType="begin"/>
      </w:r>
      <w:r>
        <w:instrText xml:space="preserve"> HYPERLINK "https://www.qt.io/academy/course-catalog" </w:instrText>
      </w:r>
      <w:r>
        <w:fldChar w:fldCharType="separate"/>
      </w:r>
      <w:r>
        <w:rPr>
          <w:rStyle w:val="6"/>
          <w:i/>
          <w:iCs/>
          <w:u w:val="none"/>
        </w:rPr>
        <w:t>https://www.qt.io/academy/course-catalog</w:t>
      </w:r>
      <w:r>
        <w:rPr>
          <w:rStyle w:val="6"/>
          <w:i/>
          <w:iCs/>
          <w:u w:val="none"/>
        </w:rPr>
        <w:fldChar w:fldCharType="end"/>
      </w:r>
      <w:r>
        <w:t xml:space="preserve"> (дата обращения: 07.10.2025)</w:t>
      </w:r>
    </w:p>
    <w:p w14:paraId="6E45CBEE">
      <w:pPr>
        <w:pStyle w:val="12"/>
        <w:spacing w:line="276" w:lineRule="auto"/>
        <w:ind w:left="426"/>
        <w:rPr>
          <w:sz w:val="16"/>
          <w:szCs w:val="16"/>
        </w:rPr>
      </w:pPr>
    </w:p>
    <w:p w14:paraId="145A17C6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val="en-US"/>
        </w:rPr>
        <w:t>QmlBook</w:t>
      </w:r>
      <w:r>
        <w:t xml:space="preserve"> [Электронный ресурс] — </w:t>
      </w:r>
      <w:r>
        <w:rPr>
          <w:lang w:val="en-US"/>
        </w:rPr>
        <w:t>J</w:t>
      </w:r>
      <w:r>
        <w:t>ü</w:t>
      </w:r>
      <w:r>
        <w:rPr>
          <w:lang w:val="en-US"/>
        </w:rPr>
        <w:t>rgen</w:t>
      </w:r>
      <w:r>
        <w:t xml:space="preserve"> </w:t>
      </w:r>
      <w:r>
        <w:rPr>
          <w:lang w:val="en-US"/>
        </w:rPr>
        <w:t>Bocklage</w:t>
      </w:r>
      <w:r>
        <w:t>-</w:t>
      </w:r>
      <w:r>
        <w:rPr>
          <w:lang w:val="en-US"/>
        </w:rPr>
        <w:t>Ryannel</w:t>
      </w:r>
      <w:r>
        <w:t xml:space="preserve"> </w:t>
      </w:r>
      <w:r>
        <w:rPr>
          <w:lang w:val="en-US"/>
        </w:rPr>
        <w:t>and</w:t>
      </w:r>
      <w:r>
        <w:t xml:space="preserve"> </w:t>
      </w:r>
      <w:r>
        <w:rPr>
          <w:lang w:val="en-US"/>
        </w:rPr>
        <w:t>Johan</w:t>
      </w:r>
      <w:r>
        <w:t xml:space="preserve"> </w:t>
      </w:r>
      <w:r>
        <w:rPr>
          <w:lang w:val="en-US"/>
        </w:rPr>
        <w:t>Thelin</w:t>
      </w:r>
      <w:r>
        <w:t xml:space="preserve">, 2012-2018. — </w:t>
      </w:r>
      <w:r>
        <w:rPr>
          <w:lang w:val="en-US"/>
        </w:rPr>
        <w:t>URL</w:t>
      </w:r>
      <w:r>
        <w:t xml:space="preserve">: </w:t>
      </w:r>
      <w:r>
        <w:fldChar w:fldCharType="begin"/>
      </w:r>
      <w:r>
        <w:instrText xml:space="preserve"> HYPERLINK "https://qmlbook.github.io/" </w:instrText>
      </w:r>
      <w:r>
        <w:fldChar w:fldCharType="separate"/>
      </w:r>
      <w:r>
        <w:rPr>
          <w:rStyle w:val="6"/>
          <w:i/>
          <w:iCs/>
          <w:u w:val="none"/>
          <w:lang w:val="en-US"/>
        </w:rPr>
        <w:t>https</w:t>
      </w:r>
      <w:r>
        <w:rPr>
          <w:rStyle w:val="6"/>
          <w:i/>
          <w:iCs/>
          <w:u w:val="none"/>
        </w:rPr>
        <w:t>://</w:t>
      </w:r>
      <w:r>
        <w:rPr>
          <w:rStyle w:val="6"/>
          <w:i/>
          <w:iCs/>
          <w:u w:val="none"/>
          <w:lang w:val="en-US"/>
        </w:rPr>
        <w:t>qmlbook</w:t>
      </w:r>
      <w:r>
        <w:rPr>
          <w:rStyle w:val="6"/>
          <w:i/>
          <w:iCs/>
          <w:u w:val="none"/>
        </w:rPr>
        <w:t>.</w:t>
      </w:r>
      <w:r>
        <w:rPr>
          <w:rStyle w:val="6"/>
          <w:i/>
          <w:iCs/>
          <w:u w:val="none"/>
          <w:lang w:val="en-US"/>
        </w:rPr>
        <w:t>github</w:t>
      </w:r>
      <w:r>
        <w:rPr>
          <w:rStyle w:val="6"/>
          <w:i/>
          <w:iCs/>
          <w:u w:val="none"/>
        </w:rPr>
        <w:t>.</w:t>
      </w:r>
      <w:r>
        <w:rPr>
          <w:rStyle w:val="6"/>
          <w:i/>
          <w:iCs/>
          <w:u w:val="none"/>
          <w:lang w:val="en-US"/>
        </w:rPr>
        <w:t>io</w:t>
      </w:r>
      <w:r>
        <w:rPr>
          <w:rStyle w:val="6"/>
          <w:i/>
          <w:iCs/>
          <w:u w:val="none"/>
        </w:rPr>
        <w:t>/</w:t>
      </w:r>
      <w:r>
        <w:rPr>
          <w:rStyle w:val="6"/>
          <w:i/>
          <w:iCs/>
          <w:u w:val="none"/>
        </w:rPr>
        <w:fldChar w:fldCharType="end"/>
      </w:r>
      <w:r>
        <w:t xml:space="preserve"> (дата обращения: 07.10.2025)</w:t>
      </w:r>
    </w:p>
    <w:p w14:paraId="3017991F">
      <w:pPr>
        <w:pStyle w:val="12"/>
        <w:spacing w:line="276" w:lineRule="auto"/>
        <w:ind w:left="426"/>
      </w:pPr>
    </w:p>
    <w:p w14:paraId="3E6BADDE">
      <w:pPr>
        <w:pStyle w:val="12"/>
        <w:rPr>
          <w:sz w:val="16"/>
          <w:szCs w:val="16"/>
        </w:rPr>
      </w:pPr>
    </w:p>
    <w:p w14:paraId="05AC4F52">
      <w:pPr>
        <w:suppressAutoHyphens w:val="0"/>
        <w:spacing w:after="160" w:line="259" w:lineRule="auto"/>
      </w:pPr>
      <w:r>
        <w:br w:type="page"/>
      </w:r>
    </w:p>
    <w:p w14:paraId="7216B2A5">
      <w:pPr>
        <w:pStyle w:val="22"/>
        <w:numPr>
          <w:ilvl w:val="0"/>
          <w:numId w:val="0"/>
        </w:numPr>
        <w:spacing w:line="360" w:lineRule="auto"/>
        <w:jc w:val="center"/>
        <w:rPr>
          <w:rFonts w:ascii="Cambria" w:hAnsi="Cambria"/>
          <w:sz w:val="24"/>
          <w:szCs w:val="24"/>
        </w:rPr>
      </w:pPr>
      <w:bookmarkStart w:id="1" w:name="_Toc131557819"/>
      <w:r>
        <w:rPr>
          <w:rFonts w:ascii="Cambria" w:hAnsi="Cambria"/>
          <w:sz w:val="24"/>
          <w:szCs w:val="24"/>
        </w:rPr>
        <w:t xml:space="preserve">ПРИЛОЖЕНИЕ </w:t>
      </w:r>
      <w:bookmarkEnd w:id="1"/>
      <w:r>
        <w:rPr>
          <w:rFonts w:ascii="Cambria" w:hAnsi="Cambria"/>
          <w:sz w:val="24"/>
          <w:szCs w:val="24"/>
        </w:rPr>
        <w:t>А</w:t>
      </w:r>
    </w:p>
    <w:p w14:paraId="6BD05561">
      <w:pPr>
        <w:pStyle w:val="12"/>
      </w:pPr>
    </w:p>
    <w:p w14:paraId="32686ABE">
      <w:pPr>
        <w:pStyle w:val="12"/>
        <w:spacing w:line="480" w:lineRule="auto"/>
        <w:jc w:val="center"/>
      </w:pPr>
      <w:r>
        <w:t>Программный код приложения</w:t>
      </w:r>
    </w:p>
    <w:p w14:paraId="3CAA90ED">
      <w:pPr>
        <w:pStyle w:val="12"/>
        <w:spacing w:line="276" w:lineRule="auto"/>
      </w:pPr>
    </w:p>
    <w:p w14:paraId="4940153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#ifndef PORTALDIALOG_H</w:t>
      </w:r>
    </w:p>
    <w:p w14:paraId="65865087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#define PORTALDIALOG_H</w:t>
      </w:r>
    </w:p>
    <w:p w14:paraId="664FD16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#include "headers.h"</w:t>
      </w:r>
    </w:p>
    <w:p w14:paraId="343DAFB5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#include "book_data.h"</w:t>
      </w:r>
    </w:p>
    <w:p w14:paraId="04873A4F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namespace Ui {</w:t>
      </w:r>
    </w:p>
    <w:p w14:paraId="26376C94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class portaldialog;</w:t>
      </w:r>
    </w:p>
    <w:p w14:paraId="4178629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3AFB0B56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class portaldialog : public QDialog</w:t>
      </w:r>
    </w:p>
    <w:p w14:paraId="66813967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{</w:t>
      </w:r>
    </w:p>
    <w:p w14:paraId="32888F7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Q_OBJECT</w:t>
      </w:r>
    </w:p>
    <w:p w14:paraId="0D15D67D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5949E48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public:</w:t>
      </w:r>
    </w:p>
    <w:p w14:paraId="2E504B5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explicit portaldialog(QWidget *parent = nullptr);</w:t>
      </w:r>
    </w:p>
    <w:p w14:paraId="417850DE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~portaldialog();</w:t>
      </w:r>
    </w:p>
    <w:p w14:paraId="34EC7DD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func(QString ,QString);</w:t>
      </w:r>
    </w:p>
    <w:p w14:paraId="4DFC0D55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displayNextP();</w:t>
      </w:r>
    </w:p>
    <w:p w14:paraId="549ECFE5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startPictureT();</w:t>
      </w:r>
    </w:p>
    <w:p w14:paraId="28C539F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databasetofile();</w:t>
      </w:r>
    </w:p>
    <w:p w14:paraId="70DE677F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Book_data * fillform();</w:t>
      </w:r>
    </w:p>
    <w:p w14:paraId="06E6F98F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showCost(Book_data *value);</w:t>
      </w:r>
    </w:p>
    <w:p w14:paraId="1B6959BE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5DAF27B2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private slots:</w:t>
      </w:r>
    </w:p>
    <w:p w14:paraId="3B975997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on_minimize_clicked();</w:t>
      </w:r>
    </w:p>
    <w:p w14:paraId="74231E2D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on_message_button_clicked();</w:t>
      </w:r>
    </w:p>
    <w:p w14:paraId="60AB011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on_search_button_clicked();</w:t>
      </w:r>
    </w:p>
    <w:p w14:paraId="03EE3E0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on_buy_book_clicked();</w:t>
      </w:r>
    </w:p>
    <w:p w14:paraId="499EDBF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21007C32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on_exit_clicked();</w:t>
      </w:r>
    </w:p>
    <w:p w14:paraId="48D34431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69CE9EC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private:</w:t>
      </w:r>
    </w:p>
    <w:p w14:paraId="1599DE9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Ui::portaldialog *ui;</w:t>
      </w:r>
    </w:p>
    <w:p w14:paraId="7612E9A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bool readCredentialsFromFile(QString &amp;username, QString &amp;password);</w:t>
      </w:r>
    </w:p>
    <w:p w14:paraId="25AA7EB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loadMess();</w:t>
      </w:r>
    </w:p>
    <w:p w14:paraId="45101A9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};</w:t>
      </w:r>
    </w:p>
    <w:p w14:paraId="2C96CD3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#endif // PORTALDIALOG_H</w:t>
      </w:r>
    </w:p>
    <w:p w14:paraId="3ACBC50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18FFA91A">
      <w:pPr>
        <w:suppressAutoHyphens w:val="0"/>
        <w:spacing w:after="16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Portaldialog.cpp</w:t>
      </w:r>
    </w:p>
    <w:p w14:paraId="168723F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"portaldialog.h"</w:t>
      </w:r>
    </w:p>
    <w:p w14:paraId="5B1F8ED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"ui_portaldialog.h"</w:t>
      </w:r>
    </w:p>
    <w:p w14:paraId="505B9E9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514D0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std::string filenam = "C:\\Users\\1\\OneDrive\\Desktop\\Library_Reader_Service\\books_data.txt";</w:t>
      </w:r>
    </w:p>
    <w:p w14:paraId="7A49F5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261A3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A399F6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portaldialog::portaldialog(QWidget *parent) :</w:t>
      </w:r>
    </w:p>
    <w:p w14:paraId="4FA6E7F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QDialog(parent),</w:t>
      </w:r>
    </w:p>
    <w:p w14:paraId="4C98B36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ui(new Ui::portaldialog)</w:t>
      </w:r>
    </w:p>
    <w:p w14:paraId="7D43968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7AFAF8B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ui-&gt;setupUi(this);</w:t>
      </w:r>
    </w:p>
    <w:p w14:paraId="402737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A106CC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username, password;</w:t>
      </w:r>
    </w:p>
    <w:p w14:paraId="6AADBA9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(readCredentialsFromFile(username, password))</w:t>
      </w:r>
    </w:p>
    <w:p w14:paraId="7D4A1D8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2DDF52F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func(username,password);</w:t>
      </w:r>
    </w:p>
    <w:p w14:paraId="1EDCD74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5F2068D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else{</w:t>
      </w:r>
    </w:p>
    <w:p w14:paraId="523EFCC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"Failed to read credentials from file.";</w:t>
      </w:r>
    </w:p>
    <w:p w14:paraId="1B3ABCD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7827776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loadMess();</w:t>
      </w:r>
    </w:p>
    <w:p w14:paraId="1603B37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startPictureT();</w:t>
      </w:r>
    </w:p>
    <w:p w14:paraId="66B9BA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databasetofile();</w:t>
      </w:r>
    </w:p>
    <w:p w14:paraId="38630EE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file = "C:\\Users\\1\\OneDrive\\Desktop\\Library_Reader_Service\\books_data.txt";</w:t>
      </w:r>
    </w:p>
    <w:p w14:paraId="43ABC09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name = "java";</w:t>
      </w:r>
    </w:p>
    <w:p w14:paraId="309E80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151093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ui-&gt;title_book-&gt;setPlaceholderText("title");</w:t>
      </w:r>
    </w:p>
    <w:p w14:paraId="50A47DA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ui-&gt;writer_book-&gt;setPlaceholderText("writer");</w:t>
      </w:r>
    </w:p>
    <w:p w14:paraId="33B064C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ui-&gt;year0fpublication_book-&gt;setPlaceholderText("year ie 2024");</w:t>
      </w:r>
    </w:p>
    <w:p w14:paraId="4DB9AFF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18758A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5042AC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86C1A7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portaldialog::~portaldialog()</w:t>
      </w:r>
    </w:p>
    <w:p w14:paraId="7B157CA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44E82E3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delete ui;</w:t>
      </w:r>
    </w:p>
    <w:p w14:paraId="64B7D96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6CEC9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D29071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portaldialog::func(QString username, QString password)</w:t>
      </w:r>
    </w:p>
    <w:p w14:paraId="61CF0A3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FD9983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password = "word";</w:t>
      </w:r>
    </w:p>
    <w:p w14:paraId="1ACBA6D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F91A5C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Now query the database to retrieve other information</w:t>
      </w:r>
    </w:p>
    <w:p w14:paraId="75FEA28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MainWindow conn;</w:t>
      </w:r>
    </w:p>
    <w:p w14:paraId="25561B1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(!conn.connOpen()) {</w:t>
      </w:r>
    </w:p>
    <w:p w14:paraId="4126073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"Failed to open the database";</w:t>
      </w:r>
    </w:p>
    <w:p w14:paraId="3E4158A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177E66F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F835A3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0D6FF8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QSqlQuery qry;</w:t>
      </w:r>
    </w:p>
    <w:p w14:paraId="159262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qry.prepare("SELECT * FROM login_data WHERE ID=:username");</w:t>
      </w:r>
    </w:p>
    <w:p w14:paraId="479E78F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qry.bindValue(":username", username);</w:t>
      </w:r>
    </w:p>
    <w:p w14:paraId="1098ED6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6981A0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(qry.exec() &amp;&amp; qry.next()) {</w:t>
      </w:r>
    </w:p>
    <w:p w14:paraId="4C00DC2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Name = qry.value("Name").toString();</w:t>
      </w:r>
    </w:p>
    <w:p w14:paraId="4FA7A1F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Birthday = qry.value("Birthday").toString();</w:t>
      </w:r>
    </w:p>
    <w:p w14:paraId="150E71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Email = qry.value("Email").toString();</w:t>
      </w:r>
    </w:p>
    <w:p w14:paraId="4E62FF4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Address = qry.value("Address").toString();</w:t>
      </w:r>
    </w:p>
    <w:p w14:paraId="51690E3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password_ = qry.value("Password").toString();</w:t>
      </w:r>
    </w:p>
    <w:p w14:paraId="1FF456E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1C6CC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ui-&gt;name_edit-&gt;setPlaceholderText(Name);</w:t>
      </w:r>
    </w:p>
    <w:p w14:paraId="2807793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ui-&gt;Birthday_edit-&gt;setPlaceholderText(Birthday);</w:t>
      </w:r>
    </w:p>
    <w:p w14:paraId="4B2A874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ui-&gt;Email_edit-&gt;setPlaceholderText(Email);</w:t>
      </w:r>
    </w:p>
    <w:p w14:paraId="3F97D73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ui-&gt;Address_edit-&gt;setPlaceholderText(Address);</w:t>
      </w:r>
    </w:p>
    <w:p w14:paraId="71BA48B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ui-&gt;Password_edit-&gt;setPlaceholderText(password_);</w:t>
      </w:r>
    </w:p>
    <w:p w14:paraId="79B2303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8D24D2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You can update the fields as needed (e.g., display them in labels, etc.)</w:t>
      </w:r>
    </w:p>
    <w:p w14:paraId="233859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"User information retrieved successfully";</w:t>
      </w:r>
    </w:p>
    <w:p w14:paraId="2E6BE0D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{</w:t>
      </w:r>
    </w:p>
    <w:p w14:paraId="14EC2ED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QMessageBox::critical(this, tr("Error"), qry.lastError().text());</w:t>
      </w:r>
    </w:p>
    <w:p w14:paraId="28028D9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739E1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conn.connClose(); // Close the connection</w:t>
      </w:r>
    </w:p>
    <w:p w14:paraId="256E1A7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3A6E7AF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BB306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portaldialog::displayNextP()</w:t>
      </w:r>
    </w:p>
    <w:p w14:paraId="2277469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3565150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username, password;</w:t>
      </w:r>
    </w:p>
    <w:p w14:paraId="722169C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(readCredentialsFromFile(username, password))</w:t>
      </w:r>
    </w:p>
    <w:p w14:paraId="1493AB8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7CFA232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func(username,password);</w:t>
      </w:r>
    </w:p>
    <w:p w14:paraId="2E1843A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AD5A14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39261D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static int currentIndex = 0;</w:t>
      </w:r>
    </w:p>
    <w:p w14:paraId="7DFB32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E66CD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Read picture paths from a file and append them to the picturePaths list</w:t>
      </w:r>
    </w:p>
    <w:p w14:paraId="3202B0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QStringList picturePaths;</w:t>
      </w:r>
    </w:p>
    <w:p w14:paraId="76C5A4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A1DC37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Open the file containing picture paths</w:t>
      </w:r>
    </w:p>
    <w:p w14:paraId="1C3DF3E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file("C:\\Users\\1\\OneDrive\\Desktop\\Library_Reader_Service\\pic_user.txt");</w:t>
      </w:r>
    </w:p>
    <w:p w14:paraId="34F4455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(!file.open(QIODevice::ReadOnly | QIODevice::Text)) {</w:t>
      </w:r>
    </w:p>
    <w:p w14:paraId="108482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"Failed to open file:" &lt;&lt; file.errorString();</w:t>
      </w:r>
    </w:p>
    <w:p w14:paraId="09B61E6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4B48F5F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2A12C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9E0A9F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Read and process each line from the file</w:t>
      </w:r>
    </w:p>
    <w:p w14:paraId="760BD02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QTextStream in(&amp;file);</w:t>
      </w:r>
    </w:p>
    <w:p w14:paraId="5F95D1E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while (!in.atEnd()) {</w:t>
      </w:r>
    </w:p>
    <w:p w14:paraId="4D71ADC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line = in.readLine();</w:t>
      </w:r>
    </w:p>
    <w:p w14:paraId="082EDAF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QStringList words = line.split(","); // Split the line into words</w:t>
      </w:r>
    </w:p>
    <w:p w14:paraId="0B49EC3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(words.size() &gt; 1 &amp;&amp; words.first() == username) {</w:t>
      </w:r>
    </w:p>
    <w:p w14:paraId="123D5D7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// Remove the first word and append the remaining words to picturePaths</w:t>
      </w:r>
    </w:p>
    <w:p w14:paraId="5D8C3A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words.removeFirst();</w:t>
      </w:r>
    </w:p>
    <w:p w14:paraId="5384227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QString path = ":/img_book/";</w:t>
      </w:r>
    </w:p>
    <w:p w14:paraId="7AEBA97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for (int i = 0; i &lt; words.size(); ++i) {</w:t>
      </w:r>
    </w:p>
    <w:p w14:paraId="4A5A5E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QString word = words.at(i);</w:t>
      </w:r>
    </w:p>
    <w:p w14:paraId="29EB109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path.append(word);</w:t>
      </w:r>
    </w:p>
    <w:p w14:paraId="31B8641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6184E80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path.append(".png");</w:t>
      </w:r>
    </w:p>
    <w:p w14:paraId="1889D50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picturePaths.append(path);</w:t>
      </w:r>
    </w:p>
    <w:p w14:paraId="769A82A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09268C8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7B2EE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file.close();</w:t>
      </w:r>
    </w:p>
    <w:p w14:paraId="7C3B9C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EF87E0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Your existing code for displaying pictures</w:t>
      </w:r>
    </w:p>
    <w:p w14:paraId="3F8674E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(currentIndex &lt; picturePaths.size()) {</w:t>
      </w:r>
    </w:p>
    <w:p w14:paraId="1B873AD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QPixmap pixmap(picturePaths[currentIndex]);</w:t>
      </w:r>
    </w:p>
    <w:p w14:paraId="276898F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(!pixmap.isNull()) {</w:t>
      </w:r>
    </w:p>
    <w:p w14:paraId="0CA255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QGraphicsScene* scene = new QGraphicsScene(this);</w:t>
      </w:r>
    </w:p>
    <w:p w14:paraId="037B8BD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scene-&gt;addPixmap(pixmap);</w:t>
      </w:r>
    </w:p>
    <w:p w14:paraId="553AB3C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ui-&gt;pic_books-&gt;setScene(scene);</w:t>
      </w:r>
    </w:p>
    <w:p w14:paraId="6792EFD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currentIndex = (currentIndex + 1) % picturePaths.size();</w:t>
      </w:r>
    </w:p>
    <w:p w14:paraId="4F479A0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else {</w:t>
      </w:r>
    </w:p>
    <w:p w14:paraId="5EEB500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qDebug() &lt;&lt; "Failed to load image at index" &lt;&lt; currentIndex;</w:t>
      </w:r>
    </w:p>
    <w:p w14:paraId="4D0814B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07E8E67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B30A7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2353E5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FFC8B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portaldialog::startPictureT()</w:t>
      </w:r>
    </w:p>
    <w:p w14:paraId="233E55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0EF69D3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Create a QTimer for updating the picture every 4 seconds</w:t>
      </w:r>
    </w:p>
    <w:p w14:paraId="48F052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QTimer* timer = new QTimer(this);</w:t>
      </w:r>
    </w:p>
    <w:p w14:paraId="129399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connect(timer, &amp;QTimer::timeout, this, &amp;portaldialog::displayNextP);</w:t>
      </w:r>
    </w:p>
    <w:p w14:paraId="6538E08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861338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Start the timer with an interval of 4 seconds (4000 milliseconds)</w:t>
      </w:r>
    </w:p>
    <w:p w14:paraId="3387B9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timer-&gt;start(4000);</w:t>
      </w:r>
    </w:p>
    <w:p w14:paraId="2DDFF4B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32471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29AD9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portaldialog::databasetofile() {</w:t>
      </w:r>
    </w:p>
    <w:p w14:paraId="3433429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MainWindow conn;</w:t>
      </w:r>
    </w:p>
    <w:p w14:paraId="6C02DA1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(!conn.connOpen()) {</w:t>
      </w:r>
    </w:p>
    <w:p w14:paraId="10DECCC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"Failed to open the database";</w:t>
      </w:r>
    </w:p>
    <w:p w14:paraId="2B65A5A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1376F7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77C3C40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4D4025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QSqlQuery qry;</w:t>
      </w:r>
    </w:p>
    <w:p w14:paraId="6DF27D5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(!qry.exec("SELECT * FROM books_table")) {</w:t>
      </w:r>
    </w:p>
    <w:p w14:paraId="5492F1C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"Error executing query:" &lt;&lt; qry.lastError().text();</w:t>
      </w:r>
    </w:p>
    <w:p w14:paraId="1E2C7A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conn.connClose(); // Close the connection</w:t>
      </w:r>
    </w:p>
    <w:p w14:paraId="0FAB57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03D76AB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B63979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0FCBA8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outputFile("C:\\Users\\1\\OneDrive\\Desktop\\Library_Reader_Service\\books_data.txt");</w:t>
      </w:r>
    </w:p>
    <w:p w14:paraId="779AD6D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(outputFile.open(QIODevice::WriteOnly | QIODevice::Text)) {</w:t>
      </w:r>
    </w:p>
    <w:p w14:paraId="400B6B5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QTextStream out(&amp;outputFile);</w:t>
      </w:r>
    </w:p>
    <w:p w14:paraId="3495B66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EF6F92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Fetch and write data</w:t>
      </w:r>
    </w:p>
    <w:p w14:paraId="1C8A5DD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(qry.next()) {</w:t>
      </w:r>
    </w:p>
    <w:p w14:paraId="2EB1E7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QStringList rowData;</w:t>
      </w:r>
    </w:p>
    <w:p w14:paraId="4434E0C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for (int i = 0; i &lt; qry.record().count(); ++i) {</w:t>
      </w:r>
    </w:p>
    <w:p w14:paraId="0390E0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rowData &lt;&lt; qry.value(i).toString();</w:t>
      </w:r>
    </w:p>
    <w:p w14:paraId="4420507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58DB94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out &lt;&lt; rowData.join(",") &lt;&lt; "\n"; // Separate arguments by comma</w:t>
      </w:r>
    </w:p>
    <w:p w14:paraId="53292C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01F85A1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FC2567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outputFile.close();</w:t>
      </w:r>
    </w:p>
    <w:p w14:paraId="70F23EE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"Data downloaded successfully to books_data.txt";</w:t>
      </w:r>
    </w:p>
    <w:p w14:paraId="571BA8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{</w:t>
      </w:r>
    </w:p>
    <w:p w14:paraId="4968E1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"Error opening output file:" &lt;&lt; outputFile.errorString();</w:t>
      </w:r>
    </w:p>
    <w:p w14:paraId="6C0C7C1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73F49EC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16033D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conn.connClose(); // Close the connection</w:t>
      </w:r>
    </w:p>
    <w:p w14:paraId="3E79ADF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704C2B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EACE88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Book_data * portaldialog::fillform()</w:t>
      </w:r>
    </w:p>
    <w:p w14:paraId="2BBC200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7155735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title = ui-&gt;title_book-&gt;text();</w:t>
      </w:r>
    </w:p>
    <w:p w14:paraId="3A72D0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writer = ui-&gt;writer_book-&gt;text();</w:t>
      </w:r>
    </w:p>
    <w:p w14:paraId="64955EA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Book_data::publisherType type = Book_data::Jmax_lim; // Default value</w:t>
      </w:r>
    </w:p>
    <w:p w14:paraId="76ED237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C15FA3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switch(ui-&gt;publisher_book-&gt;currentIndex()){</w:t>
      </w:r>
    </w:p>
    <w:p w14:paraId="582067C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case 0:</w:t>
      </w:r>
    </w:p>
    <w:p w14:paraId="78EA1A3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type = Book_data::Jmax_lim;</w:t>
      </w:r>
    </w:p>
    <w:p w14:paraId="0EDAA96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 w14:paraId="4164E93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case 1:</w:t>
      </w:r>
    </w:p>
    <w:p w14:paraId="1489D3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type = Book_data::Ted_talks;</w:t>
      </w:r>
    </w:p>
    <w:p w14:paraId="60BAE51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 w14:paraId="5DBCD4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case 2:</w:t>
      </w:r>
    </w:p>
    <w:p w14:paraId="6467AA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type = Book_data::Guap;</w:t>
      </w:r>
    </w:p>
    <w:p w14:paraId="6772995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 w14:paraId="6E17ACD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case 3:</w:t>
      </w:r>
    </w:p>
    <w:p w14:paraId="39228CD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type = Book_data::Te_library;</w:t>
      </w:r>
    </w:p>
    <w:p w14:paraId="5B5FA33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 w14:paraId="6B15B74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case 4:</w:t>
      </w:r>
    </w:p>
    <w:p w14:paraId="7E5E97C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type = Book_data::UNZA;</w:t>
      </w:r>
    </w:p>
    <w:p w14:paraId="0E786B2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break;</w:t>
      </w:r>
    </w:p>
    <w:p w14:paraId="5113C9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default:</w:t>
      </w:r>
    </w:p>
    <w:p w14:paraId="04AB889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"Unknown publisher type selected.";</w:t>
      </w:r>
    </w:p>
    <w:p w14:paraId="7E1F923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 nullptr; // Handle unexpected index values</w:t>
      </w:r>
    </w:p>
    <w:p w14:paraId="05B2E19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2E8E265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18BA65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int year = ui-&gt;year0fpublication_book-&gt;text().toInt();</w:t>
      </w:r>
    </w:p>
    <w:p w14:paraId="42F5993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Book_data tryit;</w:t>
      </w:r>
    </w:p>
    <w:p w14:paraId="731D169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Book_data *buy = nullptr;</w:t>
      </w:r>
    </w:p>
    <w:p w14:paraId="5F30B3E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if(tryit.check(title)){</w:t>
      </w:r>
    </w:p>
    <w:p w14:paraId="2F69391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buy = new Book_data(title, writer, type, year);</w:t>
      </w:r>
    </w:p>
    <w:p w14:paraId="523626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} else {</w:t>
      </w:r>
    </w:p>
    <w:p w14:paraId="48BE01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qDebug() &lt;&lt; "Book data does not match.";</w:t>
      </w:r>
    </w:p>
    <w:p w14:paraId="48B0C2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}</w:t>
      </w:r>
    </w:p>
    <w:p w14:paraId="644018A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61AD24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return buy;</w:t>
      </w:r>
    </w:p>
    <w:p w14:paraId="3960478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7C9C98A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1600D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portaldialog::showCost(Book_data *value)</w:t>
      </w:r>
    </w:p>
    <w:p w14:paraId="3858D4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7D48AA8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AbstractCalc *calculator = nullptr;</w:t>
      </w:r>
    </w:p>
    <w:p w14:paraId="627E77E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FF42BF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switch (value-&gt;getType()) {</w:t>
      </w:r>
    </w:p>
    <w:p w14:paraId="6890123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case Book_data::Jmax_lim :</w:t>
      </w:r>
    </w:p>
    <w:p w14:paraId="68F0CE0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calculator = new  Jmax_limcalc();</w:t>
      </w:r>
    </w:p>
    <w:p w14:paraId="3125D07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break;</w:t>
      </w:r>
    </w:p>
    <w:p w14:paraId="6445EF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case Book_data::Ted_talks:</w:t>
      </w:r>
    </w:p>
    <w:p w14:paraId="503C4D1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calculator = new Ted_talkscalc();</w:t>
      </w:r>
    </w:p>
    <w:p w14:paraId="1617A7F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break;</w:t>
      </w:r>
    </w:p>
    <w:p w14:paraId="31EBF2E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case Book_data::Guap:</w:t>
      </w:r>
    </w:p>
    <w:p w14:paraId="2640F70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calculator = new Guapcalc();</w:t>
      </w:r>
    </w:p>
    <w:p w14:paraId="0B32CD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break;</w:t>
      </w:r>
    </w:p>
    <w:p w14:paraId="145C14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case Book_data::Te_library:</w:t>
      </w:r>
    </w:p>
    <w:p w14:paraId="1C5780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calculator = new Te_librarycalc();</w:t>
      </w:r>
    </w:p>
    <w:p w14:paraId="4C188C4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break;</w:t>
      </w:r>
    </w:p>
    <w:p w14:paraId="7AB705C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case Book_data::UNZA:</w:t>
      </w:r>
    </w:p>
    <w:p w14:paraId="796641C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calculator = new UNZA();</w:t>
      </w:r>
    </w:p>
    <w:p w14:paraId="7E4DD7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break;</w:t>
      </w:r>
    </w:p>
    <w:p w14:paraId="1FFABFC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default:</w:t>
      </w:r>
    </w:p>
    <w:p w14:paraId="31A16A5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"Unknown book type.";</w:t>
      </w:r>
    </w:p>
    <w:p w14:paraId="2D35C9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 // Handle unexpected book type</w:t>
      </w:r>
    </w:p>
    <w:p w14:paraId="29A193D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226B1C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BD98B4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(calculator != nullptr) {</w:t>
      </w:r>
    </w:p>
    <w:p w14:paraId="0426E9C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CalcFactory *factory = new CalcFactoryImpl(calculator);</w:t>
      </w:r>
    </w:p>
    <w:p w14:paraId="04C9E8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int cost = CalculationFacade::getCost(value, factory);</w:t>
      </w:r>
    </w:p>
    <w:p w14:paraId="51992AC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ui-&gt;display_book-&gt;setText("Price: " + QString::number(cost));</w:t>
      </w:r>
    </w:p>
    <w:p w14:paraId="14EAC5E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delete factory; // Delete factory, not calculator</w:t>
      </w:r>
    </w:p>
    <w:p w14:paraId="3F879A9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1021B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1C6159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CC0489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EB3720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ECAF07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portaldialog::on_minimize_clicked()</w:t>
      </w:r>
    </w:p>
    <w:p w14:paraId="1E99E6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98D5ED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showMinimized();</w:t>
      </w:r>
    </w:p>
    <w:p w14:paraId="680F1A2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D3DAC9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90EBD8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bool portaldialog::readCredentialsFromFile(QString &amp;username, QString &amp;password)</w:t>
      </w:r>
    </w:p>
    <w:p w14:paraId="1BA7EB2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BB52E9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file("C:\\Users\\1\\OneDrive\\Desktop\\Library_Reader_Service\\credentials.txt");</w:t>
      </w:r>
    </w:p>
    <w:p w14:paraId="0B1FA54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if (file.open(QIODevice::ReadOnly | QIODevice::Text))</w:t>
      </w:r>
    </w:p>
    <w:p w14:paraId="50C6A8B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{</w:t>
      </w:r>
    </w:p>
    <w:p w14:paraId="43758A0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QTextStream in(&amp;file);</w:t>
      </w:r>
    </w:p>
    <w:p w14:paraId="259B1B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username = in.readLine(); // Read the first line (username)</w:t>
      </w:r>
    </w:p>
    <w:p w14:paraId="30881E4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password = in.readLine(); // Read the second line (password)</w:t>
      </w:r>
    </w:p>
    <w:p w14:paraId="6A25A79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file.close();</w:t>
      </w:r>
    </w:p>
    <w:p w14:paraId="20CEEE4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return true;</w:t>
      </w:r>
    </w:p>
    <w:p w14:paraId="106F130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}</w:t>
      </w:r>
    </w:p>
    <w:p w14:paraId="559310C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return false;</w:t>
      </w:r>
    </w:p>
    <w:p w14:paraId="5329BC9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249431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55B33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portaldialog::loadMess()</w:t>
      </w:r>
    </w:p>
    <w:p w14:paraId="220A854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6C4538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username, password;</w:t>
      </w:r>
    </w:p>
    <w:p w14:paraId="6DD3C8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(readCredentialsFromFile(username, password))</w:t>
      </w:r>
    </w:p>
    <w:p w14:paraId="34803C9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1F25F21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func(username, password);</w:t>
      </w:r>
    </w:p>
    <w:p w14:paraId="57B5427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14EAEF4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6FD4E5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file("C:\\Users\\1\\OneDrive\\Desktop\\Library_Reader_Service\\Messages_text.txt");</w:t>
      </w:r>
    </w:p>
    <w:p w14:paraId="617092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(file.open(QIODevice::ReadOnly | QIODevice::Text))</w:t>
      </w:r>
    </w:p>
    <w:p w14:paraId="0F747B7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383B9D0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QTextStream in(&amp;file);</w:t>
      </w:r>
    </w:p>
    <w:p w14:paraId="592F22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(!in.atEnd())</w:t>
      </w:r>
    </w:p>
    <w:p w14:paraId="69FBB5B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{</w:t>
      </w:r>
    </w:p>
    <w:p w14:paraId="565073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QString line = in.readLine();</w:t>
      </w:r>
    </w:p>
    <w:p w14:paraId="789339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// Check if the line starts with the username</w:t>
      </w:r>
    </w:p>
    <w:p w14:paraId="7F44D23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 (line.startsWith(username, Qt::CaseInsensitive))</w:t>
      </w:r>
    </w:p>
    <w:p w14:paraId="0985162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{</w:t>
      </w:r>
    </w:p>
    <w:p w14:paraId="1BA9D90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// Split the line into words</w:t>
      </w:r>
    </w:p>
    <w:p w14:paraId="7606AB3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QStringList words = line.split(' ');</w:t>
      </w:r>
    </w:p>
    <w:p w14:paraId="2B7CD46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// Remove empty words</w:t>
      </w:r>
    </w:p>
    <w:p w14:paraId="07700C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words.removeAll("");</w:t>
      </w:r>
    </w:p>
    <w:p w14:paraId="61F2D18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if (words.size() &gt; 1)</w:t>
      </w:r>
    </w:p>
    <w:p w14:paraId="4FA2724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</w:t>
      </w:r>
    </w:p>
    <w:p w14:paraId="5C2D1E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words.removeFirst(); // Remove the first word (username)</w:t>
      </w:r>
    </w:p>
    <w:p w14:paraId="1849DEF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QString remainingWords = words.join(' ');</w:t>
      </w:r>
    </w:p>
    <w:p w14:paraId="4AF17F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ui-&gt;history_chart-&gt;addItem(remainingWords);</w:t>
      </w:r>
    </w:p>
    <w:p w14:paraId="6CAF99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}</w:t>
      </w:r>
    </w:p>
    <w:p w14:paraId="0C8064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5C35752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06D5BC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file.close();</w:t>
      </w:r>
    </w:p>
    <w:p w14:paraId="7B1F4D1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01C3C2F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EBF199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09BE25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6CD34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6F9428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portaldialog::on_message_button_clicked()</w:t>
      </w:r>
    </w:p>
    <w:p w14:paraId="007F84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5D59F60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data = ui-&gt;Message_box_2-&gt;text();</w:t>
      </w:r>
    </w:p>
    <w:p w14:paraId="6AD2C87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0A62AA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username, password;</w:t>
      </w:r>
    </w:p>
    <w:p w14:paraId="79BD44F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(readCredentialsFromFile(username, password))</w:t>
      </w:r>
    </w:p>
    <w:p w14:paraId="040715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7B6BB57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func(username,password);</w:t>
      </w:r>
    </w:p>
    <w:p w14:paraId="50BE5CF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7B31C6B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Append data to the file</w:t>
      </w:r>
    </w:p>
    <w:p w14:paraId="114095C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file("C:\\Users\\1\\OneDrive\\Desktop\\Library_Reader_Service\\Messages_text.txt");</w:t>
      </w:r>
    </w:p>
    <w:p w14:paraId="7DA6580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(file.open(QIODevice::Append | QIODevice::Text))</w:t>
      </w:r>
    </w:p>
    <w:p w14:paraId="0B0D8C9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09E949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QTextStream out(&amp;file);</w:t>
      </w:r>
    </w:p>
    <w:p w14:paraId="1F93C31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out &lt;&lt;username+" "+ username+": "+data &lt;&lt; "\n";</w:t>
      </w:r>
    </w:p>
    <w:p w14:paraId="06089B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file.close();</w:t>
      </w:r>
    </w:p>
    <w:p w14:paraId="179DD61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9DF896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5B138F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// Update QListWidget</w:t>
      </w:r>
    </w:p>
    <w:p w14:paraId="1F9C19D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ui-&gt;history_chart-&gt;addItem(username +": "+data);</w:t>
      </w:r>
    </w:p>
    <w:p w14:paraId="5FF3612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ui-&gt;Message_box_2-&gt;clear();</w:t>
      </w:r>
    </w:p>
    <w:p w14:paraId="694CB6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C13C19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F0836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64245D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portaldialog::on_search_button_clicked()</w:t>
      </w:r>
    </w:p>
    <w:p w14:paraId="03F67D4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331FD6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search = ui-&gt;search_edit-&gt;text().toStdString();</w:t>
      </w:r>
    </w:p>
    <w:p w14:paraId="35C1B2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6F82C5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uploadFromF222(filenam, search, ui-&gt;show_up_books,ui-&gt;graphicsView_search);</w:t>
      </w:r>
    </w:p>
    <w:p w14:paraId="6B9FFA8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2009C44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3ECB02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09808B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531D5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2E66AC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B60A6D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portaldialog::on_buy_book_clicked()</w:t>
      </w:r>
    </w:p>
    <w:p w14:paraId="78C7A69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7AFB9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Book_data *value = fillform();</w:t>
      </w:r>
    </w:p>
    <w:p w14:paraId="7AC7474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(value != nullptr) {</w:t>
      </w:r>
    </w:p>
    <w:p w14:paraId="4B3F46D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showCost(value);</w:t>
      </w:r>
    </w:p>
    <w:p w14:paraId="37395BF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delete value; // Make sure to delete the dynamically allocated object to avoid memory leaks</w:t>
      </w:r>
    </w:p>
    <w:p w14:paraId="5FFC0EA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{</w:t>
      </w:r>
    </w:p>
    <w:p w14:paraId="4C9C57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ui-&gt;display_book-&gt;setText("Not present");</w:t>
      </w:r>
    </w:p>
    <w:p w14:paraId="3852494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QMessageBox::warning(this, tr("Error"), tr("Failed to fill form with valid book data."));</w:t>
      </w:r>
    </w:p>
    <w:p w14:paraId="7F5ADD3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4AF151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765862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522E58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5993F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78D6D1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portaldialog::on_exit_clicked()</w:t>
      </w:r>
    </w:p>
    <w:p w14:paraId="7758EFA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3218242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Hide the current ownerDialog</w:t>
      </w:r>
    </w:p>
    <w:p w14:paraId="2E7A0A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this-&gt;hide();</w:t>
      </w:r>
    </w:p>
    <w:p w14:paraId="3369D2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B8DD1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Create a new instance of MainWindow and show it</w:t>
      </w:r>
    </w:p>
    <w:p w14:paraId="46E98EF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MainWindow* mainWin = new MainWindow();</w:t>
      </w:r>
    </w:p>
    <w:p w14:paraId="4D915AB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mainWin-&gt;show();</w:t>
      </w:r>
    </w:p>
    <w:p w14:paraId="1A6571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307B7D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ACCDFB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F0EF0C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bookmarkEnd w:id="2"/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 Основной текст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2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2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8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23050F6"/>
    <w:multiLevelType w:val="multilevel"/>
    <w:tmpl w:val="223050F6"/>
    <w:lvl w:ilvl="0" w:tentative="0">
      <w:start w:val="1"/>
      <w:numFmt w:val="decimal"/>
      <w:pStyle w:val="22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">
    <w:nsid w:val="4150684E"/>
    <w:multiLevelType w:val="multilevel"/>
    <w:tmpl w:val="4150684E"/>
    <w:lvl w:ilvl="0" w:tentative="0">
      <w:start w:val="1"/>
      <w:numFmt w:val="decimal"/>
      <w:pStyle w:val="1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3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877EC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3C09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85FE3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244A5"/>
    <w:rsid w:val="00442516"/>
    <w:rsid w:val="004442F2"/>
    <w:rsid w:val="00454382"/>
    <w:rsid w:val="00455963"/>
    <w:rsid w:val="00461B48"/>
    <w:rsid w:val="00484350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1376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D2293"/>
    <w:rsid w:val="00AD2721"/>
    <w:rsid w:val="00AF22DB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01546"/>
    <w:rsid w:val="00C1223F"/>
    <w:rsid w:val="00C1668B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32AA"/>
    <w:rsid w:val="00EA18E3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85913"/>
    <w:rsid w:val="00FA17AE"/>
    <w:rsid w:val="00FA6D05"/>
    <w:rsid w:val="00FB7350"/>
    <w:rsid w:val="00FC5D83"/>
    <w:rsid w:val="00FD096F"/>
    <w:rsid w:val="00FD5341"/>
    <w:rsid w:val="00FD75D1"/>
    <w:rsid w:val="00FE7A40"/>
    <w:rsid w:val="00FF10DB"/>
    <w:rsid w:val="0D934BD1"/>
    <w:rsid w:val="2F2C2DF5"/>
    <w:rsid w:val="32C44BDA"/>
    <w:rsid w:val="3A3D2D97"/>
    <w:rsid w:val="464E3068"/>
    <w:rsid w:val="68746C31"/>
    <w:rsid w:val="7812514A"/>
    <w:rsid w:val="781E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uiPriority w:val="99"/>
    <w:rPr>
      <w:vertAlign w:val="superscript"/>
    </w:rPr>
  </w:style>
  <w:style w:type="character" w:styleId="6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note text"/>
    <w:basedOn w:val="1"/>
    <w:link w:val="21"/>
    <w:semiHidden/>
    <w:unhideWhenUsed/>
    <w:qFormat/>
    <w:uiPriority w:val="99"/>
    <w:pPr>
      <w:suppressAutoHyphens w:val="0"/>
    </w:pPr>
    <w:rPr>
      <w:rFonts w:cstheme="minorBidi"/>
      <w:sz w:val="20"/>
      <w:szCs w:val="20"/>
    </w:rPr>
  </w:style>
  <w:style w:type="paragraph" w:styleId="8">
    <w:name w:val="header"/>
    <w:basedOn w:val="1"/>
    <w:link w:val="14"/>
    <w:unhideWhenUsed/>
    <w:uiPriority w:val="99"/>
    <w:pPr>
      <w:tabs>
        <w:tab w:val="center" w:pos="4677"/>
        <w:tab w:val="right" w:pos="9355"/>
      </w:tabs>
    </w:pPr>
  </w:style>
  <w:style w:type="paragraph" w:styleId="9">
    <w:name w:val="footer"/>
    <w:basedOn w:val="1"/>
    <w:link w:val="15"/>
    <w:unhideWhenUsed/>
    <w:uiPriority w:val="99"/>
    <w:pPr>
      <w:tabs>
        <w:tab w:val="center" w:pos="4677"/>
        <w:tab w:val="right" w:pos="9355"/>
      </w:tabs>
    </w:p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4"/>
    <w:qFormat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No Spacing"/>
    <w:link w:val="13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3">
    <w:name w:val="Без интервала Знак"/>
    <w:basedOn w:val="3"/>
    <w:link w:val="12"/>
    <w:qFormat/>
    <w:uiPriority w:val="1"/>
  </w:style>
  <w:style w:type="character" w:customStyle="1" w:styleId="14">
    <w:name w:val="Верхний колонтитул Знак"/>
    <w:basedOn w:val="3"/>
    <w:link w:val="8"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5">
    <w:name w:val="Нижний колонтитул Знак"/>
    <w:basedOn w:val="3"/>
    <w:link w:val="9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6">
    <w:name w:val="Заголовок 2 Знак"/>
    <w:basedOn w:val="3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Отчет ППС"/>
    <w:basedOn w:val="2"/>
    <w:link w:val="19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9">
    <w:name w:val="Отчет ППС Знак"/>
    <w:basedOn w:val="16"/>
    <w:link w:val="18"/>
    <w:qFormat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Текст сноски Знак"/>
    <w:basedOn w:val="3"/>
    <w:link w:val="7"/>
    <w:semiHidden/>
    <w:qFormat/>
    <w:uiPriority w:val="99"/>
    <w:rPr>
      <w:rFonts w:cstheme="minorBidi"/>
      <w:sz w:val="20"/>
      <w:szCs w:val="20"/>
    </w:rPr>
  </w:style>
  <w:style w:type="paragraph" w:customStyle="1" w:styleId="22">
    <w:name w:val="SRS"/>
    <w:basedOn w:val="2"/>
    <w:link w:val="23"/>
    <w:qFormat/>
    <w:uiPriority w:val="0"/>
    <w:pPr>
      <w:numPr>
        <w:ilvl w:val="0"/>
        <w:numId w:val="2"/>
      </w:numPr>
      <w:suppressAutoHyphens w:val="0"/>
      <w:spacing w:line="259" w:lineRule="auto"/>
      <w:ind w:left="1134" w:hanging="425"/>
    </w:pPr>
    <w:rPr>
      <w:b/>
      <w:color w:val="000000" w:themeColor="text1"/>
      <w:lang w:eastAsia="zh-CN"/>
      <w14:textFill>
        <w14:solidFill>
          <w14:schemeClr w14:val="tx1"/>
        </w14:solidFill>
      </w14:textFill>
    </w:rPr>
  </w:style>
  <w:style w:type="character" w:customStyle="1" w:styleId="23">
    <w:name w:val="SRS Знак"/>
    <w:basedOn w:val="16"/>
    <w:link w:val="22"/>
    <w:qFormat/>
    <w:uiPriority w:val="0"/>
    <w:rPr>
      <w:rFonts w:asciiTheme="majorHAnsi" w:hAnsiTheme="majorHAnsi" w:eastAsiaTheme="majorEastAsia" w:cstheme="majorBidi"/>
      <w:b/>
      <w:color w:val="000000" w:themeColor="text1"/>
      <w:sz w:val="26"/>
      <w:szCs w:val="26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860</Words>
  <Characters>4903</Characters>
  <Lines>40</Lines>
  <Paragraphs>11</Paragraphs>
  <TotalTime>77</TotalTime>
  <ScaleCrop>false</ScaleCrop>
  <LinksUpToDate>false</LinksUpToDate>
  <CharactersWithSpaces>5752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2025-11-11T17:10:03Z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7ADB1D7E14534282AAC15F665845CCD5_13</vt:lpwstr>
  </property>
</Properties>
</file>