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638AE0">
      <w:pPr>
        <w:widowControl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ГУАП</w:t>
      </w:r>
    </w:p>
    <w:p w14:paraId="4668B519">
      <w:pPr>
        <w:widowControl w:val="0"/>
        <w:spacing w:before="48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КАФЕДРА № 43</w:t>
      </w:r>
    </w:p>
    <w:p w14:paraId="0093D65A">
      <w:pPr>
        <w:widowControl w:val="0"/>
        <w:spacing w:before="48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ОТЧЕТ 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ЗАЩИЩЕН С ОЦЕНКОЙ</w:t>
      </w:r>
    </w:p>
    <w:p w14:paraId="77389D5D">
      <w:pPr>
        <w:widowControl w:val="0"/>
        <w:spacing w:before="120"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ПРЕПОДАВАТЕЛЬ</w:t>
      </w:r>
    </w:p>
    <w:tbl>
      <w:tblPr>
        <w:tblStyle w:val="7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5"/>
        <w:gridCol w:w="284"/>
        <w:gridCol w:w="2820"/>
        <w:gridCol w:w="277"/>
        <w:gridCol w:w="3013"/>
      </w:tblGrid>
      <w:tr w14:paraId="1B69CF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4A5D71CF">
            <w:pPr>
              <w:widowControl w:val="0"/>
              <w:spacing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До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  <w:t>жность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0E156470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31A4E28F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211A11E1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5EA0041C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  <w:instrText xml:space="preserve"> HYPERLINK "https://pro.guap.ru/inside/profile/21251" </w:instrTex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  <w:t>Колесникова С.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  <w:fldChar w:fldCharType="end"/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  <w:t>И</w:t>
            </w:r>
          </w:p>
        </w:tc>
      </w:tr>
      <w:tr w14:paraId="7246F3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7F635DAD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instrText xml:space="preserve"> HYPERLINK "https://guap.ru/rasp/?p=317" </w:instrTex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t>старший преподаватель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702DF782"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43CBB83D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44C6A839"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75639C2E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22CA02F7">
      <w:pPr>
        <w:pStyle w:val="13"/>
        <w:spacing w:before="0"/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7"/>
        <w:tblW w:w="17640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0"/>
        <w:gridCol w:w="8820"/>
      </w:tblGrid>
      <w:tr w14:paraId="1A98C1D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3" w:hRule="atLeast"/>
        </w:trPr>
        <w:tc>
          <w:tcPr>
            <w:tcW w:w="8820" w:type="dxa"/>
            <w:noWrap w:val="0"/>
          </w:tcPr>
          <w:p w14:paraId="69CC798C">
            <w:pPr>
              <w:pStyle w:val="13"/>
              <w:spacing w:before="960" w:line="276" w:lineRule="auto"/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ОТЧЕТ О ЛАБОРАТОРНОЙ РАБОТЕ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  <w:t xml:space="preserve"> №1</w:t>
            </w:r>
          </w:p>
        </w:tc>
        <w:tc>
          <w:tcPr>
            <w:tcW w:w="8820" w:type="dxa"/>
            <w:noWrap w:val="0"/>
          </w:tcPr>
          <w:p w14:paraId="24112E49">
            <w:pPr>
              <w:pStyle w:val="13"/>
              <w:spacing w:before="960"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14:paraId="5F4400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6" w:hRule="atLeast"/>
        </w:trPr>
        <w:tc>
          <w:tcPr>
            <w:tcW w:w="8820" w:type="dxa"/>
            <w:noWrap w:val="0"/>
          </w:tcPr>
          <w:p w14:paraId="5C4569F8">
            <w:pPr>
              <w:pStyle w:val="2"/>
              <w:spacing w:before="720" w:after="720"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ЛП. Нелинейное программирование. Вариационный принцип.</w:t>
            </w:r>
          </w:p>
        </w:tc>
        <w:tc>
          <w:tcPr>
            <w:tcW w:w="8820" w:type="dxa"/>
            <w:noWrap w:val="0"/>
          </w:tcPr>
          <w:p w14:paraId="6DFD5D86">
            <w:pPr>
              <w:pStyle w:val="2"/>
              <w:spacing w:before="720" w:after="720" w:line="276" w:lineRule="auto"/>
              <w:rPr>
                <w:rFonts w:hint="default" w:ascii="Times New Roman" w:hAnsi="Times New Roman" w:eastAsia="SimSun" w:cs="Times New Roman"/>
                <w:sz w:val="28"/>
                <w:szCs w:val="28"/>
              </w:rPr>
            </w:pPr>
          </w:p>
        </w:tc>
      </w:tr>
      <w:tr w14:paraId="4C6A77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1" w:hRule="atLeast"/>
        </w:trPr>
        <w:tc>
          <w:tcPr>
            <w:tcW w:w="8820" w:type="dxa"/>
            <w:noWrap w:val="0"/>
          </w:tcPr>
          <w:p w14:paraId="4807686A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line="10" w:lineRule="atLeast"/>
              <w:ind w:left="0" w:right="0" w:firstLine="0"/>
              <w:jc w:val="center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28"/>
                <w:szCs w:val="28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  <w:t>по дисциплине: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instrText xml:space="preserve"> HYPERLINK "https://pro.guap.ru/inside/students/subjects/3154560" </w:instrTex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fldChar w:fldCharType="separate"/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 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instrText xml:space="preserve"> HYPERLINK "https://pro.guap.ru/inside/students/subjects/3391375" </w:instrTex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fldChar w:fldCharType="separate"/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Компьютерное моделирование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fldChar w:fldCharType="end"/>
            </w:r>
          </w:p>
          <w:p w14:paraId="55A7144B">
            <w:pPr>
              <w:spacing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8820" w:type="dxa"/>
            <w:noWrap w:val="0"/>
          </w:tcPr>
          <w:p w14:paraId="590CC868">
            <w:pPr>
              <w:spacing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</w:tbl>
    <w:p w14:paraId="4DED1729">
      <w:pPr>
        <w:widowControl w:val="0"/>
        <w:spacing w:before="1680"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РАБОТУ ВЫПОЛНИЛ</w:t>
      </w:r>
    </w:p>
    <w:tbl>
      <w:tblPr>
        <w:tblStyle w:val="7"/>
        <w:tblW w:w="9576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3"/>
        <w:gridCol w:w="1721"/>
        <w:gridCol w:w="234"/>
        <w:gridCol w:w="2622"/>
        <w:gridCol w:w="234"/>
        <w:gridCol w:w="2612"/>
      </w:tblGrid>
      <w:tr w14:paraId="25537D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153" w:type="dxa"/>
            <w:noWrap w:val="0"/>
            <w:vAlign w:val="bottom"/>
          </w:tcPr>
          <w:p w14:paraId="282E2C3E">
            <w:pPr>
              <w:widowControl w:val="0"/>
              <w:spacing w:line="276" w:lineRule="auto"/>
              <w:ind w:left="-108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СТУДЕНТ ГР.</w:t>
            </w:r>
          </w:p>
        </w:tc>
        <w:tc>
          <w:tcPr>
            <w:tcW w:w="1721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</w:tcPr>
          <w:p w14:paraId="4A6146D2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id-ID"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4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id-ID" w:eastAsia="en-US"/>
              </w:rPr>
              <w:t>2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3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id-ID" w:eastAsia="en-US"/>
              </w:rPr>
              <w:t>6</w:t>
            </w:r>
          </w:p>
        </w:tc>
        <w:tc>
          <w:tcPr>
            <w:tcW w:w="234" w:type="dxa"/>
            <w:noWrap w:val="0"/>
            <w:vAlign w:val="center"/>
          </w:tcPr>
          <w:p w14:paraId="13D3F2D1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622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30E859D7">
            <w:pPr>
              <w:widowControl w:val="0"/>
              <w:spacing w:before="120" w:line="276" w:lineRule="auto"/>
              <w:jc w:val="right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34" w:type="dxa"/>
            <w:noWrap w:val="0"/>
            <w:vAlign w:val="center"/>
          </w:tcPr>
          <w:p w14:paraId="1DC63697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612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7A80679E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Л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  <w:t xml:space="preserve">.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 xml:space="preserve">Мвале </w:t>
            </w:r>
          </w:p>
        </w:tc>
      </w:tr>
      <w:tr w14:paraId="0052C20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</w:trPr>
        <w:tc>
          <w:tcPr>
            <w:tcW w:w="2153" w:type="dxa"/>
            <w:noWrap w:val="0"/>
            <w:vAlign w:val="center"/>
          </w:tcPr>
          <w:p w14:paraId="13C9FD5E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721" w:type="dxa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</w:tcPr>
          <w:p w14:paraId="7F7642A0"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234" w:type="dxa"/>
            <w:noWrap w:val="0"/>
            <w:vAlign w:val="center"/>
          </w:tcPr>
          <w:p w14:paraId="47D3E62F"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2622" w:type="dxa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center"/>
          </w:tcPr>
          <w:p w14:paraId="10E1B793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34" w:type="dxa"/>
            <w:noWrap w:val="0"/>
            <w:vAlign w:val="center"/>
          </w:tcPr>
          <w:p w14:paraId="7CF0BDA0"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2612" w:type="dxa"/>
            <w:noWrap w:val="0"/>
            <w:vAlign w:val="center"/>
          </w:tcPr>
          <w:p w14:paraId="4B280FD4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22E91C16">
      <w:pPr>
        <w:widowControl w:val="0"/>
        <w:spacing w:before="1800" w:line="12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Санкт-Петербург</w:t>
      </w:r>
    </w:p>
    <w:p w14:paraId="3B961A42">
      <w:pPr>
        <w:pStyle w:val="17"/>
        <w:jc w:val="center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202</w:t>
      </w:r>
      <w:r>
        <w:rPr>
          <w:rFonts w:hint="default" w:cs="Times New Roman"/>
          <w:bCs/>
          <w:sz w:val="28"/>
          <w:szCs w:val="28"/>
          <w:lang w:val="en-US"/>
        </w:rPr>
        <w:t>5</w:t>
      </w:r>
    </w:p>
    <w:p w14:paraId="43983611">
      <w:pPr>
        <w:pStyle w:val="17"/>
        <w:jc w:val="center"/>
        <w:rPr>
          <w:bCs/>
          <w:sz w:val="23"/>
          <w:szCs w:val="23"/>
          <w:lang w:val="en-US"/>
        </w:rPr>
      </w:pPr>
    </w:p>
    <w:p w14:paraId="43711F3D">
      <w:pPr>
        <w:pStyle w:val="17"/>
        <w:jc w:val="center"/>
        <w:rPr>
          <w:bCs/>
          <w:sz w:val="23"/>
          <w:szCs w:val="23"/>
          <w:lang w:val="en-US"/>
        </w:rPr>
      </w:pPr>
    </w:p>
    <w:p w14:paraId="7087C039">
      <w:pPr>
        <w:pStyle w:val="15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00" w:afterAutospacing="0" w:line="360" w:lineRule="auto"/>
        <w:ind w:left="708" w:leftChars="0" w:right="0" w:rightChars="0"/>
        <w:jc w:val="center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Часть 1. Модели линейного и нелинейного программирования.</w:t>
      </w:r>
    </w:p>
    <w:p w14:paraId="61B0E4D3">
      <w:pPr>
        <w:pStyle w:val="15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00" w:afterAutospacing="0" w:line="360" w:lineRule="auto"/>
        <w:ind w:left="708" w:leftChars="0" w:right="0" w:right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Цель Работы</w:t>
      </w:r>
      <w:r>
        <w:rPr>
          <w:rFonts w:hint="default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ЧАСТЬ 1. </w:t>
      </w:r>
    </w:p>
    <w:p w14:paraId="4CB8292E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00" w:afterAutospacing="0" w:line="360" w:lineRule="auto"/>
        <w:ind w:right="0" w:rightChars="0" w:firstLine="708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Цель настоящей работы – освоить средства моделирования задач линейного программирования.</w:t>
      </w:r>
    </w:p>
    <w:p w14:paraId="142EC4BB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00" w:afterAutospacing="0" w:line="360" w:lineRule="auto"/>
        <w:ind w:right="0" w:rightChars="0" w:firstLine="708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28103A01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709" w:firstLineChars="0"/>
        <w:jc w:val="both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Ход Работы </w:t>
      </w:r>
    </w:p>
    <w:p w14:paraId="7A869711">
      <w:pPr>
        <w:pStyle w:val="1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Ознакомиться со справочными сведениями; </w:t>
      </w:r>
    </w:p>
    <w:p w14:paraId="40E82AC9">
      <w:pPr>
        <w:pStyle w:val="1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Формализовать поставленную текстовую задачу. </w:t>
      </w:r>
    </w:p>
    <w:p w14:paraId="26B6A739">
      <w:pPr>
        <w:pStyle w:val="1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Разработать шаблон в Excel для решения задачи, предусматривающего изменение начальных данных. </w:t>
      </w:r>
    </w:p>
    <w:p w14:paraId="4BE10CB8">
      <w:pPr>
        <w:pStyle w:val="1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Разработать программу, моделирующую алгоритм поиска оптимального решения для формализованной задачи, используя вычислительный пакет MathLab или язык программированияPython. 5. Составить и представить преподавателю отчет о работе и устно защитить. </w:t>
      </w:r>
    </w:p>
    <w:p w14:paraId="0E324D2D">
      <w:pPr>
        <w:pStyle w:val="15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right="0" w:right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Постановка задачи</w:t>
      </w:r>
    </w:p>
    <w:p w14:paraId="01541C60">
      <w:pPr>
        <w:pStyle w:val="15"/>
        <w:keepNext w:val="0"/>
        <w:keepLines w:val="0"/>
        <w:widowControl/>
        <w:numPr>
          <w:numId w:val="0"/>
        </w:numPr>
        <w:suppressLineNumbers w:val="0"/>
        <w:spacing w:line="360" w:lineRule="auto"/>
        <w:ind w:right="0" w:rightChars="0" w:firstLine="708" w:firstLine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 xml:space="preserve">Вариант 15 </w:t>
      </w:r>
    </w:p>
    <w:p w14:paraId="6681F124">
      <w:pPr>
        <w:pStyle w:val="15"/>
        <w:keepNext w:val="0"/>
        <w:keepLines w:val="0"/>
        <w:widowControl/>
        <w:numPr>
          <w:numId w:val="0"/>
        </w:numPr>
        <w:suppressLineNumbers w:val="0"/>
        <w:spacing w:line="360" w:lineRule="auto"/>
        <w:ind w:right="0" w:rightChars="0" w:firstLine="708" w:firstLineChars="0"/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Для серийного изготовления детали механический цех может использовать пять различных технологий её обработки на токарном, фрезерном, строгальном и шлифовальном станках. В таблице указано время (в минутах) обработки детали на каждом станке в зависимости от технологического способа, а также общий ресурс рабочего времени станков каждого вида за одну смену.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355"/>
        <w:gridCol w:w="675"/>
        <w:gridCol w:w="674"/>
        <w:gridCol w:w="743"/>
        <w:gridCol w:w="766"/>
        <w:gridCol w:w="754"/>
        <w:gridCol w:w="2555"/>
      </w:tblGrid>
      <w:tr w14:paraId="14C146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14" w:hRule="atLeast"/>
        </w:trPr>
        <w:tc>
          <w:tcPr>
            <w:tcW w:w="2355" w:type="dxa"/>
            <w:vMerge w:val="restart"/>
          </w:tcPr>
          <w:p w14:paraId="173C6CB7">
            <w:pPr>
              <w:pStyle w:val="1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24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Станки</w:t>
            </w:r>
          </w:p>
        </w:tc>
        <w:tc>
          <w:tcPr>
            <w:tcW w:w="3612" w:type="dxa"/>
            <w:gridSpan w:val="5"/>
          </w:tcPr>
          <w:p w14:paraId="3F18B237">
            <w:pPr>
              <w:pStyle w:val="1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24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Условный код технологии</w:t>
            </w:r>
          </w:p>
        </w:tc>
        <w:tc>
          <w:tcPr>
            <w:tcW w:w="2555" w:type="dxa"/>
            <w:vMerge w:val="restart"/>
          </w:tcPr>
          <w:p w14:paraId="6E5E5996">
            <w:pPr>
              <w:pStyle w:val="1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24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Ресурс времени станков</w:t>
            </w: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(</w:t>
            </w: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мин</w:t>
            </w: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)</w:t>
            </w:r>
          </w:p>
        </w:tc>
      </w:tr>
      <w:tr w14:paraId="76C026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55" w:type="dxa"/>
            <w:vMerge w:val="continue"/>
            <w:tcBorders/>
          </w:tcPr>
          <w:p w14:paraId="61E30932">
            <w:pPr>
              <w:pStyle w:val="1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675" w:type="dxa"/>
          </w:tcPr>
          <w:p w14:paraId="382B24FE">
            <w:pPr>
              <w:pStyle w:val="1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/>
                <w:bCs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674" w:type="dxa"/>
          </w:tcPr>
          <w:p w14:paraId="44084319">
            <w:pPr>
              <w:pStyle w:val="1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/>
                <w:bCs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743" w:type="dxa"/>
          </w:tcPr>
          <w:p w14:paraId="356041A4">
            <w:pPr>
              <w:pStyle w:val="1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/>
                <w:bCs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766" w:type="dxa"/>
          </w:tcPr>
          <w:p w14:paraId="3AAD178A">
            <w:pPr>
              <w:pStyle w:val="1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/>
                <w:bCs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754" w:type="dxa"/>
          </w:tcPr>
          <w:p w14:paraId="06D09AD5">
            <w:pPr>
              <w:pStyle w:val="1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/>
                <w:bCs/>
                <w:sz w:val="28"/>
                <w:szCs w:val="28"/>
                <w:vertAlign w:val="baseline"/>
                <w:lang w:val="en-US"/>
              </w:rPr>
              <w:t>5</w:t>
            </w:r>
          </w:p>
        </w:tc>
        <w:tc>
          <w:tcPr>
            <w:tcW w:w="2555" w:type="dxa"/>
            <w:vMerge w:val="continue"/>
            <w:tcBorders/>
          </w:tcPr>
          <w:p w14:paraId="4555EE02">
            <w:pPr>
              <w:pStyle w:val="1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</w:tr>
      <w:tr w14:paraId="085CF4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55" w:type="dxa"/>
          </w:tcPr>
          <w:p w14:paraId="2C8EA04D">
            <w:pPr>
              <w:pStyle w:val="1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Токарный</w:t>
            </w:r>
          </w:p>
        </w:tc>
        <w:tc>
          <w:tcPr>
            <w:tcW w:w="675" w:type="dxa"/>
          </w:tcPr>
          <w:p w14:paraId="1C8EC1FA">
            <w:pPr>
              <w:pStyle w:val="1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674" w:type="dxa"/>
          </w:tcPr>
          <w:p w14:paraId="087F73C0">
            <w:pPr>
              <w:pStyle w:val="1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743" w:type="dxa"/>
          </w:tcPr>
          <w:p w14:paraId="7903268B">
            <w:pPr>
              <w:pStyle w:val="1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766" w:type="dxa"/>
          </w:tcPr>
          <w:p w14:paraId="357F9BFC">
            <w:pPr>
              <w:pStyle w:val="1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754" w:type="dxa"/>
          </w:tcPr>
          <w:p w14:paraId="2E2E81E9">
            <w:pPr>
              <w:pStyle w:val="1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2555" w:type="dxa"/>
          </w:tcPr>
          <w:p w14:paraId="75F785B9">
            <w:pPr>
              <w:pStyle w:val="1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4100</w:t>
            </w:r>
          </w:p>
        </w:tc>
      </w:tr>
      <w:tr w14:paraId="022D81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55" w:type="dxa"/>
          </w:tcPr>
          <w:p w14:paraId="4C52B578">
            <w:pPr>
              <w:pStyle w:val="1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Фрезерный</w:t>
            </w:r>
          </w:p>
        </w:tc>
        <w:tc>
          <w:tcPr>
            <w:tcW w:w="675" w:type="dxa"/>
          </w:tcPr>
          <w:p w14:paraId="1DC13079">
            <w:pPr>
              <w:pStyle w:val="1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674" w:type="dxa"/>
          </w:tcPr>
          <w:p w14:paraId="03303529">
            <w:pPr>
              <w:pStyle w:val="1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743" w:type="dxa"/>
          </w:tcPr>
          <w:p w14:paraId="3953AB72">
            <w:pPr>
              <w:pStyle w:val="1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766" w:type="dxa"/>
          </w:tcPr>
          <w:p w14:paraId="1FF484C8">
            <w:pPr>
              <w:pStyle w:val="1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754" w:type="dxa"/>
          </w:tcPr>
          <w:p w14:paraId="0BD4F278">
            <w:pPr>
              <w:pStyle w:val="1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2555" w:type="dxa"/>
          </w:tcPr>
          <w:p w14:paraId="6A702DD8">
            <w:pPr>
              <w:pStyle w:val="1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2000</w:t>
            </w:r>
          </w:p>
        </w:tc>
      </w:tr>
      <w:tr w14:paraId="7D49C6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55" w:type="dxa"/>
          </w:tcPr>
          <w:p w14:paraId="7CB39CD4">
            <w:pPr>
              <w:pStyle w:val="1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Строгальный</w:t>
            </w:r>
          </w:p>
        </w:tc>
        <w:tc>
          <w:tcPr>
            <w:tcW w:w="675" w:type="dxa"/>
          </w:tcPr>
          <w:p w14:paraId="41D12D6F">
            <w:pPr>
              <w:pStyle w:val="1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674" w:type="dxa"/>
          </w:tcPr>
          <w:p w14:paraId="3DE1BE9F">
            <w:pPr>
              <w:pStyle w:val="1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743" w:type="dxa"/>
          </w:tcPr>
          <w:p w14:paraId="2E2739CC">
            <w:pPr>
              <w:pStyle w:val="1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766" w:type="dxa"/>
          </w:tcPr>
          <w:p w14:paraId="5244ED20">
            <w:pPr>
              <w:pStyle w:val="1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754" w:type="dxa"/>
          </w:tcPr>
          <w:p w14:paraId="07E949D5">
            <w:pPr>
              <w:pStyle w:val="1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2555" w:type="dxa"/>
          </w:tcPr>
          <w:p w14:paraId="7C812DDF">
            <w:pPr>
              <w:pStyle w:val="1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5800</w:t>
            </w:r>
          </w:p>
        </w:tc>
      </w:tr>
      <w:tr w14:paraId="67B5E6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55" w:type="dxa"/>
          </w:tcPr>
          <w:p w14:paraId="676A5B7C">
            <w:pPr>
              <w:pStyle w:val="1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Шлифовальный</w:t>
            </w:r>
          </w:p>
        </w:tc>
        <w:tc>
          <w:tcPr>
            <w:tcW w:w="675" w:type="dxa"/>
          </w:tcPr>
          <w:p w14:paraId="308594B5">
            <w:pPr>
              <w:pStyle w:val="1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674" w:type="dxa"/>
          </w:tcPr>
          <w:p w14:paraId="458F47A3">
            <w:pPr>
              <w:pStyle w:val="1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743" w:type="dxa"/>
          </w:tcPr>
          <w:p w14:paraId="708E8635">
            <w:pPr>
              <w:pStyle w:val="1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766" w:type="dxa"/>
          </w:tcPr>
          <w:p w14:paraId="740D4972">
            <w:pPr>
              <w:pStyle w:val="1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754" w:type="dxa"/>
          </w:tcPr>
          <w:p w14:paraId="3AADA845">
            <w:pPr>
              <w:pStyle w:val="1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2555" w:type="dxa"/>
          </w:tcPr>
          <w:p w14:paraId="4796B9B6">
            <w:pPr>
              <w:pStyle w:val="15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10800</w:t>
            </w:r>
          </w:p>
        </w:tc>
      </w:tr>
    </w:tbl>
    <w:p w14:paraId="6EDF6BC8">
      <w:pPr>
        <w:pStyle w:val="1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right="0" w:rightChars="0"/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Требуется указать, как следует использовать имеющиеся технологии, с тем чтобы добиться максимального выпуска продукции.</w:t>
      </w:r>
    </w:p>
    <w:p w14:paraId="43E04081">
      <w:pPr>
        <w:pStyle w:val="15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right="0" w:right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Формализованную ПЗ с использованием терминологии ЛП</w:t>
      </w:r>
    </w:p>
    <w:p w14:paraId="02024CF3">
      <w:pPr>
        <w:pStyle w:val="1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right="0" w:rightChars="0" w:firstLine="708" w:firstLineChars="0"/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Для постановки задачи линейного программирования введём следующие обозначения:</w:t>
      </w:r>
    </w:p>
    <w:p w14:paraId="1982B28D">
      <w:pPr>
        <w:pStyle w:val="1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right="0" w:rightChars="0" w:firstLine="708" w:firstLineChars="0"/>
        <w:jc w:val="both"/>
        <w:rPr>
          <w:rFonts w:hint="default" w:ascii="Times New Roman" w:hAnsi="Times New Roman" w:eastAsia="SimSun" w:cs="Times New Roman"/>
          <w:b/>
          <w:bCs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8"/>
          <w:szCs w:val="28"/>
          <w:lang w:val="ru-RU"/>
        </w:rPr>
        <w:t>Переменные (решения задачи)</w:t>
      </w:r>
    </w:p>
    <w:p w14:paraId="2F24C39C">
      <w:pPr>
        <w:pStyle w:val="1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Пусть:</w:t>
      </w:r>
    </w:p>
    <w:p w14:paraId="4F8E524B">
      <w:pPr>
        <w:pStyle w:val="1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center"/>
      </w:pPr>
      <w:r>
        <w:drawing>
          <wp:inline distT="0" distB="0" distL="114300" distR="114300">
            <wp:extent cx="1506855" cy="276860"/>
            <wp:effectExtent l="0" t="0" r="1905" b="1270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06855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35459">
      <w:pPr>
        <w:pStyle w:val="1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right="0" w:right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— количество деталей, изготавливаемых по технологиям T1–T5 соответственно.</w:t>
      </w:r>
    </w:p>
    <w:p w14:paraId="2BF0F380">
      <w:pPr>
        <w:pStyle w:val="1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right="0" w:rightChars="0" w:firstLine="708" w:firstLineChars="0"/>
        <w:jc w:val="both"/>
        <w:rPr>
          <w:rFonts w:hint="default"/>
          <w:b/>
          <w:bCs/>
          <w:i/>
          <w:iCs/>
          <w:sz w:val="28"/>
          <w:szCs w:val="28"/>
          <w:lang w:val="ru-RU"/>
        </w:rPr>
      </w:pPr>
      <w:r>
        <w:rPr>
          <w:rFonts w:hint="default"/>
          <w:b/>
          <w:bCs/>
          <w:i/>
          <w:iCs/>
          <w:sz w:val="28"/>
          <w:szCs w:val="28"/>
          <w:lang w:val="ru-RU"/>
        </w:rPr>
        <w:t>Целевая функция (функция оптимизации)</w:t>
      </w:r>
    </w:p>
    <w:p w14:paraId="395C1E3B">
      <w:pPr>
        <w:pStyle w:val="1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Необходимо максимизировать общее количество произведённых деталей:                </w:t>
      </w:r>
    </w:p>
    <w:p w14:paraId="2212D8F9">
      <w:pPr>
        <w:pStyle w:val="1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center"/>
      </w:pPr>
      <w:r>
        <w:drawing>
          <wp:inline distT="0" distB="0" distL="114300" distR="114300">
            <wp:extent cx="2581910" cy="215265"/>
            <wp:effectExtent l="0" t="0" r="8890" b="1333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910" cy="21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571EA">
      <w:pPr>
        <w:pStyle w:val="1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 w:firstLine="708" w:firstLineChars="0"/>
        <w:jc w:val="both"/>
        <w:rPr>
          <w:rFonts w:hint="default"/>
          <w:b/>
          <w:bCs/>
          <w:i/>
          <w:iCs/>
          <w:sz w:val="28"/>
          <w:szCs w:val="28"/>
          <w:lang w:val="ru-RU"/>
        </w:rPr>
      </w:pPr>
    </w:p>
    <w:p w14:paraId="594981E2">
      <w:pPr>
        <w:pStyle w:val="1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 w:firstLine="708" w:firstLineChars="0"/>
        <w:jc w:val="both"/>
        <w:rPr>
          <w:rFonts w:hint="default"/>
          <w:b/>
          <w:bCs/>
          <w:i/>
          <w:iCs/>
          <w:sz w:val="28"/>
          <w:szCs w:val="28"/>
          <w:lang w:val="ru-RU"/>
        </w:rPr>
      </w:pPr>
    </w:p>
    <w:p w14:paraId="51C8C781">
      <w:pPr>
        <w:pStyle w:val="1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 w:firstLine="708" w:firstLineChars="0"/>
        <w:jc w:val="both"/>
        <w:rPr>
          <w:rFonts w:hint="default"/>
          <w:b/>
          <w:bCs/>
          <w:i/>
          <w:iCs/>
          <w:sz w:val="28"/>
          <w:szCs w:val="28"/>
          <w:lang w:val="ru-RU"/>
        </w:rPr>
      </w:pPr>
    </w:p>
    <w:p w14:paraId="5039FFA7">
      <w:pPr>
        <w:pStyle w:val="1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 w:firstLine="708" w:firstLineChars="0"/>
        <w:jc w:val="both"/>
        <w:rPr>
          <w:rFonts w:hint="default"/>
          <w:b/>
          <w:bCs/>
          <w:i/>
          <w:iCs/>
          <w:sz w:val="28"/>
          <w:szCs w:val="28"/>
          <w:lang w:val="ru-RU"/>
        </w:rPr>
      </w:pPr>
    </w:p>
    <w:p w14:paraId="00D933D9">
      <w:pPr>
        <w:pStyle w:val="1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 w:firstLine="708" w:firstLineChars="0"/>
        <w:jc w:val="both"/>
        <w:rPr>
          <w:rFonts w:hint="default"/>
          <w:b/>
          <w:bCs/>
          <w:i/>
          <w:iCs/>
          <w:sz w:val="28"/>
          <w:szCs w:val="28"/>
          <w:lang w:val="ru-RU"/>
        </w:rPr>
      </w:pPr>
    </w:p>
    <w:p w14:paraId="4CA9AB99">
      <w:pPr>
        <w:pStyle w:val="1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 w:firstLine="708" w:firstLineChars="0"/>
        <w:jc w:val="both"/>
        <w:rPr>
          <w:rFonts w:hint="default"/>
          <w:b/>
          <w:bCs/>
          <w:i/>
          <w:iCs/>
          <w:sz w:val="28"/>
          <w:szCs w:val="28"/>
          <w:lang w:val="ru-RU"/>
        </w:rPr>
      </w:pPr>
      <w:r>
        <w:rPr>
          <w:rFonts w:hint="default"/>
          <w:b/>
          <w:bCs/>
          <w:i/>
          <w:iCs/>
          <w:sz w:val="28"/>
          <w:szCs w:val="28"/>
          <w:lang w:val="ru-RU"/>
        </w:rPr>
        <w:t>Ограничения (ресурсы станков)</w:t>
      </w:r>
    </w:p>
    <w:p w14:paraId="5766B850">
      <w:pPr>
        <w:pStyle w:val="1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Так как каждый станок имеет ограниченный фонд времени, составим систему неравенств:</w:t>
      </w:r>
    </w:p>
    <w:p w14:paraId="06B3A298">
      <w:pPr>
        <w:pStyle w:val="1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both"/>
        <w:rPr>
          <w:rFonts w:hint="default"/>
          <w:sz w:val="28"/>
          <w:szCs w:val="28"/>
          <w:lang w:val="ru-RU"/>
        </w:rPr>
      </w:pPr>
      <w:r>
        <w:drawing>
          <wp:inline distT="0" distB="0" distL="114300" distR="114300">
            <wp:extent cx="5267325" cy="3145155"/>
            <wp:effectExtent l="0" t="0" r="5715" b="9525"/>
            <wp:docPr id="8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5A32A">
      <w:pPr>
        <w:pStyle w:val="1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 w:firstLine="708" w:firstLineChars="0"/>
        <w:jc w:val="both"/>
        <w:rPr>
          <w:rFonts w:hint="default"/>
          <w:b/>
          <w:bCs/>
          <w:i/>
          <w:iCs/>
          <w:sz w:val="28"/>
          <w:szCs w:val="28"/>
          <w:lang w:val="ru-RU"/>
        </w:rPr>
      </w:pPr>
      <w:r>
        <w:rPr>
          <w:rFonts w:hint="default"/>
          <w:b/>
          <w:bCs/>
          <w:i/>
          <w:iCs/>
          <w:sz w:val="28"/>
          <w:szCs w:val="28"/>
          <w:lang w:val="ru-RU"/>
        </w:rPr>
        <w:t>Условие неотрицательности переменных</w:t>
      </w:r>
    </w:p>
    <w:p w14:paraId="17C19F05">
      <w:pPr>
        <w:pStyle w:val="1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center"/>
      </w:pPr>
      <w:r>
        <w:drawing>
          <wp:inline distT="0" distB="0" distL="114300" distR="114300">
            <wp:extent cx="2134870" cy="277495"/>
            <wp:effectExtent l="0" t="0" r="13970" b="12065"/>
            <wp:docPr id="9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4870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FD36D">
      <w:pPr>
        <w:pStyle w:val="1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 w:firstLine="708" w:firstLineChars="0"/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Формализованная постановка задачи ЛП</w:t>
      </w:r>
    </w:p>
    <w:p w14:paraId="7D022540">
      <w:pPr>
        <w:pStyle w:val="1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both"/>
      </w:pPr>
      <w:r>
        <w:drawing>
          <wp:inline distT="0" distB="0" distL="114300" distR="114300">
            <wp:extent cx="4492625" cy="1917700"/>
            <wp:effectExtent l="0" t="0" r="3175" b="2540"/>
            <wp:docPr id="10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2625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E8694">
      <w:pPr>
        <w:pStyle w:val="1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both"/>
      </w:pPr>
    </w:p>
    <w:p w14:paraId="6B8DBA31">
      <w:pPr>
        <w:pStyle w:val="1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both"/>
      </w:pPr>
    </w:p>
    <w:p w14:paraId="13E3385E">
      <w:pPr>
        <w:pStyle w:val="1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both"/>
      </w:pPr>
    </w:p>
    <w:p w14:paraId="7B586A0B">
      <w:pPr>
        <w:pStyle w:val="15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right="0" w:right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-898525</wp:posOffset>
                </wp:positionH>
                <wp:positionV relativeFrom="paragraph">
                  <wp:posOffset>291465</wp:posOffset>
                </wp:positionV>
                <wp:extent cx="6995795" cy="2402205"/>
                <wp:effectExtent l="0" t="0" r="14605" b="5715"/>
                <wp:wrapNone/>
                <wp:docPr id="13" name="Текстовое 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9870" y="1205865"/>
                          <a:ext cx="6995795" cy="2402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A55D7">
                            <w:r>
                              <w:drawing>
                                <wp:inline distT="0" distB="0" distL="114300" distR="114300">
                                  <wp:extent cx="6895465" cy="2310765"/>
                                  <wp:effectExtent l="0" t="0" r="8255" b="5715"/>
                                  <wp:docPr id="11" name="Изображение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Изображение 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95465" cy="23107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0.75pt;margin-top:22.95pt;height:189.15pt;width:550.85pt;z-index:251659264;mso-width-relative:page;mso-height-relative:page;" filled="f" stroked="f" coordsize="21600,21600" o:gfxdata="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FbZ+2fcAAAACwEA&#10;AA8AAAAAAAAAAQAgAAAAIgAAAGRycy9kb3ducmV2LnhtbFBLAQIUABQAAAAIAIdO4kCMl6qAwQIA&#10;AG4FAAAOAAAAAAAAAAEAIAAAACsBAABkcnMvZTJvRG9jLnhtbFBLBQYAAAAABgAGAFkBAABeBg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F5A55D7">
                      <w:r>
                        <w:drawing>
                          <wp:inline distT="0" distB="0" distL="114300" distR="114300">
                            <wp:extent cx="6895465" cy="2310765"/>
                            <wp:effectExtent l="0" t="0" r="8255" b="5715"/>
                            <wp:docPr id="11" name="Изображение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Изображение 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95465" cy="23107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скриншоты решения Excel</w:t>
      </w:r>
    </w:p>
    <w:p w14:paraId="522EEC4C">
      <w:pPr>
        <w:pStyle w:val="1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right="0" w:right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</w:p>
    <w:p w14:paraId="145E40E3">
      <w:pPr>
        <w:pStyle w:val="1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right="0" w:right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</w:p>
    <w:p w14:paraId="6B63CEDE">
      <w:pPr>
        <w:pStyle w:val="1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right="0" w:right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</w:p>
    <w:p w14:paraId="09169829">
      <w:pPr>
        <w:pStyle w:val="1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right="0" w:right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</w:p>
    <w:p w14:paraId="1F517EA6">
      <w:pPr>
        <w:pStyle w:val="1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right="0" w:rightChars="0"/>
        <w:jc w:val="both"/>
        <w:rPr>
          <w:rFonts w:hint="default"/>
          <w:sz w:val="28"/>
          <w:szCs w:val="28"/>
          <w:lang w:val="en-US"/>
        </w:rPr>
      </w:pPr>
    </w:p>
    <w:p w14:paraId="49D285D3">
      <w:pPr>
        <w:pStyle w:val="15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right="0" w:right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-963930</wp:posOffset>
                </wp:positionH>
                <wp:positionV relativeFrom="paragraph">
                  <wp:posOffset>229870</wp:posOffset>
                </wp:positionV>
                <wp:extent cx="7184390" cy="3215005"/>
                <wp:effectExtent l="0" t="0" r="0" b="0"/>
                <wp:wrapNone/>
                <wp:docPr id="14" name="Текстовое 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9070" y="4050665"/>
                          <a:ext cx="7184390" cy="3215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D3C566">
                            <w:r>
                              <w:drawing>
                                <wp:inline distT="0" distB="0" distL="114300" distR="114300">
                                  <wp:extent cx="7099300" cy="3049905"/>
                                  <wp:effectExtent l="0" t="0" r="2540" b="13335"/>
                                  <wp:docPr id="12" name="Изображение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Изображение 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99300" cy="30499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5.9pt;margin-top:18.1pt;height:253.15pt;width:565.7pt;z-index:251660288;mso-width-relative:page;mso-height-relative:page;" filled="f" stroked="f" coordsize="21600,21600" o:gfxdata="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AD3C566">
                      <w:r>
                        <w:drawing>
                          <wp:inline distT="0" distB="0" distL="114300" distR="114300">
                            <wp:extent cx="7099300" cy="3049905"/>
                            <wp:effectExtent l="0" t="0" r="2540" b="13335"/>
                            <wp:docPr id="12" name="Изображение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Изображение 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99300" cy="30499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 xml:space="preserve"> скриншоты работы программы</w:t>
      </w:r>
    </w:p>
    <w:p w14:paraId="1B190AE0">
      <w:pPr>
        <w:pStyle w:val="1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right="0" w:right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</w:p>
    <w:p w14:paraId="7FF9418A">
      <w:pPr>
        <w:pStyle w:val="1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right="0" w:right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</w:p>
    <w:p w14:paraId="469B7E4E">
      <w:pPr>
        <w:pStyle w:val="1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right="0" w:right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</w:p>
    <w:p w14:paraId="68A72A6B">
      <w:pPr>
        <w:pStyle w:val="1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right="0" w:right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</w:p>
    <w:p w14:paraId="7ECB32D9">
      <w:pPr>
        <w:pStyle w:val="1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right="0" w:right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</w:p>
    <w:p w14:paraId="784A16E0">
      <w:pPr>
        <w:pStyle w:val="1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right="0" w:rightChars="0"/>
        <w:jc w:val="both"/>
      </w:pPr>
    </w:p>
    <w:p w14:paraId="7CC66B86">
      <w:pPr>
        <w:pStyle w:val="1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right="0" w:rightChars="0"/>
        <w:jc w:val="center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-872490</wp:posOffset>
                </wp:positionH>
                <wp:positionV relativeFrom="paragraph">
                  <wp:posOffset>142875</wp:posOffset>
                </wp:positionV>
                <wp:extent cx="6941820" cy="3002280"/>
                <wp:effectExtent l="0" t="0" r="0" b="0"/>
                <wp:wrapNone/>
                <wp:docPr id="16" name="Текстовое 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0510" y="7311390"/>
                          <a:ext cx="6941820" cy="3002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0564DE">
                            <w:pPr>
                              <w:jc w:val="center"/>
                            </w:pPr>
                            <w:r>
                              <w:drawing>
                                <wp:inline distT="0" distB="0" distL="114300" distR="114300">
                                  <wp:extent cx="4254500" cy="2947035"/>
                                  <wp:effectExtent l="0" t="0" r="12700" b="9525"/>
                                  <wp:docPr id="15" name="Изображение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Изображение 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54500" cy="29470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8.7pt;margin-top:11.25pt;height:236.4pt;width:546.6pt;z-index:251661312;mso-width-relative:page;mso-height-relative:page;" filled="f" stroked="f" coordsize="21600,21600" o:gfxdata="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10564DE">
                      <w:pPr>
                        <w:jc w:val="center"/>
                      </w:pPr>
                      <w:r>
                        <w:drawing>
                          <wp:inline distT="0" distB="0" distL="114300" distR="114300">
                            <wp:extent cx="4254500" cy="2947035"/>
                            <wp:effectExtent l="0" t="0" r="12700" b="9525"/>
                            <wp:docPr id="15" name="Изображение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Изображение 8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54500" cy="29470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9CCD5DF">
      <w:pPr>
        <w:pStyle w:val="1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right="0" w:rightChars="0"/>
        <w:jc w:val="center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</w:p>
    <w:p w14:paraId="2B4CE4D1">
      <w:pPr>
        <w:pStyle w:val="1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right="0" w:rightChars="0"/>
        <w:jc w:val="center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</w:p>
    <w:p w14:paraId="0F15AEE5">
      <w:pPr>
        <w:pStyle w:val="1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right="0" w:rightChars="0"/>
        <w:jc w:val="center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</w:p>
    <w:p w14:paraId="6C505F3A">
      <w:pPr>
        <w:pStyle w:val="1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right="0" w:rightChars="0"/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</w:p>
    <w:p w14:paraId="10A03455">
      <w:pPr>
        <w:pStyle w:val="15"/>
        <w:keepNext w:val="0"/>
        <w:keepLines w:val="0"/>
        <w:widowControl/>
        <w:numPr>
          <w:numId w:val="0"/>
        </w:numPr>
        <w:suppressLineNumbers w:val="0"/>
        <w:ind w:left="708" w:leftChars="0" w:right="0" w:right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Листинг программы</w:t>
      </w:r>
    </w:p>
    <w:p w14:paraId="0B79986C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# -*- coding: utf-8 -*-</w:t>
      </w:r>
    </w:p>
    <w:p w14:paraId="7194B5F1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"""</w:t>
      </w:r>
    </w:p>
    <w:p w14:paraId="5326615D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Решение задачи линейного программирования для Варианта 15 с визуализацией.</w:t>
      </w:r>
    </w:p>
    <w:p w14:paraId="13481114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Цель: Максимизация выпуска деталей при ограничениях на ресурсы станков.</w:t>
      </w:r>
    </w:p>
    <w:p w14:paraId="549F582C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Данные соответствуют Excel:</w:t>
      </w:r>
    </w:p>
    <w:p w14:paraId="4179101F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Токарный: [2, 0, 3, 4, 1]</w:t>
      </w:r>
    </w:p>
    <w:p w14:paraId="491CCD76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Фрезерный: [1, 2, 3, 2, 1]</w:t>
      </w:r>
    </w:p>
    <w:p w14:paraId="13092F3E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Строгальный: [1, 1, 1, 0, 2]</w:t>
      </w:r>
    </w:p>
    <w:p w14:paraId="647B2DB3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Шлифовальный: [3, 2, 0, 1, 1]</w:t>
      </w:r>
    </w:p>
    <w:p w14:paraId="40C0D529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"""</w:t>
      </w:r>
    </w:p>
    <w:p w14:paraId="45D45AA8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# Импорт необходимых библиотек</w:t>
      </w:r>
    </w:p>
    <w:p w14:paraId="12FB7103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import numpy as np</w:t>
      </w:r>
    </w:p>
    <w:p w14:paraId="71CC616B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from scipy.optimize import linprog</w:t>
      </w:r>
    </w:p>
    <w:p w14:paraId="33BABE93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import matplotlib.pyplot as plt</w:t>
      </w:r>
    </w:p>
    <w:p w14:paraId="21CC42E6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</w:p>
    <w:p w14:paraId="6C8ECBFB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# 1. РЕШЕНИЕ ЗАДАЧИ ЛП</w:t>
      </w:r>
    </w:p>
    <w:p w14:paraId="32B48E25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</w:p>
    <w:p w14:paraId="5D05906E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# Коэффициенты целевой функции (для минимизации: -1 * сумму x_i)</w:t>
      </w:r>
    </w:p>
    <w:p w14:paraId="4DA8FCFF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c = [-1, -1, -1, -1, -1]</w:t>
      </w:r>
    </w:p>
    <w:p w14:paraId="4315FB05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</w:p>
    <w:p w14:paraId="2C6DD94D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# Матрица коэффициентов ограничений "меньше или равно" (A_ub * x &lt;= b_ub)</w:t>
      </w:r>
    </w:p>
    <w:p w14:paraId="22E6F533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# Обновлено согласно данным из Excel</w:t>
      </w:r>
    </w:p>
    <w:p w14:paraId="3A704859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A_ub = [</w:t>
      </w:r>
    </w:p>
    <w:p w14:paraId="525DE1B6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[2, 0, 3, 4, 1],  # Токарный</w:t>
      </w:r>
    </w:p>
    <w:p w14:paraId="41123EE7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[1, 2, 3, 2, 1],  # Фрезерный</w:t>
      </w:r>
    </w:p>
    <w:p w14:paraId="15840191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[1, 1, 1, 0, 2],  # Строгальный</w:t>
      </w:r>
    </w:p>
    <w:p w14:paraId="018657CE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[3, 2, 0, 1, 1]   # Шлифовальный</w:t>
      </w:r>
    </w:p>
    <w:p w14:paraId="5B480E9F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]</w:t>
      </w:r>
    </w:p>
    <w:p w14:paraId="04E40ADC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b_ub = [4100, 2000, 5800, 10800] # Ресурсы времени</w:t>
      </w:r>
    </w:p>
    <w:p w14:paraId="099F6823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# Границы переменных (x_i &gt;= 0)</w:t>
      </w:r>
    </w:p>
    <w:p w14:paraId="5CE99C1E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bounds = [(0, None)] * 5</w:t>
      </w:r>
    </w:p>
    <w:p w14:paraId="77602D21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# Решение задачи</w:t>
      </w:r>
    </w:p>
    <w:p w14:paraId="3C615D32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result = linprog(c, A_ub=A_ub, b_ub=b_ub, bounds=bounds, method='highs')</w:t>
      </w:r>
    </w:p>
    <w:p w14:paraId="63E6A4CA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# Извлечение результатов</w:t>
      </w:r>
    </w:p>
    <w:p w14:paraId="6AEB232F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optimal_quantities = result.x</w:t>
      </w:r>
    </w:p>
    <w:p w14:paraId="2ACBF3FE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total_output = -result.fun  # Преобразуем обратно к максимуму</w:t>
      </w:r>
    </w:p>
    <w:p w14:paraId="7D91A312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</w:p>
    <w:p w14:paraId="4BB8895F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# 2. СОЗДАНИЕ ГРАФИКОВ</w:t>
      </w:r>
    </w:p>
    <w:p w14:paraId="41935B96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# Настройка стиля и размера графиков</w:t>
      </w:r>
    </w:p>
    <w:p w14:paraId="6EC520D7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plt.style.use('default')</w:t>
      </w:r>
    </w:p>
    <w:p w14:paraId="3D26F6EB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fig, (ax1, ax2) = plt.subplots(1, 2, figsize=(14, 6))</w:t>
      </w:r>
    </w:p>
    <w:p w14:paraId="72F9C22D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fig.suptitle('Анализ оптимального плана производства', fontsize=16, fontweight='bold')</w:t>
      </w:r>
    </w:p>
    <w:p w14:paraId="7A41EDA2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</w:p>
    <w:p w14:paraId="27EFC91B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# --- ГРАФИК 1: Оптимальный план по технологиям ---</w:t>
      </w:r>
    </w:p>
    <w:p w14:paraId="6444710F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technologies = ['Техн. 1', 'Техн. 2', 'Техн. 3', 'Техн. 4', 'Техн. 5']</w:t>
      </w:r>
    </w:p>
    <w:p w14:paraId="24490AF0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colors = ['#FF6B6B', '#4ECDC4', '#FFE66D', '#9b59b6', '#3498db']</w:t>
      </w:r>
    </w:p>
    <w:p w14:paraId="667C28E8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bars = ax1.bar(technologies, optimal_quantities, color=colors, edgecolor='black', alpha=0.8)</w:t>
      </w:r>
    </w:p>
    <w:p w14:paraId="22E1AD41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# Добавление значений на столбцы</w:t>
      </w:r>
    </w:p>
    <w:p w14:paraId="293CF6AB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for bar, value in zip(bars, optimal_quantities):</w:t>
      </w:r>
    </w:p>
    <w:p w14:paraId="0CF541AF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height = bar.get_height()</w:t>
      </w:r>
    </w:p>
    <w:p w14:paraId="2AD6D406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if value &gt; 0:  # Подписываем только ненулевые значения</w:t>
      </w:r>
    </w:p>
    <w:p w14:paraId="75C368B2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ax1.text(bar.get_x() + bar.get_width()/2., height + 50,</w:t>
      </w:r>
    </w:p>
    <w:p w14:paraId="2A92D81A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f'{int(value)}', ha='center', va='bottom', fontweight='bold')</w:t>
      </w:r>
    </w:p>
    <w:p w14:paraId="0D1155E0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</w:p>
    <w:p w14:paraId="7ADF5528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ax1.set_title('Оптимальное количество деталей по технологиям')</w:t>
      </w:r>
    </w:p>
    <w:p w14:paraId="2EB73110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ax1.set_ylabel('Количество деталей, шт.')</w:t>
      </w:r>
    </w:p>
    <w:p w14:paraId="7CB6EC02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ax1.set_xlabel('Технологии обработки')</w:t>
      </w:r>
    </w:p>
    <w:p w14:paraId="769EAEDC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ax1.grid(axis='y', linestyle='--', alpha=0.7)</w:t>
      </w:r>
    </w:p>
    <w:p w14:paraId="60601D8E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ax1.set_axisbelow(True)</w:t>
      </w:r>
    </w:p>
    <w:p w14:paraId="365AB3C7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</w:p>
    <w:p w14:paraId="1261EF13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# --- ГРАФИК 2: Использование ресурсов станков ---</w:t>
      </w:r>
    </w:p>
    <w:p w14:paraId="5A9B29E4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machine_types = ['Токарный', 'Фрезерный', 'Строгальный', 'Шлифовальный']</w:t>
      </w:r>
    </w:p>
    <w:p w14:paraId="4F43F990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resource_available = b_ub</w:t>
      </w:r>
    </w:p>
    <w:p w14:paraId="397236BB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# Рассчитываем фактически использованное время для каждого станка</w:t>
      </w:r>
    </w:p>
    <w:p w14:paraId="40AE1E2E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resource_used = [</w:t>
      </w:r>
    </w:p>
    <w:p w14:paraId="76A314DC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2*optimal_quantities[0] + 0*optimal_quantities[1] + 3*optimal_quantities[2] + 4*optimal_quantities[3] + 1*optimal_quantities[4], # Токарный</w:t>
      </w:r>
    </w:p>
    <w:p w14:paraId="0B71D58E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1*optimal_quantities[0] + 2*optimal_quantities[1] + 3*optimal_quantities[2] + 2*optimal_quantities[3] + 1*optimal_quantities[4], # Фрезерный</w:t>
      </w:r>
    </w:p>
    <w:p w14:paraId="1BDE8924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1*optimal_quantities[0] + 1*optimal_quantities[1] + 1*optimal_quantities[2] + 0*optimal_quantities[3] + 2*optimal_quantities[4], # Строгальный</w:t>
      </w:r>
    </w:p>
    <w:p w14:paraId="12C82417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3*optimal_quantities[0] + 2*optimal_quantities[1] + 0*optimal_quantities[2] + 1*optimal_quantities[3] + 1*optimal_quantities[4]  # Шлифовальный</w:t>
      </w:r>
    </w:p>
    <w:p w14:paraId="793E34D4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]</w:t>
      </w:r>
    </w:p>
    <w:p w14:paraId="52026C8A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</w:p>
    <w:p w14:paraId="3F91AC99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x_pos = np.arange(len(machine_types))</w:t>
      </w:r>
    </w:p>
    <w:p w14:paraId="62CA8041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bar_width = 0.35</w:t>
      </w:r>
    </w:p>
    <w:p w14:paraId="290BE35B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bars1 = ax2.bar(x_pos - bar_width/2, resource_available, bar_width, label='Доступный ресурс', color='#2ecc71', alpha=0.7)</w:t>
      </w:r>
    </w:p>
    <w:p w14:paraId="03B3CE63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bars2 = ax2.bar(x_pos + bar_width/2, resource_used, bar_width, label='Использованный ресурс', color='#e74c3c', alpha=0.7)</w:t>
      </w:r>
    </w:p>
    <w:p w14:paraId="18C62C76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</w:p>
    <w:p w14:paraId="5B3E543A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# Добавление значений на столбцы</w:t>
      </w:r>
    </w:p>
    <w:p w14:paraId="48463367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for i, (avail, used) in enumerate(zip(resource_available, resource_used)):</w:t>
      </w:r>
    </w:p>
    <w:p w14:paraId="11137F93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ax2.text(i - bar_width/2, avail + 200, f'{int(avail)}', ha='center', va='bottom', fontsize=9)</w:t>
      </w:r>
    </w:p>
    <w:p w14:paraId="75DA7E9A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ax2.text(i + bar_width/2, used + 200, f'{int(used)}', ha='center', va='bottom', fontsize=9)</w:t>
      </w:r>
    </w:p>
    <w:p w14:paraId="4D900EB8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</w:p>
    <w:p w14:paraId="54F6D01C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ax2.set_title('Использование ресурсов станков')</w:t>
      </w:r>
    </w:p>
    <w:p w14:paraId="474BE0AD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ax2.set_ylabel('Время, мин.')</w:t>
      </w:r>
    </w:p>
    <w:p w14:paraId="7844DD31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ax2.set_xlabel('Тип станка')</w:t>
      </w:r>
    </w:p>
    <w:p w14:paraId="7D1F75E1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ax2.set_xticks(x_pos)</w:t>
      </w:r>
    </w:p>
    <w:p w14:paraId="4EA5CCED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ax2.set_xticklabels(machine_types)</w:t>
      </w:r>
    </w:p>
    <w:p w14:paraId="50ABFDE5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ax2.legend()</w:t>
      </w:r>
    </w:p>
    <w:p w14:paraId="44DC16B0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ax2.grid(axis='y', linestyle='--', alpha=0.7)</w:t>
      </w:r>
    </w:p>
    <w:p w14:paraId="695014B1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ax2.set_axisbelow(True)</w:t>
      </w:r>
    </w:p>
    <w:p w14:paraId="2DC12021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</w:p>
    <w:p w14:paraId="0D4F7FF9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# Добавляем общий вывод на figure</w:t>
      </w:r>
    </w:p>
    <w:p w14:paraId="798A078E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output_text = f'ВЫВОД: Максимальный выпуск составляет {int(total_output)} деталей.\n'</w:t>
      </w:r>
    </w:p>
    <w:p w14:paraId="166033E2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for i, tech in enumerate(technologies):</w:t>
      </w:r>
    </w:p>
    <w:p w14:paraId="55FAB0CB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if optimal_quantities[i] &gt; 0:</w:t>
      </w:r>
    </w:p>
    <w:p w14:paraId="2E310EC1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output_text += f'Для этого необходимо производить {int(optimal_quantities[i])} дет. по технологии {i+1}\n'</w:t>
      </w:r>
    </w:p>
    <w:p w14:paraId="54CE4E8F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</w:p>
    <w:p w14:paraId="1586C92A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plt.figtext(0.02, 0.02, output_text,</w:t>
      </w:r>
    </w:p>
    <w:p w14:paraId="01611DAC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bbox=dict(boxstyle="round,pad=0.5", facecolor="lightgray", alpha=0.8),</w:t>
      </w:r>
    </w:p>
    <w:p w14:paraId="62C7AC95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fontsize=11, fontweight='bold')</w:t>
      </w:r>
    </w:p>
    <w:p w14:paraId="7589C092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</w:p>
    <w:p w14:paraId="0E0D1BD4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# Adjust layout and display</w:t>
      </w:r>
    </w:p>
    <w:p w14:paraId="3B8A6A1A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plt.tight_layout(rect=[0, 0.1, 1, 0.95]) # Оставляем место для текста внизу</w:t>
      </w:r>
    </w:p>
    <w:p w14:paraId="349CA2A3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plt.show()</w:t>
      </w:r>
    </w:p>
    <w:p w14:paraId="1CEF3AEA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</w:p>
    <w:p w14:paraId="3FB70C3B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# 3. ВЫВОД РЕЗУЛЬТАТОВ В КОНСОЛЬ</w:t>
      </w:r>
    </w:p>
    <w:p w14:paraId="495F7919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print("="*50)</w:t>
      </w:r>
    </w:p>
    <w:p w14:paraId="166A6FE5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print("ОТЧЕТ ПО РЕШЕНИЮ ЗАДАЧИ")</w:t>
      </w:r>
    </w:p>
    <w:p w14:paraId="720F8F3A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print("="*50)</w:t>
      </w:r>
    </w:p>
    <w:p w14:paraId="6D6888D0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print(f"Статус решения: {result.message}")</w:t>
      </w:r>
    </w:p>
    <w:p w14:paraId="4843EE10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print("\nОптимальное количество деталей по технологиям:")</w:t>
      </w:r>
    </w:p>
    <w:p w14:paraId="61D12E74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for i, tech in enumerate(technologies, 1):</w:t>
      </w:r>
    </w:p>
    <w:p w14:paraId="1C34FBA0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print(f"x{i} ({tech}): {optimal_quantities[i-1]:.1f} шт.")</w:t>
      </w:r>
    </w:p>
    <w:p w14:paraId="1BABC601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print(f"\nМаксимальный суммарный выпуск: {total_output:.1f} деталей.")</w:t>
      </w:r>
    </w:p>
    <w:p w14:paraId="672B7DA3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</w:p>
    <w:p w14:paraId="29342657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print("\nПроверка использования ресурсов:")</w:t>
      </w:r>
    </w:p>
    <w:p w14:paraId="6519624F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for i, machine in enumerate(machine_types):</w:t>
      </w:r>
    </w:p>
    <w:p w14:paraId="4DB62069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print(f"  {machine}: {resource_used[i]:.0f} / {resource_available[i]} мин. ({(resource_used[i]/resource_available[i])*100:.1f}%)")</w:t>
      </w:r>
    </w:p>
    <w:p w14:paraId="3B204753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</w:p>
    <w:p w14:paraId="384B7246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print("\nСравнение с решением из Excel:")</w:t>
      </w:r>
    </w:p>
    <w:p w14:paraId="6AF00F3A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print("Из Excel: T1=0, T2=0, T3=0, T4=0, T5=2000, всего=2000")</w:t>
      </w:r>
    </w:p>
    <w:p w14:paraId="61305939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print("Из Python:", f"T1={optimal_quantities[0]:.0f}, T2={optimal_quantities[1]:.0f}, T3={optimal_quantities[2]:.0f}, T4={optimal_quantities[3]:.0f}, T5={optimal_quantities[4]:.0f}, всего={total_output:.0f}")</w:t>
      </w:r>
    </w:p>
    <w:p w14:paraId="53A4504D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print("="*50)</w:t>
      </w:r>
    </w:p>
    <w:p w14:paraId="35D97C89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</w:p>
    <w:p w14:paraId="010A62FB">
      <w:pPr>
        <w:pStyle w:val="15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Часть 2. Модели нелинейного программирования. Вариационная задача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39F5719B">
      <w:pPr>
        <w:numPr>
          <w:numId w:val="0"/>
        </w:numPr>
        <w:spacing w:line="360" w:lineRule="auto"/>
        <w:ind w:firstLine="708" w:firstLineChars="0"/>
        <w:jc w:val="both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 xml:space="preserve">Цель работы ЛР-1. Часть 2 </w:t>
      </w:r>
    </w:p>
    <w:p w14:paraId="2AF91EFB">
      <w:pPr>
        <w:numPr>
          <w:numId w:val="0"/>
        </w:numPr>
        <w:spacing w:line="360" w:lineRule="auto"/>
        <w:ind w:firstLine="708" w:firstLineChars="0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Цель настоящей работы – освоить средства моделирования задач нелинейного программирования. Решение простейшей вариационной задачи. </w:t>
      </w:r>
    </w:p>
    <w:p w14:paraId="2801F34D">
      <w:pPr>
        <w:numPr>
          <w:numId w:val="0"/>
        </w:numPr>
        <w:spacing w:line="360" w:lineRule="auto"/>
        <w:ind w:firstLine="708" w:firstLineChars="0"/>
        <w:jc w:val="both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 xml:space="preserve">Ход работы. Часть 2 </w:t>
      </w:r>
    </w:p>
    <w:p w14:paraId="662E068A">
      <w:pPr>
        <w:numPr>
          <w:ilvl w:val="0"/>
          <w:numId w:val="3"/>
        </w:num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Ознакомиться со справочными сведениями; </w:t>
      </w:r>
    </w:p>
    <w:p w14:paraId="21970334">
      <w:pPr>
        <w:numPr>
          <w:ilvl w:val="0"/>
          <w:numId w:val="3"/>
        </w:num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Записать и решить уравнение Эйлера-Лагранжа для оптимизационного функционала. </w:t>
      </w:r>
    </w:p>
    <w:p w14:paraId="1A753619">
      <w:pPr>
        <w:numPr>
          <w:ilvl w:val="0"/>
          <w:numId w:val="3"/>
        </w:num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Разработать программу, моделирующую алгоритм поиска оптимального решения для формализованной задачи, используя вычислительный пакет MatLab и/или язык программирования Python. За аналитическое решение («в ручную») ДУ – дополнительные баллы-бонусы. Убедиться в равносильности решений. </w:t>
      </w:r>
    </w:p>
    <w:p w14:paraId="4BF0140C">
      <w:pPr>
        <w:numPr>
          <w:ilvl w:val="0"/>
          <w:numId w:val="3"/>
        </w:num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Найти значение функционала на полученной экстремали. </w:t>
      </w:r>
    </w:p>
    <w:p w14:paraId="5028AF85">
      <w:pPr>
        <w:numPr>
          <w:ilvl w:val="0"/>
          <w:numId w:val="3"/>
        </w:num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Подготовить и устно защитить отчет о работе.</w:t>
      </w:r>
    </w:p>
    <w:p w14:paraId="4A4EC83C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0006A54B">
      <w:pPr>
        <w:pStyle w:val="15"/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ind w:left="420" w:leftChars="0" w:right="0" w:right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Постановка задачи</w:t>
      </w:r>
    </w:p>
    <w:p w14:paraId="4CD3274F">
      <w:pPr>
        <w:pStyle w:val="15"/>
        <w:keepNext w:val="0"/>
        <w:keepLines w:val="0"/>
        <w:widowControl/>
        <w:numPr>
          <w:numId w:val="0"/>
        </w:numPr>
        <w:suppressLineNumbers w:val="0"/>
        <w:spacing w:line="360" w:lineRule="auto"/>
        <w:ind w:right="0" w:rightChars="0"/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4732655" cy="502285"/>
            <wp:effectExtent l="0" t="0" r="6985" b="635"/>
            <wp:docPr id="17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2655" cy="50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F02AF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-644525</wp:posOffset>
                </wp:positionH>
                <wp:positionV relativeFrom="paragraph">
                  <wp:posOffset>-492760</wp:posOffset>
                </wp:positionV>
                <wp:extent cx="6760210" cy="9785985"/>
                <wp:effectExtent l="0" t="0" r="6350" b="13335"/>
                <wp:wrapNone/>
                <wp:docPr id="18" name="Текстовое пол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8475" y="421640"/>
                          <a:ext cx="6760210" cy="9785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23043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Решение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drawing>
                                <wp:inline distT="0" distB="0" distL="114300" distR="114300">
                                  <wp:extent cx="6856730" cy="9569450"/>
                                  <wp:effectExtent l="0" t="0" r="1270" b="1270"/>
                                  <wp:docPr id="19" name="Изображение 19" descr="WhatsApp Image 2025-09-12 at 23.50.52_af2bf1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Изображение 19" descr="WhatsApp Image 2025-09-12 at 23.50.52_af2bf13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56730" cy="9569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75pt;margin-top:-38.8pt;height:770.55pt;width:532.3pt;z-index:251662336;mso-width-relative:page;mso-height-relative:page;" filled="f" stroked="f" coordsize="21600,21600" o:gfxdata="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E823043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Решение</w:t>
                      </w:r>
                      <w:r>
                        <w:rPr>
                          <w:rFonts w:hint="default"/>
                          <w:lang w:val="en-US"/>
                        </w:rPr>
                        <w:drawing>
                          <wp:inline distT="0" distB="0" distL="114300" distR="114300">
                            <wp:extent cx="6856730" cy="9569450"/>
                            <wp:effectExtent l="0" t="0" r="1270" b="1270"/>
                            <wp:docPr id="19" name="Изображение 19" descr="WhatsApp Image 2025-09-12 at 23.50.52_af2bf1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Изображение 19" descr="WhatsApp Image 2025-09-12 at 23.50.52_af2bf13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56730" cy="9569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75FBBCC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46A52160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7B1809CC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3C06A8F7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489FE47C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4201978E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03235D20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7C9619D7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3A3FBD71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0EFDB6BF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36183A45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59D21881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3C5C1948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0BC96421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2D9EF590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78C9D04C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377483BD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65FE051C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77E5DD6D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6D45FAE1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03EA2121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0F6AACCC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045487FC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6589318E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1182193C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1CC5E484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1C15DBC5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2A5BA782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76A4EE0E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-768985</wp:posOffset>
                </wp:positionH>
                <wp:positionV relativeFrom="paragraph">
                  <wp:posOffset>-372745</wp:posOffset>
                </wp:positionV>
                <wp:extent cx="6912610" cy="6597650"/>
                <wp:effectExtent l="0" t="0" r="0" b="0"/>
                <wp:wrapNone/>
                <wp:docPr id="20" name="Текстовое 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4015" y="541655"/>
                          <a:ext cx="6912610" cy="659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F582D"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drawing>
                                <wp:inline distT="0" distB="0" distL="114300" distR="114300">
                                  <wp:extent cx="6805295" cy="6488430"/>
                                  <wp:effectExtent l="0" t="0" r="6985" b="3810"/>
                                  <wp:docPr id="21" name="Изображение 21" descr="WhatsApp Image 2025-09-12 at 23.52.11_13d061c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Изображение 21" descr="WhatsApp Image 2025-09-12 at 23.52.11_13d061c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05295" cy="64884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0.55pt;margin-top:-29.35pt;height:519.5pt;width:544.3pt;z-index:251663360;mso-width-relative:page;mso-height-relative:page;" filled="f" stroked="f" coordsize="21600,21600" o:gfxdata="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98F582D"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drawing>
                          <wp:inline distT="0" distB="0" distL="114300" distR="114300">
                            <wp:extent cx="6805295" cy="6488430"/>
                            <wp:effectExtent l="0" t="0" r="6985" b="3810"/>
                            <wp:docPr id="21" name="Изображение 21" descr="WhatsApp Image 2025-09-12 at 23.52.11_13d061c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Изображение 21" descr="WhatsApp Image 2025-09-12 at 23.52.11_13d061c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05295" cy="64884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3A0D6B7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674CACE8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145BD739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127C07CF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5163473A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72A5C01D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7FA39F28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7E374002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5022184B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35F02062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0B564653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684D13E2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1FDC4CF2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26192832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09D643D1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31F8C5D8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34A020AE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5A330962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1D32E99A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268E94FC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530A75C6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372AE563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0B237589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5C497E1C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471FB61D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44BEF250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6A22E3A2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0C0A7658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3948A84E">
      <w:pPr>
        <w:pStyle w:val="15"/>
        <w:keepNext w:val="0"/>
        <w:keepLines w:val="0"/>
        <w:widowControl/>
        <w:numPr>
          <w:numId w:val="0"/>
        </w:numPr>
        <w:suppressLineNumbers w:val="0"/>
        <w:ind w:left="708" w:leftChars="0" w:right="0" w:right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Листинг программы</w:t>
      </w:r>
    </w:p>
    <w:p w14:paraId="24518CF6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from sympy import symbols, Function, Derivative, dsolve, solve, simplify, integrate, init_printing, Eq, latex, N</w:t>
      </w:r>
    </w:p>
    <w:p w14:paraId="3A825134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import numpy as np</w:t>
      </w:r>
    </w:p>
    <w:p w14:paraId="0941A0F6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import matplotlib.pyplot as plt</w:t>
      </w:r>
    </w:p>
    <w:p w14:paraId="5746C8C4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from matplotlib.gridspec import GridSpec</w:t>
      </w:r>
    </w:p>
    <w:p w14:paraId="3856F706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1E688F41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# Инициализация красивого вывода</w:t>
      </w:r>
    </w:p>
    <w:p w14:paraId="00001F2C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init_printing()</w:t>
      </w:r>
    </w:p>
    <w:p w14:paraId="476C4048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4DB022B5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print("="*70)</w:t>
      </w:r>
    </w:p>
    <w:p w14:paraId="18B2E48A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print("РЕШЕНИЕ ВАРИАЦИОННОЙ ЗАДАЧИ И ВЫЧИСЛЕНИЕ ЗНАЧЕНИЯ ФУНКЦИОНАЛА")</w:t>
      </w:r>
    </w:p>
    <w:p w14:paraId="7BAB7D78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print("="*70)</w:t>
      </w:r>
    </w:p>
    <w:p w14:paraId="1F2E6EE7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3460D51A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# Step 1: Define symbols</w:t>
      </w:r>
    </w:p>
    <w:p w14:paraId="5CA8BF0B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x = symbols('x')</w:t>
      </w:r>
    </w:p>
    <w:p w14:paraId="3D832692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y = Function('y')(x)</w:t>
      </w:r>
    </w:p>
    <w:p w14:paraId="2602AFB4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y_prime = Derivative(y, x)</w:t>
      </w:r>
    </w:p>
    <w:p w14:paraId="15565D98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33A6AF14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# Step 2: Define the Lagrangian</w:t>
      </w:r>
    </w:p>
    <w:p w14:paraId="284ACA4B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 = (x**2 * y_prime**2) / (2*x**3 + 1)</w:t>
      </w:r>
    </w:p>
    <w:p w14:paraId="322038F5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07785B2B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print("\n1. ПОСТАНОВКА ЗАДАЧИ:")</w:t>
      </w:r>
    </w:p>
    <w:p w14:paraId="1EF25DD6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print(f"Функционал: V[y] = ∫₁² [{latex(F)}] dx")</w:t>
      </w:r>
    </w:p>
    <w:p w14:paraId="59E01F7B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print("Граничные условия: y(1) = 0, y(2) = 7/2")</w:t>
      </w:r>
    </w:p>
    <w:p w14:paraId="527583A6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711DCEF2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# Step 3: Compute partial derivatives</w:t>
      </w:r>
    </w:p>
    <w:p w14:paraId="35A92C98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dF_dyprime = F.diff(y_prime)</w:t>
      </w:r>
    </w:p>
    <w:p w14:paraId="255EC954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d_dx_dF_dyprime = Derivative(dF_dyprime, x).doit()</w:t>
      </w:r>
    </w:p>
    <w:p w14:paraId="4B793C07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1F4B657E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# Step 4: Euler-Lagrange equation</w:t>
      </w:r>
    </w:p>
    <w:p w14:paraId="5AB48C4D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EL_eq = simplify(d_dx_dF_dyprime)</w:t>
      </w:r>
    </w:p>
    <w:p w14:paraId="23DC1834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print("\n2. УРАВНЕНИЕ ЭЙЛЕРА-ЛАГРАНЖА:")</w:t>
      </w:r>
    </w:p>
    <w:p w14:paraId="7848443B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print(f"d/dx(∂F/∂y') = {latex(EL_eq)}")</w:t>
      </w:r>
    </w:p>
    <w:p w14:paraId="1A7CFAEB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046FA30A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# Step 5: Solve d/dx(∂F/∂y') = 0 ⇒ ∂F/∂y' = C</w:t>
      </w:r>
    </w:p>
    <w:p w14:paraId="4161727E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 = symbols('C')</w:t>
      </w:r>
    </w:p>
    <w:p w14:paraId="38D8B0D4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eq = dF_dyprime - C</w:t>
      </w:r>
    </w:p>
    <w:p w14:paraId="46F0C35F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y_prime_sol = solve(eq, y_prime)[0]</w:t>
      </w:r>
    </w:p>
    <w:p w14:paraId="1884801D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79B8CF77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print(f"\n3. РЕШЕНИЕ ДЛЯ ПРОИЗВОДНОЙ:")</w:t>
      </w:r>
    </w:p>
    <w:p w14:paraId="01B5CDE3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print(f"∂F/∂y' = C ⇒ y'(x) = {latex(y_prime_sol)}")</w:t>
      </w:r>
    </w:p>
    <w:p w14:paraId="161393ED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730FBD1E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# Step 6: Integrate y' to get y(x)</w:t>
      </w:r>
    </w:p>
    <w:p w14:paraId="071B543A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y_sol = integrate(y_prime_sol, x) + symbols('D')</w:t>
      </w:r>
    </w:p>
    <w:p w14:paraId="24AC6D09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4D744B33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print(f"\n4. ИНТЕГРИРОВАНИЕ:")</w:t>
      </w:r>
    </w:p>
    <w:p w14:paraId="45F2D385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print(f"y(x) = ∫ y'(x) dx = {latex(y_sol)}")</w:t>
      </w:r>
    </w:p>
    <w:p w14:paraId="294A13E2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615961E2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# Step 7: Apply boundary conditions</w:t>
      </w:r>
    </w:p>
    <w:p w14:paraId="4531FCAA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D = symbols('D')</w:t>
      </w:r>
    </w:p>
    <w:p w14:paraId="35BD7703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y_sol = y_sol.subs(C, 2)  # From manual solution</w:t>
      </w:r>
    </w:p>
    <w:p w14:paraId="07ECEA5F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y_sol = y_sol.subs(D, 0)  # From y(1) = 0</w:t>
      </w:r>
    </w:p>
    <w:p w14:paraId="7D5B8FAB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43A7C62C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print("\n5. ОПРЕДЕЛЕНИЕ КОНСТАНТ ИЗ ГРАНИЧНЫХ УСЛОВИЙ:")</w:t>
      </w:r>
    </w:p>
    <w:p w14:paraId="050BA71C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print("y(1) = 0 ⇒ D = 0")</w:t>
      </w:r>
    </w:p>
    <w:p w14:paraId="67B0D2C8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print("y(2) = 7/2 ⇒ C = 2")</w:t>
      </w:r>
    </w:p>
    <w:p w14:paraId="16EFF938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print(f"\nФИНАЛЬНОЕ РЕШЕНИЕ: y(x) = {latex(y_sol)}")</w:t>
      </w:r>
    </w:p>
    <w:p w14:paraId="42EF5A5C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09EB3CB7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# Step 8: Compute value of the functional</w:t>
      </w:r>
    </w:p>
    <w:p w14:paraId="3491EEDB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y_prime_expr = y_sol.diff(x)</w:t>
      </w:r>
    </w:p>
    <w:p w14:paraId="357AAC29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F_sub = (x**2 * y_prime_expr**2) / (2*x**3 + 1)</w:t>
      </w:r>
    </w:p>
    <w:p w14:paraId="2CFFE62F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V = integrate(F_sub, (x, 1, 2))</w:t>
      </w:r>
    </w:p>
    <w:p w14:paraId="3D9F2753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4CD594D9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print("\n6. ВЫЧИСЛЕНИЕ ЗНАЧЕНИЯ ФУНКЦИОНАЛА:")</w:t>
      </w:r>
    </w:p>
    <w:p w14:paraId="6ED37B9A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print(f"Подынтегральное выражение: f(x) = {latex(F_sub)}")</w:t>
      </w:r>
    </w:p>
    <w:p w14:paraId="463EEF79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print(f"Значение функционала: V[y] = ∫₁² f(x) dx = {V.evalf():.6f}")</w:t>
      </w:r>
    </w:p>
    <w:p w14:paraId="3D9F62D4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4ED6247D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# Упрощенное выражение для подынтегральной функции</w:t>
      </w:r>
    </w:p>
    <w:p w14:paraId="3038E7C4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simplified_expr = simplify(F_sub)</w:t>
      </w:r>
    </w:p>
    <w:p w14:paraId="653F96D6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print(f"Упрощенное выражение: f(x) = {latex(simplified_expr)}")</w:t>
      </w:r>
    </w:p>
    <w:p w14:paraId="067CB88E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56BC6672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# Подготовка данных для графиков</w:t>
      </w:r>
    </w:p>
    <w:p w14:paraId="2AA44477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x_vals = np.linspace(1, 2, 400)</w:t>
      </w:r>
    </w:p>
    <w:p w14:paraId="1298A82A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y_func = lambda x_val: x_val**2 - 1/x_val</w:t>
      </w:r>
    </w:p>
    <w:p w14:paraId="564B2178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y_vals = y_func(x_vals)</w:t>
      </w:r>
    </w:p>
    <w:p w14:paraId="3D03A0FF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2A569F1D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# Вычисление значений подынтегральной функции (преобразуем в числа)</w:t>
      </w:r>
    </w:p>
    <w:p w14:paraId="55E362FD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integrand_vals = [float(N(simplified_expr.subs(x, val))) for val in x_vals]</w:t>
      </w:r>
    </w:p>
    <w:p w14:paraId="3F7D6D7A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1C092D4E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# Создание комплексной графической визуализации</w:t>
      </w:r>
    </w:p>
    <w:p w14:paraId="56900D94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plt.style.use('seaborn-v0_8')</w:t>
      </w:r>
    </w:p>
    <w:p w14:paraId="21FF1EFA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fig = plt.figure(figsize=(15, 10))</w:t>
      </w:r>
    </w:p>
    <w:p w14:paraId="23EF0715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gs = GridSpec(2, 2, figure=fig)</w:t>
      </w:r>
    </w:p>
    <w:p w14:paraId="4A049ACC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53A8C301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# График 1: Экстремальная функция</w:t>
      </w:r>
    </w:p>
    <w:p w14:paraId="031696A6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ax1 = fig.add_subplot(gs[0, 0])</w:t>
      </w:r>
    </w:p>
    <w:p w14:paraId="6A025DA9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ax1.plot(x_vals, y_vals, color='blue', linewidth=3, label=r'$y(x) = x^2 - \frac{1}{x}$')</w:t>
      </w:r>
    </w:p>
    <w:p w14:paraId="65CD3EA6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ax1.plot([1, 2], [0, 3.5], 'ro', markersize=8, label='Граничные условия')</w:t>
      </w:r>
    </w:p>
    <w:p w14:paraId="0468079B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ax1.set_title('Экстремальная функция', fontsize=14, fontweight='bold')</w:t>
      </w:r>
    </w:p>
    <w:p w14:paraId="3C5239F8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ax1.set_xlabel('x', fontsize=12)</w:t>
      </w:r>
    </w:p>
    <w:p w14:paraId="0979342E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ax1.set_ylabel('y(x)', fontsize=12)</w:t>
      </w:r>
    </w:p>
    <w:p w14:paraId="03E35F45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ax1.grid(True, alpha=0.3)</w:t>
      </w:r>
    </w:p>
    <w:p w14:paraId="4B21845E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ax1.legend()</w:t>
      </w:r>
    </w:p>
    <w:p w14:paraId="0FA4E14D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 xml:space="preserve">ax1.text(1.1, 2.5, f'y(1) = 0\ny(2) = 3.5', </w:t>
      </w:r>
    </w:p>
    <w:p w14:paraId="28B889D5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     bbox=dict(facecolor='yellow', alpha=0.7), fontsize=10)</w:t>
      </w:r>
    </w:p>
    <w:p w14:paraId="1D32C106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614CB227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# График 2: Подынтегральная функция</w:t>
      </w:r>
    </w:p>
    <w:p w14:paraId="311BD4CF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ax2 = fig.add_subplot(gs[0, 1])</w:t>
      </w:r>
    </w:p>
    <w:p w14:paraId="730FD8AC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ax2.plot(x_vals, integrand_vals, color='darkgreen', linewidth=3, label='Подынтегральная функция')</w:t>
      </w:r>
    </w:p>
    <w:p w14:paraId="0299BDB5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ax2.fill_between(x_vals, integrand_vals, alpha=0.3, color='green', label='Площадь под кривой')</w:t>
      </w:r>
    </w:p>
    <w:p w14:paraId="56A022D8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ax2.set_title('Подынтегральная функция f(x)', fontsize=14, fontweight='bold')</w:t>
      </w:r>
    </w:p>
    <w:p w14:paraId="0EF057CD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ax2.set_xlabel('x', fontsize=12)</w:t>
      </w:r>
    </w:p>
    <w:p w14:paraId="6FEA2B93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ax2.set_ylabel('f(x)', fontsize=12)</w:t>
      </w:r>
    </w:p>
    <w:p w14:paraId="10801AA7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ax2.grid(True, alpha=0.3)</w:t>
      </w:r>
    </w:p>
    <w:p w14:paraId="7585D507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ax2.legend()</w:t>
      </w:r>
    </w:p>
    <w:p w14:paraId="4B6432FC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 xml:space="preserve">ax2.text(1.1, max(integrand_vals)*0.7, f'V[y] = ∫₁² f(x) dx\n= {float(N(V)):.6f}', </w:t>
      </w:r>
    </w:p>
    <w:p w14:paraId="052ADFA5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     bbox=dict(facecolor='lightgreen', alpha=0.7), fontsize=10)</w:t>
      </w:r>
    </w:p>
    <w:p w14:paraId="6166A592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4735E812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# График 3: Производная экстремальной функции</w:t>
      </w:r>
    </w:p>
    <w:p w14:paraId="15AFAD57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ax3 = fig.add_subplot(gs[1, 0])</w:t>
      </w:r>
    </w:p>
    <w:p w14:paraId="2EB072C2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y_prime_vals = 2*x_vals + 1/(x_vals**2)</w:t>
      </w:r>
    </w:p>
    <w:p w14:paraId="4B1F3DF2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ax3.plot(x_vals, y_prime_vals, color='red', linewidth=3, label=r"$y'(x) = 2x + \frac{1}{x^2}$")</w:t>
      </w:r>
    </w:p>
    <w:p w14:paraId="54380948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ax3.set_title('Производная экстремальной функции', fontsize=14, fontweight='bold')</w:t>
      </w:r>
    </w:p>
    <w:p w14:paraId="7210E4C8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ax3.set_xlabel('x', fontsize=12)</w:t>
      </w:r>
    </w:p>
    <w:p w14:paraId="2E265C05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ax3.set_ylabel("y'(x)", fontsize=12)</w:t>
      </w:r>
    </w:p>
    <w:p w14:paraId="4F9E545F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ax3.grid(True, alpha=0.3)</w:t>
      </w:r>
    </w:p>
    <w:p w14:paraId="7948D810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ax3.legend()</w:t>
      </w:r>
    </w:p>
    <w:p w14:paraId="391EA316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1EDF9E67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# График 4: Совмещенный график</w:t>
      </w:r>
    </w:p>
    <w:p w14:paraId="7E13A5C5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ax4 = fig.add_subplot(gs[1, 1])</w:t>
      </w:r>
    </w:p>
    <w:p w14:paraId="7EE420C5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ax4.plot(x_vals, y_vals, 'b-', linewidth=2, label='y(x)')</w:t>
      </w:r>
    </w:p>
    <w:p w14:paraId="71CAE972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ax4.plot(x_vals, integrand_vals, 'g-', linewidth=2, label='f(x)')</w:t>
      </w:r>
    </w:p>
    <w:p w14:paraId="3F72AD91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ax4.plot(x_vals, y_prime_vals, 'r-', linewidth=2, label="y'(x)")</w:t>
      </w:r>
    </w:p>
    <w:p w14:paraId="025315EA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ax4.set_title('Совмещенный график', fontsize=14, fontweight='bold')</w:t>
      </w:r>
    </w:p>
    <w:p w14:paraId="2F660FEB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ax4.set_xlabel('x', fontsize=12)</w:t>
      </w:r>
    </w:p>
    <w:p w14:paraId="3527CCB2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ax4.grid(True, alpha=0.3)</w:t>
      </w:r>
    </w:p>
    <w:p w14:paraId="55D82303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ax4.legend()</w:t>
      </w:r>
    </w:p>
    <w:p w14:paraId="600D9856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4E546002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plt.tight_layout()</w:t>
      </w:r>
    </w:p>
    <w:p w14:paraId="65427B31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plt.show()</w:t>
      </w:r>
    </w:p>
    <w:p w14:paraId="201924F7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6E9E38F1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# Дополнительная информация в консоли</w:t>
      </w:r>
    </w:p>
    <w:p w14:paraId="1FC0F794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print("\n7. ДОПОЛНИТЕЛЬНАЯ ИНФОРМАЦИЯ:")</w:t>
      </w:r>
    </w:p>
    <w:p w14:paraId="143E46BB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print(f"Значение функционала (численно): {float(N(V)):.8f}")</w:t>
      </w:r>
    </w:p>
    <w:p w14:paraId="1504F4CD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print(f"Значение функционала (дробь): {V}")</w:t>
      </w:r>
    </w:p>
    <w:p w14:paraId="69A49B08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print(f"Значение функционала (аналитически): {77/12} ≈ {77/12:.8f}")</w:t>
      </w:r>
    </w:p>
    <w:p w14:paraId="0E6E0727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12FD197B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# Проверка граничных условий</w:t>
      </w:r>
    </w:p>
    <w:p w14:paraId="4B768014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print("\n8. ПРОВЕРКА ГРАНИЧНЫХ УСЛОВИЙ:")</w:t>
      </w:r>
    </w:p>
    <w:p w14:paraId="7948FD90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print(f"y(1) = {y_func(1):.6f}")</w:t>
      </w:r>
    </w:p>
    <w:p w14:paraId="77337AA4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print(f"y(2) = {y_func(2):.6f} (ожидается 3.5)")</w:t>
      </w:r>
    </w:p>
    <w:p w14:paraId="61AA4604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312C4020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# Анализ подынтегральной функции</w:t>
      </w:r>
    </w:p>
    <w:p w14:paraId="4C2A2F2A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print("\n9. АНАЛИЗ ПОДЫНТЕГРАЛЬНОЙ ФУНКЦИИ:")</w:t>
      </w:r>
    </w:p>
    <w:p w14:paraId="3FD9820C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print(f"f(1) = {float(N(simplified_expr.subs(x, 1))):.6f}")</w:t>
      </w:r>
    </w:p>
    <w:p w14:paraId="33514DF2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print(f"f(2) = {float(N(simplified_expr.subs(x, 2))):.6f}")</w:t>
      </w:r>
    </w:p>
    <w:p w14:paraId="463DAE17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print(f"Максимальное значение f(x) на [1,2]: {max(integrand_vals):.6f}")</w:t>
      </w:r>
    </w:p>
    <w:p w14:paraId="56A3CAAD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print(f"Минимальное значение f(x) на [1,2]: {min(integrand_vals):.6f}")</w:t>
      </w:r>
    </w:p>
    <w:p w14:paraId="63F4C9BA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4C563788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print("="*70)</w:t>
      </w:r>
    </w:p>
    <w:p w14:paraId="4818CB1A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print("РАСЧЕТ ЗАВЕРШЕН. ВСЕ РЕЗУЛЬТАТЫ ПОЛУЧЕНЫ И ВИЗУАЛИЗИРОВАНЫ.")</w:t>
      </w:r>
    </w:p>
    <w:p w14:paraId="738F0AA3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print("="*70)</w:t>
      </w:r>
    </w:p>
    <w:p w14:paraId="720064E3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66C808EA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729D4135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2CBA15B9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19E65567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069CD92F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03E1138B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04CAA487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2A8CDBB4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1FD032CE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74BF0964">
      <w:pPr>
        <w:numPr>
          <w:numId w:val="0"/>
        </w:numPr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ru-RU" w:eastAsia="zh-CN" w:bidi="ar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-829310</wp:posOffset>
                </wp:positionH>
                <wp:positionV relativeFrom="paragraph">
                  <wp:posOffset>253365</wp:posOffset>
                </wp:positionV>
                <wp:extent cx="7009765" cy="6818630"/>
                <wp:effectExtent l="0" t="0" r="0" b="0"/>
                <wp:wrapNone/>
                <wp:docPr id="23" name="Текстовое пол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3690" y="1167765"/>
                          <a:ext cx="7009765" cy="6818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6954A3">
                            <w:r>
                              <w:drawing>
                                <wp:inline distT="0" distB="0" distL="114300" distR="114300">
                                  <wp:extent cx="6737350" cy="6346190"/>
                                  <wp:effectExtent l="0" t="0" r="13970" b="8890"/>
                                  <wp:docPr id="22" name="Изображение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Изображение 1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37350" cy="6346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5.3pt;margin-top:19.95pt;height:536.9pt;width:551.95pt;z-index:251664384;mso-width-relative:page;mso-height-relative:page;" filled="f" stroked="f" coordsize="21600,21600" o:gfxdata="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66954A3">
                      <w:r>
                        <w:drawing>
                          <wp:inline distT="0" distB="0" distL="114300" distR="114300">
                            <wp:extent cx="6737350" cy="6346190"/>
                            <wp:effectExtent l="0" t="0" r="13970" b="8890"/>
                            <wp:docPr id="22" name="Изображение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Изображение 1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37350" cy="6346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ru-RU" w:eastAsia="zh-CN" w:bidi="ar"/>
        </w:rPr>
        <w:t>Результате</w:t>
      </w:r>
    </w:p>
    <w:p w14:paraId="1D573C32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3F724B01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5675F9A5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0E3ED8B3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3362A428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68A84ED9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7515E680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7059BA29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640F1FD4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6BE08919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4FB33AC0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6D5049E0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2BFAE518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6A29FE20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4981414C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3C5C3CB2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3C72E64B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602A51B1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3D50B43D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53909386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6C7F7C43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647D5518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4E365A90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09770315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1A063749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2EDB3301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3812468B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4E751A25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17285E65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5899150" cy="3282950"/>
            <wp:effectExtent l="0" t="0" r="13970" b="8890"/>
            <wp:docPr id="24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054B3">
      <w:pPr>
        <w:numPr>
          <w:numId w:val="0"/>
        </w:numPr>
        <w:spacing w:line="360" w:lineRule="auto"/>
      </w:pPr>
    </w:p>
    <w:p w14:paraId="2BCED8B4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5271770" cy="3493770"/>
            <wp:effectExtent l="0" t="0" r="0" b="0"/>
            <wp:docPr id="25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12"/>
                    <pic:cNvPicPr>
                      <a:picLocks noChangeAspect="1"/>
                    </pic:cNvPicPr>
                  </pic:nvPicPr>
                  <pic:blipFill>
                    <a:blip r:embed="rId17"/>
                    <a:srcRect b="84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3DAF4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572EA4E6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1F8DEB39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34FB40E5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2428C5DD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4E87907F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5271135" cy="3423285"/>
            <wp:effectExtent l="0" t="0" r="1905" b="5715"/>
            <wp:docPr id="26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2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DD35A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3F3E5E18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5271135" cy="3505200"/>
            <wp:effectExtent l="0" t="0" r="1905" b="0"/>
            <wp:docPr id="27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9EE14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5273675" cy="3556000"/>
            <wp:effectExtent l="0" t="0" r="0" b="0"/>
            <wp:docPr id="28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15"/>
                    <pic:cNvPicPr>
                      <a:picLocks noChangeAspect="1"/>
                    </pic:cNvPicPr>
                  </pic:nvPicPr>
                  <pic:blipFill>
                    <a:blip r:embed="rId20"/>
                    <a:srcRect t="218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2ED44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47D4ADE7">
      <w:pPr>
        <w:numPr>
          <w:numId w:val="0"/>
        </w:numPr>
        <w:spacing w:line="360" w:lineRule="auto"/>
        <w:ind w:firstLine="708" w:firstLineChars="0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Выводы</w:t>
      </w:r>
    </w:p>
    <w:p w14:paraId="53362839">
      <w:pPr>
        <w:spacing w:line="360" w:lineRule="auto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В части 1 успешно решена задача линейного программирования, что позволило определить оптимальное распределение технологий для максимизации выпуска деталей (2000 шт.) с учетом ограничений ресурсов станков. Решение демонстрирует эффективность использования математического моделирования для оптимизации производственных процессов.</w:t>
      </w:r>
    </w:p>
    <w:p w14:paraId="5B6F1547">
      <w:pPr>
        <w:spacing w:line="360" w:lineRule="auto"/>
        <w:ind w:firstLine="708" w:firstLineChars="0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В части 2 решена вариационная задача методом Эйлера-Лагранжа, найдена экстремаль y(x)=x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perscript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−1/x и вычислено значение функционала V[y]=7/2​. Результаты подтверждены аналитически и computationally, что показывает корректность примененного математического аппарата для решения нелинейных оптимизационных задач.</w:t>
      </w:r>
    </w:p>
    <w:p w14:paraId="3FBA65D5">
      <w:pPr>
        <w:spacing w:line="360" w:lineRule="auto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KaTeX_Math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BA88B6"/>
    <w:multiLevelType w:val="singleLevel"/>
    <w:tmpl w:val="8EBA88B6"/>
    <w:lvl w:ilvl="0" w:tentative="0">
      <w:start w:val="1"/>
      <w:numFmt w:val="lowerLetter"/>
      <w:suff w:val="space"/>
      <w:lvlText w:val="%1."/>
      <w:lvlJc w:val="left"/>
      <w:pPr>
        <w:ind w:left="420"/>
      </w:pPr>
    </w:lvl>
  </w:abstractNum>
  <w:abstractNum w:abstractNumId="1">
    <w:nsid w:val="0917AB13"/>
    <w:multiLevelType w:val="singleLevel"/>
    <w:tmpl w:val="0917AB1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7CE5C6A"/>
    <w:multiLevelType w:val="singleLevel"/>
    <w:tmpl w:val="27CE5C6A"/>
    <w:lvl w:ilvl="0" w:tentative="0">
      <w:start w:val="1"/>
      <w:numFmt w:val="lowerLetter"/>
      <w:suff w:val="space"/>
      <w:lvlText w:val="%1."/>
      <w:lvlJc w:val="left"/>
      <w:pPr>
        <w:ind w:left="420"/>
      </w:pPr>
    </w:lvl>
  </w:abstractNum>
  <w:abstractNum w:abstractNumId="3">
    <w:nsid w:val="66801A9E"/>
    <w:multiLevelType w:val="singleLevel"/>
    <w:tmpl w:val="66801A9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AF2BDE"/>
    <w:rsid w:val="00FE1D13"/>
    <w:rsid w:val="01557A3F"/>
    <w:rsid w:val="061B29B3"/>
    <w:rsid w:val="09685DFB"/>
    <w:rsid w:val="0C822B95"/>
    <w:rsid w:val="0DC87629"/>
    <w:rsid w:val="0F2A17EF"/>
    <w:rsid w:val="147C16AC"/>
    <w:rsid w:val="14DC29CA"/>
    <w:rsid w:val="17A553DC"/>
    <w:rsid w:val="18854A4A"/>
    <w:rsid w:val="18AD758B"/>
    <w:rsid w:val="2ADA2ADB"/>
    <w:rsid w:val="3099771B"/>
    <w:rsid w:val="31253DF6"/>
    <w:rsid w:val="37F5325E"/>
    <w:rsid w:val="393328E5"/>
    <w:rsid w:val="3BBD7C6F"/>
    <w:rsid w:val="40071619"/>
    <w:rsid w:val="408112E3"/>
    <w:rsid w:val="422A04E8"/>
    <w:rsid w:val="423D2575"/>
    <w:rsid w:val="43AE5741"/>
    <w:rsid w:val="46136706"/>
    <w:rsid w:val="4662353B"/>
    <w:rsid w:val="4B2D037A"/>
    <w:rsid w:val="55A2658D"/>
    <w:rsid w:val="656751D4"/>
    <w:rsid w:val="6A5D0610"/>
    <w:rsid w:val="6E6E6EE7"/>
    <w:rsid w:val="6FAF2BDE"/>
    <w:rsid w:val="6FE82825"/>
    <w:rsid w:val="73D20B92"/>
    <w:rsid w:val="77AB50CE"/>
    <w:rsid w:val="795C442C"/>
    <w:rsid w:val="7AC60BF8"/>
    <w:rsid w:val="7B003632"/>
    <w:rsid w:val="7EFA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iPriority="99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9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6"/>
    <w:qFormat/>
    <w:uiPriority w:val="0"/>
    <w:rPr>
      <w:i/>
      <w:iCs/>
    </w:rPr>
  </w:style>
  <w:style w:type="character" w:styleId="9">
    <w:name w:val="Hyperlink"/>
    <w:basedOn w:val="6"/>
    <w:qFormat/>
    <w:uiPriority w:val="0"/>
    <w:rPr>
      <w:color w:val="0000FF"/>
      <w:u w:val="single"/>
    </w:rPr>
  </w:style>
  <w:style w:type="character" w:styleId="10">
    <w:name w:val="HTML Code"/>
    <w:basedOn w:val="6"/>
    <w:qFormat/>
    <w:uiPriority w:val="0"/>
    <w:rPr>
      <w:rFonts w:ascii="Courier New" w:hAnsi="Courier New" w:cs="Courier New"/>
      <w:sz w:val="20"/>
      <w:szCs w:val="20"/>
    </w:rPr>
  </w:style>
  <w:style w:type="character" w:styleId="11">
    <w:name w:val="Strong"/>
    <w:basedOn w:val="6"/>
    <w:qFormat/>
    <w:uiPriority w:val="0"/>
    <w:rPr>
      <w:b/>
      <w:bCs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13">
    <w:name w:val="Body Text"/>
    <w:basedOn w:val="1"/>
    <w:semiHidden/>
    <w:unhideWhenUsed/>
    <w:qFormat/>
    <w:uiPriority w:val="99"/>
    <w:pPr>
      <w:widowControl w:val="0"/>
      <w:spacing w:before="1200"/>
      <w:jc w:val="center"/>
    </w:pPr>
    <w:rPr>
      <w:sz w:val="28"/>
      <w:szCs w:val="28"/>
    </w:rPr>
  </w:style>
  <w:style w:type="paragraph" w:styleId="14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1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6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7">
    <w:name w:val="Default"/>
    <w:qFormat/>
    <w:uiPriority w:val="0"/>
    <w:pPr>
      <w:spacing w:before="0" w:beforeAutospacing="0" w:after="0" w:afterAutospacing="0" w:line="240" w:lineRule="auto"/>
    </w:pPr>
    <w:rPr>
      <w:rFonts w:hint="default"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676</Words>
  <Characters>3862</Characters>
  <Lines>0</Lines>
  <Paragraphs>0</Paragraphs>
  <TotalTime>37</TotalTime>
  <ScaleCrop>false</ScaleCrop>
  <LinksUpToDate>false</LinksUpToDate>
  <CharactersWithSpaces>4846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2024-09-04T07:48:00Z</dcterms:created>
  <dc:creator>1</dc:creator>
  <cp:lastModifiedBy>Lieson Mwale</cp:lastModifiedBy>
  <dcterms:modified xsi:type="dcterms:W3CDTF">2025-09-12T21:25:22Z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1049-12.2.0.21936</vt:lpwstr>
  </property>
  <property fmtid="{D5CDD505-2E9C-101B-9397-08002B2CF9AE}" pid="3" name="ICV">
    <vt:lpwstr>FC9F10DAAC3141B2A4026FE38202C674_13</vt:lpwstr>
  </property>
</Properties>
</file>