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38AE0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ГУАП</w:t>
      </w:r>
    </w:p>
    <w:p w14:paraId="4668B519">
      <w:pPr>
        <w:widowControl w:val="0"/>
        <w:spacing w:before="48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№ 43</w:t>
      </w:r>
    </w:p>
    <w:p w14:paraId="0093D65A">
      <w:pPr>
        <w:widowControl w:val="0"/>
        <w:spacing w:before="4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ЗАЩИЩЕН С ОЦЕНКОЙ</w:t>
      </w:r>
    </w:p>
    <w:p w14:paraId="77389D5D">
      <w:pPr>
        <w:widowControl w:val="0"/>
        <w:spacing w:before="12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</w:t>
      </w:r>
    </w:p>
    <w:tbl>
      <w:tblPr>
        <w:tblStyle w:val="7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4"/>
        <w:gridCol w:w="2820"/>
        <w:gridCol w:w="277"/>
        <w:gridCol w:w="3013"/>
      </w:tblGrid>
      <w:tr w14:paraId="1B69C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A5D71C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До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E15647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A4E28F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11A11E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A0041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instrText xml:space="preserve"> HYPERLINK "https://pro.guap.ru/inside/profile/21251"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Колесникова С.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И</w:t>
            </w:r>
          </w:p>
        </w:tc>
      </w:tr>
      <w:tr w14:paraId="7246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F635DA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instrText xml:space="preserve"> HYPERLINK "https://guap.ru/rasp/?p=317"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02DF782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3CBB83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4C6A839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5639C2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CA02F7">
      <w:pPr>
        <w:pStyle w:val="12"/>
        <w:spacing w:before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7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1A98C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69CC798C">
            <w:pPr>
              <w:pStyle w:val="12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 xml:space="preserve"> №1</w:t>
            </w:r>
          </w:p>
        </w:tc>
        <w:tc>
          <w:tcPr>
            <w:tcW w:w="8820" w:type="dxa"/>
            <w:noWrap w:val="0"/>
          </w:tcPr>
          <w:p w14:paraId="24112E49">
            <w:pPr>
              <w:pStyle w:val="12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14:paraId="5F4400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5C4569F8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ЛП. Нелинейное программирование. Вариационный принцип.</w:t>
            </w:r>
          </w:p>
        </w:tc>
        <w:tc>
          <w:tcPr>
            <w:tcW w:w="8820" w:type="dxa"/>
            <w:noWrap w:val="0"/>
          </w:tcPr>
          <w:p w14:paraId="6DFD5D86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4C6A7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807686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instrText xml:space="preserve"> HYPERLINK "https://pro.guap.ru/inside/students/subjects/3391375"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Компьютерное моделирование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end"/>
            </w:r>
          </w:p>
          <w:p w14:paraId="55A7144B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590CC868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DED1729">
      <w:pPr>
        <w:widowControl w:val="0"/>
        <w:spacing w:before="168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РАБОТУ ВЫПОЛНИЛ</w:t>
      </w:r>
    </w:p>
    <w:tbl>
      <w:tblPr>
        <w:tblStyle w:val="7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5537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282E2C3E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A6146D2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13D3F2D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0E859D7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DC63697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A80679E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Мвале </w:t>
            </w:r>
          </w:p>
        </w:tc>
      </w:tr>
      <w:tr w14:paraId="0052C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3C9FD5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7F7642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7D3E62F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0E1B79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CF0BD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B280FD4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E91C16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3B961A42">
      <w:pPr>
        <w:pStyle w:val="15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cs="Times New Roman"/>
          <w:bCs/>
          <w:sz w:val="28"/>
          <w:szCs w:val="28"/>
          <w:lang w:val="en-US"/>
        </w:rPr>
        <w:t>5</w:t>
      </w:r>
    </w:p>
    <w:p w14:paraId="43983611">
      <w:pPr>
        <w:pStyle w:val="15"/>
        <w:jc w:val="center"/>
        <w:rPr>
          <w:bCs/>
          <w:sz w:val="23"/>
          <w:szCs w:val="23"/>
          <w:lang w:val="en-US"/>
        </w:rPr>
      </w:pPr>
    </w:p>
    <w:p w14:paraId="43711F3D">
      <w:pPr>
        <w:pStyle w:val="15"/>
        <w:jc w:val="center"/>
        <w:rPr>
          <w:bCs/>
          <w:sz w:val="23"/>
          <w:szCs w:val="23"/>
          <w:lang w:val="en-US"/>
        </w:rPr>
      </w:pPr>
    </w:p>
    <w:p w14:paraId="61B0E4D3"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left="708" w:leftChars="0"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ЧАСТЬ 1. </w:t>
      </w:r>
    </w:p>
    <w:p w14:paraId="4CB8292E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Цель настоящей работы – освоить средства моделирования задач линейного программирования.</w:t>
      </w:r>
    </w:p>
    <w:p w14:paraId="142EC4BB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8103A01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ХОД РАБОТЫ </w:t>
      </w:r>
    </w:p>
    <w:p w14:paraId="7A869711"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Ознакомиться со справочными сведениями; </w:t>
      </w:r>
    </w:p>
    <w:p w14:paraId="40E82AC9"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Формализовать поставленную текстовую задачу. </w:t>
      </w:r>
    </w:p>
    <w:p w14:paraId="26B6A739"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Разработать шаблон в Excel для решения задачи, предусматривающего изменение начальных данных. </w:t>
      </w:r>
    </w:p>
    <w:p w14:paraId="4BE10CB8"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Разработать программу, моделирующую алгоритм поиска оптимального решения для формализованной задачи, используя вычислительный пакет MathLab или язык программированияPython. 5. Составить и представить преподавателю отчет о работе и устно защитить. </w:t>
      </w:r>
    </w:p>
    <w:p w14:paraId="0E324D2D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Постановка задачи</w:t>
      </w:r>
    </w:p>
    <w:p w14:paraId="01541C60">
      <w:pPr>
        <w:pStyle w:val="13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Вариант 15 </w:t>
      </w:r>
    </w:p>
    <w:p w14:paraId="6681F124">
      <w:pPr>
        <w:pStyle w:val="13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Для серийного изготовления детали механический цех может использовать пять различных технологий её обработки на токарном, фрезерном, строгальном и шлифовальном станках. В таблице указано время (в минутах) обработки детали на каждом станке в зависимости от технологического способа, а также общий ресурс рабочего времени станков каждого вида за одну смену.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55"/>
        <w:gridCol w:w="675"/>
        <w:gridCol w:w="674"/>
        <w:gridCol w:w="743"/>
        <w:gridCol w:w="766"/>
        <w:gridCol w:w="754"/>
        <w:gridCol w:w="2555"/>
      </w:tblGrid>
      <w:tr w14:paraId="14C14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355" w:type="dxa"/>
            <w:vMerge w:val="restart"/>
          </w:tcPr>
          <w:p w14:paraId="173C6CB7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Станки</w:t>
            </w:r>
          </w:p>
        </w:tc>
        <w:tc>
          <w:tcPr>
            <w:tcW w:w="3612" w:type="dxa"/>
            <w:gridSpan w:val="5"/>
          </w:tcPr>
          <w:p w14:paraId="3F18B237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Условный код технологии</w:t>
            </w:r>
          </w:p>
        </w:tc>
        <w:tc>
          <w:tcPr>
            <w:tcW w:w="2555" w:type="dxa"/>
            <w:vMerge w:val="restart"/>
          </w:tcPr>
          <w:p w14:paraId="6E5E5996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Ресурс времени станков</w:t>
            </w: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(</w:t>
            </w: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мин</w:t>
            </w: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)</w:t>
            </w:r>
          </w:p>
        </w:tc>
      </w:tr>
      <w:tr w14:paraId="76C02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vMerge w:val="continue"/>
            <w:tcBorders/>
          </w:tcPr>
          <w:p w14:paraId="61E30932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75" w:type="dxa"/>
          </w:tcPr>
          <w:p w14:paraId="382B24FE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74" w:type="dxa"/>
          </w:tcPr>
          <w:p w14:paraId="44084319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43" w:type="dxa"/>
          </w:tcPr>
          <w:p w14:paraId="356041A4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766" w:type="dxa"/>
          </w:tcPr>
          <w:p w14:paraId="3AAD178A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754" w:type="dxa"/>
          </w:tcPr>
          <w:p w14:paraId="06D09AD5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555" w:type="dxa"/>
            <w:vMerge w:val="continue"/>
            <w:tcBorders/>
          </w:tcPr>
          <w:p w14:paraId="4555EE02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 w14:paraId="085CF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 w14:paraId="2C8EA04D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Токарный</w:t>
            </w:r>
          </w:p>
        </w:tc>
        <w:tc>
          <w:tcPr>
            <w:tcW w:w="675" w:type="dxa"/>
          </w:tcPr>
          <w:p w14:paraId="1C8EC1FA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74" w:type="dxa"/>
          </w:tcPr>
          <w:p w14:paraId="087F73C0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43" w:type="dxa"/>
          </w:tcPr>
          <w:p w14:paraId="7903268B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766" w:type="dxa"/>
          </w:tcPr>
          <w:p w14:paraId="357F9BFC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54" w:type="dxa"/>
          </w:tcPr>
          <w:p w14:paraId="2E2E81E9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55" w:type="dxa"/>
          </w:tcPr>
          <w:p w14:paraId="75F785B9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4100</w:t>
            </w:r>
          </w:p>
        </w:tc>
      </w:tr>
      <w:tr w14:paraId="022D8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 w14:paraId="4C52B578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Фрезерный</w:t>
            </w:r>
          </w:p>
        </w:tc>
        <w:tc>
          <w:tcPr>
            <w:tcW w:w="675" w:type="dxa"/>
          </w:tcPr>
          <w:p w14:paraId="1DC13079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74" w:type="dxa"/>
          </w:tcPr>
          <w:p w14:paraId="03303529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43" w:type="dxa"/>
          </w:tcPr>
          <w:p w14:paraId="3953AB72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66" w:type="dxa"/>
          </w:tcPr>
          <w:p w14:paraId="1FF484C8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54" w:type="dxa"/>
          </w:tcPr>
          <w:p w14:paraId="0BD4F278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55" w:type="dxa"/>
          </w:tcPr>
          <w:p w14:paraId="6A702DD8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2000</w:t>
            </w:r>
          </w:p>
        </w:tc>
      </w:tr>
      <w:tr w14:paraId="7D49C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 w14:paraId="7CB39CD4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Строгальный</w:t>
            </w:r>
          </w:p>
        </w:tc>
        <w:tc>
          <w:tcPr>
            <w:tcW w:w="675" w:type="dxa"/>
          </w:tcPr>
          <w:p w14:paraId="41D12D6F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74" w:type="dxa"/>
          </w:tcPr>
          <w:p w14:paraId="3DE1BE9F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43" w:type="dxa"/>
          </w:tcPr>
          <w:p w14:paraId="2E2739CC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66" w:type="dxa"/>
          </w:tcPr>
          <w:p w14:paraId="5244ED20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754" w:type="dxa"/>
          </w:tcPr>
          <w:p w14:paraId="07E949D5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555" w:type="dxa"/>
          </w:tcPr>
          <w:p w14:paraId="7C812DDF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5800</w:t>
            </w:r>
          </w:p>
        </w:tc>
      </w:tr>
      <w:tr w14:paraId="67B5E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 w14:paraId="676A5B7C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Шлифовальный</w:t>
            </w:r>
          </w:p>
        </w:tc>
        <w:tc>
          <w:tcPr>
            <w:tcW w:w="675" w:type="dxa"/>
          </w:tcPr>
          <w:p w14:paraId="308594B5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74" w:type="dxa"/>
          </w:tcPr>
          <w:p w14:paraId="458F47A3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743" w:type="dxa"/>
          </w:tcPr>
          <w:p w14:paraId="708E8635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66" w:type="dxa"/>
          </w:tcPr>
          <w:p w14:paraId="740D4972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54" w:type="dxa"/>
          </w:tcPr>
          <w:p w14:paraId="3AADA845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55" w:type="dxa"/>
          </w:tcPr>
          <w:p w14:paraId="4796B9B6"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10800</w:t>
            </w:r>
          </w:p>
        </w:tc>
      </w:tr>
    </w:tbl>
    <w:p w14:paraId="6EDF6BC8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Требуется указать, как следует использовать имеющиеся технологии, с тем чтобы добиться максимального выпуска продукции.</w:t>
      </w:r>
    </w:p>
    <w:p w14:paraId="43E04081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Формализованную ПЗ с использованием терминологии ЛП</w:t>
      </w:r>
    </w:p>
    <w:p w14:paraId="02024CF3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Для постановки задачи линейного программирования введём следующие обозначения:</w:t>
      </w:r>
    </w:p>
    <w:p w14:paraId="1982B28D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lang w:val="ru-RU"/>
        </w:rPr>
        <w:t>Переменные (решения задачи)</w:t>
      </w:r>
    </w:p>
    <w:p w14:paraId="2F24C39C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Пусть:</w:t>
      </w:r>
    </w:p>
    <w:p w14:paraId="4F8E524B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1506855" cy="276860"/>
            <wp:effectExtent l="0" t="0" r="190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5459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— количество деталей, изготавливаемых по технологиям T1–T5 соответственно.</w:t>
      </w:r>
    </w:p>
    <w:p w14:paraId="2BF0F380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Целевая функция (функция оптимизации)</w:t>
      </w:r>
    </w:p>
    <w:p w14:paraId="395C1E3B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Необходимо максимизировать общее количество произведённых деталей:                </w:t>
      </w:r>
    </w:p>
    <w:p w14:paraId="2212D8F9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2581910" cy="215265"/>
            <wp:effectExtent l="0" t="0" r="8890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71EA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594981E2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51C8C781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5039FFA7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00D933D9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4CA9AB99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Ограничения (ресурсы станков)</w:t>
      </w:r>
    </w:p>
    <w:p w14:paraId="5766B850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 как каждый станок имеет ограниченный фонд времени, составим систему неравенств:</w:t>
      </w:r>
    </w:p>
    <w:p w14:paraId="06B3A298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67325" cy="3145155"/>
            <wp:effectExtent l="0" t="0" r="5715" b="952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A32A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Условие неотрицательности переменных</w:t>
      </w:r>
    </w:p>
    <w:p w14:paraId="17C19F05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2134870" cy="277495"/>
            <wp:effectExtent l="0" t="0" r="13970" b="1206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D36D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Формализованная постановка задачи ЛП</w:t>
      </w:r>
    </w:p>
    <w:p w14:paraId="7D022540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4492625" cy="1917700"/>
            <wp:effectExtent l="0" t="0" r="3175" b="254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8694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</w:p>
    <w:p w14:paraId="6B8DBA31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</w:p>
    <w:p w14:paraId="13E3385E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</w:p>
    <w:p w14:paraId="7B586A0B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291465</wp:posOffset>
                </wp:positionV>
                <wp:extent cx="6995795" cy="2402205"/>
                <wp:effectExtent l="0" t="0" r="14605" b="5715"/>
                <wp:wrapNone/>
                <wp:docPr id="13" name="Текстовое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870" y="1205865"/>
                          <a:ext cx="6995795" cy="240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A55D7">
                            <w:r>
                              <w:drawing>
                                <wp:inline distT="0" distB="0" distL="114300" distR="114300">
                                  <wp:extent cx="6895465" cy="2310765"/>
                                  <wp:effectExtent l="0" t="0" r="8255" b="5715"/>
                                  <wp:docPr id="11" name="Изображение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95465" cy="231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75pt;margin-top:22.95pt;height:189.15pt;width:550.85pt;z-index:251659264;mso-width-relative:page;mso-height-relative:page;" filled="f" stroked="f" coordsize="21600,21600" o:gfxdata="UEsDBAoAAAAAAIdO4kAAAAAAAAAAAAAAAAAEAAAAZHJzL1BLAwQUAAAACACHTuJAVtn7Z9wAAAAL&#10;AQAADwAAAGRycy9kb3ducmV2LnhtbE2Py07DMBBF90j8gzVI7Fo7VlK1IU6FIlVIiC5aumHnxNMk&#10;Ih6H2H3A12NWZTkzR3fOLdZXO7AzTr53pCCZC2BIjTM9tQoO75vZEpgPmoweHKGCb/SwLu/vCp0b&#10;d6EdnvehZTGEfK4VdCGMOee+6dBqP3cjUrwd3WR1iOPUcjPpSwy3A5dCLLjVPcUPnR6x6rD53J+s&#10;gtdqs9W7Wtrlz1C9vB2fx6/DR6bU40MinoAFvIYbDH/6UR3K6FS7ExnPBgWzJE2yyCpIsxWwSKwW&#10;QgKr40KmEnhZ8P8dyl9QSwMEFAAAAAgAh07iQIyXqoDBAgAAbgUAAA4AAABkcnMvZTJvRG9jLnht&#10;bK1UzW4TMRC+I/EOlu/p/nTzs1E3Vcg2CKmilQri7Hi92ZW8trGdn4I4wKPwCEi9gASvkL4RY+8m&#10;DYVDD0TKeuwZf+P55ufsfNtwtGba1FJkODoJMWKCyqIWywy/fTPvjTAyloiCcClYhm+ZweeT58/O&#10;NmrMYllJXjCNAESY8UZluLJWjYPA0Io1xJxIxQQoS6kbYmGrl0GhyQbQGx7EYTgINlIXSkvKjIHT&#10;vFXiDlE/BVCWZU1ZLumqYcK2qJpxYiEkU9XK4Il/bVkyaq/K0jCLeIYhUuu/4ATkhfsGkzMyXmqi&#10;qpp2TyBPecKjmBpSC3B6gMqJJWil67+gmppqaWRpT6hsgjYQzwhEEYWPuLmpiGI+FqDaqAPp5v/B&#10;0tfra43qAirhFCNBGsj47uvubvf9/vP9l93P3Tf436HdL1h+gABWQNlGmTHcvFFw125fyC1c358b&#10;OHRMbEvduBViRKCP43Q0BNZvwTQO+6NBv+WebS2ioB+kaX+Y9jGiYBEnYQxGziJ4QFLa2JdMNsgJ&#10;GdaQXM85WV8a25ruTZxjIec15z7BXKANuDjth/7CQQPgXDhbeAVgdFKbuI9pmF6MLkZJL4kHF70k&#10;zPPedD5LeoN5NOznp/lslkefHF6UjKu6KJhw/vZFFCVPS1JXSG36D2VkJK8LB+eeZPRyMeMarQkU&#10;8dz/OmaOzII/n+GJg6j2q48ucHlr8+Mku11su2QuZHELudSybRCj6LwGki+JsddEQ0dA5mBm2Cv4&#10;lFwCmbKTMKqk/vCvc2cPHIAWow10WIbN+xXRDCP+SkAJp1GSuJb0m6Q/jGGjjzWLY41YNTMJ8Ucw&#10;nRT1orO3fC+WWjbvYLRMnVdQEUHBd4btXpzZtu9hNFE2nXojaEJF7KW4UdRBO7aFnK6sLGtfUY6m&#10;lhsg0m2gDT2l3chwfX6891YPY3Ly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FbZ+2fcAAAACwEA&#10;AA8AAAAAAAAAAQAgAAAAIgAAAGRycy9kb3ducmV2LnhtbFBLAQIUABQAAAAIAIdO4kCMl6qAwQIA&#10;AG4FAAAOAAAAAAAAAAEAIAAAACsBAABkcnMvZTJvRG9jLnhtbFBLBQYAAAAABgAGAFkBAABeBg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F5A55D7">
                      <w:r>
                        <w:drawing>
                          <wp:inline distT="0" distB="0" distL="114300" distR="114300">
                            <wp:extent cx="6895465" cy="2310765"/>
                            <wp:effectExtent l="0" t="0" r="8255" b="5715"/>
                            <wp:docPr id="11" name="Изображение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95465" cy="231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скриншоты решения Excel</w:t>
      </w:r>
    </w:p>
    <w:p w14:paraId="522EEC4C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145E40E3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6B63CEDE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09169829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1F517EA6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/>
          <w:sz w:val="28"/>
          <w:szCs w:val="28"/>
          <w:lang w:val="en-US"/>
        </w:rPr>
      </w:pPr>
    </w:p>
    <w:p w14:paraId="49D285D3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229870</wp:posOffset>
                </wp:positionV>
                <wp:extent cx="7184390" cy="3215005"/>
                <wp:effectExtent l="0" t="0" r="0" b="0"/>
                <wp:wrapNone/>
                <wp:docPr id="14" name="Текстовое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070" y="4050665"/>
                          <a:ext cx="7184390" cy="321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3C566">
                            <w:r>
                              <w:drawing>
                                <wp:inline distT="0" distB="0" distL="114300" distR="114300">
                                  <wp:extent cx="7099300" cy="3049905"/>
                                  <wp:effectExtent l="0" t="0" r="2540" b="13335"/>
                                  <wp:docPr id="12" name="Изображение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99300" cy="3049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9pt;margin-top:18.1pt;height:253.15pt;width:565.7pt;z-index:251660288;mso-width-relative:page;mso-height-relative:page;" filled="f" stroked="f" coordsize="21600,21600" o:gfxdata="UEsDBAoAAAAAAIdO4kAAAAAAAAAAAAAAAAAEAAAAZHJzL1BLAwQUAAAACACHTuJALtq8c90AAAAL&#10;AQAADwAAAGRycy9kb3ducmV2LnhtbE2PzU7DMBCE70i8g7VI3FongYQ2xKlQpAoJ0UNLL9w28TaJ&#10;iNchdn/g6TEnOI5mNPNNsbqYQZxocr1lBfE8AkHcWN1zq2D/tp4tQDiPrHGwTAq+yMGqvL4qMNf2&#10;zFs67XwrQgm7HBV03o+5lK7pyKCb25E4eAc7GfRBTq3UE55DuRlkEkWZNNhzWOhwpKqj5mN3NApe&#10;qvUGt3ViFt9D9fx6eBo/9++pUrc3cfQIwtPF/4XhFz+gQxmYantk7cSgYBancWD3Cu6yBERILB+W&#10;GYhaQXqfpCDLQv7/UP4AUEsDBBQAAAAIAIdO4kDa4OM1wwIAAG4FAAAOAAAAZHJzL2Uyb0RvYy54&#10;bWytVM2O0zAQviPxDpbv3SRt+qtNV6XZIqQVu1JBnF3HaSI5trHdpgviAI/CIyDtBSR4he4bMXbS&#10;blk47IFKjcee8eeZb37OL3YVR1umTSlFgqOzECMmqMxKsU7w2zeLzggjY4nICJeCJfiWGXwxff7s&#10;vFYT1pWF5BnTCECEmdQqwYW1ahIEhhasIuZMKiZAmUtdEQtbvQ4yTWpAr3jQDcNBUEudKS0pMwZO&#10;00aJW0T9FECZ5yVlqaSbignboGrGiYWQTFEqg6fe2zxn1F7nuWEW8QRDpNZ/4RGQV+4bTM/JZK2J&#10;KkraukCe4sKjmCpSCnj0CJUSS9BGl39BVSXV0sjcnlFZBU0gnhGIIgofcbMsiGI+FqDaqCPp5v/B&#10;0tfbG43KDCohxkiQCjK+/7q/23+//3z/Zf9z/w3+d2j/C5YfIIAVUFYrM4GbSwV37e6F3MH1w7mB&#10;Q8fELteVWyFG5PTDcTgE1m8THIf9cDDoN9yznUUU9MNoFPfGYEDBoteN+mHoLYIHJKWNfclkhZyQ&#10;YA3J9ZyT7ZWx4BWYHkzcw0IuSs59grlAdYIHvX7oLxw1cIMLZwteAEYrNYn7OA7Hl6PLUdyJu4PL&#10;ThymaWe2mMedwSIa9tNeOp+n0SeHF8WToswyJtx7hyKK4qclqS2kJv3HMjKSl5mDcy4ZvV7NuUZb&#10;AkW88D/HHTh/Yhb86YZXQ1SH1UcXuLw1+XGS3a12bTJXMruFXGrZNIhRdFECyVfE2BuioSMgMTAz&#10;7DV8ci6BTNlKGBVSf/jXubMHDkCLUQ0dlmDzfkM0w4i/ElDC4yiOAdb6TdwfdmGjTzWrU43YVHMJ&#10;8UcwnRT1orO3/CDmWlbvYLTM3KugIoLC2wm2B3Fum76H0UTZbOaNoAkVsVdiqaiDdmwLOdtYmZe+&#10;ohxNDTdApNtAG3pK25Hh+vx0760exuT0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C7avHPdAAAA&#10;CwEAAA8AAAAAAAAAAQAgAAAAIgAAAGRycy9kb3ducmV2LnhtbFBLAQIUABQAAAAIAIdO4kDa4OM1&#10;wwIAAG4FAAAOAAAAAAAAAAEAIAAAACwBAABkcnMvZTJvRG9jLnhtbFBLBQYAAAAABgAGAFkBAABh&#10;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D3C566">
                      <w:r>
                        <w:drawing>
                          <wp:inline distT="0" distB="0" distL="114300" distR="114300">
                            <wp:extent cx="7099300" cy="3049905"/>
                            <wp:effectExtent l="0" t="0" r="2540" b="13335"/>
                            <wp:docPr id="12" name="Изображение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99300" cy="3049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 скриншоты работы программы</w:t>
      </w:r>
    </w:p>
    <w:p w14:paraId="1B190AE0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7FF9418A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469B7E4E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68A72A6B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7ECB32D9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784A16E0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</w:pPr>
    </w:p>
    <w:p w14:paraId="7CC66B86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142875</wp:posOffset>
                </wp:positionV>
                <wp:extent cx="6941820" cy="3002280"/>
                <wp:effectExtent l="0" t="0" r="0" b="0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510" y="7311390"/>
                          <a:ext cx="6941820" cy="300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564DE"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4254500" cy="2947035"/>
                                  <wp:effectExtent l="0" t="0" r="12700" b="9525"/>
                                  <wp:docPr id="15" name="Изображение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4500" cy="294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pt;margin-top:11.25pt;height:236.4pt;width:546.6pt;z-index:251661312;mso-width-relative:page;mso-height-relative:page;" filled="f" stroked="f" coordsize="21600,21600" o:gfxdata="UEsDBAoAAAAAAIdO4kAAAAAAAAAAAAAAAAAEAAAAZHJzL1BLAwQUAAAACACHTuJApR04kN0AAAAL&#10;AQAADwAAAGRycy9kb3ducmV2LnhtbE2Py07DMBBF90j8gzVI7FonaQ1tiFOhSBUSgkVLN+yc2E0i&#10;7HGI3Qf9eqYrWI7m6N5zi9XZWXY0Y+g9SkinCTCDjdc9thJ2H+vJAliICrWyHo2EHxNgVd7eFCrX&#10;/oQbc9zGllEIhlxJ6GIccs5D0xmnwtQPBum396NTkc6x5XpUJwp3lmdJ8sCd6pEaOjWYqjPN1/bg&#10;JLxW63e1qTO3uNjq5W3/PHzvPoWU93dp8gQsmnP8g+GqT+pQklPtD6gDsxIm6exxTqyELBPAiFgK&#10;QWNqCfOlmAEvC/5/Q/kLUEsDBBQAAAAIAIdO4kBZ8/tIwwIAAG4FAAAOAAAAZHJzL2Uyb0RvYy54&#10;bWytVM1uEzEQviPxDpbv6f5k86tuqpBtEFJFKwXE2fF6syt5bWM7PwVxgEfhEZB6AQleIX0jxt5N&#10;GgqHHoiU9dgz/mbmmxmfX+xqjjZMm0qKFEdnIUZMUJlXYpXit2/mnSFGxhKREy4FS/EtM/hi8vzZ&#10;+VaNWSxLyXOmEYAIM96qFJfWqnEQGFqympgzqZgAZSF1TSxs9SrINdkCes2DOAz7wVbqXGlJmTFw&#10;mjVK3CLqpwDKoqgoyyRd10zYBlUzTiykZMpKGTzx0RYFo/a6KAyziKcYMrX+C05AXrpvMDkn45Um&#10;qqxoGwJ5SgiPcqpJJcDpESojlqC1rv6CqiuqpZGFPaOyDppEPCOQRRQ+4mZREsV8LkC1UUfSzf+D&#10;pa83NxpVOXRCHyNBaqj4/uv+bv/9/vP9l/3P/Tf436H9L1h+gABWQNlWmTHcXCi4a3cv5A6uH84N&#10;HDomdoWu3Qo5ItDHg7AXAeu3KR50o6g7arlnO4so6PujJBrGYEDBohuGcTz0FsEDktLGvmSyRk5I&#10;sYbies7J5spYiApMDybOsZDzinNfYC7QFlx0e6G/cNTADS6cLUQBGK3UFO7jKBxdDi+HSSeJ+5ed&#10;JMyyznQ+Szr9eTToZd1sNsuiTw4vSsZlledMOH+HJoqSpxWpbaSm/Mc2MpJXuYNzIRm9Ws64RhsC&#10;TTz3P0c2BH9iFvwZhldDVofVZxe4ujX1cZLdLXdtMZcyv4VaatkMiFF0XgHJV8TYG6JhIqAw8GbY&#10;a/gUXAKZspUwKqX+8K9zZw8cgBajLUxYis37NdEMI/5KQAuPoiQBWOs3SW/giq9PNctTjVjXMwn5&#10;R/A6KepFZ2/5QSy0rN/B0zJ1XkFFBAXfKbYHcWabuYenibLp1BvBECpir8RCUQft2BZyurayqHxH&#10;OZoaboBIt4Ex9JS2T4ab89O9t3p4Ji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KUdOJDdAAAA&#10;CwEAAA8AAAAAAAAAAQAgAAAAIgAAAGRycy9kb3ducmV2LnhtbFBLAQIUABQAAAAIAIdO4kBZ8/tI&#10;wwIAAG4FAAAOAAAAAAAAAAEAIAAAACwBAABkcnMvZTJvRG9jLnhtbFBLBQYAAAAABgAGAFkBAABh&#10;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0564DE"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4254500" cy="2947035"/>
                            <wp:effectExtent l="0" t="0" r="12700" b="9525"/>
                            <wp:docPr id="15" name="Изображение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4500" cy="294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CCD5DF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2B4CE4D1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0F15AEE5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6C505F3A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10A03455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0B79986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-*- coding: utf-8 -*-</w:t>
      </w:r>
    </w:p>
    <w:p w14:paraId="7194B5F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"""</w:t>
      </w:r>
    </w:p>
    <w:p w14:paraId="5326615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Решение задачи линейного программирования для Варианта 15 с визуализацией.</w:t>
      </w:r>
    </w:p>
    <w:p w14:paraId="1348111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Цель: Максимизация выпуска деталей при ограничениях на ресурсы станков.</w:t>
      </w:r>
    </w:p>
    <w:p w14:paraId="549F582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Данные соответствуют Excel:</w:t>
      </w:r>
    </w:p>
    <w:p w14:paraId="4179101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Токарный: [2, 0, 3, 4, 1]</w:t>
      </w:r>
    </w:p>
    <w:p w14:paraId="491CCD7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Фрезерный: [1, 2, 3, 2, 1]</w:t>
      </w:r>
    </w:p>
    <w:p w14:paraId="13092F3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Строгальный: [1, 1, 1, 0, 2]</w:t>
      </w:r>
    </w:p>
    <w:p w14:paraId="647B2DB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Шлифовальный: [3, 2, 0, 1, 1]</w:t>
      </w:r>
    </w:p>
    <w:p w14:paraId="40C0D52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"""</w:t>
      </w:r>
    </w:p>
    <w:p w14:paraId="45D45AA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Импорт необходимых библиотек</w:t>
      </w:r>
    </w:p>
    <w:p w14:paraId="12FB710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import numpy as np</w:t>
      </w:r>
    </w:p>
    <w:p w14:paraId="71CC616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from scipy.optimize import linprog</w:t>
      </w:r>
    </w:p>
    <w:p w14:paraId="33BABE9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import matplotlib.pyplot as plt</w:t>
      </w:r>
    </w:p>
    <w:p w14:paraId="21CC42E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6C8ECBF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1. РЕШЕНИЕ ЗАДАЧИ ЛП</w:t>
      </w:r>
    </w:p>
    <w:p w14:paraId="32B48E2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5D05906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Коэффициенты целевой функции (для минимизации: -1 * сумму x_i)</w:t>
      </w:r>
    </w:p>
    <w:p w14:paraId="4DA8FCF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c = [-1, -1, -1, -1, -1]</w:t>
      </w:r>
    </w:p>
    <w:p w14:paraId="4315FB0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2C6DD94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Матрица коэффициентов ограничений "меньше или равно" (A_ub * x &lt;= b_ub)</w:t>
      </w:r>
    </w:p>
    <w:p w14:paraId="22E6F53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Обновлено согласно данным из Excel</w:t>
      </w:r>
    </w:p>
    <w:p w14:paraId="3A70485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A_ub = [</w:t>
      </w:r>
    </w:p>
    <w:p w14:paraId="525DE1B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[2, 0, 3, 4, 1],  # Токарный</w:t>
      </w:r>
    </w:p>
    <w:p w14:paraId="41123EE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[1, 2, 3, 2, 1],  # Фрезерный</w:t>
      </w:r>
    </w:p>
    <w:p w14:paraId="1584019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[1, 1, 1, 0, 2],  # Строгальный</w:t>
      </w:r>
    </w:p>
    <w:p w14:paraId="018657C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[3, 2, 0, 1, 1]   # Шлифовальный</w:t>
      </w:r>
    </w:p>
    <w:p w14:paraId="5B480E9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]</w:t>
      </w:r>
    </w:p>
    <w:p w14:paraId="04E40AD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b_ub = [4100, 2000, 5800, 10800] # Ресурсы времени</w:t>
      </w:r>
    </w:p>
    <w:p w14:paraId="099F682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Границы переменных (x_i &gt;= 0)</w:t>
      </w:r>
    </w:p>
    <w:p w14:paraId="5CE99C1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bounds = [(0, None)] * 5</w:t>
      </w:r>
    </w:p>
    <w:p w14:paraId="77602D2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Решение задачи</w:t>
      </w:r>
    </w:p>
    <w:p w14:paraId="3C615D3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result = linprog(c, A_ub=A_ub, b_ub=b_ub, bounds=bounds, method='highs')</w:t>
      </w:r>
    </w:p>
    <w:p w14:paraId="63E6A4C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Извлечение результатов</w:t>
      </w:r>
    </w:p>
    <w:p w14:paraId="6AEB232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optimal_quantities = result.x</w:t>
      </w:r>
    </w:p>
    <w:p w14:paraId="2ACBF3F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total_output = -result.fun  # Преобразуем обратно к максимуму</w:t>
      </w:r>
    </w:p>
    <w:p w14:paraId="7D91A31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4BB8895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2. СОЗДАНИЕ ГРАФИКОВ</w:t>
      </w:r>
    </w:p>
    <w:p w14:paraId="41935B9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Настройка стиля и размера графиков</w:t>
      </w:r>
    </w:p>
    <w:p w14:paraId="6EC520D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plt.style.use('default')</w:t>
      </w:r>
    </w:p>
    <w:p w14:paraId="3D26F6E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fig, (ax1, ax2) = plt.subplots(1, 2, figsize=(14, 6))</w:t>
      </w:r>
    </w:p>
    <w:p w14:paraId="72F9C22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fig.suptitle('Анализ оптимального плана производства', fontsize=16, fontweight='bold')</w:t>
      </w:r>
    </w:p>
    <w:p w14:paraId="7A41EDA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27EFC91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--- ГРАФИК 1: Оптимальный план по технологиям ---</w:t>
      </w:r>
    </w:p>
    <w:p w14:paraId="6444710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technologies = ['Техн. 1', 'Техн. 2', 'Техн. 3', 'Техн. 4', 'Техн. 5']</w:t>
      </w:r>
    </w:p>
    <w:p w14:paraId="24490AF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colors = ['#FF6B6B', '#4ECDC4', '#FFE66D', '#9b59b6', '#3498db']</w:t>
      </w:r>
    </w:p>
    <w:p w14:paraId="667C28E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bars = ax1.bar(technologies, optimal_quantities, color=colors, edgecolor='black', alpha=0.8)</w:t>
      </w:r>
    </w:p>
    <w:p w14:paraId="22E1AD4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Добавление значений на столбцы</w:t>
      </w:r>
    </w:p>
    <w:p w14:paraId="293CF6A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bar, value in zip(bars, optimal_quantities):</w:t>
      </w:r>
    </w:p>
    <w:p w14:paraId="0CF541A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height = bar.get_height()</w:t>
      </w:r>
    </w:p>
    <w:p w14:paraId="2AD6D40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value &gt; 0:  # Подписываем только ненулевые значения</w:t>
      </w:r>
    </w:p>
    <w:p w14:paraId="75C368B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ax1.text(bar.get_x() + bar.get_width()/2., height + 50,</w:t>
      </w:r>
    </w:p>
    <w:p w14:paraId="2A92D81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f'{int(value)}', ha='center', va='bottom', fontweight='bold')</w:t>
      </w:r>
    </w:p>
    <w:p w14:paraId="0D1155E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7ADF552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ax1.set_title('Оптимальное количество деталей по технологиям')</w:t>
      </w:r>
    </w:p>
    <w:p w14:paraId="2EB7311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ax1.set_ylabel('Количество деталей, шт.')</w:t>
      </w:r>
    </w:p>
    <w:p w14:paraId="7CB6EC0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ax1.set_xlabel('Технологии обработки')</w:t>
      </w:r>
    </w:p>
    <w:p w14:paraId="769EAED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ax1.grid(axis='y', linestyle='--', alpha=0.7)</w:t>
      </w:r>
    </w:p>
    <w:p w14:paraId="60601D8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ax1.set_axisbelow(True)</w:t>
      </w:r>
    </w:p>
    <w:p w14:paraId="365AB3C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1261EF1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--- ГРАФИК 2: Использование ресурсов станков ---</w:t>
      </w:r>
    </w:p>
    <w:p w14:paraId="5A9B29E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machine_types = ['Токарный', 'Фрезерный', 'Строгальный', 'Шлифовальный']</w:t>
      </w:r>
    </w:p>
    <w:p w14:paraId="4F43F99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resource_available = b_ub</w:t>
      </w:r>
    </w:p>
    <w:p w14:paraId="397236B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Рассчитываем фактически использованное время для каждого станка</w:t>
      </w:r>
    </w:p>
    <w:p w14:paraId="40AE1E2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resource_used = [</w:t>
      </w:r>
    </w:p>
    <w:p w14:paraId="76A314D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2*optimal_quantities[0] + 0*optimal_quantities[1] + 3*optimal_quantities[2] + 4*optimal_quantities[3] + 1*optimal_quantities[4], # Токарный</w:t>
      </w:r>
    </w:p>
    <w:p w14:paraId="0B71D58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1*optimal_quantities[0] + 2*optimal_quantities[1] + 3*optimal_quantities[2] + 2*optimal_quantities[3] + 1*optimal_quantities[4], # Фрезерный</w:t>
      </w:r>
    </w:p>
    <w:p w14:paraId="1BDE892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1*optimal_quantities[0] + 1*optimal_quantities[1] + 1*optimal_quantities[2] + 0*optimal_quantities[3] + 2*optimal_quantities[4], # Строгальный</w:t>
      </w:r>
    </w:p>
    <w:p w14:paraId="12C8241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3*optimal_quantities[0] + 2*optimal_quantities[1] + 0*optimal_quantities[2] + 1*optimal_quantities[3] + 1*optimal_quantities[4]  # Шлифовальный</w:t>
      </w:r>
    </w:p>
    <w:p w14:paraId="793E34D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]</w:t>
      </w:r>
    </w:p>
    <w:p w14:paraId="52026C8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3F91AC9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x_pos = np.arange(len(machine_types))</w:t>
      </w:r>
    </w:p>
    <w:p w14:paraId="62CA804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bar_width = 0.35</w:t>
      </w:r>
    </w:p>
    <w:p w14:paraId="290BE35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bars1 = ax2.bar(x_pos - bar_width/2, resource_available, bar_width, label='Доступный ресурс', color='#2ecc71', alpha=0.7)</w:t>
      </w:r>
    </w:p>
    <w:p w14:paraId="03B3CE6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bars2 = ax2.bar(x_pos + bar_width/2, resource_used, bar_width, label='Использованный ресурс', color='#e74c3c', alpha=0.7)</w:t>
      </w:r>
    </w:p>
    <w:p w14:paraId="18C62C7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5B3E543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Добавление значений на столбцы</w:t>
      </w:r>
    </w:p>
    <w:p w14:paraId="4846336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(avail, used) in enumerate(zip(resource_available, resource_used)):</w:t>
      </w:r>
    </w:p>
    <w:p w14:paraId="11137F9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ax2.text(i - bar_width/2, avail + 200, f'{int(avail)}', ha='center', va='bottom', fontsize=9)</w:t>
      </w:r>
    </w:p>
    <w:p w14:paraId="75DA7E9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ax2.text(i + bar_width/2, used + 200, f'{int(used)}', ha='center', va='bottom', fontsize=9)</w:t>
      </w:r>
    </w:p>
    <w:p w14:paraId="4D900EB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54F6D01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ax2.set_title('Использование ресурсов станков')</w:t>
      </w:r>
    </w:p>
    <w:p w14:paraId="474BE0A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ax2.set_ylabel('Время, мин.')</w:t>
      </w:r>
    </w:p>
    <w:p w14:paraId="7844DD3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ax2.set_xlabel('Тип станка')</w:t>
      </w:r>
    </w:p>
    <w:p w14:paraId="7D1F75E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ax2.set_xticks(x_pos)</w:t>
      </w:r>
    </w:p>
    <w:p w14:paraId="4EA5CCE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ax2.set_xticklabels(machine_types)</w:t>
      </w:r>
    </w:p>
    <w:p w14:paraId="50ABFDE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ax2.legend()</w:t>
      </w:r>
    </w:p>
    <w:p w14:paraId="44DC16B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ax2.grid(axis='y', linestyle='--', alpha=0.7)</w:t>
      </w:r>
    </w:p>
    <w:p w14:paraId="695014B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ax2.set_axisbelow(True)</w:t>
      </w:r>
    </w:p>
    <w:p w14:paraId="2DC1202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0D4F7FF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Добавляем общий вывод на figure</w:t>
      </w:r>
    </w:p>
    <w:p w14:paraId="798A078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output_text = f'ВЫВОД: Максимальный выпуск составляет {int(total_output)} деталей.\n'</w:t>
      </w:r>
    </w:p>
    <w:p w14:paraId="166033E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tech in enumerate(technologies):</w:t>
      </w:r>
    </w:p>
    <w:p w14:paraId="55FAB0C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optimal_quantities[i] &gt; 0:</w:t>
      </w:r>
    </w:p>
    <w:p w14:paraId="2E310EC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output_text += f'Для этого необходимо производить {int(optimal_quantities[i])} дет. по технологии {i+1}\n'</w:t>
      </w:r>
    </w:p>
    <w:p w14:paraId="54CE4E8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1586C92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plt.figtext(0.02, 0.02, output_text,</w:t>
      </w:r>
    </w:p>
    <w:p w14:paraId="01611DA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bbox=dict(boxstyle="round,pad=0.5", facecolor="lightgray", alpha=0.8),</w:t>
      </w:r>
    </w:p>
    <w:p w14:paraId="62C7AC9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fontsize=11, fontweight='bold')</w:t>
      </w:r>
    </w:p>
    <w:p w14:paraId="7589C09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0E0D1BD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Adjust layout and display</w:t>
      </w:r>
    </w:p>
    <w:p w14:paraId="3B8A6A1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plt.tight_layout(rect=[0, 0.1, 1, 0.95]) # Оставляем место для текста внизу</w:t>
      </w:r>
    </w:p>
    <w:p w14:paraId="349CA2A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plt.show()</w:t>
      </w:r>
    </w:p>
    <w:p w14:paraId="1CEF3AE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3FB70C3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3. ВЫВОД РЕЗУЛЬТАТОВ В КОНСОЛЬ</w:t>
      </w:r>
    </w:p>
    <w:p w14:paraId="495F791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print("="*50)</w:t>
      </w:r>
    </w:p>
    <w:p w14:paraId="166A6FE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print("ОТЧЕТ ПО РЕШЕНИЮ ЗАДАЧИ")</w:t>
      </w:r>
    </w:p>
    <w:p w14:paraId="720F8F3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print("="*50)</w:t>
      </w:r>
    </w:p>
    <w:p w14:paraId="6D6888D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print(f"Статус решения: {result.message}")</w:t>
      </w:r>
    </w:p>
    <w:p w14:paraId="4843EE1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print("\nОптимальное количество деталей по технологиям:")</w:t>
      </w:r>
    </w:p>
    <w:p w14:paraId="61D12E7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tech in enumerate(technologies, 1):</w:t>
      </w:r>
    </w:p>
    <w:p w14:paraId="1C34FBA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print(f"x{i} ({tech}): {optimal_quantities[i-1]:.1f} шт.")</w:t>
      </w:r>
    </w:p>
    <w:p w14:paraId="1BABC60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print(f"\nМаксимальный суммарный выпуск: {total_output:.1f} деталей.")</w:t>
      </w:r>
    </w:p>
    <w:p w14:paraId="672B7DA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2934265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print("\nПроверка использования ресурсов:")</w:t>
      </w:r>
    </w:p>
    <w:p w14:paraId="6519624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machine in enumerate(machine_types):</w:t>
      </w:r>
    </w:p>
    <w:p w14:paraId="4DB6206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  {machine}: {resource_used[i]:.0f} / {resource_available[i]} мин. ({(resource_used[i]/resource_available[i])*100:.1f}%)")</w:t>
      </w:r>
    </w:p>
    <w:p w14:paraId="3B20475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384B724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print("\nСравнение с решением из Excel:")</w:t>
      </w:r>
    </w:p>
    <w:p w14:paraId="6AF00F3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print("Из Excel: T1=0, T2=0, T3=0, T4=0, T5=2000, всего=2000")</w:t>
      </w:r>
    </w:p>
    <w:p w14:paraId="6130593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print("Из Python:", f"T1={optimal_quantities[0]:.0f}, T2={optimal_quantities[1]:.0f}, T3={optimal_quantities[2]:.0f}, T4={optimal_quantities[3]:.0f}, T5={optimal_quantities[4]:.0f}, всего={total_output:.0f}")</w:t>
      </w:r>
    </w:p>
    <w:p w14:paraId="53A4504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print("="*50)</w:t>
      </w:r>
    </w:p>
    <w:p w14:paraId="35D97C8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bookmarkStart w:id="0" w:name="_GoBack"/>
      <w:bookmarkEnd w:id="0"/>
    </w:p>
    <w:p w14:paraId="010A62FB">
      <w:pPr>
        <w:pStyle w:val="1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Часть 2. Модели нелинейного программирования. Вариационная задача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9F5719B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Цель работы ЛР-1. Часть 2 </w:t>
      </w:r>
    </w:p>
    <w:p w14:paraId="2AF91EFB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Цель настоящей работы – освоить средства моделирования задач нелинейного программирования. Решение простейшей вариационной задачи. </w:t>
      </w:r>
    </w:p>
    <w:p w14:paraId="2801F34D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Ход работы. Часть 2 </w:t>
      </w:r>
    </w:p>
    <w:p w14:paraId="662E068A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Ознакомиться со справочными сведениями; </w:t>
      </w:r>
    </w:p>
    <w:p w14:paraId="21970334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Записать и решить уравнение Эйлера-Лагранжа для оптимизационного функционала. </w:t>
      </w:r>
    </w:p>
    <w:p w14:paraId="1A753619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Разработать программу, моделирующую алгоритм поиска оптимального решения для формализованной задачи, используя вычислительный пакет MatLab и/или язык программирования Python. За аналитическое решение («в ручную») ДУ – дополнительные баллы-бонусы. Убедиться в равносильности решений. </w:t>
      </w:r>
    </w:p>
    <w:p w14:paraId="4BF0140C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Найти значение функционала на полученной экстремали. </w:t>
      </w:r>
    </w:p>
    <w:p w14:paraId="5028AF85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Подготовить и устно защитить отчет о работе.</w:t>
      </w:r>
    </w:p>
    <w:p w14:paraId="4A4EC83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006A54B">
      <w:pPr>
        <w:pStyle w:val="13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Постановка задачи</w:t>
      </w:r>
    </w:p>
    <w:p w14:paraId="4CD3274F">
      <w:pPr>
        <w:pStyle w:val="13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732655" cy="502285"/>
            <wp:effectExtent l="0" t="0" r="6985" b="635"/>
            <wp:docPr id="17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02A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75FBBC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6A5216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B1809C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C06A8F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89FE47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201978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3235D2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C9619D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A3FBD7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EFDB6B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6183A4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9D2188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C5C194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BC9642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D9EF59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8C9D04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77483B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5FE051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7E5DD6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D45FAE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3EA212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F6AACC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45487F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589318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182193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CC5E48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C15DBC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A5BA78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6A4EE0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A33096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7FCE75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F28E28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30A75C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7D4ADE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Выводы</w:t>
      </w:r>
    </w:p>
    <w:p w14:paraId="3FBA65D5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 ходе лабораторной работы были изучены принципы работы машины Тьюринга и реализована программа для выполнения умножения двух чисел в унарной записи. Построена совокупность команд P, которая корректно выполняет вычисления и завершает работу в стандартной конечной конфигурации. Таким образом, подтверждается универсальность машины Тьюринга как модели вычислений и её способность реализовывать любые алгоритмы, в том числе арифметические операции.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BA88B6"/>
    <w:multiLevelType w:val="singleLevel"/>
    <w:tmpl w:val="8EBA88B6"/>
    <w:lvl w:ilvl="0" w:tentative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1">
    <w:nsid w:val="C1B5ECFD"/>
    <w:multiLevelType w:val="singleLevel"/>
    <w:tmpl w:val="C1B5ECF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17AB13"/>
    <w:multiLevelType w:val="singleLevel"/>
    <w:tmpl w:val="0917AB1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7CE5C6A"/>
    <w:multiLevelType w:val="singleLevel"/>
    <w:tmpl w:val="27CE5C6A"/>
    <w:lvl w:ilvl="0" w:tentative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4">
    <w:nsid w:val="66801A9E"/>
    <w:multiLevelType w:val="singleLevel"/>
    <w:tmpl w:val="66801A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1557A3F"/>
    <w:rsid w:val="061B29B3"/>
    <w:rsid w:val="09685DFB"/>
    <w:rsid w:val="0C822B95"/>
    <w:rsid w:val="0DC87629"/>
    <w:rsid w:val="147C16AC"/>
    <w:rsid w:val="14DC29CA"/>
    <w:rsid w:val="17A553DC"/>
    <w:rsid w:val="18854A4A"/>
    <w:rsid w:val="2ADA2ADB"/>
    <w:rsid w:val="3099771B"/>
    <w:rsid w:val="37F5325E"/>
    <w:rsid w:val="393328E5"/>
    <w:rsid w:val="3BBD7C6F"/>
    <w:rsid w:val="40071619"/>
    <w:rsid w:val="422A04E8"/>
    <w:rsid w:val="423D2575"/>
    <w:rsid w:val="43AE5741"/>
    <w:rsid w:val="4662353B"/>
    <w:rsid w:val="4B2D037A"/>
    <w:rsid w:val="656751D4"/>
    <w:rsid w:val="6E6E6EE7"/>
    <w:rsid w:val="6FAF2BDE"/>
    <w:rsid w:val="6FE82825"/>
    <w:rsid w:val="73D20B92"/>
    <w:rsid w:val="77AB50CE"/>
    <w:rsid w:val="795C442C"/>
    <w:rsid w:val="7AC60BF8"/>
    <w:rsid w:val="7B003632"/>
    <w:rsid w:val="7E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4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676</Words>
  <Characters>3862</Characters>
  <Lines>0</Lines>
  <Paragraphs>0</Paragraphs>
  <TotalTime>73</TotalTime>
  <ScaleCrop>false</ScaleCrop>
  <LinksUpToDate>false</LinksUpToDate>
  <CharactersWithSpaces>4846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2025-09-12T20:46:49Z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FC9F10DAAC3141B2A4026FE38202C674_13</vt:lpwstr>
  </property>
</Properties>
</file>