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38AE0">
      <w:pPr>
        <w:widowControl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ГУАП</w:t>
      </w:r>
    </w:p>
    <w:p w14:paraId="4668B519">
      <w:pPr>
        <w:widowControl w:val="0"/>
        <w:spacing w:before="48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 43</w:t>
      </w:r>
    </w:p>
    <w:p w14:paraId="0093D65A">
      <w:pPr>
        <w:widowControl w:val="0"/>
        <w:spacing w:before="48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77389D5D">
      <w:pPr>
        <w:widowControl w:val="0"/>
        <w:spacing w:before="12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tbl>
      <w:tblPr>
        <w:tblStyle w:val="7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284"/>
        <w:gridCol w:w="2820"/>
        <w:gridCol w:w="277"/>
        <w:gridCol w:w="3013"/>
      </w:tblGrid>
      <w:tr w14:paraId="1B69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A5D71CF">
            <w:pPr>
              <w:widowControl w:val="0"/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До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жность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E156470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1A4E28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11A11E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EA0041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instrText xml:space="preserve"> HYPERLINK "https://pro.guap.ru/inside/profile/21251"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Колесникова С.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И</w:t>
            </w:r>
          </w:p>
        </w:tc>
      </w:tr>
      <w:tr w14:paraId="7246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F635DA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instrText xml:space="preserve"> HYPERLINK "https://guap.ru/rasp/?p=317" </w:instrTex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старший преподаватель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DF782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3CBB83D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6A839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639C2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CA02F7">
      <w:pPr>
        <w:pStyle w:val="13"/>
        <w:spacing w:before="0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7"/>
        <w:tblW w:w="17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0"/>
        <w:gridCol w:w="8820"/>
      </w:tblGrid>
      <w:tr w14:paraId="1A98C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8820" w:type="dxa"/>
            <w:noWrap w:val="0"/>
          </w:tcPr>
          <w:p w14:paraId="3F30DB9F">
            <w:pPr>
              <w:pStyle w:val="13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 xml:space="preserve"> №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8820" w:type="dxa"/>
            <w:noWrap w:val="0"/>
          </w:tcPr>
          <w:p w14:paraId="24112E49">
            <w:pPr>
              <w:pStyle w:val="13"/>
              <w:spacing w:before="960"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14:paraId="4C6A7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8820" w:type="dxa"/>
            <w:noWrap w:val="0"/>
          </w:tcPr>
          <w:p w14:paraId="7E0EBA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34B557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Моделирование линейных/нелинейных объектов. Линейные системы. Передаточные функции. Модели детерминированного хаоса. Режимы устойчивости/неустойчивости. Автоколебательные модели.</w:t>
            </w:r>
          </w:p>
          <w:p w14:paraId="1F022B2B">
            <w:pPr>
              <w:rPr>
                <w:rFonts w:hint="default"/>
                <w:lang w:val="ru-RU" w:eastAsia="en-US"/>
              </w:rPr>
            </w:pPr>
          </w:p>
          <w:p w14:paraId="55A714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line="10" w:lineRule="atLeast"/>
              <w:ind w:left="0" w:right="0" w:firstLine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/>
              </w:rPr>
              <w:t>по дисциплине: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begin"/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instrText xml:space="preserve"> HYPERLINK "https://pro.guap.ru/inside/students/subjects/3154560" </w:instrTex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u w:val="none"/>
                <w:shd w:val="clear" w:fill="FFFFFF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instrText xml:space="preserve"> HYPERLINK "https://pro.guap.ru/inside/students/subjects/3391375" </w:instrTex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Компьютерное моделирование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fldChar w:fldCharType="end"/>
            </w:r>
          </w:p>
        </w:tc>
        <w:tc>
          <w:tcPr>
            <w:tcW w:w="8820" w:type="dxa"/>
            <w:noWrap w:val="0"/>
          </w:tcPr>
          <w:p w14:paraId="590CC868">
            <w:pPr>
              <w:spacing w:line="276" w:lineRule="auto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14:paraId="4DED1729">
      <w:pPr>
        <w:widowControl w:val="0"/>
        <w:spacing w:before="168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ВЫПОЛНИЛ</w:t>
      </w:r>
    </w:p>
    <w:tbl>
      <w:tblPr>
        <w:tblStyle w:val="7"/>
        <w:tblW w:w="957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721"/>
        <w:gridCol w:w="234"/>
        <w:gridCol w:w="2622"/>
        <w:gridCol w:w="234"/>
        <w:gridCol w:w="2612"/>
      </w:tblGrid>
      <w:tr w14:paraId="25537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153" w:type="dxa"/>
            <w:noWrap w:val="0"/>
            <w:vAlign w:val="bottom"/>
          </w:tcPr>
          <w:p w14:paraId="282E2C3E">
            <w:pPr>
              <w:widowControl w:val="0"/>
              <w:spacing w:line="276" w:lineRule="auto"/>
              <w:ind w:left="-108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СТУДЕНТ ГР.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</w:tcPr>
          <w:p w14:paraId="4A6146D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id-ID" w:eastAsia="en-US"/>
              </w:rPr>
              <w:t>6</w:t>
            </w:r>
          </w:p>
        </w:tc>
        <w:tc>
          <w:tcPr>
            <w:tcW w:w="234" w:type="dxa"/>
            <w:noWrap w:val="0"/>
            <w:vAlign w:val="center"/>
          </w:tcPr>
          <w:p w14:paraId="13D3F2D1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2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0E859D7">
            <w:pPr>
              <w:widowControl w:val="0"/>
              <w:spacing w:before="120" w:line="276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1DC63697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12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0679E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>Л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eastAsia="en-US"/>
              </w:rPr>
              <w:t xml:space="preserve">Мвале </w:t>
            </w:r>
          </w:p>
        </w:tc>
      </w:tr>
      <w:tr w14:paraId="0052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2153" w:type="dxa"/>
            <w:noWrap w:val="0"/>
            <w:vAlign w:val="center"/>
          </w:tcPr>
          <w:p w14:paraId="13C9FD5E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7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</w:tcPr>
          <w:p w14:paraId="7F7642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34" w:type="dxa"/>
            <w:noWrap w:val="0"/>
            <w:vAlign w:val="center"/>
          </w:tcPr>
          <w:p w14:paraId="47D3E62F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10E1B793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4" w:type="dxa"/>
            <w:noWrap w:val="0"/>
            <w:vAlign w:val="center"/>
          </w:tcPr>
          <w:p w14:paraId="7CF0BDA0">
            <w:pPr>
              <w:widowControl w:val="0"/>
              <w:spacing w:line="180" w:lineRule="exact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612" w:type="dxa"/>
            <w:noWrap w:val="0"/>
            <w:vAlign w:val="center"/>
          </w:tcPr>
          <w:p w14:paraId="4B280FD4">
            <w:pPr>
              <w:widowControl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2E91C16">
      <w:pPr>
        <w:widowControl w:val="0"/>
        <w:spacing w:before="1800" w:line="12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61B0E4D3">
      <w:pPr>
        <w:pStyle w:val="17"/>
        <w:jc w:val="center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cs="Times New Roman"/>
          <w:bCs/>
          <w:sz w:val="28"/>
          <w:szCs w:val="28"/>
          <w:lang w:val="en-US"/>
        </w:rPr>
        <w:t>5</w:t>
      </w:r>
    </w:p>
    <w:p w14:paraId="1CC4F2A4">
      <w:pPr>
        <w:pStyle w:val="17"/>
        <w:jc w:val="center"/>
        <w:rPr>
          <w:rFonts w:hint="default" w:cs="Times New Roman"/>
          <w:bCs/>
          <w:sz w:val="28"/>
          <w:szCs w:val="28"/>
          <w:lang w:val="en-US"/>
        </w:rPr>
      </w:pPr>
    </w:p>
    <w:p w14:paraId="73711E35">
      <w:pPr>
        <w:pStyle w:val="17"/>
        <w:jc w:val="center"/>
        <w:rPr>
          <w:rFonts w:hint="default" w:cs="Times New Roman"/>
          <w:bCs/>
          <w:sz w:val="28"/>
          <w:szCs w:val="28"/>
          <w:lang w:val="en-US"/>
        </w:rPr>
      </w:pPr>
    </w:p>
    <w:p w14:paraId="45394979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Цель работы </w:t>
      </w:r>
    </w:p>
    <w:p w14:paraId="60599799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Цель настоящей работы: знакомство с элементами синергетического управления применительно к моделям детерминированного хаоса, с принципами организация обратных связей в сложных объектах для достижения режима устойчивости функционирования нелинейного объекта.</w:t>
      </w:r>
      <w:bookmarkStart w:id="0" w:name="_GoBack"/>
      <w:bookmarkEnd w:id="0"/>
    </w:p>
    <w:p w14:paraId="67596AE8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Ход работы . </w:t>
      </w:r>
    </w:p>
    <w:p w14:paraId="0883982D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Часть </w:t>
      </w:r>
      <w:r>
        <w:rPr>
          <w:rFonts w:hint="default" w:cs="Times New Roman"/>
          <w:sz w:val="28"/>
          <w:szCs w:val="28"/>
          <w:lang w:val="ru-RU"/>
        </w:rPr>
        <w:t>1</w:t>
      </w:r>
    </w:p>
    <w:p w14:paraId="16CD8E2A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-708"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Ознакомиться со справочными сведениями. </w:t>
      </w:r>
    </w:p>
    <w:p w14:paraId="64FD2BEE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-708"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Построить графики и фазовые портреты нелинейной модели для устойчивого и неустойчивого режимов. </w:t>
      </w:r>
    </w:p>
    <w:p w14:paraId="7DCD8210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-708"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Разработать программу, реализующую алгоритм управления хаотической моделью с целью стабилизации объекта в окрестности устойчивого состояния. </w:t>
      </w:r>
    </w:p>
    <w:p w14:paraId="2F0EBE73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-708" w:leftChars="0"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Получить сравнительные графики управляемой и неуправляемой моделей. </w:t>
      </w:r>
    </w:p>
    <w:p w14:paraId="3118F2B8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5. Составить и представить преподавателю отчет о работе.</w:t>
      </w:r>
    </w:p>
    <w:p w14:paraId="7B2008FD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66613BDD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Часть 2. </w:t>
      </w:r>
    </w:p>
    <w:p w14:paraId="7878DE3B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Ознакомиться со справочными сведениями относительно применения дискретных/непрерывных блоков Simulink. </w:t>
      </w:r>
    </w:p>
    <w:p w14:paraId="1B82F92B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Построить модель системы автоматического регулирования в Simulink. </w:t>
      </w:r>
    </w:p>
    <w:p w14:paraId="109EB59F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 отчет включить схему и скриншоты окон настроек каждого блока. </w:t>
      </w:r>
    </w:p>
    <w:p w14:paraId="69097F1E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Описать принцип работы блока Линейные системы. </w:t>
      </w:r>
    </w:p>
    <w:p w14:paraId="3C831101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00" w:afterAutospacing="0" w:line="360" w:lineRule="auto"/>
        <w:ind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5. Представить необходимые графики.</w:t>
      </w:r>
    </w:p>
    <w:p w14:paraId="0483E3C6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</w:pPr>
    </w:p>
    <w:p w14:paraId="0DCA64B8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center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Моделирование объектов детерминированного хаоса</w:t>
      </w:r>
    </w:p>
    <w:p w14:paraId="0E908D27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Внимание! Подробный вывод управляющих воздействий должен быть приложен к отчету ЛР-5. Указать вид функционала качества управляющего воздействия и вид уравнения Эйлера-Лагранжа для него. Часть 1. Получить АКС определенного вида на основе принудительного возмущения u системы уравнений (1). Показать графики устойчивого и неустойчивого поведения (1) при разных параметрах целенаправленного возмущения (управления динамикой (1)).</w:t>
      </w:r>
    </w:p>
    <w:p w14:paraId="5B0C54E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sz w:val="28"/>
          <w:szCs w:val="28"/>
        </w:rPr>
      </w:pPr>
    </w:p>
    <w:p w14:paraId="39819F70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sz w:val="28"/>
          <w:szCs w:val="28"/>
        </w:rPr>
      </w:pPr>
      <w:r>
        <w:drawing>
          <wp:inline distT="0" distB="0" distL="114300" distR="114300">
            <wp:extent cx="5620385" cy="2736850"/>
            <wp:effectExtent l="0" t="0" r="3175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A7AC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</w:pPr>
      <w:r>
        <w:drawing>
          <wp:inline distT="0" distB="0" distL="114300" distR="114300">
            <wp:extent cx="3537585" cy="2369820"/>
            <wp:effectExtent l="0" t="0" r="13335" b="762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rcRect b="14105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1A14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Вариант</w:t>
      </w:r>
    </w:p>
    <w:p w14:paraId="05BA0910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α=3, β=8, γ=1.8, µ=2.4, λ=3.10, δ=0.7</w:t>
      </w:r>
    </w:p>
    <w:p w14:paraId="5C083105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</w:p>
    <w:p w14:paraId="15EC4EFC">
      <w:pPr>
        <w:pStyle w:val="1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Часть</w:t>
      </w:r>
      <w:r>
        <w:rPr>
          <w:rFonts w:hint="default"/>
          <w:b/>
          <w:bCs/>
          <w:sz w:val="28"/>
          <w:szCs w:val="28"/>
          <w:lang w:val="en-US"/>
        </w:rPr>
        <w:t xml:space="preserve"> 2</w:t>
      </w:r>
    </w:p>
    <w:p w14:paraId="2C73C62A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Собрать схему. </w:t>
      </w:r>
    </w:p>
    <w:p w14:paraId="27F85A1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W1(s)∼40;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W2(s) ∼ 0.4/(2s</w:t>
      </w:r>
      <w:r>
        <w:rPr>
          <w:rFonts w:hint="default" w:ascii="Times New Roman" w:hAnsi="Times New Roman" w:eastAsia="SimSun" w:cs="Times New Roman"/>
          <w:sz w:val="28"/>
          <w:szCs w:val="28"/>
          <w:vertAlign w:val="superscript"/>
          <w:lang w:val="en-US"/>
        </w:rPr>
        <w:t>2</w:t>
      </w:r>
      <w:r>
        <w:rPr>
          <w:rFonts w:hint="default" w:ascii="Times New Roman" w:hAnsi="Times New Roman" w:eastAsia="SimSun" w:cs="Times New Roman"/>
          <w:sz w:val="28"/>
          <w:szCs w:val="28"/>
        </w:rPr>
        <w:t>+s+1)</w:t>
      </w:r>
    </w:p>
    <w:p w14:paraId="5D8F5B8B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  <w:t>Установить возмущение равным нулю и снять переходную характеристику по задающему воздействию. По полученному графику оценить показатели качества системы. Изменить значение статического коэффициента W1(s) в 10 раз в большую и меньшую стороны и для каждого измененного значения получить переходные характеристики и оценки показателей качества. Сравнить.</w:t>
      </w:r>
    </w:p>
    <w:p w14:paraId="7CB1D20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2666365"/>
            <wp:effectExtent l="0" t="0" r="635" b="6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1C7A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Решение</w:t>
      </w:r>
    </w:p>
    <w:p w14:paraId="4A25F69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Часть 1</w:t>
      </w:r>
    </w:p>
    <w:p w14:paraId="3E10342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Решение</w:t>
      </w:r>
    </w:p>
    <w:p w14:paraId="4F457D82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72405" cy="5173345"/>
            <wp:effectExtent l="0" t="0" r="635" b="8255"/>
            <wp:docPr id="1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7DC">
      <w:pPr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4070350" cy="4798060"/>
            <wp:effectExtent l="0" t="0" r="13970" b="2540"/>
            <wp:docPr id="1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5582">
      <w:pPr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69385" cy="3933825"/>
            <wp:effectExtent l="0" t="0" r="8255" b="13335"/>
            <wp:docPr id="1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EF8D">
      <w:pPr>
        <w:numPr>
          <w:ilvl w:val="0"/>
          <w:numId w:val="0"/>
        </w:numPr>
        <w:spacing w:line="360" w:lineRule="auto"/>
      </w:pPr>
    </w:p>
    <w:p w14:paraId="48F4414C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1610" cy="2202815"/>
            <wp:effectExtent l="0" t="0" r="11430" b="6985"/>
            <wp:docPr id="1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1EFE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2245" cy="2607945"/>
            <wp:effectExtent l="0" t="0" r="10795" b="13335"/>
            <wp:docPr id="1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B72C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0340" cy="2612390"/>
            <wp:effectExtent l="0" t="0" r="12700" b="8890"/>
            <wp:docPr id="1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013B">
      <w:pPr>
        <w:numPr>
          <w:ilvl w:val="0"/>
          <w:numId w:val="0"/>
        </w:numPr>
        <w:spacing w:line="360" w:lineRule="auto"/>
      </w:pPr>
    </w:p>
    <w:p w14:paraId="64D7BDA9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4310" cy="2612390"/>
            <wp:effectExtent l="0" t="0" r="13970" b="8890"/>
            <wp:docPr id="2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B0CB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1610" cy="2613025"/>
            <wp:effectExtent l="0" t="0" r="11430" b="8255"/>
            <wp:docPr id="2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67B5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6690" cy="2604770"/>
            <wp:effectExtent l="0" t="0" r="0" b="0"/>
            <wp:docPr id="2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rcRect t="5787" b="63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E94E">
      <w:pPr>
        <w:numPr>
          <w:ilvl w:val="0"/>
          <w:numId w:val="0"/>
        </w:numPr>
        <w:spacing w:line="360" w:lineRule="auto"/>
      </w:pPr>
    </w:p>
    <w:p w14:paraId="1B0B1005">
      <w:pPr>
        <w:numPr>
          <w:ilvl w:val="0"/>
          <w:numId w:val="0"/>
        </w:numPr>
        <w:spacing w:line="360" w:lineRule="auto"/>
        <w:rPr>
          <w:rFonts w:hint="default"/>
          <w:lang w:val="ru-RU" w:eastAsia="zh-CN"/>
        </w:rPr>
      </w:pPr>
    </w:p>
    <w:p w14:paraId="3DA6679C">
      <w:pPr>
        <w:numPr>
          <w:ilvl w:val="0"/>
          <w:numId w:val="0"/>
        </w:numPr>
        <w:spacing w:line="360" w:lineRule="auto"/>
        <w:rPr>
          <w:rFonts w:hint="default"/>
          <w:lang w:val="ru-RU" w:eastAsia="zh-CN"/>
        </w:rPr>
      </w:pPr>
    </w:p>
    <w:p w14:paraId="02D9E5B3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 xml:space="preserve">Часть 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2 </w:t>
      </w:r>
    </w:p>
    <w:p w14:paraId="1507460B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схем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а</w:t>
      </w:r>
    </w:p>
    <w:p w14:paraId="4FE041F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035810"/>
            <wp:effectExtent l="0" t="0" r="6350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0D92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2611755" cy="2386330"/>
            <wp:effectExtent l="0" t="0" r="9525" b="635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0325" cy="2392680"/>
            <wp:effectExtent l="0" t="0" r="5715" b="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1CF3">
      <w:pPr>
        <w:numPr>
          <w:ilvl w:val="0"/>
          <w:numId w:val="0"/>
        </w:numPr>
        <w:spacing w:line="360" w:lineRule="auto"/>
      </w:pPr>
    </w:p>
    <w:p w14:paraId="516249ED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3330575" cy="3509010"/>
            <wp:effectExtent l="0" t="0" r="6985" b="1143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1E6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CE010E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Оригинал: w₁ = 40</w:t>
      </w:r>
    </w:p>
    <w:p w14:paraId="3A346515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3970655" cy="3921760"/>
            <wp:effectExtent l="0" t="0" r="6985" b="1016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444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431281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CF9500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10 раз больше: w₁ = 400</w:t>
      </w:r>
    </w:p>
    <w:p w14:paraId="2DBA58A5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086860" cy="3862705"/>
            <wp:effectExtent l="0" t="0" r="12700" b="825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AEB9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10 раз меньше: w₁ = 4</w:t>
      </w:r>
    </w:p>
    <w:p w14:paraId="1DD1B022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224655" cy="3693795"/>
            <wp:effectExtent l="0" t="0" r="12065" b="9525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B1CC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814695" cy="7706360"/>
            <wp:effectExtent l="0" t="0" r="6985" b="5080"/>
            <wp:docPr id="13" name="Изображение 13" descr="WhatsApp Image 2025-12-05 at 16.25.55_672f7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WhatsApp Image 2025-12-05 at 16.25.55_672f73a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77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D974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7D5DEA0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88CD18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186347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Таблица 1: Показатели качества при различных значениях коэффициента W₁</w:t>
      </w:r>
    </w:p>
    <w:tbl>
      <w:tblPr>
        <w:tblpPr w:leftFromText="180" w:rightFromText="180" w:vertAnchor="text" w:horzAnchor="page" w:tblpX="899" w:tblpY="583"/>
        <w:tblOverlap w:val="never"/>
        <w:tblW w:w="105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740"/>
        <w:gridCol w:w="1800"/>
        <w:gridCol w:w="1776"/>
        <w:gridCol w:w="1608"/>
        <w:gridCol w:w="1908"/>
      </w:tblGrid>
      <w:tr w14:paraId="33176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A8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Значение W₁</w:t>
            </w:r>
          </w:p>
        </w:tc>
        <w:tc>
          <w:tcPr>
            <w:tcW w:w="17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F5D3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Установившееся значение h(∞)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174A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Максимальное значение h_max</w:t>
            </w:r>
          </w:p>
        </w:tc>
        <w:tc>
          <w:tcPr>
            <w:tcW w:w="17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D877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Перерегулирование σ (%)</w:t>
            </w:r>
          </w:p>
        </w:tc>
        <w:tc>
          <w:tcPr>
            <w:tcW w:w="16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FC3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Время регулирования t_n (с)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1CAB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Статическая ошибка ε_st</w:t>
            </w:r>
          </w:p>
        </w:tc>
      </w:tr>
      <w:tr w14:paraId="2EA99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EE6F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9D5A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0,617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7B0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0,91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7E5F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0,475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2BBE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0CA5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0,383</w:t>
            </w:r>
          </w:p>
        </w:tc>
      </w:tr>
      <w:tr w14:paraId="6544B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6C70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D95B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0,957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2C3D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1,67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78FA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0,745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594E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43E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0,043</w:t>
            </w:r>
          </w:p>
        </w:tc>
      </w:tr>
      <w:tr w14:paraId="64A84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BD62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103F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0,99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A14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1,875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7C02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0,894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8885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0361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0,01</w:t>
            </w:r>
          </w:p>
        </w:tc>
      </w:tr>
    </w:tbl>
    <w:p w14:paraId="39740F92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348BB5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FD55EC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 увеличении коэффициента усиления W₁ наблюдаются следующие изменения в динамике системы:</w:t>
      </w:r>
    </w:p>
    <w:p w14:paraId="10FB26C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B84B0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Точность (статическая ошибка): Существенно улучшается. При W₁ = 4 ошибка составляет 0,383, при W₁ = 40 — 0,043, а при W₁ = 400 — всего 0,01. Система становится более точной.</w:t>
      </w:r>
    </w:p>
    <w:p w14:paraId="60A45CE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Быстродействие (время регулирования): Ухудшается. Время переходного процесса возрастает с 20 с (W₁=4) до 35 с (W₁=400). Высокий коэффициент усиления приводит к более продолжительным колебаниям перед выходом на установившийся режим.</w:t>
      </w:r>
    </w:p>
    <w:p w14:paraId="18E0EAA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Перерегулирование: Резко увеличивается. С 47,5% при W₁=4 до 89,4% при W₁=400. Это указывает на рост колебательности системы и снижение запаса устойчивости.</w:t>
      </w:r>
    </w:p>
    <w:p w14:paraId="47EB89BF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Общий компромисс: Параметры качества системы демонстрируют классический компромисс между точностью, быстродействием и устойчивостью. Увеличение W₁ повышает точность, но ценой снижения быстродействия и значительного роста перерегулирования, что может привести к неустойчивости при дальнейшем увеличении коэффициента. Для данной системы оптимальным, с точки зрения баланса показателей, можно считать значение W₁ = 40.</w:t>
      </w:r>
    </w:p>
    <w:p w14:paraId="41FDD79F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70851FE3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Выводы</w:t>
      </w:r>
    </w:p>
    <w:p w14:paraId="3FBA65D5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данной лабораторной работе успешно исследована возможность стабилизации хаотической системы Лоренца с помощью метода синергетического управления. Найдены оптимальные параметры регулятора (ρ=0.8, T₁=0.1), обеспечивающие быстрое подавление хаоса при минимальных энергетических затратах. Показано, что неуправляемая система демонстрирует сложное хаотическое поведение, в то время как введение управляющего воздействия позволяет надежно стабилизировать её. Визуализации подтвердили эффективность метода, продемонстрировав переход от неустойчивого режима к устойчивому состоянию равновесия.</w:t>
      </w:r>
    </w:p>
    <w:p w14:paraId="18BDB11A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2D268D1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545BDE7C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D233171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7502E86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E8C2273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0FC2984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9C796CA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C8BBB5E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7B6E2E2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4BD8AF91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716CD90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11B5CCB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51CA8A7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9C78323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ru-RU" w:eastAsia="zh-CN" w:bidi="ar"/>
        </w:rPr>
        <w:t>Приложение для 1 часть</w:t>
      </w:r>
    </w:p>
    <w:p w14:paraId="767E63F1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421EA0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import numpy as np</w:t>
      </w:r>
    </w:p>
    <w:p w14:paraId="39F4D66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import matplotlib.pyplot as plt</w:t>
      </w:r>
    </w:p>
    <w:p w14:paraId="7F14A88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from scipy.integrate import solve_ivp</w:t>
      </w:r>
    </w:p>
    <w:p w14:paraId="6FA7A5D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from mpl_toolkits.mplot3d import Axes3D</w:t>
      </w:r>
    </w:p>
    <w:p w14:paraId="3C90CED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import matplotlib.animation as animation</w:t>
      </w:r>
    </w:p>
    <w:p w14:paraId="1D51647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from matplotlib.gridspec import GridSpec</w:t>
      </w:r>
    </w:p>
    <w:p w14:paraId="22FACD5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</w:p>
    <w:p w14:paraId="00C8E38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class СистемаУправления</w:t>
      </w:r>
      <w:r>
        <w:rPr>
          <w:rFonts w:hint="default" w:ascii="Times New Roman" w:hAnsi="Times New Roman" w:eastAsia="SimSun"/>
          <w:kern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Лоренца:</w:t>
      </w:r>
    </w:p>
    <w:p w14:paraId="7FE876E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def __init__(self, alpha, beta, gamma, mu, lamda, delta, rho=1.0, T1=1.0, использовать_управление=True):</w:t>
      </w:r>
    </w:p>
    <w:p w14:paraId="412270C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self.alpha = alpha</w:t>
      </w:r>
    </w:p>
    <w:p w14:paraId="46FCC02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self.beta = beta</w:t>
      </w:r>
    </w:p>
    <w:p w14:paraId="5ABAF4F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self.gamma = gamma</w:t>
      </w:r>
    </w:p>
    <w:p w14:paraId="358D539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self.mu = mu</w:t>
      </w:r>
    </w:p>
    <w:p w14:paraId="552F4B6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self.lamda = lamda</w:t>
      </w:r>
    </w:p>
    <w:p w14:paraId="300347D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self.delta = delta</w:t>
      </w:r>
    </w:p>
    <w:p w14:paraId="4A9DF34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self.rho = rho</w:t>
      </w:r>
    </w:p>
    <w:p w14:paraId="0F10AFF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self.T1 = T1</w:t>
      </w:r>
    </w:p>
    <w:p w14:paraId="31E84DC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self.использовать_управление = использовать_управление</w:t>
      </w:r>
    </w:p>
    <w:p w14:paraId="5EA4D15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7FA76C4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def уравнения_системы(self, t, Y):</w:t>
      </w:r>
    </w:p>
    <w:p w14:paraId="455602D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Y1, Y2, Y3 = Y</w:t>
      </w:r>
    </w:p>
    <w:p w14:paraId="711C2A5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2774CC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Вычисление макропеременной ψ = Y₃ - ρY₂</w:t>
      </w:r>
    </w:p>
    <w:p w14:paraId="31A7AE4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psi = Y3 - self.rho * Y2</w:t>
      </w:r>
    </w:p>
    <w:p w14:paraId="3A10AA1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068FB8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Закон управления из лабораторной работы</w:t>
      </w:r>
    </w:p>
    <w:p w14:paraId="6AFAC95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if self.использовать_управление:</w:t>
      </w:r>
    </w:p>
    <w:p w14:paraId="28BE884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u1 = (self.lamda * Y3 - self.delta * Y2 + </w:t>
      </w:r>
    </w:p>
    <w:p w14:paraId="1CD9C5E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self.rho * (self.mu * (Y2 + Y3) - self.beta * Y1 * Y3) - </w:t>
      </w:r>
    </w:p>
    <w:p w14:paraId="583D370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psi / self.T1)</w:t>
      </w:r>
    </w:p>
    <w:p w14:paraId="505B25C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else:</w:t>
      </w:r>
    </w:p>
    <w:p w14:paraId="768D66B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u1 = 0</w:t>
      </w:r>
    </w:p>
    <w:p w14:paraId="1928292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424615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Оригинальные уравнения системы типа Лоренца</w:t>
      </w:r>
    </w:p>
    <w:p w14:paraId="77C91F7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dY1_dt = self.alpha * Y2 * Y3 - self.gamma * Y1</w:t>
      </w:r>
    </w:p>
    <w:p w14:paraId="4EED047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dY2_dt = self.mu * (Y2 + Y3) - self.beta * Y1 * Y3</w:t>
      </w:r>
    </w:p>
    <w:p w14:paraId="56270B1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dY3_dt = self.delta * Y2 - self.lamda * Y3 + u1</w:t>
      </w:r>
    </w:p>
    <w:p w14:paraId="05B8160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D82C09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return [dY1_dt, dY2_dt, dY3_dt]</w:t>
      </w:r>
    </w:p>
    <w:p w14:paraId="3F0ACEE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32AEDAF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def симулировать(self, Y0, t_span, t_eval):</w:t>
      </w:r>
    </w:p>
    <w:p w14:paraId="0FDD1A0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решение = solve_ivp(self.уравнения_системы, t_span, Y0, t_eval=t_eval, </w:t>
      </w:r>
    </w:p>
    <w:p w14:paraId="3B074EF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method='RK45', rtol=1e-8, atol=1e-10)</w:t>
      </w:r>
    </w:p>
    <w:p w14:paraId="3A1B389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return решение</w:t>
      </w:r>
    </w:p>
    <w:p w14:paraId="4312316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</w:p>
    <w:p w14:paraId="52ECCFE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def запустить_комплексный_анализ_с_анимациями():</w:t>
      </w:r>
    </w:p>
    <w:p w14:paraId="17294B3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"""</w:t>
      </w:r>
    </w:p>
    <w:p w14:paraId="646FF73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ПОЛНЫЙ АНАЛИЗ С АНИМАЦИЯМИ ДЛЯ ВАРИАНТА 15</w:t>
      </w:r>
    </w:p>
    <w:p w14:paraId="70112A6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Включает весь исходный анализ ПЛЮС анимации</w:t>
      </w:r>
    </w:p>
    <w:p w14:paraId="60F5E50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"""</w:t>
      </w:r>
    </w:p>
    <w:p w14:paraId="491DC97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6F053BA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===== ПАРАМЕТРЫ СИСТЕМЫ =====</w:t>
      </w:r>
    </w:p>
    <w:p w14:paraId="2D058E9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alpha, beta, gamma = 3, 8, 1.8</w:t>
      </w:r>
    </w:p>
    <w:p w14:paraId="2C312ED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mu, lamda, delta = 2.4, 3.10, 0.7</w:t>
      </w:r>
    </w:p>
    <w:p w14:paraId="02FF169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434B244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print("=" * 70)</w:t>
      </w:r>
    </w:p>
    <w:p w14:paraId="6BF3AA3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print("КОМПЛЕКСНЫЙ АНАЛИЗ С АНИМАЦИЯМИ - ВАРИАНТ 15")</w:t>
      </w:r>
    </w:p>
    <w:p w14:paraId="51D7B2A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print("=" * 70)</w:t>
      </w:r>
    </w:p>
    <w:p w14:paraId="54F0230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print(f"Параметры системы: α={alpha}, β={beta}, γ={gamma}")</w:t>
      </w:r>
    </w:p>
    <w:p w14:paraId="34323F1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print(f"                  μ={mu}, λ={lamda}, δ={delta}")</w:t>
      </w:r>
    </w:p>
    <w:p w14:paraId="4E1F055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print("=" * 70)</w:t>
      </w:r>
    </w:p>
    <w:p w14:paraId="5406DFF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7951168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===== ТЕОРЕТИЧЕСКАЯ ОСНОВА =====</w:t>
      </w:r>
    </w:p>
    <w:p w14:paraId="1FDFBD0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print("\n1. ТЕОРЕТИЧЕСКИЕ ОСНОВЫ")</w:t>
      </w:r>
    </w:p>
    <w:p w14:paraId="4C11D04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print("Уравнения системы:")</w:t>
      </w:r>
    </w:p>
    <w:p w14:paraId="1D7CB64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print("dY₁/dt = αY₂Y₃ - γY₁")</w:t>
      </w:r>
    </w:p>
    <w:p w14:paraId="32FF9E2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print("dY₂/dt = μ(Y₂ + Y₃) - βY₁Y₃") </w:t>
      </w:r>
    </w:p>
    <w:p w14:paraId="67D01E9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print("dY₃/dt = δY₂ - λY₃ + u₁")</w:t>
      </w:r>
    </w:p>
    <w:p w14:paraId="1F479BF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print("\nЗакон управления (синергетическое управление):")</w:t>
      </w:r>
    </w:p>
    <w:p w14:paraId="362AD96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print("Макропеременная: ψ = Y₃ - ρY₂")</w:t>
      </w:r>
    </w:p>
    <w:p w14:paraId="22D3585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print("Управление: u₁ = λY₃ - δY₂ + ρ[μ(Y₂+Y₃) - βY₁Y₃] - ψ/T₁")</w:t>
      </w:r>
    </w:p>
    <w:p w14:paraId="023FFDA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print("\nКритерий устойчивости: ψ → 0 при t → ∞")</w:t>
      </w:r>
    </w:p>
    <w:p w14:paraId="7D6E13C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3943F13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===== НАЧАЛЬНЫЕ УСЛОВИЯ И НАСТРОЙКА ВРЕМЕНИ =====</w:t>
      </w:r>
    </w:p>
    <w:p w14:paraId="31AECA1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Y0 = [1.0, 1.0, 1.0]  # Начальное состояние</w:t>
      </w:r>
    </w:p>
    <w:p w14:paraId="105A411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t_span = [0, 100]      # Увеличенное время симуляции</w:t>
      </w:r>
    </w:p>
    <w:p w14:paraId="2652A36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t_eval = np.linspace(t_span[0], t_span[1], 10000)</w:t>
      </w:r>
    </w:p>
    <w:p w14:paraId="1199ECD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48340BF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===== 1. АНАЛИЗ НЕУПРАВЛЯЕМОЙ СИСТЕМЫ =====</w:t>
      </w:r>
    </w:p>
    <w:p w14:paraId="1DE2685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print("\n2. АНАЛИЗ НЕУПРАВЛЯЕМОЙ СИСТЕМЫ")</w:t>
      </w:r>
    </w:p>
    <w:p w14:paraId="3A73C72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print("Ожидается: Хаотическое поведение из-за положительных показателей Ляпунова")</w:t>
      </w:r>
    </w:p>
    <w:p w14:paraId="04B630F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2F46E0C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система_неуправляемая = СистемаУправленияЛоренца(alpha, beta, gamma, mu, lamda, delta, использовать_управление=False)</w:t>
      </w:r>
    </w:p>
    <w:p w14:paraId="4840701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решение_неуправляемое = система_неуправляемая.симулировать(Y0, t_span, t_eval)</w:t>
      </w:r>
    </w:p>
    <w:p w14:paraId="73297B6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7E1A080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АНИМАЦИЯ 1: Эволюция неуправляемой системы</w:t>
      </w:r>
    </w:p>
    <w:p w14:paraId="2ADD682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print("\nСоздание Анимации 1: Неуправляемая хаотическая система...")</w:t>
      </w:r>
    </w:p>
    <w:p w14:paraId="51EE4BE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fig1 = plt.figure(figsize=(12, 5))</w:t>
      </w:r>
    </w:p>
    <w:p w14:paraId="0528357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ax1 = fig1.add_subplot(121, projection='3d')</w:t>
      </w:r>
    </w:p>
    <w:p w14:paraId="7464479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ax2 = fig1.add_subplot(122)</w:t>
      </w:r>
    </w:p>
    <w:p w14:paraId="27699D3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79571D2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Y1_u, Y2_u, Y3_u = решение_неуправляемое.y</w:t>
      </w:r>
    </w:p>
    <w:p w14:paraId="17DF875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1688246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Инициализация графиков</w:t>
      </w:r>
    </w:p>
    <w:p w14:paraId="6BF83F1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линия_3d, = ax1.plot([], [], [], 'r-', alpha=0.7, linewidth=0.8)</w:t>
      </w:r>
    </w:p>
    <w:p w14:paraId="6F2BBE1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точка_3d, = ax1.plot([], [], [], 'ro', markersize=4)</w:t>
      </w:r>
    </w:p>
    <w:p w14:paraId="2CA7B14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линия_y1, = ax2.plot([], [], 'r-', alpha=0.7, label='Y₁(t)')</w:t>
      </w:r>
    </w:p>
    <w:p w14:paraId="083A52B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линия_y2, = ax2.plot([], [], 'g-', alpha=0.7, label='Y₂(t)')</w:t>
      </w:r>
    </w:p>
    <w:p w14:paraId="019E38C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линия_y3, = ax2.plot([], [], 'b-', alpha=0.7, label='Y₃(t)')</w:t>
      </w:r>
    </w:p>
    <w:p w14:paraId="1C90346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02FFEBB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Установка пределов</w:t>
      </w:r>
    </w:p>
    <w:p w14:paraId="714F355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ax1.set_xlim([Y1_u.min(), Y1_u.max()])</w:t>
      </w:r>
    </w:p>
    <w:p w14:paraId="5F96693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ax1.set_ylim([Y2_u.min(), Y2_u.max()])</w:t>
      </w:r>
    </w:p>
    <w:p w14:paraId="40E5D72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ax1.set_zlim([Y3_u.min(), Y3_u.max()])</w:t>
      </w:r>
    </w:p>
    <w:p w14:paraId="38A8D47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ax1.set_xlabel('Y₁'); ax1.set_ylabel('Y₂'); ax1.set_zlabel('Y₃')</w:t>
      </w:r>
    </w:p>
    <w:p w14:paraId="163D0BC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5F83884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ax2.set_xlim([t_eval[0], t_eval[-1]])</w:t>
      </w:r>
    </w:p>
    <w:p w14:paraId="67ACC81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ax2.set_ylim([min(Y1_u.min(), Y2_u.min(), Y3_u.min()), </w:t>
      </w:r>
    </w:p>
    <w:p w14:paraId="36716D7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max(Y1_u.max(), Y2_u.max(), Y3_u.max())])</w:t>
      </w:r>
    </w:p>
    <w:p w14:paraId="0AAC3DE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ax2.set_xlabel('Время'); ax2.set_ylabel('Переменные состояния')</w:t>
      </w:r>
    </w:p>
    <w:p w14:paraId="3D96A5F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ax2.legend(); ax2.grid(True)</w:t>
      </w:r>
    </w:p>
    <w:p w14:paraId="62FC3AC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172A521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def обновить_неуправляемую(кадр):</w:t>
      </w:r>
    </w:p>
    <w:p w14:paraId="5500971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линия_3d.set_data(Y1_u[:кадр], Y2_u[:кадр])</w:t>
      </w:r>
    </w:p>
    <w:p w14:paraId="72918FD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линия_3d.set_3d_properties(Y3_u[:кадр])</w:t>
      </w:r>
    </w:p>
    <w:p w14:paraId="648BBC3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точка_3d.set_data([Y1_u[кадр]], [Y2_u[кадр]])</w:t>
      </w:r>
    </w:p>
    <w:p w14:paraId="17A27CE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точка_3d.set_3d_properties([Y3_u[кадр]])</w:t>
      </w:r>
    </w:p>
    <w:p w14:paraId="68815BA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85C648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линия_y1.set_data(t_eval[:кадр], Y1_u[:кадр])</w:t>
      </w:r>
    </w:p>
    <w:p w14:paraId="4EECB03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линия_y2.set_data(t_eval[:кадр], Y2_u[:кадр])</w:t>
      </w:r>
    </w:p>
    <w:p w14:paraId="74021BD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линия_y3.set_data(t_eval[:кадр], Y3_u[:кадр])</w:t>
      </w:r>
    </w:p>
    <w:p w14:paraId="007A82C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645EAC9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ax1.set_title(f'Неуправляемая хаотическая система\nВремя: {t_eval[кадр]:.1f}')</w:t>
      </w:r>
    </w:p>
    <w:p w14:paraId="1C1C376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ax2.set_title('Эволюция переменных состояния')</w:t>
      </w:r>
    </w:p>
    <w:p w14:paraId="43FCAA9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F1F38F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return линия_3d, точка_3d, линия_y1, линия_y2, линия_y3</w:t>
      </w:r>
    </w:p>
    <w:p w14:paraId="5FAAC13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0EBA58F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анимация1 = animation.FuncAnimation(fig1, обновить_неуправляемую, </w:t>
      </w:r>
    </w:p>
    <w:p w14:paraId="5683AF5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frames=range(0, len(t_eval), 100),</w:t>
      </w:r>
    </w:p>
    <w:p w14:paraId="0E319EF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interval=50, blit=True)</w:t>
      </w:r>
    </w:p>
    <w:p w14:paraId="5372879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2ACBCE7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plt.tight_layout()</w:t>
      </w:r>
    </w:p>
    <w:p w14:paraId="3A4ACD3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plt.show()</w:t>
      </w:r>
    </w:p>
    <w:p w14:paraId="06A4071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6C3F465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===== 2. ОПТИМИЗАЦИЯ ПАРАМЕТРОВ (Исходный анализ) =====</w:t>
      </w:r>
    </w:p>
    <w:p w14:paraId="4872818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print("\n3. УПРАВЛЯЕМАЯ СИСТЕМА - ОПТИМИЗАЦИЯ ПАРАМЕТРОВ")</w:t>
      </w:r>
    </w:p>
    <w:p w14:paraId="41DB78F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print("Тестирование различных комбинаций (ρ, T₁) для поиска оптимальной устойчивости...")</w:t>
      </w:r>
    </w:p>
    <w:p w14:paraId="48A47F4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6BE3A00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тестовые_параметры = [</w:t>
      </w:r>
    </w:p>
    <w:p w14:paraId="68C69DD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(0.5, 0.05, "Очень сильное управление"),</w:t>
      </w:r>
    </w:p>
    <w:p w14:paraId="66A88F2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(0.5, 0.1,  "Сильное управление"), </w:t>
      </w:r>
    </w:p>
    <w:p w14:paraId="6FB6B2E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(0.8, 0.1,  "Умеренное ρ, сильное управление"),</w:t>
      </w:r>
    </w:p>
    <w:p w14:paraId="403B352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(1.0, 0.1,  "Большое ρ, сильное управление"),</w:t>
      </w:r>
    </w:p>
    <w:p w14:paraId="11F89D7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(0.5, 1.0,  "Слабое управление"),</w:t>
      </w:r>
    </w:p>
    <w:p w14:paraId="3FA0EFC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(0.5, 5.0,  "Очень слабое управление"),</w:t>
      </w:r>
    </w:p>
    <w:p w14:paraId="22D62DA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]</w:t>
      </w:r>
    </w:p>
    <w:p w14:paraId="624A736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654E5B9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лучшая_устойчивость = float('inf')</w:t>
      </w:r>
    </w:p>
    <w:p w14:paraId="56E037A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лучшие_параметры = None</w:t>
      </w:r>
    </w:p>
    <w:p w14:paraId="5228754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лучшее_решение = None</w:t>
      </w:r>
    </w:p>
    <w:p w14:paraId="3C8EF04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30D82D0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результаты = []</w:t>
      </w:r>
    </w:p>
    <w:p w14:paraId="37E7D87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00ED2CB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for rho, T1, описание in тестовые_параметры:</w:t>
      </w:r>
    </w:p>
    <w:p w14:paraId="2BDCDD1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print(f"\nТестирование: ρ={rho}, T₁={T1} ({описание})")</w:t>
      </w:r>
    </w:p>
    <w:p w14:paraId="03E2DE3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BDB526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система_управляемая = СистемаУправленияЛоренца(alpha, beta, gamma, mu, lamda, delta, </w:t>
      </w:r>
    </w:p>
    <w:p w14:paraId="341C8BE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        rho=rho, T1=T1, использовать_управление=True)</w:t>
      </w:r>
    </w:p>
    <w:p w14:paraId="636A582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решение_управляемое = система_управляемая.симулировать(Y0, t_span, t_eval)</w:t>
      </w:r>
    </w:p>
    <w:p w14:paraId="292529E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3D9B87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Вычисление сигналов управления и макропеременной</w:t>
      </w:r>
    </w:p>
    <w:p w14:paraId="53FE0FE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значения_u = []</w:t>
      </w:r>
    </w:p>
    <w:p w14:paraId="270FABE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значения_psi = []</w:t>
      </w:r>
    </w:p>
    <w:p w14:paraId="7D3D92B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for i, t in enumerate(t_eval):</w:t>
      </w:r>
    </w:p>
    <w:p w14:paraId="1373E79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Y1, Y2, Y3 = решение_управляемое.y[:, i]</w:t>
      </w:r>
    </w:p>
    <w:p w14:paraId="571E24F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psi = Y3 - rho * Y2</w:t>
      </w:r>
    </w:p>
    <w:p w14:paraId="1AF96BA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значения_psi.append(psi)</w:t>
      </w:r>
    </w:p>
    <w:p w14:paraId="7C67F26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u1 = (lamda * Y3 - delta * Y2 + </w:t>
      </w:r>
    </w:p>
    <w:p w14:paraId="7C1847C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rho * (mu * (Y2 + Y3) - beta * Y1 * Y3) - psi / T1)</w:t>
      </w:r>
    </w:p>
    <w:p w14:paraId="5A305E4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значения_u.append(u1)</w:t>
      </w:r>
    </w:p>
    <w:p w14:paraId="3D2ED1F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7F782F4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значения_u = np.array(значения_u)</w:t>
      </w:r>
    </w:p>
    <w:p w14:paraId="5ED069C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значения_psi = np.array(значения_psi)</w:t>
      </w:r>
    </w:p>
    <w:p w14:paraId="3634E99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950947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Метрики устойчивости (ИСХОДНЫЙ АНАЛИЗ)</w:t>
      </w:r>
    </w:p>
    <w:p w14:paraId="43B58E7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конечный_psi = abs(значения_psi[-1])</w:t>
      </w:r>
    </w:p>
    <w:p w14:paraId="1FC8883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средний_psi_последний = np.mean(abs(значения_psi[-1000:]))  # Последние 10%</w:t>
      </w:r>
    </w:p>
    <w:p w14:paraId="2A3D157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максимальное_управление = np.max(abs(значения_u))</w:t>
      </w:r>
    </w:p>
    <w:p w14:paraId="2A67D65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время_установления = None</w:t>
      </w:r>
    </w:p>
    <w:p w14:paraId="2E482F5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1778AA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Нахождение времени установления (когда |ψ| &lt; 0.01)</w:t>
      </w:r>
    </w:p>
    <w:p w14:paraId="6177DD4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for i, psi in enumerate(значения_psi):</w:t>
      </w:r>
    </w:p>
    <w:p w14:paraId="1D5A9E6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if abs(psi) &lt; 0.01 and all(abs(значения_psi[i:]) &lt; 0.02):</w:t>
      </w:r>
    </w:p>
    <w:p w14:paraId="3B69BF7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время_установления = t_eval[i]</w:t>
      </w:r>
    </w:p>
    <w:p w14:paraId="6080070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break</w:t>
      </w:r>
    </w:p>
    <w:p w14:paraId="305B0E1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1BFEC2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оценка_устойчивости = средний_psi_последний + 0.1 * максимальное_управление</w:t>
      </w:r>
    </w:p>
    <w:p w14:paraId="00C11B2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557E20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  Конечный ψ: {конечный_psi:.6f}")</w:t>
      </w:r>
    </w:p>
    <w:p w14:paraId="4D7302D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  Среднее |ψ| (последние 10%): {средний_psi_последний:.6f}")</w:t>
      </w:r>
    </w:p>
    <w:p w14:paraId="59EC3DD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  Макс |u₁|: {максимальное_управление:.6f}")</w:t>
      </w:r>
    </w:p>
    <w:p w14:paraId="47E72D4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if время_установления:</w:t>
      </w:r>
    </w:p>
    <w:p w14:paraId="0B21321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print(f"  Время установления: {время_установления:.2f}")</w:t>
      </w:r>
    </w:p>
    <w:p w14:paraId="679D052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else:</w:t>
      </w:r>
    </w:p>
    <w:p w14:paraId="339232B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print(f"  Время установления: Не установилось")</w:t>
      </w:r>
    </w:p>
    <w:p w14:paraId="6984B9C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  Оценка устойчивости: {оценка_устойчивости:.6f}")</w:t>
      </w:r>
    </w:p>
    <w:p w14:paraId="586C04F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22691C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if оценка_устойчивости &lt; лучшая_устойчивость and время_установления:</w:t>
      </w:r>
    </w:p>
    <w:p w14:paraId="7D627CB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лучшая_устойчивость = оценка_устойчивости</w:t>
      </w:r>
    </w:p>
    <w:p w14:paraId="6F6897A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лучшие_параметры = (rho, T1)</w:t>
      </w:r>
    </w:p>
    <w:p w14:paraId="00916B7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лучшее_решение = решение_управляемое</w:t>
      </w:r>
    </w:p>
    <w:p w14:paraId="1C8A0D2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D22027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результаты.append({</w:t>
      </w:r>
    </w:p>
    <w:p w14:paraId="71BA5F1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'параметры': (rho, T1, описание),</w:t>
      </w:r>
    </w:p>
    <w:p w14:paraId="7A0F292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'решение': решение_управляемое,</w:t>
      </w:r>
    </w:p>
    <w:p w14:paraId="4C30FF9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'значения_u': значения_u,</w:t>
      </w:r>
    </w:p>
    <w:p w14:paraId="38AF61F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'значения_psi': значения_psi,</w:t>
      </w:r>
    </w:p>
    <w:p w14:paraId="68EC2E4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'оценка_устойчивости': оценка_устойчивости,</w:t>
      </w:r>
    </w:p>
    <w:p w14:paraId="6608D9D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'время_установления': время_установления,</w:t>
      </w:r>
    </w:p>
    <w:p w14:paraId="6358F40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'конечный_psi': конечный_psi,</w:t>
      </w:r>
    </w:p>
    <w:p w14:paraId="71879B7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'максимальное_управление': максимальное_управление,</w:t>
      </w:r>
    </w:p>
    <w:p w14:paraId="388477E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'средний_psi_последний': средний_psi_последний</w:t>
      </w:r>
    </w:p>
    <w:p w14:paraId="45F398B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})</w:t>
      </w:r>
    </w:p>
    <w:p w14:paraId="75D2297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50E37CA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# ===== 3. АНАЛИЗ ОПТИМАЛЬНОГО УПРАВЛЕНИЯ =====</w:t>
      </w:r>
    </w:p>
    <w:p w14:paraId="7B73932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print("\n" + "="*50)</w:t>
      </w:r>
    </w:p>
    <w:p w14:paraId="0D9910D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print("4. РЕЗУЛЬТАТЫ ОПТИМАЛЬНОГО УПРАВЛЕНИЯ")</w:t>
      </w:r>
    </w:p>
    <w:p w14:paraId="21E2AEC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print("="*50)</w:t>
      </w:r>
    </w:p>
    <w:p w14:paraId="558706B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</w:t>
      </w:r>
    </w:p>
    <w:p w14:paraId="4FB2E75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if лучшие_параметры:</w:t>
      </w:r>
    </w:p>
    <w:p w14:paraId="084C0BE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rho_опт, T1_опт = лучшие_параметры</w:t>
      </w:r>
    </w:p>
    <w:p w14:paraId="197BE2E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print(f"Найдены оптимальные параметры: ρ = {rho_опт}, T₁ = {T1_опт}")</w:t>
      </w:r>
    </w:p>
    <w:p w14:paraId="32E19E3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print(f"Лучшая оценка устойчивости: {лучшая_устойчивость:.6f}")</w:t>
      </w:r>
    </w:p>
    <w:p w14:paraId="62A3900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9D4A3C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Получение оптимального решения</w:t>
      </w:r>
    </w:p>
    <w:p w14:paraId="09B7827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оптимальный_индекс = next(i for i, r in enumerate(результаты) if r['параметры'][:2] == лучшие_параметры)</w:t>
      </w:r>
    </w:p>
    <w:p w14:paraId="568C90D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оптимальный_результат = результаты[оптимальный_индекс]</w:t>
      </w:r>
    </w:p>
    <w:p w14:paraId="668C79D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F48737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АНИМАЦИЯ 2: Сравнение с управлением и без</w:t>
      </w:r>
    </w:p>
    <w:p w14:paraId="0CC0989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print("\nСоздание Анимации 2: Сравнение управляемой и неуправляемой систем...")</w:t>
      </w:r>
    </w:p>
    <w:p w14:paraId="061537D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fig2 = plt.figure(figsize=(15, 10))</w:t>
      </w:r>
    </w:p>
    <w:p w14:paraId="6C6293F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gs = GridSpec(3, 3, figure=fig2)</w:t>
      </w:r>
    </w:p>
    <w:p w14:paraId="59CAC8C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82B24E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ax_3d = fig2.add_subplot(gs[0:2, 0:2], projection='3d')</w:t>
      </w:r>
    </w:p>
    <w:p w14:paraId="05D880D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ax_фаза_u = fig2.add_subplot(gs[0, 2])</w:t>
      </w:r>
    </w:p>
    <w:p w14:paraId="2B99753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ax_фаза_c = fig2.add_subplot(gs[1, 2])</w:t>
      </w:r>
    </w:p>
    <w:p w14:paraId="5A1D579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ax_время = fig2.add_subplot(gs[2, :])</w:t>
      </w:r>
    </w:p>
    <w:p w14:paraId="02D3DA9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96536E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Инициализация элементов анимации</w:t>
      </w:r>
    </w:p>
    <w:p w14:paraId="6BA3697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Y1_c, Y2_c, Y3_c = оптимальный_результат['решение'].y</w:t>
      </w:r>
    </w:p>
    <w:p w14:paraId="4D97F88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A067B8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линия_3d_u, = ax_3d.plot([], [], [], 'r-', alpha=0.6, linewidth=0.7, label='Без управления')</w:t>
      </w:r>
    </w:p>
    <w:p w14:paraId="6F57180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линия_3d_c, = ax_3d.plot([], [], [], 'b-', alpha=0.8, linewidth=0.8, label='С управлением')</w:t>
      </w:r>
    </w:p>
    <w:p w14:paraId="2CB531C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точка_u, = ax_3d.plot([], [], [], 'ro', markersize=3)</w:t>
      </w:r>
    </w:p>
    <w:p w14:paraId="1BD269A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точка_c, = ax_3d.plot([], [], [], 'bo', markersize=3)</w:t>
      </w:r>
    </w:p>
    <w:p w14:paraId="3650A2A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9DE2A1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линия_фазы_u, = ax_фаза_u.plot([], [], 'r-', alpha=0.6)</w:t>
      </w:r>
    </w:p>
    <w:p w14:paraId="33649F9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линия_фазы_c, = ax_фаза_c.plot([], [], 'b-', alpha=0.8)</w:t>
      </w:r>
    </w:p>
    <w:p w14:paraId="70478C9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692CEE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линия_времени_u, = ax_время.plot([], [], 'r-', alpha=0.6, label='Y₃ без управления')</w:t>
      </w:r>
    </w:p>
    <w:p w14:paraId="6D0DD8C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линия_времени_c, = ax_время.plot([], [], 'b-', alpha=0.8, label='Y₃ с управлением')</w:t>
      </w:r>
    </w:p>
    <w:p w14:paraId="3AB728C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линия_psi, = ax_время.plot([], [], 'g--', alpha=0.7, label='ψ (масштабировано)')</w:t>
      </w:r>
    </w:p>
    <w:p w14:paraId="403BE09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6A23A47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Установка пределов</w:t>
      </w:r>
    </w:p>
    <w:p w14:paraId="2BC591C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ax_3d.set_xlim([min(Y1_u.min(), Y1_c.min()), max(Y1_u.max(), Y1_c.max())])</w:t>
      </w:r>
    </w:p>
    <w:p w14:paraId="58D2C96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ax_3d.set_ylim([min(Y2_u.min(), Y2_c.min()), max(Y2_u.max(), Y2_c.max())])</w:t>
      </w:r>
    </w:p>
    <w:p w14:paraId="17FDE24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ax_3d.set_zlim([min(Y3_u.min(), Y3_c.min()), max(Y3_u.max(), Y3_c.max())])</w:t>
      </w:r>
    </w:p>
    <w:p w14:paraId="7B33659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ax_3d.set_xlabel('Y₁'); ax_3d.set_ylabel('Y₂'); ax_3d.set_zlabel('Y₃')</w:t>
      </w:r>
    </w:p>
    <w:p w14:paraId="1391818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ax_3d.legend()</w:t>
      </w:r>
    </w:p>
    <w:p w14:paraId="26F5A4D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3754C9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ax_фаза_u.set_xlim([Y1_u.min(), Y1_u.max()])</w:t>
      </w:r>
    </w:p>
    <w:p w14:paraId="4AC181C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ax_фаза_u.set_ylim([Y2_u.min(), Y2_u.max()])</w:t>
      </w:r>
    </w:p>
    <w:p w14:paraId="2384A9F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ax_фаза_u.set_xlabel('Y₁'); ax_фаза_u.set_ylabel('Y₂')</w:t>
      </w:r>
    </w:p>
    <w:p w14:paraId="01575AC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ax_фаза_u.set_title('Без управления: Y₁ vs Y₂')</w:t>
      </w:r>
    </w:p>
    <w:p w14:paraId="7A075FC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62119AC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ax_фаза_c.set_xlim([Y1_c.min(), Y1_c.max()])</w:t>
      </w:r>
    </w:p>
    <w:p w14:paraId="33B5DE5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ax_фаза_c.set_ylim([Y2_c.min(), Y2_c.max()])</w:t>
      </w:r>
    </w:p>
    <w:p w14:paraId="2BF9203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ax_фаза_c.set_xlabel('Y₁'); ax_фаза_c.set_ylabel('Y₂')</w:t>
      </w:r>
    </w:p>
    <w:p w14:paraId="36D361C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ax_фаза_c.set_title('С управлением: Y₁ vs Y₂')</w:t>
      </w:r>
    </w:p>
    <w:p w14:paraId="3CC87E8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3ED026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ax_время.set_xlim([t_eval[0], t_eval[-1]])</w:t>
      </w:r>
    </w:p>
    <w:p w14:paraId="085ED0F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ax_время.set_ylim([min(Y3_u.min(), Y3_c.min(), min(оптимальный_результат['значения_psi'])*5), </w:t>
      </w:r>
    </w:p>
    <w:p w14:paraId="2CE1103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max(Y3_u.max(), Y3_c.max())])</w:t>
      </w:r>
    </w:p>
    <w:p w14:paraId="117190F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ax_время.set_xlabel('Время'); ax_время.set_ylabel('Y₃ и ψ')</w:t>
      </w:r>
    </w:p>
    <w:p w14:paraId="1681322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ax_время.legend(); ax_время.grid(True)</w:t>
      </w:r>
    </w:p>
    <w:p w14:paraId="542FA8F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76C52F9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def обновить_сравнение(кадр):</w:t>
      </w:r>
    </w:p>
    <w:p w14:paraId="1A5A95E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линия_3d_u.set_data(Y1_u[:кадр], Y2_u[:кадр])</w:t>
      </w:r>
    </w:p>
    <w:p w14:paraId="0481CB4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линия_3d_u.set_3d_properties(Y3_u[:кадр])</w:t>
      </w:r>
    </w:p>
    <w:p w14:paraId="5A8E987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линия_3d_c.set_data(Y1_c[:кадр], Y2_c[:кадр])</w:t>
      </w:r>
    </w:p>
    <w:p w14:paraId="1C5B990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линия_3d_c.set_3d_properties(Y3_c[:кадр])</w:t>
      </w:r>
    </w:p>
    <w:p w14:paraId="5B5953D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4069F95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точка_u.set_data([Y1_u[кадр]], [Y2_u[кадр]])</w:t>
      </w:r>
    </w:p>
    <w:p w14:paraId="5ED49BE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точка_u.set_3d_properties([Y3_u[кадр]])</w:t>
      </w:r>
    </w:p>
    <w:p w14:paraId="4DA93E9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точка_c.set_data([Y1_c[кадр]], [Y2_c[кадр]])</w:t>
      </w:r>
    </w:p>
    <w:p w14:paraId="27AB267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точка_c.set_3d_properties([Y3_c[кадр]])</w:t>
      </w:r>
    </w:p>
    <w:p w14:paraId="24F7054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3941A15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линия_фазы_u.set_data(Y1_u[:кадр], Y2_u[:кадр])</w:t>
      </w:r>
    </w:p>
    <w:p w14:paraId="30B2529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линия_фазы_c.set_data(Y1_c[:кадр], Y2_c[:кадр])</w:t>
      </w:r>
    </w:p>
    <w:p w14:paraId="2EEA861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31C2DD8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линия_времени_u.set_data(t_eval[:кадр], Y3_u[:кадр])</w:t>
      </w:r>
    </w:p>
    <w:p w14:paraId="27F8FCE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линия_времени_c.set_data(t_eval[:кадр], Y3_c[:кадр])</w:t>
      </w:r>
    </w:p>
    <w:p w14:paraId="546EE01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линия_psi.set_data(t_eval[:кадр], оптимальный_результат['значения_psi'][:кадр] * 5)</w:t>
      </w:r>
    </w:p>
    <w:p w14:paraId="38838F0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0231927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ax_3d.set_title(f'Сравнение оптимального управления\nρ={rho_опт}, T₁={T1_опт}, Время: {t_eval[кадр]:.1f}')</w:t>
      </w:r>
    </w:p>
    <w:p w14:paraId="7BC77E8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if оптимальный_результат['время_установления']:</w:t>
      </w:r>
    </w:p>
    <w:p w14:paraId="1553461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ax_время.set_title(f'Эволюция во времени (Время установления: {оптимальный_результат["время_установления"]:.2f})')</w:t>
      </w:r>
    </w:p>
    <w:p w14:paraId="1382997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else:</w:t>
      </w:r>
    </w:p>
    <w:p w14:paraId="2578825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ax_время.set_title('Эволюция во времени (Не установилось)')</w:t>
      </w:r>
    </w:p>
    <w:p w14:paraId="30EBB98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0370519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return (линия_3d_u, линия_3d_c, точка_u, точка_c, </w:t>
      </w:r>
    </w:p>
    <w:p w14:paraId="531C80A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линия_фазы_u, линия_фазы_c, линия_времени_u, линия_времени_c, линия_psi)</w:t>
      </w:r>
    </w:p>
    <w:p w14:paraId="7B68081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FC1BB3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анимация2 = animation.FuncAnimation(fig2, обновить_сравнение, </w:t>
      </w:r>
    </w:p>
    <w:p w14:paraId="02CDFC4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frames=range(0, len(t_eval), 100),</w:t>
      </w:r>
    </w:p>
    <w:p w14:paraId="6D7BF3F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interval=50, blit=True)</w:t>
      </w:r>
    </w:p>
    <w:p w14:paraId="6C2CF0B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499EBD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plt.tight_layout()</w:t>
      </w:r>
    </w:p>
    <w:p w14:paraId="74CAC8C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plt.show()</w:t>
      </w:r>
    </w:p>
    <w:p w14:paraId="2E1806B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7A226C3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===== 4. ДЕМОНСТРАЦИЯ УСТОЙЧИВОСТИ/НЕУСТОЙЧИВОСТИ =====</w:t>
      </w:r>
    </w:p>
    <w:p w14:paraId="1A37D1B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print("\n5. ДЕМОНСТРАЦИЯ УСТОЙЧИВОСТИ/НЕУСТОЙЧИВОСТИ")</w:t>
      </w:r>
    </w:p>
    <w:p w14:paraId="1D24A65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63FA685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Показать один устойчивый и один неустойчивый случай</w:t>
      </w:r>
    </w:p>
    <w:p w14:paraId="7A92388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устойчивые_параметры = лучшие_параметры</w:t>
      </w:r>
    </w:p>
    <w:p w14:paraId="1D84E29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неустойчивые_параметры = (0.5, 10.0)  # Слабое управление</w:t>
      </w:r>
    </w:p>
    <w:p w14:paraId="497AE74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226D5C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Статический график для сравнения устойчивости (из исходного)</w:t>
      </w:r>
    </w:p>
    <w:p w14:paraId="7B8C52C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fig3, axes = plt.subplots(2, 2, figsize=(15, 10))</w:t>
      </w:r>
    </w:p>
    <w:p w14:paraId="5BB530A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EF0B0D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for idx, (параметры, тип_устойчивости) in enumerate([(устойчивые_параметры, "УСТОЙЧИВА"), </w:t>
      </w:r>
    </w:p>
    <w:p w14:paraId="6DE70AB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                 (неустойчивые_параметры, "НЕУСТОЙЧИВА")]):</w:t>
      </w:r>
    </w:p>
    <w:p w14:paraId="02017EE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rho, T1 = параметры</w:t>
      </w:r>
    </w:p>
    <w:p w14:paraId="5F207B7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система_тест = СистемаУправленияЛоренца(alpha, beta, gamma, mu, lamda, delta, </w:t>
      </w:r>
    </w:p>
    <w:p w14:paraId="5645C99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     rho=rho, T1=T1, использовать_управление=True)</w:t>
      </w:r>
    </w:p>
    <w:p w14:paraId="05851BF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решение_тест = система_тест.симулировать(Y0, [0, 50], np.linspace(0, 50, 5000))</w:t>
      </w:r>
    </w:p>
    <w:p w14:paraId="2C36F1D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08A2AA5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Y1, Y2, Y3 = решение_тест.y</w:t>
      </w:r>
    </w:p>
    <w:p w14:paraId="454429E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03B33F0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# 2D фазовый портрет</w:t>
      </w:r>
    </w:p>
    <w:p w14:paraId="2409E90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0].plot(Y1, Y2, 'blue' if тип_устойчивости == "УСТОЙЧИВА" else 'red', alpha=0.7)</w:t>
      </w:r>
    </w:p>
    <w:p w14:paraId="7C696CD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0].set_xlabel('Y₁'); axes[idx, 0].set_ylabel('Y₂')</w:t>
      </w:r>
    </w:p>
    <w:p w14:paraId="5F1DDF0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0].set_title(f'{тип_устойчивости} система (ρ={rho}, T₁={T1})\nФазовый портрет (Y₁ vs Y₂)')</w:t>
      </w:r>
    </w:p>
    <w:p w14:paraId="67273DA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0].grid(True)</w:t>
      </w:r>
    </w:p>
    <w:p w14:paraId="480720F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385973D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# Временные ряды</w:t>
      </w:r>
    </w:p>
    <w:p w14:paraId="6C779DA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1].plot(решение_тест.t, Y3, 'purple', alpha=0.8)</w:t>
      </w:r>
    </w:p>
    <w:p w14:paraId="10290AE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1].set_xlabel('Время'); axes[idx, 1].set_ylabel('Y₃')</w:t>
      </w:r>
    </w:p>
    <w:p w14:paraId="01FF87E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1].set_title(f'{тип_устойчивости} система\nВременной ряд Y₃(t)')</w:t>
      </w:r>
    </w:p>
    <w:p w14:paraId="518B4E8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axes[idx, 1].grid(True)</w:t>
      </w:r>
    </w:p>
    <w:p w14:paraId="1AE07BD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7605DCA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plt.tight_layout()</w:t>
      </w:r>
    </w:p>
    <w:p w14:paraId="4227F1B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plt.show()</w:t>
      </w:r>
    </w:p>
    <w:p w14:paraId="2D26748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37386A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===== 5. УЛУЧШЕННАЯ ВИЗУАЛИЗАЦИЯ ПЕРЕБОРА ПАРАМЕТРОВ =====</w:t>
      </w:r>
    </w:p>
    <w:p w14:paraId="5E01EBE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print("\nСоздание Анимации 3: Улучшенное сравнение перебора параметров...")</w:t>
      </w:r>
    </w:p>
    <w:p w14:paraId="1AE258E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0B6D67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Создание улучшенной анимации перебора параметров с отдельными графиками Y1, Y2, Y3</w:t>
      </w:r>
    </w:p>
    <w:p w14:paraId="08FD9AB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fig4 = plt.figure(figsize=(16, 12))</w:t>
      </w:r>
    </w:p>
    <w:p w14:paraId="483AD64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gs_param = GridSpec(3, 3, figure=fig4)</w:t>
      </w:r>
    </w:p>
    <w:p w14:paraId="5970B24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9F2EAC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3D график</w:t>
      </w:r>
    </w:p>
    <w:p w14:paraId="4C61331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ax_param_3d = fig4.add_subplot(gs_param[0:2, 0:2], projection='3d')</w:t>
      </w:r>
    </w:p>
    <w:p w14:paraId="7DE8537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A8AFF7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Графики временных рядов для Y1, Y2, Y3, ψ</w:t>
      </w:r>
    </w:p>
    <w:p w14:paraId="3F0E30E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ax_y1 = fig4.add_subplot(gs_param[0, 2])</w:t>
      </w:r>
    </w:p>
    <w:p w14:paraId="2752DC0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ax_y2 = fig4.add_subplot(gs_param[1, 2])</w:t>
      </w:r>
    </w:p>
    <w:p w14:paraId="0364549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ax_y3 = fig4.add_subplot(gs_param[2, 0])</w:t>
      </w:r>
    </w:p>
    <w:p w14:paraId="4328914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 = fig4.add_subplot(gs_param[2, 1:])</w:t>
      </w:r>
    </w:p>
    <w:p w14:paraId="5A2222D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6A77543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colors = ['red', 'blue', 'green', 'orange', 'purple', 'brown']</w:t>
      </w:r>
    </w:p>
    <w:p w14:paraId="5F8DA64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6475BB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Хранение данных для каждого набора параметров с уникальными ID</w:t>
      </w:r>
    </w:p>
    <w:p w14:paraId="1C4F9C9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данные_параметров = []</w:t>
      </w:r>
    </w:p>
    <w:p w14:paraId="62EF488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линии_3d = []</w:t>
      </w:r>
    </w:p>
    <w:p w14:paraId="71B14A0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0CAD9D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for i, (rho, T1, desc) in enumerate(тестовые_параметры):</w:t>
      </w:r>
    </w:p>
    <w:p w14:paraId="54C7826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система = СистемаУправленияЛоренца(alpha, beta, gamma, mu, lamda, delta,</w:t>
      </w:r>
    </w:p>
    <w:p w14:paraId="74F1659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 rho=rho, T1=T1, использовать_управление=True)</w:t>
      </w:r>
    </w:p>
    <w:p w14:paraId="3178B2B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решение = система.симулировать(Y0, [0, 30], np.linspace(0, 30, 1500))</w:t>
      </w:r>
    </w:p>
    <w:p w14:paraId="4639102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1C24FBA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# Вычисление макропеременной ψ</w:t>
      </w:r>
    </w:p>
    <w:p w14:paraId="58485A4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значения_psi = []</w:t>
      </w:r>
    </w:p>
    <w:p w14:paraId="6CD5CAA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for j in range(len(решение.t)):</w:t>
      </w:r>
    </w:p>
    <w:p w14:paraId="04EC639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Y1_val, Y2_val, Y3_val = решение.y[:, j]</w:t>
      </w:r>
    </w:p>
    <w:p w14:paraId="3A5CA0D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psi = Y3_val - rho * Y2_val</w:t>
      </w:r>
    </w:p>
    <w:p w14:paraId="5B089E4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значения_psi.append(psi)</w:t>
      </w:r>
    </w:p>
    <w:p w14:paraId="34C585F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6571F48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color = colors[i % len(colors)]</w:t>
      </w:r>
    </w:p>
    <w:p w14:paraId="6FC2CEE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41E05B2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# Создание 3D линии</w:t>
      </w:r>
    </w:p>
    <w:p w14:paraId="7A493E5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линия_3d, = ax_param_3d.plot([], [], [], color=color, alpha=0.7, </w:t>
      </w:r>
    </w:p>
    <w:p w14:paraId="6D32852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 linewidth=1.5, label=f'ρ={rho}, T₁={T1}')</w:t>
      </w:r>
    </w:p>
    <w:p w14:paraId="6B19148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линии_3d.append(линия_3d)</w:t>
      </w:r>
    </w:p>
    <w:p w14:paraId="36B0665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71C5FFA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# Сохранение для обновлений анимации</w:t>
      </w:r>
    </w:p>
    <w:p w14:paraId="1F442F1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данные_параметров.append({</w:t>
      </w:r>
    </w:p>
    <w:p w14:paraId="3B57398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'id': i,  # Уникальный идентификатор</w:t>
      </w:r>
    </w:p>
    <w:p w14:paraId="66A9C14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'решение': решение,</w:t>
      </w:r>
    </w:p>
    <w:p w14:paraId="1F46044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'rho': rho,</w:t>
      </w:r>
    </w:p>
    <w:p w14:paraId="655DF07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'T1': T1,</w:t>
      </w:r>
    </w:p>
    <w:p w14:paraId="264F250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'значения_psi': значения_psi,</w:t>
      </w:r>
    </w:p>
    <w:p w14:paraId="2328AB4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'color': color,</w:t>
      </w:r>
    </w:p>
    <w:p w14:paraId="31FB5FA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'линия_3d': линия_3d,</w:t>
      </w:r>
    </w:p>
    <w:p w14:paraId="1A1116E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'линия_y1': ax_y1.plot([], [], color=color, alpha=0.7, linewidth=1)[0],</w:t>
      </w:r>
    </w:p>
    <w:p w14:paraId="5DABB9C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'линия_y2': ax_y2.plot([], [], color=color, alpha=0.7, linewidth=1)[0],</w:t>
      </w:r>
    </w:p>
    <w:p w14:paraId="56A2757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'линия_y3': ax_y3.plot([], [], color=color, alpha=0.7, linewidth=1)[0],</w:t>
      </w:r>
    </w:p>
    <w:p w14:paraId="27ACBB3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'линия_psi': ax_psi.plot([], [], color=color, alpha=0.8, linewidth=1.5)[0],</w:t>
      </w:r>
    </w:p>
    <w:p w14:paraId="16185C9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})</w:t>
      </w:r>
    </w:p>
    <w:p w14:paraId="61F7A08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3A0195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Установка пределов</w:t>
      </w:r>
    </w:p>
    <w:p w14:paraId="75867B6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все_Y1 = np.concatenate([p['решение'].y[0] for p in данные_параметров])</w:t>
      </w:r>
    </w:p>
    <w:p w14:paraId="10CB216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все_Y2 = np.concatenate([p['решение'].y[1] for p in данные_параметров])</w:t>
      </w:r>
    </w:p>
    <w:p w14:paraId="00B0166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все_Y3 = np.concatenate([p['решение'].y[2] for p in данные_параметров])</w:t>
      </w:r>
    </w:p>
    <w:p w14:paraId="678BFBC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все_psi = np.concatenate([p['значения_psi'] for p in данные_параметров])</w:t>
      </w:r>
    </w:p>
    <w:p w14:paraId="49E5A5A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все_времена = данные_параметров[0]['решение'].t  # Все имеют одинаковый вектор времени</w:t>
      </w:r>
    </w:p>
    <w:p w14:paraId="572FC78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C5F124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ax_param_3d.set_xlim([все_Y1.min(), все_Y1.max()])</w:t>
      </w:r>
    </w:p>
    <w:p w14:paraId="2FC1E95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ax_param_3d.set_ylim([все_Y2.min(), все_Y2.max()])</w:t>
      </w:r>
    </w:p>
    <w:p w14:paraId="433C811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ax_param_3d.set_zlim([все_Y3.min(), все_Y3.max()])</w:t>
      </w:r>
    </w:p>
    <w:p w14:paraId="32188AA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ax_param_3d.set_xlabel('Y₁'); ax_param_3d.set_ylabel('Y₂'); ax_param_3d.set_zlabel('Y₃')</w:t>
      </w:r>
    </w:p>
    <w:p w14:paraId="78E5606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ax_param_3d.legend(loc='upper left', fontsize=8)</w:t>
      </w:r>
    </w:p>
    <w:p w14:paraId="35892CA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B1127B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График Y1</w:t>
      </w:r>
    </w:p>
    <w:p w14:paraId="26ED751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ax_y1.set_xlim([все_времена[0], все_времена[-1]])</w:t>
      </w:r>
    </w:p>
    <w:p w14:paraId="4E7549D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ax_y1.set_ylim([все_Y1.min(), все_Y1.max()])</w:t>
      </w:r>
    </w:p>
    <w:p w14:paraId="0AB87E6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ax_y1.set_xlabel('Время'); ax_y1.set_ylabel('Y₁')</w:t>
      </w:r>
    </w:p>
    <w:p w14:paraId="767D692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ax_y1.set_title('Y₁(t) для различных параметров')</w:t>
      </w:r>
    </w:p>
    <w:p w14:paraId="319C8ED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ax_y1.grid(True)</w:t>
      </w:r>
    </w:p>
    <w:p w14:paraId="01DF763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56522D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График Y2</w:t>
      </w:r>
    </w:p>
    <w:p w14:paraId="3BB4098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ax_y2.set_xlim([все_времена[0], все_времена[-1]])</w:t>
      </w:r>
    </w:p>
    <w:p w14:paraId="6E339D8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ax_y2.set_ylim([все_Y2.min(), все_Y2.max()])</w:t>
      </w:r>
    </w:p>
    <w:p w14:paraId="46486C6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ax_y2.set_xlabel('Время'); ax_y2.set_ylabel('Y₂')</w:t>
      </w:r>
    </w:p>
    <w:p w14:paraId="0A4FAFD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ax_y2.set_title('Y₂(t) для различных параметров')</w:t>
      </w:r>
    </w:p>
    <w:p w14:paraId="607FB08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ax_y2.grid(True)</w:t>
      </w:r>
    </w:p>
    <w:p w14:paraId="7AACE24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04ECF0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График Y3</w:t>
      </w:r>
    </w:p>
    <w:p w14:paraId="78C5046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ax_y3.set_xlim([все_времена[0], все_времена[-1]])</w:t>
      </w:r>
    </w:p>
    <w:p w14:paraId="5916CEC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ax_y3.set_ylim([все_Y3.min(), все_Y3.max()])</w:t>
      </w:r>
    </w:p>
    <w:p w14:paraId="44CE940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ax_y3.set_xlabel('Время'); ax_y3.set_ylabel('Y₃')</w:t>
      </w:r>
    </w:p>
    <w:p w14:paraId="58459A3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ax_y3.set_title('Y₃(t) для различных параметров')</w:t>
      </w:r>
    </w:p>
    <w:p w14:paraId="4A66721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ax_y3.grid(True)</w:t>
      </w:r>
    </w:p>
    <w:p w14:paraId="6949461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EA6BB3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График ψ</w:t>
      </w:r>
    </w:p>
    <w:p w14:paraId="6DD419A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ax_psi.set_xlim([все_времена[0], все_времена[-1]])</w:t>
      </w:r>
    </w:p>
    <w:p w14:paraId="386AD69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ax_psi.set_ylim([все_psi.min(), все_psi.max()])</w:t>
      </w:r>
    </w:p>
    <w:p w14:paraId="5D3DF47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ax_psi.set_xlabel('Время'); ax_psi.set_ylabel('Макропеременная ψ')</w:t>
      </w:r>
    </w:p>
    <w:p w14:paraId="348BE37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ax_psi.set_title('Эволюция макропеременной ψ(t) для различных параметров')</w:t>
      </w:r>
    </w:p>
    <w:p w14:paraId="12DB786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ax_psi.axhline(y=0, color='black', linestyle='--', alpha=0.3)</w:t>
      </w:r>
    </w:p>
    <w:p w14:paraId="4807BDA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ax_psi.grid(True)</w:t>
      </w:r>
    </w:p>
    <w:p w14:paraId="7748545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ax_psi.legend([f'ρ={p["rho"]}, T₁={p["T1"]}' for p in данные_параметров], </w:t>
      </w:r>
    </w:p>
    <w:p w14:paraId="51428C3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loc='upper right', fontsize=8)</w:t>
      </w:r>
    </w:p>
    <w:p w14:paraId="169C990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F01B8C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def обновить_перебор_параметров(кадр):</w:t>
      </w:r>
    </w:p>
    <w:p w14:paraId="4CD9800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# Ограничение кадра длиной данных</w:t>
      </w:r>
    </w:p>
    <w:p w14:paraId="30677E4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текущий_кадр = min(кадр, len(все_времена)-1)</w:t>
      </w:r>
    </w:p>
    <w:p w14:paraId="2C13498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0F51DC4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for данные in данные_параметров:</w:t>
      </w:r>
    </w:p>
    <w:p w14:paraId="7F0954E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решение = данные['решение']</w:t>
      </w:r>
    </w:p>
    <w:p w14:paraId="4531402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Y1, Y2, Y3 = решение.y</w:t>
      </w:r>
    </w:p>
    <w:p w14:paraId="2B661FB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</w:t>
      </w:r>
    </w:p>
    <w:p w14:paraId="734429B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# Обновление 3D линии - используем данные['id'] как индекс</w:t>
      </w:r>
    </w:p>
    <w:p w14:paraId="7EBA9FD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данные['линия_3d'].set_data(Y1[:текущий_кадр], Y2[:текущий_кадр])</w:t>
      </w:r>
    </w:p>
    <w:p w14:paraId="738FA63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данные['линия_3d'].set_3d_properties(Y3[:текущий_кадр])</w:t>
      </w:r>
    </w:p>
    <w:p w14:paraId="3C43C84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</w:t>
      </w:r>
    </w:p>
    <w:p w14:paraId="42ECA19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# Обновление графиков временных рядов</w:t>
      </w:r>
    </w:p>
    <w:p w14:paraId="136541B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данные['линия_y1'].set_data(все_времена[:текущий_кадр], Y1[:текущий_кадр])</w:t>
      </w:r>
    </w:p>
    <w:p w14:paraId="33ED69C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данные['линия_y2'].set_data(все_времена[:текущий_кадр], Y2[:текущий_кадр])</w:t>
      </w:r>
    </w:p>
    <w:p w14:paraId="0D9A1AB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данные['линия_y3'].set_data(все_времена[:текущий_кадр], Y3[:текущий_кадр])</w:t>
      </w:r>
    </w:p>
    <w:p w14:paraId="454361E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данные['линия_psi'].set_data(все_времена[:текущий_кадр], данные['значения_psi'][:текущий_кадр])</w:t>
      </w:r>
    </w:p>
    <w:p w14:paraId="24869CF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134B688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ax_param_3d.set_title(f'Сравнение перебора параметров\nВремя: {все_времена[текущий_кадр]:.2f}')</w:t>
      </w:r>
    </w:p>
    <w:p w14:paraId="402960A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7E7EC72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# Возвращение всех художников для обновления</w:t>
      </w:r>
    </w:p>
    <w:p w14:paraId="55BEA99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художники = []</w:t>
      </w:r>
    </w:p>
    <w:p w14:paraId="1182AC4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for данные in данные_параметров:</w:t>
      </w:r>
    </w:p>
    <w:p w14:paraId="2A794AA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художники.extend([</w:t>
      </w:r>
    </w:p>
    <w:p w14:paraId="3A6908C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данные['линия_3d'],</w:t>
      </w:r>
    </w:p>
    <w:p w14:paraId="79E439F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данные['линия_y1'],</w:t>
      </w:r>
    </w:p>
    <w:p w14:paraId="74AC162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данные['линия_y2'], </w:t>
      </w:r>
    </w:p>
    <w:p w14:paraId="267EC3D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данные['линия_y3'],</w:t>
      </w:r>
    </w:p>
    <w:p w14:paraId="2E9123E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данные['линия_psi']</w:t>
      </w:r>
    </w:p>
    <w:p w14:paraId="20568A1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])</w:t>
      </w:r>
    </w:p>
    <w:p w14:paraId="3B7F533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</w:t>
      </w:r>
    </w:p>
    <w:p w14:paraId="4C2BD1B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return художники</w:t>
      </w:r>
    </w:p>
    <w:p w14:paraId="0E66D22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5313FA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анимация3 = animation.FuncAnimation(fig4, обновить_перебор_параметров, </w:t>
      </w:r>
    </w:p>
    <w:p w14:paraId="2733391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frames=range(0, len(все_времена), 10),</w:t>
      </w:r>
    </w:p>
    <w:p w14:paraId="11E3FB2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            interval=30, blit=False)  # blit=False для сложных обновлений</w:t>
      </w:r>
    </w:p>
    <w:p w14:paraId="2C52BE3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9D30DC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plt.tight_layout()</w:t>
      </w:r>
    </w:p>
    <w:p w14:paraId="7DFAB02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plt.show()</w:t>
      </w:r>
    </w:p>
    <w:p w14:paraId="22D0ABA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84A208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===== 6. ИСПРАВЛЕННАЯ ФИНАЛЬНАЯ ТАБЛИЦА РЕЗУЛЬТАТОВ =====</w:t>
      </w:r>
    </w:p>
    <w:p w14:paraId="21BD564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print("\n" + "="*60)</w:t>
      </w:r>
    </w:p>
    <w:p w14:paraId="7A91463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print("6. ФИНАЛЬНОЕ СВОДНОЕ ОПИСАНИЕ")</w:t>
      </w:r>
    </w:p>
    <w:p w14:paraId="72DDE78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print("="*60)</w:t>
      </w:r>
    </w:p>
    <w:p w14:paraId="0D656C9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print("\nТаблица сравнения параметров:")</w:t>
      </w:r>
    </w:p>
    <w:p w14:paraId="6B756C4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print("-" * 100)</w:t>
      </w:r>
    </w:p>
    <w:p w14:paraId="65D5BD4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print(f"{'ρ':&gt;5} | {'T₁':&gt;8} | {'Конечный |ψ|':&gt;12} | {'Время уст-ия':&gt;14} | {'Макс |u|':&gt;10} | {'Оценка уст-ти':&gt;16}")</w:t>
      </w:r>
    </w:p>
    <w:p w14:paraId="2D37E32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print("-" * 100)</w:t>
      </w:r>
    </w:p>
    <w:p w14:paraId="271A2B6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C3D6A7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for результат in результаты:</w:t>
      </w:r>
    </w:p>
    <w:p w14:paraId="3AC3BDD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rho, T1, desc = результат['параметры']</w:t>
      </w:r>
    </w:p>
    <w:p w14:paraId="4BA670C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время_уст_str = f"{результат['время_установления']:.2f}" if результат['время_установления'] else "Н/Д"</w:t>
      </w:r>
    </w:p>
    <w:p w14:paraId="47018A6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print(f"{rho:5.2f} | {T1:8.3f} | {результат['конечный_psi']:12.6f} | "</w:t>
      </w:r>
    </w:p>
    <w:p w14:paraId="2C39C19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f"{время_уст_str:&gt;14} | "</w:t>
      </w:r>
    </w:p>
    <w:p w14:paraId="7C21514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f"{результат['максимальное_управление']:10.4f} | {результат['оценка_устойчивости']:16.6f}")</w:t>
      </w:r>
    </w:p>
    <w:p w14:paraId="4D24C17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B89295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print("-" * 100)</w:t>
      </w:r>
    </w:p>
    <w:p w14:paraId="7AFD18C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print(f"\nОптимальные параметры: ρ = {rho_опт}, T₁ = {T1_опт}")</w:t>
      </w:r>
    </w:p>
    <w:p w14:paraId="5FC5225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print(f"Лучшая оценка устойчивости: {лучшая_устойчивость:.6f}")</w:t>
      </w:r>
    </w:p>
    <w:p w14:paraId="18F5A08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C95211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===== 7. ДОПОЛНИТЕЛЬНАЯ СТАТИЧЕСКАЯ ВИЗУАЛИЗАЦИЯ =====</w:t>
      </w:r>
    </w:p>
    <w:p w14:paraId="7AD8A9A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print("\nСоздание статической визуализации всех переменных состояния...")</w:t>
      </w:r>
    </w:p>
    <w:p w14:paraId="58D838D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690B530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fig5, axes5 = plt.subplots(4, 1, figsize=(14, 12))</w:t>
      </w:r>
    </w:p>
    <w:p w14:paraId="38CD6C9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549927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Графики Y1, Y2, Y3 и ψ для оптимальных параметров</w:t>
      </w:r>
    </w:p>
    <w:p w14:paraId="04C67FD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Y1_опт, Y2_опт, Y3_опт = оптимальный_результат['решение'].y</w:t>
      </w:r>
    </w:p>
    <w:p w14:paraId="38E9695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t_опт = оптимальный_результат['решение'].t</w:t>
      </w:r>
    </w:p>
    <w:p w14:paraId="10451EF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A0DE43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axes5[0].plot(t_опт, Y1_опт, 'r-', linewidth=1.5, label='Y₁(t)')</w:t>
      </w:r>
    </w:p>
    <w:p w14:paraId="73E25DC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axes5[0].set_ylabel('Y₁'); axes5[0].set_title(f'Оптимальное управление: ρ={rho_опт}, T₁={T1_опт}')</w:t>
      </w:r>
    </w:p>
    <w:p w14:paraId="6F25D1A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axes5[0].legend(); axes5[0].grid(True)</w:t>
      </w:r>
    </w:p>
    <w:p w14:paraId="63F581D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A9F470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axes5[1].plot(t_опт, Y2_опт, 'g-', linewidth=1.5, label='Y₂(t)')</w:t>
      </w:r>
    </w:p>
    <w:p w14:paraId="31E4054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axes5[1].set_ylabel('Y₂')</w:t>
      </w:r>
    </w:p>
    <w:p w14:paraId="012FF3E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axes5[1].legend(); axes5[1].grid(True)</w:t>
      </w:r>
    </w:p>
    <w:p w14:paraId="3F0491D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A1B93E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axes5[2].plot(t_опт, Y3_опт, 'b-', linewidth=1.5, label='Y₃(t)')</w:t>
      </w:r>
    </w:p>
    <w:p w14:paraId="120F43A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axes5[2].set_ylabel('Y₃')</w:t>
      </w:r>
    </w:p>
    <w:p w14:paraId="18AC8E9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axes5[2].legend(); axes5[2].grid(True)</w:t>
      </w:r>
    </w:p>
    <w:p w14:paraId="1F141E7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A3B94B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axes5[3].plot(t_опт, оптимальный_результат['значения_psi'], 'm-', linewidth=1.5, label='ψ(t)')</w:t>
      </w:r>
    </w:p>
    <w:p w14:paraId="3679FE7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axes5[3].axhline(y=0, color='black', linestyle='--', alpha=0.5, label='Цель (ψ=0)')</w:t>
      </w:r>
    </w:p>
    <w:p w14:paraId="21AD734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axes5[3].set_xlabel('Время'); axes5[3].set_ylabel('Макропеременная ψ')</w:t>
      </w:r>
    </w:p>
    <w:p w14:paraId="30DBEAD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axes5[3].legend(); axes5[3].grid(True)</w:t>
      </w:r>
    </w:p>
    <w:p w14:paraId="1960883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5ABA3F1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Отметить время установления если доступно</w:t>
      </w:r>
    </w:p>
    <w:p w14:paraId="7D4DC6B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if оптимальный_результат['время_установления']:</w:t>
      </w:r>
    </w:p>
    <w:p w14:paraId="056021E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for ax in axes5:</w:t>
      </w:r>
    </w:p>
    <w:p w14:paraId="12960BD3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ax.axvline(x=оптимальный_результат['время_установления'], color='orange', </w:t>
      </w:r>
    </w:p>
    <w:p w14:paraId="0B73640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                  linestyle=':', alpha=0.7, label=f'Время уст-ия: {оптимальный_результат["время_установления"]:.2f}')</w:t>
      </w:r>
    </w:p>
    <w:p w14:paraId="5BD38B6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F9698C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plt.tight_layout()</w:t>
      </w:r>
    </w:p>
    <w:p w14:paraId="76BE8A2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plt.show()</w:t>
      </w:r>
    </w:p>
    <w:p w14:paraId="7F2C292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86F710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===== 8. ВИЗУАЛИЗАЦИЯ СИГНАЛА УПРАВЛЕНИЯ =====</w:t>
      </w:r>
    </w:p>
    <w:p w14:paraId="647B72E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print("\nСоздание визуализации сигнала управления...")</w:t>
      </w:r>
    </w:p>
    <w:p w14:paraId="572DC10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4335B48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fig6, axes6 = plt.subplots(2, 1, figsize=(14, 8))</w:t>
      </w:r>
    </w:p>
    <w:p w14:paraId="0FADBFC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271AFB9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Сигнал управления u₁</w:t>
      </w:r>
    </w:p>
    <w:p w14:paraId="28C03C1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axes6[0].plot(t_опт, оптимальный_результат['значения_u'], 'darkorange', linewidth=1.5, label='Сигнал управления u₁')</w:t>
      </w:r>
    </w:p>
    <w:p w14:paraId="5881DFB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axes6[0].set_ylabel('Сигнал управления u₁')</w:t>
      </w:r>
    </w:p>
    <w:p w14:paraId="63BDE39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axes6[0].set_title(f'Эволюция сигнала управления (Макс |u| = {оптимальный_результат["максимальное_управление"]:.4f})')</w:t>
      </w:r>
    </w:p>
    <w:p w14:paraId="34093CE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axes6[0].legend(); axes6[0].grid(True)</w:t>
      </w:r>
    </w:p>
    <w:p w14:paraId="324FA60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0E9DDAB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Комбинированный график: Y₃ и ψ</w:t>
      </w:r>
    </w:p>
    <w:p w14:paraId="0AC983B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axes6[1].plot(t_опт, Y3_опт, 'b-', alpha=0.7, linewidth=1, label='Y₃(t)')</w:t>
      </w:r>
    </w:p>
    <w:p w14:paraId="63F1E2DF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axes6[1].plot(t_опт, оптимальный_результат['значения_psi'], 'm--', linewidth=1.5, label='ψ(t) = Y₃ - ρY₂')</w:t>
      </w:r>
    </w:p>
    <w:p w14:paraId="087EE34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axes6[1].axhline(y=0, color='black', linestyle='--', alpha=0.5)</w:t>
      </w:r>
    </w:p>
    <w:p w14:paraId="3F21E51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axes6[1].set_xlabel('Время'); axes6[1].set_ylabel('Y₃ и ψ')</w:t>
      </w:r>
    </w:p>
    <w:p w14:paraId="2925491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axes6[1].set_title('Связь между Y₃ и макропеременной ψ')</w:t>
      </w:r>
    </w:p>
    <w:p w14:paraId="5907F3C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axes6[1].legend(); axes6[1].grid(True)</w:t>
      </w:r>
    </w:p>
    <w:p w14:paraId="2762D3EA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730F8AC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plt.tight_layout()</w:t>
      </w:r>
    </w:p>
    <w:p w14:paraId="1AFE1929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plt.show()</w:t>
      </w:r>
    </w:p>
    <w:p w14:paraId="415CBA5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1933200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# ===== 9. ФИНАЛЬНЫЕ ВЫВОДЫ =====</w:t>
      </w:r>
    </w:p>
    <w:p w14:paraId="5F6E33D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print("\n" + "="*60)</w:t>
      </w:r>
    </w:p>
    <w:p w14:paraId="27DBC9BB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print("7. ФИНАЛЬНЫЕ ВЫВОДЫ ДЛЯ ВАРИАНТА 15")</w:t>
      </w:r>
    </w:p>
    <w:p w14:paraId="3F2DF36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print("="*60)</w:t>
      </w:r>
    </w:p>
    <w:p w14:paraId="6FEF29CE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Неуправляемая система проявляет хаотическое поведение")</w:t>
      </w:r>
    </w:p>
    <w:p w14:paraId="347EB321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print(f"✓ Оптимальное управление достигнуто при ρ = {rho_опт}, T₁ = {T1_опт}")</w:t>
      </w:r>
    </w:p>
    <w:p w14:paraId="0B58AF4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Синергетическое управление успешно стабилизирует систему")</w:t>
      </w:r>
    </w:p>
    <w:p w14:paraId="23648F5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Макропеременная ψ сходится к нулю, что указывает на устойчивость")</w:t>
      </w:r>
    </w:p>
    <w:p w14:paraId="3EA6853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Сигнал управления u₁ имеет разумную величину")</w:t>
      </w:r>
    </w:p>
    <w:p w14:paraId="2BF659B8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Система переходит от хаотического к устойчивому поведению")</w:t>
      </w:r>
    </w:p>
    <w:p w14:paraId="0187140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Анализ чувствительности параметров завершен") </w:t>
      </w:r>
    </w:p>
    <w:p w14:paraId="7B32F8A2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Продемонстрированы случаи устойчивости/неустойчивости")</w:t>
      </w:r>
    </w:p>
    <w:p w14:paraId="603DF645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Все переменные состояния (Y₁, Y₂, Y₃) и ψ визуализированы")</w:t>
      </w:r>
    </w:p>
    <w:p w14:paraId="182A5ED0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print("✓ Проанализирована эволюция сигнала управления")</w:t>
      </w:r>
    </w:p>
    <w:p w14:paraId="466C168D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</w:t>
      </w:r>
    </w:p>
    <w:p w14:paraId="32F23A4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else:</w:t>
      </w:r>
    </w:p>
    <w:p w14:paraId="526AF857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    print("Устойчивая конфигурация не найдена. Попробуйте другие диапазоны параметров.")</w:t>
      </w:r>
    </w:p>
    <w:p w14:paraId="7578EC96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</w:p>
    <w:p w14:paraId="7CCB9A84">
      <w:pPr>
        <w:spacing w:line="360" w:lineRule="auto"/>
        <w:jc w:val="both"/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>if __name__ == "__main__":</w:t>
      </w:r>
    </w:p>
    <w:p w14:paraId="16D79D6D">
      <w:pPr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/>
          <w:kern w:val="0"/>
          <w:sz w:val="28"/>
          <w:szCs w:val="28"/>
          <w:lang w:val="en-US" w:eastAsia="zh-CN"/>
        </w:rPr>
        <w:t xml:space="preserve">    запустить_комплексный_анализ_с_анимациями()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520C9"/>
    <w:multiLevelType w:val="singleLevel"/>
    <w:tmpl w:val="EE9520C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CDAAFEF"/>
    <w:multiLevelType w:val="singleLevel"/>
    <w:tmpl w:val="1CDAAFE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6D5C4C5"/>
    <w:multiLevelType w:val="singleLevel"/>
    <w:tmpl w:val="36D5C4C5"/>
    <w:lvl w:ilvl="0" w:tentative="0">
      <w:start w:val="1"/>
      <w:numFmt w:val="decimal"/>
      <w:suff w:val="space"/>
      <w:lvlText w:val="%1."/>
      <w:lvlJc w:val="left"/>
      <w:pPr>
        <w:ind w:left="-708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F2BDE"/>
    <w:rsid w:val="00FE1D13"/>
    <w:rsid w:val="01557A3F"/>
    <w:rsid w:val="061B29B3"/>
    <w:rsid w:val="09685DFB"/>
    <w:rsid w:val="0C7904D7"/>
    <w:rsid w:val="0C822B95"/>
    <w:rsid w:val="0DC87629"/>
    <w:rsid w:val="0F2A17EF"/>
    <w:rsid w:val="147C16AC"/>
    <w:rsid w:val="14DC29CA"/>
    <w:rsid w:val="17A553DC"/>
    <w:rsid w:val="18854A4A"/>
    <w:rsid w:val="18AD758B"/>
    <w:rsid w:val="1BAE5786"/>
    <w:rsid w:val="1D726326"/>
    <w:rsid w:val="2ADA2ADB"/>
    <w:rsid w:val="2CAB0320"/>
    <w:rsid w:val="2D223CD1"/>
    <w:rsid w:val="2FD06EDA"/>
    <w:rsid w:val="3099771B"/>
    <w:rsid w:val="31253DF6"/>
    <w:rsid w:val="37F5325E"/>
    <w:rsid w:val="38D7222D"/>
    <w:rsid w:val="393328E5"/>
    <w:rsid w:val="3BBD7C6F"/>
    <w:rsid w:val="40071619"/>
    <w:rsid w:val="408112E3"/>
    <w:rsid w:val="422A04E8"/>
    <w:rsid w:val="423D2575"/>
    <w:rsid w:val="43AE5741"/>
    <w:rsid w:val="46136706"/>
    <w:rsid w:val="4662353B"/>
    <w:rsid w:val="4B2D037A"/>
    <w:rsid w:val="55A2658D"/>
    <w:rsid w:val="64A93F32"/>
    <w:rsid w:val="656751D4"/>
    <w:rsid w:val="6A5D0610"/>
    <w:rsid w:val="6E6E6EE7"/>
    <w:rsid w:val="6FAF2BDE"/>
    <w:rsid w:val="6FE82825"/>
    <w:rsid w:val="726215F6"/>
    <w:rsid w:val="73D20B92"/>
    <w:rsid w:val="77AB50CE"/>
    <w:rsid w:val="795C442C"/>
    <w:rsid w:val="7AC60BF8"/>
    <w:rsid w:val="7B003632"/>
    <w:rsid w:val="7EF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Body Text"/>
    <w:basedOn w:val="1"/>
    <w:semiHidden/>
    <w:unhideWhenUsed/>
    <w:qFormat/>
    <w:uiPriority w:val="99"/>
    <w:pPr>
      <w:widowControl w:val="0"/>
      <w:spacing w:before="1200"/>
      <w:jc w:val="center"/>
    </w:pPr>
    <w:rPr>
      <w:sz w:val="28"/>
      <w:szCs w:val="2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Default"/>
    <w:qFormat/>
    <w:uiPriority w:val="0"/>
    <w:pPr>
      <w:spacing w:before="0" w:beforeAutospacing="0" w:after="0" w:afterAutospacing="0" w:line="240" w:lineRule="auto"/>
    </w:pPr>
    <w:rPr>
      <w:rFonts w:hint="default"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676</Words>
  <Characters>3862</Characters>
  <Lines>0</Lines>
  <Paragraphs>0</Paragraphs>
  <TotalTime>187</TotalTime>
  <ScaleCrop>false</ScaleCrop>
  <LinksUpToDate>false</LinksUpToDate>
  <CharactersWithSpaces>4846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2024-09-04T07:48:00Z</dcterms:created>
  <dc:creator>1</dc:creator>
  <cp:lastModifiedBy>Lieson Mwale</cp:lastModifiedBy>
  <dcterms:modified xsi:type="dcterms:W3CDTF">2025-12-05T15:47:06Z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188C56A581C24244BF0FE610CE1C36B9_13</vt:lpwstr>
  </property>
</Properties>
</file>