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3DD67">
      <w:pPr>
        <w:pStyle w:val="17"/>
        <w:spacing w:line="360" w:lineRule="auto"/>
        <w:jc w:val="center"/>
        <w:rPr>
          <w:rFonts w:hint="default" w:ascii="Cambria" w:hAnsi="Cambria" w:cs="Cambria"/>
          <w:b w:val="0"/>
          <w:bCs w:val="0"/>
        </w:rPr>
      </w:pPr>
      <w:bookmarkStart w:id="0" w:name="_Hlk95946734"/>
      <w:bookmarkEnd w:id="0"/>
      <w:r>
        <w:rPr>
          <w:rFonts w:hint="default" w:ascii="Cambria" w:hAnsi="Cambria" w:cs="Cambria"/>
          <w:b w:val="0"/>
          <w:bCs w:val="0"/>
        </w:rPr>
        <w:t>МИНИСТЕРСТВО НАУКИ И ВЫСШЕГО ОБРАЗОВАНИЯ РОССИЙСКОЙ</w:t>
      </w:r>
      <w:r>
        <w:rPr>
          <w:rFonts w:hint="default" w:ascii="Cambria" w:hAnsi="Cambria" w:cs="Cambria"/>
          <w:b w:val="0"/>
          <w:bCs w:val="0"/>
          <w:lang w:val="en-US"/>
        </w:rPr>
        <w:t xml:space="preserve"> </w:t>
      </w:r>
      <w:r>
        <w:rPr>
          <w:rFonts w:hint="default" w:ascii="Cambria" w:hAnsi="Cambria" w:cs="Cambria"/>
          <w:b w:val="0"/>
          <w:bCs w:val="0"/>
        </w:rPr>
        <w:t>ФЕДЕРАЦИИ</w:t>
      </w:r>
    </w:p>
    <w:p w14:paraId="3486148E">
      <w:pPr>
        <w:pStyle w:val="17"/>
        <w:spacing w:line="360" w:lineRule="auto"/>
        <w:jc w:val="center"/>
        <w:rPr>
          <w:rFonts w:hint="default" w:ascii="Cambria" w:hAnsi="Cambria" w:cs="Cambria"/>
          <w:b w:val="0"/>
          <w:bCs w:val="0"/>
          <w:sz w:val="20"/>
          <w:szCs w:val="20"/>
        </w:rPr>
      </w:pPr>
      <w:r>
        <w:rPr>
          <w:rFonts w:hint="default" w:ascii="Cambria" w:hAnsi="Cambria" w:cs="Cambria"/>
          <w:b w:val="0"/>
          <w:bCs w:val="0"/>
          <w:sz w:val="20"/>
          <w:szCs w:val="20"/>
        </w:rPr>
        <w:t>Федеральное государственное автономное образовательное учреждение высшего образования</w:t>
      </w:r>
    </w:p>
    <w:p w14:paraId="6077EC78">
      <w:pPr>
        <w:pStyle w:val="17"/>
        <w:spacing w:line="360" w:lineRule="auto"/>
        <w:jc w:val="center"/>
        <w:rPr>
          <w:rFonts w:hint="default" w:ascii="Cambria" w:hAnsi="Cambria" w:cs="Cambria"/>
          <w:b w:val="0"/>
          <w:bCs w:val="0"/>
        </w:rPr>
      </w:pPr>
      <w:r>
        <w:rPr>
          <w:rFonts w:hint="default" w:ascii="Cambria" w:hAnsi="Cambria" w:cs="Cambria"/>
          <w:b w:val="0"/>
          <w:bCs w:val="0"/>
        </w:rPr>
        <w:t>«САНКТ</w:t>
      </w:r>
      <w:r>
        <w:rPr>
          <w:rFonts w:hint="default" w:cs="Cambria"/>
          <w:b w:val="0"/>
          <w:bCs w:val="0"/>
          <w:lang w:val="ru-RU"/>
        </w:rPr>
        <w:t>.</w:t>
      </w:r>
      <w:r>
        <w:rPr>
          <w:rFonts w:hint="default" w:ascii="Cambria" w:hAnsi="Cambria" w:cs="Cambria"/>
          <w:b w:val="0"/>
          <w:bCs w:val="0"/>
        </w:rPr>
        <w:t>ПЕТЕРБУРГСКИЙ ГОСУДАРСТВЕННЫЙ УНИВЕРСИТЕТ</w:t>
      </w:r>
    </w:p>
    <w:p w14:paraId="751C7C41">
      <w:pPr>
        <w:pStyle w:val="17"/>
        <w:spacing w:line="360" w:lineRule="auto"/>
        <w:jc w:val="center"/>
        <w:rPr>
          <w:rFonts w:hint="default" w:ascii="Cambria" w:hAnsi="Cambria" w:cs="Cambria"/>
          <w:b w:val="0"/>
          <w:bCs w:val="0"/>
        </w:rPr>
      </w:pPr>
      <w:r>
        <w:rPr>
          <w:rFonts w:hint="default" w:ascii="Cambria" w:hAnsi="Cambria" w:cs="Cambria"/>
          <w:b w:val="0"/>
          <w:bCs w:val="0"/>
        </w:rPr>
        <w:t>АЭРОКОСМИЧЕСКОГО ПРИБОРОСТРОЕНИЯ»</w:t>
      </w:r>
    </w:p>
    <w:p w14:paraId="6CBDBCD9">
      <w:pPr>
        <w:pStyle w:val="17"/>
        <w:spacing w:line="360" w:lineRule="auto"/>
        <w:jc w:val="center"/>
        <w:rPr>
          <w:rFonts w:hint="default" w:ascii="Times New Roman" w:hAnsi="Times New Roman" w:cs="Times New Roman"/>
          <w:b w:val="0"/>
          <w:bCs w:val="0"/>
        </w:rPr>
      </w:pPr>
    </w:p>
    <w:p w14:paraId="630988C8">
      <w:pPr>
        <w:pStyle w:val="17"/>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КАФЕДРА КОМПЬЮТЕРНЫХ ТЕХНОЛОГИЙ</w:t>
      </w:r>
    </w:p>
    <w:p w14:paraId="6255F4DA">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И ПРОГРАММНОЙ ИНЖЕНЕРИИ (КАФЕДРА 43)</w:t>
      </w:r>
    </w:p>
    <w:p w14:paraId="15035B46">
      <w:pPr>
        <w:pStyle w:val="24"/>
        <w:spacing w:line="360" w:lineRule="auto"/>
        <w:rPr>
          <w:rFonts w:hint="default" w:ascii="Times New Roman" w:hAnsi="Times New Roman" w:cs="Times New Roman"/>
          <w:b w:val="0"/>
          <w:bCs w:val="0"/>
        </w:rPr>
      </w:pPr>
    </w:p>
    <w:p w14:paraId="444088FF">
      <w:pPr>
        <w:pStyle w:val="24"/>
        <w:spacing w:line="360" w:lineRule="auto"/>
        <w:rPr>
          <w:rFonts w:hint="default" w:ascii="Times New Roman" w:hAnsi="Times New Roman" w:cs="Times New Roman"/>
          <w:b w:val="0"/>
          <w:bCs w:val="0"/>
        </w:rPr>
      </w:pPr>
    </w:p>
    <w:p w14:paraId="579A3174">
      <w:pPr>
        <w:pStyle w:val="24"/>
        <w:spacing w:line="360" w:lineRule="auto"/>
        <w:rPr>
          <w:rFonts w:hint="default" w:ascii="Times New Roman" w:hAnsi="Times New Roman" w:cs="Times New Roman"/>
          <w:b w:val="0"/>
          <w:bCs w:val="0"/>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1701"/>
        <w:gridCol w:w="4100"/>
      </w:tblGrid>
      <w:tr w14:paraId="41628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4" w:type="dxa"/>
          </w:tcPr>
          <w:p w14:paraId="3B7B2342">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КУРСОВОЙ ПРОЕКТ</w:t>
            </w:r>
          </w:p>
          <w:p w14:paraId="7F628341">
            <w:pPr>
              <w:pStyle w:val="24"/>
              <w:spacing w:line="360" w:lineRule="auto"/>
              <w:ind w:left="-106" w:right="-107" w:firstLine="120" w:firstLineChars="50"/>
              <w:rPr>
                <w:rFonts w:hint="default" w:ascii="Times New Roman" w:hAnsi="Times New Roman" w:cs="Times New Roman"/>
                <w:b w:val="0"/>
                <w:bCs w:val="0"/>
              </w:rPr>
            </w:pPr>
            <w:r>
              <w:rPr>
                <w:rFonts w:hint="default" w:ascii="Times New Roman" w:hAnsi="Times New Roman" w:cs="Times New Roman"/>
                <w:b w:val="0"/>
                <w:bCs w:val="0"/>
              </w:rPr>
              <w:t>ЗАЩИЩЕН С ОЦЕНКОЙ:</w:t>
            </w:r>
          </w:p>
        </w:tc>
        <w:tc>
          <w:tcPr>
            <w:tcW w:w="1701" w:type="dxa"/>
            <w:tcBorders>
              <w:bottom w:val="nil"/>
            </w:tcBorders>
          </w:tcPr>
          <w:p w14:paraId="5CCCEF5F">
            <w:pPr>
              <w:pStyle w:val="24"/>
              <w:spacing w:line="360" w:lineRule="auto"/>
              <w:jc w:val="center"/>
              <w:rPr>
                <w:rFonts w:hint="default" w:ascii="Times New Roman" w:hAnsi="Times New Roman" w:cs="Times New Roman"/>
                <w:b w:val="0"/>
                <w:bCs w:val="0"/>
              </w:rPr>
            </w:pPr>
          </w:p>
        </w:tc>
        <w:tc>
          <w:tcPr>
            <w:tcW w:w="4100" w:type="dxa"/>
          </w:tcPr>
          <w:p w14:paraId="05AD0D1C">
            <w:pPr>
              <w:pStyle w:val="24"/>
              <w:spacing w:line="360" w:lineRule="auto"/>
              <w:rPr>
                <w:rFonts w:hint="default" w:ascii="Times New Roman" w:hAnsi="Times New Roman" w:cs="Times New Roman"/>
                <w:b w:val="0"/>
                <w:bCs w:val="0"/>
              </w:rPr>
            </w:pPr>
          </w:p>
        </w:tc>
      </w:tr>
    </w:tbl>
    <w:p w14:paraId="2D8DFCBD">
      <w:pPr>
        <w:pStyle w:val="24"/>
        <w:spacing w:line="360" w:lineRule="auto"/>
        <w:rPr>
          <w:rFonts w:hint="default" w:ascii="Times New Roman" w:hAnsi="Times New Roman" w:cs="Times New Roman"/>
          <w:b w:val="0"/>
          <w:bCs w:val="0"/>
        </w:rPr>
      </w:pPr>
    </w:p>
    <w:p w14:paraId="46BB7297">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РУКОВОДИТЕЛЬ:</w:t>
      </w:r>
    </w:p>
    <w:tbl>
      <w:tblPr>
        <w:tblStyle w:val="2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977"/>
        <w:gridCol w:w="284"/>
        <w:gridCol w:w="1701"/>
        <w:gridCol w:w="283"/>
        <w:gridCol w:w="1418"/>
        <w:gridCol w:w="283"/>
        <w:gridCol w:w="2410"/>
      </w:tblGrid>
      <w:tr w14:paraId="1CF6776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7" w:type="dxa"/>
          </w:tcPr>
          <w:p w14:paraId="062A67C5">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Старший преподаватель</w:t>
            </w:r>
          </w:p>
        </w:tc>
        <w:tc>
          <w:tcPr>
            <w:tcW w:w="284" w:type="dxa"/>
            <w:tcBorders>
              <w:top w:val="nil"/>
              <w:bottom w:val="nil"/>
            </w:tcBorders>
          </w:tcPr>
          <w:p w14:paraId="10D61D38">
            <w:pPr>
              <w:pStyle w:val="24"/>
              <w:spacing w:line="360" w:lineRule="auto"/>
              <w:rPr>
                <w:rFonts w:hint="default" w:ascii="Times New Roman" w:hAnsi="Times New Roman" w:cs="Times New Roman"/>
                <w:b w:val="0"/>
                <w:bCs w:val="0"/>
                <w:lang w:val="en-US"/>
              </w:rPr>
            </w:pPr>
          </w:p>
        </w:tc>
        <w:tc>
          <w:tcPr>
            <w:tcW w:w="1701" w:type="dxa"/>
          </w:tcPr>
          <w:p w14:paraId="18EACF2D">
            <w:pPr>
              <w:pStyle w:val="24"/>
              <w:spacing w:line="360" w:lineRule="auto"/>
              <w:jc w:val="right"/>
              <w:rPr>
                <w:rFonts w:hint="default" w:ascii="Times New Roman" w:hAnsi="Times New Roman" w:cs="Times New Roman"/>
                <w:b w:val="0"/>
                <w:bCs w:val="0"/>
              </w:rPr>
            </w:pPr>
          </w:p>
        </w:tc>
        <w:tc>
          <w:tcPr>
            <w:tcW w:w="283" w:type="dxa"/>
            <w:tcBorders>
              <w:top w:val="nil"/>
              <w:bottom w:val="nil"/>
            </w:tcBorders>
          </w:tcPr>
          <w:p w14:paraId="6DD428BB">
            <w:pPr>
              <w:pStyle w:val="24"/>
              <w:spacing w:line="360" w:lineRule="auto"/>
              <w:jc w:val="right"/>
              <w:rPr>
                <w:rFonts w:hint="default" w:ascii="Times New Roman" w:hAnsi="Times New Roman" w:cs="Times New Roman"/>
                <w:b w:val="0"/>
                <w:bCs w:val="0"/>
              </w:rPr>
            </w:pPr>
          </w:p>
        </w:tc>
        <w:tc>
          <w:tcPr>
            <w:tcW w:w="1418" w:type="dxa"/>
          </w:tcPr>
          <w:p w14:paraId="3155CE19">
            <w:pPr>
              <w:pStyle w:val="24"/>
              <w:spacing w:line="360" w:lineRule="auto"/>
              <w:jc w:val="center"/>
              <w:rPr>
                <w:rFonts w:hint="default" w:ascii="Times New Roman" w:hAnsi="Times New Roman" w:cs="Times New Roman"/>
                <w:b w:val="0"/>
                <w:bCs w:val="0"/>
              </w:rPr>
            </w:pPr>
          </w:p>
        </w:tc>
        <w:tc>
          <w:tcPr>
            <w:tcW w:w="283" w:type="dxa"/>
            <w:tcBorders>
              <w:top w:val="nil"/>
              <w:bottom w:val="nil"/>
            </w:tcBorders>
          </w:tcPr>
          <w:p w14:paraId="24A75C1A">
            <w:pPr>
              <w:pStyle w:val="24"/>
              <w:spacing w:line="360" w:lineRule="auto"/>
              <w:rPr>
                <w:rFonts w:hint="default" w:ascii="Times New Roman" w:hAnsi="Times New Roman" w:cs="Times New Roman"/>
                <w:b w:val="0"/>
                <w:bCs w:val="0"/>
              </w:rPr>
            </w:pPr>
          </w:p>
        </w:tc>
        <w:tc>
          <w:tcPr>
            <w:tcW w:w="2410" w:type="dxa"/>
          </w:tcPr>
          <w:p w14:paraId="19335DD3">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Т. И. Белая</w:t>
            </w:r>
          </w:p>
        </w:tc>
      </w:tr>
      <w:tr w14:paraId="5955EBA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7" w:type="dxa"/>
          </w:tcPr>
          <w:p w14:paraId="6E5BB81F">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(должность, учёная степень, звание)</w:t>
            </w:r>
          </w:p>
        </w:tc>
        <w:tc>
          <w:tcPr>
            <w:tcW w:w="284" w:type="dxa"/>
            <w:tcBorders>
              <w:top w:val="nil"/>
              <w:bottom w:val="nil"/>
            </w:tcBorders>
          </w:tcPr>
          <w:p w14:paraId="58E5EC6A">
            <w:pPr>
              <w:pStyle w:val="24"/>
              <w:spacing w:line="360" w:lineRule="auto"/>
              <w:jc w:val="center"/>
              <w:rPr>
                <w:rFonts w:hint="default" w:ascii="Times New Roman" w:hAnsi="Times New Roman" w:cs="Times New Roman"/>
                <w:b w:val="0"/>
                <w:bCs w:val="0"/>
              </w:rPr>
            </w:pPr>
          </w:p>
        </w:tc>
        <w:tc>
          <w:tcPr>
            <w:tcW w:w="1701" w:type="dxa"/>
          </w:tcPr>
          <w:p w14:paraId="034570DB">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(подпись)</w:t>
            </w:r>
          </w:p>
        </w:tc>
        <w:tc>
          <w:tcPr>
            <w:tcW w:w="283" w:type="dxa"/>
            <w:tcBorders>
              <w:top w:val="nil"/>
              <w:bottom w:val="nil"/>
            </w:tcBorders>
          </w:tcPr>
          <w:p w14:paraId="09C50137">
            <w:pPr>
              <w:pStyle w:val="24"/>
              <w:spacing w:line="360" w:lineRule="auto"/>
              <w:jc w:val="center"/>
              <w:rPr>
                <w:rFonts w:hint="default" w:ascii="Times New Roman" w:hAnsi="Times New Roman" w:cs="Times New Roman"/>
                <w:b w:val="0"/>
                <w:bCs w:val="0"/>
                <w:vertAlign w:val="superscript"/>
              </w:rPr>
            </w:pPr>
          </w:p>
        </w:tc>
        <w:tc>
          <w:tcPr>
            <w:tcW w:w="1418" w:type="dxa"/>
          </w:tcPr>
          <w:p w14:paraId="7BBE63B3">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(дата защиты)</w:t>
            </w:r>
          </w:p>
        </w:tc>
        <w:tc>
          <w:tcPr>
            <w:tcW w:w="283" w:type="dxa"/>
            <w:tcBorders>
              <w:top w:val="nil"/>
              <w:bottom w:val="nil"/>
            </w:tcBorders>
          </w:tcPr>
          <w:p w14:paraId="2E2BC4EB">
            <w:pPr>
              <w:pStyle w:val="24"/>
              <w:spacing w:line="360" w:lineRule="auto"/>
              <w:jc w:val="center"/>
              <w:rPr>
                <w:rFonts w:hint="default" w:ascii="Times New Roman" w:hAnsi="Times New Roman" w:cs="Times New Roman"/>
                <w:b w:val="0"/>
                <w:bCs w:val="0"/>
              </w:rPr>
            </w:pPr>
          </w:p>
        </w:tc>
        <w:tc>
          <w:tcPr>
            <w:tcW w:w="2410" w:type="dxa"/>
          </w:tcPr>
          <w:p w14:paraId="3A49D3E7">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65772D3F">
      <w:pPr>
        <w:pStyle w:val="24"/>
        <w:spacing w:line="360" w:lineRule="auto"/>
        <w:rPr>
          <w:rFonts w:hint="default" w:ascii="Times New Roman" w:hAnsi="Times New Roman" w:cs="Times New Roman"/>
          <w:b w:val="0"/>
          <w:bCs w:val="0"/>
        </w:rPr>
      </w:pPr>
    </w:p>
    <w:p w14:paraId="032038F8">
      <w:pPr>
        <w:pStyle w:val="24"/>
        <w:spacing w:line="360" w:lineRule="auto"/>
        <w:rPr>
          <w:rFonts w:hint="default" w:ascii="Times New Roman" w:hAnsi="Times New Roman" w:cs="Times New Roman"/>
          <w:b w:val="0"/>
          <w:bCs w:val="0"/>
        </w:rPr>
      </w:pPr>
    </w:p>
    <w:p w14:paraId="4290C948">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ПОЯСНИТЕЛЬНАЯ ЗАПИСКА</w:t>
      </w:r>
    </w:p>
    <w:p w14:paraId="0E487DCE">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К КУРСОВОМУ ПРОЕКТУ</w:t>
      </w:r>
    </w:p>
    <w:p w14:paraId="4E854A46">
      <w:pPr>
        <w:pStyle w:val="24"/>
        <w:spacing w:line="360" w:lineRule="auto"/>
        <w:jc w:val="center"/>
        <w:rPr>
          <w:rFonts w:hint="default" w:ascii="Times New Roman" w:hAnsi="Times New Roman" w:cs="Times New Roman"/>
          <w:b w:val="0"/>
          <w:bCs w:val="0"/>
          <w:sz w:val="28"/>
          <w:szCs w:val="28"/>
        </w:rPr>
      </w:pPr>
    </w:p>
    <w:p w14:paraId="2671F504">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по </w:t>
      </w:r>
      <w:r>
        <w:rPr>
          <w:sz w:val="24"/>
          <w:szCs w:val="24"/>
          <w:lang w:eastAsia="ru-RU"/>
        </w:rPr>
        <w:t xml:space="preserve"> дисциплине</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eastAsia="ru-RU"/>
        </w:rPr>
        <w:t>ПРОЕКТИРОВАНИЕ ПРОГРАММНЫХ СИСТЕМ</w:t>
      </w:r>
    </w:p>
    <w:p w14:paraId="00712C81">
      <w:pPr>
        <w:pStyle w:val="24"/>
        <w:spacing w:line="360" w:lineRule="auto"/>
        <w:rPr>
          <w:rFonts w:hint="default" w:ascii="Times New Roman" w:hAnsi="Times New Roman" w:cs="Times New Roman"/>
          <w:b w:val="0"/>
          <w:bCs w:val="0"/>
          <w:sz w:val="28"/>
          <w:szCs w:val="28"/>
        </w:rPr>
      </w:pPr>
    </w:p>
    <w:p w14:paraId="5CE5B7EC">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РАБОТУ ВЫПОЛНИЛ</w:t>
      </w:r>
    </w:p>
    <w:p w14:paraId="70F68BAB">
      <w:pPr>
        <w:pStyle w:val="24"/>
        <w:spacing w:line="360" w:lineRule="auto"/>
        <w:rPr>
          <w:rFonts w:hint="default" w:ascii="Times New Roman" w:hAnsi="Times New Roman" w:cs="Times New Roman"/>
          <w:b w:val="0"/>
          <w:bCs w:val="0"/>
        </w:rPr>
      </w:pPr>
    </w:p>
    <w:tbl>
      <w:tblPr>
        <w:tblStyle w:val="23"/>
        <w:tblW w:w="9119"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267"/>
        <w:gridCol w:w="1500"/>
        <w:gridCol w:w="432"/>
        <w:gridCol w:w="1920"/>
        <w:gridCol w:w="444"/>
        <w:gridCol w:w="2556"/>
      </w:tblGrid>
      <w:tr w14:paraId="702D18F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67" w:type="dxa"/>
            <w:tcBorders>
              <w:top w:val="nil"/>
              <w:bottom w:val="nil"/>
            </w:tcBorders>
          </w:tcPr>
          <w:p w14:paraId="1E1EB925">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 СТУДЕНТ</w:t>
            </w:r>
            <w:r>
              <w:rPr>
                <w:rFonts w:hint="default" w:ascii="Times New Roman" w:hAnsi="Times New Roman" w:cs="Times New Roman"/>
                <w:b w:val="0"/>
                <w:bCs w:val="0"/>
                <w:lang w:val="en-US"/>
              </w:rPr>
              <w:t xml:space="preserve"> </w:t>
            </w:r>
            <w:r>
              <w:rPr>
                <w:rFonts w:hint="default" w:ascii="Times New Roman" w:hAnsi="Times New Roman" w:cs="Times New Roman"/>
                <w:b w:val="0"/>
                <w:bCs w:val="0"/>
                <w:lang w:val="ru-RU"/>
              </w:rPr>
              <w:t>Гр.№</w:t>
            </w:r>
            <w:r>
              <w:rPr>
                <w:rFonts w:hint="default" w:ascii="Times New Roman" w:hAnsi="Times New Roman" w:cs="Times New Roman"/>
                <w:b w:val="0"/>
                <w:bCs w:val="0"/>
              </w:rPr>
              <w:t>:</w:t>
            </w:r>
          </w:p>
        </w:tc>
        <w:tc>
          <w:tcPr>
            <w:tcW w:w="1500" w:type="dxa"/>
          </w:tcPr>
          <w:p w14:paraId="5EC1DA43">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4236</w:t>
            </w:r>
          </w:p>
        </w:tc>
        <w:tc>
          <w:tcPr>
            <w:tcW w:w="432" w:type="dxa"/>
            <w:tcBorders>
              <w:top w:val="nil"/>
              <w:bottom w:val="nil"/>
            </w:tcBorders>
          </w:tcPr>
          <w:p w14:paraId="4FACFF50">
            <w:pPr>
              <w:pStyle w:val="24"/>
              <w:spacing w:line="360" w:lineRule="auto"/>
              <w:rPr>
                <w:rFonts w:hint="default" w:ascii="Times New Roman" w:hAnsi="Times New Roman" w:cs="Times New Roman"/>
                <w:b w:val="0"/>
                <w:bCs w:val="0"/>
              </w:rPr>
            </w:pPr>
          </w:p>
        </w:tc>
        <w:tc>
          <w:tcPr>
            <w:tcW w:w="1920" w:type="dxa"/>
            <w:tcBorders>
              <w:top w:val="nil"/>
              <w:bottom w:val="single" w:color="auto" w:sz="4" w:space="0"/>
            </w:tcBorders>
          </w:tcPr>
          <w:p w14:paraId="7077F105">
            <w:pPr>
              <w:pStyle w:val="24"/>
              <w:spacing w:line="360" w:lineRule="auto"/>
              <w:rPr>
                <w:rFonts w:hint="default" w:ascii="Times New Roman" w:hAnsi="Times New Roman" w:cs="Times New Roman"/>
                <w:b w:val="0"/>
                <w:bCs w:val="0"/>
              </w:rPr>
            </w:pPr>
          </w:p>
        </w:tc>
        <w:tc>
          <w:tcPr>
            <w:tcW w:w="444" w:type="dxa"/>
            <w:tcBorders>
              <w:bottom w:val="nil"/>
            </w:tcBorders>
          </w:tcPr>
          <w:p w14:paraId="64E324C8">
            <w:pPr>
              <w:pStyle w:val="24"/>
              <w:spacing w:line="360" w:lineRule="auto"/>
              <w:jc w:val="center"/>
              <w:rPr>
                <w:rFonts w:hint="default" w:ascii="Times New Roman" w:hAnsi="Times New Roman" w:cs="Times New Roman"/>
                <w:b w:val="0"/>
                <w:bCs w:val="0"/>
                <w:lang w:val="ru-RU"/>
              </w:rPr>
            </w:pPr>
          </w:p>
        </w:tc>
        <w:tc>
          <w:tcPr>
            <w:tcW w:w="2556" w:type="dxa"/>
          </w:tcPr>
          <w:p w14:paraId="01CA1429">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Л</w:t>
            </w:r>
            <w:r>
              <w:rPr>
                <w:rFonts w:hint="default" w:ascii="Times New Roman" w:hAnsi="Times New Roman" w:cs="Times New Roman"/>
                <w:b w:val="0"/>
                <w:bCs w:val="0"/>
              </w:rPr>
              <w:t xml:space="preserve">. </w:t>
            </w:r>
            <w:r>
              <w:rPr>
                <w:rFonts w:hint="default" w:ascii="Times New Roman" w:hAnsi="Times New Roman" w:cs="Times New Roman"/>
                <w:b w:val="0"/>
                <w:bCs w:val="0"/>
                <w:lang w:val="ru-RU"/>
              </w:rPr>
              <w:t>Мвале</w:t>
            </w:r>
          </w:p>
        </w:tc>
      </w:tr>
      <w:tr w14:paraId="573724F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67" w:type="dxa"/>
            <w:tcBorders>
              <w:top w:val="nil"/>
              <w:bottom w:val="nil"/>
            </w:tcBorders>
          </w:tcPr>
          <w:p w14:paraId="2AD090AE">
            <w:pPr>
              <w:pStyle w:val="24"/>
              <w:spacing w:line="360" w:lineRule="auto"/>
              <w:jc w:val="center"/>
              <w:rPr>
                <w:rFonts w:hint="default" w:ascii="Times New Roman" w:hAnsi="Times New Roman" w:cs="Times New Roman"/>
                <w:b w:val="0"/>
                <w:bCs w:val="0"/>
                <w:vertAlign w:val="superscript"/>
              </w:rPr>
            </w:pPr>
          </w:p>
        </w:tc>
        <w:tc>
          <w:tcPr>
            <w:tcW w:w="1500" w:type="dxa"/>
          </w:tcPr>
          <w:p w14:paraId="6B69F1BA">
            <w:pPr>
              <w:pStyle w:val="24"/>
              <w:spacing w:line="360" w:lineRule="auto"/>
              <w:jc w:val="both"/>
              <w:rPr>
                <w:rFonts w:hint="default" w:ascii="Times New Roman" w:hAnsi="Times New Roman" w:cs="Times New Roman"/>
                <w:b w:val="0"/>
                <w:bCs w:val="0"/>
                <w:vertAlign w:val="superscript"/>
              </w:rPr>
            </w:pPr>
          </w:p>
        </w:tc>
        <w:tc>
          <w:tcPr>
            <w:tcW w:w="432" w:type="dxa"/>
            <w:tcBorders>
              <w:top w:val="nil"/>
              <w:bottom w:val="nil"/>
            </w:tcBorders>
          </w:tcPr>
          <w:p w14:paraId="6CE2EABC">
            <w:pPr>
              <w:pStyle w:val="24"/>
              <w:spacing w:line="360" w:lineRule="auto"/>
              <w:jc w:val="center"/>
              <w:rPr>
                <w:rFonts w:hint="default" w:ascii="Times New Roman" w:hAnsi="Times New Roman" w:cs="Times New Roman"/>
                <w:b w:val="0"/>
                <w:bCs w:val="0"/>
              </w:rPr>
            </w:pPr>
          </w:p>
        </w:tc>
        <w:tc>
          <w:tcPr>
            <w:tcW w:w="1920" w:type="dxa"/>
            <w:tcBorders>
              <w:top w:val="single" w:color="auto" w:sz="4" w:space="0"/>
              <w:bottom w:val="nil"/>
            </w:tcBorders>
          </w:tcPr>
          <w:p w14:paraId="4D7C9A8E">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vertAlign w:val="superscript"/>
              </w:rPr>
              <w:t>подпись, дата</w:t>
            </w:r>
          </w:p>
        </w:tc>
        <w:tc>
          <w:tcPr>
            <w:tcW w:w="444" w:type="dxa"/>
            <w:tcBorders>
              <w:top w:val="nil"/>
            </w:tcBorders>
          </w:tcPr>
          <w:p w14:paraId="6B6FDAB0">
            <w:pPr>
              <w:pStyle w:val="24"/>
              <w:spacing w:line="360" w:lineRule="auto"/>
              <w:jc w:val="center"/>
              <w:rPr>
                <w:rFonts w:hint="default" w:ascii="Times New Roman" w:hAnsi="Times New Roman" w:cs="Times New Roman"/>
                <w:b w:val="0"/>
                <w:bCs w:val="0"/>
                <w:vertAlign w:val="superscript"/>
              </w:rPr>
            </w:pPr>
          </w:p>
        </w:tc>
        <w:tc>
          <w:tcPr>
            <w:tcW w:w="2556" w:type="dxa"/>
          </w:tcPr>
          <w:p w14:paraId="3363AE8A">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403FCE63">
      <w:pPr>
        <w:pStyle w:val="24"/>
        <w:spacing w:line="360" w:lineRule="auto"/>
        <w:jc w:val="both"/>
        <w:rPr>
          <w:rFonts w:hint="default" w:ascii="Times New Roman" w:hAnsi="Times New Roman" w:cs="Times New Roman"/>
          <w:b w:val="0"/>
          <w:bCs w:val="0"/>
        </w:rPr>
      </w:pPr>
      <w:r>
        <w:rPr>
          <w:b w:val="0"/>
          <w:bCs w:val="0"/>
          <w:sz w:val="24"/>
        </w:rPr>
        <mc:AlternateContent>
          <mc:Choice Requires="wps">
            <w:drawing>
              <wp:anchor distT="0" distB="0" distL="114300" distR="114300" simplePos="0" relativeHeight="251659264" behindDoc="0" locked="0" layoutInCell="1" allowOverlap="1">
                <wp:simplePos x="0" y="0"/>
                <wp:positionH relativeFrom="column">
                  <wp:posOffset>2064385</wp:posOffset>
                </wp:positionH>
                <wp:positionV relativeFrom="paragraph">
                  <wp:posOffset>1621790</wp:posOffset>
                </wp:positionV>
                <wp:extent cx="2247900" cy="39624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3014980" y="9090025"/>
                          <a:ext cx="2247900" cy="3962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4B520">
                            <w:pPr>
                              <w:rPr>
                                <w:rFonts w:hint="default" w:ascii="Times New Roman" w:hAnsi="Times New Roman" w:cs="Times New Roman"/>
                                <w:lang w:val="ru-RU"/>
                              </w:rPr>
                            </w:pPr>
                            <w:r>
                              <w:rPr>
                                <w:rFonts w:hint="default" w:ascii="Times New Roman" w:hAnsi="Times New Roman" w:eastAsia="SimSun" w:cs="Times New Roman"/>
                                <w:sz w:val="24"/>
                                <w:szCs w:val="24"/>
                              </w:rPr>
                              <w:t>Санкт-Петербург 202</w:t>
                            </w:r>
                            <w:r>
                              <w:rPr>
                                <w:rFonts w:hint="default" w:ascii="Times New Roman" w:hAnsi="Times New Roman" w:eastAsia="SimSun" w:cs="Times New Roman"/>
                                <w:sz w:val="24"/>
                                <w:szCs w:val="24"/>
                                <w:lang w:val="ru-RU"/>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5pt;margin-top:127.7pt;height:31.2pt;width:177pt;z-index:251659264;mso-width-relative:page;mso-height-relative:page;" filled="f" stroked="f" coordsize="21600,21600" o:gfxdata="UEsDBAoAAAAAAIdO4kAAAAAAAAAAAAAAAAAEAAAAZHJzL1BLAwQUAAAACACHTuJAY5mNc9wAAAAL&#10;AQAADwAAAGRycy9kb3ducmV2LnhtbE2PTU/DMAyG70j8h8hI3FjaQrfSNZ1QpQkJwWFjF25u47XV&#10;mqQ02Qf8eswJjvb76PXjYnUxgzjR5HtnFcSzCATZxunetgp27+u7DIQPaDUOzpKCL/KwKq+vCsy1&#10;O9sNnbahFVxifY4KuhDGXErfdGTQz9xIlrO9mwwGHqdW6gnPXG4GmUTRXBrsLV/ocKSqo+awPRoF&#10;L9X6DTd1YrLvoXp+3T+Nn7uPVKnbmzhaggh0CX8w/OqzOpTsVLuj1V4MCu6TNGZUQZKmDyCYmC8e&#10;eVNzFC8ykGUh//9Q/gBQSwMEFAAAAAgAh07iQB3ki2lWAgAAhAQAAA4AAABkcnMvZTJvRG9jLnht&#10;bK1Uy27UMBTdI/EPlvc0mXT6mFEz1dCqCKmilQpi7XGcJpJf2J4mZQefwicgdQMS/ML0jzh20ocK&#10;iy5YjHPt+zzn3jsHh72S5Eo43xpd0slWTonQ3FStvizph/cnr/Yp8YHpikmjRUmvhaeHi5cvDjo7&#10;F4VpjKyEIwii/byzJW1CsPMs87wRivktY4WGsjZOsYCru8wqxzpEVzIr8nw364yrrDNceI/X40FJ&#10;x4juOQFNXbdcHBu+VkKHIaoTkgVA8k1rPV2kauta8HBW114EIksKpCGdSAJ5Fc9sccDml47ZpuVj&#10;Cew5JTzBpFirkfQ+1DELjKxd+1co1XJnvKnDFjcqG4AkRoBikj/h5qJhViQsoNrbe9L9/wvL312d&#10;O9JWmARKNFNo+Obb5mbz4/bL7dfNr813/G7I5jc+PyFMImGd9XP4XVh4hv616aPz+O7xGHnoa6fi&#10;FwgJ9Nv5ZDrbB+nXJZ3lszwvdgbqRR8Ih0FRTPfwTAmHxfZst5im3mQPkazz4Y0wikShpA6tTYyz&#10;q1MfkB2mdyYxsTYnrZSpvVKTrqS72zt5crjXwENqOEY8Q91RCv2qH8GsTHUNjM4MY+MtP2mR/JT5&#10;cM4c5gT1YpPCGY5aGiQxo0RJY9znf71He7QPWko6zF1J/ac1c4IS+VajsbPJFNBJSJfpzl6Bi3us&#10;WT3W6LU6MhhtNA/VJTHaB3kn1s6oj1i4ZcwKFdMcuUsa7sSjMGwDFpaL5TIZYTQtC6f6wvIYeqBz&#10;uQ6mbhPTkaaBm5E9DGdqwLhIcfof35PVw5/H4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jmY1z&#10;3AAAAAsBAAAPAAAAAAAAAAEAIAAAACIAAABkcnMvZG93bnJldi54bWxQSwECFAAUAAAACACHTuJA&#10;HeSLaVYCAACEBAAADgAAAAAAAAABACAAAAArAQAAZHJzL2Uyb0RvYy54bWxQSwUGAAAAAAYABgBZ&#10;AQAA8wUAAAAA&#10;">
                <v:fill on="f" focussize="0,0"/>
                <v:stroke on="f" weight="0.5pt"/>
                <v:imagedata o:title=""/>
                <o:lock v:ext="edit" aspectratio="f"/>
                <v:textbox>
                  <w:txbxContent>
                    <w:p w14:paraId="1304B520">
                      <w:pPr>
                        <w:rPr>
                          <w:rFonts w:hint="default" w:ascii="Times New Roman" w:hAnsi="Times New Roman" w:cs="Times New Roman"/>
                          <w:lang w:val="ru-RU"/>
                        </w:rPr>
                      </w:pPr>
                      <w:r>
                        <w:rPr>
                          <w:rFonts w:hint="default" w:ascii="Times New Roman" w:hAnsi="Times New Roman" w:eastAsia="SimSun" w:cs="Times New Roman"/>
                          <w:sz w:val="24"/>
                          <w:szCs w:val="24"/>
                        </w:rPr>
                        <w:t>Санкт-Петербург 202</w:t>
                      </w:r>
                      <w:r>
                        <w:rPr>
                          <w:rFonts w:hint="default" w:ascii="Times New Roman" w:hAnsi="Times New Roman" w:eastAsia="SimSun" w:cs="Times New Roman"/>
                          <w:sz w:val="24"/>
                          <w:szCs w:val="24"/>
                          <w:lang w:val="ru-RU"/>
                        </w:rPr>
                        <w:t>5</w:t>
                      </w:r>
                    </w:p>
                  </w:txbxContent>
                </v:textbox>
              </v:shape>
            </w:pict>
          </mc:Fallback>
        </mc:AlternateContent>
      </w:r>
      <w:r>
        <w:rPr>
          <w:rFonts w:hint="default" w:ascii="Times New Roman" w:hAnsi="Times New Roman" w:cs="Times New Roman"/>
          <w:b w:val="0"/>
          <w:bCs w:val="0"/>
        </w:rPr>
        <w:br w:type="page"/>
      </w:r>
    </w:p>
    <w:sdt>
      <w:sdtPr>
        <w:rPr>
          <w:rFonts w:ascii="Times New Roman" w:hAnsi="Times New Roman" w:eastAsia="Times New Roman" w:cs="Times New Roman"/>
          <w:b w:val="0"/>
          <w:bCs w:val="0"/>
          <w:color w:val="000000" w:themeColor="text1"/>
          <w:sz w:val="22"/>
          <w:szCs w:val="22"/>
          <w:lang w:eastAsia="en-US"/>
          <w14:textFill>
            <w14:solidFill>
              <w14:schemeClr w14:val="tx1"/>
            </w14:solidFill>
          </w14:textFill>
        </w:rPr>
        <w:id w:val="-799449446"/>
        <w:docPartObj>
          <w:docPartGallery w:val="Table of Contents"/>
          <w:docPartUnique/>
        </w:docPartObj>
      </w:sdtPr>
      <w:sdtEndPr>
        <w:rPr>
          <w:rFonts w:ascii="Times New Roman" w:hAnsi="Times New Roman" w:eastAsia="Times New Roman" w:cs="Times New Roman"/>
          <w:b w:val="0"/>
          <w:bCs w:val="0"/>
          <w:color w:val="auto"/>
          <w:sz w:val="28"/>
          <w:szCs w:val="28"/>
          <w:lang w:eastAsia="en-US"/>
        </w:rPr>
      </w:sdtEndPr>
      <w:sdtContent>
        <w:p w14:paraId="0509B4C8">
          <w:pPr>
            <w:pStyle w:val="30"/>
            <w:jc w:val="center"/>
            <w:rPr>
              <w:sz w:val="26"/>
              <w:szCs w:val="26"/>
              <w:lang w:eastAsia="en-US"/>
            </w:rPr>
          </w:pPr>
          <w:r>
            <w:rPr>
              <w:rFonts w:ascii="Times New Roman" w:hAnsi="Times New Roman" w:cs="Times New Roman"/>
              <w:b/>
              <w:bCs/>
              <w:color w:val="000000" w:themeColor="text1"/>
              <w:sz w:val="26"/>
              <w:szCs w:val="26"/>
              <w14:textFill>
                <w14:solidFill>
                  <w14:schemeClr w14:val="tx1"/>
                </w14:solidFill>
              </w14:textFill>
            </w:rPr>
            <w:t>СОДЕРЖАНИЕ</w:t>
          </w:r>
        </w:p>
        <w:p w14:paraId="11AC65F9">
          <w:pPr>
            <w:pStyle w:val="18"/>
            <w:keepNext w:val="0"/>
            <w:keepLines w:val="0"/>
            <w:pageBreakBefore w:val="0"/>
            <w:widowControl/>
            <w:tabs>
              <w:tab w:val="right" w:leader="dot" w:pos="9348"/>
            </w:tabs>
            <w:kinsoku/>
            <w:wordWrap/>
            <w:overflowPunct/>
            <w:topLinePunct w:val="0"/>
            <w:autoSpaceDE/>
            <w:autoSpaceDN/>
            <w:bidi w:val="0"/>
            <w:adjustRightInd/>
            <w:snapToGrid/>
            <w:spacing w:before="120" w:after="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rFonts w:ascii="Times New Roman" w:hAnsi="Times New Roman" w:cs="Times New Roman"/>
              <w:b w:val="0"/>
              <w:bCs w:val="0"/>
              <w:i w:val="0"/>
              <w:iCs w:val="0"/>
              <w:sz w:val="26"/>
              <w:szCs w:val="26"/>
            </w:rPr>
            <w:fldChar w:fldCharType="begin"/>
          </w:r>
          <w:r>
            <w:rPr>
              <w:rFonts w:ascii="Times New Roman" w:hAnsi="Times New Roman" w:cs="Times New Roman"/>
              <w:b w:val="0"/>
              <w:bCs w:val="0"/>
              <w:i w:val="0"/>
              <w:iCs w:val="0"/>
              <w:sz w:val="26"/>
              <w:szCs w:val="26"/>
            </w:rPr>
            <w:instrText xml:space="preserve">TOC \o "1-3" \h \z \u</w:instrText>
          </w:r>
          <w:r>
            <w:rPr>
              <w:rFonts w:ascii="Times New Roman" w:hAnsi="Times New Roman" w:cs="Times New Roman"/>
              <w:b w:val="0"/>
              <w:bCs w:val="0"/>
              <w:i w:val="0"/>
              <w:iCs w:val="0"/>
              <w:sz w:val="26"/>
              <w:szCs w:val="26"/>
            </w:rPr>
            <w:fldChar w:fldCharType="separate"/>
          </w:r>
          <w:r>
            <w:rPr>
              <w:sz w:val="26"/>
              <w:szCs w:val="26"/>
            </w:rPr>
            <w:fldChar w:fldCharType="begin"/>
          </w:r>
          <w:r>
            <w:rPr>
              <w:sz w:val="26"/>
              <w:szCs w:val="26"/>
            </w:rPr>
            <w:instrText xml:space="preserve"> HYPERLINK \l "_Toc196241807" </w:instrText>
          </w:r>
          <w:r>
            <w:rPr>
              <w:sz w:val="26"/>
              <w:szCs w:val="26"/>
            </w:rPr>
            <w:fldChar w:fldCharType="separate"/>
          </w:r>
          <w:r>
            <w:rPr>
              <w:rStyle w:val="12"/>
              <w:rFonts w:ascii="Times New Roman" w:hAnsi="Times New Roman" w:cs="Times New Roman"/>
              <w:b w:val="0"/>
              <w:bCs w:val="0"/>
              <w:i w:val="0"/>
              <w:iCs w:val="0"/>
              <w:sz w:val="26"/>
              <w:szCs w:val="26"/>
            </w:rPr>
            <w:t>ВВЕДЕНИЕ</w:t>
          </w:r>
          <w:r>
            <w:rPr>
              <w:rFonts w:ascii="Times New Roman" w:hAnsi="Times New Roman" w:cs="Times New Roman"/>
              <w:b w:val="0"/>
              <w:bCs w:val="0"/>
              <w:i w:val="0"/>
              <w:iCs w:val="0"/>
              <w:sz w:val="26"/>
              <w:szCs w:val="26"/>
            </w:rPr>
            <w:tab/>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2</w:t>
          </w:r>
        </w:p>
        <w:p w14:paraId="590EDAC5">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ascii="Times New Roman" w:hAnsi="Times New Roman" w:cs="Times New Roman" w:eastAsiaTheme="minorEastAsia"/>
              <w:b w:val="0"/>
              <w:bCs w:val="0"/>
              <w:i w:val="0"/>
              <w:iCs w:val="0"/>
              <w:kern w:val="2"/>
              <w:sz w:val="26"/>
              <w:szCs w:val="26"/>
              <w:lang w:eastAsia="ru-RU"/>
              <w14:ligatures w14:val="standardContextual"/>
            </w:rPr>
          </w:pPr>
          <w:r>
            <w:rPr>
              <w:sz w:val="26"/>
              <w:szCs w:val="26"/>
            </w:rPr>
            <w:fldChar w:fldCharType="begin"/>
          </w:r>
          <w:r>
            <w:rPr>
              <w:sz w:val="26"/>
              <w:szCs w:val="26"/>
            </w:rPr>
            <w:instrText xml:space="preserve"> HYPERLINK \l "_Toc196241808" </w:instrText>
          </w:r>
          <w:r>
            <w:rPr>
              <w:sz w:val="26"/>
              <w:szCs w:val="26"/>
            </w:rPr>
            <w:fldChar w:fldCharType="separate"/>
          </w:r>
          <w:r>
            <w:rPr>
              <w:rStyle w:val="12"/>
              <w:rFonts w:ascii="Times New Roman" w:hAnsi="Times New Roman" w:cs="Times New Roman"/>
              <w:b w:val="0"/>
              <w:bCs w:val="0"/>
              <w:i w:val="0"/>
              <w:iCs w:val="0"/>
              <w:sz w:val="26"/>
              <w:szCs w:val="26"/>
            </w:rPr>
            <w:t>1</w:t>
          </w:r>
          <w:r>
            <w:rPr>
              <w:rFonts w:ascii="Times New Roman" w:hAnsi="Times New Roman" w:cs="Times New Roman" w:eastAsiaTheme="minorEastAsia"/>
              <w:b w:val="0"/>
              <w:bCs w:val="0"/>
              <w:i w:val="0"/>
              <w:iCs w:val="0"/>
              <w:kern w:val="2"/>
              <w:sz w:val="26"/>
              <w:szCs w:val="26"/>
              <w:lang w:eastAsia="ru-RU"/>
              <w14:ligatures w14:val="standardContextual"/>
            </w:rPr>
            <w:tab/>
          </w:r>
          <w:r>
            <w:rPr>
              <w:rStyle w:val="12"/>
              <w:rFonts w:ascii="Times New Roman" w:hAnsi="Times New Roman" w:cs="Times New Roman"/>
              <w:b w:val="0"/>
              <w:bCs w:val="0"/>
              <w:i w:val="0"/>
              <w:iCs w:val="0"/>
              <w:sz w:val="26"/>
              <w:szCs w:val="26"/>
            </w:rPr>
            <w:t>АНАЛИЗ ПРЕДМЕТНОЙ ОБЛАСТИ</w:t>
          </w:r>
          <w:r>
            <w:rPr>
              <w:rStyle w:val="12"/>
              <w:rFonts w:hint="default" w:ascii="Times New Roman" w:hAnsi="Times New Roman" w:cs="Times New Roman"/>
              <w:b w:val="0"/>
              <w:bCs w:val="0"/>
              <w:i w:val="0"/>
              <w:iCs w:val="0"/>
              <w:sz w:val="26"/>
              <w:szCs w:val="26"/>
              <w:lang w:val="en-US"/>
            </w:rPr>
            <w:t xml:space="preserve"> И ПРОЕКТИРОВАНИЕ РЕШЕНИЯ</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.4</w:t>
          </w:r>
          <w:r>
            <w:rPr>
              <w:rFonts w:ascii="Times New Roman" w:hAnsi="Times New Roman" w:cs="Times New Roman"/>
              <w:b w:val="0"/>
              <w:bCs w:val="0"/>
              <w:i w:val="0"/>
              <w:iCs w:val="0"/>
              <w:sz w:val="26"/>
              <w:szCs w:val="26"/>
            </w:rPr>
            <w:fldChar w:fldCharType="end"/>
          </w:r>
        </w:p>
        <w:p w14:paraId="00B51EB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Fonts w:ascii="Times New Roman" w:hAnsi="Times New Roman" w:cs="Times New Roman" w:eastAsiaTheme="minorEastAsia"/>
              <w:b w:val="0"/>
              <w:bCs w:val="0"/>
              <w:kern w:val="2"/>
              <w:sz w:val="26"/>
              <w:szCs w:val="26"/>
              <w:lang w:eastAsia="ru-RU"/>
              <w14:ligatures w14:val="standardContextual"/>
            </w:rPr>
          </w:pPr>
          <w:r>
            <w:rPr>
              <w:sz w:val="26"/>
              <w:szCs w:val="26"/>
            </w:rPr>
            <w:fldChar w:fldCharType="begin"/>
          </w:r>
          <w:r>
            <w:rPr>
              <w:sz w:val="26"/>
              <w:szCs w:val="26"/>
            </w:rPr>
            <w:instrText xml:space="preserve"> HYPERLINK \l "_Toc196241809" </w:instrText>
          </w:r>
          <w:r>
            <w:rPr>
              <w:sz w:val="26"/>
              <w:szCs w:val="26"/>
            </w:rPr>
            <w:fldChar w:fldCharType="separate"/>
          </w:r>
          <w:r>
            <w:rPr>
              <w:rFonts w:hint="default" w:ascii="Times New Roman" w:hAnsi="Times New Roman" w:cs="Times New Roman"/>
              <w:b w:val="0"/>
              <w:bCs/>
              <w:sz w:val="26"/>
              <w:szCs w:val="26"/>
              <w:lang w:val="en-US"/>
            </w:rPr>
            <w:t>1.1 Актуальность проекта.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p>
        <w:p w14:paraId="65DA2C0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ascii="Times New Roman" w:hAnsi="Times New Roman" w:cs="Times New Roman" w:eastAsiaTheme="minorEastAsia"/>
              <w:b w:val="0"/>
              <w:bCs w:val="0"/>
              <w:kern w:val="2"/>
              <w:sz w:val="26"/>
              <w:szCs w:val="26"/>
              <w:lang w:eastAsia="ru-RU"/>
              <w14:ligatures w14:val="standardContextual"/>
            </w:rPr>
          </w:pPr>
          <w:r>
            <w:rPr>
              <w:sz w:val="26"/>
              <w:szCs w:val="26"/>
            </w:rPr>
            <w:fldChar w:fldCharType="begin"/>
          </w:r>
          <w:r>
            <w:rPr>
              <w:sz w:val="26"/>
              <w:szCs w:val="26"/>
            </w:rPr>
            <w:instrText xml:space="preserve"> HYPERLINK \l "_Toc196241810" </w:instrText>
          </w:r>
          <w:r>
            <w:rPr>
              <w:sz w:val="26"/>
              <w:szCs w:val="26"/>
            </w:rPr>
            <w:fldChar w:fldCharType="separate"/>
          </w:r>
          <w:r>
            <w:rPr>
              <w:rStyle w:val="12"/>
              <w:rFonts w:ascii="Times New Roman" w:hAnsi="Times New Roman" w:cs="Times New Roman"/>
              <w:b w:val="0"/>
              <w:bCs w:val="0"/>
              <w:sz w:val="26"/>
              <w:szCs w:val="26"/>
            </w:rPr>
            <w:t>1.2</w:t>
          </w:r>
          <w:r>
            <w:rPr>
              <w:rStyle w:val="12"/>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sz w:val="26"/>
              <w:szCs w:val="26"/>
              <w:lang w:val="en-US"/>
            </w:rPr>
            <w:t>Анализ предметной области</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5</w:t>
          </w:r>
          <w:r>
            <w:rPr>
              <w:rFonts w:ascii="Times New Roman" w:hAnsi="Times New Roman" w:cs="Times New Roman"/>
              <w:b w:val="0"/>
              <w:bCs w:val="0"/>
              <w:sz w:val="26"/>
              <w:szCs w:val="26"/>
            </w:rPr>
            <w:fldChar w:fldCharType="end"/>
          </w:r>
        </w:p>
        <w:p w14:paraId="530DF1B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ascii="Times New Roman" w:hAnsi="Times New Roman" w:cs="Times New Roman"/>
              <w:b w:val="0"/>
              <w:bCs w:val="0"/>
              <w:sz w:val="26"/>
              <w:szCs w:val="26"/>
            </w:rPr>
          </w:pPr>
          <w:r>
            <w:rPr>
              <w:sz w:val="26"/>
              <w:szCs w:val="26"/>
            </w:rPr>
            <w:fldChar w:fldCharType="begin"/>
          </w:r>
          <w:r>
            <w:rPr>
              <w:sz w:val="26"/>
              <w:szCs w:val="26"/>
            </w:rPr>
            <w:instrText xml:space="preserve"> HYPERLINK \l "_Toc196241811" </w:instrText>
          </w:r>
          <w:r>
            <w:rPr>
              <w:sz w:val="26"/>
              <w:szCs w:val="26"/>
            </w:rPr>
            <w:fldChar w:fldCharType="separate"/>
          </w:r>
          <w:r>
            <w:rPr>
              <w:rStyle w:val="12"/>
              <w:rFonts w:ascii="Times New Roman" w:hAnsi="Times New Roman" w:cs="Times New Roman"/>
              <w:b w:val="0"/>
              <w:bCs w:val="0"/>
              <w:sz w:val="26"/>
              <w:szCs w:val="26"/>
            </w:rPr>
            <w:t>1.3</w:t>
          </w:r>
          <w:r>
            <w:rPr>
              <w:rStyle w:val="12"/>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sz w:val="26"/>
              <w:szCs w:val="26"/>
              <w:lang w:val="en-US"/>
            </w:rPr>
            <w:t>Анализ рынка и конкурентной среды в сфере логистики и доставки....</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5</w:t>
          </w:r>
          <w:r>
            <w:rPr>
              <w:rFonts w:ascii="Times New Roman" w:hAnsi="Times New Roman" w:cs="Times New Roman"/>
              <w:b w:val="0"/>
              <w:bCs w:val="0"/>
              <w:sz w:val="26"/>
              <w:szCs w:val="26"/>
            </w:rPr>
            <w:fldChar w:fldCharType="end"/>
          </w:r>
        </w:p>
        <w:p w14:paraId="7AFE038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righ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1.3.1  Анализ современных платформ (Uber, DHL, Yandex Go, CDEK).............6</w:t>
          </w:r>
        </w:p>
        <w:p w14:paraId="3BD436E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608" w:leftChars="91" w:hanging="390" w:hangingChars="150"/>
            <w:jc w:val="lef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rPr>
            <w:t xml:space="preserve">      1.3.2  Выявление технологических разрывов и проблемных зон в существующих решениях........................................................................................7</w:t>
          </w:r>
        </w:p>
        <w:p w14:paraId="669ED4C9">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ascii="Times New Roman" w:hAnsi="Times New Roman" w:cs="Times New Roman"/>
              <w:b w:val="0"/>
              <w:bCs w:val="0"/>
              <w:sz w:val="26"/>
              <w:szCs w:val="26"/>
            </w:rPr>
          </w:pPr>
          <w:r>
            <w:rPr>
              <w:sz w:val="26"/>
              <w:szCs w:val="26"/>
            </w:rPr>
            <w:fldChar w:fldCharType="begin"/>
          </w:r>
          <w:r>
            <w:rPr>
              <w:sz w:val="26"/>
              <w:szCs w:val="26"/>
            </w:rPr>
            <w:instrText xml:space="preserve"> HYPERLINK \l "_Toc196241812" </w:instrText>
          </w:r>
          <w:r>
            <w:rPr>
              <w:sz w:val="26"/>
              <w:szCs w:val="26"/>
            </w:rPr>
            <w:fldChar w:fldCharType="separate"/>
          </w:r>
          <w:r>
            <w:rPr>
              <w:rStyle w:val="12"/>
              <w:rFonts w:ascii="Times New Roman" w:hAnsi="Times New Roman" w:cs="Times New Roman"/>
              <w:b w:val="0"/>
              <w:bCs w:val="0"/>
              <w:sz w:val="26"/>
              <w:szCs w:val="26"/>
            </w:rPr>
            <w:t>1.4</w:t>
          </w:r>
          <w:r>
            <w:rPr>
              <w:rStyle w:val="12"/>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sz w:val="26"/>
              <w:szCs w:val="26"/>
              <w:lang w:val="en-US"/>
            </w:rPr>
            <w:t>Формирование концепции агрегатора услуг доставки грузов DeliveryMatch</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6</w:t>
          </w:r>
          <w:r>
            <w:rPr>
              <w:rFonts w:ascii="Times New Roman" w:hAnsi="Times New Roman" w:cs="Times New Roman"/>
              <w:b w:val="0"/>
              <w:bCs w:val="0"/>
              <w:sz w:val="26"/>
              <w:szCs w:val="26"/>
            </w:rPr>
            <w:fldChar w:fldCharType="end"/>
          </w:r>
        </w:p>
        <w:p w14:paraId="7B83E24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righ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1.4.1 Определение ролей и бизнес-процессов.......................................................7</w:t>
          </w:r>
        </w:p>
        <w:p w14:paraId="5714C34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738" w:leftChars="91" w:hanging="520" w:hangingChars="20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1.4.2 Обоснование гибридной модели агрегатора грузоперевозок с </w:t>
          </w:r>
        </w:p>
        <w:p w14:paraId="12FEB00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997" w:leftChars="307" w:hanging="260" w:hangingChars="10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поддержкой пакетных заказов..............................................................................7 </w:t>
          </w:r>
        </w:p>
        <w:p w14:paraId="3D79BFE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sz w:val="26"/>
              <w:szCs w:val="26"/>
              <w:lang w:val="en-US"/>
            </w:rPr>
            <w:t>1.5  Постановка задачи и определение целей разработки</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7</w:t>
          </w:r>
        </w:p>
        <w:p w14:paraId="6B4BAE6B">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righ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1.5.1 Формализация ключевых проблем................................................................8</w:t>
          </w:r>
        </w:p>
        <w:p w14:paraId="77F3BA5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righ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1.5.2 Определение целевых показателей эффективности....................................9</w:t>
          </w:r>
        </w:p>
        <w:p w14:paraId="6FF064FF">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lef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1.6  Выбор технологического стека и архитектурных решений................................9</w:t>
          </w:r>
        </w:p>
        <w:p w14:paraId="1DC0F276">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lef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1.6.1 Обоснование использования React, TypeScript и микросервисной </w:t>
          </w:r>
        </w:p>
        <w:p w14:paraId="52C2457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lef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архитектуры............................................................................................................9</w:t>
          </w:r>
        </w:p>
        <w:p w14:paraId="3B4C7CE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lef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1.6.2 Проектирование структуры базы данных...................................................9</w:t>
          </w:r>
        </w:p>
        <w:p w14:paraId="2E61F39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left"/>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1.6.3 Проектирование пользовательских интерфейсов для различных ролей................................................................................................................................9</w:t>
          </w:r>
        </w:p>
        <w:p w14:paraId="0D94B132">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"_Toc196241813" </w:instrText>
          </w:r>
          <w:r>
            <w:rPr>
              <w:sz w:val="26"/>
              <w:szCs w:val="26"/>
            </w:rPr>
            <w:fldChar w:fldCharType="separate"/>
          </w:r>
          <w:r>
            <w:rPr>
              <w:rStyle w:val="12"/>
              <w:rFonts w:ascii="Times New Roman" w:hAnsi="Times New Roman" w:cs="Times New Roman"/>
              <w:b w:val="0"/>
              <w:bCs w:val="0"/>
              <w:i w:val="0"/>
              <w:iCs w:val="0"/>
              <w:sz w:val="26"/>
              <w:szCs w:val="26"/>
            </w:rPr>
            <w:t>2</w:t>
          </w:r>
          <w:r>
            <w:rPr>
              <w:rStyle w:val="12"/>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sz w:val="26"/>
              <w:szCs w:val="26"/>
              <w:lang w:val="en-US"/>
            </w:rPr>
            <w:t>ТЕОРЕТИЧЕСКИЕ ОСНОВЫ И РАЗРАБОТКА АЛГОРИТМИЧЕСКОГО ЯДРА АГРЕГАТОРА DELIVERYMATCH</w:t>
          </w:r>
          <w:r>
            <w:rPr>
              <w:rFonts w:ascii="Times New Roman" w:hAnsi="Times New Roman" w:cs="Times New Roman"/>
              <w:b w:val="0"/>
              <w:bCs w:val="0"/>
              <w:i w:val="0"/>
              <w:iCs w:val="0"/>
              <w:sz w:val="26"/>
              <w:szCs w:val="26"/>
            </w:rPr>
            <w:tab/>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22C1AD9A">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sz w:val="26"/>
              <w:szCs w:val="26"/>
              <w:lang w:val="en-US"/>
            </w:rPr>
          </w:pPr>
          <w:r>
            <w:rPr>
              <w:sz w:val="26"/>
              <w:szCs w:val="26"/>
            </w:rPr>
            <w:fldChar w:fldCharType="begin"/>
          </w:r>
          <w:r>
            <w:rPr>
              <w:sz w:val="26"/>
              <w:szCs w:val="26"/>
            </w:rPr>
            <w:instrText xml:space="preserve"> HYPERLINK \l "_Toc196241814" </w:instrText>
          </w:r>
          <w:r>
            <w:rPr>
              <w:sz w:val="26"/>
              <w:szCs w:val="26"/>
            </w:rPr>
            <w:fldChar w:fldCharType="separate"/>
          </w:r>
          <w:r>
            <w:rPr>
              <w:rStyle w:val="12"/>
              <w:rFonts w:ascii="Times New Roman" w:hAnsi="Times New Roman" w:cs="Times New Roman"/>
              <w:b w:val="0"/>
              <w:bCs w:val="0"/>
              <w:sz w:val="26"/>
              <w:szCs w:val="26"/>
            </w:rPr>
            <w:t>2.1</w:t>
          </w:r>
          <w:r>
            <w:rPr>
              <w:rStyle w:val="12"/>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sz w:val="26"/>
              <w:szCs w:val="26"/>
              <w:lang w:val="en-US"/>
            </w:rPr>
            <w:t>Сравнительный анализ математических моделей оптимизации</w:t>
          </w:r>
        </w:p>
        <w:p w14:paraId="45584AB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sz w:val="26"/>
              <w:szCs w:val="26"/>
              <w:lang w:val="en-US"/>
            </w:rPr>
            <w:t xml:space="preserve"> логистических процессов</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9</w:t>
          </w:r>
        </w:p>
        <w:p w14:paraId="1CABC27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2.1.1 Обзор классических алгоритмов оптимизации..........................................9</w:t>
          </w:r>
        </w:p>
        <w:p w14:paraId="050473E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2.1.2 Анализ применимости алгоритмов в условиях обработки данных в</w:t>
          </w:r>
        </w:p>
        <w:p w14:paraId="1213E88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реальном времени и при больших объёмах заказов.........................................10</w:t>
          </w:r>
        </w:p>
        <w:p w14:paraId="0AFB1A9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Style w:val="12"/>
              <w:rFonts w:ascii="Times New Roman" w:hAnsi="Times New Roman" w:cs="Times New Roman"/>
              <w:b w:val="0"/>
              <w:bCs w:val="0"/>
              <w:sz w:val="26"/>
              <w:szCs w:val="26"/>
            </w:rPr>
          </w:pPr>
          <w:r>
            <w:rPr>
              <w:sz w:val="26"/>
              <w:szCs w:val="26"/>
            </w:rPr>
            <w:fldChar w:fldCharType="begin"/>
          </w:r>
          <w:r>
            <w:rPr>
              <w:sz w:val="26"/>
              <w:szCs w:val="26"/>
            </w:rPr>
            <w:instrText xml:space="preserve"> HYPERLINK \l "_Toc196241815" </w:instrText>
          </w:r>
          <w:r>
            <w:rPr>
              <w:sz w:val="26"/>
              <w:szCs w:val="26"/>
            </w:rPr>
            <w:fldChar w:fldCharType="separate"/>
          </w:r>
          <w:r>
            <w:rPr>
              <w:rStyle w:val="12"/>
              <w:rFonts w:ascii="Times New Roman" w:hAnsi="Times New Roman" w:cs="Times New Roman"/>
              <w:b w:val="0"/>
              <w:bCs w:val="0"/>
              <w:sz w:val="26"/>
              <w:szCs w:val="26"/>
            </w:rPr>
            <w:t>2.2 Разработка и обоснование интеллектуального алгоритма сопоставления</w:t>
          </w:r>
        </w:p>
        <w:p w14:paraId="1E6CDDD2">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Fonts w:hint="default" w:ascii="Times New Roman" w:hAnsi="Times New Roman" w:cs="Times New Roman"/>
              <w:b w:val="0"/>
              <w:bCs w:val="0"/>
              <w:sz w:val="26"/>
              <w:szCs w:val="26"/>
              <w:lang w:val="en-US"/>
            </w:rPr>
          </w:pPr>
          <w:r>
            <w:rPr>
              <w:rStyle w:val="12"/>
              <w:rFonts w:ascii="Times New Roman" w:hAnsi="Times New Roman" w:cs="Times New Roman"/>
              <w:b w:val="0"/>
              <w:bCs w:val="0"/>
              <w:sz w:val="26"/>
              <w:szCs w:val="26"/>
            </w:rPr>
            <w:t xml:space="preserve"> заказов и водителей</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1</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605B053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2.2.1 Алгоритм GreedyFeasibilityCheck (многомерная задача о рюкзаке)......14</w:t>
          </w:r>
        </w:p>
        <w:p w14:paraId="652B277F">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2.2.2 Геопространственный алгоритм поиска ближайших водителей............15</w:t>
          </w:r>
        </w:p>
        <w:p w14:paraId="712F5BC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2.2.3 Интегрированная модель сопоставления..................................................16</w:t>
          </w:r>
        </w:p>
        <w:p w14:paraId="64781BE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"_Toc196241816" </w:instrText>
          </w:r>
          <w:r>
            <w:rPr>
              <w:sz w:val="26"/>
              <w:szCs w:val="26"/>
            </w:rPr>
            <w:fldChar w:fldCharType="separate"/>
          </w:r>
          <w:r>
            <w:rPr>
              <w:rFonts w:hint="default" w:ascii="Times New Roman" w:hAnsi="Times New Roman" w:cs="Times New Roman"/>
              <w:b w:val="0"/>
              <w:bCs/>
              <w:sz w:val="26"/>
              <w:szCs w:val="26"/>
              <w:lang w:val="en-US"/>
            </w:rPr>
            <w:t>2.3 Разработка и обоснование алгоритмов автоматизированного планирования загрузки транспортного средства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2</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9</w:t>
          </w:r>
        </w:p>
        <w:p w14:paraId="24DE8DB9">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2.3.1 Алгоритм автоматической упаковки грузов (задача бин-пакинга)........26</w:t>
          </w:r>
        </w:p>
        <w:p w14:paraId="091791A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2.3.2 Алгоритм балансировки нагрузки (оптимизация центра масс)..............27</w:t>
          </w:r>
        </w:p>
        <w:p w14:paraId="1CDCCD5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rFonts w:hint="default"/>
              <w:sz w:val="26"/>
              <w:szCs w:val="26"/>
              <w:lang w:val="en-US"/>
            </w:rPr>
            <w:t xml:space="preserve">2.4 </w:t>
          </w:r>
          <w:r>
            <w:rPr>
              <w:sz w:val="26"/>
              <w:szCs w:val="26"/>
            </w:rPr>
            <w:fldChar w:fldCharType="begin"/>
          </w:r>
          <w:r>
            <w:rPr>
              <w:sz w:val="26"/>
              <w:szCs w:val="26"/>
            </w:rPr>
            <w:instrText xml:space="preserve"> HYPERLINK \l "_Toc196241817" </w:instrText>
          </w:r>
          <w:r>
            <w:rPr>
              <w:sz w:val="26"/>
              <w:szCs w:val="26"/>
            </w:rPr>
            <w:fldChar w:fldCharType="separate"/>
          </w:r>
          <w:r>
            <w:rPr>
              <w:rStyle w:val="12"/>
              <w:rFonts w:ascii="Times New Roman" w:hAnsi="Times New Roman" w:cs="Times New Roman"/>
              <w:b w:val="0"/>
              <w:bCs w:val="0"/>
              <w:sz w:val="26"/>
              <w:szCs w:val="26"/>
            </w:rPr>
            <w:t>Анализ масштабируемости и производительности алгоритмического ядра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521254EF">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2.4.1 Оценка вычислительной сложности и требований к памяти для каждого</w:t>
          </w:r>
        </w:p>
        <w:p w14:paraId="5BFBBD3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алгоритма.............................................................................................................31</w:t>
          </w:r>
        </w:p>
        <w:p w14:paraId="4193976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2.4.2 Моделирование работы системы при пиковых нагрузках......................32</w:t>
          </w:r>
        </w:p>
        <w:p w14:paraId="61E0FF90">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"_Toc196241819" </w:instrText>
          </w:r>
          <w:r>
            <w:rPr>
              <w:sz w:val="26"/>
              <w:szCs w:val="26"/>
            </w:rPr>
            <w:fldChar w:fldCharType="separate"/>
          </w:r>
          <w:r>
            <w:rPr>
              <w:rStyle w:val="12"/>
              <w:rFonts w:ascii="Times New Roman" w:hAnsi="Times New Roman" w:cs="Times New Roman"/>
              <w:b w:val="0"/>
              <w:bCs w:val="0"/>
              <w:i w:val="0"/>
              <w:iCs w:val="0"/>
              <w:sz w:val="26"/>
              <w:szCs w:val="26"/>
            </w:rPr>
            <w:t>3</w:t>
          </w:r>
          <w:r>
            <w:rPr>
              <w:rStyle w:val="12"/>
              <w:rFonts w:hint="default" w:ascii="Times New Roman" w:hAnsi="Times New Roman" w:cs="Times New Roman"/>
              <w:b w:val="0"/>
              <w:bCs w:val="0"/>
              <w:i w:val="0"/>
              <w:iCs w:val="0"/>
              <w:sz w:val="26"/>
              <w:szCs w:val="26"/>
              <w:lang w:val="en-US"/>
            </w:rPr>
            <w:t xml:space="preserve"> </w:t>
          </w:r>
          <w:r>
            <w:rPr>
              <w:rStyle w:val="12"/>
              <w:rFonts w:ascii="Times New Roman" w:hAnsi="Times New Roman" w:cs="Times New Roman"/>
              <w:b w:val="0"/>
              <w:bCs w:val="0"/>
              <w:i w:val="0"/>
              <w:iCs w:val="0"/>
              <w:sz w:val="26"/>
              <w:szCs w:val="26"/>
            </w:rPr>
            <w:t>РЕАЛИЗАЦИЯ И ИНТЕГРАЦИЯ КОМПОНЕНТОВ ВЕБ-ПЛАТФОРМЫ DELIVERYMATCH</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3</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3</w:t>
          </w:r>
        </w:p>
        <w:p w14:paraId="1183ED65">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"_Toc196241820" </w:instrText>
          </w:r>
          <w:r>
            <w:rPr>
              <w:sz w:val="26"/>
              <w:szCs w:val="26"/>
            </w:rPr>
            <w:fldChar w:fldCharType="separate"/>
          </w:r>
          <w:r>
            <w:rPr>
              <w:rStyle w:val="12"/>
              <w:rFonts w:ascii="Times New Roman" w:hAnsi="Times New Roman" w:cs="Times New Roman"/>
              <w:b w:val="0"/>
              <w:bCs w:val="0"/>
              <w:sz w:val="26"/>
              <w:szCs w:val="26"/>
            </w:rPr>
            <w:t>3.1 Разработка клиентской части веб-приложения</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3</w:t>
          </w:r>
        </w:p>
        <w:p w14:paraId="10D7D4C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3.1.1 Реализация модульной архитектуры пользовательского интерфейса с</w:t>
          </w:r>
        </w:p>
        <w:p w14:paraId="65D2928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использованием React и TypeScript.....................................................................33</w:t>
          </w:r>
        </w:p>
        <w:p w14:paraId="443BEDD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3.1.2 Реализация пользовательских сценариев...................................................34</w:t>
          </w:r>
        </w:p>
        <w:p w14:paraId="79F592CA">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3.1.3 Реализация многоязычной поддержки и адаптивного дизайна...............34</w:t>
          </w:r>
        </w:p>
        <w:p w14:paraId="7E134D5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"_Toc196241821" </w:instrText>
          </w:r>
          <w:r>
            <w:rPr>
              <w:sz w:val="26"/>
              <w:szCs w:val="26"/>
            </w:rPr>
            <w:fldChar w:fldCharType="separate"/>
          </w:r>
          <w:r>
            <w:rPr>
              <w:rStyle w:val="12"/>
              <w:rFonts w:ascii="Times New Roman" w:hAnsi="Times New Roman" w:cs="Times New Roman"/>
              <w:b w:val="0"/>
              <w:bCs w:val="0"/>
              <w:sz w:val="26"/>
              <w:szCs w:val="26"/>
            </w:rPr>
            <w:t>3.2 Разработка серверной части и алгоритмических микросервисов</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4</w:t>
          </w:r>
        </w:p>
        <w:p w14:paraId="4F279E2B">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3.2.1 Проектирование и реализация REST API для взаимодействия клиентской</w:t>
          </w:r>
        </w:p>
        <w:p w14:paraId="540D914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части с сервером....................................................................................................35</w:t>
          </w:r>
        </w:p>
        <w:p w14:paraId="1A903269">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3.2.2 Реализация микросервисов сопоставления, маршрутизации и</w:t>
          </w:r>
        </w:p>
        <w:p w14:paraId="68FA23A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планирования загрузки.........................................................................................36</w:t>
          </w:r>
        </w:p>
        <w:p w14:paraId="6FE0FAE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3.2.3 Интеграция базы данных и использование пространственных</w:t>
          </w:r>
        </w:p>
        <w:p w14:paraId="51626C79">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индексов.................................................................................................................36</w:t>
          </w:r>
        </w:p>
        <w:p w14:paraId="035946B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"_Toc196241822" </w:instrText>
          </w:r>
          <w:r>
            <w:rPr>
              <w:sz w:val="26"/>
              <w:szCs w:val="26"/>
            </w:rPr>
            <w:fldChar w:fldCharType="separate"/>
          </w:r>
          <w:r>
            <w:rPr>
              <w:rStyle w:val="12"/>
              <w:rFonts w:ascii="Times New Roman" w:hAnsi="Times New Roman" w:cs="Times New Roman"/>
              <w:b w:val="0"/>
              <w:bCs w:val="0"/>
              <w:sz w:val="26"/>
              <w:szCs w:val="26"/>
            </w:rPr>
            <w:t>3.3 Интеграция подсистем и обеспечение работы в реальном времени</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6</w:t>
          </w:r>
        </w:p>
        <w:p w14:paraId="2DD2719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3.3.1 Организация межсервисного взаимодействия............................................37</w:t>
          </w:r>
        </w:p>
        <w:p w14:paraId="43ADB18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3.3.2 Реализация механизмов обновления данных в реальном времени..........38</w:t>
          </w:r>
        </w:p>
        <w:p w14:paraId="35E625EB">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eastAsiaTheme="minorEastAsia"/>
              <w:b w:val="0"/>
              <w:bCs w:val="0"/>
              <w:kern w:val="2"/>
              <w:sz w:val="26"/>
              <w:szCs w:val="26"/>
              <w:lang w:val="en-US" w:eastAsia="ru-RU"/>
              <w14:ligatures w14:val="standardContextual"/>
            </w:rPr>
          </w:pPr>
          <w:r>
            <w:rPr>
              <w:rFonts w:hint="default" w:ascii="Times New Roman" w:hAnsi="Times New Roman" w:cs="Times New Roman"/>
              <w:b w:val="0"/>
              <w:bCs w:val="0"/>
              <w:sz w:val="26"/>
              <w:szCs w:val="26"/>
              <w:lang w:val="en-US" w:eastAsia="ru-RU"/>
            </w:rPr>
            <w:t>3.3.3 Интеграция картографических сервисов для визуализации маршрутов.38</w:t>
          </w:r>
        </w:p>
        <w:p w14:paraId="648E28E7">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"_Toc196241825" </w:instrText>
          </w:r>
          <w:r>
            <w:rPr>
              <w:sz w:val="26"/>
              <w:szCs w:val="26"/>
            </w:rPr>
            <w:fldChar w:fldCharType="separate"/>
          </w:r>
          <w:r>
            <w:rPr>
              <w:rStyle w:val="12"/>
              <w:rFonts w:ascii="Times New Roman" w:hAnsi="Times New Roman" w:cs="Times New Roman"/>
              <w:b w:val="0"/>
              <w:bCs w:val="0"/>
              <w:i w:val="0"/>
              <w:iCs w:val="0"/>
              <w:sz w:val="26"/>
              <w:szCs w:val="26"/>
            </w:rPr>
            <w:t xml:space="preserve">4 </w:t>
          </w:r>
          <w:r>
            <w:rPr>
              <w:rStyle w:val="12"/>
              <w:rFonts w:hint="default" w:ascii="Times New Roman" w:hAnsi="Times New Roman" w:cs="Times New Roman"/>
              <w:b w:val="0"/>
              <w:bCs w:val="0"/>
              <w:i w:val="0"/>
              <w:iCs w:val="0"/>
              <w:sz w:val="26"/>
              <w:szCs w:val="26"/>
              <w:lang w:val="en-US"/>
            </w:rPr>
            <w:t xml:space="preserve">   </w:t>
          </w:r>
          <w:r>
            <w:rPr>
              <w:rStyle w:val="12"/>
              <w:rFonts w:ascii="Times New Roman" w:hAnsi="Times New Roman" w:cs="Times New Roman"/>
              <w:b w:val="0"/>
              <w:bCs w:val="0"/>
              <w:i w:val="0"/>
              <w:iCs w:val="0"/>
              <w:sz w:val="26"/>
              <w:szCs w:val="26"/>
            </w:rPr>
            <w:t>ТЕСТИРОВАНИЕ, ВНЕДРЕНИЕ И АНАЛИЗ РЕЗУЛЬТАТОВ</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3</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0106C60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"_Toc196241826" </w:instrText>
          </w:r>
          <w:r>
            <w:rPr>
              <w:sz w:val="26"/>
              <w:szCs w:val="26"/>
            </w:rPr>
            <w:fldChar w:fldCharType="separate"/>
          </w:r>
          <w:r>
            <w:rPr>
              <w:rStyle w:val="12"/>
              <w:rFonts w:ascii="Times New Roman" w:hAnsi="Times New Roman" w:cs="Times New Roman"/>
              <w:b w:val="0"/>
              <w:bCs w:val="0"/>
              <w:sz w:val="26"/>
              <w:szCs w:val="26"/>
            </w:rPr>
            <w:t>4.1 Методика тестирования программной системы</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9</w:t>
          </w:r>
        </w:p>
        <w:p w14:paraId="68C3CB24">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4.1.1 Модульное и интеграционное тестирование алгоритмов.........................40</w:t>
          </w:r>
        </w:p>
        <w:p w14:paraId="7D3F9B74">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4.1.2 Нагрузочное тестирование и анализ устойчивости системы....................41</w:t>
          </w:r>
        </w:p>
        <w:p w14:paraId="456E68D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4.1.3 Приёмочное тестирование пользовательских сценариев..........................40</w:t>
          </w:r>
        </w:p>
        <w:p w14:paraId="29F92D92">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"_Toc196241827" </w:instrText>
          </w:r>
          <w:r>
            <w:rPr>
              <w:sz w:val="26"/>
              <w:szCs w:val="26"/>
            </w:rPr>
            <w:fldChar w:fldCharType="separate"/>
          </w:r>
          <w:r>
            <w:rPr>
              <w:rStyle w:val="12"/>
              <w:rFonts w:ascii="Times New Roman" w:hAnsi="Times New Roman" w:cs="Times New Roman"/>
              <w:b w:val="0"/>
              <w:bCs w:val="0"/>
              <w:sz w:val="26"/>
              <w:szCs w:val="26"/>
            </w:rPr>
            <w:t>4.2 Анализ эффективности разработанных алгоритмов</w:t>
          </w:r>
          <w:r>
            <w:rPr>
              <w:rStyle w:val="12"/>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0</w:t>
          </w:r>
        </w:p>
        <w:p w14:paraId="14D7C56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4.2.1 Оценка качества сопоставления заказов и водителей...............................40</w:t>
          </w:r>
        </w:p>
        <w:p w14:paraId="792B54F5">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4.2.2 Оценка скорости и точности геопространственного поиска....................40</w:t>
          </w:r>
        </w:p>
        <w:p w14:paraId="4310910F">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4.2.3 Анализ эффективности планирования загрузки транспортных средств.41</w:t>
          </w:r>
        </w:p>
        <w:p w14:paraId="6D80638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kern w:val="2"/>
              <w:sz w:val="26"/>
              <w:szCs w:val="26"/>
              <w:lang w:val="en-US" w:eastAsia="ru-RU"/>
              <w14:ligatures w14:val="standardContextual"/>
            </w:rPr>
          </w:pPr>
          <w:r>
            <w:rPr>
              <w:sz w:val="26"/>
              <w:szCs w:val="26"/>
            </w:rPr>
            <w:fldChar w:fldCharType="begin"/>
          </w:r>
          <w:r>
            <w:rPr>
              <w:sz w:val="26"/>
              <w:szCs w:val="26"/>
            </w:rPr>
            <w:instrText xml:space="preserve"> HYPERLINK \l "_Toc196241828" </w:instrText>
          </w:r>
          <w:r>
            <w:rPr>
              <w:sz w:val="26"/>
              <w:szCs w:val="26"/>
            </w:rPr>
            <w:fldChar w:fldCharType="separate"/>
          </w:r>
          <w:r>
            <w:rPr>
              <w:rStyle w:val="12"/>
              <w:rFonts w:ascii="Times New Roman" w:hAnsi="Times New Roman" w:cs="Times New Roman"/>
              <w:b w:val="0"/>
              <w:bCs w:val="0"/>
              <w:sz w:val="26"/>
              <w:szCs w:val="26"/>
            </w:rPr>
            <w:t>4.3 Оценка соответствия системы функциональным и нефункциональным требованиям</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2E68FED5">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kern w:val="2"/>
              <w:sz w:val="26"/>
              <w:szCs w:val="26"/>
              <w:lang w:val="en-US" w:eastAsia="ru-RU"/>
              <w14:ligatures w14:val="standardContextual"/>
            </w:rPr>
          </w:pPr>
          <w:r>
            <w:rPr>
              <w:sz w:val="26"/>
              <w:szCs w:val="26"/>
            </w:rPr>
            <w:fldChar w:fldCharType="begin"/>
          </w:r>
          <w:r>
            <w:rPr>
              <w:sz w:val="26"/>
              <w:szCs w:val="26"/>
            </w:rPr>
            <w:instrText xml:space="preserve"> HYPERLINK \l "_Toc196241829" </w:instrText>
          </w:r>
          <w:r>
            <w:rPr>
              <w:sz w:val="26"/>
              <w:szCs w:val="26"/>
            </w:rPr>
            <w:fldChar w:fldCharType="separate"/>
          </w:r>
          <w:r>
            <w:rPr>
              <w:rStyle w:val="12"/>
              <w:rFonts w:ascii="Times New Roman" w:hAnsi="Times New Roman" w:cs="Times New Roman"/>
              <w:b w:val="0"/>
              <w:bCs w:val="0"/>
              <w:sz w:val="26"/>
              <w:szCs w:val="26"/>
            </w:rPr>
            <w:t>4.4 Внедрение системы и пилотная эксплуатация</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5BB7DE3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"_Toc196241830" </w:instrText>
          </w:r>
          <w:r>
            <w:rPr>
              <w:sz w:val="26"/>
              <w:szCs w:val="26"/>
            </w:rPr>
            <w:fldChar w:fldCharType="separate"/>
          </w:r>
          <w:r>
            <w:rPr>
              <w:rStyle w:val="12"/>
              <w:rFonts w:ascii="Times New Roman" w:hAnsi="Times New Roman" w:cs="Times New Roman"/>
              <w:b w:val="0"/>
              <w:bCs w:val="0"/>
              <w:sz w:val="26"/>
              <w:szCs w:val="26"/>
            </w:rPr>
            <w:t>4.5 Оценка экономической эффективности и перспектив развития проекта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7</w:t>
          </w:r>
        </w:p>
        <w:p w14:paraId="0C81E18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ru-RU"/>
            </w:rPr>
          </w:pPr>
          <w:r>
            <w:rPr>
              <w:rFonts w:hint="default" w:ascii="Times New Roman" w:hAnsi="Times New Roman" w:cs="Times New Roman"/>
              <w:b w:val="0"/>
              <w:bCs w:val="0"/>
              <w:sz w:val="26"/>
              <w:szCs w:val="26"/>
              <w:lang w:val="ru-RU"/>
            </w:rPr>
            <w:t>4.5.1 Анализ конкурентных преимуществ на основе сравнительных таблиц</w:t>
          </w:r>
        </w:p>
        <w:p w14:paraId="229B249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ru-RU"/>
            </w:rPr>
            <w:t xml:space="preserve"> алгоритмов</w:t>
          </w:r>
          <w:r>
            <w:rPr>
              <w:rFonts w:hint="default" w:ascii="Times New Roman" w:hAnsi="Times New Roman" w:cs="Times New Roman"/>
              <w:b w:val="0"/>
              <w:bCs w:val="0"/>
              <w:sz w:val="26"/>
              <w:szCs w:val="26"/>
              <w:lang w:val="en-US"/>
            </w:rPr>
            <w:t>.............................................................................................................47</w:t>
          </w:r>
        </w:p>
        <w:p w14:paraId="6B1C3C39">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rPr>
            <w:t>4.5.2 Определение направлений дальнейшего развития....................................47</w:t>
          </w:r>
        </w:p>
        <w:p w14:paraId="32C2607F">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"_Toc196241831" </w:instrText>
          </w:r>
          <w:r>
            <w:rPr>
              <w:sz w:val="26"/>
              <w:szCs w:val="26"/>
            </w:rPr>
            <w:fldChar w:fldCharType="separate"/>
          </w:r>
          <w:r>
            <w:rPr>
              <w:rStyle w:val="12"/>
              <w:rFonts w:ascii="Times New Roman" w:hAnsi="Times New Roman" w:cs="Times New Roman"/>
              <w:b w:val="0"/>
              <w:bCs w:val="0"/>
              <w:i w:val="0"/>
              <w:iCs w:val="0"/>
              <w:sz w:val="26"/>
              <w:szCs w:val="26"/>
            </w:rPr>
            <w:t>ЗАКЛЮЧЕНИЕ</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4</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8</w:t>
          </w:r>
        </w:p>
        <w:p w14:paraId="54933BDE">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"_Toc196241832" </w:instrText>
          </w:r>
          <w:r>
            <w:rPr>
              <w:sz w:val="26"/>
              <w:szCs w:val="26"/>
            </w:rPr>
            <w:fldChar w:fldCharType="separate"/>
          </w:r>
          <w:r>
            <w:rPr>
              <w:rStyle w:val="12"/>
              <w:rFonts w:ascii="Times New Roman" w:hAnsi="Times New Roman" w:cs="Times New Roman"/>
              <w:b w:val="0"/>
              <w:bCs w:val="0"/>
              <w:i w:val="0"/>
              <w:iCs w:val="0"/>
              <w:sz w:val="26"/>
              <w:szCs w:val="26"/>
            </w:rPr>
            <w:t>СПИСОК ИСПОЛЬЗОВАННЫХ ИСТОЧНИКОВ</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4</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6674F027">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"_Toc196241833" </w:instrText>
          </w:r>
          <w:r>
            <w:rPr>
              <w:sz w:val="26"/>
              <w:szCs w:val="26"/>
            </w:rPr>
            <w:fldChar w:fldCharType="separate"/>
          </w:r>
          <w:r>
            <w:rPr>
              <w:rStyle w:val="12"/>
              <w:rFonts w:ascii="Times New Roman" w:hAnsi="Times New Roman" w:cs="Times New Roman"/>
              <w:b w:val="0"/>
              <w:bCs w:val="0"/>
              <w:i w:val="0"/>
              <w:iCs w:val="0"/>
              <w:sz w:val="26"/>
              <w:szCs w:val="26"/>
            </w:rPr>
            <w:t>ПРИЛОЖЕНИЕ А</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5</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0</w:t>
          </w:r>
        </w:p>
        <w:p w14:paraId="5FF03A0D">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"_Toc196241834" </w:instrText>
          </w:r>
          <w:r>
            <w:rPr>
              <w:sz w:val="26"/>
              <w:szCs w:val="26"/>
            </w:rPr>
            <w:fldChar w:fldCharType="separate"/>
          </w:r>
          <w:r>
            <w:rPr>
              <w:rStyle w:val="12"/>
              <w:rFonts w:ascii="Times New Roman" w:hAnsi="Times New Roman" w:cs="Times New Roman"/>
              <w:b w:val="0"/>
              <w:bCs w:val="0"/>
              <w:i w:val="0"/>
              <w:iCs w:val="0"/>
              <w:sz w:val="26"/>
              <w:szCs w:val="26"/>
            </w:rPr>
            <w:t>ПРИЛОЖЕНИЕ Б</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8</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1BF8E450">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i w:val="0"/>
              <w:iCs w:val="0"/>
              <w:sz w:val="26"/>
              <w:szCs w:val="26"/>
              <w:lang w:val="en-US"/>
            </w:rPr>
          </w:pPr>
          <w:r>
            <w:rPr>
              <w:sz w:val="26"/>
              <w:szCs w:val="26"/>
            </w:rPr>
            <w:fldChar w:fldCharType="begin"/>
          </w:r>
          <w:r>
            <w:rPr>
              <w:sz w:val="26"/>
              <w:szCs w:val="26"/>
            </w:rPr>
            <w:instrText xml:space="preserve"> HYPERLINK \l "_Toc196241844" </w:instrText>
          </w:r>
          <w:r>
            <w:rPr>
              <w:sz w:val="26"/>
              <w:szCs w:val="26"/>
            </w:rPr>
            <w:fldChar w:fldCharType="separate"/>
          </w:r>
          <w:r>
            <w:rPr>
              <w:rStyle w:val="12"/>
              <w:rFonts w:ascii="Times New Roman" w:hAnsi="Times New Roman" w:cs="Times New Roman"/>
              <w:b w:val="0"/>
              <w:bCs w:val="0"/>
              <w:i w:val="0"/>
              <w:iCs w:val="0"/>
              <w:sz w:val="26"/>
              <w:szCs w:val="26"/>
            </w:rPr>
            <w:t>ПРИЛОЖЕНИЕ В</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1</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33</w:t>
          </w:r>
        </w:p>
        <w:p w14:paraId="4C5DF711">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i w:val="0"/>
              <w:iCs w:val="0"/>
              <w:sz w:val="26"/>
              <w:szCs w:val="26"/>
              <w:lang w:val="en-US" w:eastAsia="ru-RU"/>
            </w:rPr>
          </w:pPr>
          <w:r>
            <w:rPr>
              <w:rFonts w:hint="default" w:ascii="Times New Roman" w:hAnsi="Times New Roman" w:cs="Times New Roman"/>
              <w:b w:val="0"/>
              <w:bCs w:val="0"/>
              <w:i w:val="0"/>
              <w:iCs w:val="0"/>
              <w:sz w:val="26"/>
              <w:szCs w:val="26"/>
              <w:lang w:val="en-US" w:eastAsia="ru-RU"/>
            </w:rPr>
            <w:t xml:space="preserve">ПРИЛОЖЕНИЕ </w:t>
          </w:r>
          <w:r>
            <w:rPr>
              <w:rFonts w:hint="default" w:ascii="Times New Roman" w:hAnsi="Times New Roman" w:cs="Times New Roman"/>
              <w:b w:val="0"/>
              <w:bCs w:val="0"/>
              <w:i w:val="0"/>
              <w:iCs w:val="0"/>
              <w:sz w:val="26"/>
              <w:szCs w:val="26"/>
              <w:lang w:val="ru-RU" w:eastAsia="ru-RU"/>
            </w:rPr>
            <w:t>Г</w:t>
          </w:r>
          <w:r>
            <w:rPr>
              <w:rFonts w:hint="default" w:ascii="Times New Roman" w:hAnsi="Times New Roman" w:cs="Times New Roman"/>
              <w:b w:val="0"/>
              <w:bCs w:val="0"/>
              <w:i w:val="0"/>
              <w:iCs w:val="0"/>
              <w:sz w:val="26"/>
              <w:szCs w:val="26"/>
              <w:lang w:val="en-US" w:eastAsia="ru-RU"/>
            </w:rPr>
            <w:t>..........................................................................................................134</w:t>
          </w:r>
        </w:p>
        <w:p w14:paraId="0FE4644C">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i w:val="0"/>
              <w:iCs w:val="0"/>
              <w:sz w:val="26"/>
              <w:szCs w:val="26"/>
              <w:lang w:val="ru-RU" w:eastAsia="ru-RU"/>
            </w:rPr>
          </w:pPr>
          <w:r>
            <w:rPr>
              <w:rStyle w:val="12"/>
              <w:rFonts w:ascii="Times New Roman" w:hAnsi="Times New Roman" w:cs="Times New Roman"/>
              <w:b w:val="0"/>
              <w:bCs w:val="0"/>
              <w:i w:val="0"/>
              <w:iCs w:val="0"/>
              <w:sz w:val="26"/>
              <w:szCs w:val="26"/>
            </w:rPr>
            <w:t xml:space="preserve">ПРИЛОЖЕНИЕ </w:t>
          </w:r>
          <w:r>
            <w:rPr>
              <w:rStyle w:val="12"/>
              <w:rFonts w:ascii="Times New Roman" w:hAnsi="Times New Roman" w:cs="Times New Roman"/>
              <w:b w:val="0"/>
              <w:bCs w:val="0"/>
              <w:i w:val="0"/>
              <w:iCs w:val="0"/>
              <w:sz w:val="26"/>
              <w:szCs w:val="26"/>
              <w:lang w:val="ru-RU"/>
            </w:rPr>
            <w:t>Д</w:t>
          </w:r>
          <w:r>
            <w:rPr>
              <w:rStyle w:val="12"/>
              <w:rFonts w:hint="default" w:ascii="Times New Roman" w:hAnsi="Times New Roman" w:cs="Times New Roman"/>
              <w:b w:val="0"/>
              <w:bCs w:val="0"/>
              <w:i w:val="0"/>
              <w:iCs w:val="0"/>
              <w:sz w:val="26"/>
              <w:szCs w:val="26"/>
              <w:lang w:val="ru-RU"/>
            </w:rPr>
            <w:t>..........................................................................................................135</w:t>
          </w:r>
        </w:p>
        <w:p w14:paraId="0AC79C9D">
          <w:pPr>
            <w:jc w:val="both"/>
            <w:rPr>
              <w:rFonts w:hint="default" w:ascii="Times New Roman" w:hAnsi="Times New Roman" w:cs="Times New Roman"/>
              <w:sz w:val="24"/>
              <w:szCs w:val="24"/>
              <w:lang w:val="en" w:eastAsia="en-US"/>
              <w:woUserID w:val="0"/>
            </w:rPr>
          </w:pPr>
          <w:r>
            <w:rPr>
              <w:sz w:val="26"/>
              <w:szCs w:val="26"/>
            </w:rPr>
            <w:fldChar w:fldCharType="end"/>
          </w:r>
          <w:bookmarkStart w:id="1" w:name="_Toc26515"/>
          <w:bookmarkStart w:id="2" w:name="_Toc15756"/>
          <w:bookmarkStart w:id="3" w:name="_Toc13042"/>
          <w:bookmarkStart w:id="4" w:name="_Toc192612170"/>
        </w:p>
      </w:sdtContent>
    </w:sdt>
    <w:p w14:paraId="37EC90E6">
      <w:pPr>
        <w:spacing w:line="360" w:lineRule="auto"/>
        <w:jc w:val="center"/>
        <w:outlineLvl w:val="0"/>
        <w:rPr>
          <w:rStyle w:val="29"/>
          <w:rFonts w:hint="default" w:ascii="Times New Roman" w:hAnsi="Times New Roman" w:cs="Times New Roman"/>
          <w:b/>
          <w:bCs/>
          <w:color w:val="auto"/>
          <w:sz w:val="28"/>
          <w:szCs w:val="28"/>
        </w:rPr>
      </w:pPr>
      <w:bookmarkStart w:id="5" w:name="_Toc27038"/>
    </w:p>
    <w:p w14:paraId="5F45F936">
      <w:pPr>
        <w:spacing w:line="360" w:lineRule="auto"/>
        <w:jc w:val="center"/>
        <w:outlineLvl w:val="0"/>
        <w:rPr>
          <w:rStyle w:val="29"/>
          <w:rFonts w:hint="default" w:ascii="Times New Roman" w:hAnsi="Times New Roman" w:cs="Times New Roman"/>
          <w:b/>
          <w:bCs/>
          <w:color w:val="auto"/>
          <w:sz w:val="28"/>
          <w:szCs w:val="28"/>
        </w:rPr>
      </w:pPr>
    </w:p>
    <w:p w14:paraId="06A4187F">
      <w:pPr>
        <w:spacing w:line="360" w:lineRule="auto"/>
        <w:jc w:val="center"/>
        <w:outlineLvl w:val="0"/>
        <w:rPr>
          <w:rStyle w:val="29"/>
          <w:rFonts w:hint="default" w:ascii="Times New Roman" w:hAnsi="Times New Roman" w:cs="Times New Roman"/>
          <w:b/>
          <w:bCs/>
          <w:color w:val="auto"/>
          <w:sz w:val="28"/>
          <w:szCs w:val="28"/>
        </w:rPr>
      </w:pPr>
    </w:p>
    <w:p w14:paraId="37DF5952">
      <w:pPr>
        <w:spacing w:line="360" w:lineRule="auto"/>
        <w:jc w:val="center"/>
        <w:outlineLvl w:val="0"/>
        <w:rPr>
          <w:rStyle w:val="29"/>
          <w:rFonts w:hint="default" w:ascii="Times New Roman" w:hAnsi="Times New Roman" w:cs="Times New Roman"/>
          <w:b/>
          <w:bCs/>
          <w:color w:val="auto"/>
          <w:sz w:val="28"/>
          <w:szCs w:val="28"/>
        </w:rPr>
      </w:pPr>
    </w:p>
    <w:p w14:paraId="6D3EB598">
      <w:pPr>
        <w:spacing w:line="360" w:lineRule="auto"/>
        <w:jc w:val="center"/>
        <w:outlineLvl w:val="0"/>
        <w:rPr>
          <w:rStyle w:val="29"/>
          <w:rFonts w:hint="default" w:ascii="Times New Roman" w:hAnsi="Times New Roman" w:cs="Times New Roman"/>
          <w:b/>
          <w:bCs/>
          <w:color w:val="auto"/>
          <w:sz w:val="28"/>
          <w:szCs w:val="28"/>
        </w:rPr>
      </w:pPr>
    </w:p>
    <w:p w14:paraId="084AB7F2">
      <w:pPr>
        <w:spacing w:line="360" w:lineRule="auto"/>
        <w:jc w:val="center"/>
        <w:outlineLvl w:val="0"/>
        <w:rPr>
          <w:rStyle w:val="29"/>
          <w:rFonts w:hint="default" w:ascii="Times New Roman" w:hAnsi="Times New Roman" w:cs="Times New Roman"/>
          <w:b/>
          <w:bCs/>
          <w:color w:val="auto"/>
          <w:sz w:val="28"/>
          <w:szCs w:val="28"/>
        </w:rPr>
      </w:pPr>
    </w:p>
    <w:p w14:paraId="43EFC9BF">
      <w:pPr>
        <w:spacing w:line="360" w:lineRule="auto"/>
        <w:jc w:val="center"/>
        <w:outlineLvl w:val="0"/>
        <w:rPr>
          <w:rStyle w:val="29"/>
          <w:rFonts w:hint="default" w:ascii="Times New Roman" w:hAnsi="Times New Roman" w:cs="Times New Roman"/>
          <w:b/>
          <w:bCs/>
          <w:color w:val="auto"/>
          <w:sz w:val="28"/>
          <w:szCs w:val="28"/>
        </w:rPr>
      </w:pPr>
    </w:p>
    <w:p w14:paraId="0E245470">
      <w:pPr>
        <w:spacing w:line="360" w:lineRule="auto"/>
        <w:jc w:val="center"/>
        <w:outlineLvl w:val="0"/>
        <w:rPr>
          <w:rStyle w:val="29"/>
          <w:rFonts w:hint="default" w:ascii="Times New Roman" w:hAnsi="Times New Roman" w:cs="Times New Roman"/>
          <w:b/>
          <w:bCs/>
          <w:color w:val="auto"/>
          <w:sz w:val="28"/>
          <w:szCs w:val="28"/>
        </w:rPr>
      </w:pPr>
    </w:p>
    <w:p w14:paraId="2D99BEE3">
      <w:pPr>
        <w:spacing w:line="360" w:lineRule="auto"/>
        <w:jc w:val="center"/>
        <w:outlineLvl w:val="0"/>
        <w:rPr>
          <w:rStyle w:val="29"/>
          <w:rFonts w:hint="default" w:ascii="Times New Roman" w:hAnsi="Times New Roman" w:cs="Times New Roman"/>
          <w:b/>
          <w:bCs/>
          <w:color w:val="auto"/>
          <w:sz w:val="28"/>
          <w:szCs w:val="28"/>
        </w:rPr>
      </w:pPr>
    </w:p>
    <w:p w14:paraId="19416C95">
      <w:pPr>
        <w:spacing w:line="360" w:lineRule="auto"/>
        <w:jc w:val="center"/>
        <w:outlineLvl w:val="0"/>
        <w:rPr>
          <w:rStyle w:val="29"/>
          <w:rFonts w:hint="default" w:ascii="Times New Roman" w:hAnsi="Times New Roman" w:cs="Times New Roman"/>
          <w:b/>
          <w:bCs/>
          <w:color w:val="auto"/>
          <w:sz w:val="28"/>
          <w:szCs w:val="28"/>
        </w:rPr>
      </w:pPr>
    </w:p>
    <w:p w14:paraId="19B3130F">
      <w:pPr>
        <w:spacing w:line="360" w:lineRule="auto"/>
        <w:jc w:val="both"/>
        <w:outlineLvl w:val="0"/>
        <w:rPr>
          <w:rStyle w:val="29"/>
          <w:rFonts w:hint="default" w:ascii="Times New Roman" w:hAnsi="Times New Roman" w:cs="Times New Roman"/>
          <w:b/>
          <w:bCs/>
          <w:color w:val="auto"/>
          <w:sz w:val="28"/>
          <w:szCs w:val="28"/>
        </w:rPr>
      </w:pPr>
    </w:p>
    <w:p w14:paraId="4155780E">
      <w:pPr>
        <w:spacing w:line="360" w:lineRule="auto"/>
        <w:jc w:val="both"/>
        <w:outlineLvl w:val="0"/>
        <w:rPr>
          <w:rStyle w:val="29"/>
          <w:rFonts w:hint="default" w:ascii="Times New Roman" w:hAnsi="Times New Roman" w:cs="Times New Roman"/>
          <w:b/>
          <w:bCs/>
          <w:color w:val="auto"/>
          <w:sz w:val="28"/>
          <w:szCs w:val="28"/>
        </w:rPr>
      </w:pPr>
    </w:p>
    <w:p w14:paraId="6BD82B26">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r>
        <w:rPr>
          <w:rStyle w:val="29"/>
          <w:rFonts w:hint="default" w:ascii="Times New Roman" w:hAnsi="Times New Roman" w:cs="Times New Roman"/>
          <w:b/>
          <w:bCs/>
          <w:color w:val="auto"/>
          <w:sz w:val="28"/>
          <w:szCs w:val="28"/>
        </w:rPr>
        <w:t>ОПРЕДЕЛЕНИЯ, ОБОЗНАЧЕНИЯ И СОКРАЩЕНИЯ</w:t>
      </w:r>
    </w:p>
    <w:p w14:paraId="6B89B900">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lang w:val="en-US"/>
        </w:rPr>
      </w:pPr>
      <w:r>
        <w:rPr>
          <w:rStyle w:val="29"/>
          <w:rFonts w:hint="default" w:ascii="Times New Roman" w:hAnsi="Times New Roman" w:cs="Times New Roman"/>
          <w:b w:val="0"/>
          <w:bCs w:val="0"/>
          <w:color w:val="auto"/>
          <w:sz w:val="28"/>
          <w:szCs w:val="28"/>
          <w:lang w:val="en-US"/>
        </w:rPr>
        <w:t>Deliverymatch – Агрегатор услуг доставки грузов</w:t>
      </w:r>
    </w:p>
    <w:p w14:paraId="5CCD7E43">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АС – автоматизированная система.</w:t>
      </w:r>
    </w:p>
    <w:p w14:paraId="560CB225">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БД – база данных.</w:t>
      </w:r>
    </w:p>
    <w:p w14:paraId="695D20C3">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ГИС – географическая информационная система. </w:t>
      </w:r>
    </w:p>
    <w:p w14:paraId="6D4FC0F6">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ИС – информационная система.</w:t>
      </w:r>
    </w:p>
    <w:p w14:paraId="77B56728">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k-NN (k-Nearest Neighbors) / k-ближайших соседей. </w:t>
      </w:r>
    </w:p>
    <w:p w14:paraId="14D844B3">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MVP (Minimum Viable Product) – минимально жизнеспособный продукт. </w:t>
      </w:r>
    </w:p>
    <w:p w14:paraId="6CF7C418">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ПО – программное обеспечение.</w:t>
      </w:r>
    </w:p>
    <w:p w14:paraId="39424D00">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ПС – программная система.</w:t>
      </w:r>
    </w:p>
    <w:p w14:paraId="3372CEE4">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 xml:space="preserve">СУБД — система управления базами данных. </w:t>
      </w:r>
    </w:p>
    <w:p w14:paraId="191F5144">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 xml:space="preserve">ВИ (Use Case) — вариант использования. </w:t>
      </w:r>
    </w:p>
    <w:p w14:paraId="2F8C610B">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 xml:space="preserve">ПИ (User Story) — пользовательская история. </w:t>
      </w:r>
    </w:p>
    <w:p w14:paraId="43C7B6DF">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ТЗ – техническое задание.</w:t>
      </w:r>
    </w:p>
    <w:p w14:paraId="436C5646">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ТС – транспортное средство. </w:t>
      </w:r>
    </w:p>
    <w:p w14:paraId="6999EF80">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UI (User Interface) / ПИ – пользовательский интерфейс.</w:t>
      </w:r>
    </w:p>
    <w:p w14:paraId="093D5D89">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UX (User Experience) / ПВ – пользовательский опыт.</w:t>
      </w:r>
    </w:p>
    <w:p w14:paraId="16CAE8AB">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ЦМ  — центр масс</w:t>
      </w:r>
    </w:p>
    <w:p w14:paraId="3243DD77">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 xml:space="preserve">DQ (Data Quality) — качество данных. </w:t>
      </w:r>
    </w:p>
    <w:p w14:paraId="4E802425">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ОСАГО — обязательное страхование автогражданской ответственности.</w:t>
      </w:r>
    </w:p>
    <w:p w14:paraId="5E60EC43">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GUI (Graphical User Interface) / ГПИ – графический пользовательский интерфейс.</w:t>
      </w:r>
    </w:p>
    <w:p w14:paraId="1E38DBAC">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p>
    <w:p w14:paraId="32E26430">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VRP (Vehicle Routing Problem) / Задача маршрутизации транспортных средств. Класс задач комбинаторной оптимизации по поиску оптимального набора маршрутов для флота транспортных средств.</w:t>
      </w:r>
    </w:p>
    <w:p w14:paraId="741271A0">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FDD (First-Fit Decreasing) – алгоритм «Первый подходящий с убыванием». Жадный алгоритм для решения задачи упаковки в контейнеры (Bin Packing), при котором предметы сначала сортируются по убыванию размера, а затем последовательно размещаются в первый подходящий контейнер.</w:t>
      </w:r>
    </w:p>
    <w:p w14:paraId="2B8F2486">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REST API (Representational State Transfer Application Programming Interface) / RESTful API. Архитектурный стиль для построения веб-сервисов, использующий стандартные HTTP-методы (GET, POST, PUT, DELETE) для взаимодействия клиента и сервера.</w:t>
      </w:r>
    </w:p>
    <w:p w14:paraId="5EE68809">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Geohash. Система геокодирования, которая преобразует географические координаты (широту и долготу) в короткую строку из букв и цифр, используемую для быстрого пространственного поиска и индексации.</w:t>
      </w:r>
    </w:p>
    <w:p w14:paraId="7C733057">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Грузоподъёмность ТС. Максимально допустимая масса груза, включая вес водителя и пассажиров, которую может перевозить конкретное ТС (измеряется в кг).</w:t>
      </w:r>
    </w:p>
    <w:p w14:paraId="5D4D2D04">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Полезный объём ТС. Максимальный объём грузового отсека или кузова ТС, доступный для размещения груза (измеряется в м³).</w:t>
      </w:r>
    </w:p>
    <w:p w14:paraId="27AFF946">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lang w:val="en-US"/>
        </w:rPr>
        <w:t xml:space="preserve">– </w:t>
      </w:r>
      <w:r>
        <w:rPr>
          <w:rStyle w:val="29"/>
          <w:rFonts w:hint="default" w:ascii="Times New Roman" w:hAnsi="Times New Roman" w:cs="Times New Roman"/>
          <w:b w:val="0"/>
          <w:bCs w:val="0"/>
          <w:color w:val="auto"/>
          <w:sz w:val="28"/>
          <w:szCs w:val="28"/>
        </w:rPr>
        <w:t>Доступность водителя (is_available). Логический флаг в системе, указывающий, готов ли водитель в данный момент принимать новые заказы.</w:t>
      </w:r>
    </w:p>
    <w:p w14:paraId="73A9FEB3">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r>
        <w:rPr>
          <w:rStyle w:val="29"/>
          <w:rFonts w:hint="default" w:ascii="Times New Roman" w:hAnsi="Times New Roman" w:cs="Times New Roman"/>
          <w:b w:val="0"/>
          <w:bCs w:val="0"/>
          <w:color w:val="auto"/>
          <w:sz w:val="28"/>
          <w:szCs w:val="28"/>
        </w:rPr>
        <w:t>Статус заказа. Текущий этап жизненного цикла заказа (например, «Создан», «В поиске водителя», «Принят», «В пути», «Доставлен», «Отменён»).</w:t>
      </w:r>
    </w:p>
    <w:p w14:paraId="3329FAA8">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p>
    <w:p w14:paraId="7A54BDD9">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val="0"/>
          <w:bCs w:val="0"/>
          <w:color w:val="auto"/>
          <w:sz w:val="28"/>
          <w:szCs w:val="28"/>
        </w:rPr>
      </w:pPr>
    </w:p>
    <w:p w14:paraId="44390193">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3BFE4472">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46B8FEAC">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06C363C3">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6644F207">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5FAAC236">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4F1D2416">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43BF084D">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2ABE2EA5">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p>
    <w:p w14:paraId="10149F69">
      <w:pPr>
        <w:keepNext w:val="0"/>
        <w:keepLines w:val="0"/>
        <w:pageBreakBefore w:val="0"/>
        <w:widowControl/>
        <w:kinsoku/>
        <w:wordWrap/>
        <w:overflowPunct/>
        <w:topLinePunct w:val="0"/>
        <w:autoSpaceDE/>
        <w:autoSpaceDN/>
        <w:bidi w:val="0"/>
        <w:adjustRightInd/>
        <w:snapToGrid/>
        <w:spacing w:after="0" w:line="360" w:lineRule="auto"/>
        <w:jc w:val="both"/>
        <w:textAlignment w:val="auto"/>
        <w:outlineLvl w:val="0"/>
        <w:rPr>
          <w:rStyle w:val="29"/>
          <w:rFonts w:hint="default" w:ascii="Times New Roman" w:hAnsi="Times New Roman" w:cs="Times New Roman"/>
          <w:b/>
          <w:bCs/>
          <w:color w:val="auto"/>
          <w:sz w:val="28"/>
          <w:szCs w:val="28"/>
        </w:rPr>
      </w:pPr>
    </w:p>
    <w:p w14:paraId="0EC0D40E">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r>
        <w:rPr>
          <w:rStyle w:val="29"/>
          <w:rFonts w:hint="default" w:ascii="Times New Roman" w:hAnsi="Times New Roman" w:cs="Times New Roman"/>
          <w:b/>
          <w:bCs/>
          <w:color w:val="auto"/>
          <w:sz w:val="28"/>
          <w:szCs w:val="28"/>
        </w:rPr>
        <w:t>ВВЕДЕНИЕ</w:t>
      </w:r>
      <w:bookmarkEnd w:id="1"/>
      <w:bookmarkEnd w:id="2"/>
      <w:bookmarkEnd w:id="3"/>
      <w:bookmarkEnd w:id="4"/>
      <w:bookmarkEnd w:id="5"/>
    </w:p>
    <w:p w14:paraId="24760A97">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современной экономике, характеризующейся высокими темпами цифровизации и ростом объёмов электронной коммерции, сектор логистики и доставки грузов испытывает значительную трансформацию. Потребители и бизнес ожидают не только скорости, но и прозрачности, гибкости и экономической эффективности сервисов доставки. В ответ на этот запрос возникли агрегаторные платформы, которые, подобно «Uber для пассажиров», соединяют владельцев транспорта (исполнителей) с клиентами, нуждающимися в перевозке товаров. Однако существующие решения, такие как сервисы такси с функцией доставки (Uber, Яндекс Go) или традиционные логистические компании с цифровыми интерфейсами (DHL, CDEK), часто демонстрируют технологические ограничения. Ключевые проблемы заключаются в неэффективном подборе заказов к водителям (игнорирование физических параметров груза), использовании статических или слабо адаптивных алгоритмов маршрутизации, а также в отсутствии автоматизированного планирования загрузки транспортного средства, что критически важно для безопасности и экономики перевозок.</w:t>
      </w:r>
    </w:p>
    <w:p w14:paraId="6311EC3A">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Актуальность данной работы обусловлена необходимостью создания интеллектуальной платформы, которая преодолевает указанные ограничения за счёт применения математически обоснованных алгоритмов оптимизации, адаптированных для работы в режиме реального времени. Разработка системы, способной учитывать не только географическую близость, но и выполнимость заказа с точки зрения веса и объёма, оптимизировать маршруты с учётом множества точек доставки и автоматически планировать безопасную загрузку, представляет собой значимую научно-практическую задачу.</w:t>
      </w:r>
    </w:p>
    <w:p w14:paraId="1E02E324">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Целью дипломного проекта является разработка и обоснование архитектуры, алгоритмического ядра и прототипа веб-платформы агрегации услуг доставки грузов «DeliveryMatch», которая обеспечивает интеллектуальное сопоставление заказов и водителей, динамическую оптимизацию маршрутов и автоматизированное планирование загрузки.</w:t>
      </w:r>
    </w:p>
    <w:p w14:paraId="691D6DBF">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Для достижения поставленной цели необходимо решить следующие задачи:</w:t>
      </w:r>
    </w:p>
    <w:p w14:paraId="29DD16A8">
      <w:pPr>
        <w:pStyle w:val="24"/>
        <w:keepNext w:val="0"/>
        <w:keepLines w:val="0"/>
        <w:pageBreakBefore w:val="0"/>
        <w:widowControl/>
        <w:numPr>
          <w:ilvl w:val="0"/>
          <w:numId w:val="2"/>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Провести анализ предметной области, рынка существующих решений и сформулировать требования к разрабатываемой системе.</w:t>
      </w:r>
    </w:p>
    <w:p w14:paraId="60DE0D4E">
      <w:pPr>
        <w:pStyle w:val="24"/>
        <w:keepNext w:val="0"/>
        <w:keepLines w:val="0"/>
        <w:pageBreakBefore w:val="0"/>
        <w:widowControl/>
        <w:numPr>
          <w:ilvl w:val="0"/>
          <w:numId w:val="2"/>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Исследовать и провести сравнительный анализ математических моделей и алгоритмов, применимых для решения задач сопоставления, маршрутизации и упаковки в логистике.</w:t>
      </w:r>
    </w:p>
    <w:p w14:paraId="7FFCC5F2">
      <w:pPr>
        <w:pStyle w:val="24"/>
        <w:keepNext w:val="0"/>
        <w:keepLines w:val="0"/>
        <w:pageBreakBefore w:val="0"/>
        <w:widowControl/>
        <w:numPr>
          <w:ilvl w:val="0"/>
          <w:numId w:val="2"/>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Разработать и теоретически обосновать выбор и модификацию конкретных алгоритмов (GreedyFeasibilityCheck, Geohash с k-NN, FDD для Bin Packing, алгоритм оптимизации центра масс), интегрированных в единую модель.</w:t>
      </w:r>
    </w:p>
    <w:p w14:paraId="023B2FE6">
      <w:pPr>
        <w:pStyle w:val="24"/>
        <w:keepNext w:val="0"/>
        <w:keepLines w:val="0"/>
        <w:pageBreakBefore w:val="0"/>
        <w:widowControl/>
        <w:numPr>
          <w:ilvl w:val="0"/>
          <w:numId w:val="2"/>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Реализовать прототип веб-платформы, включающий клиентское приложение на React/TypeScript, серверную часть на основе микросервисной архитектуры и базу данных.</w:t>
      </w:r>
    </w:p>
    <w:p w14:paraId="7EBD73FC">
      <w:pPr>
        <w:pStyle w:val="24"/>
        <w:keepNext w:val="0"/>
        <w:keepLines w:val="0"/>
        <w:pageBreakBefore w:val="0"/>
        <w:widowControl/>
        <w:numPr>
          <w:ilvl w:val="0"/>
          <w:numId w:val="2"/>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Провести тестирование реализованных алгоритмов и системы в целом, оценить их эффективность, производительность и соответствие требованиям.</w:t>
      </w:r>
    </w:p>
    <w:p w14:paraId="4C38175C">
      <w:pPr>
        <w:pStyle w:val="24"/>
        <w:keepNext w:val="0"/>
        <w:keepLines w:val="0"/>
        <w:pageBreakBefore w:val="0"/>
        <w:widowControl/>
        <w:numPr>
          <w:numId w:val="0"/>
        </w:numPr>
        <w:tabs>
          <w:tab w:val="left" w:pos="420"/>
        </w:tabs>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Объектом исследования являются процессы и алгоритмы оптимизации в системах управления логистикой и доставкой в режиме реального времени.</w:t>
      </w:r>
    </w:p>
    <w:p w14:paraId="51B6E079">
      <w:pPr>
        <w:pStyle w:val="24"/>
        <w:keepNext w:val="0"/>
        <w:keepLines w:val="0"/>
        <w:pageBreakBefore w:val="0"/>
        <w:widowControl/>
        <w:numPr>
          <w:numId w:val="0"/>
        </w:numPr>
        <w:tabs>
          <w:tab w:val="left" w:pos="420"/>
        </w:tabs>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Предметом исследования выступают методы и модели для интеллектуального сопоставления заказов и исполнителей, геопространственного поиска и планирования загрузки транспортных средств.</w:t>
      </w:r>
    </w:p>
    <w:p w14:paraId="27096F04">
      <w:pPr>
        <w:pStyle w:val="24"/>
        <w:keepNext w:val="0"/>
        <w:keepLines w:val="0"/>
        <w:pageBreakBefore w:val="0"/>
        <w:widowControl/>
        <w:numPr>
          <w:numId w:val="0"/>
        </w:numPr>
        <w:tabs>
          <w:tab w:val="left" w:pos="420"/>
        </w:tabs>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Практическая значимость работы заключается в создании готового к пилотному внедрению прототипа платформы, кодовая база и архитектурные решения которой могут быть использованы для построения коммерческого сервиса. Теоретическая значимость состоит в систематизации и адаптации известных алгоритмов комбинаторной оптимизации для специфических условий агрегатора грузоперевозок с жёсткими требованиями к времени отклика.</w:t>
      </w:r>
    </w:p>
    <w:p w14:paraId="4778C71D">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Структура работы соответствует логике решения поставленных задач и включает введение, четыре главы, заключение, список использованных источников и приложения. В первой главе проводится анализ предметной области и проектирование высокоуровневого решения. Во второй главе даётся теоретическое обоснование и детальное описание разработанного алгоритмического ядра. Третья глава посвящена практической реализации компонентов платформы. В четвёртой главе описываются методика тестирования, анализ результатов и оценка эффективности системы.</w:t>
      </w:r>
    </w:p>
    <w:p w14:paraId="6B09C33C">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p>
    <w:p w14:paraId="6D4DCB4D">
      <w:pPr>
        <w:numPr>
          <w:ilvl w:val="0"/>
          <w:numId w:val="0"/>
        </w:numPr>
        <w:spacing w:line="360" w:lineRule="auto"/>
        <w:ind w:leftChars="0"/>
        <w:jc w:val="left"/>
        <w:rPr>
          <w:rFonts w:hint="default" w:ascii="Times New Roman" w:hAnsi="Times New Roman" w:cs="Times New Roman"/>
          <w:b w:val="0"/>
          <w:bCs w:val="0"/>
          <w:lang w:val="en-US"/>
        </w:rPr>
      </w:pPr>
    </w:p>
    <w:p w14:paraId="34A5D4EE">
      <w:pPr>
        <w:numPr>
          <w:ilvl w:val="0"/>
          <w:numId w:val="0"/>
        </w:numPr>
        <w:spacing w:line="360" w:lineRule="auto"/>
        <w:ind w:leftChars="0"/>
        <w:jc w:val="left"/>
        <w:rPr>
          <w:rFonts w:hint="default" w:ascii="Times New Roman" w:hAnsi="Times New Roman" w:cs="Times New Roman"/>
          <w:b w:val="0"/>
          <w:bCs w:val="0"/>
          <w:lang w:val="en-US"/>
        </w:rPr>
      </w:pPr>
    </w:p>
    <w:p w14:paraId="157691CE">
      <w:pPr>
        <w:numPr>
          <w:ilvl w:val="0"/>
          <w:numId w:val="0"/>
        </w:numPr>
        <w:spacing w:line="360" w:lineRule="auto"/>
        <w:ind w:leftChars="0"/>
        <w:jc w:val="left"/>
        <w:rPr>
          <w:rFonts w:hint="default" w:ascii="Times New Roman" w:hAnsi="Times New Roman" w:cs="Times New Roman"/>
          <w:b w:val="0"/>
          <w:bCs w:val="0"/>
          <w:lang w:val="en-US"/>
        </w:rPr>
      </w:pPr>
    </w:p>
    <w:p w14:paraId="43E8F157">
      <w:pPr>
        <w:numPr>
          <w:ilvl w:val="0"/>
          <w:numId w:val="0"/>
        </w:numPr>
        <w:spacing w:line="360" w:lineRule="auto"/>
        <w:ind w:leftChars="0"/>
        <w:jc w:val="left"/>
        <w:rPr>
          <w:rFonts w:hint="default" w:ascii="Times New Roman" w:hAnsi="Times New Roman" w:cs="Times New Roman"/>
          <w:b w:val="0"/>
          <w:bCs w:val="0"/>
          <w:lang w:val="en-US"/>
        </w:rPr>
      </w:pPr>
    </w:p>
    <w:p w14:paraId="4DEB52EA">
      <w:pPr>
        <w:numPr>
          <w:ilvl w:val="0"/>
          <w:numId w:val="0"/>
        </w:numPr>
        <w:spacing w:line="360" w:lineRule="auto"/>
        <w:ind w:leftChars="0"/>
        <w:jc w:val="left"/>
        <w:rPr>
          <w:rFonts w:hint="default" w:ascii="Times New Roman" w:hAnsi="Times New Roman" w:cs="Times New Roman"/>
          <w:b w:val="0"/>
          <w:bCs w:val="0"/>
          <w:lang w:val="en-US"/>
        </w:rPr>
      </w:pPr>
    </w:p>
    <w:p w14:paraId="4FCD603A">
      <w:pPr>
        <w:numPr>
          <w:ilvl w:val="0"/>
          <w:numId w:val="0"/>
        </w:numPr>
        <w:spacing w:line="360" w:lineRule="auto"/>
        <w:ind w:leftChars="0"/>
        <w:jc w:val="left"/>
        <w:rPr>
          <w:rFonts w:hint="default" w:ascii="Times New Roman" w:hAnsi="Times New Roman" w:cs="Times New Roman"/>
          <w:b w:val="0"/>
          <w:bCs w:val="0"/>
          <w:lang w:val="en-US"/>
        </w:rPr>
      </w:pPr>
    </w:p>
    <w:p w14:paraId="652C8E88">
      <w:pPr>
        <w:numPr>
          <w:ilvl w:val="0"/>
          <w:numId w:val="0"/>
        </w:numPr>
        <w:spacing w:line="360" w:lineRule="auto"/>
        <w:ind w:leftChars="0"/>
        <w:jc w:val="left"/>
        <w:rPr>
          <w:rFonts w:hint="default" w:ascii="Times New Roman" w:hAnsi="Times New Roman" w:cs="Times New Roman"/>
          <w:b w:val="0"/>
          <w:bCs w:val="0"/>
          <w:lang w:val="en-US"/>
        </w:rPr>
      </w:pPr>
    </w:p>
    <w:p w14:paraId="68C39010">
      <w:pPr>
        <w:numPr>
          <w:ilvl w:val="0"/>
          <w:numId w:val="0"/>
        </w:numPr>
        <w:spacing w:line="360" w:lineRule="auto"/>
        <w:ind w:leftChars="0"/>
        <w:jc w:val="left"/>
        <w:rPr>
          <w:rFonts w:hint="default" w:ascii="Times New Roman" w:hAnsi="Times New Roman" w:cs="Times New Roman"/>
          <w:b w:val="0"/>
          <w:bCs w:val="0"/>
          <w:lang w:val="en-US"/>
        </w:rPr>
      </w:pPr>
    </w:p>
    <w:p w14:paraId="496F48A7">
      <w:pPr>
        <w:numPr>
          <w:ilvl w:val="0"/>
          <w:numId w:val="0"/>
        </w:numPr>
        <w:spacing w:line="360" w:lineRule="auto"/>
        <w:ind w:leftChars="0"/>
        <w:jc w:val="left"/>
        <w:rPr>
          <w:rFonts w:hint="default" w:ascii="Times New Roman" w:hAnsi="Times New Roman" w:cs="Times New Roman"/>
          <w:b w:val="0"/>
          <w:bCs w:val="0"/>
          <w:lang w:val="en-US"/>
        </w:rPr>
      </w:pPr>
    </w:p>
    <w:p w14:paraId="2B8122E9">
      <w:pPr>
        <w:numPr>
          <w:ilvl w:val="0"/>
          <w:numId w:val="0"/>
        </w:numPr>
        <w:spacing w:line="360" w:lineRule="auto"/>
        <w:ind w:leftChars="0"/>
        <w:jc w:val="left"/>
        <w:rPr>
          <w:rFonts w:hint="default" w:ascii="Times New Roman" w:hAnsi="Times New Roman" w:cs="Times New Roman"/>
          <w:b w:val="0"/>
          <w:bCs w:val="0"/>
          <w:lang w:val="en-US"/>
        </w:rPr>
      </w:pPr>
    </w:p>
    <w:p w14:paraId="6F60AD6A">
      <w:pPr>
        <w:numPr>
          <w:ilvl w:val="0"/>
          <w:numId w:val="0"/>
        </w:numPr>
        <w:spacing w:line="360" w:lineRule="auto"/>
        <w:ind w:leftChars="0"/>
        <w:jc w:val="left"/>
        <w:rPr>
          <w:rFonts w:hint="default" w:ascii="Times New Roman" w:hAnsi="Times New Roman" w:cs="Times New Roman"/>
          <w:b w:val="0"/>
          <w:bCs w:val="0"/>
          <w:lang w:val="en-US"/>
        </w:rPr>
      </w:pPr>
    </w:p>
    <w:p w14:paraId="62CBBE31">
      <w:pPr>
        <w:numPr>
          <w:ilvl w:val="0"/>
          <w:numId w:val="0"/>
        </w:numPr>
        <w:spacing w:line="360" w:lineRule="auto"/>
        <w:ind w:leftChars="0"/>
        <w:jc w:val="left"/>
        <w:rPr>
          <w:rFonts w:hint="default" w:ascii="Times New Roman" w:hAnsi="Times New Roman" w:cs="Times New Roman"/>
          <w:b w:val="0"/>
          <w:bCs w:val="0"/>
          <w:lang w:val="en-US"/>
        </w:rPr>
      </w:pPr>
    </w:p>
    <w:p w14:paraId="7ED5A8DB">
      <w:pPr>
        <w:numPr>
          <w:ilvl w:val="0"/>
          <w:numId w:val="0"/>
        </w:numPr>
        <w:spacing w:line="360" w:lineRule="auto"/>
        <w:ind w:leftChars="0"/>
        <w:jc w:val="left"/>
        <w:rPr>
          <w:rFonts w:hint="default" w:ascii="Times New Roman" w:hAnsi="Times New Roman" w:cs="Times New Roman"/>
          <w:b w:val="0"/>
          <w:bCs w:val="0"/>
          <w:lang w:val="en-US"/>
        </w:rPr>
      </w:pPr>
    </w:p>
    <w:p w14:paraId="39AF4BE9">
      <w:pPr>
        <w:numPr>
          <w:ilvl w:val="0"/>
          <w:numId w:val="0"/>
        </w:numPr>
        <w:spacing w:line="360" w:lineRule="auto"/>
        <w:ind w:leftChars="0"/>
        <w:jc w:val="left"/>
        <w:rPr>
          <w:rFonts w:hint="default" w:ascii="Times New Roman" w:hAnsi="Times New Roman" w:cs="Times New Roman"/>
          <w:b w:val="0"/>
          <w:bCs w:val="0"/>
          <w:lang w:val="en-US"/>
        </w:rPr>
      </w:pPr>
    </w:p>
    <w:p w14:paraId="247152E2">
      <w:pPr>
        <w:numPr>
          <w:ilvl w:val="0"/>
          <w:numId w:val="0"/>
        </w:numPr>
        <w:spacing w:line="360" w:lineRule="auto"/>
        <w:ind w:leftChars="0"/>
        <w:jc w:val="left"/>
        <w:rPr>
          <w:rFonts w:hint="default" w:ascii="Times New Roman" w:hAnsi="Times New Roman" w:cs="Times New Roman"/>
          <w:b w:val="0"/>
          <w:bCs w:val="0"/>
          <w:lang w:val="en-US"/>
        </w:rPr>
      </w:pPr>
    </w:p>
    <w:p w14:paraId="559080FA">
      <w:pPr>
        <w:numPr>
          <w:ilvl w:val="0"/>
          <w:numId w:val="0"/>
        </w:numPr>
        <w:spacing w:line="360" w:lineRule="auto"/>
        <w:ind w:leftChars="0"/>
        <w:jc w:val="left"/>
        <w:rPr>
          <w:rFonts w:hint="default" w:ascii="Times New Roman" w:hAnsi="Times New Roman" w:cs="Times New Roman"/>
          <w:b w:val="0"/>
          <w:bCs w:val="0"/>
          <w:lang w:val="en-US"/>
        </w:rPr>
      </w:pPr>
    </w:p>
    <w:p w14:paraId="1EFD0DEC">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lang w:val="en-US"/>
        </w:rPr>
      </w:pPr>
      <w:bookmarkStart w:id="6" w:name="_Toc18032"/>
      <w:r>
        <w:rPr>
          <w:rFonts w:hint="default" w:ascii="Times New Roman" w:hAnsi="Times New Roman" w:cs="Times New Roman"/>
          <w:b/>
          <w:bCs/>
          <w:color w:val="auto"/>
          <w:lang w:val="en-US"/>
        </w:rPr>
        <w:t>1. АНАЛИЗ ПРЕДМЕТНОЙ ОБЛАСТИ</w:t>
      </w:r>
      <w:bookmarkEnd w:id="6"/>
      <w:r>
        <w:rPr>
          <w:rFonts w:hint="default" w:ascii="Times New Roman" w:hAnsi="Times New Roman" w:cs="Times New Roman"/>
          <w:b/>
          <w:bCs/>
          <w:color w:val="auto"/>
          <w:lang w:val="en-US"/>
        </w:rPr>
        <w:t xml:space="preserve"> И ПРОЕКТИРОВАНИЕ РЕШЕНИЯ</w:t>
      </w:r>
    </w:p>
    <w:p w14:paraId="6418ABA0">
      <w:pPr>
        <w:pStyle w:val="3"/>
        <w:keepNext/>
        <w:keepLines/>
        <w:pageBreakBefore w:val="0"/>
        <w:widowControl/>
        <w:kinsoku/>
        <w:wordWrap/>
        <w:overflowPunct/>
        <w:topLinePunct w:val="0"/>
        <w:autoSpaceDE/>
        <w:autoSpaceDN/>
        <w:bidi w:val="0"/>
        <w:adjustRightInd/>
        <w:snapToGrid/>
        <w:spacing w:before="0" w:line="360" w:lineRule="auto"/>
        <w:ind w:left="0" w:firstLine="0" w:firstLineChars="0"/>
        <w:jc w:val="center"/>
        <w:textAlignment w:val="auto"/>
        <w:rPr>
          <w:rFonts w:hint="default" w:ascii="Times New Roman" w:hAnsi="Times New Roman" w:cs="Times New Roman"/>
          <w:b/>
          <w:bCs/>
          <w:color w:val="auto"/>
          <w:sz w:val="28"/>
          <w:szCs w:val="28"/>
          <w:lang w:val="en-US"/>
        </w:rPr>
      </w:pPr>
      <w:bookmarkStart w:id="7" w:name="_Toc10940"/>
      <w:r>
        <w:rPr>
          <w:rFonts w:hint="default" w:ascii="Times New Roman" w:hAnsi="Times New Roman" w:cs="Times New Roman"/>
          <w:b/>
          <w:bCs/>
          <w:color w:val="auto"/>
          <w:sz w:val="28"/>
          <w:szCs w:val="28"/>
          <w:lang w:val="en-US"/>
        </w:rPr>
        <w:t>1.1. Актуальность проекта</w:t>
      </w:r>
      <w:bookmarkEnd w:id="7"/>
    </w:p>
    <w:p w14:paraId="4BAE324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Динамичное развитие рынка электронной коммерции, экспоненциальный рост объёмов посылочных отправлений (по данным [Ассоциации компаний интернет-торговли], РФ) и формирование модели экономики совместного потребления (sharing economy) создали устойчивый спрос на гибкие, технологичные и доступные сервисы доставки. Малый и средний бизнес, а также частные лица всё чаще сталкиваются с задачей разовых или регулярных перевозок грузов, для которой использование услуг крупных логистических операторов зачастую избыточно по цене и неудобно по формату, а аренда целого транспортного средства — нерациональна.</w:t>
      </w:r>
    </w:p>
    <w:p w14:paraId="37605A3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Существующий рыночный разрыв заполняют агрегаторные платформы, однако их текущий функционал в основном заимствован из сектора пассажирских перевозок и не учитывает специфику грузов: физические ограничения (вес, габариты), требования к безопасному размещению и необходимость консолидации нескольких заказов в одном рейсе для повышения эффективности. Ручное согласование этих параметров между клиентом и водителем снижает скорость обслуживания, увеличивает количество отказов и «холостых» пробегов, что негативно сказывается на экологии и стоимости услуги. Таким образом, актуальность разработки платформы DeliveryMatch заключается в создании специализированного технологического решения, которое:</w:t>
      </w:r>
    </w:p>
    <w:p w14:paraId="1D25F2B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Автоматизирует ключевые процессы проверки выполнимости и планирования, устраняя «человеческий фактор» и сокращая время на обработку заявки.</w:t>
      </w:r>
    </w:p>
    <w:p w14:paraId="7773843C">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Оптимизирует использование ресурсов (транспорта) за счёт интеллектуального сопоставления и построения маршрутов, снижая затраты для всех участников.</w:t>
      </w:r>
    </w:p>
    <w:p w14:paraId="6ABD37C8">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Повышает безопасность за счёт алгоритмического контроля за соответствием груза характеристикам транспортного средства и его правильным размещением.</w:t>
      </w:r>
    </w:p>
    <w:p w14:paraId="0562FB0C">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Создаёт основу для формирования экосистемы грузоперевозок, адаптивной к запросам современного рынка.</w:t>
      </w:r>
    </w:p>
    <w:p w14:paraId="5F2594B1">
      <w:pPr>
        <w:pStyle w:val="3"/>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8" w:name="_Toc21571"/>
      <w:r>
        <w:rPr>
          <w:rFonts w:hint="default" w:ascii="Times New Roman" w:hAnsi="Times New Roman" w:cs="Times New Roman"/>
          <w:b/>
          <w:bCs/>
          <w:color w:val="auto"/>
          <w:sz w:val="28"/>
          <w:szCs w:val="28"/>
          <w:lang w:val="en-US"/>
        </w:rPr>
        <w:t>1.2. Анализ предметной области</w:t>
      </w:r>
      <w:bookmarkEnd w:id="8"/>
    </w:p>
    <w:p w14:paraId="3591F76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Предметной областью проекта является сфера оказания услуг по перевозке грузов с привлечением частных перевозчиков через цифровую платформу-агрегатор. Ключевыми субъектами в этой области являются:</w:t>
      </w:r>
    </w:p>
    <w:p w14:paraId="5B3D4D0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Клиент (грузоотправитель). Физическое или юридическое лицо, имеющее потребность в доставке одного или нескольких грузов из точки А в точку Б. Клиент формирует заказ, указывая параметры груза, адреса, контакты и желаемые сроки.</w:t>
      </w:r>
    </w:p>
    <w:p w14:paraId="420F78C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Водитель-партнёр (исполнитель, перевозчик). Владелец или арендатор транспортного средства, зарегистрировавшийся на платформе для поиска заказов. Водитель обладает транспортным средством с конкретными характеристиками (грузоподъёмность, объём, тип кузова) и работает в рамках, установленных платформой.</w:t>
      </w:r>
    </w:p>
    <w:p w14:paraId="7ADD2A26">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Платформа-агрегатор (DeliveryMatch). Цифровой посредник, обеспечивающий взаимодействие клиента и водителя. Платформа решает следующие основные задачи:</w:t>
      </w:r>
    </w:p>
    <w:p w14:paraId="243711B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t>Приём и валидация заказов от клиентов.</w:t>
      </w:r>
    </w:p>
    <w:p w14:paraId="5B2FC23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t>Поиск и сопоставление подходящего водителя для каждого заказа или группы заказов.</w:t>
      </w:r>
    </w:p>
    <w:p w14:paraId="445A8B8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t>Расчёт стоимости услуги на основе тарифной модели.</w:t>
      </w:r>
    </w:p>
    <w:p w14:paraId="1F72BC6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t>Организация и оптимизация процесса доставки (построение маршрутов, расчёт времени).</w:t>
      </w:r>
    </w:p>
    <w:p w14:paraId="57EC380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t>Обеспечение взаимодействия и информирования сторон в реальном времени.</w:t>
      </w:r>
    </w:p>
    <w:p w14:paraId="538B1AD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t>Обработка платежей и учёт финансовых взаиморасчётов.</w:t>
      </w:r>
    </w:p>
    <w:p w14:paraId="6F30066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Основные бизнес-процессы, подлежащие автоматизации:</w:t>
      </w:r>
    </w:p>
    <w:p w14:paraId="3DFF2644">
      <w:pPr>
        <w:keepNext w:val="0"/>
        <w:keepLines w:val="0"/>
        <w:pageBreakBefore w:val="0"/>
        <w:widowControl/>
        <w:numPr>
          <w:ilvl w:val="0"/>
          <w:numId w:val="4"/>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регистрации и верификации водителей и клиентов.</w:t>
      </w:r>
    </w:p>
    <w:p w14:paraId="45BAB64E">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создания и оформления заказа (включая загрузку пакетных заказов из файла).</w:t>
      </w:r>
    </w:p>
    <w:p w14:paraId="57AA4853">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поиска, фильтрации и предложения заказов водителю.</w:t>
      </w:r>
    </w:p>
    <w:p w14:paraId="376A4A5B">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принятия заказа водителем и подтверждения клиентом.</w:t>
      </w:r>
    </w:p>
    <w:p w14:paraId="4312D8C0">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выполнения доставки с отслеживанием статуса и местоположения.</w:t>
      </w:r>
    </w:p>
    <w:p w14:paraId="3F8BD81A">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подтверждения завершения доставки и проведения платежа.</w:t>
      </w:r>
    </w:p>
    <w:p w14:paraId="5691569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Успешность платформы в данной предметной области определяется тремя ключевыми факторами: скоростью подбора (минимальное время ожидания), точностью подбора (минимум отказов из-за несоответствия груза) и экономической эффективностью рейса для водителя (максимальная загрузка и минимум холостого пробега). Именно на решение этих задач направлено алгоритмическое ядро разрабатываемой системы.</w:t>
      </w:r>
    </w:p>
    <w:p w14:paraId="2EEE167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1.3 Анализ рынка и конкурентной среды в сфере логистики и доставки</w:t>
      </w:r>
    </w:p>
    <w:p w14:paraId="0C01474C">
      <w:pPr>
        <w:keepNext w:val="0"/>
        <w:keepLines w:val="0"/>
        <w:pageBreakBefore w:val="0"/>
        <w:widowControl/>
        <w:numPr>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Современный рынок логистических услуг в России претерпевает фундаментальную трансформацию, движимую ростом электронной коммерции, изменением потребительских ожиданий и технологической цифровизацией</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"https://sber.pro/publication/trendi-razvitiya-logistiki-rossii-v-2025-godu/"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Общий объём перевозок в стране продолжает расти, при этом автомобильный транспорт демонстрирует наибольшую динамику (+8.3% в 2024 году), усиливая свою значимость в коммерческих грузоперевозках</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"https://sber.pro/publication/trendi-razvitiya-logistiki-rossii-v-2025-godu/"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Ключевым трендом является растущий спрос на оперативную, гибкую и прозрачную доставку, особенно в сегменте B2C, что стимулирует появление и эволюцию цифровых платформ</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"https://sber.pro/publication/trendi-razvitiya-logistiki-rossii-v-2025-godu/"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"https://logirus.ru/news/global_logistics/ispytanie_na_prochnost_logistika_2025_goda_vyshla_iz_shtorma_uverennee_chem_v_nego_voshla.html"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w:t>
      </w:r>
    </w:p>
    <w:p w14:paraId="67AA49E0">
      <w:pPr>
        <w:keepNext w:val="0"/>
        <w:keepLines w:val="0"/>
        <w:pageBreakBefore w:val="0"/>
        <w:widowControl/>
        <w:numPr>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этом контексте можно выделить несколько ключевых моделей, представленных на рынке:</w:t>
      </w:r>
    </w:p>
    <w:p w14:paraId="79AFFCE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Классические логистические операторы (DHL, СДЭК): Компании с собственной инфраструктурой, фокусом на B2B-сегмент, стандартизированными тарифами и комплексными услугами. Их сила — в надежности, широком географическом покрытии и опыте работы со сложными грузами</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"https://ecomhub.ru/rating-of-russian-delivery-services-for-online-trading-in-2023/"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w:t>
      </w:r>
    </w:p>
    <w:p w14:paraId="1CB739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Агрегаторы пассажирских перевозок с функцией доставки (Uber, Яндекс Go): Платформы, адаптировавшие модель такси для перевозки мелких грузов и посылок. Их ключевое преимущество — скорость подключения ближайшего доступного курьера, однако алгоритмы изначально не заточены под специфику грузов (вес, габариты)</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"https://datainsight.ru/services_eGrocery_express_delivery_2022"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w:t>
      </w:r>
    </w:p>
    <w:p w14:paraId="00FF20A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Сервисы экспресс-доставки продуктов (Самокат, Яндекс.Лавка): Специализированные игроки, оптимизированные под сверхбыстрое (15-30 минут) выполнение заказов с собственных или партнерских складов. Их конек — скорость и удобство для конечного потребителя</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"https://datainsight.ru/services_eGrocery_express_delivery_2022"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"https://new-retail.ru/business/e_commerce/konkurentsiya_dostavki_kak_servisam_food_delivery_vydelitsya_sredi_konkurentov/"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w:t>
      </w:r>
    </w:p>
    <w:p w14:paraId="5723B3A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Цифровые фрахтовые биржи (Roolz и аналоги): B2B-платформы для автоматизированного поиска грузов и транспорта на дальние расстояния, часто с функцией тендеров и электронного документооборота</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"https://logistics.ru/servisy-gruzoperevozok"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Они решают задачу оптимизации загрузки магистрального транспорта.</w:t>
      </w:r>
    </w:p>
    <w:p w14:paraId="3546133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Несмотря на разнообразие предложений, анализ выявляет устойчивый тренд: рынок движется от изолированных моделей к гибридным, которые сочетают контроль над ключевыми процессами с гибкостью и технологическими возможностями внешних партнеров</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"https://www.macmillanscg.com/blog/hybrid-logistics-model-5-reasons-to-combine-in-house-3pl/"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"https://eoxs.com/new_blog/how-hybrid-logistics-models-improve-flexibility-and-responsiveness/"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Эта модель позволяет компаниям масштабироваться, адаптироваться к сезонным колебаниям и внедрять передовые технологии без капитальных затрат</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"https://www.macmillanscg.com/blog/hybrid-logistics-model-5-reasons-to-combine-in-house-3pl/"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"https://eoxs.com/new_blog/how-hybrid-logistics-models-improve-flexibility-and-responsiveness/"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p>
    <w:p w14:paraId="1E9911B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1.3.1 Анализ современных платформ (Uber, DHL, Яндекс Go, CDEK)</w:t>
      </w:r>
    </w:p>
    <w:p w14:paraId="551AFC2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понимания конкурентного ландшафта и ниши проекта DeliveryMatch проведем сравнительный анализ подходов ключевых игроков. В таблице ниже систематизированы их основные характеристики и ограничения.</w:t>
      </w:r>
    </w:p>
    <w:p w14:paraId="6B61A44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sz w:val="28"/>
        </w:rPr>
        <mc:AlternateContent>
          <mc:Choice Requires="wps">
            <w:drawing>
              <wp:anchor distT="0" distB="0" distL="114300" distR="114300" simplePos="0" relativeHeight="251668480" behindDoc="0" locked="0" layoutInCell="1" allowOverlap="1">
                <wp:simplePos x="0" y="0"/>
                <wp:positionH relativeFrom="column">
                  <wp:posOffset>-848995</wp:posOffset>
                </wp:positionH>
                <wp:positionV relativeFrom="paragraph">
                  <wp:posOffset>193675</wp:posOffset>
                </wp:positionV>
                <wp:extent cx="7455535" cy="1165225"/>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246380" y="8894445"/>
                          <a:ext cx="7455535" cy="116522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tbl>
                            <w:tblPr>
                              <w:tblStyle w:val="8"/>
                              <w:tblW w:w="11296" w:type="dxa"/>
                              <w:tblInd w:w="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46"/>
                              <w:gridCol w:w="2825"/>
                              <w:gridCol w:w="1835"/>
                              <w:gridCol w:w="2351"/>
                              <w:gridCol w:w="2639"/>
                            </w:tblGrid>
                            <w:tr w14:paraId="24434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9" w:hRule="atLeast"/>
                              </w:trPr>
                              <w:tc>
                                <w:tcPr>
                                  <w:tcW w:w="16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C5328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Платформа / Сервис</w:t>
                                  </w:r>
                                </w:p>
                              </w:tc>
                              <w:tc>
                                <w:tcPr>
                                  <w:tcW w:w="282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4B001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Ключевая бизнес-модель</w:t>
                                  </w:r>
                                </w:p>
                              </w:tc>
                              <w:tc>
                                <w:tcPr>
                                  <w:tcW w:w="18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390F84">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Целевая аудитория / Груз</w:t>
                                  </w:r>
                                </w:p>
                              </w:tc>
                              <w:tc>
                                <w:tcPr>
                                  <w:tcW w:w="235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223BA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Сильные стороны</w:t>
                                  </w:r>
                                </w:p>
                              </w:tc>
                              <w:tc>
                                <w:tcPr>
                                  <w:tcW w:w="263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B27792">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Слабые стороны / Технологические ограничения</w:t>
                                  </w:r>
                                </w:p>
                              </w:tc>
                            </w:tr>
                          </w:tbl>
                          <w:p w14:paraId="09ED38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85pt;margin-top:15.25pt;height:91.75pt;width:587.05pt;z-index:251668480;mso-width-relative:page;mso-height-relative:page;" filled="f" stroked="f" coordsize="21600,21600" o:gfxdata="UEsDBAoAAAAAAIdO4kAAAAAAAAAAAAAAAAAEAAAAZHJzL1BLAwQUAAAACACHTuJAlHlwJtwAAAAM&#10;AQAADwAAAGRycy9kb3ducmV2LnhtbE2Py07DMBBF90j8gzVI7Fo7j0IV4lQoUoWEYNHSDTsnniYR&#10;9jjE7gO+HndVlqN7dO+ZcnW2hh1x8oMjCclcAENqnR6ok7D7WM+WwHxQpJVxhBJ+0MOqur0pVaHd&#10;iTZ43IaOxRLyhZLQhzAWnPu2R6v83I1IMdu7yaoQz6njelKnWG4NT4V44FYNFBd6NWLdY/u1PVgJ&#10;r/X6XW2a1C5/Tf3ytn8ev3efCynv7xLxBCzgOVxhuOhHdaiiU+MOpD0zEmZJlj1GVkImFsAuhMhF&#10;DqyRkCa5AF6V/P8T1R9QSwMEFAAAAAgAh07iQK4dDdfFAgAAbAUAAA4AAABkcnMvZTJvRG9jLnht&#10;bK1U3W7TMBS+R+IdLN93Sdqka6ulU2lWhDSxSQNx7TpOE8mxje22GYgLeBQeAWk3IMErdG/EsZN2&#10;ZXCxCyo1PvY5/nzOd37Ozpuaow3TppIixdFJiBETVOaVWKX47ZtFb4SRsUTkhEvBUnzLDD6fPn92&#10;tlUT1pel5DnTCECEmWxViktr1SQIDC1ZTcyJVEyAspC6Jha2ehXkmmwBveZBPwyHwVbqXGlJmTFw&#10;mrVK3CHqpwDKoqgoyyRd10zYFlUzTiyEZMpKGTz13hYFo/aqKAyziKcYIrX+C4+AvHTfYHpGJitN&#10;VFnRzgXyFBcexVSTSsCjB6iMWILWuvoLqq6olkYW9oTKOmgD8YxAFFH4iJubkijmYwGqjTqQbv4f&#10;LH29udaoylM8wEiQGhK++7q7232//3z/Zfdz9w3+d2j3C5YfIAwcYVtlJnDvRsFN27yQDZTR/tzA&#10;oeOhKXTtVogQgb4fDwcj4Pw2xaPROI7jpGWeNRZR0J/GSZIMEowoWETRMOn3vUXwgKS0sS+ZrJET&#10;UqwhtZ5xsrk0FrwC072Je1jIRcW5Ty8XaJvi4SAJ/YWDBm5w4WzBC8DopDZtH8fh+GJ0MYp7cX94&#10;0YvDLOvNFvO4N1xEp0k2yObzLPrk8KJ4UlZ5zoR7b19CUfy0FHVl1Cb/UERG8ip3cM4lo1fLOddo&#10;Q6CEF/7nuAPnj8yCP93waohqv/roApe3Nj9Oss2y6ZK5lPkt5FLLtj2MoosKSL4kxl4TDf0AmYOJ&#10;Ya/gU3AJZMpOwqiU+sO/zp09cABajLbQXyk279dEM4z4KwEFPI7i2DWk38TJaR82+lizPNaIdT2X&#10;EH8Es0lRLzp7y/dioWX9DgbLzL0KKiIovJ1iuxfntu16GEyUzWbeCFpQEXspbhR10I5tIWdrK4vK&#10;V5SjqeUGiHQbaEJPaTcwXJcf773Vw5Cc/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UeXAm3AAA&#10;AAwBAAAPAAAAAAAAAAEAIAAAACIAAABkcnMvZG93bnJldi54bWxQSwECFAAUAAAACACHTuJArh0N&#10;18UCAABsBQAADgAAAAAAAAABACAAAAArAQAAZHJzL2Uyb0RvYy54bWxQSwUGAAAAAAYABgBZAQAA&#10;YgYAAAAA&#10;">
                <v:fill on="f" focussize="0,0"/>
                <v:stroke on="f" weight="0.5pt"/>
                <v:imagedata o:title=""/>
                <o:lock v:ext="edit" aspectratio="f"/>
                <v:textbox>
                  <w:txbxContent>
                    <w:tbl>
                      <w:tblPr>
                        <w:tblStyle w:val="8"/>
                        <w:tblW w:w="11296" w:type="dxa"/>
                        <w:tblInd w:w="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46"/>
                        <w:gridCol w:w="2825"/>
                        <w:gridCol w:w="1835"/>
                        <w:gridCol w:w="2351"/>
                        <w:gridCol w:w="2639"/>
                      </w:tblGrid>
                      <w:tr w14:paraId="24434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9" w:hRule="atLeast"/>
                        </w:trPr>
                        <w:tc>
                          <w:tcPr>
                            <w:tcW w:w="16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C5328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Платформа / Сервис</w:t>
                            </w:r>
                          </w:p>
                        </w:tc>
                        <w:tc>
                          <w:tcPr>
                            <w:tcW w:w="282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4B001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Ключевая бизнес-модель</w:t>
                            </w:r>
                          </w:p>
                        </w:tc>
                        <w:tc>
                          <w:tcPr>
                            <w:tcW w:w="18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390F84">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Целевая аудитория / Груз</w:t>
                            </w:r>
                          </w:p>
                        </w:tc>
                        <w:tc>
                          <w:tcPr>
                            <w:tcW w:w="235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223BA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Сильные стороны</w:t>
                            </w:r>
                          </w:p>
                        </w:tc>
                        <w:tc>
                          <w:tcPr>
                            <w:tcW w:w="263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B27792">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Слабые стороны / Технологические ограничения</w:t>
                            </w:r>
                          </w:p>
                        </w:tc>
                      </w:tr>
                    </w:tbl>
                    <w:p w14:paraId="09ED38A2"/>
                  </w:txbxContent>
                </v:textbox>
              </v:shape>
            </w:pict>
          </mc:Fallback>
        </mc:AlternateContent>
      </w:r>
      <w:r>
        <w:rPr>
          <w:rFonts w:hint="default" w:ascii="Times New Roman" w:hAnsi="Times New Roman" w:cs="Times New Roman"/>
          <w:sz w:val="28"/>
          <w:szCs w:val="28"/>
        </w:rPr>
        <w:t>Таблица 1</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color w:val="auto"/>
          <w:sz w:val="28"/>
          <w:szCs w:val="28"/>
          <w:lang w:val="en-US"/>
        </w:rPr>
        <w:t>—Анализ конкурентов: Модели платформ доставки</w:t>
      </w:r>
    </w:p>
    <w:p w14:paraId="72D6DBFE">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CF0E0D0">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6D7406A5">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485A26E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sz w:val="28"/>
        </w:rPr>
        <mc:AlternateContent>
          <mc:Choice Requires="wps">
            <w:drawing>
              <wp:anchor distT="0" distB="0" distL="114300" distR="114300" simplePos="0" relativeHeight="251667456" behindDoc="0" locked="0" layoutInCell="1" allowOverlap="1">
                <wp:simplePos x="0" y="0"/>
                <wp:positionH relativeFrom="column">
                  <wp:posOffset>-864870</wp:posOffset>
                </wp:positionH>
                <wp:positionV relativeFrom="paragraph">
                  <wp:posOffset>-8890</wp:posOffset>
                </wp:positionV>
                <wp:extent cx="7254240" cy="1040003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215265" y="952500"/>
                          <a:ext cx="7254240" cy="1040003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tbl>
                            <w:tblPr>
                              <w:tblStyle w:val="8"/>
                              <w:tblW w:w="1124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23"/>
                              <w:gridCol w:w="2855"/>
                              <w:gridCol w:w="1805"/>
                              <w:gridCol w:w="2335"/>
                              <w:gridCol w:w="2628"/>
                            </w:tblGrid>
                            <w:tr w14:paraId="06003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32"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931C6D">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Uber / Яндекс Go</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92C8F7">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Агрегация ближайших водителей для срочных поездок, включая перевозку посылок.</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6ECE38">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Частные лица, малый бизнес; мелкие, срочные посылки.</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53359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Высокая скорость подачи, простота для пользователя, динамическое ценообразование, плотная сеть в городах.</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4EE339">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Алгоритм сопоставления учитывает только близость и доступность, игнорируя вес, объем и совместимость груза с ТС. Отсутствует планирование упаковки и многозадачных маршрутов.</w:t>
                                  </w:r>
                                </w:p>
                              </w:tc>
                            </w:tr>
                            <w:tr w14:paraId="43760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40"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FEFE6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DHL / CDEK</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56CDA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Классический логистический оператор с собственной/партнерской инфраструктурой.</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C3A156">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Бизнес (B2B, B2C); грузы всех типов, включая международн.</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530A7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Стандартизированные, надежные процессы, страхование, отслеживание, работа со сложными и габаритными грузами.</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1F0B67">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Меньшая гибкость и скорость для микрозаказов, относительно высокие тарифы для малых партий, слабая адаптивность маршрутов в реальном времени.</w:t>
                                  </w:r>
                                </w:p>
                              </w:tc>
                            </w:tr>
                            <w:tr w14:paraId="29F56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0"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18F99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Яндекс.Лавка / Самокат</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EB6A6E">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Экспресс-доставка товаров с собственных складов (dark stores) или партнерских магазинов.</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CA8E13">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Частные лица; продукты питания и товары повседневного спроса.</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3824C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Экстремальная скорость доставки (минуты), оптимизация сборки заказа, удобный интерфейс, персонализация.</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0FA3B8">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Жестко привязаны к собственной товарной матрице или складам. Не работают с произвольными грузами от клиента. Алгоритмы оптимизированы под пеших/велокурьеров, а не грузовой транспорт.</w:t>
                                  </w:r>
                                </w:p>
                              </w:tc>
                            </w:tr>
                            <w:tr w14:paraId="5EB1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0"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7DA705">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Цифровые биржи грузов (Roolz)</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B468E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B2B-платформа для автоматического поиска и сопоставления грузов и транспорта, включая торги</w:t>
                                  </w:r>
                                  <w:r>
                                    <w:rPr>
                                      <w:rFonts w:hint="default" w:ascii="Times New Roman" w:hAnsi="Times New Roman" w:eastAsia="SimSun" w:cs="Times New Roman"/>
                                      <w:i w:val="0"/>
                                      <w:iCs w:val="0"/>
                                      <w:color w:val="000000"/>
                                      <w:kern w:val="0"/>
                                      <w:sz w:val="24"/>
                                      <w:szCs w:val="24"/>
                                      <w:u w:val="none"/>
                                      <w:lang w:val="en-US" w:eastAsia="zh-CN" w:bidi="ar"/>
                                    </w:rPr>
                                    <w:fldChar w:fldCharType="begin"/>
                                  </w:r>
                                  <w:r>
                                    <w:rPr>
                                      <w:rFonts w:hint="default" w:ascii="Times New Roman" w:hAnsi="Times New Roman" w:eastAsia="SimSun" w:cs="Times New Roman"/>
                                      <w:i w:val="0"/>
                                      <w:iCs w:val="0"/>
                                      <w:color w:val="000000"/>
                                      <w:kern w:val="0"/>
                                      <w:sz w:val="24"/>
                                      <w:szCs w:val="24"/>
                                      <w:u w:val="none"/>
                                      <w:lang w:val="en-US" w:eastAsia="zh-CN" w:bidi="ar"/>
                                    </w:rPr>
                                    <w:instrText xml:space="preserve"> HYPERLINK "https://logistics.ru/servisy-gruzoperevozok" \t "https://chat.deepseek.com/a/chat/s/_blank" </w:instrText>
                                  </w:r>
                                  <w:r>
                                    <w:rPr>
                                      <w:rFonts w:hint="default" w:ascii="Times New Roman" w:hAnsi="Times New Roman" w:eastAsia="SimSun" w:cs="Times New Roman"/>
                                      <w:i w:val="0"/>
                                      <w:iCs w:val="0"/>
                                      <w:color w:val="000000"/>
                                      <w:kern w:val="0"/>
                                      <w:sz w:val="24"/>
                                      <w:szCs w:val="24"/>
                                      <w:u w:val="none"/>
                                      <w:lang w:val="en-US" w:eastAsia="zh-CN" w:bidi="ar"/>
                                    </w:rPr>
                                    <w:fldChar w:fldCharType="separate"/>
                                  </w:r>
                                  <w:r>
                                    <w:rPr>
                                      <w:rFonts w:hint="default" w:ascii="Times New Roman" w:hAnsi="Times New Roman" w:eastAsia="SimSun" w:cs="Times New Roman"/>
                                      <w:i w:val="0"/>
                                      <w:iCs w:val="0"/>
                                      <w:color w:val="000000"/>
                                      <w:kern w:val="0"/>
                                      <w:sz w:val="24"/>
                                      <w:szCs w:val="24"/>
                                      <w:u w:val="none"/>
                                      <w:lang w:val="en-US" w:eastAsia="zh-CN" w:bidi="ar"/>
                                    </w:rPr>
                                    <w:fldChar w:fldCharType="end"/>
                                  </w:r>
                                  <w:r>
                                    <w:rPr>
                                      <w:rFonts w:hint="default" w:ascii="Times New Roman" w:hAnsi="Times New Roman" w:eastAsia="SimSun" w:cs="Times New Roman"/>
                                      <w:i w:val="0"/>
                                      <w:iCs w:val="0"/>
                                      <w:color w:val="000000"/>
                                      <w:kern w:val="0"/>
                                      <w:sz w:val="24"/>
                                      <w:szCs w:val="24"/>
                                      <w:u w:val="none"/>
                                      <w:lang w:val="en-US" w:eastAsia="zh-CN" w:bidi="ar"/>
                                    </w:rPr>
                                    <w:t>.</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3E61E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Компании-грузоотправители и профессиональные перевозчики; контейнерные, фуражные и иные партионные грузы.</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26068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Эффективное заполнение пробега, автоматизация документооборота, снижение порожнего пробега</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F88056">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Фокус на долгосрочные и крупные партии, а не на срочные городские микрозаказы. Процесс согласования может занимать часы или дни, что неприемлемо для курьерской доставки.</w:t>
                                  </w:r>
                                </w:p>
                              </w:tc>
                            </w:tr>
                          </w:tbl>
                          <w:p w14:paraId="4001905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1pt;margin-top:-0.7pt;height:818.9pt;width:571.2pt;z-index:251667456;mso-width-relative:page;mso-height-relative:page;" filled="f" stroked="f" coordsize="21600,21600" o:gfxdata="UEsDBAoAAAAAAIdO4kAAAAAAAAAAAAAAAAAEAAAAZHJzL1BLAwQUAAAACACHTuJAutYLjNsAAAAN&#10;AQAADwAAAGRycy9kb3ducmV2LnhtbE2PzU7DMBCE70i8g7VI3FonaYmqEKdCkSokBIeWXrht4m0S&#10;Edshdn/o03dzgtvs7mjm23x9Mb040eg7ZxXE8wgE2drpzjYK9p+b2QqED2g19s6Sgl/ysC7u73LM&#10;tDvbLZ12oREcYn2GCtoQhkxKX7dk0M/dQJZvBzcaDDyOjdQjnjnc9DKJolQa7Cw3tDhQ2VL9vTsa&#10;BW/l5gO3VWJW1758fT+8DD/7ryelHh/i6BlEoEv4M8OEz+hQMFPljlZ70SuYxYs0Ye+kliAmB/fx&#10;pmKVLtIlyCKX/78oblBLAwQUAAAACACHTuJA8fst2cMCAABsBQAADgAAAGRycy9lMm9Eb2MueG1s&#10;rVTNbhMxEL4j8Q6W7+n+dDdtom6qkG0QUkUrFcTZ8XqzK3ltYzvJFsQBHoVHQOoFJHiF9I0Yezdp&#10;KBx6IFLWY894PPN9M3N23jYcrZk2tRQZjo5CjJigsqjFMsNv38wHpxgZS0RBuBQsw7fM4PPJ82dn&#10;GzVmsawkL5hG4ESY8UZluLJWjYPA0Io1xBxJxQQoS6kbYmGrl0GhyQa8NzyIw3AYbKQulJaUGQOn&#10;eafEvUf9FIeyLGvKcklXDRO286oZJxZSMlWtDJ74aMuSUXtVloZZxDMMmVr/hUdAXrhvMDkj46Um&#10;qqppHwJ5SgiPcmpILeDRvaucWIJWuv7LVVNTLY0s7RGVTdAl4hGBLKLwETY3FVHM5wJQG7UH3fw/&#10;t/T1+lqjushwjJEgDRC+/bq9236//3z/Zftz+w3+d2j7C5YfIMQOsI0yY7h3o+CmbV/IFspod27g&#10;0OHQlrpxK2SIQB9HaTxMMbrN8CiN07AHnrUWUVCfxGkSJ8AJBYMoTMIwPPYmwYMnpY19yWSDnJBh&#10;DdR6xMn60liICkx3Ju5hIec1555eLtAmw8PjNPQX9hq4wYWzhTDARy91tH0chaOL04vTZJDEw4tB&#10;Eub5YDqfJYPhPDpJ8+N8NsujT85flIyruiiYcO/tSihKnkZRX0Yd+fsiMpLXhXPnQjJ6uZhxjdYE&#10;Snjufw5sCP7ALPgzDK+GrHarzy5wvHX8OMm2i7YncyGLW+BSy649jKLzGkC+JMZeEw39AMzAxLBX&#10;8Cm5BDBlL2FUSf3hX+fOHjAALUYb6K8Mm/crohlG/JWAAh5FiSPc+k2SnsSw0YeaxaFGrJqZhPwj&#10;mE2KetHZW74TSy2bdzBYpu5VUBFB4e0M2504s13Xw2CibDr1RtCCithLcaOoc+3QFnK6srKsfUU5&#10;mDpsAEi3gSb0kPYDw3X54d5bPQzJy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61guM2wAAAA0B&#10;AAAPAAAAAAAAAAEAIAAAACIAAABkcnMvZG93bnJldi54bWxQSwECFAAUAAAACACHTuJA8fst2cMC&#10;AABsBQAADgAAAAAAAAABACAAAAAqAQAAZHJzL2Uyb0RvYy54bWxQSwUGAAAAAAYABgBZAQAAXwYA&#10;AAAA&#10;">
                <v:fill on="f" focussize="0,0"/>
                <v:stroke on="f" weight="0.5pt"/>
                <v:imagedata o:title=""/>
                <o:lock v:ext="edit" aspectratio="f"/>
                <v:textbox>
                  <w:txbxContent>
                    <w:tbl>
                      <w:tblPr>
                        <w:tblStyle w:val="8"/>
                        <w:tblW w:w="1124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23"/>
                        <w:gridCol w:w="2855"/>
                        <w:gridCol w:w="1805"/>
                        <w:gridCol w:w="2335"/>
                        <w:gridCol w:w="2628"/>
                      </w:tblGrid>
                      <w:tr w14:paraId="06003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32"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931C6D">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Uber / Яндекс Go</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92C8F7">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Агрегация ближайших водителей для срочных поездок, включая перевозку посылок.</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6ECE38">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Частные лица, малый бизнес; мелкие, срочные посылки.</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53359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Высокая скорость подачи, простота для пользователя, динамическое ценообразование, плотная сеть в городах.</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4EE339">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Алгоритм сопоставления учитывает только близость и доступность, игнорируя вес, объем и совместимость груза с ТС. Отсутствует планирование упаковки и многозадачных маршрутов.</w:t>
                            </w:r>
                          </w:p>
                        </w:tc>
                      </w:tr>
                      <w:tr w14:paraId="43760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40"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FEFE6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DHL / CDEK</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56CDA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Классический логистический оператор с собственной/партнерской инфраструктурой.</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C3A156">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Бизнес (B2B, B2C); грузы всех типов, включая международн.</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530A7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Стандартизированные, надежные процессы, страхование, отслеживание, работа со сложными и габаритными грузами.</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1F0B67">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Меньшая гибкость и скорость для микрозаказов, относительно высокие тарифы для малых партий, слабая адаптивность маршрутов в реальном времени.</w:t>
                            </w:r>
                          </w:p>
                        </w:tc>
                      </w:tr>
                      <w:tr w14:paraId="29F56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0"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18F99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Яндекс.Лавка / Самокат</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EB6A6E">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Экспресс-доставка товаров с собственных складов (dark stores) или партнерских магазинов.</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CA8E13">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Частные лица; продукты питания и товары повседневного спроса.</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3824C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Экстремальная скорость доставки (минуты), оптимизация сборки заказа, удобный интерфейс, персонализация.</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0FA3B8">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Жестко привязаны к собственной товарной матрице или складам. Не работают с произвольными грузами от клиента. Алгоритмы оптимизированы под пеших/велокурьеров, а не грузовой транспорт.</w:t>
                            </w:r>
                          </w:p>
                        </w:tc>
                      </w:tr>
                      <w:tr w14:paraId="5EB1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0" w:hRule="atLeast"/>
                        </w:trPr>
                        <w:tc>
                          <w:tcPr>
                            <w:tcW w:w="16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7DA705">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Цифровые биржи грузов (Roolz)</w:t>
                            </w:r>
                          </w:p>
                        </w:tc>
                        <w:tc>
                          <w:tcPr>
                            <w:tcW w:w="28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B468E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B2B-платформа для автоматического поиска и сопоставления грузов и транспорта, включая торги</w:t>
                            </w:r>
                            <w:r>
                              <w:rPr>
                                <w:rFonts w:hint="default" w:ascii="Times New Roman" w:hAnsi="Times New Roman" w:eastAsia="SimSun" w:cs="Times New Roman"/>
                                <w:i w:val="0"/>
                                <w:iCs w:val="0"/>
                                <w:color w:val="000000"/>
                                <w:kern w:val="0"/>
                                <w:sz w:val="24"/>
                                <w:szCs w:val="24"/>
                                <w:u w:val="none"/>
                                <w:lang w:val="en-US" w:eastAsia="zh-CN" w:bidi="ar"/>
                              </w:rPr>
                              <w:fldChar w:fldCharType="begin"/>
                            </w:r>
                            <w:r>
                              <w:rPr>
                                <w:rFonts w:hint="default" w:ascii="Times New Roman" w:hAnsi="Times New Roman" w:eastAsia="SimSun" w:cs="Times New Roman"/>
                                <w:i w:val="0"/>
                                <w:iCs w:val="0"/>
                                <w:color w:val="000000"/>
                                <w:kern w:val="0"/>
                                <w:sz w:val="24"/>
                                <w:szCs w:val="24"/>
                                <w:u w:val="none"/>
                                <w:lang w:val="en-US" w:eastAsia="zh-CN" w:bidi="ar"/>
                              </w:rPr>
                              <w:instrText xml:space="preserve"> HYPERLINK "https://logistics.ru/servisy-gruzoperevozok" \t "https://chat.deepseek.com/a/chat/s/_blank" </w:instrText>
                            </w:r>
                            <w:r>
                              <w:rPr>
                                <w:rFonts w:hint="default" w:ascii="Times New Roman" w:hAnsi="Times New Roman" w:eastAsia="SimSun" w:cs="Times New Roman"/>
                                <w:i w:val="0"/>
                                <w:iCs w:val="0"/>
                                <w:color w:val="000000"/>
                                <w:kern w:val="0"/>
                                <w:sz w:val="24"/>
                                <w:szCs w:val="24"/>
                                <w:u w:val="none"/>
                                <w:lang w:val="en-US" w:eastAsia="zh-CN" w:bidi="ar"/>
                              </w:rPr>
                              <w:fldChar w:fldCharType="separate"/>
                            </w:r>
                            <w:r>
                              <w:rPr>
                                <w:rFonts w:hint="default" w:ascii="Times New Roman" w:hAnsi="Times New Roman" w:eastAsia="SimSun" w:cs="Times New Roman"/>
                                <w:i w:val="0"/>
                                <w:iCs w:val="0"/>
                                <w:color w:val="000000"/>
                                <w:kern w:val="0"/>
                                <w:sz w:val="24"/>
                                <w:szCs w:val="24"/>
                                <w:u w:val="none"/>
                                <w:lang w:val="en-US" w:eastAsia="zh-CN" w:bidi="ar"/>
                              </w:rPr>
                              <w:fldChar w:fldCharType="end"/>
                            </w:r>
                            <w:r>
                              <w:rPr>
                                <w:rFonts w:hint="default" w:ascii="Times New Roman" w:hAnsi="Times New Roman" w:eastAsia="SimSun" w:cs="Times New Roman"/>
                                <w:i w:val="0"/>
                                <w:iCs w:val="0"/>
                                <w:color w:val="000000"/>
                                <w:kern w:val="0"/>
                                <w:sz w:val="24"/>
                                <w:szCs w:val="24"/>
                                <w:u w:val="none"/>
                                <w:lang w:val="en-US" w:eastAsia="zh-CN" w:bidi="ar"/>
                              </w:rPr>
                              <w:t>.</w:t>
                            </w:r>
                          </w:p>
                        </w:tc>
                        <w:tc>
                          <w:tcPr>
                            <w:tcW w:w="180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3E61E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Компании-грузоотправители и профессиональные перевозчики; контейнерные, фуражные и иные партионные грузы.</w:t>
                            </w:r>
                          </w:p>
                        </w:tc>
                        <w:tc>
                          <w:tcPr>
                            <w:tcW w:w="2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26068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Эффективное заполнение пробега, автоматизация документооборота, снижение порожнего пробега</w:t>
                            </w:r>
                          </w:p>
                        </w:tc>
                        <w:tc>
                          <w:tcPr>
                            <w:tcW w:w="262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F88056">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Фокус на долгосрочные и крупные партии, а не на срочные городские микрозаказы. Процесс согласования может занимать часы или дни, что неприемлемо для курьерской доставки.</w:t>
                            </w:r>
                          </w:p>
                        </w:tc>
                      </w:tr>
                    </w:tbl>
                    <w:p w14:paraId="4001905B"/>
                  </w:txbxContent>
                </v:textbox>
              </v:shape>
            </w:pict>
          </mc:Fallback>
        </mc:AlternateContent>
      </w:r>
    </w:p>
    <w:p w14:paraId="484189B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60FD3BC3">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758BEC0">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61C6AE02">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77A7869D">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43175A3D">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71010FD">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A62ABF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252FD27">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06A4EB4D">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077A8436">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06838593">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51F25404">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331E44C5">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3EDA19FB">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4BF525C0">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32C3DF7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A4E8945">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4A207C85">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0633A93">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5ACA0DEB">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79A4E0CD">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7287C27A">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05EB1AE">
      <w:pPr>
        <w:pStyle w:val="3"/>
        <w:pageBreakBefore w:val="0"/>
        <w:widowControl/>
        <w:kinsoku/>
        <w:wordWrap/>
        <w:overflowPunct/>
        <w:topLinePunct w:val="0"/>
        <w:autoSpaceDE/>
        <w:autoSpaceDN/>
        <w:bidi w:val="0"/>
        <w:adjustRightInd/>
        <w:snapToGrid/>
        <w:spacing w:before="0" w:line="360" w:lineRule="auto"/>
        <w:jc w:val="both"/>
        <w:textAlignment w:val="auto"/>
        <w:rPr>
          <w:rFonts w:hint="default" w:ascii="Times New Roman" w:hAnsi="Times New Roman" w:cs="Times New Roman"/>
          <w:b/>
          <w:bCs/>
          <w:color w:val="auto"/>
          <w:sz w:val="28"/>
          <w:szCs w:val="28"/>
          <w:lang w:val="en-US"/>
        </w:rPr>
      </w:pPr>
      <w:bookmarkStart w:id="9" w:name="_Toc18924"/>
    </w:p>
    <w:p w14:paraId="68AD0DB3">
      <w:pPr>
        <w:rPr>
          <w:rFonts w:hint="default"/>
          <w:lang w:val="en-US"/>
        </w:rPr>
      </w:pPr>
    </w:p>
    <w:p w14:paraId="0B115145">
      <w:pPr>
        <w:rPr>
          <w:rFonts w:hint="default"/>
          <w:lang w:val="en-US"/>
        </w:rPr>
      </w:pPr>
    </w:p>
    <w:bookmarkEnd w:id="9"/>
    <w:p w14:paraId="76428671">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1.3.2 Выявление технологических разрывов и проблемных зон в существующих решениях</w:t>
      </w:r>
    </w:p>
    <w:p w14:paraId="0FC36D5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основе проведенного анализа можно четко идентифицировать рыночный разрыв, который не закрывается существующими решениями, и ряд общих для отрасли технологических проблем.</w:t>
      </w:r>
    </w:p>
    <w:p w14:paraId="43263288">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Разрыв между «близостью» и «выполнимостью»: Агрегаторы такси (Uber, Яндекс Go) оптимизируют поиск по принципу минимального расстояния до водителя, полностью игнорируя физические параметры груза. Это приводит к ситуациям, когда водитель на легковом автомобиле получает заказ на перевозку холодильника, что заканчивается отказом, потерей времени и денег для всех участников. Проблема: отсутствие алгоритма предварительной проверки совместимости груза и транспортного средства на этапе подбора.</w:t>
      </w:r>
    </w:p>
    <w:p w14:paraId="2F40C91F">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Разрыв между «скоростью» и «эффективностью»: Сервисы экспресс-доставки добиваются скорости за счет сети микроскладов и пеших курьеров, но не работают с грузами клиента. Классические перевозчики работают с любыми грузами, но не могут обеспечить скоростное выполнение мелких заказов. Проблема: отсутствие платформы, которая обеспечила бы скоростное (в течение часа) привлечение подходящего транспорта под произвольный груз клиента.</w:t>
      </w:r>
    </w:p>
    <w:p w14:paraId="21109B0D">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Неэффективное использование ресурсов и планирование: Многие платформы, особенно на рынке B2B-фрахта, борются с проблемой порожнего пробега</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"https://logistics.ru/servisy-gruzoperevozok"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В городской же среде для агрегаторов актуальна проблема неоптимальных одиночных поездок, когда водитель везет один небольшой заказ, хотя мог бы по пути взять еще один-два в соседнем квартале. Проблема: слабое развитие алгоритмов динамической консолидации заказов (pooling) и построения оптимальных многозвенных маршрутов (VRP) в реальном времени для сетей частных перевозчиков.</w:t>
      </w:r>
    </w:p>
    <w:p w14:paraId="1815F906">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Ручное планирование и вопросы безопасности: В малом бизнесе и при разовых перевозках вопросы размещения и крепления груза в кузове или багажнике решаются вручную, что может привести к нарушению распределения веса, повреждению груза и созданию аварийных ситуаций. Проблема: отсутствие доступных инструментов для автоматизированного 3D-планирования загрузки (Bin Packing) и проверки стабильности груза (расчет центра масс).</w:t>
      </w:r>
    </w:p>
    <w:p w14:paraId="669ED30D">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Технологическая фрагментация и кадровый дефицит: Рынок сталкивается с общесистемными вызовами: дефицитом квалифицированных водителей</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"https://xn----8sbhbxqv0aj4g8a.xn--p1ai/news/tpost/voyi4vc6r1-transportnaya-logistika-2025-10-klyuchev"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неготовностью многих компаний, особенно в регионах, к обязательной цифровизации (например, к переходу на электронные транспортные накладные)</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"https://xn----8sbhbxqv0aj4g8a.xn--p1ai/news/tpost/voyi4vc6r1-transportnaya-logistika-2025-10-klyuchev"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а также растущей стоимостью эксплуатации при стагнации тарифов</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"https://xn----8sbhbxqv0aj4g8a.xn--p1ai/news/tpost/voyi4vc6r1-transportnaya-logistika-2025-10-klyuchev"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Эти факторы создают фон, на котором технологичное, удобное и экономичное решение для малых перевозок обладает высоким потенциалом спроса.</w:t>
      </w:r>
    </w:p>
    <w:p w14:paraId="05DAC0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на рынке сформировалась четкая ниша для гибридного агрегатора, который соединит скорость и удобство потребительских приложений с интеллектуальным учетом логистических ограничений, характерных для B2B-сектора. Именно эту нишу и призван занять проект DeliveryMatch.</w:t>
      </w:r>
    </w:p>
    <w:p w14:paraId="65801BB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 Формирование концепции агрегатора услуг доставки грузов DeliveryMatch</w:t>
      </w:r>
    </w:p>
    <w:p w14:paraId="15DF94F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Концепция DeliveryMatch строится на синтезе лучших практик, выявленных в ходе анализа рынка, и направлена на преодоление описанных технологических разрывов. Это гибридная цифровая платформа-агрегатор, которая организует взаимодействие владельцев грузового транспорта (исполнителей) и клиентов, нуждающихся в срочной или плановой доставке товаров, с использованием интеллектуального алгоритмического ядра для оптимизации всех этапов процесса.</w:t>
      </w:r>
    </w:p>
    <w:p w14:paraId="58410B7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1.4.1 Определение ролей и бизнес-процессов</w:t>
      </w:r>
    </w:p>
    <w:p w14:paraId="7879F91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Система функционирует за счет взаимодействия трех ключевых сторон, каждая из которых решает свои задачи через единую платформу:</w:t>
      </w:r>
    </w:p>
    <w:p w14:paraId="0C10420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16257341">
      <w:pPr>
        <w:keepNext w:val="0"/>
        <w:keepLines w:val="0"/>
        <w:pageBreakBefore w:val="0"/>
        <w:widowControl/>
        <w:numPr>
          <w:ilvl w:val="0"/>
          <w:numId w:val="6"/>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Клиент (Грузоотправитель): Физическое или юридическое лицо. Его цели: быстро, недорого и безопасно доставить груз из точки А в точку Б. Ключевые бизнес-процессы со стороны клиента:</w:t>
      </w:r>
    </w:p>
    <w:p w14:paraId="0A137EB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Создание заказа: Указание параметров (адреса, вес, габариты, тип груза, желаемое время), загрузка списка товаров (вручную или через Excel).</w:t>
      </w:r>
    </w:p>
    <w:p w14:paraId="04085AF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Получение и подтверждение предложения: Просмотр рассчитанной платформой стоимости и подобранного ТС, подтверждение заказа.</w:t>
      </w:r>
    </w:p>
    <w:p w14:paraId="470D39F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Контроль и взаимодействие: Отслеживание местоположения груза и статуса доставки в реальном времени, связь с водителем через защищенный чат, подтверждение получения, оплата и выставление оценки.</w:t>
      </w:r>
    </w:p>
    <w:p w14:paraId="03CBE38A">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Водитель-партнер (Исполнитель): Частное лицо или микро-предприятие, владеющее подходящим транспортным средством (от легкового автомобиля с багажником до малотоннажного грузовика). Его цели: получить доход, минимизировать простой и холостые пробеги. Ключевые бизнес-процессы:</w:t>
      </w:r>
    </w:p>
    <w:p w14:paraId="2B7359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Регистрация и верификация: Внесение данных о себе и ТС (техпаспорт, водительские права, фото автомобиля, точные параметры грузоподъемности и объема).</w:t>
      </w:r>
    </w:p>
    <w:p w14:paraId="79B6BC9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Управление доступностью: Включение/выключение режима приема заказов.</w:t>
      </w:r>
    </w:p>
    <w:p w14:paraId="73A8F44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Выбор и выполнение заказов: Просмотр ленты доступных заказов, отфильтрованных под его ТС и местоположение; прием заказа; следование оптимизированному маршруту, построенному платформой; выполнение процедуры загрузки/выгрузки; подтверждение завершения.</w:t>
      </w:r>
    </w:p>
    <w:p w14:paraId="3306ACF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Финансовый учет: Контроль заработанных средств, вывод денег.</w:t>
      </w:r>
    </w:p>
    <w:p w14:paraId="184CF92A">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Платформа DeliveryMatch (Организатор и Гарант): Выступает в роли технологического посредника и гаранта сделки. Ее ключевые бизнес-процессы:</w:t>
      </w:r>
    </w:p>
    <w:p w14:paraId="7F65C1C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Сопоставление (Matching): В реальном времени выполняет двойную проверку: 1) Geohash + k-NN для поиска ближайших водителей; 2)</w:t>
      </w:r>
    </w:p>
    <w:p w14:paraId="1AA6DA8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GreedyFeasibilityCheck (задача о рюкзаке) для проверки соответствия груза параметрам ТС.</w:t>
      </w:r>
    </w:p>
    <w:p w14:paraId="3981633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Оптимизация маршрута и консолидация: Для выбранного водителя строит оптимальный маршрут (алгоритмы VRP), при возможности добавляя в него другие подходящие заказы (pooling) с близкими точками погрузки/выгрузки.</w:t>
      </w:r>
    </w:p>
    <w:p w14:paraId="3876F73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Планирование загрузки: Генерирует для водителя схему размещения груза в кузове (алгоритм Bin Packing) с расчетом центра масс для обеспечения безопасности.</w:t>
      </w:r>
    </w:p>
    <w:p w14:paraId="19ECB23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Расчет стоимости и обработка платежей: Применяет динамическую тарифную модель (расстояние, вес, объем, спрос), обеспечивает безопасные расчеты между сторонами.</w:t>
      </w:r>
    </w:p>
    <w:p w14:paraId="1BD13F1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Контроль и коммуникация: Обеспечивает трекинг, нотификации, поддержку спорных ситуаций.</w:t>
      </w:r>
    </w:p>
    <w:p w14:paraId="514A840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1.4.2 Обоснование гибридной модели агрегатора грузоперевозок с поддержкой пакетных заказов</w:t>
      </w:r>
    </w:p>
    <w:p w14:paraId="63955DB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Концепция DeliveryMatch является гибридной</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"https://www.macmillanscg.com/blog/hybrid-logistics-model-5-reasons-to-combine-in-house-3pl/"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"https://eoxs.com/new_blog/how-hybrid-logistics-models-improve-flexibility-and-responsiveness/"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по нескольким фундаментальным признакам, что и составляет ее основное конкурентное преимущество:</w:t>
      </w:r>
    </w:p>
    <w:p w14:paraId="74F2D2E5">
      <w:pPr>
        <w:keepNext w:val="0"/>
        <w:keepLines w:val="0"/>
        <w:pageBreakBefore w:val="0"/>
        <w:widowControl/>
        <w:numPr>
          <w:ilvl w:val="0"/>
          <w:numId w:val="7"/>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Гибридность технологической логики: Платформа синтезирует подходы из разных сегментов:</w:t>
      </w:r>
    </w:p>
    <w:p w14:paraId="627D3C6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От сервисов такси и экспресс-доставки заимствуется принцип работы в режиме реального времени с большим пулом частных исполнителей, скорость сопоставления и удобство мобильного интерфейса.</w:t>
      </w:r>
    </w:p>
    <w:p w14:paraId="398630C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От классической логистики и B2B-бирж заимствуется строгий учет физических параметров груза и транспорта, а также подход к оптимизации загрузки и маршрутов для повышения экономической эффективности.</w:t>
      </w:r>
    </w:p>
    <w:p w14:paraId="51A9984F">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Гибридность целевой аудитории: Система в равной степени ориентирована как на B2C-сегмент (частные лица, переезды, покупки с рук), так и на микро- и малый B2B-сегмент (магазины, кафе, мелкие производители, курьерские службы). Это позволяет диверсифицировать спрос и создать более устойчивую экономику платформы.</w:t>
      </w:r>
    </w:p>
    <w:p w14:paraId="07FE7BE1">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Поддержка пакетных (bulk) заказов: Это критически важный функционал для малого бизнеса. Возможность загрузить Excel-файл со списком из 10-50 посылок для доставки по разным адресам автоматически запускает сложную логистическую оптимизацию. Алгоритмы платформы:</w:t>
      </w:r>
    </w:p>
    <w:p w14:paraId="4C8E867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Автоматически кластеризуют заказы по географическим зонам.</w:t>
      </w:r>
    </w:p>
    <w:p w14:paraId="7D578A4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Распределяют их между несколькими подходящими водителями.</w:t>
      </w:r>
    </w:p>
    <w:p w14:paraId="499914F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Для каждого водителя строят единый оптимальный маршрут (решая задачу VRP).</w:t>
      </w:r>
    </w:p>
    <w:p w14:paraId="4C05953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Формируют индивидуальные инструкции по загрузке для каждой машины.</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ab/>
        <w:t>Таким образом, для бизнес-клиента сложный логистический процесс сводится к загрузке файла, а платформа берет на себя всю операционную работу, что напрямую соответствует тренду на аутсорсинг логистических функций для оптимизации расходов</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"https://sber.pro/publication/trendi-razvitiya-logistiki-rossii-v-2025-godu/"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w:t>
      </w:r>
    </w:p>
    <w:p w14:paraId="2B38C56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Внедрение такой гибридной модели позволяет DeliveryMatch занять уникальную рыночную позицию, предложив клиентам уровень удобства, сопоставимый с вызовом такси, и уровень надежности и эффективности, характерный для профессиональных логистических услуг, при этом преодолевая ключевые технологические ограничения существующих игроков.</w:t>
      </w:r>
    </w:p>
    <w:p w14:paraId="5DA0D72C">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 Постановка задачи и определение целей разработки</w:t>
      </w:r>
    </w:p>
    <w:p w14:paraId="38F2CCB3">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Основываясь на проведенном анализе рынка, выявленных технологических разрывах и сформированной концепции гибридной платформы, можно перейти к формальной постановке задачи дипломного проекта. Исходной посылкой является противоречие между растущим спросом на гибкие и экономичные городские грузоперевозки и отсутствием на рынке технологического решения, которое комплексно решало бы задачи интеллектуального подбора, оптимизации и обеспечения безопасности.</w:t>
      </w:r>
    </w:p>
    <w:p w14:paraId="67D83527">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49C09A26">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1.5.1 Формализация ключевых проблем</w:t>
      </w:r>
    </w:p>
    <w:p w14:paraId="34F5517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рамках проекта необходимо решить три взаимосвязанные фундаментальные проблемы, ограничивающие эффективность существующих решений:</w:t>
      </w:r>
    </w:p>
    <w:p w14:paraId="37C50F44">
      <w:pPr>
        <w:keepNext w:val="0"/>
        <w:keepLines w:val="0"/>
        <w:pageBreakBefore w:val="0"/>
        <w:widowControl/>
        <w:numPr>
          <w:ilvl w:val="0"/>
          <w:numId w:val="8"/>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Проблема некорректного сопоставления заказа и исполнителя, ведущая к отказам и потерям времени. Текущие алгоритмы агрегаторов (например, основанные на принципе ближайшего водителя) сопоставляют заказ O_i и водителя D_j преимущественно по одному параметру — географическому расстоянию dist(O_i, D_j). При этом полностью игнорируются физические ограничения транспортного средства D_j, заданные его грузоподъемностью W_max(D_j) и полезным объемом V_max(D_j), и параметры груза — вес w(O_i) и объем v(O_i). Это приводит к ситуации, когда формально подобранный исполнитель физически не может выполнить заказ, что описывается условием:</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w(O_i) &gt; W_max(D_j) ∨ v(O_i) &gt; V_max(D_j)                         (1)</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i/>
          <w:iCs/>
          <w:sz w:val="28"/>
          <w:szCs w:val="28"/>
          <w:lang w:val="en-US"/>
        </w:rPr>
        <w:t>Следствие</w:t>
      </w:r>
      <w:r>
        <w:rPr>
          <w:rFonts w:hint="default" w:ascii="Times New Roman" w:hAnsi="Times New Roman" w:cs="Times New Roman"/>
          <w:b w:val="0"/>
          <w:bCs w:val="0"/>
          <w:sz w:val="28"/>
          <w:szCs w:val="28"/>
          <w:lang w:val="en-US"/>
        </w:rPr>
        <w:t>: высокий процент отказов от заказов после их принятия, неэффективное использование времени водителя, негативный пользовательский опыт и экономические потери.</w:t>
      </w:r>
    </w:p>
    <w:p w14:paraId="1CE9CA72">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Проблема субоптимального использования транспортных ресурсов и статического планирования. Существующие системы либо не предлагают консолидацию нескольких заказов (веду к одиночным, часто недогруженным рейсам), либо используют упрощенные или статические алгоритмы маршрутизации. В условиях динамического потока заказов {O_1, O_2, ..., O_n} с координатами погрузки P_k и выгрузки D_k необходимо в реальном времени формировать для водителя D_j набор заказов R ⊆ {O_i} и последовательность их посещения π(R), минимизирующую общий пробег L(π(R)) при соблюдении временных окон и ограничений вместимости ТС. Отсутствие такой динамической оптимизации ведет к увеличению пробега, расходов на топливо и выбросов.</w:t>
      </w:r>
    </w:p>
    <w:p w14:paraId="1B4FFF3F">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Проблема ручного, небезопасного планирования загрузки транспортного средства. Процесс размещения грузов в кузове остается за пределами автоматизации большинства платформ и отдан на откуп исполнителю. Это создает риски:</w:t>
      </w:r>
    </w:p>
    <w:p w14:paraId="2148AC83">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Неоптимального использования объема (низкий коэффициент заполнения).</w:t>
      </w:r>
    </w:p>
    <w:p w14:paraId="76578C4B">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Несоблюдения условий перевозки (хрупкие грузы под тяжелыми).</w:t>
      </w:r>
    </w:p>
    <w:p w14:paraId="7E9BCF7B">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Нарушения устойчивости ТС из-за смещения центра масс за допустимые пределы. Необходимо автоматизировать расчет схемы размещения — задачи трехмерного bin packing, где «контейнерами» являются зоны кузова, а «предметами» — грузовые места, с дополнительным ограничением на стабильность.</w:t>
      </w:r>
    </w:p>
    <w:p w14:paraId="73498935">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главная задача проекта заключается в разработке и реализации архитектуры и алгоритмического ядра веб-платформы, которая обеспечивает интеллектуальное, безопасное и экономически эффективное сопоставление заказов на перевозку грузов с парком частных перевозчиков в режиме, близком к реальному времени.</w:t>
      </w:r>
    </w:p>
    <w:p w14:paraId="2B8F1D6E">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1.5.2 Определение целевых показателей эффективности</w:t>
      </w:r>
    </w:p>
    <w:p w14:paraId="2EA4C9C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b w:val="0"/>
          <w:bCs w:val="0"/>
          <w:sz w:val="28"/>
          <w:szCs w:val="28"/>
          <w:lang w:val="en-US"/>
        </w:rPr>
        <w:t>Успешность решения поставленной задачи будет оцениваться по следующим ключевым показателям эффективности (KPI), сформулированным для системы в целом:</w:t>
      </w:r>
    </w:p>
    <w:p w14:paraId="184FC9AB">
      <w:pPr>
        <w:keepNext w:val="0"/>
        <w:keepLines w:val="0"/>
        <w:pageBreakBefore w:val="0"/>
        <w:widowControl/>
        <w:numPr>
          <w:ilvl w:val="0"/>
          <w:numId w:val="9"/>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Процент успешного первоначального сопоставления (Matching Accuracy Rate, MAR): Доля заказов, для которых первый предложенный системой водитель успешно принимает и выполняет заказ без отказов по причине несоответствия ТС. Целевое значение: ≥95%. Показатель отражает качество работы алгоритмов GreedyFeasibilityCheck и геопространственного поиска.</w:t>
      </w:r>
    </w:p>
    <w:p w14:paraId="673FF081">
      <w:pPr>
        <w:keepNext w:val="0"/>
        <w:keepLines w:val="0"/>
        <w:pageBreakBefore w:val="0"/>
        <w:widowControl/>
        <w:numPr>
          <w:numId w:val="0"/>
        </w:numPr>
        <w:kinsoku/>
        <w:wordWrap w:val="0"/>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m:rPr/>
        <w:rPr>
          <w:rFonts w:hint="default" w:hAnsi="Cambria Math" w:cs="Times New Roman"/>
          <w:b w:val="0"/>
          <w:bCs w:val="0"/>
          <w:i w:val="0"/>
          <w:sz w:val="36"/>
          <w:szCs w:val="36"/>
          <w:lang w:val="en-US"/>
        </w:rPr>
        <w:t xml:space="preserve">  </w:t>
      </w:r>
      <m:oMath>
        <m:r>
          <m:rPr>
            <m:sty m:val="p"/>
          </m:rPr>
          <w:rPr>
            <w:rFonts w:hint="default" w:ascii="Times New Roman" w:hAnsi="Times New Roman" w:cs="Times New Roman"/>
            <w:sz w:val="28"/>
            <w:szCs w:val="28"/>
            <w:lang w:val="en-US"/>
          </w:rPr>
          <m:t>MAR</m:t>
        </m:r>
      </m:oMath>
      <w:r>
        <m:rPr/>
        <w:rPr>
          <w:rFonts w:hint="default" w:hAnsi="Times New Roman" w:cs="Times New Roman"/>
          <w:b w:val="0"/>
          <w:i w:val="0"/>
          <w:sz w:val="28"/>
          <w:szCs w:val="28"/>
          <w:lang w:val="en-US"/>
        </w:rPr>
        <w:t>=</w:t>
      </w:r>
      <w:r>
        <m:rPr/>
        <w:rPr>
          <w:rFonts w:hint="default" w:hAnsi="Cambria Math" w:cs="Times New Roman"/>
          <w:b w:val="0"/>
          <w:bCs w:val="0"/>
          <w:i w:val="0"/>
          <w:sz w:val="36"/>
          <w:szCs w:val="36"/>
          <w:lang w:val="en-US"/>
        </w:rPr>
        <w:t xml:space="preserve"> </w:t>
      </w:r>
      <m:oMath>
        <m:f>
          <m:fPr>
            <m:ctrlPr>
              <m:rPr/>
              <w:rPr>
                <w:rFonts w:ascii="Cambria Math" w:hAnsi="Cambria Math" w:cs="Times New Roman"/>
                <w:b w:val="0"/>
                <w:bCs w:val="0"/>
                <w:i/>
                <w:sz w:val="36"/>
                <w:szCs w:val="36"/>
                <w:lang w:val="en-US"/>
              </w:rPr>
            </m:ctrlPr>
          </m:fPr>
          <m:num>
            <m:r>
              <m:rPr>
                <m:sty m:val="p"/>
              </m:rPr>
              <w:rPr>
                <w:rFonts w:hint="default" w:ascii="Times New Roman" w:hAnsi="Times New Roman" w:cs="Times New Roman"/>
                <w:sz w:val="36"/>
                <w:szCs w:val="36"/>
                <w:lang w:val="en-US"/>
              </w:rPr>
              <m:t>N_успешных_сопоставлений</m:t>
            </m:r>
            <m:ctrlPr>
              <m:rPr/>
              <w:rPr>
                <w:rFonts w:ascii="Cambria Math" w:hAnsi="Cambria Math" w:cs="Times New Roman"/>
                <w:b w:val="0"/>
                <w:bCs w:val="0"/>
                <w:i/>
                <w:sz w:val="36"/>
                <w:szCs w:val="36"/>
                <w:lang w:val="en-US"/>
              </w:rPr>
            </m:ctrlPr>
          </m:num>
          <m:den>
            <m:r>
              <m:rPr>
                <m:sty m:val="p"/>
              </m:rPr>
              <w:rPr>
                <w:rFonts w:hint="default" w:ascii="Times New Roman" w:hAnsi="Times New Roman" w:cs="Times New Roman"/>
                <w:sz w:val="36"/>
                <w:szCs w:val="36"/>
                <w:lang w:val="en-US"/>
              </w:rPr>
              <m:t>N_всех_сопоставлений</m:t>
            </m:r>
            <m:ctrlPr>
              <m:rPr/>
              <w:rPr>
                <w:rFonts w:ascii="Cambria Math" w:hAnsi="Cambria Math" w:cs="Times New Roman"/>
                <w:b w:val="0"/>
                <w:bCs w:val="0"/>
                <w:i/>
                <w:sz w:val="36"/>
                <w:szCs w:val="36"/>
                <w:lang w:val="en-US"/>
              </w:rPr>
            </m:ctrlPr>
          </m:den>
        </m:f>
      </m:oMath>
      <w:r>
        <m:rPr/>
        <w:rPr>
          <w:rFonts w:hint="default" w:hAnsi="Cambria Math" w:cs="Times New Roman"/>
          <w:b w:val="0"/>
          <w:bCs w:val="0"/>
          <w:i w:val="0"/>
          <w:sz w:val="28"/>
          <w:szCs w:val="28"/>
          <w:lang w:val="en-US"/>
        </w:rPr>
        <w:t xml:space="preserve">   </w:t>
      </w:r>
      <w:r>
        <w:rPr>
          <w:rFonts w:hint="default" w:ascii="Times New Roman" w:hAnsi="Times New Roman" w:cs="Times New Roman"/>
          <w:b w:val="0"/>
          <w:bCs w:val="0"/>
          <w:sz w:val="28"/>
          <w:szCs w:val="28"/>
          <w:lang w:val="en-US"/>
        </w:rPr>
        <w:t>* 100%                             (2)</w:t>
      </w:r>
    </w:p>
    <w:p w14:paraId="6DCAE1C7">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Среднее время отклика системы (System Response Time, SRT): Время с момента создания/обновления заказа клиентом до момента появления этого заказа в ленте доступных заказов у подходящих водителей. Целевое значение: ≤ 100 мс. Показатель критичен для пользовательского опыта и характеризует производительность алгоритмического ядра и архитектуры бэкенда.</w:t>
      </w:r>
    </w:p>
    <w:p w14:paraId="7660B576">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Коэффициент консолидации заказов (Order Pooling Ratio, OPR): Среднее количество заказов, объединяемых в один рейс (маршрут) водителя. Целевое значение: ≥1.8 (т.е. в среднем в рейсе почти 2 заказа). Показатель демонстрирует эффективность алгоритмов оптимизации маршрутов (VRP) и напрямую влияет на экономику сервиса и доход водителя.</w:t>
      </w:r>
    </w:p>
    <w:p w14:paraId="4999C324">
      <w:pPr>
        <w:keepNext w:val="0"/>
        <w:keepLines w:val="0"/>
        <w:pageBreakBefore w:val="0"/>
        <w:widowControl/>
        <w:numPr>
          <w:ilvl w:val="0"/>
          <w:numId w:val="0"/>
        </w:numPr>
        <w:kinsoku/>
        <w:wordWrap w:val="0"/>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hAnsi="Cambria Math" w:cs="Times New Roman"/>
          <w:b w:val="0"/>
          <w:bCs w:val="0"/>
          <w:i w:val="0"/>
          <w:sz w:val="36"/>
          <w:szCs w:val="36"/>
          <w:lang w:val="en-US"/>
        </w:rPr>
        <w:t xml:space="preserve">  </w:t>
      </w:r>
      <m:oMath>
        <m:r>
          <m:rPr>
            <m:sty m:val="p"/>
          </m:rPr>
          <w:rPr>
            <w:rFonts w:hint="default" w:ascii="Times New Roman" w:hAnsi="Times New Roman" w:cs="Times New Roman"/>
            <w:sz w:val="28"/>
            <w:szCs w:val="28"/>
            <w:lang w:val="en-US"/>
          </w:rPr>
          <m:t>OPR</m:t>
        </m:r>
      </m:oMath>
      <w:r>
        <w:rPr>
          <w:rFonts w:hint="default" w:hAnsi="Times New Roman" w:cs="Times New Roman"/>
          <w:b w:val="0"/>
          <w:i w:val="0"/>
          <w:sz w:val="28"/>
          <w:szCs w:val="28"/>
          <w:lang w:val="en-US"/>
        </w:rPr>
        <w:t>=</w:t>
      </w:r>
      <w:r>
        <w:rPr>
          <w:rFonts w:hint="default" w:hAnsi="Cambria Math" w:cs="Times New Roman"/>
          <w:b w:val="0"/>
          <w:bCs w:val="0"/>
          <w:i w:val="0"/>
          <w:sz w:val="36"/>
          <w:szCs w:val="36"/>
          <w:lang w:val="en-US"/>
        </w:rPr>
        <w:t xml:space="preserve"> </w:t>
      </w:r>
      <m:oMath>
        <m:f>
          <m:fPr>
            <m:ctrlPr>
              <w:rPr>
                <w:rFonts w:ascii="Cambria Math" w:hAnsi="Cambria Math" w:cs="Times New Roman"/>
                <w:b w:val="0"/>
                <w:bCs w:val="0"/>
                <w:i/>
                <w:sz w:val="36"/>
                <w:szCs w:val="36"/>
                <w:lang w:val="en-US"/>
              </w:rPr>
            </m:ctrlPr>
          </m:fPr>
          <m:num>
            <m:r>
              <m:rPr>
                <m:sty m:val="p"/>
              </m:rPr>
              <w:rPr>
                <w:rFonts w:hint="default" w:ascii="Times New Roman" w:hAnsi="Times New Roman" w:cs="Times New Roman"/>
                <w:sz w:val="36"/>
                <w:szCs w:val="36"/>
                <w:lang w:val="en-US"/>
              </w:rPr>
              <m:t>Общее_количество_выполненных_заказов</m:t>
            </m:r>
            <m:ctrlPr>
              <w:rPr>
                <w:rFonts w:ascii="Cambria Math" w:hAnsi="Cambria Math" w:cs="Times New Roman"/>
                <w:b w:val="0"/>
                <w:bCs w:val="0"/>
                <w:i/>
                <w:sz w:val="36"/>
                <w:szCs w:val="36"/>
                <w:lang w:val="en-US"/>
              </w:rPr>
            </m:ctrlPr>
          </m:num>
          <m:den>
            <m:r>
              <m:rPr>
                <m:sty m:val="p"/>
              </m:rPr>
              <w:rPr>
                <w:rFonts w:hint="default" w:ascii="Times New Roman" w:hAnsi="Times New Roman" w:cs="Times New Roman"/>
                <w:sz w:val="36"/>
                <w:szCs w:val="36"/>
                <w:lang w:val="en-US"/>
              </w:rPr>
              <m:t>Общее_количество_рейсов</m:t>
            </m:r>
            <m:ctrlPr>
              <w:rPr>
                <w:rFonts w:ascii="Cambria Math" w:hAnsi="Cambria Math" w:cs="Times New Roman"/>
                <w:b w:val="0"/>
                <w:bCs w:val="0"/>
                <w:i/>
                <w:sz w:val="36"/>
                <w:szCs w:val="36"/>
                <w:lang w:val="en-US"/>
              </w:rPr>
            </m:ctrlPr>
          </m:den>
        </m:f>
      </m:oMath>
      <w:r>
        <w:rPr>
          <w:rFonts w:hint="default" w:hAnsi="Cambria Math" w:cs="Times New Roman"/>
          <w:b w:val="0"/>
          <w:bCs w:val="0"/>
          <w:i w:val="0"/>
          <w:sz w:val="28"/>
          <w:szCs w:val="28"/>
          <w:lang w:val="en-US"/>
        </w:rPr>
        <w:t xml:space="preserve">   </w:t>
      </w:r>
      <w:r>
        <w:rPr>
          <w:rFonts w:hint="default" w:ascii="Times New Roman" w:hAnsi="Times New Roman" w:cs="Times New Roman"/>
          <w:b w:val="0"/>
          <w:bCs w:val="0"/>
          <w:sz w:val="28"/>
          <w:szCs w:val="28"/>
          <w:lang w:val="en-US"/>
        </w:rPr>
        <w:t xml:space="preserve">                              (3)</w:t>
      </w:r>
    </w:p>
    <w:p w14:paraId="26738BCE">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Коэффициент использования объема ТС (Volume Utilization Rate, VUR): Средний процент полезного объема транспортного средства, используемого при выполнении заказов согласно сгенерированному плану упаковки. Целевое значение: ≥85%. Показатель эффективности алгоритма Bin Packing</w:t>
      </w:r>
    </w:p>
    <w:p w14:paraId="3E1CCD46">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1400" w:firstLineChars="500"/>
        <w:jc w:val="both"/>
        <w:textAlignment w:val="auto"/>
        <w:rPr>
          <w:rFonts w:hint="default" w:ascii="Times New Roman" w:hAnsi="Times New Roman" w:cs="Times New Roman"/>
          <w:b w:val="0"/>
          <w:bCs w:val="0"/>
          <w:sz w:val="28"/>
          <w:szCs w:val="28"/>
          <w:lang w:val="en-US"/>
        </w:rPr>
      </w:pPr>
      <m:oMath>
        <m:r>
          <m:rPr>
            <m:sty m:val="p"/>
          </m:rPr>
          <w:rPr>
            <w:rFonts w:hint="default" w:ascii="Cambria Math" w:hAnsi="Cambria Math" w:cs="Times New Roman"/>
            <w:sz w:val="28"/>
            <w:szCs w:val="28"/>
            <w:lang w:val="en-US"/>
          </w:rPr>
          <m:t xml:space="preserve"> VUR</m:t>
        </m:r>
      </m:oMath>
      <w:r>
        <w:rPr>
          <w:rFonts w:hint="default" w:hAnsi="Times New Roman" w:cs="Times New Roman"/>
          <w:b w:val="0"/>
          <w:i w:val="0"/>
          <w:sz w:val="28"/>
          <w:szCs w:val="28"/>
          <w:lang w:val="en-US"/>
        </w:rPr>
        <w:t>=</w:t>
      </w:r>
      <w:r>
        <w:rPr>
          <w:rFonts w:hint="default" w:hAnsi="Cambria Math" w:cs="Times New Roman"/>
          <w:b w:val="0"/>
          <w:bCs w:val="0"/>
          <w:i w:val="0"/>
          <w:sz w:val="36"/>
          <w:szCs w:val="36"/>
          <w:lang w:val="en-US"/>
        </w:rPr>
        <w:t xml:space="preserve"> </w:t>
      </w:r>
      <m:oMath>
        <m:f>
          <m:fPr>
            <m:ctrlPr>
              <w:rPr>
                <w:rFonts w:ascii="Cambria Math" w:hAnsi="Cambria Math" w:cs="Times New Roman"/>
                <w:b w:val="0"/>
                <w:bCs w:val="0"/>
                <w:i/>
                <w:sz w:val="36"/>
                <w:szCs w:val="36"/>
                <w:lang w:val="en-US"/>
              </w:rPr>
            </m:ctrlPr>
          </m:fPr>
          <m:num>
            <m:r>
              <m:rPr>
                <m:sty m:val="p"/>
              </m:rPr>
              <w:rPr>
                <w:rFonts w:hint="default" w:ascii="Times New Roman" w:hAnsi="Times New Roman" w:cs="Times New Roman"/>
                <w:sz w:val="36"/>
                <w:szCs w:val="36"/>
                <w:lang w:val="en-US"/>
              </w:rPr>
              <m:t>Суммарный_объем_груза_в_рейсе</m:t>
            </m:r>
            <m:ctrlPr>
              <w:rPr>
                <w:rFonts w:ascii="Cambria Math" w:hAnsi="Cambria Math" w:cs="Times New Roman"/>
                <w:b w:val="0"/>
                <w:bCs w:val="0"/>
                <w:i/>
                <w:sz w:val="36"/>
                <w:szCs w:val="36"/>
                <w:lang w:val="en-US"/>
              </w:rPr>
            </m:ctrlPr>
          </m:num>
          <m:den>
            <m:r>
              <m:rPr>
                <m:sty m:val="p"/>
              </m:rPr>
              <w:rPr>
                <w:rFonts w:hint="default" w:ascii="Times New Roman" w:hAnsi="Times New Roman" w:cs="Times New Roman"/>
                <w:sz w:val="36"/>
                <w:szCs w:val="36"/>
                <w:lang w:val="en-US"/>
              </w:rPr>
              <m:t>Полезный_объем_ТС</m:t>
            </m:r>
            <m:ctrlPr>
              <w:rPr>
                <w:rFonts w:ascii="Cambria Math" w:hAnsi="Cambria Math" w:cs="Times New Roman"/>
                <w:b w:val="0"/>
                <w:bCs w:val="0"/>
                <w:i/>
                <w:sz w:val="36"/>
                <w:szCs w:val="36"/>
                <w:lang w:val="en-US"/>
              </w:rPr>
            </m:ctrlPr>
          </m:den>
        </m:f>
      </m:oMath>
      <w:r>
        <w:rPr>
          <w:rFonts w:hint="default" w:hAnsi="Cambria Math" w:cs="Times New Roman"/>
          <w:b w:val="0"/>
          <w:bCs w:val="0"/>
          <w:i w:val="0"/>
          <w:sz w:val="28"/>
          <w:szCs w:val="28"/>
          <w:lang w:val="en-US"/>
        </w:rPr>
        <w:t xml:space="preserve">   </w:t>
      </w:r>
      <w:r>
        <w:rPr>
          <w:rFonts w:hint="default" w:ascii="Times New Roman" w:hAnsi="Times New Roman" w:cs="Times New Roman"/>
          <w:b w:val="0"/>
          <w:bCs w:val="0"/>
          <w:sz w:val="28"/>
          <w:szCs w:val="28"/>
          <w:lang w:val="en-US"/>
        </w:rPr>
        <w:t>* 100%                            (4)</w:t>
      </w:r>
    </w:p>
    <w:p w14:paraId="050D9CED">
      <w:pPr>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Показатель стабильности загрузки (Load Stability Index, LSI): Доля сгенерированных планов загрузки, у которых расчетный центр масс находится в безопасной зоне (например, в пределах средней трети длины кузова). Целевое значение: 100%. Критический показатель безопасности.</w:t>
      </w:r>
    </w:p>
    <w:p w14:paraId="004DB19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Достижение данных целевых значений в ходе тестирования прототипа будет свидетельствовать о решении поставленных проблем и успешной реализации проекта.</w:t>
      </w:r>
    </w:p>
    <w:p w14:paraId="3C039D81">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1.6 Выбор технологического стека и архитектурных решений</w:t>
      </w:r>
    </w:p>
    <w:p w14:paraId="19788AFC">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Выбор технологий для DeliveryMatch обусловлен необходимостью обеспечить высокую производительность, масштабируемость, надежность и скорость разработки, а также соответствовать специфике решаемых алгоритмических задач.</w:t>
      </w:r>
    </w:p>
    <w:p w14:paraId="6538C9CF">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1.6.1 Обоснование использования React, TypeScript и микросервисной архитектуры</w:t>
      </w:r>
    </w:p>
    <w:p w14:paraId="3B84B137">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 Фронтенд: React + TypeScript + Tailwind CSS:</w:t>
      </w:r>
    </w:p>
    <w:p w14:paraId="4E96E3C5">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React выбран как де-факто стандарт для построения сложных динамических пользовательских интерфейсов благодаря компонентной модели, высокой производительности виртуального DOM и богатой экосистеме.</w:t>
      </w:r>
    </w:p>
    <w:p w14:paraId="13B89C9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TypeScript является обязательным требованием для проекта такого масштаба. Статическая типизация предотвращает целый класс ошибок на этапе разработки, улучшает читаемость и поддерживаемость кода, особенно при работе со сложными структурами данных (объекты заказов, водителей, маршрутов).</w:t>
      </w:r>
    </w:p>
    <w:p w14:paraId="3112A7C0">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Tailwind CSS позволяет реализовать адапти</w:t>
      </w:r>
      <w:bookmarkStart w:id="211" w:name="_GoBack"/>
      <w:bookmarkEnd w:id="211"/>
      <w:r>
        <w:rPr>
          <w:rFonts w:hint="default" w:ascii="Times New Roman" w:hAnsi="Times New Roman" w:cs="Times New Roman"/>
          <w:b w:val="0"/>
          <w:bCs w:val="0"/>
          <w:sz w:val="28"/>
          <w:szCs w:val="28"/>
          <w:lang w:val="en-US"/>
        </w:rPr>
        <w:t>вный и согласованный дизайн для разных ролей (клиент, водитель) с высокой скоростью разработки за счет утилитарного подхода.</w:t>
      </w:r>
    </w:p>
    <w:p w14:paraId="0C0D5019">
      <w:pPr>
        <w:keepNext w:val="0"/>
        <w:keepLines w:val="0"/>
        <w:pageBreakBefore w:val="0"/>
        <w:widowControl/>
        <w:numPr>
          <w:ilvl w:val="0"/>
          <w:numId w:val="1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Бэкенд: Микросервисная архитектура на Node.js/Python:</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Ключевым решением является отказ от монолитной архитектуры в пользу микросервисов. Это позволяет:</w:t>
      </w:r>
    </w:p>
    <w:p w14:paraId="5A0DDB60">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Независимо масштабировать наиболее нагруженные компоненты. Например, сервис сопоставления (Matching-Service) может быть развернут в большем количестве экземпляров, чем сервис уведомлений.</w:t>
      </w:r>
    </w:p>
    <w:p w14:paraId="52122C2C">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Использовать оптимальный технологический стек для каждой задачи. Разные микросервисы могут быть написаны на разных языках:</w:t>
      </w:r>
    </w:p>
    <w:p w14:paraId="783881EC">
      <w:pPr>
        <w:keepNext w:val="0"/>
        <w:keepLines w:val="0"/>
        <w:pageBreakBefore w:val="0"/>
        <w:widowControl/>
        <w:numPr>
          <w:ilvl w:val="0"/>
          <w:numId w:val="11"/>
        </w:numPr>
        <w:tabs>
          <w:tab w:val="clear" w:pos="126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Matching-Service и Geo-Service (алгоритмы k-NN, Geohash) — на Python, благодаря богатым библиотекам для анализа данных (scikit-learn, geopy, pandas) и быстрого прототипирования алгоритмов.</w:t>
      </w:r>
    </w:p>
    <w:p w14:paraId="4AC0F765">
      <w:pPr>
        <w:keepNext w:val="0"/>
        <w:keepLines w:val="0"/>
        <w:pageBreakBefore w:val="0"/>
        <w:widowControl/>
        <w:numPr>
          <w:ilvl w:val="0"/>
          <w:numId w:val="11"/>
        </w:numPr>
        <w:tabs>
          <w:tab w:val="clear" w:pos="126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API-Gateway, Order-Service, Payment-Service — на Node.js (TypeScript), что обеспечивает высокую производительность ввода-вывода, единую языковую среду с фронтендом и большую экосистему для веб-разработки.</w:t>
      </w:r>
    </w:p>
    <w:p w14:paraId="68E9E416">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Повысить отказоустойчивость: сбой в одном сервисе (например, в сервисе построения маршрутов) не приведет к падению всей системы — остальные функции будут доступны.</w:t>
      </w:r>
    </w:p>
    <w:p w14:paraId="2E9F9DF1">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Организовать четкие зоны ответственности и ускорить процессы разработки и развертывания.</w:t>
      </w:r>
    </w:p>
    <w:p w14:paraId="4D06FFB1">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1.6.2 Проектирование структуры базы данных</w:t>
      </w:r>
    </w:p>
    <w:p w14:paraId="2FDEDC03">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системы выбрана гибридная модель хранения данных на основе PostgreSQL и Redis, что позволяет совместить надежность реляционных данных с высокой скоростью доступа к кэшируемой и сессионной информации.</w:t>
      </w:r>
    </w:p>
    <w:p w14:paraId="10D6286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PostgreSQL выступает в качестве основной реляционной БД. Ключевые аргументы в его пользу для данного проекта:</w:t>
      </w:r>
    </w:p>
    <w:p w14:paraId="31D9763F">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Поддержка JSONB: Позволяет гибко хранить вложенные структуры данных, такие как пошаговый маршрут (route_data в таблице routes), детали заказа, метаданные. Это сочетает преимущества реляционной и документной моделей.</w:t>
      </w:r>
    </w:p>
    <w:p w14:paraId="11D230F9">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Пространственное расширение PostGIS: Критически важно для географических запросов. Позволяет эффективно выполнять запросы типа «найти все заказы в радиусе 5 км», индексировать географические координаты и работать с геометрическими типами данных, что является более мощной альтернативой или дополнением к Geohash на уровне БД.</w:t>
      </w:r>
    </w:p>
    <w:p w14:paraId="5B90D4BF">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Надежность и ACID-совместимость: Гарантирует целостность транзакций, что критически важно для финансовых операций (платежи, начисления).</w:t>
      </w:r>
    </w:p>
    <w:p w14:paraId="6CBC0792">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Основные логические сущности (таблицы) БД были представлены в интерфейсе системы и включают:  users, drivers, customers, vehicles, orders, </w:t>
      </w:r>
    </w:p>
    <w:p w14:paraId="6B9DCD3C">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order_items, routes, payments, tracking. Связи между ними (например, driver_id в vehicles как внешний ключ на drivers) обеспечивают нормализацию данных и целостность.</w:t>
      </w:r>
    </w:p>
    <w:p w14:paraId="191CAF0B">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Redis используется как in-memory хранилище для:</w:t>
      </w:r>
    </w:p>
    <w:p w14:paraId="6F88E426">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Кэширования результатов частых и тяжелых запросов (например, списка доступных водителей в районе).</w:t>
      </w:r>
    </w:p>
    <w:p w14:paraId="14A612D6">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Хранения сессий пользователей.</w:t>
      </w:r>
    </w:p>
    <w:p w14:paraId="28DC4C6B">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Организации очередей задач (например, через Bull или аналоги) для фоновой обработки заказов или рассылки уведомлений.</w:t>
      </w:r>
    </w:p>
    <w:p w14:paraId="58634A73">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Временного хранения геопозиций онлайн-водителей для быстрого поиска.</w:t>
      </w:r>
    </w:p>
    <w:p w14:paraId="682F4135">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1.6.3 Проектирование пользовательских интерфейсов для различных ролей</w:t>
      </w:r>
    </w:p>
    <w:p w14:paraId="73F14252">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Проектирование UI/UX ведется с четким разделением на три самостоятельных потока, каждый со своей информационной архитектурой и ключевыми сценариями.</w:t>
      </w:r>
    </w:p>
    <w:p w14:paraId="034C7CB5">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Клиентский Web-интерфейс:</w:t>
      </w:r>
    </w:p>
    <w:p w14:paraId="63FE05F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Главная цель: Максимальная простота и скорость создания заказа.</w:t>
      </w:r>
    </w:p>
    <w:p w14:paraId="5C3627D8">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Ключевые экраны:</w:t>
      </w:r>
    </w:p>
    <w:p w14:paraId="580CC7A6">
      <w:pPr>
        <w:keepNext w:val="0"/>
        <w:keepLines w:val="0"/>
        <w:pageBreakBefore w:val="0"/>
        <w:widowControl/>
        <w:numPr>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Лендинг/форма быстрого расчета: Поле ввода адресов, слайдеры/поля для веса и габаритов, кнопка «Рассчитать стоимость и найти водителя».</w:t>
      </w:r>
    </w:p>
    <w:p w14:paraId="4670D23A">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Экран создания пакетного заказа: Область для загрузки Excel-файла, предпросмотр таблицы с данными, валидация.</w:t>
      </w:r>
    </w:p>
    <w:p w14:paraId="3E0EEA32">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Личный кабинет: История заказов с картой и статусами, профиль с сохраненными адресами, текущий заказ с виджетом реального трекинга (упрощенная карта с движущейся меткой водителя и прогресс-баром этапов).</w:t>
      </w:r>
    </w:p>
    <w:p w14:paraId="46AF8FE6">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Экран отслеживания: Фокус на визуализации: крупная карта с маршрутом и метками, ETA, фото и контакты водителя, кнопка связи.</w:t>
      </w:r>
    </w:p>
    <w:p w14:paraId="2E1CC5F2">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Водительское Мобильное приложение (React Native) / Адаптивный Web:</w:t>
      </w:r>
    </w:p>
    <w:p w14:paraId="6901C66B">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Главная цель: Эффективное управление рабочим днем «на колесах».</w:t>
      </w:r>
    </w:p>
    <w:p w14:paraId="6A740FE5">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Ключевые экраны:</w:t>
      </w:r>
    </w:p>
    <w:p w14:paraId="358852AA">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Экран доступности (главный): Крупный переключатель «Выйти на линию/Занят», карта с плотностью заказов вокруг.</w:t>
      </w:r>
    </w:p>
    <w:p w14:paraId="6904C73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Лента заказов: Карточки с ключевой информацией (адреса, расстояние, оплата, иконки соответствия груза габаритам авто). Принятие заказа в одно касание.</w:t>
      </w:r>
    </w:p>
    <w:p w14:paraId="17CC38C2">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Экран выполнения заказа: Пошаговая навигация с голосовыми подсказками, кнопки «Прибыл на погрузку/выгрузку», схема размещения груза (3D-схема или 2D-вид сверху), кнопка «Завершить рейс».</w:t>
      </w:r>
    </w:p>
    <w:p w14:paraId="3032CA4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Экран заработка: Инфографика по дням/неделям, детализация поездок, кнопка вывода средств.</w:t>
      </w:r>
    </w:p>
    <w:p w14:paraId="7AB71DFB">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Административная панель (Web):</w:t>
      </w:r>
    </w:p>
    <w:p w14:paraId="131A2E6D">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Главная цель: Контроль и аналитика</w:t>
      </w:r>
    </w:p>
    <w:p w14:paraId="7F8DA8B9">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Ключевые экраны: Даш</w:t>
      </w:r>
      <w:r>
        <w:rPr>
          <w:rFonts w:hint="default" w:ascii="Times New Roman" w:hAnsi="Times New Roman" w:cs="Times New Roman"/>
          <w:b w:val="0"/>
          <w:bCs w:val="0"/>
          <w:sz w:val="28"/>
          <w:szCs w:val="28"/>
          <w:lang w:val="en-US"/>
        </w:rPr>
        <w:t>борд с метриками системы (MAR, OPR, SRT в реальном времени), таблицы пользователей и заказов с фильтрами, интерфейс модерации водителей, панель для просмотра логов и ручного разрешения спорных ситуаций.</w:t>
      </w:r>
    </w:p>
    <w:p w14:paraId="1A37CFFD">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Принципы дизайна едины для всех интерфейсов: мобильно-ориентированный адаптивный дизайн, консистентная дизайн-система на основе компонентов Shadcn/UI, приоритетность информации в зависимости от роли и контекста, минимализм и интуитивная навигация.</w:t>
      </w:r>
    </w:p>
    <w:p w14:paraId="398AEDA3">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4B9F64FA">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2F1553E8">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3543750B">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2DFF528F">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0F2B983A">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1C3A567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1331AF73">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7F5C84D7">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textWrapping"/>
      </w:r>
    </w:p>
    <w:p w14:paraId="698B1BDD">
      <w:pPr>
        <w:keepNext w:val="0"/>
        <w:keepLines w:val="0"/>
        <w:pageBreakBefore w:val="0"/>
        <w:widowControl/>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0ED1C688">
      <w:pPr>
        <w:keepNext w:val="0"/>
        <w:keepLines w:val="0"/>
        <w:pageBreakBefore w:val="0"/>
        <w:widowControl/>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BFD2AA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BF2CF9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5CBBDDA">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759C12CA">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002545E5">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7524131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649AF30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bCs/>
          <w:sz w:val="28"/>
          <w:szCs w:val="28"/>
          <w:lang w:val="en-US"/>
        </w:rPr>
      </w:pPr>
    </w:p>
    <w:p w14:paraId="3A7E551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63BEBBC4">
      <w:pPr>
        <w:numPr>
          <w:ilvl w:val="0"/>
          <w:numId w:val="0"/>
        </w:numPr>
        <w:spacing w:line="360" w:lineRule="auto"/>
        <w:ind w:leftChars="0"/>
        <w:jc w:val="left"/>
        <w:rPr>
          <w:rFonts w:hint="default" w:ascii="Times New Roman" w:hAnsi="Times New Roman" w:cs="Times New Roman"/>
          <w:b w:val="0"/>
          <w:bCs w:val="0"/>
          <w:lang w:val="en-US"/>
        </w:rPr>
      </w:pPr>
    </w:p>
    <w:p w14:paraId="3BC946E1">
      <w:pPr>
        <w:numPr>
          <w:ilvl w:val="0"/>
          <w:numId w:val="0"/>
        </w:numPr>
        <w:spacing w:line="360" w:lineRule="auto"/>
        <w:ind w:leftChars="0"/>
        <w:jc w:val="left"/>
        <w:rPr>
          <w:rFonts w:hint="default" w:ascii="Times New Roman" w:hAnsi="Times New Roman" w:cs="Times New Roman"/>
          <w:b w:val="0"/>
          <w:bCs w:val="0"/>
          <w:lang w:val="en-US"/>
        </w:rPr>
      </w:pPr>
    </w:p>
    <w:p w14:paraId="107E7B99">
      <w:pPr>
        <w:numPr>
          <w:ilvl w:val="0"/>
          <w:numId w:val="0"/>
        </w:numPr>
        <w:spacing w:line="360" w:lineRule="auto"/>
        <w:ind w:leftChars="0"/>
        <w:jc w:val="left"/>
        <w:rPr>
          <w:rFonts w:hint="default" w:ascii="Times New Roman" w:hAnsi="Times New Roman" w:cs="Times New Roman"/>
          <w:b w:val="0"/>
          <w:bCs w:val="0"/>
          <w:lang w:val="en-US"/>
        </w:rPr>
      </w:pPr>
    </w:p>
    <w:p w14:paraId="24232860">
      <w:pPr>
        <w:numPr>
          <w:ilvl w:val="0"/>
          <w:numId w:val="0"/>
        </w:numPr>
        <w:spacing w:line="360" w:lineRule="auto"/>
        <w:ind w:leftChars="0"/>
        <w:jc w:val="left"/>
        <w:rPr>
          <w:rFonts w:hint="default" w:ascii="Times New Roman" w:hAnsi="Times New Roman" w:cs="Times New Roman"/>
          <w:b w:val="0"/>
          <w:bCs w:val="0"/>
          <w:lang w:val="en-US"/>
        </w:rPr>
      </w:pPr>
    </w:p>
    <w:p w14:paraId="29DA608E">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lang w:val="en-US"/>
        </w:rPr>
      </w:pPr>
      <w:bookmarkStart w:id="10" w:name="_Toc29944"/>
      <w:r>
        <w:rPr>
          <w:rFonts w:hint="default" w:ascii="Times New Roman" w:hAnsi="Times New Roman" w:cs="Times New Roman"/>
          <w:b/>
          <w:bCs/>
          <w:color w:val="auto"/>
          <w:lang w:val="en-US"/>
        </w:rPr>
        <w:t>2. ПОСТАНОВКА ЗАДАЧИ</w:t>
      </w:r>
      <w:bookmarkEnd w:id="10"/>
    </w:p>
    <w:p w14:paraId="491ED11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Раздел «Постановка задачи» направлен на подробное описание целей проекта, ключевых подсистем, функциональных и нефункциональных требований. Он помогает чётко определить рамки разработки, сформировать архитектуру решения и понять, какие задачи система должна решать на практике. Платформа «Биржа фриланса» создаётся как полнофункциональное веб-приложение, ориентированное на поддержку цифровой занятости в Замбии и взаимодействие между фрилансерами и клиентами в формате удалённой работы.</w:t>
      </w:r>
    </w:p>
    <w:p w14:paraId="0BAEA3CA">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11" w:name="_Toc12205"/>
      <w:r>
        <w:rPr>
          <w:rFonts w:hint="default" w:ascii="Times New Roman" w:hAnsi="Times New Roman" w:cs="Times New Roman"/>
          <w:b/>
          <w:bCs/>
          <w:color w:val="auto"/>
          <w:sz w:val="28"/>
          <w:szCs w:val="28"/>
          <w:lang w:val="en-US"/>
        </w:rPr>
        <w:t>2.1. Упрощённое формирование требований</w:t>
      </w:r>
      <w:bookmarkEnd w:id="11"/>
    </w:p>
    <w:p w14:paraId="3C6BE3C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основе анализа предметной области и изучения потребностей пользователей были сформулированы упрощённые, но чёткие требования к функциональности платформы. Эти требования отражают базовые сценарии взаимодействия между участниками системы:</w:t>
      </w:r>
    </w:p>
    <w:p w14:paraId="4070E7A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–Возможность регистрации пользователей с выбором роли (фрилансер или клиент);</w:t>
      </w:r>
    </w:p>
    <w:p w14:paraId="1553831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–Создание, редактирование и удаление профиля с возможностью добавления контактной информации, биографии, аватара и профессиональных данных;</w:t>
      </w:r>
    </w:p>
    <w:p w14:paraId="0B69468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–Публикация заказов клиентами, включая указание названия проекта, описания, сроков выполнения, бюджета и категории;</w:t>
      </w:r>
    </w:p>
    <w:p w14:paraId="143E260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–Просмотр всех доступных заказов фрилансерами с возможностью фильтрации по категориям и дате размещения;</w:t>
      </w:r>
    </w:p>
    <w:p w14:paraId="1E6478F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–Подача заявки фрилансером с кратким сообщением и предложенной стоимостью;</w:t>
      </w:r>
    </w:p>
    <w:p w14:paraId="26C8580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–Принятие заявок клиентом и автоматическое начало диалога в чате;</w:t>
      </w:r>
    </w:p>
    <w:p w14:paraId="13572AE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–Двусторонняя переписка в режиме реального времени с системой уведомлений;</w:t>
      </w:r>
    </w:p>
    <w:p w14:paraId="264EF38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–Возможность фрилансера добавлять работы в портфолио: заголовок, описание, изображения, дата, активность, категория, ссылки и бюджет;</w:t>
      </w:r>
    </w:p>
    <w:p w14:paraId="74F9639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–Возможность клиента просматривать портфолио и оставлять оценки и отзывы после завершения заказа;</w:t>
      </w:r>
    </w:p>
    <w:p w14:paraId="2701CBF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–Вычисление и отображение среднего рейтинга, количества завершённых заказов и отзывов.</w:t>
      </w:r>
    </w:p>
    <w:p w14:paraId="30E4AAA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drawing>
          <wp:inline distT="0" distB="0" distL="114300" distR="114300">
            <wp:extent cx="4387850" cy="6713220"/>
            <wp:effectExtent l="0" t="0" r="1270" b="7620"/>
            <wp:docPr id="9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 1"/>
                    <pic:cNvPicPr>
                      <a:picLocks noChangeAspect="1"/>
                    </pic:cNvPicPr>
                  </pic:nvPicPr>
                  <pic:blipFill>
                    <a:blip r:embed="rId7"/>
                    <a:srcRect t="904" b="356"/>
                    <a:stretch>
                      <a:fillRect/>
                    </a:stretch>
                  </pic:blipFill>
                  <pic:spPr>
                    <a:xfrm>
                      <a:off x="0" y="0"/>
                      <a:ext cx="4387850" cy="6713220"/>
                    </a:xfrm>
                    <a:prstGeom prst="rect">
                      <a:avLst/>
                    </a:prstGeom>
                    <a:noFill/>
                    <a:ln>
                      <a:noFill/>
                    </a:ln>
                  </pic:spPr>
                </pic:pic>
              </a:graphicData>
            </a:graphic>
          </wp:inline>
        </w:drawing>
      </w:r>
    </w:p>
    <w:p w14:paraId="2D1DD5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Рисунок 1 – Пользовательский сценарий на платформе.</w:t>
      </w:r>
    </w:p>
    <w:p w14:paraId="0EFAC5D5">
      <w:pPr>
        <w:pStyle w:val="3"/>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12" w:name="_Toc5940"/>
      <w:r>
        <w:rPr>
          <w:rFonts w:hint="default" w:ascii="Times New Roman" w:hAnsi="Times New Roman" w:cs="Times New Roman"/>
          <w:b/>
          <w:bCs/>
          <w:color w:val="auto"/>
          <w:sz w:val="28"/>
          <w:szCs w:val="28"/>
          <w:lang w:val="en-US"/>
        </w:rPr>
        <w:t>2.2. Описание подсистем</w:t>
      </w:r>
      <w:bookmarkEnd w:id="12"/>
    </w:p>
    <w:p w14:paraId="153C8A3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реализации вышеуказанных функций система была разбита на шесть логически разделённых подсистем. Каждая из них реализует конкретную часть бизнес-логики и взаимодействует с другими через API-интерфейсы:</w:t>
      </w:r>
    </w:p>
    <w:p w14:paraId="0E89274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709"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1.Подсистема идентификации и регистрации:</w:t>
      </w:r>
    </w:p>
    <w:p w14:paraId="0FFBE3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–Регистрация с выбором роли;</w:t>
      </w:r>
    </w:p>
    <w:p w14:paraId="3965A5D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–Авторизация по email/паролю и через Google;</w:t>
      </w:r>
    </w:p>
    <w:p w14:paraId="30ABB82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–Восстановление пароля, проверка подлинности;</w:t>
      </w:r>
    </w:p>
    <w:p w14:paraId="5AAF154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–Защита сессий при помощи JWT.</w:t>
      </w:r>
    </w:p>
    <w:p w14:paraId="5A9A5D8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2.Подсистема управления профилями:</w:t>
      </w:r>
    </w:p>
    <w:p w14:paraId="1EF8996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–Редактирование профиля, добавление фотографии;</w:t>
      </w:r>
    </w:p>
    <w:p w14:paraId="75C13D3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–Заполнение биографии, контактной информации;</w:t>
      </w:r>
    </w:p>
    <w:p w14:paraId="4688E62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–Переключение между ролями (для пользователей с двумя типами учётной записи).</w:t>
      </w:r>
    </w:p>
    <w:p w14:paraId="5C6AC3A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3.Подсистема заказов и заявок:</w:t>
      </w:r>
    </w:p>
    <w:p w14:paraId="4BC7107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–Публикация заказов (название, описание, сроки, бюдж</w:t>
      </w:r>
    </w:p>
    <w:p w14:paraId="54C1E25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ет, категория);</w:t>
      </w:r>
    </w:p>
    <w:p w14:paraId="6D52BB7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–Просмотр всех активных заказов;</w:t>
      </w:r>
    </w:p>
    <w:p w14:paraId="22DC4C2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–Подача заявок фрилансерами;</w:t>
      </w:r>
    </w:p>
    <w:p w14:paraId="334D23C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–Управление статусами заказов (новый, в процессе, завершён).</w:t>
      </w:r>
    </w:p>
    <w:p w14:paraId="7FD2639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4.Подсистема взаимодействия (чат):</w:t>
      </w:r>
    </w:p>
    <w:p w14:paraId="2A79B68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–Чат между клиентом и фрилансером, запускающийся после принятия заявки;</w:t>
      </w:r>
    </w:p>
    <w:p w14:paraId="5E32B1A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–Уведомления о новых сообщениях;</w:t>
      </w:r>
    </w:p>
    <w:p w14:paraId="6013D6B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–Хранение истории переписки.</w:t>
      </w:r>
    </w:p>
    <w:p w14:paraId="7D2FB3C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5.Подсистема портфолио:</w:t>
      </w:r>
    </w:p>
    <w:p w14:paraId="758941E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–Добавление проектов с изображениями, описанием, ссылками и датой создания;</w:t>
      </w:r>
    </w:p>
    <w:p w14:paraId="050435A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–Просмотр портфолио по категориям и фильтрам;</w:t>
      </w:r>
    </w:p>
    <w:p w14:paraId="60E95F2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–Редактирование и удаление проектов.</w:t>
      </w:r>
    </w:p>
    <w:p w14:paraId="4CBEBF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6.Подсистема рейтингов и отзывов:</w:t>
      </w:r>
    </w:p>
    <w:p w14:paraId="30C4CF5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–Возможность оставить отзыв и оценку после завершения заказа;</w:t>
      </w:r>
    </w:p>
    <w:p w14:paraId="7B7042A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–Расчёт рейтинга по среднему значению оценок;</w:t>
      </w:r>
    </w:p>
    <w:p w14:paraId="2992044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-907415</wp:posOffset>
                </wp:positionH>
                <wp:positionV relativeFrom="paragraph">
                  <wp:posOffset>306705</wp:posOffset>
                </wp:positionV>
                <wp:extent cx="7185025" cy="6353175"/>
                <wp:effectExtent l="0" t="0" r="0" b="0"/>
                <wp:wrapNone/>
                <wp:docPr id="96" name="Текстовое поле 96"/>
                <wp:cNvGraphicFramePr/>
                <a:graphic xmlns:a="http://schemas.openxmlformats.org/drawingml/2006/main">
                  <a:graphicData uri="http://schemas.microsoft.com/office/word/2010/wordprocessingShape">
                    <wps:wsp>
                      <wps:cNvSpPr txBox="1"/>
                      <wps:spPr>
                        <a:xfrm flipH="1">
                          <a:off x="248920" y="2230120"/>
                          <a:ext cx="7185025" cy="63531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10FC4">
                            <w:pPr>
                              <w:pStyle w:val="21"/>
                              <w:keepNext w:val="0"/>
                              <w:keepLines w:val="0"/>
                              <w:widowControl/>
                              <w:suppressLineNumbers w:val="0"/>
                            </w:pPr>
                          </w:p>
                          <w:p w14:paraId="027CAEA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71.45pt;margin-top:24.15pt;height:500.25pt;width:565.75pt;z-index:251660288;mso-width-relative:page;mso-height-relative:page;" filled="f" stroked="f" coordsize="21600,21600" o:gfxdata="UEsDBAoAAAAAAIdO4kAAAAAAAAAAAAAAAAAEAAAAZHJzL1BLAwQUAAAACACHTuJA6Xb5MdkAAAAM&#10;AQAADwAAAGRycy9kb3ducmV2LnhtbE2PQU7DMBBF90jcwRokdq2dECo3xKlEpVZsWJD0AG5s4oh4&#10;HMVuG27PsILl6D/9/6baLX5kVzvHIaCCbC2AWeyCGbBXcGoPKwksJo1GjwGtgm8bYVff31W6NOGG&#10;H/bapJ5RCcZSK3ApTSXnsXPW67gOk0XKPsPsdaJz7rmZ9Y3K/chzITbc6wFpwenJ7p3tvpqLV5Av&#10;3fPy/ub4PsRj+9rg8VC0XqnHh0y8AEt2SX8w/OqTOtTkdA4XNJGNClZZkW+JVVDIJ2BEbKXcADsT&#10;KgopgdcV//9E/QNQSwMEFAAAAAgAh07iQBTbGAFdAgAAkAQAAA4AAABkcnMvZTJvRG9jLnhtbK1U&#10;zW4TMRC+I/EOlu90d9OkP1E3VWhVQKpopYI4O167a8n2GNvpbrnRR+ERkHoBCV4hfSPG3qStCoce&#10;OMQZez5/429+9uCwN5pcCR8U2JpWWyUlwnJolL2s6ccPJ6/2KAmR2YZpsKKm1yLQw9nLFwedm4oR&#10;tKAb4QmS2DDtXE3bGN20KAJvhWFhC5yw6JTgDYu49ZdF41mH7EYXo7LcKTrwjfPARQh4ejw46ZrR&#10;P4cQpFRcHANfGmHjwOqFZhElhVa5QGf5tVIKHs+kDCISXVNUGvOKQdBepLWYHbDppWeuVXz9BPac&#10;JzzRZJiyGPSe6phFRpZe/UVlFPcQQMYtDqYYhOSMoIqqfJKbi5Y5kbVgqoO7T3r4f7T8/dW5J6qp&#10;6f4OJZYZrPjq2+p29ePu693N6tfqO/5uyeo3/v1EA1GYss6FKd68cHg39q+hx0banAc8TJnopTdE&#10;auXeJmc6QbUEkaPx3v4I83+N5mi7rNDOVRB9JBz9u9XepBxNKOGI2NmebFe7k4QoBs7E5HyIbwQY&#10;koyaeixzjsCuTkMcoBtIgls4UVrnINqSLrOW+cK9B8m1xRhJ2aAgWbFf9HgtmQtorlGth6GFguMn&#10;CoOfshDPmceeQUU4VfEMF6kBg8DaoqQF/+Vf5wmPpUQvJR32YE3D5yXzghL9zmKR96vxODVt3own&#10;uylr/rFn8dhjl+YIsM0rnF/Hs5nwUW9M6cF8wuGbp6joYpZj7JrGjXkUh8nA4eViPs8gbFPH4qm9&#10;cHxTRwvzZQSpcqYfcrPOHjZqrtV6qNIkPN5n1MOHZPY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6Xb5MdkAAAAMAQAADwAAAAAAAAABACAAAAAiAAAAZHJzL2Rvd25yZXYueG1sUEsBAhQAFAAAAAgA&#10;h07iQBTbGAFdAgAAkAQAAA4AAAAAAAAAAQAgAAAAKAEAAGRycy9lMm9Eb2MueG1sUEsFBgAAAAAG&#10;AAYAWQEAAPcFAAAAAA==&#10;">
                <v:fill on="f" focussize="0,0"/>
                <v:stroke on="f" weight="0.5pt"/>
                <v:imagedata o:title=""/>
                <o:lock v:ext="edit" aspectratio="f"/>
                <v:textbox>
                  <w:txbxContent>
                    <w:p w14:paraId="60110FC4">
                      <w:pPr>
                        <w:pStyle w:val="21"/>
                        <w:keepNext w:val="0"/>
                        <w:keepLines w:val="0"/>
                        <w:widowControl/>
                        <w:suppressLineNumbers w:val="0"/>
                      </w:pPr>
                    </w:p>
                    <w:p w14:paraId="027CAEAA"/>
                  </w:txbxContent>
                </v:textbox>
              </v:shape>
            </w:pict>
          </mc:Fallback>
        </mc:AlternateContent>
      </w:r>
      <w:r>
        <w:rPr>
          <w:rFonts w:hint="default" w:ascii="Times New Roman" w:hAnsi="Times New Roman" w:cs="Times New Roman"/>
          <w:b w:val="0"/>
          <w:bCs w:val="0"/>
          <w:sz w:val="28"/>
          <w:szCs w:val="28"/>
          <w:lang w:val="en-US"/>
        </w:rPr>
        <w:t>–Публичный вывод отзывов на странице фрилансера.</w:t>
      </w:r>
    </w:p>
    <w:p w14:paraId="43961DF0">
      <w:pPr>
        <w:pStyle w:val="3"/>
        <w:bidi w:val="0"/>
        <w:spacing w:line="360" w:lineRule="auto"/>
        <w:jc w:val="center"/>
        <w:outlineLvl w:val="9"/>
      </w:pPr>
      <w:r>
        <w:drawing>
          <wp:inline distT="0" distB="0" distL="114300" distR="114300">
            <wp:extent cx="6342380" cy="5542280"/>
            <wp:effectExtent l="0" t="0" r="12700" b="5080"/>
            <wp:docPr id="9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 4"/>
                    <pic:cNvPicPr>
                      <a:picLocks noChangeAspect="1"/>
                    </pic:cNvPicPr>
                  </pic:nvPicPr>
                  <pic:blipFill>
                    <a:blip r:embed="rId8"/>
                    <a:stretch>
                      <a:fillRect/>
                    </a:stretch>
                  </pic:blipFill>
                  <pic:spPr>
                    <a:xfrm>
                      <a:off x="0" y="0"/>
                      <a:ext cx="6342380" cy="5542280"/>
                    </a:xfrm>
                    <a:prstGeom prst="rect">
                      <a:avLst/>
                    </a:prstGeom>
                    <a:noFill/>
                    <a:ln>
                      <a:noFill/>
                    </a:ln>
                  </pic:spPr>
                </pic:pic>
              </a:graphicData>
            </a:graphic>
          </wp:inline>
        </w:drawing>
      </w:r>
    </w:p>
    <w:p w14:paraId="4AB24BB9">
      <w:pPr>
        <w:pStyle w:val="21"/>
        <w:keepNext w:val="0"/>
        <w:keepLines w:val="0"/>
        <w:widowControl/>
        <w:suppressLineNumbers w:val="0"/>
        <w:jc w:val="center"/>
        <w:rPr>
          <w:sz w:val="28"/>
          <w:szCs w:val="28"/>
        </w:rPr>
      </w:pPr>
      <w:r>
        <w:rPr>
          <w:sz w:val="28"/>
          <w:szCs w:val="28"/>
        </w:rPr>
        <w:t xml:space="preserve">Рисунок </w:t>
      </w:r>
      <w:r>
        <w:rPr>
          <w:rFonts w:hint="default"/>
          <w:sz w:val="28"/>
          <w:szCs w:val="28"/>
          <w:lang w:val="ru-RU"/>
        </w:rPr>
        <w:t>2</w:t>
      </w:r>
      <w:r>
        <w:rPr>
          <w:sz w:val="28"/>
          <w:szCs w:val="28"/>
        </w:rPr>
        <w:t xml:space="preserve"> — Диаграмма вариантов использования для задач пользователя</w:t>
      </w:r>
    </w:p>
    <w:p w14:paraId="1CB3B98F">
      <w:pPr>
        <w:pStyle w:val="3"/>
        <w:bidi w:val="0"/>
        <w:spacing w:line="360" w:lineRule="auto"/>
        <w:jc w:val="both"/>
        <w:outlineLvl w:val="9"/>
        <w:rPr>
          <w:rFonts w:hint="default" w:ascii="Times New Roman" w:hAnsi="Times New Roman" w:cs="Times New Roman"/>
          <w:b/>
          <w:bCs/>
          <w:color w:val="auto"/>
          <w:sz w:val="28"/>
          <w:szCs w:val="28"/>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-791845</wp:posOffset>
                </wp:positionH>
                <wp:positionV relativeFrom="paragraph">
                  <wp:posOffset>62230</wp:posOffset>
                </wp:positionV>
                <wp:extent cx="6959600" cy="7571740"/>
                <wp:effectExtent l="0" t="0" r="0" b="0"/>
                <wp:wrapNone/>
                <wp:docPr id="99" name="Текстовое поле 99"/>
                <wp:cNvGraphicFramePr/>
                <a:graphic xmlns:a="http://schemas.openxmlformats.org/drawingml/2006/main">
                  <a:graphicData uri="http://schemas.microsoft.com/office/word/2010/wordprocessingShape">
                    <wps:wsp>
                      <wps:cNvSpPr txBox="1"/>
                      <wps:spPr>
                        <a:xfrm>
                          <a:off x="288290" y="782320"/>
                          <a:ext cx="6959600" cy="7571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28255">
                            <w:r>
                              <w:drawing>
                                <wp:inline distT="0" distB="0" distL="114300" distR="114300">
                                  <wp:extent cx="6770370" cy="7449185"/>
                                  <wp:effectExtent l="0" t="0" r="11430" b="3175"/>
                                  <wp:docPr id="10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 5"/>
                                          <pic:cNvPicPr>
                                            <a:picLocks noChangeAspect="1"/>
                                          </pic:cNvPicPr>
                                        </pic:nvPicPr>
                                        <pic:blipFill>
                                          <a:blip r:embed="rId9"/>
                                          <a:stretch>
                                            <a:fillRect/>
                                          </a:stretch>
                                        </pic:blipFill>
                                        <pic:spPr>
                                          <a:xfrm>
                                            <a:off x="0" y="0"/>
                                            <a:ext cx="6770370" cy="74491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35pt;margin-top:4.9pt;height:596.2pt;width:548pt;z-index:251661312;mso-width-relative:page;mso-height-relative:page;" filled="f" stroked="f" coordsize="21600,21600" o:gfxdata="UEsDBAoAAAAAAIdO4kAAAAAAAAAAAAAAAAAEAAAAZHJzL1BLAwQUAAAACACHTuJAh0vcG9wAAAAL&#10;AQAADwAAAGRycy9kb3ducmV2LnhtbE2Py07DMBBF90j8gzVI7Fo75tE2xKlQpAqpgkVLN+yc2E0i&#10;7HGI3Qf9eoYVLEdzdO+5xfLsHTvaMfYBFWRTAcxiE0yPrYLd+2oyBxaTRqNdQKvg20ZYltdXhc5N&#10;OOHGHrepZRSCMdcKupSGnPPYdNbrOA2DRfrtw+h1onNsuRn1icK941KIR+51j9TQ6cFWnW0+twev&#10;YF2t3vSmln5+cdXL6/55+Np9PCh1e5OJJ2DJntMfDL/6pA4lOdXhgCYyp2CSyfsZsQoWNIGAxSy7&#10;A1YTKYWUwMuC/99Q/gBQSwMEFAAAAAgAh07iQAJbLDhXAgAAhQQAAA4AAABkcnMvZTJvRG9jLnht&#10;bK1Uy24TMRTdI/EPlvd0krRpHuqkCq2KkCpaqSDWjsfTGckvbKczZQefwicgdQMS/EL6Rxx7JmlV&#10;WHTBIp5r3+c5994cHbdKkhvhfG10Tod7A0qE5qao9XVOP7w/ezWlxAemCyaNFjm9FZ4eL16+OGrs&#10;XIxMZWQhHEEQ7eeNzWkVgp1nmeeVUMzvGSs0lKVxigVc3XVWONYgupLZaDA4zBrjCusMF97j9bRT&#10;0j6ie05AU5Y1F6eGr5XQoYvqhGQBkHxVW08XqdqyFDxclKUXgcicAmlIJ5JAXsUzWxyx+bVjtqp5&#10;XwJ7TglPMClWayTdhTplgZG1q/8KpWrujDdl2ONGZR2QxAhQDAdPuLmqmBUJC6j2dke6/39h+bub&#10;S0fqIqezGSWaKXR8821zt/lx/+X+6+bX5jt+d2TzG5+fEGAFyhrr5/C8svAN7WvTYpC27x6PkYm2&#10;dCp+gZFAP5pORzOwfpvTyXS0P+qpF20gHOrD2Xh2OICeR4PxZDg5SBbZQyDrfHgjjCJRyKlDbxPl&#10;7ObcBxQF061JzKvNWS1l6q/UpEGK/fEgOew08JAajhFOV3aUQrtqe4wrU9wCojPd3HjLz2okP2c+&#10;XDKHQUHBWKVwgaOUBklML1FSGff5X+/RHv2DlpIGg5dT/2nNnKBEvtXo7Gx4AOgkpMvBeAKmiHus&#10;WT3W6LU6MZjtIZbW8iRG+yC3YumM+oiNW8asUDHNkTunYSuehG4dsLFcLJfJCLNpWTjXV5bH0B2d&#10;y3UwZZ2YjjR13PTsYTpTA/pNiuP/+J6sHv49F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h0vc&#10;G9wAAAALAQAADwAAAAAAAAABACAAAAAiAAAAZHJzL2Rvd25yZXYueG1sUEsBAhQAFAAAAAgAh07i&#10;QAJbLDhXAgAAhQQAAA4AAAAAAAAAAQAgAAAAKwEAAGRycy9lMm9Eb2MueG1sUEsFBgAAAAAGAAYA&#10;WQEAAPQFAAAAAA==&#10;">
                <v:fill on="f" focussize="0,0"/>
                <v:stroke on="f" weight="0.5pt"/>
                <v:imagedata o:title=""/>
                <o:lock v:ext="edit" aspectratio="f"/>
                <v:textbox>
                  <w:txbxContent>
                    <w:p w14:paraId="75228255">
                      <w:r>
                        <w:drawing>
                          <wp:inline distT="0" distB="0" distL="114300" distR="114300">
                            <wp:extent cx="6770370" cy="7449185"/>
                            <wp:effectExtent l="0" t="0" r="11430" b="3175"/>
                            <wp:docPr id="10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 5"/>
                                    <pic:cNvPicPr>
                                      <a:picLocks noChangeAspect="1"/>
                                    </pic:cNvPicPr>
                                  </pic:nvPicPr>
                                  <pic:blipFill>
                                    <a:blip r:embed="rId9"/>
                                    <a:stretch>
                                      <a:fillRect/>
                                    </a:stretch>
                                  </pic:blipFill>
                                  <pic:spPr>
                                    <a:xfrm>
                                      <a:off x="0" y="0"/>
                                      <a:ext cx="6770370" cy="7449185"/>
                                    </a:xfrm>
                                    <a:prstGeom prst="rect">
                                      <a:avLst/>
                                    </a:prstGeom>
                                    <a:noFill/>
                                    <a:ln>
                                      <a:noFill/>
                                    </a:ln>
                                  </pic:spPr>
                                </pic:pic>
                              </a:graphicData>
                            </a:graphic>
                          </wp:inline>
                        </w:drawing>
                      </w:r>
                    </w:p>
                  </w:txbxContent>
                </v:textbox>
              </v:shape>
            </w:pict>
          </mc:Fallback>
        </mc:AlternateContent>
      </w:r>
    </w:p>
    <w:p w14:paraId="774A3634">
      <w:pPr>
        <w:pStyle w:val="3"/>
        <w:bidi w:val="0"/>
        <w:spacing w:line="360" w:lineRule="auto"/>
        <w:jc w:val="center"/>
        <w:outlineLvl w:val="9"/>
        <w:rPr>
          <w:rFonts w:hint="default" w:ascii="Times New Roman" w:hAnsi="Times New Roman" w:cs="Times New Roman"/>
          <w:b/>
          <w:bCs/>
          <w:color w:val="auto"/>
          <w:sz w:val="28"/>
          <w:szCs w:val="28"/>
          <w:lang w:val="en-US"/>
        </w:rPr>
      </w:pPr>
    </w:p>
    <w:p w14:paraId="1F680D58">
      <w:pPr>
        <w:pStyle w:val="3"/>
        <w:bidi w:val="0"/>
        <w:spacing w:line="360" w:lineRule="auto"/>
        <w:jc w:val="center"/>
        <w:outlineLvl w:val="9"/>
        <w:rPr>
          <w:rFonts w:hint="default" w:ascii="Times New Roman" w:hAnsi="Times New Roman" w:cs="Times New Roman"/>
          <w:b/>
          <w:bCs/>
          <w:color w:val="auto"/>
          <w:sz w:val="28"/>
          <w:szCs w:val="28"/>
          <w:lang w:val="en-US"/>
        </w:rPr>
      </w:pPr>
    </w:p>
    <w:p w14:paraId="781A40F6">
      <w:pPr>
        <w:pStyle w:val="3"/>
        <w:bidi w:val="0"/>
        <w:spacing w:line="360" w:lineRule="auto"/>
        <w:jc w:val="center"/>
        <w:outlineLvl w:val="9"/>
        <w:rPr>
          <w:rFonts w:hint="default" w:ascii="Times New Roman" w:hAnsi="Times New Roman" w:cs="Times New Roman"/>
          <w:b/>
          <w:bCs/>
          <w:color w:val="auto"/>
          <w:sz w:val="28"/>
          <w:szCs w:val="28"/>
          <w:lang w:val="en-US"/>
        </w:rPr>
      </w:pPr>
    </w:p>
    <w:p w14:paraId="51153558">
      <w:pPr>
        <w:pStyle w:val="3"/>
        <w:bidi w:val="0"/>
        <w:spacing w:line="360" w:lineRule="auto"/>
        <w:jc w:val="center"/>
        <w:outlineLvl w:val="9"/>
        <w:rPr>
          <w:rFonts w:hint="default" w:ascii="Times New Roman" w:hAnsi="Times New Roman" w:cs="Times New Roman"/>
          <w:b/>
          <w:bCs/>
          <w:color w:val="auto"/>
          <w:sz w:val="28"/>
          <w:szCs w:val="28"/>
          <w:lang w:val="en-US"/>
        </w:rPr>
      </w:pPr>
    </w:p>
    <w:p w14:paraId="0556C62B">
      <w:pPr>
        <w:pStyle w:val="3"/>
        <w:bidi w:val="0"/>
        <w:spacing w:line="360" w:lineRule="auto"/>
        <w:jc w:val="center"/>
        <w:outlineLvl w:val="9"/>
        <w:rPr>
          <w:rFonts w:hint="default" w:ascii="Times New Roman" w:hAnsi="Times New Roman" w:cs="Times New Roman"/>
          <w:b/>
          <w:bCs/>
          <w:color w:val="auto"/>
          <w:sz w:val="28"/>
          <w:szCs w:val="28"/>
          <w:lang w:val="en-US"/>
        </w:rPr>
      </w:pPr>
    </w:p>
    <w:p w14:paraId="31C92F41">
      <w:pPr>
        <w:pStyle w:val="3"/>
        <w:bidi w:val="0"/>
        <w:spacing w:line="360" w:lineRule="auto"/>
        <w:jc w:val="center"/>
        <w:outlineLvl w:val="9"/>
        <w:rPr>
          <w:rFonts w:hint="default" w:ascii="Times New Roman" w:hAnsi="Times New Roman" w:cs="Times New Roman"/>
          <w:b/>
          <w:bCs/>
          <w:color w:val="auto"/>
          <w:sz w:val="28"/>
          <w:szCs w:val="28"/>
          <w:lang w:val="en-US"/>
        </w:rPr>
      </w:pPr>
    </w:p>
    <w:p w14:paraId="0D663798">
      <w:pPr>
        <w:pStyle w:val="3"/>
        <w:bidi w:val="0"/>
        <w:spacing w:line="360" w:lineRule="auto"/>
        <w:jc w:val="center"/>
        <w:outlineLvl w:val="9"/>
        <w:rPr>
          <w:rFonts w:hint="default" w:ascii="Times New Roman" w:hAnsi="Times New Roman" w:cs="Times New Roman"/>
          <w:b/>
          <w:bCs/>
          <w:color w:val="auto"/>
          <w:sz w:val="28"/>
          <w:szCs w:val="28"/>
          <w:lang w:val="en-US"/>
        </w:rPr>
      </w:pPr>
    </w:p>
    <w:p w14:paraId="4B931253">
      <w:pPr>
        <w:pStyle w:val="3"/>
        <w:bidi w:val="0"/>
        <w:spacing w:line="360" w:lineRule="auto"/>
        <w:jc w:val="center"/>
        <w:outlineLvl w:val="9"/>
        <w:rPr>
          <w:rFonts w:hint="default" w:ascii="Times New Roman" w:hAnsi="Times New Roman" w:cs="Times New Roman"/>
          <w:b/>
          <w:bCs/>
          <w:color w:val="auto"/>
          <w:sz w:val="28"/>
          <w:szCs w:val="28"/>
          <w:lang w:val="en-US"/>
        </w:rPr>
      </w:pPr>
    </w:p>
    <w:p w14:paraId="2FA7C761">
      <w:pPr>
        <w:pStyle w:val="3"/>
        <w:bidi w:val="0"/>
        <w:spacing w:line="360" w:lineRule="auto"/>
        <w:jc w:val="center"/>
        <w:outlineLvl w:val="9"/>
        <w:rPr>
          <w:rFonts w:hint="default" w:ascii="Times New Roman" w:hAnsi="Times New Roman" w:cs="Times New Roman"/>
          <w:b/>
          <w:bCs/>
          <w:color w:val="auto"/>
          <w:sz w:val="28"/>
          <w:szCs w:val="28"/>
          <w:lang w:val="en-US"/>
        </w:rPr>
      </w:pPr>
    </w:p>
    <w:p w14:paraId="4D1889D0">
      <w:pPr>
        <w:pStyle w:val="3"/>
        <w:bidi w:val="0"/>
        <w:spacing w:line="360" w:lineRule="auto"/>
        <w:jc w:val="center"/>
        <w:outlineLvl w:val="9"/>
        <w:rPr>
          <w:rFonts w:hint="default" w:ascii="Times New Roman" w:hAnsi="Times New Roman" w:cs="Times New Roman"/>
          <w:b/>
          <w:bCs/>
          <w:color w:val="auto"/>
          <w:sz w:val="28"/>
          <w:szCs w:val="28"/>
          <w:lang w:val="en-US"/>
        </w:rPr>
      </w:pPr>
    </w:p>
    <w:p w14:paraId="0E4343C6">
      <w:pPr>
        <w:pStyle w:val="3"/>
        <w:bidi w:val="0"/>
        <w:spacing w:line="360" w:lineRule="auto"/>
        <w:jc w:val="center"/>
        <w:outlineLvl w:val="9"/>
        <w:rPr>
          <w:rFonts w:hint="default" w:ascii="Times New Roman" w:hAnsi="Times New Roman" w:cs="Times New Roman"/>
          <w:b/>
          <w:bCs/>
          <w:color w:val="auto"/>
          <w:sz w:val="28"/>
          <w:szCs w:val="28"/>
          <w:lang w:val="en-US"/>
        </w:rPr>
      </w:pPr>
    </w:p>
    <w:p w14:paraId="47E9259C">
      <w:pPr>
        <w:pStyle w:val="3"/>
        <w:bidi w:val="0"/>
        <w:spacing w:line="360" w:lineRule="auto"/>
        <w:jc w:val="center"/>
        <w:outlineLvl w:val="9"/>
        <w:rPr>
          <w:rFonts w:hint="default" w:ascii="Times New Roman" w:hAnsi="Times New Roman" w:cs="Times New Roman"/>
          <w:b/>
          <w:bCs/>
          <w:color w:val="auto"/>
          <w:sz w:val="28"/>
          <w:szCs w:val="28"/>
          <w:lang w:val="en-US"/>
        </w:rPr>
      </w:pPr>
    </w:p>
    <w:p w14:paraId="03FF6BBE">
      <w:pPr>
        <w:pStyle w:val="3"/>
        <w:bidi w:val="0"/>
        <w:spacing w:line="360" w:lineRule="auto"/>
        <w:jc w:val="center"/>
        <w:outlineLvl w:val="9"/>
        <w:rPr>
          <w:rFonts w:hint="default" w:ascii="Times New Roman" w:hAnsi="Times New Roman" w:cs="Times New Roman"/>
          <w:b/>
          <w:bCs/>
          <w:color w:val="auto"/>
          <w:sz w:val="28"/>
          <w:szCs w:val="28"/>
          <w:lang w:val="en-US"/>
        </w:rPr>
      </w:pPr>
    </w:p>
    <w:p w14:paraId="7151F936">
      <w:pPr>
        <w:pStyle w:val="3"/>
        <w:bidi w:val="0"/>
        <w:spacing w:line="360" w:lineRule="auto"/>
        <w:jc w:val="center"/>
        <w:outlineLvl w:val="9"/>
        <w:rPr>
          <w:rFonts w:hint="default" w:ascii="Times New Roman" w:hAnsi="Times New Roman" w:cs="Times New Roman"/>
          <w:b/>
          <w:bCs/>
          <w:color w:val="auto"/>
          <w:sz w:val="28"/>
          <w:szCs w:val="28"/>
          <w:lang w:val="en-US"/>
        </w:rPr>
      </w:pPr>
    </w:p>
    <w:p w14:paraId="67CD38F9">
      <w:pPr>
        <w:pStyle w:val="3"/>
        <w:bidi w:val="0"/>
        <w:spacing w:line="360" w:lineRule="auto"/>
        <w:jc w:val="center"/>
        <w:outlineLvl w:val="9"/>
        <w:rPr>
          <w:rFonts w:hint="default" w:ascii="Times New Roman" w:hAnsi="Times New Roman" w:cs="Times New Roman"/>
          <w:b/>
          <w:bCs/>
          <w:color w:val="auto"/>
          <w:sz w:val="28"/>
          <w:szCs w:val="28"/>
          <w:lang w:val="en-US"/>
        </w:rPr>
      </w:pPr>
    </w:p>
    <w:p w14:paraId="42D86DF9">
      <w:pPr>
        <w:pStyle w:val="3"/>
        <w:bidi w:val="0"/>
        <w:spacing w:line="360" w:lineRule="auto"/>
        <w:jc w:val="center"/>
        <w:outlineLvl w:val="9"/>
        <w:rPr>
          <w:rFonts w:hint="default" w:ascii="Times New Roman" w:hAnsi="Times New Roman" w:cs="Times New Roman"/>
          <w:b/>
          <w:bCs/>
          <w:color w:val="auto"/>
          <w:sz w:val="28"/>
          <w:szCs w:val="28"/>
          <w:lang w:val="en-US"/>
        </w:rPr>
      </w:pPr>
    </w:p>
    <w:p w14:paraId="146D24D3">
      <w:pPr>
        <w:pStyle w:val="3"/>
        <w:bidi w:val="0"/>
        <w:spacing w:line="360" w:lineRule="auto"/>
        <w:jc w:val="center"/>
        <w:outlineLvl w:val="9"/>
        <w:rPr>
          <w:rFonts w:hint="default" w:ascii="Times New Roman" w:hAnsi="Times New Roman" w:cs="Times New Roman"/>
          <w:b/>
          <w:bCs/>
          <w:color w:val="auto"/>
          <w:sz w:val="28"/>
          <w:szCs w:val="28"/>
          <w:lang w:val="en-US"/>
        </w:rPr>
      </w:pPr>
    </w:p>
    <w:p w14:paraId="64881B1E">
      <w:pPr>
        <w:pStyle w:val="3"/>
        <w:bidi w:val="0"/>
        <w:spacing w:line="360" w:lineRule="auto"/>
        <w:jc w:val="center"/>
        <w:outlineLvl w:val="9"/>
        <w:rPr>
          <w:rFonts w:hint="default" w:ascii="Times New Roman" w:hAnsi="Times New Roman" w:cs="Times New Roman"/>
          <w:b/>
          <w:bCs/>
          <w:color w:val="auto"/>
          <w:sz w:val="28"/>
          <w:szCs w:val="28"/>
          <w:lang w:val="en-US"/>
        </w:rPr>
      </w:pPr>
    </w:p>
    <w:p w14:paraId="09ACD6B9">
      <w:pPr>
        <w:pStyle w:val="3"/>
        <w:bidi w:val="0"/>
        <w:spacing w:line="360" w:lineRule="auto"/>
        <w:jc w:val="center"/>
        <w:outlineLvl w:val="9"/>
        <w:rPr>
          <w:rFonts w:hint="default" w:ascii="Times New Roman" w:hAnsi="Times New Roman" w:cs="Times New Roman"/>
          <w:b/>
          <w:bCs/>
          <w:color w:val="auto"/>
          <w:sz w:val="28"/>
          <w:szCs w:val="28"/>
          <w:lang w:val="en-US"/>
        </w:rPr>
      </w:pPr>
    </w:p>
    <w:p w14:paraId="6B15C1F1">
      <w:pPr>
        <w:pStyle w:val="3"/>
        <w:bidi w:val="0"/>
        <w:spacing w:line="360" w:lineRule="auto"/>
        <w:jc w:val="center"/>
        <w:outlineLvl w:val="9"/>
        <w:rPr>
          <w:rFonts w:hint="default" w:ascii="Times New Roman" w:hAnsi="Times New Roman" w:cs="Times New Roman"/>
          <w:b/>
          <w:bCs/>
          <w:color w:val="auto"/>
          <w:sz w:val="28"/>
          <w:szCs w:val="28"/>
          <w:lang w:val="en-US"/>
        </w:rPr>
      </w:pPr>
    </w:p>
    <w:p w14:paraId="47A7A907">
      <w:pPr>
        <w:pStyle w:val="3"/>
        <w:bidi w:val="0"/>
        <w:spacing w:line="360" w:lineRule="auto"/>
        <w:jc w:val="center"/>
        <w:outlineLvl w:val="9"/>
        <w:rPr>
          <w:rFonts w:hint="default" w:ascii="Times New Roman" w:hAnsi="Times New Roman" w:cs="Times New Roman"/>
          <w:b/>
          <w:bCs/>
          <w:color w:val="auto"/>
          <w:sz w:val="28"/>
          <w:szCs w:val="28"/>
          <w:lang w:val="en-US"/>
        </w:rPr>
      </w:pPr>
    </w:p>
    <w:p w14:paraId="58C06406">
      <w:pPr>
        <w:pStyle w:val="3"/>
        <w:bidi w:val="0"/>
        <w:spacing w:line="360" w:lineRule="auto"/>
        <w:jc w:val="center"/>
        <w:outlineLvl w:val="9"/>
        <w:rPr>
          <w:rFonts w:hint="default" w:ascii="Times New Roman" w:hAnsi="Times New Roman" w:cs="Times New Roman"/>
          <w:b w:val="0"/>
          <w:bCs w:val="0"/>
          <w:color w:val="auto"/>
          <w:sz w:val="28"/>
          <w:szCs w:val="28"/>
          <w:lang w:val="en-US"/>
        </w:rPr>
      </w:pPr>
    </w:p>
    <w:p w14:paraId="3C5ACBE9">
      <w:pPr>
        <w:pStyle w:val="3"/>
        <w:bidi w:val="0"/>
        <w:spacing w:line="360" w:lineRule="auto"/>
        <w:jc w:val="center"/>
        <w:rPr>
          <w:rFonts w:hint="default" w:ascii="Times New Roman" w:hAnsi="Times New Roman" w:cs="Times New Roman"/>
          <w:b w:val="0"/>
          <w:bCs w:val="0"/>
          <w:color w:val="auto"/>
          <w:sz w:val="28"/>
          <w:szCs w:val="28"/>
          <w:lang w:val="en-US"/>
        </w:rPr>
      </w:pPr>
      <w:bookmarkStart w:id="13" w:name="_Toc30752"/>
      <w:r>
        <w:rPr>
          <w:rFonts w:hint="default" w:ascii="Times New Roman" w:hAnsi="Times New Roman" w:cs="Times New Roman"/>
          <w:b w:val="0"/>
          <w:bCs w:val="0"/>
          <w:color w:val="auto"/>
          <w:sz w:val="28"/>
          <w:szCs w:val="28"/>
          <w:lang w:val="en-US"/>
        </w:rPr>
        <w:t xml:space="preserve">Рисунок </w:t>
      </w:r>
      <w:r>
        <w:rPr>
          <w:rFonts w:hint="default" w:ascii="Times New Roman" w:hAnsi="Times New Roman" w:cs="Times New Roman"/>
          <w:b w:val="0"/>
          <w:bCs w:val="0"/>
          <w:color w:val="auto"/>
          <w:sz w:val="28"/>
          <w:szCs w:val="28"/>
          <w:lang w:val="ru-RU"/>
        </w:rPr>
        <w:t>3</w:t>
      </w:r>
      <w:r>
        <w:rPr>
          <w:rFonts w:hint="default" w:ascii="Times New Roman" w:hAnsi="Times New Roman" w:cs="Times New Roman"/>
          <w:b w:val="0"/>
          <w:bCs w:val="0"/>
          <w:color w:val="auto"/>
          <w:sz w:val="28"/>
          <w:szCs w:val="28"/>
          <w:lang w:val="en-US"/>
        </w:rPr>
        <w:t xml:space="preserve"> — Диаграмма вариантов использования для задач клиента</w:t>
      </w:r>
      <w:bookmarkEnd w:id="13"/>
    </w:p>
    <w:p w14:paraId="67CA6481">
      <w:pPr>
        <w:pStyle w:val="3"/>
        <w:bidi w:val="0"/>
        <w:spacing w:line="360" w:lineRule="auto"/>
        <w:jc w:val="center"/>
        <w:outlineLvl w:val="9"/>
        <w:rPr>
          <w:rFonts w:hint="default" w:ascii="Times New Roman" w:hAnsi="Times New Roman" w:cs="Times New Roman"/>
          <w:b/>
          <w:bCs/>
          <w:color w:val="auto"/>
          <w:sz w:val="28"/>
          <w:szCs w:val="28"/>
          <w:lang w:val="en-US"/>
        </w:rPr>
      </w:pPr>
    </w:p>
    <w:p w14:paraId="3BF0981C">
      <w:pPr>
        <w:pStyle w:val="3"/>
        <w:bidi w:val="0"/>
        <w:spacing w:line="360" w:lineRule="auto"/>
        <w:jc w:val="center"/>
        <w:outlineLvl w:val="9"/>
        <w:rPr>
          <w:rFonts w:hint="default" w:ascii="Times New Roman" w:hAnsi="Times New Roman" w:cs="Times New Roman"/>
          <w:b/>
          <w:bCs/>
          <w:color w:val="auto"/>
          <w:sz w:val="28"/>
          <w:szCs w:val="28"/>
          <w:lang w:val="en-US"/>
        </w:rPr>
      </w:pPr>
    </w:p>
    <w:p w14:paraId="28A557AB">
      <w:pPr>
        <w:rPr>
          <w:rFonts w:hint="default" w:ascii="Times New Roman" w:hAnsi="Times New Roman" w:cs="Times New Roman"/>
          <w:b/>
          <w:bCs/>
          <w:color w:val="auto"/>
          <w:sz w:val="28"/>
          <w:szCs w:val="28"/>
          <w:lang w:val="en-US"/>
        </w:rPr>
      </w:pPr>
    </w:p>
    <w:p w14:paraId="5E4AF4C4">
      <w:pPr>
        <w:rPr>
          <w:rFonts w:hint="default" w:ascii="Times New Roman" w:hAnsi="Times New Roman" w:cs="Times New Roman"/>
          <w:b/>
          <w:bCs/>
          <w:color w:val="auto"/>
          <w:sz w:val="28"/>
          <w:szCs w:val="28"/>
          <w:lang w:val="en-US"/>
        </w:rPr>
      </w:pPr>
    </w:p>
    <w:p w14:paraId="1A4F7770">
      <w:pPr>
        <w:rPr>
          <w:rFonts w:hint="default" w:ascii="Times New Roman" w:hAnsi="Times New Roman" w:cs="Times New Roman"/>
          <w:b/>
          <w:bCs/>
          <w:color w:val="auto"/>
          <w:sz w:val="28"/>
          <w:szCs w:val="28"/>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-639445</wp:posOffset>
                </wp:positionH>
                <wp:positionV relativeFrom="paragraph">
                  <wp:posOffset>113030</wp:posOffset>
                </wp:positionV>
                <wp:extent cx="6713855" cy="6731000"/>
                <wp:effectExtent l="0" t="0" r="0" b="0"/>
                <wp:wrapNone/>
                <wp:docPr id="102" name="Текстовое поле 102"/>
                <wp:cNvGraphicFramePr/>
                <a:graphic xmlns:a="http://schemas.openxmlformats.org/drawingml/2006/main">
                  <a:graphicData uri="http://schemas.microsoft.com/office/word/2010/wordprocessingShape">
                    <wps:wsp>
                      <wps:cNvSpPr txBox="1"/>
                      <wps:spPr>
                        <a:xfrm>
                          <a:off x="440690" y="833120"/>
                          <a:ext cx="6713855" cy="673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633F2">
                            <w:r>
                              <w:drawing>
                                <wp:inline distT="0" distB="0" distL="114300" distR="114300">
                                  <wp:extent cx="6524625" cy="7417435"/>
                                  <wp:effectExtent l="0" t="0" r="13335" b="4445"/>
                                  <wp:docPr id="10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 6"/>
                                          <pic:cNvPicPr>
                                            <a:picLocks noChangeAspect="1"/>
                                          </pic:cNvPicPr>
                                        </pic:nvPicPr>
                                        <pic:blipFill>
                                          <a:blip r:embed="rId10"/>
                                          <a:stretch>
                                            <a:fillRect/>
                                          </a:stretch>
                                        </pic:blipFill>
                                        <pic:spPr>
                                          <a:xfrm>
                                            <a:off x="0" y="0"/>
                                            <a:ext cx="6524625" cy="7417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35pt;margin-top:8.9pt;height:530pt;width:528.65pt;z-index:251662336;mso-width-relative:page;mso-height-relative:page;" filled="f" stroked="f" coordsize="21600,21600" o:gfxdata="UEsDBAoAAAAAAIdO4kAAAAAAAAAAAAAAAAAEAAAAZHJzL1BLAwQUAAAACACHTuJArZUMtNsAAAAM&#10;AQAADwAAAGRycy9kb3ducmV2LnhtbE2PzU7DMBCE70i8g7VI3Fo7lZqUEKdCkSokBIeWXrhtYjeJ&#10;iNchdn/g6VlO9Lgzn2ZnivXFDeJkp9B70pDMFQhLjTc9tRr275vZCkSISAYHT1bDtw2wLm9vCsyN&#10;P9PWnnaxFRxCIUcNXYxjLmVoOuswzP1oib2DnxxGPqdWmgnPHO4GuVAqlQ574g8djrbqbPO5OzoN&#10;L9XmDbf1wq1+hur59fA0fu0/llrf3yXqEUS0l/gPw199rg4ld6r9kUwQg4ZZolTGLDsZb2DiYZmm&#10;IGoWVMaSLAt5PaL8BVBLAwQUAAAACACHTuJAGO9EXVoCAACHBAAADgAAAGRycy9lMm9Eb2MueG1s&#10;rVRLbtswEN0X6B0I7htJduwkRuTATZCiQNAESIuuaYqyBIifknSkdNcepUcokE0LtFdwbtRHSk6M&#10;tIssujA15Azf8L2Z8fFJJxtyI6yrtcpptpdSIhTXRa1WOf3w/vzVISXOM1WwRiuR01vh6Mn85Yvj&#10;1szESFe6KYQlAFFu1pqcVt6bWZI4XgnJ3J42QsFZaiuZx9auksKyFuiySUZpOk1abQtjNRfO4fSs&#10;d9IB0T4HUJdlzcWZ5msplO9RrWiYByVX1cbReXxtWQruL8vSCU+anIKpjyuSwF6GNZkfs9nKMlPV&#10;fHgCe84TnnCSrFZI+gB1xjwja1v/BSVrbrXTpd/jWiY9kagIWGTpE22uK2ZE5AKpnXkQ3f0/WP7u&#10;5sqSukAnpCNKFJMo+ebb5m7z4/7L/dfNr813/O7I5jc+P2GEMIjWGjfD3WuD2757rTsAbM8dDoMW&#10;XWll+IIlgX9/P50eQffbnB6Ox9loEF90nnC4pwfZ+HAyoYQjYHowztI0RiSPQMY6/0ZoSYKRU4vq&#10;RtHZzYXzeBRCtyEhr9LnddPECjeKtEAdT9J44cGDG43CxUCnf3awfLfsBo5LXdyCotV95zjDz2sk&#10;v2DOXzGLVgEhDJO/xFI2Gkn0YFFSafv5X+chHhWEl5IWrZdT92nNrKCkeatQ26MMUqFX42Z/cgCl&#10;iN31LHc9ai1PNbo7w9gaHs0Q75utWVotP2LmFiErXExx5M6p35qnvh8IzCwXi0UMQnca5i/UteEB&#10;updzsfa6rKPSQaZem0E99GcswDBLYQB29zHq8f9j/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t&#10;lQy02wAAAAwBAAAPAAAAAAAAAAEAIAAAACIAAABkcnMvZG93bnJldi54bWxQSwECFAAUAAAACACH&#10;TuJAGO9EXVoCAACHBAAADgAAAAAAAAABACAAAAAqAQAAZHJzL2Uyb0RvYy54bWxQSwUGAAAAAAYA&#10;BgBZAQAA9gUAAAAA&#10;">
                <v:fill on="f" focussize="0,0"/>
                <v:stroke on="f" weight="0.5pt"/>
                <v:imagedata o:title=""/>
                <o:lock v:ext="edit" aspectratio="f"/>
                <v:textbox>
                  <w:txbxContent>
                    <w:p w14:paraId="191633F2">
                      <w:r>
                        <w:drawing>
                          <wp:inline distT="0" distB="0" distL="114300" distR="114300">
                            <wp:extent cx="6524625" cy="7417435"/>
                            <wp:effectExtent l="0" t="0" r="13335" b="4445"/>
                            <wp:docPr id="10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 6"/>
                                    <pic:cNvPicPr>
                                      <a:picLocks noChangeAspect="1"/>
                                    </pic:cNvPicPr>
                                  </pic:nvPicPr>
                                  <pic:blipFill>
                                    <a:blip r:embed="rId10"/>
                                    <a:stretch>
                                      <a:fillRect/>
                                    </a:stretch>
                                  </pic:blipFill>
                                  <pic:spPr>
                                    <a:xfrm>
                                      <a:off x="0" y="0"/>
                                      <a:ext cx="6524625" cy="7417435"/>
                                    </a:xfrm>
                                    <a:prstGeom prst="rect">
                                      <a:avLst/>
                                    </a:prstGeom>
                                    <a:noFill/>
                                    <a:ln>
                                      <a:noFill/>
                                    </a:ln>
                                  </pic:spPr>
                                </pic:pic>
                              </a:graphicData>
                            </a:graphic>
                          </wp:inline>
                        </w:drawing>
                      </w:r>
                    </w:p>
                  </w:txbxContent>
                </v:textbox>
              </v:shape>
            </w:pict>
          </mc:Fallback>
        </mc:AlternateContent>
      </w:r>
    </w:p>
    <w:p w14:paraId="03F8E4B3">
      <w:pPr>
        <w:rPr>
          <w:rFonts w:hint="default" w:ascii="Times New Roman" w:hAnsi="Times New Roman" w:cs="Times New Roman"/>
          <w:b/>
          <w:bCs/>
          <w:color w:val="auto"/>
          <w:sz w:val="28"/>
          <w:szCs w:val="28"/>
          <w:lang w:val="en-US"/>
        </w:rPr>
      </w:pPr>
    </w:p>
    <w:p w14:paraId="0EAEA95A">
      <w:pPr>
        <w:rPr>
          <w:rFonts w:hint="default" w:ascii="Times New Roman" w:hAnsi="Times New Roman" w:cs="Times New Roman"/>
          <w:b/>
          <w:bCs/>
          <w:color w:val="auto"/>
          <w:sz w:val="28"/>
          <w:szCs w:val="28"/>
          <w:lang w:val="en-US"/>
        </w:rPr>
      </w:pPr>
    </w:p>
    <w:p w14:paraId="2E1D4A84">
      <w:pPr>
        <w:rPr>
          <w:rFonts w:hint="default" w:ascii="Times New Roman" w:hAnsi="Times New Roman" w:cs="Times New Roman"/>
          <w:b/>
          <w:bCs/>
          <w:color w:val="auto"/>
          <w:sz w:val="28"/>
          <w:szCs w:val="28"/>
          <w:lang w:val="en-US"/>
        </w:rPr>
      </w:pPr>
    </w:p>
    <w:p w14:paraId="0A7EE181">
      <w:pPr>
        <w:rPr>
          <w:rFonts w:hint="default" w:ascii="Times New Roman" w:hAnsi="Times New Roman" w:cs="Times New Roman"/>
          <w:b/>
          <w:bCs/>
          <w:color w:val="auto"/>
          <w:sz w:val="28"/>
          <w:szCs w:val="28"/>
          <w:lang w:val="en-US"/>
        </w:rPr>
      </w:pPr>
    </w:p>
    <w:p w14:paraId="57CFEC47">
      <w:pPr>
        <w:rPr>
          <w:rFonts w:hint="default" w:ascii="Times New Roman" w:hAnsi="Times New Roman" w:cs="Times New Roman"/>
          <w:b/>
          <w:bCs/>
          <w:color w:val="auto"/>
          <w:sz w:val="28"/>
          <w:szCs w:val="28"/>
          <w:lang w:val="en-US"/>
        </w:rPr>
      </w:pPr>
    </w:p>
    <w:p w14:paraId="63D800FF">
      <w:pPr>
        <w:rPr>
          <w:rFonts w:hint="default" w:ascii="Times New Roman" w:hAnsi="Times New Roman" w:cs="Times New Roman"/>
          <w:b/>
          <w:bCs/>
          <w:color w:val="auto"/>
          <w:sz w:val="28"/>
          <w:szCs w:val="28"/>
          <w:lang w:val="en-US"/>
        </w:rPr>
      </w:pPr>
    </w:p>
    <w:p w14:paraId="76C42A45">
      <w:pPr>
        <w:rPr>
          <w:rFonts w:hint="default" w:ascii="Times New Roman" w:hAnsi="Times New Roman" w:cs="Times New Roman"/>
          <w:b/>
          <w:bCs/>
          <w:color w:val="auto"/>
          <w:sz w:val="28"/>
          <w:szCs w:val="28"/>
          <w:lang w:val="en-US"/>
        </w:rPr>
      </w:pPr>
    </w:p>
    <w:p w14:paraId="4B1CEF2D">
      <w:pPr>
        <w:rPr>
          <w:rFonts w:hint="default" w:ascii="Times New Roman" w:hAnsi="Times New Roman" w:cs="Times New Roman"/>
          <w:b/>
          <w:bCs/>
          <w:color w:val="auto"/>
          <w:sz w:val="28"/>
          <w:szCs w:val="28"/>
          <w:lang w:val="en-US"/>
        </w:rPr>
      </w:pPr>
    </w:p>
    <w:p w14:paraId="1C3647CF">
      <w:pPr>
        <w:rPr>
          <w:rFonts w:hint="default" w:ascii="Times New Roman" w:hAnsi="Times New Roman" w:cs="Times New Roman"/>
          <w:b/>
          <w:bCs/>
          <w:color w:val="auto"/>
          <w:sz w:val="28"/>
          <w:szCs w:val="28"/>
          <w:lang w:val="en-US"/>
        </w:rPr>
      </w:pPr>
    </w:p>
    <w:p w14:paraId="070A1D4E">
      <w:pPr>
        <w:rPr>
          <w:rFonts w:hint="default" w:ascii="Times New Roman" w:hAnsi="Times New Roman" w:cs="Times New Roman"/>
          <w:b/>
          <w:bCs/>
          <w:color w:val="auto"/>
          <w:sz w:val="28"/>
          <w:szCs w:val="28"/>
          <w:lang w:val="en-US"/>
        </w:rPr>
      </w:pPr>
    </w:p>
    <w:p w14:paraId="0F3CC633">
      <w:pPr>
        <w:rPr>
          <w:rFonts w:hint="default" w:ascii="Times New Roman" w:hAnsi="Times New Roman" w:cs="Times New Roman"/>
          <w:b/>
          <w:bCs/>
          <w:color w:val="auto"/>
          <w:sz w:val="28"/>
          <w:szCs w:val="28"/>
          <w:lang w:val="en-US"/>
        </w:rPr>
      </w:pPr>
    </w:p>
    <w:p w14:paraId="4871A765">
      <w:pPr>
        <w:rPr>
          <w:rFonts w:hint="default" w:ascii="Times New Roman" w:hAnsi="Times New Roman" w:cs="Times New Roman"/>
          <w:b/>
          <w:bCs/>
          <w:color w:val="auto"/>
          <w:sz w:val="28"/>
          <w:szCs w:val="28"/>
          <w:lang w:val="en-US"/>
        </w:rPr>
      </w:pPr>
    </w:p>
    <w:p w14:paraId="57B0CBE4">
      <w:pPr>
        <w:rPr>
          <w:rFonts w:hint="default" w:ascii="Times New Roman" w:hAnsi="Times New Roman" w:cs="Times New Roman"/>
          <w:b/>
          <w:bCs/>
          <w:color w:val="auto"/>
          <w:sz w:val="28"/>
          <w:szCs w:val="28"/>
          <w:lang w:val="en-US"/>
        </w:rPr>
      </w:pPr>
    </w:p>
    <w:p w14:paraId="251251D8">
      <w:pPr>
        <w:rPr>
          <w:rFonts w:hint="default" w:ascii="Times New Roman" w:hAnsi="Times New Roman" w:cs="Times New Roman"/>
          <w:b/>
          <w:bCs/>
          <w:color w:val="auto"/>
          <w:sz w:val="28"/>
          <w:szCs w:val="28"/>
          <w:lang w:val="en-US"/>
        </w:rPr>
      </w:pPr>
    </w:p>
    <w:p w14:paraId="1CF14CFF">
      <w:pPr>
        <w:rPr>
          <w:rFonts w:hint="default" w:ascii="Times New Roman" w:hAnsi="Times New Roman" w:cs="Times New Roman"/>
          <w:b/>
          <w:bCs/>
          <w:color w:val="auto"/>
          <w:sz w:val="28"/>
          <w:szCs w:val="28"/>
          <w:lang w:val="en-US"/>
        </w:rPr>
      </w:pPr>
    </w:p>
    <w:p w14:paraId="68403DD1">
      <w:pPr>
        <w:rPr>
          <w:rFonts w:hint="default" w:ascii="Times New Roman" w:hAnsi="Times New Roman" w:cs="Times New Roman"/>
          <w:b/>
          <w:bCs/>
          <w:color w:val="auto"/>
          <w:sz w:val="28"/>
          <w:szCs w:val="28"/>
          <w:lang w:val="en-US"/>
        </w:rPr>
      </w:pPr>
    </w:p>
    <w:p w14:paraId="5DA6CB66">
      <w:pPr>
        <w:rPr>
          <w:rFonts w:hint="default" w:ascii="Times New Roman" w:hAnsi="Times New Roman" w:cs="Times New Roman"/>
          <w:b/>
          <w:bCs/>
          <w:color w:val="auto"/>
          <w:sz w:val="28"/>
          <w:szCs w:val="28"/>
          <w:lang w:val="en-US"/>
        </w:rPr>
      </w:pPr>
    </w:p>
    <w:p w14:paraId="73FCA089">
      <w:pPr>
        <w:rPr>
          <w:rFonts w:hint="default" w:ascii="Times New Roman" w:hAnsi="Times New Roman" w:cs="Times New Roman"/>
          <w:b/>
          <w:bCs/>
          <w:color w:val="auto"/>
          <w:sz w:val="28"/>
          <w:szCs w:val="28"/>
          <w:lang w:val="en-US"/>
        </w:rPr>
      </w:pPr>
    </w:p>
    <w:p w14:paraId="207F89A2">
      <w:pPr>
        <w:rPr>
          <w:rFonts w:hint="default" w:ascii="Times New Roman" w:hAnsi="Times New Roman" w:cs="Times New Roman"/>
          <w:b/>
          <w:bCs/>
          <w:color w:val="auto"/>
          <w:sz w:val="28"/>
          <w:szCs w:val="28"/>
          <w:lang w:val="en-US"/>
        </w:rPr>
      </w:pPr>
    </w:p>
    <w:p w14:paraId="776A8A23">
      <w:pPr>
        <w:rPr>
          <w:rFonts w:hint="default" w:ascii="Times New Roman" w:hAnsi="Times New Roman" w:cs="Times New Roman"/>
          <w:b/>
          <w:bCs/>
          <w:color w:val="auto"/>
          <w:sz w:val="28"/>
          <w:szCs w:val="28"/>
          <w:lang w:val="en-US"/>
        </w:rPr>
      </w:pPr>
    </w:p>
    <w:p w14:paraId="6241001C">
      <w:pPr>
        <w:jc w:val="center"/>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xml:space="preserve">Рисунок </w:t>
      </w:r>
      <w:r>
        <w:rPr>
          <w:rFonts w:hint="default" w:ascii="Times New Roman" w:hAnsi="Times New Roman" w:cs="Times New Roman"/>
          <w:b w:val="0"/>
          <w:bCs w:val="0"/>
          <w:color w:val="auto"/>
          <w:sz w:val="28"/>
          <w:szCs w:val="28"/>
          <w:lang w:val="ru-RU"/>
        </w:rPr>
        <w:t>4</w:t>
      </w:r>
      <w:r>
        <w:rPr>
          <w:rFonts w:hint="default" w:ascii="Times New Roman" w:hAnsi="Times New Roman" w:cs="Times New Roman"/>
          <w:b w:val="0"/>
          <w:bCs w:val="0"/>
          <w:color w:val="auto"/>
          <w:sz w:val="28"/>
          <w:szCs w:val="28"/>
          <w:lang w:val="en-US"/>
        </w:rPr>
        <w:t xml:space="preserve"> — Диаграмма вариантов использования для задач фрилансера</w:t>
      </w:r>
    </w:p>
    <w:p w14:paraId="53E8968F">
      <w:pPr>
        <w:pStyle w:val="3"/>
        <w:bidi w:val="0"/>
        <w:spacing w:line="360" w:lineRule="auto"/>
        <w:jc w:val="center"/>
        <w:outlineLvl w:val="9"/>
        <w:rPr>
          <w:rFonts w:hint="default" w:ascii="Times New Roman" w:hAnsi="Times New Roman" w:cs="Times New Roman"/>
          <w:b/>
          <w:bCs/>
          <w:color w:val="auto"/>
          <w:sz w:val="28"/>
          <w:szCs w:val="28"/>
          <w:lang w:val="en-US"/>
        </w:rPr>
      </w:pPr>
    </w:p>
    <w:p w14:paraId="6E52397C">
      <w:pPr>
        <w:rPr>
          <w:rFonts w:hint="default" w:ascii="Times New Roman" w:hAnsi="Times New Roman" w:cs="Times New Roman"/>
          <w:b/>
          <w:bCs/>
          <w:color w:val="auto"/>
          <w:sz w:val="28"/>
          <w:szCs w:val="28"/>
          <w:lang w:val="en-US"/>
        </w:rPr>
      </w:pPr>
    </w:p>
    <w:p w14:paraId="4A107CBE">
      <w:pPr>
        <w:rPr>
          <w:rFonts w:hint="default" w:ascii="Times New Roman" w:hAnsi="Times New Roman" w:cs="Times New Roman"/>
          <w:b/>
          <w:bCs/>
          <w:color w:val="auto"/>
          <w:sz w:val="28"/>
          <w:szCs w:val="28"/>
          <w:lang w:val="en-US"/>
        </w:rPr>
      </w:pPr>
    </w:p>
    <w:p w14:paraId="757F5F46">
      <w:pPr>
        <w:rPr>
          <w:rFonts w:hint="default" w:ascii="Times New Roman" w:hAnsi="Times New Roman" w:cs="Times New Roman"/>
          <w:b/>
          <w:bCs/>
          <w:color w:val="auto"/>
          <w:sz w:val="28"/>
          <w:szCs w:val="28"/>
          <w:lang w:val="en-US"/>
        </w:rPr>
      </w:pPr>
    </w:p>
    <w:p w14:paraId="30C99DF0">
      <w:pPr>
        <w:rPr>
          <w:rFonts w:hint="default" w:ascii="Times New Roman" w:hAnsi="Times New Roman" w:cs="Times New Roman"/>
          <w:b/>
          <w:bCs/>
          <w:color w:val="auto"/>
          <w:sz w:val="28"/>
          <w:szCs w:val="28"/>
          <w:lang w:val="en-US"/>
        </w:rPr>
      </w:pPr>
    </w:p>
    <w:p w14:paraId="27F305C3">
      <w:pPr>
        <w:rPr>
          <w:rFonts w:hint="default" w:ascii="Times New Roman" w:hAnsi="Times New Roman" w:cs="Times New Roman"/>
          <w:b/>
          <w:bCs/>
          <w:color w:val="auto"/>
          <w:sz w:val="28"/>
          <w:szCs w:val="28"/>
          <w:lang w:val="en-US"/>
        </w:rPr>
      </w:pPr>
    </w:p>
    <w:p w14:paraId="5120786B">
      <w:pPr>
        <w:ind w:firstLine="709" w:firstLineChars="0"/>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Спецификация вариантов использования</w:t>
      </w:r>
    </w:p>
    <w:p w14:paraId="36B44D44">
      <w:pPr>
        <w:pStyle w:val="24"/>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Таблица 1</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color w:val="auto"/>
          <w:sz w:val="28"/>
          <w:szCs w:val="28"/>
          <w:lang w:val="en-US"/>
        </w:rPr>
        <w:t xml:space="preserve">— </w:t>
      </w:r>
      <w:r>
        <w:rPr>
          <w:rFonts w:hint="default" w:ascii="Times New Roman" w:hAnsi="Times New Roman" w:cs="Times New Roman"/>
          <w:sz w:val="28"/>
          <w:szCs w:val="28"/>
        </w:rPr>
        <w:t>ВИ «Подача заявки на конкурс»</w:t>
      </w:r>
    </w:p>
    <w:tbl>
      <w:tblPr>
        <w:tblStyle w:val="23"/>
        <w:tblW w:w="93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6666"/>
      </w:tblGrid>
      <w:tr w14:paraId="7AF3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shd w:val="clear" w:color="auto" w:fill="A5A5A5" w:themeFill="background1" w:themeFillShade="A6"/>
            <w:vAlign w:val="center"/>
          </w:tcPr>
          <w:p w14:paraId="54568B20">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Идентификатор ВИ</w:t>
            </w:r>
          </w:p>
        </w:tc>
        <w:tc>
          <w:tcPr>
            <w:tcW w:w="6666" w:type="dxa"/>
            <w:shd w:val="clear" w:color="auto" w:fill="A5A5A5" w:themeFill="background1" w:themeFillShade="A6"/>
            <w:vAlign w:val="center"/>
          </w:tcPr>
          <w:p w14:paraId="3A096621">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UC-18</w:t>
            </w:r>
          </w:p>
        </w:tc>
      </w:tr>
      <w:tr w14:paraId="0567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C48107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Наименование</w:t>
            </w:r>
          </w:p>
        </w:tc>
        <w:tc>
          <w:tcPr>
            <w:tcW w:w="6666" w:type="dxa"/>
            <w:vAlign w:val="center"/>
          </w:tcPr>
          <w:p w14:paraId="4FEBE40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Подача заявки на конкурс</w:t>
            </w:r>
          </w:p>
        </w:tc>
      </w:tr>
      <w:tr w14:paraId="31FB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627E11E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Автор</w:t>
            </w:r>
          </w:p>
        </w:tc>
        <w:tc>
          <w:tcPr>
            <w:tcW w:w="6666" w:type="dxa"/>
            <w:vAlign w:val="center"/>
          </w:tcPr>
          <w:p w14:paraId="6A959C04">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ru-RU" w:eastAsia="ru-RU"/>
              </w:rPr>
              <w:t>Мвале</w:t>
            </w:r>
            <w:r>
              <w:rPr>
                <w:rFonts w:hint="default" w:ascii="Times New Roman" w:hAnsi="Times New Roman" w:eastAsia="Times New Roman" w:cs="Times New Roman"/>
                <w:sz w:val="28"/>
                <w:szCs w:val="28"/>
                <w:lang w:val="en-US" w:eastAsia="ru-RU"/>
              </w:rPr>
              <w:t xml:space="preserve"> Лисон</w:t>
            </w:r>
          </w:p>
        </w:tc>
      </w:tr>
      <w:tr w14:paraId="096E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43FC1EF9">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Дата создания</w:t>
            </w:r>
          </w:p>
        </w:tc>
        <w:tc>
          <w:tcPr>
            <w:tcW w:w="6666" w:type="dxa"/>
            <w:vAlign w:val="center"/>
          </w:tcPr>
          <w:p w14:paraId="12F8891C">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05</w:t>
            </w:r>
            <w:r>
              <w:rPr>
                <w:rFonts w:hint="default" w:ascii="Times New Roman" w:hAnsi="Times New Roman" w:eastAsia="Times New Roman" w:cs="Times New Roman"/>
                <w:sz w:val="28"/>
                <w:szCs w:val="28"/>
                <w:lang w:eastAsia="ru-RU"/>
              </w:rPr>
              <w:t>.</w:t>
            </w:r>
            <w:r>
              <w:rPr>
                <w:rFonts w:hint="default" w:ascii="Times New Roman" w:hAnsi="Times New Roman" w:eastAsia="Times New Roman" w:cs="Times New Roman"/>
                <w:sz w:val="28"/>
                <w:szCs w:val="28"/>
                <w:lang w:val="en-US" w:eastAsia="ru-RU"/>
              </w:rPr>
              <w:t>05</w:t>
            </w:r>
            <w:r>
              <w:rPr>
                <w:rFonts w:hint="default" w:ascii="Times New Roman" w:hAnsi="Times New Roman" w:eastAsia="Times New Roman" w:cs="Times New Roman"/>
                <w:sz w:val="28"/>
                <w:szCs w:val="28"/>
                <w:lang w:eastAsia="ru-RU"/>
              </w:rPr>
              <w:t>.202</w:t>
            </w:r>
            <w:r>
              <w:rPr>
                <w:rFonts w:hint="default" w:ascii="Times New Roman" w:hAnsi="Times New Roman" w:eastAsia="Times New Roman" w:cs="Times New Roman"/>
                <w:sz w:val="28"/>
                <w:szCs w:val="28"/>
                <w:lang w:val="en-US" w:eastAsia="ru-RU"/>
              </w:rPr>
              <w:t>5</w:t>
            </w:r>
          </w:p>
        </w:tc>
      </w:tr>
      <w:tr w14:paraId="587D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962A89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Основное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действующее лицо</w:t>
            </w:r>
          </w:p>
        </w:tc>
        <w:tc>
          <w:tcPr>
            <w:tcW w:w="6666" w:type="dxa"/>
            <w:vAlign w:val="center"/>
          </w:tcPr>
          <w:p w14:paraId="1CAC07BE">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Фрилансер</w:t>
            </w:r>
          </w:p>
        </w:tc>
      </w:tr>
      <w:tr w14:paraId="49C9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DF25416">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Дополнительное действующее лицо</w:t>
            </w:r>
          </w:p>
        </w:tc>
        <w:tc>
          <w:tcPr>
            <w:tcW w:w="6666" w:type="dxa"/>
            <w:vAlign w:val="center"/>
          </w:tcPr>
          <w:p w14:paraId="183AA189">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Клиент, Система (модуль управления конкурсами)</w:t>
            </w:r>
          </w:p>
        </w:tc>
      </w:tr>
      <w:tr w14:paraId="5199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8463B6A">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Описание</w:t>
            </w:r>
          </w:p>
        </w:tc>
        <w:tc>
          <w:tcPr>
            <w:tcW w:w="6666" w:type="dxa"/>
            <w:vAlign w:val="center"/>
          </w:tcPr>
          <w:p w14:paraId="012FFF5D">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eastAsia="ru-RU"/>
              </w:rPr>
              <w:t>Фрилансер просматривает доступные конкурсы на платформе и решает подать заявку на один из них. Для подачи заявки фрилансер выбирает релевантные элементы из своего портфолио и пишет сопроводительный комментарий для клиента, объясняющий его подход к выполнению задачи. После подачи заявки система уведомляет клиента о поступлении новой заявки. Клиент просматривает заявку, оценивает качество портфолио и комментарий фрилансера, чтобы принять или отклонить заявку.</w:t>
            </w:r>
          </w:p>
        </w:tc>
      </w:tr>
      <w:tr w14:paraId="38B9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6AFE4630">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Приоритет</w:t>
            </w:r>
          </w:p>
        </w:tc>
        <w:tc>
          <w:tcPr>
            <w:tcW w:w="6666" w:type="dxa"/>
            <w:vAlign w:val="center"/>
          </w:tcPr>
          <w:p w14:paraId="7EB2C6E3">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Высокий</w:t>
            </w:r>
          </w:p>
        </w:tc>
      </w:tr>
      <w:tr w14:paraId="48E7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5DCDE016">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Условие-триггер</w:t>
            </w:r>
          </w:p>
        </w:tc>
        <w:tc>
          <w:tcPr>
            <w:tcW w:w="6666" w:type="dxa"/>
            <w:vAlign w:val="center"/>
          </w:tcPr>
          <w:p w14:paraId="0C9AC4B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Фрилансер выражает намерение участвовать в конкурсе, просматривая список доступных конкурсов и нажимая кнопку «Подать заявку» на странице выбранного конкурса.</w:t>
            </w:r>
          </w:p>
        </w:tc>
      </w:tr>
      <w:tr w14:paraId="670A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1C4E17E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Предварительные условия</w:t>
            </w:r>
          </w:p>
        </w:tc>
        <w:tc>
          <w:tcPr>
            <w:tcW w:w="6666" w:type="dxa"/>
            <w:vAlign w:val="center"/>
          </w:tcPr>
          <w:p w14:paraId="69FC3AE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 xml:space="preserve">- PRE-1: Фрилансер зарегистрирован и вошёл в систему.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xml:space="preserve">- PRE-2: Конкурс открыт для подачи заявок.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xml:space="preserve">- PRE-3: У фрилансера есть хотя бы один элемент портфолио, который можно прикрепить к заявке.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xml:space="preserve">- PRE-4: Фрилансер ознакомился с условиями участия в конкурсе.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PRE-5: Система способна обрабатывать запросы на подачу заявок без технических сбоёв.</w:t>
            </w:r>
          </w:p>
        </w:tc>
      </w:tr>
      <w:tr w14:paraId="2A7F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1798AC5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Выходные условия</w:t>
            </w:r>
          </w:p>
        </w:tc>
        <w:tc>
          <w:tcPr>
            <w:tcW w:w="6666" w:type="dxa"/>
            <w:vAlign w:val="center"/>
          </w:tcPr>
          <w:p w14:paraId="5F11EC7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 xml:space="preserve">- POST-1: Заявка успешно сохранена в базе данных с меткой времени подачи и статусом «Подана».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xml:space="preserve">- POST-2: Система уведомила клиента о новой заявке на конкурс.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xml:space="preserve">- POST-3: Страница конкурса обновлена с учётом новой заявки, и фрилансер видит свой статус в списке участников.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xml:space="preserve">- POST-4: Клиент может просмотреть заявку и сопроводительный комментарий от фрилансера. </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POST-5: Система зарегистрировала все метаданные заявки, такие как время подачи, уникальный идентификатор фрилансера и конкурса.</w:t>
            </w:r>
          </w:p>
        </w:tc>
      </w:tr>
      <w:tr w14:paraId="2985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1EB1670">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Основные потоки</w:t>
            </w:r>
          </w:p>
        </w:tc>
        <w:tc>
          <w:tcPr>
            <w:tcW w:w="6666" w:type="dxa"/>
            <w:vAlign w:val="center"/>
          </w:tcPr>
          <w:p w14:paraId="6A450DBC">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1. Фрилансер заходит на страницу конкурса, доступного для участия.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2. Система отображает полное описание конкурса, включая требования, дедлайн и призовой фонд.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 Фрилансер просматривает условия участия, чтобы подтвердить свое соответствие требованиям конкурса.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4. Фрилансер нажимает кнопку «Подать заявку».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5. Система отображает форму заявки, где фрилансер может выбрать элемент портфолио и написать сопроводительный комментарий.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6. Фрилансер заполняет форму, выбирая один или несколько элементов портфолио, релевантных конкурсной задаче.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7. Фрилансер вводит комментарий, описывающий его подход к выполнению задачи.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8. Система проверяет заполненность обязательных полей заявки.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9. Фрилансер подтверждает подачу заявки.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10. Система сохраняет заявку и уведомляет клиента о ее поступлении.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11. Клиент видит новую заявку в своем списке и может перейти к её просмотру.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12. Система сохраняет время подачи и обновляет статус конкурса в базе данных.</w:t>
            </w:r>
          </w:p>
        </w:tc>
      </w:tr>
      <w:tr w14:paraId="110CC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63CEA7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Альтернативные потоки</w:t>
            </w:r>
          </w:p>
        </w:tc>
        <w:tc>
          <w:tcPr>
            <w:tcW w:w="6666" w:type="dxa"/>
            <w:vAlign w:val="center"/>
          </w:tcPr>
          <w:p w14:paraId="3C90835C">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1.1 Подача заявки без прикрепления портфолио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 Фрилансер решает подать заявку, не прикрепляя элемент портфолио, и нажимает на кнопку «Пропустить прикрепление».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2. Система предупреждает фрилансера о риске снижения шансов без примера работ, но позволяет продолжить.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 Фрилансер подтверждает свое намерение подать заявку без портфолио.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4. Возврат к основному потоку, шаг 9.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1.2 Заполнение заявки гостем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 Незарегистрированный пользователь (гость) пытается подать заявку.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2. Система перенаправляет его на страницу регистрации или входа, так как подача заявок доступна только для зарегистрированных фрилансеров.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 После успешной регистрации или входа фрилансер возвращается на страницу конкурса и продолжает с основного потока, шаг 4.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1.3 Отмена заявки перед подачей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 Фрилансер решает отменить подачу заявки до завершения, нажав на кнопку «Отмена».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2. Система запрашивает подтверждение отмены.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 Фрилансер подтверждает отмену заявки.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4. Система очищает форму заявки и возвращает фрилансера на страницу конкурса без сохранения данных.</w:t>
            </w:r>
          </w:p>
        </w:tc>
      </w:tr>
      <w:tr w14:paraId="4CF8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8E56AB2">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Исключения</w:t>
            </w:r>
          </w:p>
        </w:tc>
        <w:tc>
          <w:tcPr>
            <w:tcW w:w="6666" w:type="dxa"/>
            <w:vAlign w:val="center"/>
          </w:tcPr>
          <w:p w14:paraId="693AFDD6">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1.0 E1 Конкурс закрыт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 Если срок подачи заявок на конкурс истек, система выводит сообщение, что конкурс больше не принимает заявки.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2. Фрилансеру предлагается вернуться к списку доступных конкурсов.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3.0 E2 Ошибка доступа к портфолио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 Если система не может получить доступ к элементам портфолио, возникает ошибка.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2. Фрилансеру показывается уведомление об ошибке доступа к портфолио, с предложением повторить попытку позже.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6.0 E3 Ошибка сохранения заявки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 Если возникает ошибка при сохранении заявки в базе данных, система уведомляет фрилансера о невозможности завершить подачу.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Фрилансеру предлагается повторить попытку позже.</w:t>
            </w:r>
          </w:p>
        </w:tc>
      </w:tr>
      <w:tr w14:paraId="0828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8BAE04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Бизнес-правила</w:t>
            </w:r>
          </w:p>
        </w:tc>
        <w:tc>
          <w:tcPr>
            <w:tcW w:w="6666" w:type="dxa"/>
            <w:vAlign w:val="center"/>
          </w:tcPr>
          <w:p w14:paraId="6E08EDA6">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Заявки на конкурсы принимаются только от зарегистрированных пользователей.</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Участие в конкурсе доступно только до установленного дедлайна.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 Фрилансер может подать только одну заявку на один конкурс.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Клиенты должны быть уведомлены обо всех новых заявках на их конкурсы в течение 5 минут с момента подачи.</w:t>
            </w:r>
          </w:p>
        </w:tc>
      </w:tr>
      <w:tr w14:paraId="16D4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FF0DF0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Другая информация</w:t>
            </w:r>
          </w:p>
        </w:tc>
        <w:tc>
          <w:tcPr>
            <w:tcW w:w="6666" w:type="dxa"/>
            <w:vAlign w:val="center"/>
          </w:tcPr>
          <w:p w14:paraId="42614F07">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Фрилансер может отозвать свою заявку до момента принятия решения клиентом.</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 Конкурсы имеют различную продолжительность, устанавливаемую клиентом.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В случае, если заявка была подана без элементов портфолио, клиент уведомляется об этом.</w:t>
            </w:r>
          </w:p>
        </w:tc>
      </w:tr>
      <w:tr w14:paraId="3668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0440D279">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Предположения</w:t>
            </w:r>
          </w:p>
        </w:tc>
        <w:tc>
          <w:tcPr>
            <w:tcW w:w="6666" w:type="dxa"/>
            <w:vAlign w:val="center"/>
          </w:tcPr>
          <w:p w14:paraId="41BA144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Фрилансер имеет стабильное интернет-соединение при подаче заявки.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Система работает стабильно и обрабатывает заявки без задержек.</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Клиент заинтересован в просмотре всех поступивших заявок.</w:t>
            </w:r>
          </w:p>
        </w:tc>
      </w:tr>
    </w:tbl>
    <w:p w14:paraId="3DA9D6A5">
      <w:pPr>
        <w:pStyle w:val="24"/>
        <w:spacing w:line="360" w:lineRule="auto"/>
        <w:jc w:val="both"/>
        <w:rPr>
          <w:rFonts w:hint="default" w:ascii="Times New Roman" w:hAnsi="Times New Roman" w:cs="Times New Roman"/>
          <w:sz w:val="28"/>
          <w:szCs w:val="28"/>
        </w:rPr>
      </w:pPr>
    </w:p>
    <w:p w14:paraId="0BD57F1B">
      <w:pPr>
        <w:pStyle w:val="24"/>
        <w:spacing w:line="360" w:lineRule="auto"/>
        <w:jc w:val="both"/>
        <w:rPr>
          <w:rFonts w:hint="default" w:ascii="Times New Roman" w:hAnsi="Times New Roman" w:cs="Times New Roman"/>
          <w:sz w:val="28"/>
          <w:szCs w:val="28"/>
        </w:rPr>
      </w:pPr>
    </w:p>
    <w:p w14:paraId="23DE1CFC">
      <w:pPr>
        <w:pStyle w:val="24"/>
        <w:spacing w:line="360" w:lineRule="auto"/>
        <w:jc w:val="both"/>
        <w:rPr>
          <w:rFonts w:hint="default" w:ascii="Times New Roman" w:hAnsi="Times New Roman" w:cs="Times New Roman"/>
          <w:sz w:val="28"/>
          <w:szCs w:val="28"/>
        </w:rPr>
      </w:pPr>
    </w:p>
    <w:p w14:paraId="772344DD">
      <w:pPr>
        <w:pStyle w:val="24"/>
        <w:spacing w:line="360" w:lineRule="auto"/>
        <w:ind w:firstLine="709" w:firstLineChars="0"/>
        <w:jc w:val="both"/>
        <w:rPr>
          <w:rFonts w:hint="default" w:ascii="Times New Roman" w:hAnsi="Times New Roman" w:cs="Times New Roman"/>
          <w:sz w:val="28"/>
          <w:szCs w:val="28"/>
        </w:rPr>
      </w:pPr>
      <w:r>
        <w:rPr>
          <w:rFonts w:hint="default" w:ascii="Times New Roman" w:hAnsi="Times New Roman" w:cs="Times New Roman"/>
          <w:sz w:val="28"/>
          <w:szCs w:val="28"/>
        </w:rPr>
        <w:t>Таблица 2</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color w:val="auto"/>
          <w:sz w:val="28"/>
          <w:szCs w:val="28"/>
          <w:lang w:val="en-US"/>
        </w:rPr>
        <w:t xml:space="preserve">—  </w:t>
      </w:r>
      <w:r>
        <w:rPr>
          <w:rFonts w:hint="default" w:ascii="Times New Roman" w:hAnsi="Times New Roman" w:cs="Times New Roman"/>
          <w:sz w:val="28"/>
          <w:szCs w:val="28"/>
        </w:rPr>
        <w:t>ВИ «Оценка качества работы фрилансера»</w:t>
      </w:r>
    </w:p>
    <w:tbl>
      <w:tblPr>
        <w:tblStyle w:val="23"/>
        <w:tblW w:w="93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6666"/>
      </w:tblGrid>
      <w:tr w14:paraId="22D6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shd w:val="clear" w:color="auto" w:fill="A5A5A5" w:themeFill="background1" w:themeFillShade="A6"/>
            <w:vAlign w:val="center"/>
          </w:tcPr>
          <w:p w14:paraId="1CDF2F52">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Идентификатор ВИ</w:t>
            </w:r>
          </w:p>
        </w:tc>
        <w:tc>
          <w:tcPr>
            <w:tcW w:w="6666" w:type="dxa"/>
            <w:shd w:val="clear" w:color="auto" w:fill="A5A5A5" w:themeFill="background1" w:themeFillShade="A6"/>
            <w:vAlign w:val="center"/>
          </w:tcPr>
          <w:p w14:paraId="4A685273">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UC-14</w:t>
            </w:r>
          </w:p>
        </w:tc>
      </w:tr>
      <w:tr w14:paraId="5477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59AA993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Наименование</w:t>
            </w:r>
          </w:p>
        </w:tc>
        <w:tc>
          <w:tcPr>
            <w:tcW w:w="6666" w:type="dxa"/>
            <w:vAlign w:val="center"/>
          </w:tcPr>
          <w:p w14:paraId="152939FA">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Оценка качества работы фрилансера</w:t>
            </w:r>
          </w:p>
        </w:tc>
      </w:tr>
      <w:tr w14:paraId="5482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6B3DE84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Автор</w:t>
            </w:r>
          </w:p>
        </w:tc>
        <w:tc>
          <w:tcPr>
            <w:tcW w:w="6666" w:type="dxa"/>
            <w:vAlign w:val="center"/>
          </w:tcPr>
          <w:p w14:paraId="1FF46F84">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ru-RU" w:eastAsia="ru-RU"/>
              </w:rPr>
              <w:t>Мвале</w:t>
            </w:r>
            <w:r>
              <w:rPr>
                <w:rFonts w:hint="default" w:ascii="Times New Roman" w:hAnsi="Times New Roman" w:eastAsia="Times New Roman" w:cs="Times New Roman"/>
                <w:sz w:val="28"/>
                <w:szCs w:val="28"/>
                <w:lang w:val="en-US" w:eastAsia="ru-RU"/>
              </w:rPr>
              <w:t xml:space="preserve"> Лисон</w:t>
            </w:r>
          </w:p>
        </w:tc>
      </w:tr>
      <w:tr w14:paraId="389A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4F9086A3">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Дата создания</w:t>
            </w:r>
          </w:p>
        </w:tc>
        <w:tc>
          <w:tcPr>
            <w:tcW w:w="6666" w:type="dxa"/>
            <w:vAlign w:val="center"/>
          </w:tcPr>
          <w:p w14:paraId="483CEBD8">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05</w:t>
            </w:r>
            <w:r>
              <w:rPr>
                <w:rFonts w:hint="default" w:ascii="Times New Roman" w:hAnsi="Times New Roman" w:eastAsia="Times New Roman" w:cs="Times New Roman"/>
                <w:sz w:val="28"/>
                <w:szCs w:val="28"/>
                <w:lang w:eastAsia="ru-RU"/>
              </w:rPr>
              <w:t>.</w:t>
            </w:r>
            <w:r>
              <w:rPr>
                <w:rFonts w:hint="default" w:ascii="Times New Roman" w:hAnsi="Times New Roman" w:eastAsia="Times New Roman" w:cs="Times New Roman"/>
                <w:sz w:val="28"/>
                <w:szCs w:val="28"/>
                <w:lang w:val="en-US" w:eastAsia="ru-RU"/>
              </w:rPr>
              <w:t>05</w:t>
            </w:r>
            <w:r>
              <w:rPr>
                <w:rFonts w:hint="default" w:ascii="Times New Roman" w:hAnsi="Times New Roman" w:eastAsia="Times New Roman" w:cs="Times New Roman"/>
                <w:sz w:val="28"/>
                <w:szCs w:val="28"/>
                <w:lang w:eastAsia="ru-RU"/>
              </w:rPr>
              <w:t>.202</w:t>
            </w:r>
            <w:r>
              <w:rPr>
                <w:rFonts w:hint="default" w:ascii="Times New Roman" w:hAnsi="Times New Roman" w:eastAsia="Times New Roman" w:cs="Times New Roman"/>
                <w:sz w:val="28"/>
                <w:szCs w:val="28"/>
                <w:lang w:val="en-US" w:eastAsia="ru-RU"/>
              </w:rPr>
              <w:t>5</w:t>
            </w:r>
          </w:p>
        </w:tc>
      </w:tr>
      <w:tr w14:paraId="4827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03D4F61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Основное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действующее лицо</w:t>
            </w:r>
          </w:p>
        </w:tc>
        <w:tc>
          <w:tcPr>
            <w:tcW w:w="6666" w:type="dxa"/>
            <w:vAlign w:val="center"/>
          </w:tcPr>
          <w:p w14:paraId="1BA10BA5">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 Клиент</w:t>
            </w:r>
          </w:p>
        </w:tc>
      </w:tr>
      <w:tr w14:paraId="2801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40232C9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Дополнительное действующее лицо</w:t>
            </w:r>
          </w:p>
        </w:tc>
        <w:tc>
          <w:tcPr>
            <w:tcW w:w="6666" w:type="dxa"/>
            <w:vAlign w:val="center"/>
          </w:tcPr>
          <w:p w14:paraId="1E8A3E25">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Система (модуль оценки и отзывов), фрилансер</w:t>
            </w:r>
          </w:p>
        </w:tc>
      </w:tr>
      <w:tr w14:paraId="0557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4061BB40">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Описание</w:t>
            </w:r>
          </w:p>
        </w:tc>
        <w:tc>
          <w:tcPr>
            <w:tcW w:w="6666" w:type="dxa"/>
            <w:vAlign w:val="center"/>
          </w:tcPr>
          <w:p w14:paraId="52F79FC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После завершения проекта клиент может оценить качество выполненной работы фрилансера и оставить отзыв. Система позволяет клиенту выставить рейтинг в виде количества звёзд и оставить текстовое описание, подчёркивающее достоинства или недостатки выполнения задачи. Эта информация поможет другим клиентам принимать обоснованные решения при выборе фрилансера и повышает прозрачность на платформе.</w:t>
            </w:r>
          </w:p>
        </w:tc>
      </w:tr>
      <w:tr w14:paraId="5789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7E3354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Приоритет</w:t>
            </w:r>
          </w:p>
        </w:tc>
        <w:tc>
          <w:tcPr>
            <w:tcW w:w="6666" w:type="dxa"/>
            <w:vAlign w:val="center"/>
          </w:tcPr>
          <w:p w14:paraId="20EF044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Высокий</w:t>
            </w:r>
          </w:p>
        </w:tc>
      </w:tr>
      <w:tr w14:paraId="0202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2694" w:type="dxa"/>
            <w:vAlign w:val="center"/>
          </w:tcPr>
          <w:p w14:paraId="43453C6C">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Условие-триггер</w:t>
            </w:r>
          </w:p>
        </w:tc>
        <w:tc>
          <w:tcPr>
            <w:tcW w:w="6666" w:type="dxa"/>
            <w:vAlign w:val="center"/>
          </w:tcPr>
          <w:p w14:paraId="5A7CE9F7">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Завершение фрилансером работы над заказом и его сдача клиенту для подтверждения выполнения.</w:t>
            </w:r>
          </w:p>
        </w:tc>
      </w:tr>
      <w:tr w14:paraId="16C9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1DE2D85E">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Предварительные условия</w:t>
            </w:r>
          </w:p>
        </w:tc>
        <w:tc>
          <w:tcPr>
            <w:tcW w:w="6666" w:type="dxa"/>
            <w:vAlign w:val="center"/>
          </w:tcPr>
          <w:p w14:paraId="69088B29">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 PRE-1: Клиент зарегистрирован в системе и выполнил вход.</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PRE-2: Проект завершён, и фрилансер передал работу клиенту для оценки.</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PRE-3: Доступна система оценок и отзывов, и у клиента есть возможность оставить свой отзыв после завершения работы.</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PRE-4: Отзывы публикуются после проверки на соответствие правилам платформы.</w:t>
            </w:r>
          </w:p>
        </w:tc>
      </w:tr>
      <w:tr w14:paraId="4F5D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4E22B70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Выходные условия</w:t>
            </w:r>
          </w:p>
        </w:tc>
        <w:tc>
          <w:tcPr>
            <w:tcW w:w="6666" w:type="dxa"/>
            <w:vAlign w:val="center"/>
          </w:tcPr>
          <w:p w14:paraId="20A27D00">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 POST-1: Оценка и отзыв клиента сохранены в базе данных и отображаются в профиле фрилансера.</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POST-2: Система уведомляет фрилансера о новом отзыве и оценке.</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POST-3: Средний рейтинг фрилансера пересчитан с учетом новой оценки.</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POST-4: Отзыв доступен другим клиентам, просматривающим профиль фрилансера.</w:t>
            </w:r>
          </w:p>
        </w:tc>
      </w:tr>
      <w:tr w14:paraId="3771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FB6C3B3">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Основные потоки</w:t>
            </w:r>
          </w:p>
        </w:tc>
        <w:tc>
          <w:tcPr>
            <w:tcW w:w="6666" w:type="dxa"/>
            <w:vAlign w:val="center"/>
          </w:tcPr>
          <w:p w14:paraId="71B9281C">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1. Клиент заходит в раздел завершенных заказов и выбирает проект для оценки.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открывает интерфейс для выставления рейтинга и написания отзыва.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Клиент выставляет оценку в виде количества звезд (от 1 до 5) и вводит текстовый отзыв.</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4. Система проверяет корректность данных и отображает форму для подтверждения оценки.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5. Клиент подтверждает отправку отзыва.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6. Система сохраняет оценку и отзыв в базе данных и обновляет профиль фрилансера.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7. Система уведомляет фрилансера о новом отзыве и рейтинге.</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8. Система пересчитывает средний рейтинг фрилансера и отображает обновлённую информацию в профиле.</w:t>
            </w:r>
          </w:p>
        </w:tc>
      </w:tr>
      <w:tr w14:paraId="133D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74678CC">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Альтернативные потоки</w:t>
            </w:r>
          </w:p>
        </w:tc>
        <w:tc>
          <w:tcPr>
            <w:tcW w:w="6666" w:type="dxa"/>
            <w:vAlign w:val="center"/>
          </w:tcPr>
          <w:p w14:paraId="5C05E453">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1.1 Некорректный текст отзыва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Клиент пытается отправить отзыв с недопустимым текстом (например, содержит запрещённые слова или оскорбления).</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отклоняет отзыв и выводит сообщение с указанием на нарушение правил.</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Клиенту предлагается изменить текст отзыва и повторить отправку.</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1.2 Отмена оценки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Клиент начинает писать отзыв, но решает отменить оценку.</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Клиент нажимает «Отмена», и система возвращает его к списку завершённых проектов без сохранения изменений.</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Возврат к основному потоку, шаг 1.</w:t>
            </w:r>
          </w:p>
        </w:tc>
      </w:tr>
      <w:tr w14:paraId="7F1C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52C8633A">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Исключения</w:t>
            </w:r>
          </w:p>
        </w:tc>
        <w:tc>
          <w:tcPr>
            <w:tcW w:w="6666" w:type="dxa"/>
            <w:vAlign w:val="center"/>
          </w:tcPr>
          <w:p w14:paraId="41D5E7F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2.0 E1 Ошибка при сохранении отзыва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В случае технического сбоя при сохранении отзыва система уведомляет клиента о временной недоступности функции оценок.</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Клиенту предлагается сохранить текст отзыва и попробовать снова позже.</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3.0 E2 Ошибка пересчета рейтинга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При пересчете среднего рейтинга фрилансера произошел сбой, и система не смогла обновить данные в профиле.</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уведомляет фрилансера о возникшей ошибке и предлагает обратиться в техническую поддержку.</w:t>
            </w:r>
          </w:p>
        </w:tc>
      </w:tr>
      <w:tr w14:paraId="68FD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F600DE5">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Бизнес-правила</w:t>
            </w:r>
          </w:p>
        </w:tc>
        <w:tc>
          <w:tcPr>
            <w:tcW w:w="6666" w:type="dxa"/>
            <w:vAlign w:val="center"/>
          </w:tcPr>
          <w:p w14:paraId="0C0405A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Отзывы и оценки могут быть опубликованы только после проверки системой на соответствие правилам платформы.</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Оценки влияют на общий рейтинг фрилансера, который видят все пользователи.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Клиент может оставить отзыв и оценку только один раз после завершения проекта.</w:t>
            </w:r>
          </w:p>
        </w:tc>
      </w:tr>
      <w:tr w14:paraId="7885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1511FD6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Другая информация</w:t>
            </w:r>
          </w:p>
        </w:tc>
        <w:tc>
          <w:tcPr>
            <w:tcW w:w="6666" w:type="dxa"/>
            <w:vAlign w:val="center"/>
          </w:tcPr>
          <w:p w14:paraId="52B8C026">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Клиент может изменить отзыв в течение 24 часов после его публикации.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Отзывы и оценки хранятся в базе данных в течение всего срока активности профиля фрилансера.</w:t>
            </w:r>
          </w:p>
        </w:tc>
      </w:tr>
      <w:tr w14:paraId="5C8F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32373F2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Предположения</w:t>
            </w:r>
          </w:p>
        </w:tc>
        <w:tc>
          <w:tcPr>
            <w:tcW w:w="6666" w:type="dxa"/>
            <w:vAlign w:val="center"/>
          </w:tcPr>
          <w:p w14:paraId="39818B97">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eastAsia="ru-RU"/>
              </w:rPr>
              <w:t>- У клиента стабильное интернет-соединение для отправки отзыва и оценки.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Клиент и фрилансер уведомлены о правилах поведения и запрете на ненадлежащий контент в отзывах.</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Система уведомит клиента, если его отзыв был отклонен или удален.</w:t>
            </w:r>
          </w:p>
        </w:tc>
      </w:tr>
    </w:tbl>
    <w:p w14:paraId="2A3EC835">
      <w:pPr>
        <w:pStyle w:val="24"/>
        <w:spacing w:line="360" w:lineRule="auto"/>
        <w:ind w:firstLine="709"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Таблица </w:t>
      </w:r>
      <w:r>
        <w:rPr>
          <w:rFonts w:hint="default" w:ascii="Times New Roman" w:hAnsi="Times New Roman" w:cs="Times New Roman"/>
          <w:sz w:val="28"/>
          <w:szCs w:val="28"/>
          <w:lang w:val="en-US"/>
        </w:rPr>
        <w:t xml:space="preserve">3 </w:t>
      </w:r>
      <w:r>
        <w:rPr>
          <w:rFonts w:hint="default" w:ascii="Times New Roman" w:hAnsi="Times New Roman" w:cs="Times New Roman"/>
          <w:b w:val="0"/>
          <w:bCs w:val="0"/>
          <w:color w:val="auto"/>
          <w:sz w:val="28"/>
          <w:szCs w:val="28"/>
          <w:lang w:val="en-US"/>
        </w:rPr>
        <w:t xml:space="preserve">—  </w:t>
      </w:r>
      <w:r>
        <w:rPr>
          <w:rFonts w:hint="default" w:ascii="Times New Roman" w:hAnsi="Times New Roman" w:cs="Times New Roman"/>
          <w:sz w:val="28"/>
          <w:szCs w:val="28"/>
        </w:rPr>
        <w:t>ВИ «Управление портфолио»</w:t>
      </w:r>
    </w:p>
    <w:tbl>
      <w:tblPr>
        <w:tblStyle w:val="23"/>
        <w:tblW w:w="93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6666"/>
      </w:tblGrid>
      <w:tr w14:paraId="25FE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shd w:val="clear" w:color="auto" w:fill="A5A5A5" w:themeFill="background1" w:themeFillShade="A6"/>
            <w:vAlign w:val="center"/>
          </w:tcPr>
          <w:p w14:paraId="468734B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Идентификатор ВИ</w:t>
            </w:r>
          </w:p>
        </w:tc>
        <w:tc>
          <w:tcPr>
            <w:tcW w:w="6666" w:type="dxa"/>
            <w:shd w:val="clear" w:color="auto" w:fill="A5A5A5" w:themeFill="background1" w:themeFillShade="A6"/>
            <w:vAlign w:val="center"/>
          </w:tcPr>
          <w:p w14:paraId="39265CF2">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C-3</w:t>
            </w:r>
          </w:p>
        </w:tc>
      </w:tr>
      <w:tr w14:paraId="6C1F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57452CC5">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Наименование</w:t>
            </w:r>
          </w:p>
        </w:tc>
        <w:tc>
          <w:tcPr>
            <w:tcW w:w="6666" w:type="dxa"/>
            <w:vAlign w:val="center"/>
          </w:tcPr>
          <w:p w14:paraId="1C781967">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Управление портфолио</w:t>
            </w:r>
          </w:p>
        </w:tc>
      </w:tr>
      <w:tr w14:paraId="4A6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57D0FDA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Автор</w:t>
            </w:r>
          </w:p>
        </w:tc>
        <w:tc>
          <w:tcPr>
            <w:tcW w:w="6666" w:type="dxa"/>
            <w:vAlign w:val="center"/>
          </w:tcPr>
          <w:p w14:paraId="17E96504">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ru-RU" w:eastAsia="ru-RU"/>
              </w:rPr>
              <w:t>Мвале</w:t>
            </w:r>
            <w:r>
              <w:rPr>
                <w:rFonts w:hint="default" w:ascii="Times New Roman" w:hAnsi="Times New Roman" w:eastAsia="Times New Roman" w:cs="Times New Roman"/>
                <w:sz w:val="28"/>
                <w:szCs w:val="28"/>
                <w:lang w:val="en-US" w:eastAsia="ru-RU"/>
              </w:rPr>
              <w:t xml:space="preserve"> Лисон</w:t>
            </w:r>
          </w:p>
        </w:tc>
      </w:tr>
      <w:tr w14:paraId="1FCD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3BBD074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Дата создания</w:t>
            </w:r>
          </w:p>
        </w:tc>
        <w:tc>
          <w:tcPr>
            <w:tcW w:w="6666" w:type="dxa"/>
            <w:vAlign w:val="center"/>
          </w:tcPr>
          <w:p w14:paraId="483CF951">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05</w:t>
            </w:r>
            <w:r>
              <w:rPr>
                <w:rFonts w:hint="default" w:ascii="Times New Roman" w:hAnsi="Times New Roman" w:eastAsia="Times New Roman" w:cs="Times New Roman"/>
                <w:sz w:val="28"/>
                <w:szCs w:val="28"/>
                <w:lang w:eastAsia="ru-RU"/>
              </w:rPr>
              <w:t>.</w:t>
            </w:r>
            <w:r>
              <w:rPr>
                <w:rFonts w:hint="default" w:ascii="Times New Roman" w:hAnsi="Times New Roman" w:eastAsia="Times New Roman" w:cs="Times New Roman"/>
                <w:sz w:val="28"/>
                <w:szCs w:val="28"/>
                <w:lang w:val="en-US" w:eastAsia="ru-RU"/>
              </w:rPr>
              <w:t>05</w:t>
            </w:r>
            <w:r>
              <w:rPr>
                <w:rFonts w:hint="default" w:ascii="Times New Roman" w:hAnsi="Times New Roman" w:eastAsia="Times New Roman" w:cs="Times New Roman"/>
                <w:sz w:val="28"/>
                <w:szCs w:val="28"/>
                <w:lang w:eastAsia="ru-RU"/>
              </w:rPr>
              <w:t>.202</w:t>
            </w:r>
            <w:r>
              <w:rPr>
                <w:rFonts w:hint="default" w:ascii="Times New Roman" w:hAnsi="Times New Roman" w:eastAsia="Times New Roman" w:cs="Times New Roman"/>
                <w:sz w:val="28"/>
                <w:szCs w:val="28"/>
                <w:lang w:val="en-US" w:eastAsia="ru-RU"/>
              </w:rPr>
              <w:t>5</w:t>
            </w:r>
          </w:p>
        </w:tc>
      </w:tr>
      <w:tr w14:paraId="7F24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0D1A7E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Основное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действующее лицо</w:t>
            </w:r>
          </w:p>
        </w:tc>
        <w:tc>
          <w:tcPr>
            <w:tcW w:w="6666" w:type="dxa"/>
            <w:vAlign w:val="center"/>
          </w:tcPr>
          <w:p w14:paraId="30F63FF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 Фрилансер</w:t>
            </w:r>
          </w:p>
        </w:tc>
      </w:tr>
      <w:tr w14:paraId="4B59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193470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Дополнительное действующее лицо</w:t>
            </w:r>
          </w:p>
        </w:tc>
        <w:tc>
          <w:tcPr>
            <w:tcW w:w="6666" w:type="dxa"/>
            <w:vAlign w:val="center"/>
          </w:tcPr>
          <w:p w14:paraId="69B06D22">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Система (модуль управления данными портфолио)</w:t>
            </w:r>
          </w:p>
        </w:tc>
      </w:tr>
      <w:tr w14:paraId="5136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05B48B2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Описание</w:t>
            </w:r>
          </w:p>
        </w:tc>
        <w:tc>
          <w:tcPr>
            <w:tcW w:w="6666" w:type="dxa"/>
            <w:vAlign w:val="center"/>
          </w:tcPr>
          <w:p w14:paraId="51272FE9">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Фрилансер использует функциональность управления портфолио для добавления, просмотра, редактирования и удаления работ в своем профиле. Система предоставляет фрилансеру доступ к интерфейсу управления портфолио, где можно выполнять все необходимые действия: добавлять новые проекты, редактировать описание и параметры уже добавленных работ или удалять устаревшие проекты. Эти действия позволяют поддерживать актуальность профиля и привлекать больше клиентов за счет демонстрации лучших работ.</w:t>
            </w:r>
          </w:p>
        </w:tc>
      </w:tr>
      <w:tr w14:paraId="160D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4460A0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Приоритет</w:t>
            </w:r>
          </w:p>
        </w:tc>
        <w:tc>
          <w:tcPr>
            <w:tcW w:w="6666" w:type="dxa"/>
            <w:vAlign w:val="center"/>
          </w:tcPr>
          <w:p w14:paraId="09A1A862">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Средний</w:t>
            </w:r>
          </w:p>
        </w:tc>
      </w:tr>
      <w:tr w14:paraId="4EDE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2694" w:type="dxa"/>
            <w:vAlign w:val="center"/>
          </w:tcPr>
          <w:p w14:paraId="4547E4B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Условие-триггер</w:t>
            </w:r>
          </w:p>
        </w:tc>
        <w:tc>
          <w:tcPr>
            <w:tcW w:w="6666" w:type="dxa"/>
            <w:vAlign w:val="center"/>
          </w:tcPr>
          <w:p w14:paraId="3A8028C1">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Фрилансер выбирает опцию «Управление портфолио» в своем профиле или после успешной авторизации.</w:t>
            </w:r>
          </w:p>
        </w:tc>
      </w:tr>
      <w:tr w14:paraId="0646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64FAB44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Предварительные условия</w:t>
            </w:r>
          </w:p>
        </w:tc>
        <w:tc>
          <w:tcPr>
            <w:tcW w:w="6666" w:type="dxa"/>
            <w:vAlign w:val="center"/>
          </w:tcPr>
          <w:p w14:paraId="208FE19E">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 PRE-1: Фрилансер зарегистрирован и вошёл в систему.</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PRE-2: У фрилансера уже может быть хотя бы одна работа в портфолио или доступен пустой шаблон для добавления новой работы.</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PRE-3: Система способна загружать и сохранять данные портфолио без сбоёв.</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PRE-4: Размеры и форматы файлов для загрузки соответствуют установленным правилам.</w:t>
            </w:r>
          </w:p>
        </w:tc>
      </w:tr>
      <w:tr w14:paraId="16B8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6585201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Выходные условия</w:t>
            </w:r>
          </w:p>
        </w:tc>
        <w:tc>
          <w:tcPr>
            <w:tcW w:w="6666" w:type="dxa"/>
            <w:vAlign w:val="center"/>
          </w:tcPr>
          <w:p w14:paraId="1208169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 POST-1: Все изменения в портфолио (добавление, редактирование, удаление) успешно сохранены в базе данных.</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POST-2: Обновлённая информация сразу отображается в профиле фрилансера и доступна клиентам для просмотра.</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POST-3: Система уведомляет фрилансера о статусе выполненной операции (успех или неудача).</w:t>
            </w:r>
            <w:r>
              <w:rPr>
                <w:rFonts w:hint="default" w:ascii="Times New Roman" w:hAnsi="Times New Roman" w:eastAsia="Times New Roman" w:cs="Times New Roman"/>
                <w:sz w:val="28"/>
                <w:szCs w:val="28"/>
                <w:lang w:val="en-US" w:eastAsia="ru-RU"/>
              </w:rPr>
              <w:br w:type="textWrapping"/>
            </w:r>
            <w:r>
              <w:rPr>
                <w:rFonts w:hint="default" w:ascii="Times New Roman" w:hAnsi="Times New Roman" w:eastAsia="Times New Roman" w:cs="Times New Roman"/>
                <w:sz w:val="28"/>
                <w:szCs w:val="28"/>
                <w:lang w:val="en-US" w:eastAsia="ru-RU"/>
              </w:rPr>
              <w:t>- POST-4: История изменений портфолио (CRUD-операции) легируется для аналитики.</w:t>
            </w:r>
          </w:p>
        </w:tc>
      </w:tr>
      <w:tr w14:paraId="3A43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01BB180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Основные потоки</w:t>
            </w:r>
          </w:p>
        </w:tc>
        <w:tc>
          <w:tcPr>
            <w:tcW w:w="6666" w:type="dxa"/>
            <w:vAlign w:val="center"/>
          </w:tcPr>
          <w:p w14:paraId="4387828F">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1. Фрилансер заходит в раздел «Портфолио» на странице своего профиля.</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отображает список текущих работ, добавленных в портфолио.</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Фрилансер выбирает опцию для выполнения одной из операций CRUD:</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Добавление работы: Фрилансер нажимает кнопку «Добавить», заполняет форму с данными работы, прикрепляет изображение и описание.</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Редактирование работы: Фрилансер выбирает одну из добавленных работ, нажимает «Редактировать» и обновляет описание или прикрепленные файлы.</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Удаление работы: Фрилансер выбирает работу, которую хочет удалить, и нажимает «Удалить». Система запрашивает подтверждение удаления.</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Просмотр работы: Фрилансер выбирает работу, чтобы увидеть полное описание и проверить, как она выглядит для клиентов.</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4. Система выполняет выбранную операцию, обрабатывает данные и обновляет информацию в базе данных.</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5. После завершения операции система уведомляет фрилансера об успешном выполнении действия или выводит сообщение об ошибке.</w:t>
            </w:r>
          </w:p>
        </w:tc>
      </w:tr>
      <w:tr w14:paraId="0E95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6202E05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Альтернативные потоки</w:t>
            </w:r>
          </w:p>
        </w:tc>
        <w:tc>
          <w:tcPr>
            <w:tcW w:w="6666" w:type="dxa"/>
            <w:vAlign w:val="center"/>
          </w:tcPr>
          <w:p w14:paraId="1858209B">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1.1 Некорректный формат файла при добавлении работы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Фрилансер пытается загрузить файл неподдерживаемого формата.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отклоняет файл и выводит сообщение о том, что данный формат не поддерживается.</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Фрилансеру предлагается загрузить файл в одном из поддерживаемых форматов и повторить операцию.</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1.2 Отмена редактирования работы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Фрилансер начинает редактировать информацию о работе, но затем решает отменить изменения.</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Фрилансер нажимает «Отмена», и система возвращает его к списку работ без сохранения изменений.</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Возврат к основному потоку, шаг 2.</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1.3 Удаление работы с подтверждением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Фрилансер выбирает работу для удаления и нажимает «Удалить».</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запрашивает подтверждение удаления с предупреждением о том, что эта операция необратима.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3. Если фрилансер подтверждает, система выполняет удаление, иначе возвращается к списку работ.</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4. Возврат к основному потоку, шаг 2.</w:t>
            </w:r>
          </w:p>
        </w:tc>
      </w:tr>
      <w:tr w14:paraId="06261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575DF49D">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Исключения</w:t>
            </w:r>
          </w:p>
        </w:tc>
        <w:tc>
          <w:tcPr>
            <w:tcW w:w="6666" w:type="dxa"/>
            <w:vAlign w:val="center"/>
          </w:tcPr>
          <w:p w14:paraId="5B3C85B4">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xml:space="preserve">2.0 E1 Ошибка сохранения данных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В случае технического сбоя при сохранении новой работы или изменений система уведомляет фрилансера о временной недоступности функции управления портфолио.</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Фрилансеру предлагается сохранить данные отдельно и повторить операцию позже.</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3.0 E2 Ошибка удаления записи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При удалении работы возникла ошибка, и запись не была удалена.</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уведомляет фрилансера о невозможности завершения удаления и предлагает повторить попытку позже.</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xml:space="preserve">4.0 E3 Превышен размер файла </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1. Фрилансер пытается загрузить файл, превышающий допустимый размер.</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2. Система отклоняет файл и уведомляет фрилансера о необходимости загрузить файл меньшего размера.</w:t>
            </w:r>
          </w:p>
        </w:tc>
      </w:tr>
      <w:tr w14:paraId="5D1C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227CEE7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Бизнес-правила</w:t>
            </w:r>
          </w:p>
        </w:tc>
        <w:tc>
          <w:tcPr>
            <w:tcW w:w="6666" w:type="dxa"/>
            <w:vAlign w:val="center"/>
          </w:tcPr>
          <w:p w14:paraId="38681352">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Портфолио доступно для просмотра клиентами только после подтверждения фрилансером.</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Ограничения на форматы и размеры файлов должны быть указаны перед началом загрузки.</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Все изменения в портфолио автоматически обновляются и отображаются клиентам в режиме реального времени.</w:t>
            </w:r>
          </w:p>
        </w:tc>
      </w:tr>
      <w:tr w14:paraId="4846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CF1EA65">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Другая информация</w:t>
            </w:r>
          </w:p>
        </w:tc>
        <w:tc>
          <w:tcPr>
            <w:tcW w:w="6666" w:type="dxa"/>
            <w:vAlign w:val="center"/>
          </w:tcPr>
          <w:p w14:paraId="3C5BB6E8">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 Фрилансер может управлять своим портфолио в любое время, однако изменения видны клиентам только после их подтверждения системой.</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Если фрилансер добавляет проект, который не соответствует требованиям платформы, система может отклонить его.</w:t>
            </w:r>
          </w:p>
        </w:tc>
      </w:tr>
      <w:tr w14:paraId="5155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94" w:type="dxa"/>
            <w:vAlign w:val="center"/>
          </w:tcPr>
          <w:p w14:paraId="7E05502A">
            <w:pPr>
              <w:pStyle w:val="24"/>
              <w:spacing w:line="360" w:lineRule="auto"/>
              <w:jc w:val="both"/>
              <w:rPr>
                <w:rFonts w:hint="default"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eastAsia="ru-RU"/>
              </w:rPr>
              <w:t>Предположения</w:t>
            </w:r>
          </w:p>
        </w:tc>
        <w:tc>
          <w:tcPr>
            <w:tcW w:w="6666" w:type="dxa"/>
            <w:vAlign w:val="center"/>
          </w:tcPr>
          <w:p w14:paraId="5C479C07">
            <w:pPr>
              <w:pStyle w:val="24"/>
              <w:spacing w:line="360" w:lineRule="auto"/>
              <w:jc w:val="both"/>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eastAsia="ru-RU"/>
              </w:rPr>
              <w:t>- Стабильное интернет-соединение у фрилансера для загрузки файлов.</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Все файлы проходят проверку на вирусы перед загрузкой.</w:t>
            </w:r>
            <w:r>
              <w:rPr>
                <w:rFonts w:hint="default" w:ascii="Times New Roman" w:hAnsi="Times New Roman" w:eastAsia="Times New Roman" w:cs="Times New Roman"/>
                <w:sz w:val="28"/>
                <w:szCs w:val="28"/>
                <w:lang w:eastAsia="ru-RU"/>
              </w:rPr>
              <w:br w:type="textWrapping"/>
            </w:r>
            <w:r>
              <w:rPr>
                <w:rFonts w:hint="default" w:ascii="Times New Roman" w:hAnsi="Times New Roman" w:eastAsia="Times New Roman" w:cs="Times New Roman"/>
                <w:sz w:val="28"/>
                <w:szCs w:val="28"/>
                <w:lang w:eastAsia="ru-RU"/>
              </w:rPr>
              <w:t>- Система своевременно уведомляет фрилансера об ошибках и необходимости корректировки данных.</w:t>
            </w:r>
          </w:p>
        </w:tc>
      </w:tr>
    </w:tbl>
    <w:p w14:paraId="6ADB148B">
      <w:pPr>
        <w:pStyle w:val="3"/>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14" w:name="_Toc13192"/>
      <w:r>
        <w:rPr>
          <w:rFonts w:hint="default" w:ascii="Times New Roman" w:hAnsi="Times New Roman" w:cs="Times New Roman"/>
          <w:b/>
          <w:bCs/>
          <w:color w:val="auto"/>
          <w:sz w:val="28"/>
          <w:szCs w:val="28"/>
          <w:lang w:val="en-US"/>
        </w:rPr>
        <w:t>2.3. Функциональные требования</w:t>
      </w:r>
      <w:bookmarkEnd w:id="14"/>
    </w:p>
    <w:p w14:paraId="2166E17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Функциональные требования представляют собой формализованный перечень всех возможностей системы. Ниже приведена таблица с примерами таких требований:</w:t>
      </w:r>
    </w:p>
    <w:p w14:paraId="0D0739BC">
      <w:pPr>
        <w:pStyle w:val="24"/>
        <w:spacing w:line="360" w:lineRule="auto"/>
        <w:ind w:firstLine="709" w:firstLineChars="0"/>
        <w:jc w:val="both"/>
        <w:outlineLvl w:val="0"/>
        <w:rPr>
          <w:rFonts w:hint="default" w:ascii="Times New Roman" w:hAnsi="Times New Roman" w:cs="Times New Roman"/>
          <w:b w:val="0"/>
          <w:bCs w:val="0"/>
          <w:sz w:val="28"/>
          <w:szCs w:val="28"/>
          <w:lang w:val="en-US"/>
        </w:rPr>
      </w:pPr>
      <w:bookmarkStart w:id="15" w:name="_Toc14523"/>
      <w:r>
        <w:rPr>
          <w:rFonts w:hint="default" w:ascii="Times New Roman" w:hAnsi="Times New Roman" w:cs="Times New Roman"/>
          <w:b w:val="0"/>
          <w:bCs w:val="0"/>
          <w:sz w:val="28"/>
          <w:szCs w:val="28"/>
        </w:rPr>
        <w:t xml:space="preserve">Таблица </w:t>
      </w:r>
      <w:r>
        <w:rPr>
          <w:rFonts w:hint="default" w:ascii="Times New Roman" w:hAnsi="Times New Roman" w:cs="Times New Roman"/>
          <w:b w:val="0"/>
          <w:bCs w:val="0"/>
          <w:sz w:val="28"/>
          <w:szCs w:val="28"/>
          <w:lang w:val="en-US"/>
        </w:rPr>
        <w:t>4</w:t>
      </w:r>
      <w:r>
        <w:rPr>
          <w:rFonts w:hint="default" w:ascii="Times New Roman" w:hAnsi="Times New Roman" w:cs="Times New Roman"/>
          <w:b w:val="0"/>
          <w:bCs w:val="0"/>
          <w:sz w:val="28"/>
          <w:szCs w:val="28"/>
        </w:rPr>
        <w:t xml:space="preserve"> — Функциональные требования</w:t>
      </w:r>
      <w:bookmarkEnd w:id="15"/>
    </w:p>
    <w:tbl>
      <w:tblPr>
        <w:tblStyle w:val="8"/>
        <w:tblW w:w="905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6"/>
        <w:gridCol w:w="2111"/>
        <w:gridCol w:w="2626"/>
        <w:gridCol w:w="2954"/>
      </w:tblGrid>
      <w:tr w14:paraId="1AFB3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1"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BF47F58">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ID</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15CAF1">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Название функции</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DBB62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Роль</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2C716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Описание</w:t>
            </w:r>
          </w:p>
        </w:tc>
      </w:tr>
      <w:tr w14:paraId="535E0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81"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563CCEA">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FR-01</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0FA4992">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Регистрация</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65933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Гость</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C6783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Возможность создать аккаунт клиента или фрилансера через email или Google OAuth</w:t>
            </w:r>
          </w:p>
        </w:tc>
      </w:tr>
      <w:tr w14:paraId="4DEE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6"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3C906E9">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FR-02</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D81797">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Авторизация</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782EDA">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Пользователь</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4E64FE3">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Вход в систему с JWT-токеном, проверка подлинности</w:t>
            </w:r>
          </w:p>
        </w:tc>
      </w:tr>
      <w:tr w14:paraId="7A2E6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6"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50561A">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FR-03</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E0BBD0">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Создание заказа</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7AC9D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Клиент</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576837">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Публикация заказа с описанием, сроками, бюджетом</w:t>
            </w:r>
          </w:p>
        </w:tc>
      </w:tr>
      <w:tr w14:paraId="4E736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6"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3935F9">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FR-04</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1DB288">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Просмотр заказов</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3A03A8F">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Фрилансер</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FF249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Список всех заказов с возможностью фильтрации</w:t>
            </w:r>
          </w:p>
        </w:tc>
      </w:tr>
      <w:tr w14:paraId="790B1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6"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56A02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FR-05</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DA0C72">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Подача заявки</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1AB546">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Фрилансер</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527BCD5">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Отправка предложения с сообщением и стоимостью</w:t>
            </w:r>
          </w:p>
        </w:tc>
      </w:tr>
      <w:tr w14:paraId="7B117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6"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ABE4A3">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FR-06</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95DF89">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Открытие чата</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89E7EA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Клиент/Фрилансер</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0CD2DD">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Начало диалога после принятия заявки</w:t>
            </w:r>
          </w:p>
        </w:tc>
      </w:tr>
      <w:tr w14:paraId="448B6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81"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A4B9E5">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FR-07</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3F8FD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Добавление проекта</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00D263">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Фрилансер</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A15F91">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Создание нового проекта в портфолио с изображением и описанием</w:t>
            </w:r>
          </w:p>
        </w:tc>
      </w:tr>
      <w:tr w14:paraId="46C5C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6"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415F6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FR-08</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8C69B1C">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Оставление отзыва</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3B117F">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Клиент</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BF4108">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Оценка и комментарий после выполнения заказа</w:t>
            </w:r>
          </w:p>
        </w:tc>
      </w:tr>
      <w:tr w14:paraId="5B5C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2" w:hRule="atLeast"/>
        </w:trPr>
        <w:tc>
          <w:tcPr>
            <w:tcW w:w="13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FFE5A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FR-09</w:t>
            </w:r>
          </w:p>
        </w:tc>
        <w:tc>
          <w:tcPr>
            <w:tcW w:w="211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F6C575">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Просмотр рейтинга</w:t>
            </w:r>
          </w:p>
        </w:tc>
        <w:tc>
          <w:tcPr>
            <w:tcW w:w="262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D5F272">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Все</w:t>
            </w:r>
          </w:p>
        </w:tc>
        <w:tc>
          <w:tcPr>
            <w:tcW w:w="295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BE3DC3">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Отображение средней оценки и количества отзывов</w:t>
            </w:r>
          </w:p>
        </w:tc>
      </w:tr>
    </w:tbl>
    <w:p w14:paraId="2053E412">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05C2F3E1">
      <w:pPr>
        <w:pStyle w:val="3"/>
        <w:bidi w:val="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eastAsia="en-US"/>
        </w:rPr>
        <w:t xml:space="preserve"> </w:t>
      </w:r>
      <w:bookmarkStart w:id="16" w:name="_Toc19723"/>
      <w:r>
        <w:rPr>
          <w:rFonts w:hint="default" w:ascii="Times New Roman" w:hAnsi="Times New Roman" w:cs="Times New Roman"/>
          <w:b w:val="0"/>
          <w:bCs w:val="0"/>
          <w:color w:val="auto"/>
          <w:sz w:val="28"/>
          <w:szCs w:val="28"/>
          <w:lang w:val="en-US" w:eastAsia="en-US"/>
        </w:rPr>
        <w:t>Статическое представления системы</w:t>
      </w:r>
      <w:bookmarkEnd w:id="16"/>
    </w:p>
    <w:p w14:paraId="0DAD03A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-316230</wp:posOffset>
                </wp:positionH>
                <wp:positionV relativeFrom="paragraph">
                  <wp:posOffset>114935</wp:posOffset>
                </wp:positionV>
                <wp:extent cx="6229350" cy="5329555"/>
                <wp:effectExtent l="0" t="0" r="3810" b="4445"/>
                <wp:wrapNone/>
                <wp:docPr id="106" name="Прямоугольник 106"/>
                <wp:cNvGraphicFramePr/>
                <a:graphic xmlns:a="http://schemas.openxmlformats.org/drawingml/2006/main">
                  <a:graphicData uri="http://schemas.microsoft.com/office/word/2010/wordprocessingShape">
                    <wps:wsp>
                      <wps:cNvSpPr/>
                      <wps:spPr>
                        <a:xfrm>
                          <a:off x="0" y="0"/>
                          <a:ext cx="6229350" cy="5329555"/>
                        </a:xfrm>
                        <a:prstGeom prst="rect">
                          <a:avLst/>
                        </a:prstGeom>
                        <a:blipFill rotWithShape="1">
                          <a:blip r:embed="rId1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9pt;margin-top:9.05pt;height:419.65pt;width:490.5pt;z-index:251663360;v-text-anchor:middle;mso-width-relative:page;mso-height-relative:page;" filled="t" stroked="f" coordsize="21600,21600" o:gfxdata="UEsDBAoAAAAAAIdO4kAAAAAAAAAAAAAAAAAEAAAAZHJzL1BLAwQUAAAACACHTuJA2Mck8dgAAAAK&#10;AQAADwAAAGRycy9kb3ducmV2LnhtbE2PMW/CMBSE90r9D9ar1A3shNCGEIehEkMXpAJLNxO7SYj9&#10;HMUmof++r1M7nu509125uzvLJjOGzqOEZCmAGay97rCRcD7tFzmwEBVqZT0aCd8mwK56fChVof2M&#10;H2Y6xoZRCYZCSWhjHArOQ90ap8LSDwbJ+/KjU5Hk2HA9qpnKneWpEC/cqQ5poVWDeWtN3R9vTkJ2&#10;Wu+vtj+849xPByvQfTarVMrnp0RsgUVzj39h+MUndKiI6eJvqAOzEhbZhtAjGXkCjAKbVZICu0jI&#10;168Z8Krk/y9UP1BLAwQUAAAACACHTuJAzLoHRawCAABkBQAADgAAAGRycy9lMm9Eb2MueG1srVRL&#10;btswEN0X6B0I7hvZTpyPETswYqQIEDRB0yJrmqIsAvyVpD/pqkC3BXqEHqKbop+cQb5RHyXZCdIu&#10;sogX9FAzfHzzZobHJyutyEL4IK0Z0u5OhxJhuM2lmQ3p+3dnrw4pCZGZnClrxJDeikBPRi9fHC/d&#10;QPRsaVUuPAGICYOlG9IyRjfIssBLoVnYsU4YOAvrNYvY+lmWe7YEulZZr9PZz5bW585bLkLA10nj&#10;pC2ifwqgLQrJxcTyuRYmNqheKBaRUiilC3RUsy0KweNlUQQRiRpSZBrrFZfAnqY1Gx2zwcwzV0re&#10;UmBPofAoJ82kwaVbqAmLjMy9/AdKS+5tsEXc4VZnTSK1Isii23mkzXXJnKhzgdTBbUUPzwfL3yyu&#10;PJE5OqGzT4lhGiWvvq0/rb9Wv6u79efqe3VX/Vp/qf5UP6qfJEVBs6ULAxy9dle+3QWYSYBV4XX6&#10;R2pkVet8u9VZrCLh+Ljf6x3t9lECDl9/t3fU7/cTanZ/3PkQXwurSTKG1KOQtb5scRFiE7oJSbdN&#10;lXRnUinibbyRsayVQ071meR83vYifiD0VEA1f553myYK0YvIy8SmAJO3YNzw3DqQ3oZnilKGLEGx&#10;d9BJSjCMUoEWhqkdgIOZUcLUDDPKo6/zMDalCFA2SLlPWCjJgqGxg1Uyb1hoGTGdSuohPeykX6ur&#10;MpA3Va2pU7KmNr9F7aFYXabg+JkE7AUL8Yp5TAFo4Z2Il1gKZcHVthYlpfUf//c9xaM54aVkiakC&#10;tw9z5gUl6tygbY+6e3uAjfVmr3/Qw8Y/9Ewfesxcn1rk18WL5HhtpvioNmbhrb7BczJOt8LFDMfd&#10;jWLt5jQ2044HiYvxuA7D6DkWL8y145seMXY8j7aQdc3u1WlFw/DV3dk+FGm6H+7rqPvHcfQXUEsD&#10;BAoAAAAAAIdO4kAAAAAAAAAAAAAAAAAKAAAAZHJzL21lZGlhL1BLAwQUAAAACACHTuJAlb6SP8+w&#10;AwCssAMAFAAAAGRycy9tZWRpYS9pbWFnZTEucG5nAP//AACJUE5HDQoaCgAAAA1JSERSAAAECwAA&#10;BFIIBgAAAMa7eYgAAAABc1JHQgCuzhzpAAE3IXRFWHRteGZpbGUAJTNDbXhmaWxlJTIwaG9zdCUz&#10;RCUyMmFwcC5kaWFncmFtcy5uZXQlMjIlMjBhZ2VudCUzRCUyMk1vemlsbGElMkY1LjAlMjAoV2lu&#10;ZG93cyUyME5UJTIwMTAuMCUzQiUyMFdpbjY0JTNCJTIweDY0KSUyMEFwcGxlV2ViS2l0JTJGNTM3&#10;LjM2JTIwKEtIVE1MJTJDJTIwbGlrZSUyMEdlY2tvKSUyMENocm9tZSUyRjEzMS4wLjAuMCUyMFNh&#10;ZmFyaSUyRjUzNy4zNiUyMiUyMHZlcnNpb24lM0QlMjIyNC44LjYlMjIlMjBzY2FsZSUzRCUyMjEl&#10;MjIlMjBib3JkZXIlM0QlMjIwJTIyJTNFJTBBJTIwJTIwJTNDZGlhZ3JhbSUyMGlkJTNEJTIyQzVS&#10;QnM0M29EYS1LZHpaZU50dXklMjIlMjBuYW1lJTNEJTIyUGFnZS0xJTIyJTNFJTBBJTIwJTIwJTIw&#10;JTIwJTNDbXhHcmFwaE1vZGVsJTIwZHglM0QlMjIyMjYxJTIyJTIwZHklM0QlMjI4MjIlMjIlMjBn&#10;cmlkJTNEJTIyMSUyMiUyMGdyaWRTaXplJTNEJTIyMTAlMjIlMjBndWlkZXMlM0QlMjIxJTIyJTIw&#10;dG9vbHRpcHMlM0QlMjIxJTIyJTIwY29ubmVjdCUzRCUyMjElMjIlMjBhcnJvd3MlM0QlMjIxJTIy&#10;JTIwZm9sZCUzRCUyMjElMjIlMjBwYWdlJTNEJTIyMSUyMiUyMHBhZ2VTY2FsZSUzRCUyMjElMjIl&#10;MjBwYWdlV2lkdGglM0QlMjI4MjclMjIlMjBwYWdlSGVpZ2h0JTNEJTIyMTE2OSUyMiUyMG1hdGgl&#10;M0QlMjIwJTIyJTIwc2hhZG93JTNEJTIyMCUyMiUzRSUwQSUyMCUyMCUyMCUyMCUyMCUyMCUzQ3Jv&#10;b3QlM0UlMEElMjAlMjAlMjAlMjAlMjAlMjAlMjAlMjAlM0NteENlbGwlMjBpZCUzRCUyMldJeVds&#10;TGs2R0pRc3FhVUJLVE5WLTAlMjIlMjAlMkYlM0UlMEElMjAlMjAlMjAlMjAlMjAlMjAlMjAlMjAl&#10;M0NteENlbGwlMjBpZCUzRCUyMldJeVdsTGs2R0pRc3FhVUJLVE5WLTElMjIlMjBwYXJlbnQlM0Ql&#10;MjJXSXlXbExrNkdKUXNxYVVCS1ROVi0wJTIyJTIwJTJGJTNFJTBBJTIwJTIwJTIwJTIwJTIwJTIw&#10;JTIwJTIwJTNDbXhDZWxsJTIwaWQlM0QlMjJ6a2ZGSFY0alhwUEZRdzBHQWJKLS0xMiUyMiUyMHZh&#10;bHVlJTNEJTIyJTIyJTIwc3R5bGUlM0QlMjJlbmRBcnJvdyUzRGJsb2NrJTNCZW5kU2l6ZSUzRDEw&#10;JTNCZW5kRmlsbCUzRDAlM0JzaGFkb3clM0QwJTNCc3Ryb2tlV2lkdGglM0QxJTNCcm91bmRlZCUz&#10;RDAlM0JjdXJ2ZWQlM0QwJTNCZWRnZVN0eWxlJTNEZWxib3dFZGdlU3R5bGUlM0JlbGJvdyUzRHZl&#10;cnRpY2FsJTNCZm9udEZhbWlseSUzRENvbWljJTIwU2FucyUyME1TJTNCZm9udFNpemUlM0QxNCUz&#10;QmV4aXRYJTNEMC40NzQlM0JleGl0WSUzRDAuMDA2JTNCZXhpdER4JTNEMCUzQmV4aXREeSUzRDAl&#10;M0JleGl0UGVyaW1ldGVyJTNEMCUzQmVudHJ5WCUzRDAuNjQ2JTNCZW50cnlZJTNEMS4wMDMlM0Jl&#10;bnRyeUR4JTNEMCUzQmVudHJ5RHklM0QwJTNCZW50cnlQZXJpbWV0ZXIlM0QwJTNCJTIyJTIwcGFy&#10;ZW50JTNEJTIyV0l5V2xMazZHSlFzcWFVQktUTlYtMSUyMiUyMHNvdXJjZSUzRCUyMnlQV0E0Y1hO&#10;QnhndGZUT0wwbzg4LTEyJTIyJTIwdGFyZ2V0JTNEJTIyeVBXQTRjWE5CeGd0ZlRPTDBvODgtMCUy&#10;MiUyMGVkZ2UlM0QlMjIxJTIyJTNFJTBBJTIwJTIwJTIwJTIwJTIwJTIwJTIwJTIwJTIwJTIwJTND&#10;bXhHZW9tZXRyeSUyMHdpZHRoJTNEJTIyMTYwJTIyJTIwcmVsYXRpdmUlM0QlMjIxJTIyJTIwYXMl&#10;M0QlMjJnZW9tZXRyeSUyMiUzRSUwQSUyMCUyMCUyMCUyMCUyMCUyMCUyMCUyMCUyMCUyMCUyMCUy&#10;MCUzQ214UG9pbnQlMjB4JTNEJTIyMjIwJTIyJTIweSUzRCUyMjQ2NyUyMiUyMGFzJTNEJTIyc291&#10;cmNlUG9pbnQlMjIlMjAlMkYlM0UlMEElMjAlMjAlMjAlMjAlMjAlMjAlMjAlMjAlMjAlMjAlMjAl&#10;MjAlM0NteFBvaW50JTIweCUzRCUyMjMyMCUyMiUyMHklM0QlMjIzNjUlMjIlMjBhcyUzRCUyMnRh&#10;cmdldFBvaW50JTIyJTIwJTJGJTNFJTBBJTIwJTIwJTIwJTIwJTIwJTIwJTIwJTIwJTIwJTIwJTIw&#10;JTIwJTNDQXJyYXklMjBhcyUzRCUyMnBvaW50cyUyMiUzRSUwQSUyMCUyMCUyMCUyMCUyMCUyMCUy&#10;MCUyMCUyMCUyMCUyMCUyMCUyMCUyMCUzQ214UG9pbnQlMjB4JTNEJTIyMTMwJTIyJTIweSUzRCUy&#10;MjQ3MC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emtmRkhWNGpYcFBGUXcwR0Fi&#10;Si0tMTYlMjIlMjB2YWx1ZSUzRCUyMiUyMiUyMHN0eWxlJTNEJTIyZW5kQXJyb3clM0RibG9jayUz&#10;QmVuZFNpemUlM0QxMCUzQmVuZEZpbGwlM0QwJTNCc2hhZG93JTNEMCUzQnN0cm9rZVdpZHRoJTNE&#10;MSUzQnJvdW5kZWQlM0QwJTNCZWRnZVN0eWxlJTNEb3J0aG9nb25hbEVkZ2VTdHlsZSUzQmVsYm93&#10;JTNEdmVydGljYWwlM0Jmb250RmFtaWx5JTNEQ29taWMlMjBTYW5zJTIwTVMlM0Jmb250U2l6ZSUz&#10;RDE0JTNCZW50cnlYJTNEMC4yMjclM0JlbnRyeVklM0QxLjAwNiUzQmVudHJ5RHglM0QwJTNCZW50&#10;cnlEeSUzRDAlM0JlbnRyeVBlcmltZXRlciUzRDAlM0JleGl0WCUzRDAlM0JleGl0WSUzRDAuNSUz&#10;QmV4aXREeCUzRDAlM0JleGl0RHklM0QwJTNCJTIyJTIwcGFyZW50JTNEJTIyV0l5V2xMazZHSlFz&#10;cWFVQktUTlYtMSUyMiUyMHNvdXJjZSUzRCUyMnlQV0E0Y1hOQnhndGZUT0wwbzg4LTEzJTIyJTIw&#10;dGFyZ2V0JTNEJTIyeVBXQTRjWE5CeGd0ZlRPTDBvODgtMCUyMiUyMGVkZ2UlM0QlMjIxJTIyJTNF&#10;JTBBJTIwJTIwJTIwJTIwJTIwJTIwJTIwJTIwJTIwJTIwJTNDbXhHZW9tZXRyeSUyMHdpZHRoJTNE&#10;JTIyMTYwJTIyJTIwcmVsYXRpdmUlM0QlMjIxJTIyJTIwYXMlM0QlMjJnZW9tZXRyeSUyMiUzRSUw&#10;QSUyMCUyMCUyMCUyMCUyMCUyMCUyMCUyMCUyMCUyMCUyMCUyMCUzQ214UG9pbnQlMjB4JTNEJTIy&#10;LTE2MiUyMiUyMHklM0QlMjI4MTAlMjIlMjBhcyUzRCUyMnNvdXJjZVBvaW50JTIyJTIwJTJGJTNF&#10;JTBBJTIwJTIwJTIwJTIwJTIwJTIwJTIwJTIwJTIwJTIwJTIwJTIwJTNDbXhQb2ludCUyMHglM0Ql&#10;MjIyNTUuMDc5OTk5OTk5OTk5OTMlMjIlMjB5JTNEJTIyMzY0Ljk5OTk5OTk5OTk5OTk0JTIyJTIw&#10;YXMlM0QlMjJ0YXJnZXRQb2ludCUyMiUyMCUyRiUzRSUwQSUyMCUyMCUyMCUyMCUyMCUyMCUyMCUy&#10;MCUyMCUyMCUyMCUyMCUzQ0FycmF5JTIwYXMlM0QlMjJwb2ludHMlMjIlM0UlMEElMjAlMjAlMjAl&#10;MjAlMjAlMjAlMjAlMjAlMjAlMjAlMjAlMjAlMjAlMjAlM0NteFBvaW50JTIweCUzRCUyMi0xNzcl&#10;MjIlMjB5JTNEJTIyMTAzMCUyMiUyMCUyRiUzRSUwQSUyMCUyMCUyMCUyMCUyMCUyMCUyMCUyMCUy&#10;MCUyMCUyMCUyMCUyMCUyMCUzQ214UG9pbnQlMjB4JTNEJTIyLTIzMCUyMiUyMHklM0QlMjIxMDMw&#10;JTIyJTIwJTJGJTNFJTBBJTIwJTIwJTIwJTIwJTIwJTIwJTIwJTIwJTIwJTIwJTIwJTIwJTIwJTIw&#10;JTNDbXhQb2ludCUyMHglM0QlMjItMjMwJTIyJTIweSUzRCUyMjQ1MCUyMiUyMCUyRiUzRSUwQSUy&#10;MCUyMCUyMCUyMCUyMCUyMCUyMCUyMCUyMCUyMCUyMCUyMCUyMCUyMCUzQ214UG9pbnQlMjB4JTNE&#10;JTIyMjEzJTIyJTIweSUzRCUyMjQ1MC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emtmRkhWNGpYcFBGUXcwR0FiSi0tMjYlMjIlMjB2YWx1ZSUzRCUyMiUyMiUyMHN0eWxlJTNEJTIy&#10;ZW5kQXJyb3clM0RvcGVuJTNCc2hhZG93JTNEMCUzQnN0cm9rZVdpZHRoJTNEMSUzQnJvdW5kZWQl&#10;M0QwJTNCY3VydmVkJTNEMCUzQmVuZEZpbGwlM0QxJTNCZWRnZVN0eWxlJTNEZWxib3dFZGdlU3R5&#10;bGUlM0JlbGJvdyUzRHZlcnRpY2FsJTNCZm9udEZhbWlseSUzRENvbWljJTIwU2FucyUyME1TJTNC&#10;Zm9udFNpemUlM0QxNCUzQmV4aXRYJTNEMC45OTIlM0JleGl0WSUzRDAuMTglM0JleGl0RHglM0Qw&#10;JTNCZXhpdER5JTNEMCUzQmV4aXRQZXJpbWV0ZXIlM0QwJTNCZW50cnlYJTNEMCUzQmVudHJ5WSUz&#10;RDAuMzE1JTNCZW50cnlEeCUzRDAlM0JlbnRyeUR5JTNEMCUzQmVudHJ5UGVyaW1ldGVyJTNEMCUz&#10;QiUyMiUyMHBhcmVudCUzRCUyMldJeVdsTGs2R0pRc3FhVUJLVE5WLTElMjIlMjBzb3VyY2UlM0Ql&#10;MjJ5UFdBNGNYTkJ4Z3RmVE9MMG84OC0wJTIyJTIwdGFyZ2V0JTNEJTIyeVBXQTRjWE5CeGd0ZlRP&#10;TDBvODgtNCUyMiUyMGVkZ2UlM0QlMjIxJTIyJTNFJTBBJTIwJTIwJTIwJTIwJTIwJTIwJTIwJTIw&#10;JTIwJTIwJTNDbXhHZW9tZXRyeSUyMHglM0QlMjIwLjUlMjIlMjB5JTNEJTIyNDElMjIlMjByZWxh&#10;dGl2ZSUzRCUyMjElMjIlMjBhcyUzRCUyMmdlb21ldHJ5JTIyJTNFJTBBJTIwJTIwJTIwJTIwJTIw&#10;JTIwJTIwJTIwJTIwJTIwJTIwJTIwJTNDbXhQb2ludCUyMHglM0QlMjI1MDIlMjIlMjB5JTNEJTIy&#10;OTAlMjIlMjBhcyUzRCUyMnNvdXJjZVBvaW50JTIyJTIwJTJGJTNFJTBBJTIwJTIwJTIwJTIwJTIw&#10;JTIwJTIwJTIwJTIwJTIwJTIwJTIwJTNDbXhQb2ludCUyMHglM0QlMjI1MjAlMjIlMjB5JTNEJTIy&#10;OTclMjIlMjBhcyUzRCUyMnRhcmdldFBvaW50JTIyJTIwJTJGJTNFJTBBJTIwJTIwJTIwJTIwJTIw&#10;JTIwJTIwJTIwJTIwJTIwJTIwJTIwJTNDbXhQb2ludCUyMHglM0QlMjItNDAlMjIlMjB5JTNEJTIy&#10;MzIlMjIlMjBhcyUzRCUyMm9mZnNldCUyMiUyMCUyRiUzRSUwQSUyMCUyMCUyMCUyMCUyMCUyMCUy&#10;MCUyMCUyMCUyMCUzQyUyRm14R2VvbWV0cnklM0UlMEElMjAlMjAlMjAlMjAlMjAlMjAlMjAlMjAl&#10;M0MlMkZteENlbGwlM0UlMEElMjAlMjAlMjAlMjAlMjAlMjAlMjAlMjAlM0NteENlbGwlMjBpZCUz&#10;RCUyMnprZkZIVjRqWHBQRlF3MEdBYkotLTI3JTIyJTIwdmFsdWUlM0QlMjIwLi4xJTIyJTIwc3R5&#10;bGUlM0QlMjJyZXNpemFibGUlM0QwJTNCYWxpZ24lM0RsZWZ0JTNCdmVydGljYWxBbGlnbiUzRGJv&#10;dHRvbSUzQmxhYmVsQmFja2dyb3VuZENvbG9yJTNEbm9uZSUzQmZvbnRTaXplJTNEMTQlM0Jmb250&#10;RmFtaWx5JTNEQ29taWMlMjBTYW5zJTIwTVMlM0IlMjIlMjBwYXJlbnQlM0QlMjJ6a2ZGSFY0alhw&#10;UEZRdzBHQWJKLS0yNiUyMiUyMGNvbm5lY3RhYmxlJTNEJTIyMCUyMiUyMHZlcnRleCUzRCUyMjEl&#10;MjIlM0UlMEElMjAlMjAlMjAlMjAlMjAlMjAlMjAlMjAlMjAlMjAlM0NteEdlb21ldHJ5JTIweCUz&#10;RCUyMi0xJTIyJTIwcmVsYXRpdmUlM0QlMjIxJTIyJTIwYXMlM0QlMjJnZW9tZXRyeSUyMiUzRSUw&#10;QSUyMCUyMCUyMCUyMCUyMCUyMCUyMCUyMCUyMCUyMCUyMCUyMCUzQ214UG9pbnQlMjB5JTNEJTIy&#10;NCUyMiUyMGFzJTNEJTIyb2Zmc2V0JTIyJTIwJTJGJTNFJTBBJTIwJTIwJTIwJTIwJTIwJTIwJTIw&#10;JTIwJTIwJTIwJTNDJTJGbXhHZW9tZXRyeSUzRSUwQSUyMCUyMCUyMCUyMCUyMCUyMCUyMCUyMCUz&#10;QyUyRm14Q2VsbCUzRSUwQSUyMCUyMCUyMCUyMCUyMCUyMCUyMCUyMCUzQ214Q2VsbCUyMGlkJTNE&#10;JTIyemtmRkhWNGpYcFBGUXcwR0FiSi0tMjglMjIlMjB2YWx1ZSUzRCUyMjElMjIlMjBzdHlsZSUz&#10;RCUyMnJlc2l6YWJsZSUzRDAlM0JhbGlnbiUzRHJpZ2h0JTNCdmVydGljYWxBbGlnbiUzRGJvdHRv&#10;bSUzQmxhYmVsQmFja2dyb3VuZENvbG9yJTNEbm9uZSUzQmZvbnRTaXplJTNEMTQlM0Jmb250RmFt&#10;aWx5JTNEQ29taWMlMjBTYW5zJTIwTVMlM0IlMjIlMjBwYXJlbnQlM0QlMjJ6a2ZGSFY0alhwUEZR&#10;dzBHQWJKLS0yNiUyMiUyMGNvbm5lY3RhYmxlJTNEJTIyMCUyMiUyMHZlcnRleCUzRCUyMjElMjIl&#10;M0UlMEElMjAlMjAlMjAlMjAlMjAlMjAlMjAlMjAlMjAlMjAlM0NteEdlb21ldHJ5JTIweCUzRCUy&#10;MjElMjIlMjByZWxhdGl2ZSUzRCUyMjElMjIlMjBhcyUzRCUyMmdlb21ldHJ5JTIyJTNFJTBBJTIw&#10;JTIwJTIwJTIwJTIwJTIwJTIwJTIwJTIwJTIwJTIwJTIwJTNDbXhQb2ludCUyMHglM0QlMjItMTAl&#10;MjIlMjBhcyUzRCUyMm9mZnNldCUyMiUyMCUyRiUzRSUwQSUyMCUyMCUyMCUyMCUyMCUyMCUyMCUy&#10;MCUyMCUyMCUzQyUyRm14R2VvbWV0cnklM0UlMEElMjAlMjAlMjAlMjAlMjAlMjAlMjAlMjAlM0Ml&#10;MkZteENlbGwlM0UlMEElMjAlMjAlMjAlMjAlMjAlMjAlMjAlMjAlM0NteENlbGwlMjBpZCUzRCUy&#10;MnprZkZIVjRqWHBQRlF3MEdBYkotLTI5JTIyJTIwdmFsdWUlM0QlMjJsaXZlcyUyMGF0JTIyJTIw&#10;c3R5bGUlM0QlMjJ0ZXh0JTNCaHRtbCUzRDElM0JyZXNpemFibGUlM0QwJTNCcG9pbnRzJTNEJTVC&#10;JTVEJTNCJTNCYWxpZ24lM0RjZW50ZXIlM0J2ZXJ0aWNhbEFsaWduJTNEbWlkZGxlJTNCbGFiZWxC&#10;YWNrZ3JvdW5kQ29sb3IlM0Rub25lJTNCcm91bmRlZCUzRDAlM0JzaGFkb3clM0QwJTNCc3Ryb2tl&#10;V2lkdGglM0QxJTNCZm9udFNpemUlM0QxNCUzQmZvbnRGYW1pbHklM0RDb21pYyUyMFNhbnMlMjBN&#10;UyUzQiUyMiUyMHBhcmVudCUzRCUyMnprZkZIVjRqWHBQRlF3MEdBYkotLTI2JTIyJTIwdmVydGV4&#10;JTNEJTIyMSUyMiUyMGNvbm5lY3RhYmxlJTNEJTIyMCUyMiUzRSUwQSUyMCUyMCUyMCUyMCUyMCUy&#10;MCUyMCUyMCUyMCUyMCUzQ214R2VvbWV0cnklMjB4JTNEJTIyMC41JTIyJTIweSUzRCUyMjQ5JTIy&#10;JTIwcmVsYXRpdmUlM0QlMjIxJTIyJTIwYXMlM0QlMjJnZW9tZXRyeSUyMiUzRSUwQSUyMCUyMCUy&#10;MCUyMCUyMCUyMCUyMCUyMCUyMCUyMCUyMCUyMCUzQ214UG9pbnQlMjB4JTNEJTIyLTI4JTIyJTIw&#10;eSUzRCUyMjQwJTIyJTIwYXMlM0QlMjJvZmZzZXQlMjIlMjAlMkYlM0UlMEElMjAlMjAlMjAlMjAl&#10;MjAlMjAlMjAlMjAlMjAlMjAlM0MlMkZteEdlb21ldHJ5JTNFJTBBJTIwJTIwJTIwJTIwJTIwJTIw&#10;JTIwJTIwJTNDJTJGbXhDZWxsJTNFJTBBJTIwJTIwJTIwJTIwJTIwJTIwJTIwJTIwJTNDbXhDZWxs&#10;JTIwaWQlM0QlMjJ5UFdBNGNYTkJ4Z3RmVE9MMG84OC0wJTIyJTIwdmFsdWUlM0QlMjIlMjZsdCUz&#10;QnAlMjBzdHlsZSUzRCUyNnF1b3QlM0JtYXJnaW4lM0ElMjA0cHglMjAwcHglMjAwcHglM0IlMjB0&#10;ZXh0LWFsaWduJTNBJTIwY2VudGVyJTNCJTIwZm9udC1zaXplJTNBJTIwMTRweCUzQiUyNnF1b3Ql&#10;M0IlMjZndCUzQiUyNmx0JTNCc3BhbiUyMHN0eWxlJTNEJTI2cXVvdCUzQmJhY2tncm91bmQtY29s&#10;b3IlM0ElMjBpbml0aWFsJTNCJTIwdGV4dC1hbGlnbiUzQSUyMGxlZnQlM0IlMjBmb250LXNpemUl&#10;M0ElMjAxNHB4JTNCJTI2cXVvdCUzQiUyNmd0JTNCVXNlciUyNmx0JTNCJTJGc3BhbiUyNmd0JTNC&#10;JTI2bHQlM0IlMkZwJTI2Z3QlM0IlMjZsdCUzQmhyJTIwc3R5bGUlM0QlMjZxdW90JTNCZm9udC1z&#10;aXplJTNBJTIwMTRweCUzQiUyNnF1b3QlM0IlMjZndCUzQiUyNmx0JTNCcCUyMHN0eWxlJTNEJTI2&#10;cXVvdCUzQm1hcmdpbiUzQSUyMDBweCUyMDBweCUyMDBweCUyMDRweCUzQiUyMGZvbnQtc2l6ZSUz&#10;QSUyMDE0cHglM0IlMjZxdW90JTNCJTI2Z3QlM0IlMjN1c2VySWQlM0ElMjBpbnQlMjZsdCUzQiUy&#10;RnAlMjZndCUzQiUyNmx0JTNCcCUyMHN0eWxlJTNEJTI2cXVvdCUzQm1hcmdpbiUzQSUyMDBweCUy&#10;MDBweCUyMDBweCUyMDRweCUzQiUyMGZvbnQtc2l6ZSUzQSUyMDE0cHglM0IlMjZxdW90JTNCJTI2&#10;Z3QlM0IlMjN1c2VybmFtZSUzQSUyMHN0cmluZyUyNmx0JTNCJTJGcCUyNmd0JTNCJTI2bHQlM0Jw&#10;JTIwc3R5bGUlM0QlMjZxdW90JTNCbWFyZ2luJTNBJTIwMHB4JTIwMHB4JTIwMHB4JTIwNHB4JTNC&#10;JTIwZm9udC1zaXplJTNBJTIwMTRweCUzQiUyNnF1b3QlM0IlMjZndCUzQiUyM2VtYWlsJTNBJTIw&#10;c3RyaW5nJTI2bHQlM0IlMkZwJTI2Z3QlM0IlMjZsdCUzQnAlMjBzdHlsZSUzRCUyNnF1b3QlM0Jt&#10;YXJnaW4lM0ElMjAwcHglMjAwcHglMjAwcHglMjA0cHglM0IlMjBmb250LXNpemUlM0ElMjAxNHB4&#10;JTNCJTI2cXVvdCUzQiUyNmd0JTNCJTIzcGFzc3dvcmRIYXNoJTNBJTIwc3RyaW5nJTI2bHQlM0Il&#10;MkZwJTI2Z3QlM0IlMjZsdCUzQnAlMjBzdHlsZSUzRCUyNnF1b3QlM0JtYXJnaW4lM0ElMjAwcHgl&#10;MjAwcHglMjAwcHglMjA0cHglM0IlMjBmb250LXNpemUlM0ElMjAxNHB4JTNCJTI2cXVvdCUzQiUy&#10;Nmd0JTNCJTIzcm9sZSUzQSUyMFVzZXJSb2xlJTI2bHQlM0IlMkZwJTI2Z3QlM0IlMjZsdCUzQnAl&#10;MjBzdHlsZSUzRCUyNnF1b3QlM0JtYXJnaW4lM0ElMjAwcHglMjAwcHglMjAwcHglMjA0cHglM0Il&#10;MjBmb250LXNpemUlM0ElMjAxNHB4JTNCJTI2cXVvdCUzQiUyNmd0JTNCJTIzYWNjb3VudFN0YXRl&#10;JTI2bHQlM0IlMkZwJTI2Z3QlM0IlMjZsdCUzQnAlMjBzdHlsZSUzRCUyNnF1b3QlM0JtYXJnaW4l&#10;M0ElMjAwcHglMjAwcHglMjAwcHglMjA0cHglM0IlMjBmb250LXNpemUlM0ElMjAxNHB4JTNCJTI2&#10;cXVvdCUzQiUyNmd0JTNCLXJlZ2lzdHJhdGlvbkRhdGUlM0ElMjBkYXRldGltZSUyNmx0JTNCJTJG&#10;cCUyNmd0JTNCJTI2bHQlM0JwJTIwc3R5bGUlM0QlMjZxdW90JTNCbWFyZ2luJTNBJTIwMHB4JTIw&#10;MHB4JTIwMHB4JTIwNHB4JTNCJTIwZm9udC1zaXplJTNBJTIwMTRweCUzQiUyNnF1b3QlM0IlMjZn&#10;dCUzQi1hZGRyZXNzJTNBJTIwQWRkcmVzcyUyNmx0JTNCJTJGcCUyNmd0JTNCJTI2bHQlM0JociUy&#10;MHN0eWxlJTNEJTI2cXVvdCUzQmZvbnQtc2l6ZSUzQSUyMDE0cHglM0IlMjZxdW90JTNCJTI2Z3Ql&#10;M0IlMjZsdCUzQnAlMjBzdHlsZSUzRCUyNnF1b3QlM0JtYXJnaW4lM0ElMjAwcHglMjAwcHglMjAw&#10;cHglMjA0cHglM0IlMjBmb250LXNpemUlM0ElMjAxNHB4JTNCJTI2cXVvdCUzQiUyNmd0JTNCJTJC&#10;cmVnaXN0ZXIoKSUzQSUyMHZvaWQlMjZsdCUzQiUyRnAlMjZndCUzQiUyNmx0JTNCcCUyMHN0eWxl&#10;JTNEJTI2cXVvdCUzQm1hcmdpbiUzQSUyMDBweCUyMDBweCUyMDBweCUyMDRweCUzQiUyMGZvbnQt&#10;c2l6ZSUzQSUyMDE0cHglM0IlMjZxdW90JTNCJTI2Z3QlM0IlMkIlMjAlMjZsdCUzQnNwYW4lMjBz&#10;dHlsZSUzRCUyNnF1b3QlM0Jmb250LXNpemUlM0ElMjAxNHB4JTNCJTI2cXVvdCUzQiUyMGNsYXNz&#10;JTNEJTI2cXVvdCUzQmhsanMtdGl0bGUlMjBmdW5jdGlvbl8lMjZxdW90JTNCJTI2Z3QlM0Jsb2dp&#10;biUyNmx0JTNCJTJGc3BhbiUyNmd0JTNCJTI2bHQlM0JzcGFuJTIwc3R5bGUlM0QlMjZxdW90JTNC&#10;Zm9udC1zaXplJTNBJTIwMTRweCUzQiUyNnF1b3QlM0IlMjBjbGFzcyUzRCUyNnF1b3QlM0JobGpz&#10;LXBhcmFtcyUyNnF1b3QlM0IlMjZndCUzQihjcmVkZW50aWFscyUzQSUyMENyZWRlbnRpYWxzKSUy&#10;Nmx0JTNCJTJGc3BhbiUyNmd0JTNCJTNBJTIwYm9vbCUyNmx0JTNCJTJGcCUyNmd0JTNCJTI2bHQl&#10;M0JwJTIwc3R5bGUlM0QlMjZxdW90JTNCbWFyZ2luJTNBJTIwMHB4JTIwMHB4JTIwMHB4JTIwNHB4&#10;JTNCJTIwZm9udC1zaXplJTNBJTIwMTRweCUzQiUyNnF1b3QlM0IlMjZndCUzQiUyNmx0JTNCc3Bh&#10;biUyMHN0eWxlJTNEJTI2cXVvdCUzQmJhY2tncm91bmQtY29sb3IlM0ElMjBpbml0aWFsJTNCJTIw&#10;Zm9udC1zaXplJTNBJTIwMTRweCUzQiUyNnF1b3QlM0IlMjZndCUzQiUyQmxvZ091dCgpJTNBJTIw&#10;dm9pZCUyNmx0JTNCJTJGc3BhbiUyNmd0JTNCJTI2bHQlM0IlMkZwJTI2Z3QlM0IlMjZsdCUzQnAl&#10;MjBzdHlsZSUzRCUyNnF1b3QlM0JtYXJnaW4lM0ElMjAwcHglMjAwcHglMjAwcHglMjA0cHglM0Il&#10;MjBmb250LXNpemUlM0ElMjAxNHB4JTNCJTI2cXVvdCUzQiUyNmd0JTNCJTJCdXBkYXRlUHJvZmls&#10;ZShuZXdJbmZvJTNBJTIwc3RyaW5nKSUzQSUyMHZvaWQlMjZsdCUzQiUyRnAlMjZndCUzQiUyNmx0&#10;JTNCcCUyMHN0eWxlJTNEJTI2cXVvdCUzQm1hcmdpbiUzQSUyMDBweCUyMDBweCUyMDBweCUyMDRw&#10;eCUzQiUyMGZvbnQtc2l6ZSUzQSUyMDE0cHglM0IlMjZxdW90JTNCJTI2Z3QlM0IlMjZsdCUzQnNw&#10;YW4lMjBzdHlsZSUzRCUyNnF1b3QlM0JiYWNrZ3JvdW5kLWNvbG9yJTNBJTIwaW5pdGlhbCUzQiUy&#10;MGZvbnQtc2l6ZSUzQSUyMDE0cHglM0IlMjZxdW90JTNCJTI2Z3QlM0IlMkJkZWFjdGl2YXRlQWNj&#10;b3VudCgpJTNBJTIwdm9pZCUyNmx0JTNCJTJGc3BhbiUyNmd0JTNCJTI2bHQlM0IlMkZwJTI2Z3Ql&#10;M0IlMjZsdCUzQnAlMjBzdHlsZSUzRCUyNnF1b3QlM0Jib3JkZXItY29sb3IlM0ElMjB2YXIoLS1i&#10;b3JkZXItY29sb3IpJTNCJTIwbWFyZ2luJTNBJTIwMHB4JTIwMHB4JTIwMHB4JTIwNHB4JTNCJTIw&#10;Zm9udC1zaXplJTNBJTIwMTRweCUzQiUyNnF1b3QlM0IlMjZndCUzQiUyQmdldENyZWRlbnRpYWxz&#10;KCklM0ElMjBDcmVkZW50aWFscyUyNmx0JTNCJTJGcCUyNmd0JTNCJTI2bHQlM0JwJTIwc3R5bGUl&#10;M0QlMjZxdW90JTNCYm9yZGVyLWNvbG9yJTNBJTIwdmFyKC0tYm9yZGVyLWNvbG9yKSUzQiUyMG1h&#10;cmdpbiUzQSUyMDBweCUyMDBweCUyMDBweCUyMDRweCUzQiUyMGZvbnQtc2l6ZSUzQSUyMDE0cHgl&#10;M0IlMjZxdW90JTNCJTI2Z3QlM0IlMkJnZXRVc2VySWQoKSUzQSUyMGludCUyNmx0JTNCJTJGcCUy&#10;Nmd0JTNCJTI2bHQlM0JwJTIwc3R5bGUlM0QlMjZxdW90JTNCYm9yZGVyLWNvbG9yJTNBJTIwdmFy&#10;KC0tYm9yZGVyLWNvbG9yKSUzQiUyMG1hcmdpbiUzQSUyMDBweCUyMDBweCUyMDBweCUyMDRweCUz&#10;QiUyMGZvbnQtc2l6ZSUzQSUyMDE0cHglM0IlMjZxdW90JTNCJTI2Z3QlM0IlMkJnZXRBc3NpZ25l&#10;ZFJvbGVzKCklM0ElMjBSb2xlJTVCJTVEJTI2bHQlM0IlMkZwJTI2Z3QlM0IlMjZsdCUzQnAlMjBz&#10;dHlsZSUzRCUyNnF1b3QlM0Jib3JkZXItY29sb3IlM0ElMjB2YXIoLS1ib3JkZXItY29sb3IpJTNC&#10;JTIwbWFyZ2luJTNBJTIwMHB4JTIwMHB4JTIwMHB4JTIwNHB4JTNCJTIwZm9udC1zaXplJTNBJTIw&#10;MTRweCUzQiUyNnF1b3QlM0IlMjZndCUzQiUyNmx0JTNCc3BhbiUyMHN0eWxlJTNEJTI2cXVvdCUz&#10;QnRleHQtd3JhcC1tb2RlJTNBJTIwd3JhcCUzQiUyNnF1b3QlM0IlMjZndCUzQiUyQkJsb2NrKCkl&#10;M0ElMjB2b2lkJTI2bHQlM0IlMkZzcGFuJTI2Z3QlM0IlMjZsdCUzQiUyRnAlMjZndCUzQiUyMiUy&#10;MHN0eWxlJTNEJTIydmVydGljYWxBbGlnbiUzRHRvcCUzQmFsaWduJTNEbGVmdCUzQm92ZXJmbG93&#10;JTNEZmlsbCUzQmZvbnRTaXplJTNEMTQlM0Jmb250RmFtaWx5JTNEQ29taWMlMjBTYW5zJTIwTVMl&#10;M0JodG1sJTNEMSUzQmZvbnRTdHlsZSUzRDAlM0JmaWxsQ29sb3IlM0QlMjNGRkZGRkYlM0IlMjIl&#10;MjB2ZXJ0ZXglM0QlMjIxJTIyJTIwcGFyZW50JTNEJTIyV0l5V2xMazZHSlFzcWFVQktUTlYtMSUy&#10;MiUzRSUwQSUyMCUyMCUyMCUyMCUyMCUyMCUyMCUyMCUyMCUyMCUzQ214R2VvbWV0cnklMjB4JTNE&#10;JTIyMTU0JTIyJTIweSUzRCUyMjM1JTIyJTIwd2lkdGglM0QlMjIyNjAlMjIlMjBoZWlnaHQlM0Ql&#10;MjIzNDUlMjIlMjBhcyUzRCUyMmdlb21ldHJ5JTIyJTIwJTJGJTNFJTBBJTIwJTIwJTIwJTIwJTIw&#10;JTIwJTIwJTIwJTNDJTJGbXhDZWxsJTNFJTBBJTIwJTIwJTIwJTIwJTIwJTIwJTIwJTIwJTNDbXhD&#10;ZWxsJTIwaWQlM0QlMjJ5UFdBNGNYTkJ4Z3RmVE9MMG84OC0xJTIyJTIwdmFsdWUlM0QlMjIlMjZs&#10;dCUzQnAlMjBzdHlsZSUzRCUyNnF1b3QlM0JtYXJnaW4lM0ElMjA0cHglMjAwcHglMjAwcHglM0Il&#10;MjB0ZXh0LWFsaWduJTNBJTIwY2VudGVyJTNCJTIwZm9udC1zaXplJTNBJTIwMTRweCUzQiUyNnF1&#10;b3QlM0IlMjZndCUzQiVDMiVBQmludGVyZmFjZSVDMiVCQiUyNmx0JTNCc3BhbiUyMHN0eWxlJTNE&#10;JTI2cXVvdCUzQmZvbnQtc2l6ZSUzQSUyMDE0cHglM0IlMjZxdW90JTNCJTI2Z3QlM0IlMjZsdCUz&#10;QmJyJTIwc3R5bGUlM0QlMjZxdW90JTNCZm9udC1zaXplJTNBJTIwMTRweCUzQiUyNnF1b3QlM0Il&#10;MjZndCUzQiUyNmx0JTNCJTJGc3BhbiUyNmd0JTNCJTI2bHQlM0IlMkZwJTI2Z3QlM0IlMjZsdCUz&#10;QnAlMjBzdHlsZSUzRCUyNnF1b3QlM0JtYXJnaW4lM0ElMjA0cHglMjAwcHglMjAwcHglM0IlMjB0&#10;ZXh0LWFsaWduJTNBJTIwY2VudGVyJTNCJTIwZm9udC1zaXplJTNBJTIwMTRweCUzQiUyNnF1b3Ql&#10;M0IlMjZndCUzQiUyNmx0JTNCc3BhbiUyMHN0eWxlJTNEJTI2cXVvdCUzQmZvbnQtc2l6ZSUzQSUy&#10;MDE0cHglM0IlMjZxdW90JTNCJTI2Z3QlM0JBdXRob3JpemVkVXNlciUyNmx0JTNCJTJGc3BhbiUy&#10;Nmd0JTNCJTI2bHQlM0IlMkZwJTI2Z3QlM0IlMjZsdCUzQmhyJTIwc3R5bGUlM0QlMjZxdW90JTNC&#10;Zm9udC1zaXplJTNBJTIwMTRweCUzQiUyNnF1b3QlM0IlMjZndCUzQiUyNmx0JTNCcCUyMHN0eWxl&#10;JTNEJTI2cXVvdCUzQmJvcmRlci1jb2xvciUzQSUyMHZhcigtLWJvcmRlci1jb2xvciklM0IlMjBt&#10;YXJnaW4lM0ElMjAwcHglMjAwcHglMjAwcHglMjA0cHglM0IlMjBmb250LXNpemUlM0ElMjAxNHB4&#10;JTNCJTI2cXVvdCUzQiUyNmd0JTNCJTI2bHQlM0JiciUyMHN0eWxlJTNEJTI2cXVvdCUzQmZvbnQt&#10;c2l6ZSUzQSUyMDE0cHglM0IlMjZxdW90JTNCJTI2Z3QlM0IlMjZsdCUzQiUyRnAlMjZndCUzQiUy&#10;Nmx0JTNCaHIlMjBzdHlsZSUzRCUyNnF1b3QlM0Jmb250LXNpemUlM0ElMjAxNHB4JTNCJTI2cXVv&#10;dCUzQiUyNmd0JTNCJTI2bHQlM0JwJTIwc3R5bGUlM0QlMjZxdW90JTNCYm9yZGVyLWNvbG9yJTNB&#10;JTIwdmFyKC0tYm9yZGVyLWNvbG9yKSUzQiUyMG1hcmdpbiUzQSUyMDBweCUyMDBweCUyMDBweCUy&#10;MDRweCUzQiUyMGZvbnQtc2l6ZSUzQSUyMDE0cHglM0IlMjZxdW90JTNCJTI2Z3QlM0IlMjZsdCUz&#10;QnNwYW4lMjBzdHlsZSUzRCUyNnF1b3QlM0J0ZXh0LXdyYXAtbW9kZSUzQSUyMG5vd3JhcCUzQiUy&#10;MGJhY2tncm91bmQtY29sb3IlM0ElMjBpbml0aWFsJTNCJTI2cXVvdCUzQiUyNmd0JTNCJTJCZ2V0&#10;VXNlcklkKCklM0ElMjBpbnQlMjZsdCUzQiUyRnNwYW4lMjZndCUzQiUyNmx0JTNCJTJGcCUyNmd0&#10;JTNCJTI2bHQlM0JwJTIwc3R5bGUlM0QlMjZxdW90JTNCYm9yZGVyLWNvbG9yJTNBJTIwdmFyKC0t&#10;Ym9yZGVyLWNvbG9yKSUzQiUyMG1hcmdpbiUzQSUyMDBweCUyMDBweCUyMDBweCUyMDRweCUzQiUy&#10;MGZvbnQtc2l6ZSUzQSUyMDE0cHglM0IlMjZxdW90JTNCJTI2Z3QlM0IlMjZsdCUzQnNwYW4lMjBz&#10;dHlsZSUzRCUyNnF1b3QlM0JiYWNrZ3JvdW5kLWNvbG9yJTNBJTIwaW5pdGlhbCUzQiUyNnF1b3Ql&#10;M0IlMjZndCUzQiUyQnZlcmlmeVVzZXIoJTI2bHQlM0IlMkZzcGFuJTI2Z3QlM0IlMjZsdCUzQnNw&#10;YW4lMjBzdHlsZSUzRCUyNnF1b3QlM0JiYWNrZ3JvdW5kLWNvbG9yJTNBJTIwaW5pdGlhbCUzQiUy&#10;MHRleHQtd3JhcC1tb2RlJTNBJTIwbm93cmFwJTNCJTI2cXVvdCUzQiUyMGNsYXNzJTNEJTI2cXVv&#10;dCUzQmhsanMtcGFyYW1zJTI2cXVvdCUzQiUyNmd0JTNCY3JlZGVudGlhbHMlM0ElMjBDcmVkZW50&#10;aWFscyklMjZsdCUzQiUyRnNwYW4lMjZndCUzQiUyNmx0JTNCc3BhbiUyMHN0eWxlJTNEJTI2cXVv&#10;dCUzQmJhY2tncm91bmQtY29sb3IlM0ElMjBpbml0aWFsJTNCJTIwdGV4dC13cmFwLW1vZGUlM0El&#10;MjBub3dyYXAlM0IlMjZxdW90JTNCJTI2Z3QlM0IlM0ElMjBib29sJTI2bHQlM0IlMkZzcGFuJTI2&#10;Z3QlM0IlMjZsdCUzQiUyRnAlMjZndCUzQiUyNmx0JTNCcCUyMHN0eWxlJTNEJTI2cXVvdCUzQmJv&#10;cmRlci1jb2xvciUzQSUyMHZhcigtLWJvcmRlci1jb2xvciklM0IlMjBtYXJnaW4lM0ElMjAwcHgl&#10;MjAwcHglMjAwcHglMjA0cHglM0IlMjBmb250LXNpemUlM0ElMjAxNHB4JTNCJTI2cXVvdCUzQiUy&#10;Nmd0JTNCJTJCZ2V0Um9sZXModXNlciUzQSUyMFVzZXIpJTNBJTIwUm9sZSU1QiU1RCUyNmFtcCUz&#10;Qm5ic3AlM0IlMjZsdCUzQiUyRnAlMjZndCUzQiUyNmx0JTNCcCUyMHN0eWxlJTNEJTI2cXVvdCUz&#10;QmJvcmRlci1jb2xvciUzQSUyMHZhcigtLWJvcmRlci1jb2xvciklM0IlMjBtYXJnaW4lM0ElMjAw&#10;cHglMjAwcHglMjAwcHglMjA0cHglM0IlMjBmb250LXNpemUlM0ElMjAxNHB4JTNCJTI2cXVvdCUz&#10;QiUyNmd0JTNCJTI2bHQlM0JiciUyNmd0JTNCJTI2bHQlM0IlMkZwJTI2Z3QlM0IlMjIlMjBzdHls&#10;ZSUzRCUyMnZlcnRpY2FsQWxpZ24lM0R0b3AlM0JhbGlnbiUzRGxlZnQlM0JvdmVyZmxvdyUzRGZp&#10;bGwlM0Jmb250U2l6ZSUzRDE0JTNCZm9udEZhbWlseSUzRENvbWljJTIwU2FucyUyME1TJTNCaHRt&#10;bCUzRDElM0J3aGl0ZVNwYWNlJTNEd3JhcCUzQmZvbnRTdHlsZSUzRDAlMjIlMjB2ZXJ0ZXglM0Ql&#10;MjIxJTIyJTIwcGFyZW50JTNEJTIyV0l5V2xMazZHSlFzcWFVQktUTlYtMSUyMiUzRSUwQSUyMCUy&#10;MCUyMCUyMCUyMCUyMCUyMCUyMCUyMCUyMCUzQ214R2VvbWV0cnklMjB4JTNEJTIyLTIwNyUyMiUy&#10;MHklM0QlMjI1MCUyMiUyMHdpZHRoJTNEJTIyMjkwJTIyJTIwaGVpZ2h0JTNEJTIyMTYwJTIyJTIw&#10;YXMlM0QlMjJnZW9tZXRyeSUyMiUyMCUyRiUzRSUwQSUyMCUyMCUyMCUyMCUyMCUyMCUyMCUyMCUz&#10;QyUyRm14Q2VsbCUzRSUwQSUyMCUyMCUyMCUyMCUyMCUyMCUyMCUyMCUzQ214Q2VsbCUyMGlkJTNE&#10;JTIyeVBXQTRjWE5CeGd0ZlRPTDBvODgtMyUyMiUyMHZhbHVlJTNEJTIyJTI2bHQlM0JwJTIwc3R5&#10;bGUlM0QlMjZxdW90JTNCbWFyZ2luJTNBJTIwNHB4JTIwMHB4JTIwMHB4JTNCJTIwdGV4dC1hbGln&#10;biUzQSUyMGNlbnRlciUzQiUyMGZvbnQtc2l6ZSUzQSUyMDE0cHglM0IlMjZxdW90JTNCJTI2Z3Ql&#10;M0IlMjZsdCUzQnNwYW4lMjBzdHlsZSUzRCUyNnF1b3QlM0J0ZXh0LXdyYXAtbW9kZSUzQSUyMHdy&#10;YXAlM0IlMjZxdW90JTNCJTI2Z3QlM0IlQzIlQUJlbnVtZXJhdGlvbiVDMiVCQiUyNmx0JTNCJTJG&#10;c3BhbiUyNmd0JTNCJTI2bHQlM0IlMkZwJTI2Z3QlM0IlMjZsdCUzQnAlMjBzdHlsZSUzRCUyNnF1&#10;b3QlM0JtYXJnaW4lM0ElMjA0cHglMjAwcHglMjAwcHglM0IlMjB0ZXh0LWFsaWduJTNBJTIwY2Vu&#10;dGVyJTNCJTIwZm9udC1zaXplJTNBJTIwMTRweCUzQiUyNnF1b3QlM0IlMjZndCUzQiUyNmx0JTNC&#10;c3BhbiUyMHN0eWxlJTNEJTI2cXVvdCUzQnRleHQtYWxpZ24lM0ElMjBsZWZ0JTNCJTI2cXVvdCUz&#10;QiUyNmd0JTNCYWNjb3VudFN0YXRlJTI2bHQlM0IlMkZzcGFuJTI2Z3QlM0IlMjZsdCUzQiUyRnAl&#10;MjZndCUzQiUyNmx0JTNCaHIlMjBzdHlsZSUzRCUyNnF1b3QlM0Jmb250LXNpemUlM0ElMjAxNHB4&#10;JTNCJTI2cXVvdCUzQiUyNmd0JTNCJTI2bHQlM0JwJTIwc3R5bGUlM0QlMjZxdW90JTNCdGV4dC13&#10;cmFwLW1vZGUlM0ElMjB3cmFwJTNCJTIwYm9yZGVyLWNvbG9yJTNBJTIwdmFyKC0tYm9yZGVyLWNv&#10;bG9yKSUzQiUyMG1hcmdpbiUzQSUyMDBweCUyMDBweCUyMDBweCUyMDRweCUzQiUyNnF1b3QlM0Il&#10;MjZndCUzQlVuaW5pdGlhbGl6ZWQlMjZsdCUzQiUyRnAlMjZndCUzQiUyNmx0JTNCcCUyMHN0eWxl&#10;JTNEJTI2cXVvdCUzQnRleHQtd3JhcC1tb2RlJTNBJTIwd3JhcCUzQiUyMGJvcmRlci1jb2xvciUz&#10;QSUyMHZhcigtLWJvcmRlci1jb2xvciklM0IlMjBtYXJnaW4lM0ElMjAwcHglMjAwcHglMjAwcHgl&#10;MjA0cHglM0IlMjZxdW90JTNCJTI2Z3QlM0JBY3RpdmUlMjZsdCUzQiUyRnAlMjZndCUzQiUyNmx0&#10;JTNCcCUyMHN0eWxlJTNEJTI2cXVvdCUzQnRleHQtd3JhcC1tb2RlJTNBJTIwd3JhcCUzQiUyMGJv&#10;cmRlci1jb2xvciUzQSUyMHZhcigtLWJvcmRlci1jb2xvciklM0IlMjBtYXJnaW4lM0ElMjAwcHgl&#10;MjAwcHglMjAwcHglMjA0cHglM0IlMjZxdW90JTNCJTI2Z3QlM0JTdXNwZW5kZWQlMjBieSUyMGFk&#10;bWluJTI2bHQlM0IlMkZwJTI2Z3QlM0IlMjZsdCUzQnAlMjBzdHlsZSUzRCUyNnF1b3QlM0J0ZXh0&#10;LXdyYXAtbW9kZSUzQSUyMHdyYXAlM0IlMjBib3JkZXItY29sb3IlM0ElMjB2YXIoLS1ib3JkZXIt&#10;Y29sb3IpJTNCJTIwbWFyZ2luJTNBJTIwMHB4JTIwMHB4JTIwMHB4JTIwNHB4JTNCJTI2cXVvdCUz&#10;QiUyNmd0JTNCQXV0b21hdGljYWxseSUyMHN1c3BlbmRlZCUyNmx0JTNCJTJGcCUyNmd0JTNCJTI2&#10;bHQlM0JwJTIwc3R5bGUlM0QlMjZxdW90JTNCdGV4dC13cmFwLW1vZGUlM0ElMjB3cmFwJTNCJTIw&#10;Ym9yZGVyLWNvbG9yJTNBJTIwdmFyKC0tYm9yZGVyLWNvbG9yKSUzQiUyMG1hcmdpbiUzQSUyMDBw&#10;eCUyMDBweCUyMDBweCUyMDRweCUzQiUyNnF1b3QlM0IlMjZndCUzQkRpc2FibGVkJTI2bHQlM0Il&#10;MkZwJTI2Z3QlM0IlMjIlMjBzdHlsZSUzRCUyMnZlcnRpY2FsQWxpZ24lM0R0b3AlM0JhbGlnbiUz&#10;RGxlZnQlM0JvdmVyZmxvdyUzRGZpbGwlM0Jmb250U2l6ZSUzRDE0JTNCZm9udEZhbWlseSUzRENv&#10;bWljJTIwU2FucyUyME1TJTNCaHRtbCUzRDElM0Jmb250U3R5bGUlM0QwJTNCZmlsbENvbG9yJTNE&#10;JTIzRkZGRkZGJTNCJTIyJTIwdmVydGV4JTNEJTIyMSUyMiUyMHBhcmVudCUzRCUyMldJeVdsTGs2&#10;R0pRc3FhVUJLVE5WLTElMjIlM0UlMEElMjAlMjAlMjAlMjAlMjAlMjAlMjAlMjAlMjAlMjAlM0Nt&#10;eEdlb21ldHJ5JTIweCUzRCUyMi0yNDMuNSUyMiUyMHklM0QlMjIyNzAlMjIlMjB3aWR0aCUzRCUy&#10;MjE3MCUyMiUyMGhlaWdodCUzRCUyMjE0MCUyMiUyMGFzJTNEJTIyZ2VvbWV0cnklMjIlMjAlMkYl&#10;M0UlMEElMjAlMjAlMjAlMjAlMjAlMjAlMjAlMjAlM0MlMkZteENlbGwlM0UlMEElMjAlMjAlMjAl&#10;MjAlMjAlMjAlMjAlMjAlM0NteENlbGwlMjBpZCUzRCUyMnlQV0E0Y1hOQnhndGZUT0wwbzg4LTQl&#10;MjIlMjB2YWx1ZSUzRCUyMiUyNmx0JTNCcCUyMHN0eWxlJTNEJTI2cXVvdCUzQm1hcmdpbiUzQSUy&#10;MDRweCUyMDBweCUyMDBweCUzQiUyMHRleHQtYWxpZ24lM0ElMjBjZW50ZXIlM0IlMjBmb250LXNp&#10;emUlM0ElMjAxNHB4JTNCJTI2cXVvdCUzQiUyNmd0JTNCJTI2bHQlM0JzcGFuJTIwc3R5bGUlM0Ql&#10;MjZxdW90JTNCZm9udC1zaXplJTNBJTIwMTRweCUzQiUyNnF1b3QlM0IlMjZndCUzQkFkZHJlc3Ml&#10;MjZsdCUzQiUyRnNwYW4lMjZndCUzQiUyNmx0JTNCJTJGcCUyNmd0JTNCJTI2bHQlM0JociUyMHN0&#10;eWxlJTNEJTI2cXVvdCUzQmZvbnQtc2l6ZSUzQSUyMDE0cHglM0IlMjZxdW90JTNCJTI2Z3QlM0Il&#10;MjZsdCUzQnAlMjBzdHlsZSUzRCUyNnF1b3QlM0JtYXJnaW4lM0ElMjAwcHglMjAwcHglMjAwcHgl&#10;MjA0cHglM0IlMjBmb250LXNpemUlM0ElMjAxNHB4JTNCJTI2cXVvdCUzQiUyNmd0JTNCJTIzYWRk&#10;cmVzc0lkJTNBJTIwaW50JTI2bHQlM0IlMkZwJTI2Z3QlM0IlMjZsdCUzQnAlMjBzdHlsZSUzRCUy&#10;NnF1b3QlM0JtYXJnaW4lM0ElMjAwcHglMjAwcHglMjAwcHglMjA0cHglM0IlMjBmb250LXNpemUl&#10;M0ElMjAxNHB4JTNCJTI2cXVvdCUzQiUyNmd0JTNCJTIzc3RyZWV0JTNBJTIwc3RyaW5nJTI2bHQl&#10;M0IlMkZwJTI2Z3QlM0IlMjZsdCUzQnAlMjBzdHlsZSUzRCUyNnF1b3QlM0JtYXJnaW4lM0ElMjAw&#10;cHglMjAwcHglMjAwcHglMjA0cHglM0IlMjBmb250LXNpemUlM0ElMjAxNHB4JTNCJTI2cXVvdCUz&#10;QiUyNmd0JTNCJTIzY2l0eSUzQSUyMHN0cmluZyUyNmFtcCUzQm5ic3AlM0IlMjZsdCUzQiUyRnAl&#10;MjZndCUzQiUyNmx0JTNCcCUyMHN0eWxlJTNEJTI2cXVvdCUzQm1hcmdpbiUzQSUyMDBweCUyMDBw&#10;eCUyMDBweCUyMDRweCUzQiUyMGZvbnQtc2l6ZSUzQSUyMDE0cHglM0IlMjZxdW90JTNCJTI2Z3Ql&#10;M0IlMjNzdGF0ZSUzQSUyMHN0cmluZyUyNmFtcCUzQm5ic3AlM0IlMjZsdCUzQiUyRnAlMjZndCUz&#10;QiUyNmx0JTNCcCUyMHN0eWxlJTNEJTI2cXVvdCUzQm1hcmdpbiUzQSUyMDBweCUyMDBweCUyMDBw&#10;eCUyMDRweCUzQiUyMGZvbnQtc2l6ZSUzQSUyMDE0cHglM0IlMjZxdW90JTNCJTI2Z3QlM0IlMjNj&#10;b3VudHJ5JTNBJTIwc3RyaW5nJTI2YW1wJTNCbmJzcCUzQiUyNmx0JTNCJTJGcCUyNmd0JTNCJTI2&#10;bHQlM0JwJTIwc3R5bGUlM0QlMjZxdW90JTNCbWFyZ2luJTNBJTIwMHB4JTIwMHB4JTIwMHB4JTIw&#10;NHB4JTNCJTIwZm9udC1zaXplJTNBJTIwMTRweCUzQiUyNnF1b3QlM0IlMjZndCUzQiUyM3ppcENv&#10;ZGUlM0ElMjBzdHJpbmclMjZsdCUzQiUyRnAlMjZndCUzQiUyNmx0JTNCcCUyMHN0eWxlJTNEJTI2&#10;cXVvdCUzQm1hcmdpbiUzQSUyMDBweCUyMDBweCUyMDBweCUyMDRweCUzQiUyMGZvbnQtc2l6ZSUz&#10;QSUyMDE0cHglM0IlMjZxdW90JTNCJTI2Z3QlM0ItdXNlcklkJTNBJTIwaW50JTIwKEZLKSUyNmx0&#10;JTNCJTJGcCUyNmd0JTNCJTI2bHQlM0JociUyMHN0eWxlJTNEJTI2cXVvdCUzQmZvbnQtc2l6ZSUz&#10;QSUyMDE0cHglM0IlMjZxdW90JTNCJTI2Z3QlM0IlMjZsdCUzQnAlMjBzdHlsZSUzRCUyNnF1b3Ql&#10;M0JtYXJnaW4lM0ElMjAwcHglMjAwcHglMjAwcHglMjA0cHglM0IlMjBmb250LXNpemUlM0ElMjAx&#10;NHB4JTNCJTI2cXVvdCUzQiUyNmd0JTNCJTI2bHQlM0JzcGFuJTIwc3R5bGUlM0QlMjZxdW90JTNC&#10;Zm9udC1zaXplJTNBJTIwMTRweCUzQiUyNnF1b3QlM0IlMjZndCUzQiUyQmdldEZ1bGxBZGRyZXNz&#10;KCklM0ElMjBzdHJpbmclMjZsdCUzQiUyRnNwYW4lMjZndCUzQiUyNmx0JTNCJTJGcCUyNmd0JTNC&#10;JTIyJTIwc3R5bGUlM0QlMjJ2ZXJ0aWNhbEFsaWduJTNEdG9wJTNCYWxpZ24lM0RsZWZ0JTNCb3Zl&#10;cmZsb3clM0RmaWxsJTNCZm9udFNpemUlM0QxNCUzQmZvbnRGYW1pbHklM0RDb21pYyUyMFNhbnMl&#10;MjBNUyUzQmh0bWwlM0QxJTNCZm9udFN0eWxlJTNEMCUzQmZpbGxDb2xvciUzRCUyM0ZGRkZGRiUz&#10;QiUyMiUyMHZlcnRleCUzRCUyMjElMjIlMjBwYXJlbnQlM0QlMjJXSXlXbExrNkdKUXNxYVVCS1RO&#10;Vi0xJTIyJTNFJTBBJTIwJTIwJTIwJTIwJTIwJTIwJTIwJTIwJTIwJTIwJTNDbXhHZW9tZXRyeSUy&#10;MHglM0QlMjI1MzAlMjIlMjB5JTNEJTIyMzUlMjIlMjB3aWR0aCUzRCUyMjE3MCUyMiUyMGhlaWdo&#10;dCUzRCUyMjIwMCUyMiUyMGFzJTNEJTIyZ2VvbWV0cnklMjIlMjAlMkYlM0UlMEElMjAlMjAlMjAl&#10;MjAlMjAlMjAlMjAlMjAlM0MlMkZteENlbGwlM0UlMEElMjAlMjAlMjAlMjAlMjAlMjAlMjAlMjAl&#10;M0NteENlbGwlMjBpZCUzRCUyMnlQV0E0Y1hOQnhndGZUT0wwbzg4LTUlMjIlMjB2YWx1ZSUzRCUy&#10;MiUyMiUyMHN0eWxlJTNEJTIyZW5kQXJyb3clM0RibG9jayUzQmVuZFNpemUlM0QxNiUzQmVuZEZp&#10;bGwlM0QwJTNCaHRtbCUzRDElM0Jmb250RmFtaWx5JTNEQ29taWMlMjBTYW5zJTIwTVMlM0Jmb250&#10;U2l6ZSUzRDE0JTNCZWRnZVN0eWxlJTNEb3J0aG9nb25hbEVkZ2VTdHlsZSUzQmRhc2hlZCUzRDEl&#10;M0JleGl0WCUzRC0wLjAxNSUzQmV4aXRZJTNEMC4xOTQlM0JleGl0RHglM0QwJTNCZXhpdER5JTNE&#10;MCUzQmV4aXRQZXJpbWV0ZXIlM0QwJTNCZW50cnlYJTNEMS4wMDMlM0JlbnRyeVklM0QwLjMxMyUz&#10;QmVudHJ5RHglM0QwJTNCZW50cnlEeSUzRDAlM0JlbnRyeVBlcmltZXRlciUzRDAlM0IlMjIlMjBl&#10;ZGdlJTNEJTIyMSUyMiUyMHBhcmVudCUzRCUyMldJeVdsTGs2R0pRc3FhVUJLVE5WLTElMjIlMjBz&#10;b3VyY2UlM0QlMjJ5UFdBNGNYTkJ4Z3RmVE9MMG84OC0wJTIyJTIwdGFyZ2V0JTNEJTIyeVBXQTRj&#10;WE5CeGd0ZlRPTDBvODgtMSUyMiUzRSUwQSUyMCUyMCUyMCUyMCUyMCUyMCUyMCUyMCUyMCUyMCUz&#10;Q214R2VvbWV0cnklMjB4JTNEJTIyMC4xMjUlMjIlMjB5JTNEJTIyNTAlMjIlMjB3aWR0aCUzRCUy&#10;MjE2MCUyMiUyMHJlbGF0aXZlJTNEJTIyMSUyMiUyMGFzJTNEJTIyZ2VvbWV0cnklMjIlM0UlMEEl&#10;MjAlMjAlMjAlMjAlMjAlMjAlMjAlMjAlMjAlMjAlMjAlMjAlM0NteFBvaW50JTIweCUzRCUyMjI0&#10;MCUyMiUyMHklM0QlMjIzMDElMjIlMjBhcyUzRCUyMnNvdXJjZVBvaW50JTIyJTIwJTJGJTNFJTBB&#10;JTIwJTIwJTIwJTIwJTIwJTIwJTIwJTIwJTIwJTIwJTIwJTIwJTNDbXhQb2ludCUyMHglM0QlMjIx&#10;OTAlMjIlMjB5JTNEJTIyMTAlMjIlMjBhcyUzRCUyMnRhcmdldFBvaW50JTIyJTIwJTJGJTNFJTBB&#10;JTIwJTIwJTIwJTIwJTIwJTIwJTIwJTIwJTIwJTIwJTIwJTIwJTNDbXhQb2ludCUyMGFzJTNEJTIy&#10;b2Zmc2V0JTIyJTIwJTJGJTNFJTBBJTIwJTIwJTIwJTIwJTIwJTIwJTIwJTIwJTIwJTIwJTNDJTJG&#10;bXhHZW9tZXRyeSUzRSUwQSUyMCUyMCUyMCUyMCUyMCUyMCUyMCUyMCUzQyUyRm14Q2VsbCUzRSUw&#10;QSUyMCUyMCUyMCUyMCUyMCUyMCUyMCUyMCUzQ214Q2VsbCUyMGlkJTNEJTIyeVBXQTRjWE5CeGd0&#10;ZlRPTDBvODgtMTAlMjIlMjB2YWx1ZSUzRCUyMiVEMCU5RSVEMCVCMSVEMSU4OSVEMCVCNSVEMCVC&#10;NSUyMCVEMCVCRiVEMSU4MCVEMCVCNSVEMCVCNCVEMSU4MSVEMSU4MiVEMCVCMCVEMCVCMiVEMCVC&#10;QiVEMCVCNSVEMCVCRCVEMCVCOCVEMCVCNSUyMCVEMCVCMiVEMSU4MSVEMCVCNSVEMSU4NSUyMCVE&#10;MCVCRiVEMCVCRSVEMCVCQiVEMSU4QyVEMCVCNyVEMCVCRSVEMCVCMiVEMCVCMCVEMSU4MiVEMCVC&#10;NSVEMCVCQiVEMCVCNSVEMCVCOSUyMCglRDAlQkElRDAlQkIlRDAlQjglRDAlQjUlRDAlQkQlRDEl&#10;ODIlRDElOEIlMkMlMjAlRDElODQlRDElODAlRDAlQjglRDAlQkIlRDAlQjAlRDAlQkQlRDElODEl&#10;RDAlQjUlRDElODAlRDElOEIpJTIyJTIwc3R5bGUlM0QlMjJzaGFwZSUzRG5vdGUlM0J3aGl0ZVNw&#10;YWNlJTNEd3JhcCUzQmh0bWwlM0QxJTNCYmFja2dyb3VuZE91dGxpbmUlM0QxJTNCZGFya09wYWNp&#10;dHklM0QwLjA1JTNCZm9udEZhbWlseSUzRENvbWljJTIwU2FucyUyME1TJTNCZm9udFNpemUlM0Qx&#10;MiUzQnNwYWNpbmclM0QxMCUzQmFsaWduJTNEbGVmdCUzQnN0cm9rZVdpZHRoJTNEMSUzQnNwYWNp&#10;bmdUb3AlM0QwJTNCc2l6ZSUzRDE5JTNCJTIyJTIwdmVydGV4JTNEJTIyMSUyMiUyMHBhcmVudCUz&#10;RCUyMldJeVdsTGs2R0pRc3FhVUJLVE5WLTElMjIlM0UlMEElMjAlMjAlMjAlMjAlMjAlMjAlMjAl&#10;MjAlMjAlMjAlM0NteEdlb21ldHJ5JTIweCUzRCUyMjM2MCUyMiUyMHklM0QlMjI0MzUlMjIlMjB3&#10;aWR0aCUzRCUyMjE5MCUyMiUyMGhlaWdodCUzRCUyMjYwJTIyJTIwYXMlM0QlMjJnZW9tZXRyeSUy&#10;MiUyMCUyRiUzRSUwQSUyMCUyMCUyMCUyMCUyMCUyMCUyMCUyMCUzQyUyRm14Q2VsbCUzRSUwQSUy&#10;MCUyMCUyMCUyMCUyMCUyMCUyMCUyMCUzQ214Q2VsbCUyMGlkJTNEJTIyeVBXQTRjWE5CeGd0ZlRP&#10;TDBvODgtMTElMjIlMjB2YWx1ZSUzRCUyMiUyMiUyMHN0eWxlJTNEJTIyZW5kQXJyb3clM0Rub25l&#10;JTNCZGFzaGVkJTNEMSUzQmh0bWwlM0QxJTNCc3Ryb2tlV2lkdGglM0QxJTNCcm91bmRlZCUzRDAl&#10;M0Jmb250U2l6ZSUzRDEyJTNCc3RhcnRTaXplJTNEOCUzQmVuZFNpemUlM0Q4JTNCY3VydmVkJTNE&#10;MSUzQmV4aXRYJTNEMC4xMDUlM0JleGl0WSUzRC0wLjA1JTNCZXhpdER4JTNEMCUzQmV4aXREeSUz&#10;RDAlM0JleGl0UGVyaW1ldGVyJTNEMCUzQiUyMiUyMGVkZ2UlM0QlMjIxJTIyJTIwcGFyZW50JTNE&#10;JTIyV0l5V2xMazZHSlFzcWFVQktUTlYtMSUyMiUyMHNvdXJjZSUzRCUyMnlQV0E0Y1hOQnhndGZU&#10;T0wwbzg4LTEwJTIyJTNFJTBBJTIwJTIwJTIwJTIwJTIwJTIwJTIwJTIwJTIwJTIwJTNDbXhHZW9t&#10;ZXRyeSUyMHdpZHRoJTNEJTIyNTAlMjIlMjBoZWlnaHQlM0QlMjI1MCUyMiUyMHJlbGF0aXZlJTNE&#10;JTIyMSUyMiUyMGFzJTNEJTIyZ2VvbWV0cnklMjIlM0UlMEElMjAlMjAlMjAlMjAlMjAlMjAlMjAl&#10;MjAlMjAlMjAlMjAlMjAlM0NteFBvaW50JTIweCUzRCUyMjE1OS45OTk5OTk5OTk5OTk0MyUyMiUy&#10;MHklM0QlMjItMTkuNSUyMiUyMGFzJTNEJTIyc291cmNlUG9pbnQlMjIlMjAlMkYlM0UlMEElMjAl&#10;MjAlMjAlMjAlMjAlMjAlMjAlMjAlMjAlMjAlMjAlMjAlM0NteFBvaW50JTIweCUzRCUyMjM4MCUy&#10;MiUyMHklM0QlMjIzODAlMjIlMjBhcyUzRCUyMnRhcmdldFBvaW50JTIyJTIwJTJGJTNFJTBBJTIw&#10;JTIwJTIwJTIwJTIwJTIwJTIwJTIwJTIwJTIwJTNDJTJGbXhHZW9tZXRyeSUzRSUwQSUyMCUyMCUy&#10;MCUyMCUyMCUyMCUyMCUyMCUzQyUyRm14Q2VsbCUzRSUwQSUyMCUyMCUyMCUyMCUyMCUyMCUyMCUy&#10;MCUzQ214Q2VsbCUyMGlkJTNEJTIyeVBXQTRjWE5CeGd0ZlRPTDBvODgtMTIlMjIlMjB2YWx1ZSUz&#10;RCUyMiUyNmx0JTNCcCUyMHN0eWxlJTNEJTI2cXVvdCUzQm1hcmdpbiUzQSUyMDRweCUyMDBweCUy&#10;MDBweCUyMCUzQiUyMHRleHQtYWxpZ24lM0ElMjBjZW50ZXIlMjAlM0IlMjBmb250LXNpemUlM0El&#10;MjAxNHB4JTI2cXVvdCUzQiUyNmd0JTNCRnJlZWxhbmNlciUyNmx0JTNCJTJGcCUyNmd0JTNCJTI2&#10;bHQlM0JociUyMHN0eWxlJTNEJTI2cXVvdCUzQmZvbnQtc2l6ZSUzQSUyMDE0cHglMjZxdW90JTNC&#10;JTI2Z3QlM0IlMjZsdCUzQnAlMjBzdHlsZSUzRCUyNnF1b3QlM0JtYXJnaW4lM0ElMjAwcHglMjAw&#10;cHglMjAwcHglMjA0cHglMjAlM0IlMjBmb250LXNpemUlM0ElMjAxNHB4JTI2cXVvdCUzQiUyNmd0&#10;JTNCLWZyZWVsYW5jZXJJZCUzQSUyMGludCUyNmx0JTNCJTJGcCUyNmd0JTNCJTI2bHQlM0JwJTIw&#10;c3R5bGUlM0QlMjZxdW90JTNCbWFyZ2luJTNBJTIwMHB4JTIwMHB4JTIwMHB4JTIwNHB4JTIwJTNC&#10;JTIwZm9udC1zaXplJTNBJTIwMTRweCUyNnF1b3QlM0IlMjZndCUzQi1ob3VybHlSYXRlJTNBJTIw&#10;ZGVjaW1hbCUyNmx0JTNCJTJGcCUyNmd0JTNCJTI2bHQlM0JwJTIwc3R5bGUlM0QlMjZxdW90JTNC&#10;bWFyZ2luJTNBJTIwMHB4JTIwMHB4JTIwMHB4JTIwNHB4JTIwJTNCJTIwZm9udC1zaXplJTNBJTIw&#10;MTRweCUyNnF1b3QlM0IlMjZndCUzQi1hdmFpbGFiaWxpdHklM0ElMjBBdmFpbGFiaWxpdHlTdGF0&#10;dXMlMjZsdCUzQiUyRnAlMjZndCUzQiUyNmx0JTNCaHIlMjBzdHlsZSUzRCUyNnF1b3QlM0Jmb250&#10;LXNpemUlM0ElMjAxNHB4JTI2cXVvdCUzQiUyNmd0JTNCJTI2bHQlM0JwJTIwc3R5bGUlM0QlMjZx&#10;dW90JTNCbWFyZ2luJTNBJTIwMHB4JTIwMHB4JTIwMHB4JTIwNHB4JTIwJTNCJTIwZm9udC1zaXpl&#10;JTNBJTIwMTRweCUyNnF1b3QlM0IlMjZndCUzQiUyQnVwZGF0ZVBvcnRmb2xpbygpJTNBJTIwdm9p&#10;ZCUyNmx0JTNCJTJGcCUyNmd0JTNCJTI2bHQlM0JwJTIwc3R5bGUlM0QlMjZxdW90JTNCbWFyZ2lu&#10;JTNBJTIwMHB4JTIwMHB4JTIwMHB4JTIwNHB4JTIwJTNCJTIwZm9udC1zaXplJTNBJTIwMTRweCUy&#10;NnF1b3QlM0IlMjZndCUzQiUyQmFwcGx5VG9Qcm9qZWN0KCklM0ElMjB2b2lkJTI2bHQlM0IlMkZw&#10;JTI2Z3QlM0IlMjIlMjBzdHlsZSUzRCUyMnZlcnRpY2FsQWxpZ24lM0R0b3AlM0JhbGlnbiUzRGxl&#10;ZnQlM0JvdmVyZmxvdyUzRGZpbGwlM0Jmb250U2l6ZSUzRDE0JTNCZm9udEZhbWlseSUzRENvbWlj&#10;JTIwU2FucyUyME1TJTNCaHRtbCUzRDElM0Jmb250U3R5bGUlM0QwJTNCZmlsbENvbG9yJTNEJTIz&#10;RkZGRkZGJTNCJTIyJTIwdmVydGV4JTNEJTIyMSUyMiUyMHBhcmVudCUzRCUyMldJeVdsTGs2R0pR&#10;c3FhVUJLVE5WLTElMjIlM0UlMEElMjAlMjAlMjAlMjAlMjAlMjAlMjAlMjAlMjAlMjAlM0NteEdl&#10;b21ldHJ5JTIweCUzRCUyMi0xNzguNSUyMiUyMHklM0QlMjI1MDAlMjIlMjB3aWR0aCUzRCUyMjIx&#10;NyUyMiUyMGhlaWdodCUzRCUyMjE2MCUyMiUyMGFzJTNEJTIyZ2VvbWV0cnklMjIlMjAlMkYlM0Ul&#10;MEElMjAlMjAlMjAlMjAlMjAlMjAlMjAlMjAlM0MlMkZteENlbGwlM0UlMEElMjAlMjAlMjAlMjAl&#10;MjAlMjAlMjAlMjAlM0NteENlbGwlMjBpZCUzRCUyMnlQV0E0Y1hOQnhndGZUT0wwbzg4LTEzJTIy&#10;JTIwdmFsdWUlM0QlMjIlMjZsdCUzQnAlMjBzdHlsZSUzRCUyNnF1b3QlM0JtYXJnaW4lM0ElMjA0&#10;cHglMjAwcHglMjAwcHglMjAlM0IlMjB0ZXh0LWFsaWduJTNBJTIwY2VudGVyJTIwJTNCJTIwZm9u&#10;dC1zaXplJTNBJTIwMTRweCUyNnF1b3QlM0IlMjZndCUzQkNsaWVudCUyNmx0JTNCJTJGcCUyNmd0&#10;JTNCJTI2bHQlM0JociUyMHN0eWxlJTNEJTI2cXVvdCUzQmZvbnQtc2l6ZSUzQSUyMDE0cHglMjZx&#10;dW90JTNCJTI2Z3QlM0IlMjZsdCUzQnAlMjBzdHlsZSUzRCUyNnF1b3QlM0JtYXJnaW4lM0ElMjAw&#10;cHglMjAwcHglMjAwcHglMjA0cHglMjAlM0IlMjBmb250LXNpemUlM0ElMjAxNHB4JTI2cXVvdCUz&#10;QiUyNmd0JTNCLSUyNmx0JTNCc3BhbiUyMHN0eWxlJTNEJTI2cXVvdCUzQmJhY2tncm91bmQtY29s&#10;b3IlM0ElMjBpbml0aWFsJTNCJTI2cXVvdCUzQiUyNmd0JTNCY2xpZW50SWQlM0ElMjBpbnQlMjZs&#10;dCUzQiUyRnNwYW4lMjZndCUzQiUyNmx0JTNCJTJGcCUyNmd0JTNCJTI2bHQlM0JwJTIwc3R5bGUl&#10;M0QlMjZxdW90JTNCbWFyZ2luJTNBJTIwMHB4JTIwMHB4JTIwMHB4JTIwNHB4JTIwJTNCJTIwZm9u&#10;dC1zaXplJTNBJTIwMTRweCUyNnF1b3QlM0IlMjZndCUzQiUyNmx0JTNCc3BhbiUyMHN0eWxlJTNE&#10;JTI2cXVvdCUzQmJhY2tncm91bmQtY29sb3IlM0ElMjBpbml0aWFsJTNCJTI2cXVvdCUzQiUyNmd0&#10;JTNCJTJCY29tcGFueU5hbWUlM0ElMjBzdHJpbmclMjZsdCUzQiUyRnNwYW4lMjZndCUzQiUyNmx0&#10;JTNCJTJGcCUyNmd0JTNCJTI2bHQlM0JwJTIwc3R5bGUlM0QlMjZxdW90JTNCbWFyZ2luJTNBJTIw&#10;MHB4JTIwMHB4JTIwMHB4JTIwNHB4JTIwJTNCJTIwZm9udC1zaXplJTNBJTIwMTRweCUyNnF1b3Ql&#10;M0IlMjZndCUzQiUyQmNvbnRhY3ROdW1iZXIlM0ElMjBzdHJpbmclMjZsdCUzQiUyRnAlMjZndCUz&#10;QiUyNmx0JTNCaHIlMjBzdHlsZSUzRCUyNnF1b3QlM0Jmb250LXNpemUlM0ElMjAxNHB4JTI2cXVv&#10;dCUzQiUyNmd0JTNCJTI2bHQlM0JwJTIwc3R5bGUlM0QlMjZxdW90JTNCbWFyZ2luJTNBJTIwMHB4&#10;JTIwMHB4JTIwMHB4JTIwNHB4JTIwJTNCJTIwZm9udC1zaXplJTNBJTIwMTRweCUyNnF1b3QlM0Il&#10;MjZndCUzQiUyQmNyZWF0ZVByb2plY3QoKSUzQSUyMHZvaWQlMjZsdCUzQiUyRnAlMjZndCUzQiUy&#10;Nmx0JTNCcCUyMHN0eWxlJTNEJTI2cXVvdCUzQm1hcmdpbiUzQSUyMDBweCUyMDBweCUyMDBweCUy&#10;MDRweCUyMCUzQiUyMGZvbnQtc2l6ZSUzQSUyMDE0cHglMjZxdW90JTNCJTI2Z3QlM0IlMkJjcmVh&#10;dGVKb2JQb3N0aW5nKCklM0ElMjB2b2lkJTI2bHQlM0IlMkZwJTI2Z3QlM0IlMjIlMjBzdHlsZSUz&#10;RCUyMnZlcnRpY2FsQWxpZ24lM0R0b3AlM0JhbGlnbiUzRGxlZnQlM0JvdmVyZmxvdyUzRGZpbGwl&#10;M0Jmb250U2l6ZSUzRDE0JTNCZm9udEZhbWlseSUzRENvbWljJTIwU2FucyUyME1TJTNCaHRtbCUz&#10;RDElM0Jmb250U3R5bGUlM0QwJTNCZmlsbENvbG9yJTNEJTIzRkZGRkZGJTNCJTIyJTIwdmVydGV4&#10;JTNEJTIyMSUyMiUyMHBhcmVudCUzRCUyMldJeVdsTGs2R0pRc3FhVUJLVE5WLTElMjIlM0UlMEEl&#10;MjAlMjAlMjAlMjAlMjAlMjAlMjAlMjAlMjAlMjAlM0NteEdlb21ldHJ5JTIweCUzRCUyMi0xNzcl&#10;MjIlMjB5JTNEJTIyOTY1JTIyJTIwd2lkdGglM0QlMjIyMzAlMjIlMjBoZWlnaHQlM0QlMjIxNjAl&#10;MjIlMjBhcyUzRCUyMmdlb21ldHJ5JTIyJTIwJTJGJTNFJTBBJTIwJTIwJTIwJTIwJTIwJTIwJTIw&#10;JTIwJTNDJTJGbXhDZWxsJTNFJTBBJTIwJTIwJTIwJTIwJTIwJTIwJTIwJTIwJTNDbXhDZWxsJTIw&#10;aWQlM0QlMjJ5UFdBNGNYTkJ4Z3RmVE9MMG84OC0xNCUyMiUyMHZhbHVlJTNEJTIyJTI2bHQlM0Jw&#10;JTIwc3R5bGUlM0QlMjZxdW90JTNCbWFyZ2luJTNBJTIwNHB4JTIwMHB4JTIwMHB4JTIwJTNCJTIw&#10;dGV4dC1hbGlnbiUzQSUyMGNlbnRlciUyMCUzQiUyMGZvbnQtc2l6ZSUzQSUyMDE0cHglMjZxdW90&#10;JTNCJTI2Z3QlM0JQcm9qZWN0JTI2bHQlM0JiciUyNmd0JTNCJTI2bHQlM0IlMkZwJTI2Z3QlM0Il&#10;MjZsdCUzQmhyJTIwc3R5bGUlM0QlMjZxdW90JTNCZm9udC1zaXplJTNBJTIwMTRweCUyNnF1b3Ql&#10;M0IlMjZndCUzQiUyNmx0JTNCcCUyMHN0eWxlJTNEJTI2cXVvdCUzQmJvcmRlci1jb2xvciUzQSUy&#10;MHZhcigtLWJvcmRlci1jb2xvciklM0IlMjBtYXJnaW4lM0ElMjAwcHglMjAwcHglMjAwcHglMjA0&#10;cHglM0IlMjZxdW90JTNCJTI2Z3QlM0IlMkJwcm9qZWN0SWQlM0ElMjBpbnQlMjZsdCUzQiUyRnAl&#10;MjZndCUzQiUyNmx0JTNCcCUyMHN0eWxlJTNEJTI2cXVvdCUzQmJvcmRlci1jb2xvciUzQSUyMHZh&#10;cigtLWJvcmRlci1jb2xvciklM0IlMjBtYXJnaW4lM0ElMjAwcHglMjAwcHglMjAwcHglMjA0cHgl&#10;M0IlMjZxdW90JTNCJTI2Z3QlM0IlMkJjbGllbnRJZCUzQSUyMGludCUyNmx0JTNCJTJGcCUyNmd0&#10;JTNCJTI2bHQlM0JwJTIwc3R5bGUlM0QlMjZxdW90JTNCYm9yZGVyLWNvbG9yJTNBJTIwdmFyKC0t&#10;Ym9yZGVyLWNvbG9yKSUzQiUyMG1hcmdpbiUzQSUyMDBweCUyMDBweCUyMDBweCUyMDRweCUzQiUy&#10;NnF1b3QlM0IlMjZndCUzQiUyQnRpdGxlJTNBJTIwc3RyaW5nJTI2bHQlM0IlMkZwJTI2Z3QlM0Il&#10;MjZsdCUzQnAlMjBzdHlsZSUzRCUyNnF1b3QlM0Jib3JkZXItY29sb3IlM0ElMjB2YXIoLS1ib3Jk&#10;ZXItY29sb3IpJTNCJTIwbWFyZ2luJTNBJTIwMHB4JTIwMHB4JTIwMHB4JTIwNHB4JTNCJTI2cXVv&#10;dCUzQiUyNmd0JTNCJTJCZGVzY3JpcHRpb24lM0ElMjBzdHJpbmclMjZsdCUzQiUyRnAlMjZndCUz&#10;QiUyNmx0JTNCcCUyMHN0eWxlJTNEJTI2cXVvdCUzQmJvcmRlci1jb2xvciUzQSUyMHZhcigtLWJv&#10;cmRlci1jb2xvciklM0IlMjBtYXJnaW4lM0ElMjAwcHglMjAwcHglMjAwcHglMjA0cHglM0IlMjZx&#10;dW90JTNCJTI2Z3QlM0IlMkJidWRnZXQlM0ElMjBkZWNpbWFsJTI2bHQlM0IlMkZwJTI2Z3QlM0Il&#10;MjZsdCUzQnAlMjBzdHlsZSUzRCUyNnF1b3QlM0Jib3JkZXItY29sb3IlM0ElMjB2YXIoLS1ib3Jk&#10;ZXItY29sb3IpJTNCJTIwbWFyZ2luJTNBJTIwMHB4JTIwMHB4JTIwMHB4JTIwNHB4JTNCJTI2cXVv&#10;dCUzQiUyNmd0JTNCJTJCZGVhZGxpbmUlM0ElMjBkYXRlVGltZSUyNmx0JTNCJTJGcCUyNmd0JTNC&#10;JTI2bHQlM0JociUyMHN0eWxlJTNEJTI2cXVvdCUzQmZvbnQtc2l6ZSUzQSUyMDE0cHglMjZxdW90&#10;JTNCJTI2Z3QlM0IlMjZsdCUzQnAlMjBzdHlsZSUzRCUyNnF1b3QlM0Jib3JkZXItY29sb3IlM0El&#10;MjB2YXIoLS1ib3JkZXItY29sb3IpJTNCJTIwbWFyZ2luJTNBJTIwMHB4JTIwMHB4JTIwMHB4JTIw&#10;NHB4JTNCJTI2cXVvdCUzQiUyNmd0JTNCJTJCYWRkUHJvcG9zYWwoKSUzQSUyMHZvaWQlMjZsdCUz&#10;QiUyRnAlMjZndCUzQiUyNmx0JTNCcCUyMHN0eWxlJTNEJTI2cXVvdCUzQmJvcmRlci1jb2xvciUz&#10;QSUyMHZhcigtLWJvcmRlci1jb2xvciklM0IlMjBtYXJnaW4lM0ElMjAwcHglMjAwcHglMjAwcHgl&#10;MjA0cHglM0IlMjZxdW90JTNCJTI2Z3QlM0IlMkJhc3NpZ25GcmVlbGFuY2VyKCklM0ElMjB2b2lk&#10;JTI2bHQlM0IlMkZwJTI2Z3QlM0IlMjZsdCUzQnAlMjBzdHlsZSUzRCUyNnF1b3QlM0JtYXJnaW4l&#10;M0ElMjAwcHglMjAwcHglMjAwcHglMjA0cHglMjAlM0IlMjBmb250LXNpemUlM0ElMjAxNHB4JTI2&#10;cXVvdCUzQiUyNmd0JTNCJTI2bHQlM0JiciUyNmd0JTNCJTI2bHQlM0IlMkZwJTI2Z3QlM0IlMjIl&#10;MjBzdHlsZSUzRCUyMnZlcnRpY2FsQWxpZ24lM0R0b3AlM0JhbGlnbiUzRGxlZnQlM0JvdmVyZmxv&#10;dyUzRGZpbGwlM0Jmb250U2l6ZSUzRDE0JTNCZm9udEZhbWlseSUzRENvbWljJTIwU2FucyUyME1T&#10;JTNCaHRtbCUzRDElM0Jmb250U3R5bGUlM0QwJTNCZmlsbENvbG9yJTNEJTIzRkZGRkZGJTNCJTIy&#10;JTIwdmVydGV4JTNEJTIyMSUyMiUyMHBhcmVudCUzRCUyMldJeVdsTGs2R0pRc3FhVUJLVE5WLTEl&#10;MjIlM0UlMEElMjAlMjAlMjAlMjAlMjAlMjAlMjAlMjAlMjAlMjAlM0NteEdlb21ldHJ5JTIweCUz&#10;RCUyMjE3MCUyMiUyMHklM0QlMjI5NTAlMjIlMjB3aWR0aCUzRCUyMjE3MCUyMiUyMGhlaWdodCUz&#10;RCUyMjE5MCUyMiUyMGFzJTNEJTIyZ2VvbWV0cnklMjIlMjAlMkYlM0UlMEElMjAlMjAlMjAlMjAl&#10;MjAlMjAlMjAlMjAlM0MlMkZteENlbGwlM0UlMEElMjAlMjAlMjAlMjAlMjAlMjAlMjAlMjAlM0Nt&#10;eENlbGwlMjBpZCUzRCUyMnlQV0E0Y1hOQnhndGZUT0wwbzg4LTE1JTIyJTIwdmFsdWUlM0QlMjIl&#10;MjZhbXAlM0JuYnNwJTNCJUQwJUJGJUQxJTgwJUQwJUJFJUQwJUI1JUQwJUJBJUQxJTgyJTJDJTIw&#10;JUQwJUJFJUQwJUJGJUQxJTgzJUQwJUIxJUQwJUJCJUQwJUI4JUQwJUJBJUQwJUJFJUQwJUIyJUQw&#10;JUIwJUQwJUJEJUQwJUJEJUQxJThCJUQwJUI5JTIwJUQwJUJBJUQwJUJCJUQwJUI4JUQwJUI1JUQw&#10;JUJEJUQxJTgyJUQwJUJFJUQwJUJDJTIyJTIwc3R5bGUlM0QlMjJzaGFwZSUzRG5vdGUlM0J3aGl0&#10;ZVNwYWNlJTNEd3JhcCUzQmh0bWwlM0QxJTNCYmFja2dyb3VuZE91dGxpbmUlM0QxJTNCZGFya09w&#10;YWNpdHklM0QwLjA1JTNCZm9udEZhbWlseSUzRENvbWljJTIwU2FucyUyME1TJTNCZm9udFNpemUl&#10;M0QxMiUzQnNwYWNpbmclM0QxMCUzQmFsaWduJTNEbGVmdCUzQnN0cm9rZVdpZHRoJTNEMSUzQnNw&#10;YWNpbmdUb3AlM0QwJTNCc2l6ZSUzRDIwJTNCJTIyJTIwdmVydGV4JTNEJTIyMSUyMiUyMHBhcmVu&#10;dCUzRCUyMldJeVdsTGs2R0pRc3FhVUJLVE5WLTElMjIlM0UlMEElMjAlMjAlMjAlMjAlMjAlMjAl&#10;MjAlMjAlMjAlMjAlM0NteEdlb21ldHJ5JTIweCUzRCUyMjM4NSUyMiUyMHklM0QlMjIxMDQ1JTIy&#10;JTIwd2lkdGglM0QlMjIxNTAlMjIlMjBoZWlnaHQlM0QlMjI0NSUyMiUyMGFzJTNEJTIyZ2VvbWV0&#10;cnklMjIlMjAlMkYlM0UlMEElMjAlMjAlMjAlMjAlMjAlMjAlMjAlMjAlM0MlMkZteENlbGwlM0Ul&#10;MEElMjAlMjAlMjAlMjAlMjAlMjAlMjAlMjAlM0NteENlbGwlMjBpZCUzRCUyMnlQV0E0Y1hOQnhn&#10;dGZUT0wwbzg4LTE2JTIyJTIwdmFsdWUlM0QlMjIlMjIlMjBzdHlsZSUzRCUyMmVuZEFycm93JTNE&#10;bm9uZSUzQmRhc2hlZCUzRDElM0JodG1sJTNEMSUzQnN0cm9rZVdpZHRoJTNEMSUzQnJvdW5kZWQl&#10;M0QxJTNCZm9udFNpemUlM0QxMiUzQnN0YXJ0U2l6ZSUzRDglM0JlbmRTaXplJTNEOCUzQmV4aXRY&#10;JTNEMSUzQmV4aXRZJTNEMC42MzglM0JleGl0RHglM0QwJTNCZXhpdER5JTNEMCUzQmV4aXRQZXJp&#10;bWV0ZXIlM0QwJTNCJTIyJTIwZWRnZSUzRCUyMjElMjIlMjBwYXJlbnQlM0QlMjJXSXlXbExrNkdK&#10;UXNxYVVCS1ROVi0xJTIyJTIwc291cmNlJTNEJTIyeVBXQTRjWE5CeGd0ZlRPTDBvODgtMTQlMjIl&#10;MjB0YXJnZXQlM0QlMjJ5UFdBNGNYTkJ4Z3RmVE9MMG84OC0xNSUyMiUzRSUwQSUyMCUyMCUyMCUy&#10;MCUyMCUyMCUyMCUyMCUyMCUyMCUzQ214R2VvbWV0cnklMjB3aWR0aCUzRCUyMjUwJTIyJTIwaGVp&#10;Z2h0JTNEJTIyNTAlMjIlMjByZWxhdGl2ZSUzRCUyMjElMjIlMjBhcyUzRCUyMmdlb21ldHJ5JTIy&#10;JTNFJTBBJTIwJTIwJTIwJTIwJTIwJTIwJTIwJTIwJTIwJTIwJTIwJTIwJTNDbXhQb2ludCUyMHgl&#10;M0QlMjI4NzkuOTk5OTk5OTk5OTk5NCUyMiUyMHklM0QlMjIzOTAuNSUyMiUyMGFzJTNEJTIyc291&#10;cmNlUG9pbnQlMjIlMjAlMkYlM0UlMEElMjAlMjAlMjAlMjAlMjAlMjAlMjAlMjAlMjAlMjAlMjAl&#10;MjAlM0NteFBvaW50JTIweCUzRCUyMjM2MCUyMiUyMHklM0QlMjIxMDcxJTIyJTIwYXMlM0QlMjJ0&#10;YXJnZXRQb2ludCUyMiUyMCUyRiUzRSUwQSUyMCUyMCUyMCUyMCUyMCUyMCUyMCUyMCUyMCUyMCUz&#10;QyUyRm14R2VvbWV0cnklM0UlMEElMjAlMjAlMjAlMjAlMjAlMjAlMjAlMjAlM0MlMkZteENlbGwl&#10;M0UlMEElMjAlMjAlMjAlMjAlMjAlMjAlMjAlMjAlM0NteENlbGwlMjBpZCUzRCUyMnlQV0E0Y1hO&#10;QnhndGZUT0wwbzg4LTE3JTIyJTIwdmFsdWUlM0QlMjIlMjZsdCUzQnAlMjBzdHlsZSUzRCUyNnF1&#10;b3QlM0JtYXJnaW4lM0ElMjA0cHglMjAwcHglMjAwcHglMjAlM0IlMjB0ZXh0LWFsaWduJTNBJTIw&#10;Y2VudGVyJTIwJTNCJTIwZm9udC1zaXplJTNBJTIwMTRweCUyNnF1b3QlM0IlMjZndCUzQlByb3Bv&#10;c2FsJTI2bHQlM0JiciUyNmd0JTNCJTI2bHQlM0IlMkZwJTI2Z3QlM0IlMjZsdCUzQmhyJTIwc3R5&#10;bGUlM0QlMjZxdW90JTNCZm9udC1zaXplJTNBJTIwMTRweCUyNnF1b3QlM0IlMjZndCUzQiUyNmx0&#10;JTNCcCUyMHN0eWxlJTNEJTI2cXVvdCUzQmJvcmRlci1jb2xvciUzQSUyMHZhcigtLWJvcmRlci1j&#10;b2xvciklM0IlMjBtYXJnaW4lM0ElMjAwcHglMjAwcHglMjAwcHglMjA0cHglM0IlMjZxdW90JTNC&#10;JTI2Z3QlM0ItcHJvcG9zYWxJZCUzQSUyMGludCUyNmx0JTNCJTJGcCUyNmd0JTNCJTI2bHQlM0Jw&#10;JTIwc3R5bGUlM0QlMjZxdW90JTNCYm9yZGVyLWNvbG9yJTNBJTIwdmFyKC0tYm9yZGVyLWNvbG9y&#10;KSUzQiUyMG1hcmdpbiUzQSUyMDBweCUyMDBweCUyMDBweCUyMDRweCUzQiUyNnF1b3QlM0IlMjZn&#10;dCUzQi1mcmVlbGFuY2VySWQlM0ElMjBpbnQlMjZsdCUzQiUyRnAlMjZndCUzQiUyNmx0JTNCcCUy&#10;MHN0eWxlJTNEJTI2cXVvdCUzQmJvcmRlci1jb2xvciUzQSUyMHZhcigtLWJvcmRlci1jb2xvcikl&#10;M0IlMjBtYXJnaW4lM0ElMjAwcHglMjAwcHglMjAwcHglMjA0cHglM0IlMjZxdW90JTNCJTI2Z3Ql&#10;M0ItcHJvamVjdElkJTNBJTIwaW50JTI2bHQlM0IlMkZwJTI2Z3QlM0IlMjZsdCUzQnAlMjBzdHls&#10;ZSUzRCUyNnF1b3QlM0Jib3JkZXItY29sb3IlM0ElMjB2YXIoLS1ib3JkZXItY29sb3IpJTNCJTIw&#10;bWFyZ2luJTNBJTIwMHB4JTIwMHB4JTIwMHB4JTIwNHB4JTNCJTI2cXVvdCUzQiUyNmd0JTNCJTIz&#10;cHJpY2UlM0ElMjBkZWNpbWFsJTI2bHQlM0IlMkZwJTI2Z3QlM0IlMjZsdCUzQnAlMjBzdHlsZSUz&#10;RCUyNnF1b3QlM0Jib3JkZXItY29sb3IlM0ElMjB2YXIoLS1ib3JkZXItY29sb3IpJTNCJTIwbWFy&#10;Z2luJTNBJTIwMHB4JTIwMHB4JTIwMHB4JTIwNHB4JTNCJTI2cXVvdCUzQiUyNmd0JTNCJTIzdXJh&#10;dGlvbiUzQSUyMGludCUyNmx0JTNCJTJGcCUyNmd0JTNCJTI2bHQlM0JociUyMHN0eWxlJTNEJTI2&#10;cXVvdCUzQmZvbnQtc2l6ZSUzQSUyMDE0cHglMjZxdW90JTNCJTI2Z3QlM0IlMjZsdCUzQnAlMjBz&#10;dHlsZSUzRCUyNnF1b3QlM0Jib3JkZXItY29sb3IlM0ElMjB2YXIoLS1ib3JkZXItY29sb3IpJTNC&#10;JTIwbWFyZ2luJTNBJTIwMHB4JTIwMHB4JTIwMHB4JTIwNHB4JTNCJTI2cXVvdCUzQiUyNmd0JTNC&#10;JTJCc3VibWl0UHJvcG9zYWwoKSUzQSUyMHZvaWQlMjZsdCUzQiUyRnAlMjZndCUzQiUyMiUyMHN0&#10;eWxlJTNEJTIydmVydGljYWxBbGlnbiUzRHRvcCUzQmFsaWduJTNEbGVmdCUzQm92ZXJmbG93JTNE&#10;ZmlsbCUzQmZvbnRTaXplJTNEMTQlM0Jmb250RmFtaWx5JTNEQ29taWMlMjBTYW5zJTIwTVMlM0Jo&#10;dG1sJTNEMSUzQmZvbnRTdHlsZSUzRDAlM0JmaWxsQ29sb3IlM0QlMjNGRkZGRkYlM0IlMjIlMjB2&#10;ZXJ0ZXglM0QlMjIxJTIyJTIwcGFyZW50JTNEJTIyV0l5V2xMazZHSlFzcWFVQktUTlYtMSUyMiUz&#10;RSUwQSUyMCUyMCUyMCUyMCUyMCUyMCUyMCUyMCUyMCUyMCUzQ214R2VvbWV0cnklMjB4JTNEJTIy&#10;MzgwJTIyJTIweSUzRCUyMjcxMCUyMiUyMHdpZHRoJTNEJTIyMTYwJTIyJTIwaGVpZ2h0JTNEJTIy&#10;MTYwJTIyJTIwYXMlM0QlMjJnZW9tZXRyeSUyMiUyMCUyRiUzRSUwQSUyMCUyMCUyMCUyMCUyMCUy&#10;MCUyMCUyMCUzQyUyRm14Q2VsbCUzRSUwQSUyMCUyMCUyMCUyMCUyMCUyMCUyMCUyMCUzQ214Q2Vs&#10;bCUyMGlkJTNEJTIyeVBXQTRjWE5CeGd0ZlRPTDBvODgtMTglMjIlMjB2YWx1ZSUzRCUyMiVEMCVC&#10;RiVEMSU4MCVEMCVCNSVEMCVCNCVEMCVCQiVEMCVCRSVEMCVCNiVEMCVCNSVEMCVCRCVEMCVCOCVE&#10;MSU4RiUyQyUyMCVEMCVCRiVEMSU4MCVEMCVCNSVEMCVCNCVEMSU4MSVEMSU4MiVEMCVCMCVEMCVC&#10;MiVEMCVCQiVEMCVCNSVEMCVCRCVEMCVCRCVEMSU4QiVEMCVCNSUyMCVEMSU4NCVEMSU4MCVEMCVC&#10;OCVEMCVCQiVEMCVCMCVEMCVCRCVEMSU4MSVEMCVCNSVEMSU4MCVEMCVCMCVEMCVCQyVEMCVCOCUy&#10;MiUyMHN0eWxlJTNEJTIyc2hhcGUlM0Rub3RlJTNCd2hpdGVTcGFjZSUzRHdyYXAlM0JodG1sJTNE&#10;MSUzQmJhY2tncm91bmRPdXRsaW5lJTNEMSUzQmRhcmtPcGFjaXR5JTNEMC4wNSUzQmZvbnRGYW1p&#10;bHklM0RDb21pYyUyMFNhbnMlMjBNUyUzQmZvbnRTaXplJTNEMTMlM0JzcGFjaW5nJTNEMTAlM0Jh&#10;bGlnbiUzRGxlZnQlM0JzdHJva2VXaWR0aCUzRDElM0JzcGFjaW5nVG9wJTNEMCUzQnNpemUlM0Qy&#10;MSUzQiUyMiUyMHZlcnRleCUzRCUyMjElMjIlMjBwYXJlbnQlM0QlMjJXSXlXbExrNkdKUXNxYVVC&#10;S1ROVi0xJTIyJTNFJTBBJTIwJTIwJTIwJTIwJTIwJTIwJTIwJTIwJTIwJTIwJTNDbXhHZW9tZXRy&#10;eSUyMHglM0QlMjIzNjAlMjIlMjB5JTNEJTIyNTg1JTIyJTIwd2lkdGglM0QlMjIxNDAlMjIlMjBo&#10;ZWlnaHQlM0QlMjI1NSUyMiUyMGFzJTNEJTIyZ2VvbWV0cnklMjIlMjAlMkYlM0UlMEElMjAlMjAl&#10;MjAlMjAlMjAlMjAlMjAlMjAlM0MlMkZteENlbGwlM0UlMEElMjAlMjAlMjAlMjAlMjAlMjAlMjAl&#10;MjAlM0NteENlbGwlMjBpZCUzRCUyMnlQV0E0Y1hOQnhndGZUT0wwbzg4LTE5JTIyJTIwdmFsdWUl&#10;M0QlMjIlMjIlMjBzdHlsZSUzRCUyMmVuZEFycm93JTNEbm9uZSUzQmRhc2hlZCUzRDElM0JodG1s&#10;JTNEMSUzQnN0cm9rZVdpZHRoJTNEMSUzQnJvdW5kZWQlM0QxJTNCZm9udFNpemUlM0QxMiUzQnN0&#10;YXJ0U2l6ZSUzRDglM0JlbmRTaXplJTNEOCUzQmV4aXRYJTNEMSUzQmV4aXRZJTNEMC4yNSUzQmV4&#10;aXREeCUzRDAlM0JleGl0RHklM0QwJTNCZW50cnlYJTNEMC41JTNCZW50cnlZJTNEMSUzQmVudHJ5&#10;RHglM0QwJTNCZW50cnlEeSUzRDAlM0JlbnRyeVBlcmltZXRlciUzRDAlM0JlZGdlU3R5bGUlM0Rv&#10;cnRob2dvbmFsRWRnZVN0eWxlJTNCY3VydmVkJTNEMCUzQiUyMiUyMGVkZ2UlM0QlMjIxJTIyJTIw&#10;cGFyZW50JTNEJTIyV0l5V2xMazZHSlFzcWFVQktUTlYtMSUyMiUyMHNvdXJjZSUzRCUyMnlQV0E0&#10;Y1hOQnhndGZUT0wwbzg4LTE3JTIyJTIwdGFyZ2V0JTNEJTIyeVBXQTRjWE5CeGd0ZlRPTDBvODgt&#10;MTglMjIlM0UlMEElMjAlMjAlMjAlMjAlMjAlMjAlMjAlMjAlMjAlMjAlM0NteEdlb21ldHJ5JTIw&#10;d2lkdGglM0QlMjI1MCUyMiUyMGhlaWdodCUzRCUyMjUwJTIyJTIwcmVsYXRpdmUlM0QlMjIxJTIy&#10;JTIwYXMlM0QlMjJnZW9tZXRyeSUyMiUzRSUwQSUyMCUyMCUyMCUyMCUyMCUyMCUyMCUyMCUyMCUy&#10;MCUyMCUyMCUzQ214UG9pbnQlMjB4JTNEJTIyLTI5MC4wMDAwMDAwMDAwMDA1NyUyMiUyMHklM0Ql&#10;MjI4MzAuNSUyMiUyMGFzJTNEJTIyc291cmNlUG9pbnQlMjIlMjAlMkYlM0UlMEElMjAlMjAlMjAl&#10;MjAlMjAlMjAlMjAlMjAlMjAlMjAlMjAlMjAlM0NteFBvaW50JTIweCUzRCUyMi0yMTUuMDAwMDAw&#10;MDAwMDAwNTclMjIlMjB5JTNEJTIyODQyLjUlMjIlMjBhcyUzRCUyMnRhcmdldFBvaW50JTIyJTIw&#10;JTJGJTNFJTBBJTIwJTIwJTIwJTIwJTIwJTIwJTIwJTIwJTIwJTIwJTNDJTJGbXhHZW9tZXRyeSUz&#10;RSUwQSUyMCUyMCUyMCUyMCUyMCUyMCUyMCUyMCUzQyUyRm14Q2VsbCUzRSUwQSUyMCUyMCUyMCUy&#10;MCUyMCUyMCUyMCUyMCUzQ214Q2VsbCUyMGlkJTNEJTIyeVBXQTRjWE5CeGd0ZlRPTDBvODgtMjAl&#10;MjIlMjB2YWx1ZSUzRCUyMiUyNmx0JTNCcCUyMHN0eWxlJTNEJTI2cXVvdCUzQm1hcmdpbiUzQSUy&#10;MDRweCUyMDBweCUyMDBweCUyMCUzQiUyMHRleHQtYWxpZ24lM0ElMjBjZW50ZXIlMjAlM0IlMjBm&#10;b250LXNpemUlM0ElMjAxNHB4JTI2cXVvdCUzQiUyNmd0JTNCUG9ydGZvbGlvJTI2bHQlM0JiciUy&#10;Nmd0JTNCJTI2bHQlM0IlMkZwJTI2Z3QlM0IlMjZsdCUzQmhyJTIwc3R5bGUlM0QlMjZxdW90JTNC&#10;Zm9udC1zaXplJTNBJTIwMTRweCUyNnF1b3QlM0IlMjZndCUzQiUyNmx0JTNCcCUyMHN0eWxlJTNE&#10;JTI2cXVvdCUzQmJvcmRlci1jb2xvciUzQSUyMHZhcigtLWJvcmRlci1jb2xvciklM0IlMjBtYXJn&#10;aW4lM0ElMjAwcHglMjAwcHglMjAwcHglMjA0cHglM0IlMjZxdW90JTNCJTI2Z3QlM0IlMkJwb3J0&#10;Zm9saW9JZCUzQSUyMGludCUyNmx0JTNCJTJGcCUyNmd0JTNCJTI2bHQlM0JwJTIwc3R5bGUlM0Ql&#10;MjZxdW90JTNCYm9yZGVyLWNvbG9yJTNBJTIwdmFyKC0tYm9yZGVyLWNvbG9yKSUzQiUyMG1hcmdp&#10;biUzQSUyMDBweCUyMDBweCUyMDBweCUyMDRweCUzQiUyNnF1b3QlM0IlMjZndCUzQiUyQmZyZWVs&#10;YW5jZXJJZCUzQSUyMGludCUyNmx0JTNCJTJGcCUyNmd0JTNCJTI2bHQlM0JwJTIwc3R5bGUlM0Ql&#10;MjZxdW90JTNCYm9yZGVyLWNvbG9yJTNBJTIwdmFyKC0tYm9yZGVyLWNvbG9yKSUzQiUyMG1hcmdp&#10;biUzQSUyMDBweCUyMDBweCUyMDBweCUyMDRweCUzQiUyNnF1b3QlM0IlMjZndCUzQiUyQnRpdGxl&#10;JTNBJTIwU3RyaW5nJTI2bHQlM0IlMkZwJTI2Z3QlM0IlMjZsdCUzQnAlMjBzdHlsZSUzRCUyNnF1&#10;b3QlM0Jib3JkZXItY29sb3IlM0ElMjB2YXIoLS1ib3JkZXItY29sb3IpJTNCJTIwbWFyZ2luJTNB&#10;JTIwMHB4JTIwMHB4JTIwMHB4JTIwNHB4JTNCJTI2cXVvdCUzQiUyNmd0JTNCJTJCZGVzY3JpcHRp&#10;b24lM0ElMjBzdHJpbmclMjZsdCUzQiUyRnAlMjZndCUzQiUyNmx0JTNCcCUyMHN0eWxlJTNEJTI2&#10;cXVvdCUzQmJvcmRlci1jb2xvciUzQSUyMHZhcigtLWJvcmRlci1jb2xvciklM0IlMjBtYXJnaW4l&#10;M0ElMjAwcHglMjAwcHglMjAwcHglMjA0cHglM0IlMjZxdW90JTNCJTI2Z3QlM0IlMkJtZWRpYVVS&#10;TCUzQSUyMHN0cmluZyUyNmx0JTNCJTJGcCUyNmd0JTNCJTI2bHQlM0JociUyMHN0eWxlJTNEJTI2&#10;cXVvdCUzQmZvbnQtc2l6ZSUzQSUyMDE0cHglMjZxdW90JTNCJTI2Z3QlM0IlMjZsdCUzQnAlMjBz&#10;dHlsZSUzRCUyNnF1b3QlM0Jib3JkZXItY29sb3IlM0ElMjB2YXIoLS1ib3JkZXItY29sb3IpJTNC&#10;JTIwbWFyZ2luJTNBJTIwMHB4JTIwMHB4JTIwMHB4JTIwNHB4JTNCJTI2cXVvdCUzQiUyNmd0JTNC&#10;JTJCYWRkRW50cnkoKSUzQSUyMHN0cmluZyUyNmx0JTNCJTJGcCUyNmd0JTNCJTIyJTIwc3R5bGUl&#10;M0QlMjJ2ZXJ0aWNhbEFsaWduJTNEdG9wJTNCYWxpZ24lM0RsZWZ0JTNCb3ZlcmZsb3clM0RmaWxs&#10;JTNCZm9udFNpemUlM0QxNCUzQmZvbnRGYW1pbHklM0RDb21pYyUyMFNhbnMlMjBNUyUzQmh0bWwl&#10;M0QxJTNCZm9udFN0eWxlJTNEMCUzQmZpbGxDb2xvciUzRCUyM0ZGRkZGRiUzQiUyMiUyMHZlcnRl&#10;eCUzRCUyMjElMjIlMjBwYXJlbnQlM0QlMjJXSXlXbExrNkdKUXNxYVVCS1ROVi0xJTIyJTNFJTBB&#10;JTIwJTIwJTIwJTIwJTIwJTIwJTIwJTIwJTIwJTIwJTNDbXhHZW9tZXRyeSUyMHglM0QlMjIxNjAl&#10;MjIlMjB5JTNEJTIyNDk1JTIyJTIwd2lkdGglM0QlMjIxNjAlMjIlMjBoZWlnaHQlM0QlMjIxNzAl&#10;MjIlMjBhcyUzRCUyMmdlb21ldHJ5JTIyJTIwJTJGJTNFJTBBJTIwJTIwJTIwJTIwJTIwJTIwJTIw&#10;JTIwJTNDJTJGbXhDZWxsJTNFJTBBJTIwJTIwJTIwJTIwJTIwJTIwJTIwJTIwJTNDbXhDZWxsJTIw&#10;aWQlM0QlMjJ5UFdBNGNYTkJ4Z3RmVE9MMG84OC0yMSUyMiUyMHZhbHVlJTNEJTIyJUQwJTlBJUQw&#10;JUJFJUQwJUJCJUQwJUJCJUQwJUI1JUQwJUJBJUQxJTg2JUQwJUI4JUQxJThGJTIwJUQxJTgwJUQw&#10;JUIwJUQwJUIxJUQwJUJFJUQxJTgyJTIwJUQxJTg0JUQxJTgwJUQwJUI4JUQwJUJCJUQwJUIwJUQw&#10;JUJEJUQxJTgxJUQwJUI1JUQxJTgwJUQwJUIwJTIyJTIwc3R5bGUlM0QlMjJzaGFwZSUzRG5vdGUl&#10;M0J3aGl0ZVNwYWNlJTNEd3JhcCUzQmh0bWwlM0QxJTNCYmFja2dyb3VuZE91dGxpbmUlM0QxJTNC&#10;ZGFya09wYWNpdHklM0QwLjA1JTNCZm9udEZhbWlseSUzRENvbWljJTIwU2FucyUyME1TJTNCZm9u&#10;dFNpemUlM0QxNCUzQnNwYWNpbmclM0QxMCUzQmFsaWduJTNEbGVmdCUzQnN0cm9rZVdpZHRoJTNE&#10;MSUzQnNwYWNpbmdUb3AlM0QwJTNCc2l6ZSUzRDE2JTNCJTIyJTIwdmVydGV4JTNEJTIyMSUyMiUy&#10;MHBhcmVudCUzRCUyMldJeVdsTGs2R0pRc3FhVUJLVE5WLTElMjIlM0UlMEElMjAlMjAlMjAlMjAl&#10;MjAlMjAlMjAlMjAlMjAlMjAlM0NteEdlb21ldHJ5JTIweCUzRCUyMjM2MCUyMiUyMHklM0QlMjI1&#10;MjAlMjIlMjB3aWR0aCUzRCUyMjE1NyUyMiUyMGhlaWdodCUzRCUyMjQwJTIyJTIwYXMlM0QlMjJn&#10;ZW9tZXRyeSUyMiUyMCUyRiUzRSUwQSUyMCUyMCUyMCUyMCUyMCUyMCUyMCUyMCUzQyUyRm14Q2Vs&#10;bCUzRSUwQSUyMCUyMCUyMCUyMCUyMCUyMCUyMCUyMCUzQ214Q2VsbCUyMGlkJTNEJTIyeVBXQTRj&#10;WE5CeGd0ZlRPTDBvODgtMjIlMjIlMjB2YWx1ZSUzRCUyMiUyMiUyMHN0eWxlJTNEJTIyZW5kQXJy&#10;b3clM0Rub25lJTNCZGFzaGVkJTNEMSUzQmh0bWwlM0QxJTNCc3Ryb2tlV2lkdGglM0QxJTNCcm91&#10;bmRlZCUzRDAlM0Jmb250U2l6ZSUzRDEyJTNCc3RhcnRTaXplJTNEOCUzQmVuZFNpemUlM0Q4JTNC&#10;Y3VydmVkJTNEMSUzQmV4aXRYJTNEMCUzQmV4aXRZJTNEMC41JTNCZXhpdER4JTNEMCUzQmV4aXRE&#10;eSUzRDAlM0JleGl0UGVyaW1ldGVyJTNEMCUzQiUyMiUyMGVkZ2UlM0QlMjIxJTIyJTIwcGFyZW50&#10;JTNEJTIyV0l5V2xMazZHSlFzcWFVQktUTlYtMSUyMiUyMHNvdXJjZSUzRCUyMnlQV0E0Y1hOQnhn&#10;dGZUT0wwbzg4LTIxJTIyJTNFJTBBJTIwJTIwJTIwJTIwJTIwJTIwJTIwJTIwJTIwJTIwJTNDbXhH&#10;ZW9tZXRyeSUyMHdpZHRoJTNEJTIyNTAlMjIlMjBoZWlnaHQlM0QlMjI1MCUyMiUyMHJlbGF0aXZl&#10;JTNEJTIyMSUyMiUyMGFzJTNEJTIyZ2VvbWV0cnklMjIlM0UlMEElMjAlMjAlMjAlMjAlMjAlMjAl&#10;MjAlMjAlMjAlMjAlMjAlMjAlM0NteFBvaW50JTIweCUzRCUyMi0yMjAuMDAwMDAwMDAwMDAwNTcl&#10;MjIlMjB5JTNEJTIyNzQwLjUlMjIlMjBhcyUzRCUyMnNvdXJjZVBvaW50JTIyJTIwJTJGJTNFJTBB&#10;JTIwJTIwJTIwJTIwJTIwJTIwJTIwJTIwJTIwJTIwJTIwJTIwJTNDbXhQb2ludCUyMHglM0QlMjIz&#10;MjAlMjIlMjB5JTNEJTIyNTQwJTIyJTIwYXMlM0QlMjJ0YXJnZXRQb2ludCUyMiUyMCUyRiUzRSUw&#10;QSUyMCUyMCUyMCUyMCUyMCUyMCUyMCUyMCUyMCUyMCUzQyUyRm14R2VvbWV0cnklM0UlMEElMjAl&#10;MjAlMjAlMjAlMjAlMjAlMjAlMjAlM0MlMkZteENlbGwlM0UlMEElMjAlMjAlMjAlMjAlMjAlMjAl&#10;MjAlMjAlM0NteENlbGwlMjBpZCUzRCUyMnlQV0E0Y1hOQnhndGZUT0wwbzg4LTIzJTIyJTIwdmFs&#10;dWUlM0QlMjIlMjZsdCUzQnAlMjBzdHlsZSUzRCUyNnF1b3QlM0JtYXJnaW4lM0ElMjA0cHglMjAw&#10;cHglMjAwcHglMjAlM0IlMjB0ZXh0LWFsaWduJTNBJTIwY2VudGVyJTIwJTNCJTIwZm9udC1zaXpl&#10;JTNBJTIwMTRweCUyNnF1b3QlM0IlMjZndCUzQlJldmlldyUyNmx0JTNCYnIlMjZndCUzQiUyNmx0&#10;JTNCJTJGcCUyNmd0JTNCJTI2bHQlM0JociUyMHN0eWxlJTNEJTI2cXVvdCUzQmZvbnQtc2l6ZSUz&#10;QSUyMDE0cHglMjZxdW90JTNCJTI2Z3QlM0IlMjZsdCUzQnAlMjBzdHlsZSUzRCUyNnF1b3QlM0Ji&#10;b3JkZXItY29sb3IlM0ElMjB2YXIoLS1ib3JkZXItY29sb3IpJTNCJTIwbWFyZ2luJTNBJTIwMHB4&#10;JTIwMHB4JTIwMHB4JTIwNHB4JTNCJTI2cXVvdCUzQiUyNmd0JTNCLXJldmlld0lkJTNBJTIwaW50&#10;JTI2bHQlM0IlMkZwJTI2Z3QlM0IlMjZsdCUzQnAlMjBzdHlsZSUzRCUyNnF1b3QlM0Jib3JkZXIt&#10;Y29sb3IlM0ElMjB2YXIoLS1ib3JkZXItY29sb3IpJTNCJTIwbWFyZ2luJTNBJTIwMHB4JTIwMHB4&#10;JTIwMHB4JTIwNHB4JTNCJTI2cXVvdCUzQiUyNmd0JTNCLWNsaWVudElkJTNBJTIwaW50JTI2bHQl&#10;M0IlMkZwJTI2Z3QlM0IlMjZsdCUzQnAlMjBzdHlsZSUzRCUyNnF1b3QlM0Jib3JkZXItY29sb3Il&#10;M0ElMjB2YXIoLS1ib3JkZXItY29sb3IpJTNCJTIwbWFyZ2luJTNBJTIwMHB4JTIwMHB4JTIwMHB4&#10;JTIwNHB4JTNCJTI2cXVvdCUzQiUyNmd0JTNCLWZyZWVsYW5jZXJJZCUzQSUyMGludCUyNmx0JTNC&#10;JTJGcCUyNmd0JTNCJTI2bHQlM0JwJTIwc3R5bGUlM0QlMjZxdW90JTNCYm9yZGVyLWNvbG9yJTNB&#10;JTIwdmFyKC0tYm9yZGVyLWNvbG9yKSUzQiUyMG1hcmdpbiUzQSUyMDBweCUyMDBweCUyMDBweCUy&#10;MDRweCUzQiUyNnF1b3QlM0IlMjZndCUzQiUyQnJhdGluZyUzQSUyMGludCUyNmx0JTNCJTJGcCUy&#10;Nmd0JTNCJTI2bHQlM0JwJTIwc3R5bGUlM0QlMjZxdW90JTNCYm9yZGVyLWNvbG9yJTNBJTIwdmFy&#10;KC0tYm9yZGVyLWNvbG9yKSUzQiUyMG1hcmdpbiUzQSUyMDBweCUyMDBweCUyMDBweCUyMDRweCUz&#10;QiUyNnF1b3QlM0IlMjZndCUzQiUyQmNvbW1lbnQlM0ElMjBTdHJpbmclMjZsdCUzQiUyRnAlMjZn&#10;dCUzQiUyNmx0JTNCaHIlMjBzdHlsZSUzRCUyNnF1b3QlM0Jmb250LXNpemUlM0ElMjAxNHB4JTI2&#10;cXVvdCUzQiUyNmd0JTNCJTI2bHQlM0JwJTIwc3R5bGUlM0QlMjZxdW90JTNCYm9yZGVyLWNvbG9y&#10;JTNBJTIwdmFyKC0tYm9yZGVyLWNvbG9yKSUzQiUyMG1hcmdpbiUzQSUyMDBweCUyMDBweCUyMDBw&#10;eCUyMDRweCUzQiUyNnF1b3QlM0IlMjZndCUzQiUyQnN1Ym1pdFJldmlldygpJTNBJTIwc3RyaW5n&#10;JTI2bHQlM0IlMkZwJTI2Z3QlM0IlMjZsdCUzQnAlMjBzdHlsZSUzRCUyNnF1b3QlM0JtYXJnaW4l&#10;M0ElMjAwcHglMjAwcHglMjAwcHglMjA0cHglMjAlM0IlMjBmb250LXNpemUlM0ElMjAxNHB4JTI2&#10;cXVvdCUzQiUyNmd0JTNCJTI2bHQlM0JiciUyNmd0JTNCJTI2bHQlM0IlMkZwJTI2Z3QlM0IlMjIl&#10;MjBzdHlsZSUzRCUyMnZlcnRpY2FsQWxpZ24lM0R0b3AlM0JhbGlnbiUzRGxlZnQlM0JvdmVyZmxv&#10;dyUzRGZpbGwlM0Jmb250U2l6ZSUzRDE0JTNCZm9udEZhbWlseSUzRENvbWljJTIwU2FucyUyME1T&#10;JTNCaHRtbCUzRDElM0Jmb250U3R5bGUlM0QwJTNCZmlsbENvbG9yJTNEJTIzRkZGRkZGJTNCJTIy&#10;JTIwdmVydGV4JTNEJTIyMSUyMiUyMHBhcmVudCUzRCUyMldJeVdsTGs2R0pRc3FhVUJLVE5WLTEl&#10;MjIlM0UlMEElMjAlMjAlMjAlMjAlMjAlMjAlMjAlMjAlMjAlMjAlM0NteEdlb21ldHJ5JTIweCUz&#10;RCUyMi0zMCUyMiUyMHklM0QlMjI3NTUlMjIlMjB3aWR0aCUzRCUyMjE2MCUyMiUyMGhlaWdodCUz&#10;RCUyMjE3NSUyMiUyMGFzJTNEJTIyZ2VvbWV0cnklMjIlMjAlMkYlM0UlMEElMjAlMjAlMjAlMjAl&#10;MjAlMjAlMjAlMjAlM0MlMkZteENlbGwlM0UlMEElMjAlMjAlMjAlMjAlMjAlMjAlMjAlMjAlM0Nt&#10;eENlbGwlMjBpZCUzRCUyMnlQV0E0Y1hOQnhndGZUT0wwbzg4LTI0JTIyJTIwdmFsdWUlM0QlMjIl&#10;RDAlOUUlRDElODIlRDAlQjclRDElOEIlRDAlQjIlMjAlRDAlQjglMjAlRDAlQkUlRDElODYlRDAl&#10;QjUlRDAlQkQlRDAlQkElRDAlQjAlMkMlMjAlRDAlQjQlRDAlQjAlRDAlQkQlRDAlQkQlRDElOEIl&#10;RDAlQjUlMjAlRDAlQkElRDAlQkIlRDAlQjglRDAlQjUlRDAlQkQlRDElODIlRDAlQkUlRDAlQkMl&#10;MjAlRDElODQlRDElODAlRDAlQjglRDAlQkIlRDAlQjAlRDAlQkQlRDElODElRDAlQjUlRDElODAl&#10;RDElODMuJTIyJTIwc3R5bGUlM0QlMjJzaGFwZSUzRG5vdGUlM0J3aGl0ZVNwYWNlJTNEd3JhcCUz&#10;Qmh0bWwlM0QxJTNCYmFja2dyb3VuZE91dGxpbmUlM0QxJTNCZGFya09wYWNpdHklM0QwLjA1JTNC&#10;Zm9udEZhbWlseSUzRENvbWljJTIwU2FucyUyME1TJTNCZm9udFNpemUlM0QxMiUzQnNwYWNpbmcl&#10;M0QxMCUzQmFsaWduJTNEbGVmdCUzQnN0cm9rZVdpZHRoJTNEMSUzQnNwYWNpbmdUb3AlM0QwJTNC&#10;c2l6ZSUzRDI0JTNCJTIyJTIwdmVydGV4JTNEJTIyMSUyMiUyMHBhcmVudCUzRCUyMldJeVdsTGs2&#10;R0pRc3FhVUJLVE5WLTElMjIlM0UlMEElMjAlMjAlMjAlMjAlMjAlMjAlMjAlMjAlMjAlMjAlM0Nt&#10;eEdlb21ldHJ5JTIweCUzRCUyMi0yMDclMjIlMjB5JTNEJTIyODQ1JTIyJTIwd2lkdGglM0QlMjI5&#10;MCUyMiUyMGhlaWdodCUzRCUyMjkwJTIyJTIwYXMlM0QlMjJnZW9tZXRyeSUyMiUyMCUyRiUzRSUw&#10;QSUyMCUyMCUyMCUyMCUyMCUyMCUyMCUyMCUzQyUyRm14Q2VsbCUzRSUwQSUyMCUyMCUyMCUyMCUy&#10;MCUyMCUyMCUyMCUzQ214Q2VsbCUyMGlkJTNEJTIyeVBXQTRjWE5CeGd0ZlRPTDBvODgtMjYlMjIl&#10;MjB2YWx1ZSUzRCUyMiUyNmx0JTNCcCUyMHN0eWxlJTNEJTI2cXVvdCUzQm1hcmdpbiUzQSUyMDRw&#10;eCUyMDBweCUyMDBweCUyMCUzQiUyMHRleHQtYWxpZ24lM0ElMjBjZW50ZXIlMjAlM0IlMjBmb250&#10;LXNpemUlM0ElMjAxNHB4JTI2cXVvdCUzQiUyNmd0JTNCQXdhcmQlMjZsdCUzQmJyJTI2Z3QlM0Il&#10;MjZsdCUzQiUyRnAlMjZndCUzQiUyNmx0JTNCaHIlMjBzdHlsZSUzRCUyNnF1b3QlM0Jmb250LXNp&#10;emUlM0ElMjAxNHB4JTI2cXVvdCUzQiUyNmd0JTNCJTI2bHQlM0JwJTIwc3R5bGUlM0QlMjZxdW90&#10;JTNCYm9yZGVyLWNvbG9yJTNBJTIwdmFyKC0tYm9yZGVyLWNvbG9yKSUzQiUyMG1hcmdpbiUzQSUy&#10;MDBweCUyMDBweCUyMDBweCUyMDRweCUzQiUyNnF1b3QlM0IlMjZndCUzQiUyQmF3YXJkSWQlM0El&#10;MjBpbnQlMjZsdCUzQiUyRnAlMjZndCUzQiUyNmx0JTNCcCUyMHN0eWxlJTNEJTI2cXVvdCUzQmJv&#10;cmRlci1jb2xvciUzQSUyMHZhcigtLWJvcmRlci1jb2xvciklM0IlMjBtYXJnaW4lM0ElMjAwcHgl&#10;MjAwcHglMjAwcHglMjA0cHglM0IlMjZxdW90JTNCJTI2Z3QlM0IlMkJmcmVlbGFuY2VySWQlM0El&#10;MjBpbnQlMjZsdCUzQiUyRnAlMjZndCUzQiUyNmx0JTNCcCUyMHN0eWxlJTNEJTI2cXVvdCUzQmJv&#10;cmRlci1jb2xvciUzQSUyMHZhcigtLWJvcmRlci1jb2xvciklM0IlMjBtYXJnaW4lM0ElMjAwcHgl&#10;MjAwcHglMjAwcHglMjA0cHglM0IlMjZxdW90JTNCJTI2Z3QlM0IlMkJ0aXRsZSUzQSUyMHN0cmlu&#10;ZyUyNmx0JTNCJTJGcCUyNmd0JTNCJTI2bHQlM0JwJTIwc3R5bGUlM0QlMjZxdW90JTNCYm9yZGVy&#10;LWNvbG9yJTNBJTIwdmFyKC0tYm9yZGVyLWNvbG9yKSUzQiUyMG1hcmdpbiUzQSUyMDBweCUyMDBw&#10;eCUyMDBweCUyMDRweCUzQiUyNnF1b3QlM0IlMjZndCUzQiUyQmRlc2NyaXB0aW9uJTNBJTIwc3Ry&#10;aW5nJTI2bHQlM0IlMkZwJTI2Z3QlM0IlMjZsdCUzQmhyJTIwc3R5bGUlM0QlMjZxdW90JTNCZm9u&#10;dC1zaXplJTNBJTIwMTRweCUyNnF1b3QlM0IlMjZndCUzQiUyNmx0JTNCcCUyMHN0eWxlJTNEJTI2&#10;cXVvdCUzQmJvcmRlci1jb2xvciUzQSUyMHZhcigtLWJvcmRlci1jb2xvciklM0IlMjBtYXJnaW4l&#10;M0ElMjAwcHglMjAwcHglMjAwcHglMjA0cHglM0IlMjZxdW90JTNCJTI2Z3QlM0IlMkJncmFudEF3&#10;YXJkKCklM0ElMjBzdHJpbmclMjZsdCUzQiUyRnAlMjZndCUzQiUyMiUyMHN0eWxlJTNEJTIydmVy&#10;dGljYWxBbGlnbiUzRHRvcCUzQmFsaWduJTNEbGVmdCUzQm92ZXJmbG93JTNEZmlsbCUzQmZvbnRT&#10;aXplJTNEMTQlM0Jmb250RmFtaWx5JTNEQ29taWMlMjBTYW5zJTIwTVMlM0JodG1sJTNEMSUzQmZv&#10;bnRTdHlsZSUzRDAlM0JmaWxsQ29sb3IlM0QlMjNGRkZGRkYlM0IlMjIlMjB2ZXJ0ZXglM0QlMjIx&#10;JTIyJTIwcGFyZW50JTNEJTIyV0l5V2xMazZHSlFzcWFVQktUTlYtMSUyMiUzRSUwQSUyMCUyMCUy&#10;MCUyMCUyMCUyMCUyMCUyMCUyMCUyMCUzQ214R2VvbWV0cnklMjB4JTNEJTIyMTg2LjUlMjIlMjB5&#10;JTNEJTIyNzA3LjUlMjIlMjB3aWR0aCUzRCUyMjE3My41JTIyJTIwaGVpZ2h0JTNEJTIyMTYwJTIy&#10;JTIwYXMlM0QlMjJnZW9tZXRyeSUyMiUyMCUyRiUzRSUwQSUyMCUyMCUyMCUyMCUyMCUyMCUyMCUy&#10;MCUzQyUyRm14Q2VsbCUzRSUwQSUyMCUyMCUyMCUyMCUyMCUyMCUyMCUyMCUzQ214Q2VsbCUyMGlk&#10;JTNEJTIyeVBXQTRjWE5CeGd0ZlRPTDBvODgtMjglMjIlMjB2YWx1ZSUzRCUyMiUyMiUyMHN0eWxl&#10;JTNEJTIyZW5kQXJyb3clM0RkaWFtb25kVGhpbiUzQmVuZEZpbGwlM0QxJTNCZW5kU2l6ZSUzRDI0&#10;JTNCaHRtbCUzRDElM0Jyb3VuZGVkJTNEMCUzQmZvbnRTaXplJTNEMTIlM0JjdXJ2ZWQlM0QxJTNC&#10;ZW50cnlYJTNEMSUzQmVudHJ5WSUzRDAuNSUzQmVudHJ5RHglM0QwJTNCZW50cnlEeSUzRDAlM0Jl&#10;eGl0WCUzRDEuMDglM0JleGl0WSUzRDAuNzUlM0JleGl0RHglM0QwJTNCZXhpdER5JTNEMCUzQmV4&#10;aXRQZXJpbWV0ZXIlM0QwJTNCJTIyJTIwZWRnZSUzRCUyMjElMjIlMjBwYXJlbnQlM0QlMjJXSXlX&#10;bExrNkdKUXNxYVVCS1ROVi0xJTIyJTIwc291cmNlJTNEJTIyeVBXQTRjWE5CeGd0ZlRPTDBvODgt&#10;MzAlMjIlMjB0YXJnZXQlM0QlMjJ5UFdBNGNYTkJ4Z3RmVE9MMG84OC0xMyUyMiUzRSUwQSUyMCUy&#10;MCUyMCUyMCUyMCUyMCUyMCUyMCUyMCUyMCUzQ214R2VvbWV0cnklMjB3aWR0aCUzRCUyMjE2MCUy&#10;MiUyMHJlbGF0aXZlJTNEJTIyMSUyMiUyMGFzJTNEJTIyZ2VvbWV0cnklMjIlM0UlMEElMjAlMjAl&#10;MjAlMjAlMjAlMjAlMjAlMjAlMjAlMjAlMjAlMjAlM0NteFBvaW50JTIweCUzRCUyMjE2MCUyMiUy&#10;MHklM0QlMjIxMDQ1JTIyJTIwYXMlM0QlMjJzb3VyY2VQb2ludCUyMiUyMCUyRiUzRSUwQSUyMCUy&#10;MCUyMCUyMCUyMCUyMCUyMCUyMCUyMCUyMCUyMCUyMCUzQ214UG9pbnQlMjB4JTNEJTIyNjUwJTIy&#10;JTIweSUzRCUyMjY1MCUyMiUyMGFzJTNEJTIydGFyZ2V0UG9pbnQlMjIlMjAlMkYlM0UlMEElMjAl&#10;MjAlMjAlMjAlMjAlMjAlMjAlMjAlMjAlMjAlM0MlMkZteEdlb21ldHJ5JTNFJTBBJTIwJTIwJTIw&#10;JTIwJTIwJTIwJTIwJTIwJTNDJTJGbXhDZWxsJTNFJTBBJTIwJTIwJTIwJTIwJTIwJTIwJTIwJTIw&#10;JTNDbXhDZWxsJTIwaWQlM0QlMjJ5UFdBNGNYTkJ4Z3RmVE9MMG84OC0yOSUyMiUyMHZhbHVlJTNE&#10;JTIyMSUyMiUyMHN0eWxlJTNEJTIydGV4dCUzQmh0bWwlM0QxJTNCYWxpZ24lM0RjZW50ZXIlM0J2&#10;ZXJ0aWNhbEFsaWduJTNEbWlkZGxlJTNCcmVzaXphYmxlJTNEMCUzQnBvaW50cyUzRCU1QiU1RCUz&#10;QmF1dG9zaXplJTNEMSUzQnN0cm9rZUNvbG9yJTNEbm9uZSUzQmZpbGxDb2xvciUzRG5vbmUlM0Jm&#10;b250U2l6ZSUzRDE0JTNCJTIyJTIwdmVydGV4JTNEJTIyMSUyMiUyMHBhcmVudCUzRCUyMldJeVds&#10;TGs2R0pRc3FhVUJLVE5WLTElMjIlM0UlMEElMjAlMjAlMjAlMjAlMjAlMjAlMjAlMjAlMjAlMjAl&#10;M0NteEdlb21ldHJ5JTIweCUzRCUyMjYwJTIyJTIweSUzRCUyMjEwMTUlMjIlMjB3aWR0aCUzRCUy&#10;MjMwJTIyJTIwaGVpZ2h0JTNEJTIyMzAlMjIlMjBhcyUzRCUyMmdlb21ldHJ5JTIyJTIwJTJGJTNF&#10;JTBBJTIwJTIwJTIwJTIwJTIwJTIwJTIwJTIwJTNDJTJGbXhDZWxsJTNFJTBBJTIwJTIwJTIwJTIw&#10;JTIwJTIwJTIwJTIwJTNDbXhDZWxsJTIwaWQlM0QlMjJ5UFdBNGNYTkJ4Z3RmVE9MMG84OC0zMCUy&#10;MiUyMHZhbHVlJTNEJTIyJTI2bHQlM0Jmb250JTIwc3R5bGUlM0QlMjZxdW90JTNCZm9udC1zaXpl&#10;JTNBJTIwMTRweCUzQiUyNnF1b3QlM0IlMjZndCUzQjAlMjZsdCUzQiUyRmZvbnQlMjZndCUzQiUy&#10;Nmx0JTNCZm9udCUyMHN0eWxlJTNEJTI2cXVvdCUzQmZvbnQtc2l6ZSUzQSUyMDE4cHglM0IlMjZx&#10;dW90JTNCJTI2Z3QlM0IuLiolMjZsdCUzQiUyRmZvbnQlMjZndCUzQiUyMiUyMHN0eWxlJTNEJTIy&#10;dGV4dCUzQmh0bWwlM0QxJTNCYWxpZ24lM0RjZW50ZXIlM0J2ZXJ0aWNhbEFsaWduJTNEbWlkZGxl&#10;JTNCcmVzaXphYmxlJTNEMCUzQnBvaW50cyUzRCU1QiU1RCUzQmF1dG9zaXplJTNEMSUzQnN0cm9r&#10;ZUNvbG9yJTNEbm9uZSUzQmZpbGxDb2xvciUzRG5vbmUlM0Jmb250U2l6ZSUzRDE2JTNCJTIyJTIw&#10;dmVydGV4JTNEJTIyMSUyMiUyMHBhcmVudCUzRCUyMldJeVdsTGs2R0pRc3FhVUJLVE5WLTElMjIl&#10;M0UlMEElMjAlMjAlMjAlMjAlMjAlMjAlMjAlMjAlMjAlMjAlM0NteEdlb21ldHJ5JTIweCUzRCUy&#10;MjEzMCUyMiUyMHklM0QlMjIxMDE1JTIyJTIwd2lkdGglM0QlMjI1MCUyMiUyMGhlaWdodCUzRCUy&#10;MjQwJTIyJTIwYXMlM0QlMjJnZW9tZXRyeSUyMiUyMCUyRiUzRSUwQSUyMCUyMCUyMCUyMCUyMCUy&#10;MCUyMCUyMCUzQyUyRm14Q2VsbCUzRSUwQSUyMCUyMCUyMCUyMCUyMCUyMCUyMCUyMCUzQ214Q2Vs&#10;bCUyMGlkJTNEJTIyeVBXQTRjWE5CeGd0ZlRPTDBvODgtMzElMjIlMjB2YWx1ZSUzRCUyMiUyMiUy&#10;MHN0eWxlJTNEJTIyZW5kQXJyb3clM0RkaWFtb25kVGhpbiUzQmVuZEZpbGwlM0QxJTNCZW5kU2l6&#10;ZSUzRDI0JTNCaHRtbCUzRDElM0Jyb3VuZGVkJTNEMCUzQmZvbnRTaXplJTNEMTIlM0JjdXJ2ZWQl&#10;M0QxJTNCZW50cnlYJTNEMSUzQmVudHJ5WSUzRDAuNSUzQmVudHJ5RHglM0QwJTNCZW50cnlEeSUz&#10;RDAlM0IlMjIlMjBlZGdlJTNEJTIyMSUyMiUyMHBhcmVudCUzRCUyMldJeVdsTGs2R0pRc3FhVUJL&#10;VE5WLTElMjIlMjB0YXJnZXQlM0QlMjJ5UFdBNGNYTkJ4Z3RmVE9MMG84OC0xMiUyMiUzRSUwQSUy&#10;MCUyMCUyMCUyMCUyMCUyMCUyMCUyMCUyMCUyMCUzQ214R2VvbWV0cnklMjB3aWR0aCUzRCUyMjE2&#10;MCUyMiUyMHJlbGF0aXZlJTNEJTIyMSUyMiUyMGFzJTNEJTIyZ2VvbWV0cnklMjIlM0UlMEElMjAl&#10;MjAlMjAlMjAlMjAlMjAlMjAlMjAlMjAlMjAlMjAlMjAlM0NteFBvaW50JTIweCUzRCUyMjE2MCUy&#10;MiUyMHklM0QlMjI1ODAlMjIlMjBhcyUzRCUyMnNvdXJjZVBvaW50JTIyJTIwJTJGJTNFJTBBJTIw&#10;JTIwJTIwJTIwJTIwJTIwJTIwJTIwJTIwJTIwJTIwJTIwJTNDbXhQb2ludCUyMHglM0QlMjIxOTAl&#10;MjIlMjB5JTNEJTIyNzYwJTIyJTIwYXMlM0QlMjJ0YXJnZXRQb2ludCUyMiUyMCUyRiUzRSUwQSUy&#10;MCUyMCUyMCUyMCUyMCUyMCUyMCUyMCUyMCUyMCUzQyUyRm14R2VvbWV0cnklM0UlMEElMjAlMjAl&#10;MjAlMjAlMjAlMjAlMjAlMjAlM0MlMkZteENlbGwlM0UlMEElMjAlMjAlMjAlMjAlMjAlMjAlMjAl&#10;MjAlM0NteENlbGwlMjBpZCUzRCUyMnlQV0E0Y1hOQnhndGZUT0wwbzg4LTMyJTIyJTIwdmFsdWUl&#10;M0QlMjIlMjZsdCUzQmZvbnQlMjBzdHlsZSUzRCUyNnF1b3QlM0Jmb250LXNpemUlM0ElMjAxNHB4&#10;JTNCJTI2cXVvdCUzQiUyNmd0JTNCMCUyNmx0JTNCJTJGZm9udCUyNmd0JTNCJTI2bHQlM0Jmb250&#10;JTIwc3R5bGUlM0QlMjZxdW90JTNCZm9udC1zaXplJTNBJTIwMThweCUzQiUyNnF1b3QlM0IlMjZn&#10;dCUzQi4uKiUyNmx0JTNCJTJGZm9udCUyNmd0JTNCJTIyJTIwc3R5bGUlM0QlMjJ0ZXh0JTNCaHRt&#10;bCUzRDElM0JhbGlnbiUzRGNlbnRlciUzQnZlcnRpY2FsQWxpZ24lM0RtaWRkbGUlM0JyZXNpemFi&#10;bGUlM0QwJTNCcG9pbnRzJTNEJTVCJTVEJTNCYXV0b3NpemUlM0QxJTNCc3Ryb2tlQ29sb3IlM0Ru&#10;b25lJTNCZmlsbENvbG9yJTNEbm9uZSUzQmZvbnRTaXplJTNEMTYlM0IlMjIlMjB2ZXJ0ZXglM0Ql&#10;MjIxJTIyJTIwcGFyZW50JTNEJTIyV0l5V2xMazZHSlFzcWFVQktUTlYtMSUyMiUzRSUwQSUyMCUy&#10;MCUyMCUyMCUyMCUyMCUyMCUyMCUyMCUyMCUzQ214R2VvbWV0cnklMjB4JTNEJTIyMTIwJTIyJTIw&#10;eSUzRCUyMjU1MCUyMiUyMHdpZHRoJTNEJTIyNTAlMjIlMjBoZWlnaHQlM0QlMjI0MCUyMiUyMGFz&#10;JTNEJTIyZ2VvbWV0cnklMjIlMjAlMkYlM0UlMEElMjAlMjAlMjAlMjAlMjAlMjAlMjAlMjAlM0Ml&#10;MkZteENlbGwlM0UlMEElMjAlMjAlMjAlMjAlMjAlMjAlMjAlMjAlM0NteENlbGwlMjBpZCUzRCUy&#10;MnlQV0E0Y1hOQnhndGZUT0wwbzg4LTM0JTIyJTIwdmFsdWUlM0QlMjIlMjIlMjBzdHlsZSUzRCUy&#10;MmVuZEFycm93JTNEZGlhbW9uZFRoaW4lM0JlbmRGaWxsJTNEMCUzQmVuZFNpemUlM0QyNCUzQmh0&#10;bWwlM0QxJTNCcm91bmRlZCUzRDAlM0Jmb250U2l6ZSUzRDEyJTNCZW50cnlYJTNEMSUzQmVudHJ5&#10;WSUzRDAuMjUlM0JlbnRyeUR4JTNEMCUzQmVudHJ5RHklM0QwJTNCZXhpdFglM0QwLjUlM0JleGl0&#10;WSUzRDElM0JleGl0RHglM0QwJTNCZXhpdER5JTNEMCUzQmVkZ2VTdHlsZSUzRG9ydGhvZ29uYWxF&#10;ZGdlU3R5bGUlM0IlMjIlMjBlZGdlJTNEJTIyMSUyMiUyMHBhcmVudCUzRCUyMldJeVdsTGs2R0pR&#10;c3FhVUJLVE5WLTElMjIlMjBzb3VyY2UlM0QlMjJ5UFdBNGNYTkJ4Z3RmVE9MMG84OC0xNyUyMiUy&#10;MHRhcmdldCUzRCUyMnlQV0E0Y1hOQnhndGZUT0wwbzg4LTE0JTIyJTNFJTBBJTIwJTIwJTIwJTIw&#10;JTIwJTIwJTIwJTIwJTIwJTIwJTNDbXhHZW9tZXRyeSUyMHdpZHRoJTNEJTIyMTYwJTIyJTIwcmVs&#10;YXRpdmUlM0QlMjIxJTIyJTIwYXMlM0QlMjJnZW9tZXRyeSUyMiUzRSUwQSUyMCUyMCUyMCUyMCUy&#10;MCUyMCUyMCUyMCUyMCUyMCUyMCUyMCUzQ214UG9pbnQlMjB4JTNEJTIyLTUwJTIyJTIweSUzRCUy&#10;MjgyMCUyMiUyMGFzJTNEJTIyc291cmNlUG9pbnQlMjIlMjAlMkYlM0UlMEElMjAlMjAlMjAlMjAl&#10;MjAlMjAlMjAlMjAlMjAlMjAlMjAlMjAlM0NteFBvaW50JTIweCUzRCUyMjExMCUyMiUyMHklM0Ql&#10;MjI4MjAlMjIlMjBhcyUzRCUyMnRhcmdldFBvaW50JTIyJTIwJTJGJTNFJTBBJTIwJTIwJTIwJTIw&#10;JTIwJTIwJTIwJTIwJTIwJTIwJTNDJTJGbXhHZW9tZXRyeSUzRSUwQSUyMCUyMCUyMCUyMCUyMCUy&#10;MCUyMCUyMCUzQyUyRm14Q2VsbCUzRSUwQSUyMCUyMCUyMCUyMCUyMCUyMCUyMCUyMCUzQ214Q2Vs&#10;bCUyMGlkJTNEJTIyeVBXQTRjWE5CeGd0ZlRPTDBvODgtMzUlMjIlMjB2YWx1ZSUzRCUyMjAuLiol&#10;MjIlMjBzdHlsZSUzRCUyMnRleHQlM0JodG1sJTNEMSUzQmFsaWduJTNEY2VudGVyJTNCdmVydGlj&#10;YWxBbGlnbiUzRG1pZGRsZSUzQnJlc2l6YWJsZSUzRDAlM0Jwb2ludHMlM0QlNUIlNUQlM0JhdXRv&#10;c2l6ZSUzRDElM0JzdHJva2VDb2xvciUzRG5vbmUlM0JmaWxsQ29sb3IlM0Rub25lJTNCZm9udFNp&#10;emUlM0QxNCUzQnNwYWNpbmdMZWZ0JTNEMTMlM0IlMjIlMjB2ZXJ0ZXglM0QlMjIxJTIyJTIwcGFy&#10;ZW50JTNEJTIyV0l5V2xMazZHSlFzcWFVQktUTlYtMSUyMiUzRSUwQSUyMCUyMCUyMCUyMCUyMCUy&#10;MCUyMCUyMCUyMCUyMCUzQ214R2VvbWV0cnklMjB4JTNEJTIyNDA4LjUlMjIlMjB5JTNEJTIyODcw&#10;JTIyJTIwd2lkdGglM0QlMjI2MCUyMiUyMGhlaWdodCUzRCUyMjMwJTIyJTIwYXMlM0QlMjJnZW9t&#10;ZXRyeSUyMiUyMCUyRiUzRSUwQSUyMCUyMCUyMCUyMCUyMCUyMCUyMCUyMCUzQyUyRm14Q2VsbCUz&#10;RSUwQSUyMCUyMCUyMCUyMCUyMCUyMCUyMCUyMCUzQ214Q2VsbCUyMGlkJTNEJTIyeVBXQTRjWE5C&#10;eGd0ZlRPTDBvODgtMzYlMjIlMjB2YWx1ZSUzRCUyMjElMjIlMjBzdHlsZSUzRCUyMnRleHQlM0Jo&#10;dG1sJTNEMSUzQmFsaWduJTNEY2VudGVyJTNCdmVydGljYWxBbGlnbiUzRG1pZGRsZSUzQnJlc2l6&#10;YWJsZSUzRDAlM0Jwb2ludHMlM0QlNUIlNUQlM0JhdXRvc2l6ZSUzRDElM0JzdHJva2VDb2xvciUz&#10;RG5vbmUlM0JmaWxsQ29sb3IlM0Rub25lJTNCZm9udFNpemUlM0QxNCUzQiUyMiUyMHZlcnRleCUz&#10;RCUyMjElMjIlMjBwYXJlbnQlM0QlMjJXSXlXbExrNkdKUXNxYVVCS1ROVi0xJTIyJTNFJTBBJTIw&#10;JTIwJTIwJTIwJTIwJTIwJTIwJTIwJTIwJTIwJTNDbXhHZW9tZXRyeSUyMHglM0QlMjIzMzAlMjIl&#10;MjB5JTNEJTIyOTY1JTIyJTIwd2lkdGglM0QlMjIzMCUyMiUyMGhlaWdodCUzRCUyMjMwJTIyJTIw&#10;YXMlM0QlMjJnZW9tZXRyeSUyMiUyMCUyRiUzRSUwQSUyMCUyMCUyMCUyMCUyMCUyMCUyMCUyMCUz&#10;QyUyRm14Q2VsbCUzRSUwQSUyMCUyMCUyMCUyMCUyMCUyMCUyMCUyMCUzQ214Q2VsbCUyMGlkJTNE&#10;JTIyeVBXQTRjWE5CeGd0ZlRPTDBvODgtMzclMjIlMjB2YWx1ZSUzRCUyMiUyNmx0JTNCZGl2JTIw&#10;c3R5bGUlM0QlMjZxdW90JTNCYm9yZGVyLWNvbG9yJTNBJTIwdmFyKC0tYm9yZGVyLWNvbG9yKSUz&#10;QiUyMGZvbnQtc2l6ZSUzQSUyMDE0cHglM0IlMjB0ZXh0LWFsaWduJTNBJTIwY2VudGVyJTNCJTI2&#10;cXVvdCUzQiUyNmd0JTNCJTI2bHQlM0JwJTIwc3R5bGUlM0QlMjZxdW90JTNCYm9yZGVyLWNvbG9y&#10;JTNBJTIwdmFyKC0tYm9yZGVyLWNvbG9yKSUzQiUyMG1hcmdpbiUzQSUyMDRweCUyMDBweCUyMDBw&#10;eCUzQiUyNnF1b3QlM0IlMjZndCUzQiVDMiVBQmVudW1lcmF0aW9uJUMyJUJCJTI2bHQlM0JiciUy&#10;MHN0eWxlJTNEJTI2cXVvdCUzQmJvcmRlci1jb2xvciUzQSUyMHZhcigtLWJvcmRlci1jb2xvcikl&#10;M0IlMjZxdW90JTNCJTI2Z3QlM0IlMjZsdCUzQiUyRnAlMjZndCUzQiUyNmx0JTNCcCUyMHN0eWxl&#10;JTNEJTI2cXVvdCUzQmJvcmRlci1jb2xvciUzQSUyMHZhcigtLWJvcmRlci1jb2xvciklM0IlMjBt&#10;YXJnaW4lM0ElMjA0cHglMjAwcHglMjAwcHglM0IlMjZxdW90JTNCJTI2Z3QlM0JVc2VyUm9sZSUy&#10;Nmx0JTNCJTJGcCUyNmd0JTNCJTI2bHQlM0IlMkZkaXYlMjZndCUzQiUyNmx0JTNCaHIlMjBzdHls&#10;ZSUzRCUyNnF1b3QlM0Jmb250LXNpemUlM0ElMjAxNHB4JTNCJTI2cXVvdCUzQiUyNmd0JTNCJTI2&#10;bHQlM0JwJTIwc3R5bGUlM0QlMjZxdW90JTNCYm9yZGVyLWNvbG9yJTNBJTIwdmFyKC0tYm9yZGVy&#10;LWNvbG9yKSUzQiUyMG1hcmdpbiUzQSUyMDBweCUyMDBweCUyMDBweCUyMDRweCUzQiUyNnF1b3Ql&#10;M0IlMjZndCUzQkZyZWVsYW5jZXIlMjZsdCUzQiUyRnAlMjZndCUzQiUyNmx0JTNCcCUyMHN0eWxl&#10;JTNEJTI2cXVvdCUzQmJvcmRlci1jb2xvciUzQSUyMHZhcigtLWJvcmRlci1jb2xvciklM0IlMjBt&#10;YXJnaW4lM0ElMjAwcHglMjAwcHglMjAwcHglMjA0cHglM0IlMjZxdW90JTNCJTI2Z3QlM0JDbGll&#10;bnQlMjZsdCUzQiUyRnAlMjZndCUzQiUyNmx0JTNCcCUyMHN0eWxlJTNEJTI2cXVvdCUzQmJvcmRl&#10;ci1jb2xvciUzQSUyMHZhcigtLWJvcmRlci1jb2xvciklM0IlMjBtYXJnaW4lM0ElMjAwcHglMjAw&#10;cHglMjAwcHglMjA0cHglM0IlMjZxdW90JTNCJTI2Z3QlM0JBZG1pbiUyNmx0JTNCJTJGcCUyNmd0&#10;JTNCJTI2bHQlM0JwJTIwc3R5bGUlM0QlMjZxdW90JTNCYm9yZGVyLWNvbG9yJTNBJTIwdmFyKC0t&#10;Ym9yZGVyLWNvbG9yKSUzQiUyMG1hcmdpbiUzQSUyMDBweCUyMDBweCUyMDBweCUyMDRweCUzQiUy&#10;NnF1b3QlM0IlMjZndCUzQk1vZGVyYXRvciUyNmx0JTNCJTJGcCUyNmd0JTNCJTIyJTIwc3R5bGUl&#10;M0QlMjJ2ZXJ0aWNhbEFsaWduJTNEdG9wJTNCYWxpZ24lM0RsZWZ0JTNCb3ZlcmZsb3clM0RmaWxs&#10;JTNCZm9udFNpemUlM0QxNCUzQmZvbnRGYW1pbHklM0RDb21pYyUyMFNhbnMlMjBNUyUzQmh0bWwl&#10;M0QxJTNCd2hpdGVTcGFjZSUzRHdyYXAlM0Jmb250U3R5bGUlM0QwJTNCc3BhY2luZ1RvcCUzRDAl&#10;M0IlMjIlMjB2ZXJ0ZXglM0QlMjIxJTIyJTIwcGFyZW50JTNEJTIyV0l5V2xMazZHSlFzcWFVQktU&#10;TlYtMSUyMiUzRSUwQSUyMCUyMCUyMCUyMCUyMCUyMCUyMCUyMCUyMCUyMCUzQ214R2VvbWV0cnkl&#10;MjB4JTNEJTIyNjMwJTIyJTIweSUzRCUyMjI1MCUyMiUyMHdpZHRoJTNEJTIyMTEwJTIyJTIwaGVp&#10;Z2h0JTNEJTIyMTUwJTIyJTIwYXMlM0QlMjJnZW9tZXRyeSUyMiUyMCUyRiUzRSUwQSUyMCUyMCUy&#10;MCUyMCUyMCUyMCUyMCUyMCUzQyUyRm14Q2VsbCUzRSUwQSUyMCUyMCUyMCUyMCUyMCUyMCUyMCUy&#10;MCUzQ214Q2VsbCUyMGlkJTNEJTIyeVBXQTRjWE5CeGd0ZlRPTDBvODgtMzglMjIlMjB2YWx1ZSUz&#10;RCUyMiUyMiUyMHN0eWxlJTNEJTIyZW5kQXJyb3clM0RjbGFzc2ljJTNCaHRtbCUzRDElM0Jyb3Vu&#10;ZGVkJTNEMSUzQmZvbnRTaXplJTNEMTIlM0JzdGFydFNpemUlM0Q4JTNCZW5kU2l6ZSUzRDglM0Jk&#10;YXNoZWQlM0QxJTNCZGFzaFBhdHRlcm4lM0Q4JTIwOCUzQmVudHJ5WCUzRDAlM0JlbnRyeVklM0Qw&#10;LjUlM0JlbnRyeUR4JTNEMCUzQmVudHJ5RHklM0QwJTNCZXhpdFglM0QxLjAxNSUzQmV4aXRZJTNE&#10;MC4zNjElM0JleGl0RHglM0QwJTNCZXhpdER5JTNEMCUzQmV4aXRQZXJpbWV0ZXIlM0QwJTNCZWRn&#10;ZVN0eWxlJTNEb3J0aG9nb25hbEVkZ2VTdHlsZSUzQmN1cnZlZCUzRDAlM0IlMjIlMjBlZGdlJTNE&#10;JTIyMSUyMiUyMHBhcmVudCUzRCUyMldJeVdsTGs2R0pRc3FhVUJLVE5WLTElMjIlMjBzb3VyY2Ul&#10;M0QlMjJ5UFdBNGNYTkJ4Z3RmVE9MMG84OC0wJTIyJTIwdGFyZ2V0JTNEJTIyeVBXQTRjWE5CeGd0&#10;ZlRPTDBvODgtMzclMjIlM0UlMEElMjAlMjAlMjAlMjAlMjAlMjAlMjAlMjAlMjAlMjAlM0NteEdl&#10;b21ldHJ5JTIwd2lkdGglM0QlMjI1MCUyMiUyMGhlaWdodCUzRCUyMjUwJTIyJTIwcmVsYXRpdmUl&#10;M0QlMjIxJTIyJTIwYXMlM0QlMjJnZW9tZXRyeSUyMiUzRSUwQSUyMCUyMCUyMCUyMCUyMCUyMCUy&#10;MCUyMCUyMCUyMCUyMCUyMCUzQ214UG9pbnQlMjB4JTNEJTIyNjAwJTIyJTIweSUzRCUyMjQ3MCUy&#10;MiUyMGFzJTNEJTIyc291cmNlUG9pbnQlMjIlMjAlMkYlM0UlMEElMjAlMjAlMjAlMjAlMjAlMjAl&#10;MjAlMjAlMjAlMjAlMjAlMjAlM0NteFBvaW50JTIweCUzRCUyMjY1MCUyMiUyMHklM0QlMjI0MzAl&#10;MjIlMjBhcyUzRCUyMnRhcmdldFBvaW50JTIyJTIwJTJGJTNFJTBBJTIwJTIwJTIwJTIwJTIwJTIw&#10;JTIwJTIwJTIwJTIwJTIwJTIwJTNDQXJyYXklMjBhcyUzRCUyMnBvaW50cyUyMiUzRSUwQSUyMCUy&#10;MCUyMCUyMCUyMCUyMCUyMCUyMCUyMCUyMCUyMCUyMCUyMCUyMCUzQ214UG9pbnQlMjB4JTNEJTIy&#10;NTEwJTIyJTIweSUzRCUyMjE2MCUyMiUyMCUyRiUzRSUwQSUyMCUyMCUyMCUyMCUyMCUyMCUyMCUy&#10;MCUyMCUyMCUyMCUyMCUyMCUyMCUzQ214UG9pbnQlMjB4JTNEJTIyNTEwJTIyJTIweSUzRCUyMjI3&#10;MCUyMiUyMCUyRiUzRSUwQSUyMCUyMCUyMCUyMCUyMCUyMCUyMCUyMCUyMCUyMCUyMCUyMCUyMCUy&#10;MCUzQ214UG9pbnQlMjB4JTNEJTIyNjEwJTIyJTIweSUzRCUyMjI3MCUyMiUyMCUyRiUzRSUwQSUy&#10;MCUyMCUyMCUyMCUyMCUyMCUyMCUyMCUyMCUyMCUyMCUyMCUyMCUyMCUzQ214UG9pbnQlMjB4JTNE&#10;JTIyNjEwJTIyJTIweSUzRCUyMjMyN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eVBXQTRjWE5CeGd0ZlRPTDBvODgtMzklMjIlMjB2YWx1ZSUzRCUyMnVzZSUyMiUyMHN0eWxlJTNE&#10;JTIydGV4dCUzQmh0bWwlM0QxJTNCYWxpZ24lM0RjZW50ZXIlM0J2ZXJ0aWNhbEFsaWduJTNEbWlk&#10;ZGxlJTNCcmVzaXphYmxlJTNEMCUzQnBvaW50cyUzRCU1QiU1RCUzQmF1dG9zaXplJTNEMSUzQnN0&#10;cm9rZUNvbG9yJTNEbm9uZSUzQmZpbGxDb2xvciUzRG5vbmUlM0Jmb250U2l6ZSUzRDEzJTNCJTIy&#10;JTIwdmVydGV4JTNEJTIyMSUyMiUyMHBhcmVudCUzRCUyMldJeVdsTGs2R0pRc3FhVUJLVE5WLTEl&#10;MjIlM0UlMEElMjAlMjAlMjAlMjAlMjAlMjAlMjAlMjAlMjAlMjAlM0NteEdlb21ldHJ5JTIweCUz&#10;RCUyMjQxOC41JTIyJTIweSUzRCUyMjE1MCUyMiUyMHdpZHRoJTNEJTIyNDAlMjIlMjBoZWlnaHQl&#10;M0QlMjIzMCUyMiUyMGFzJTNEJTIyZ2VvbWV0cnklMjIlMjAlMkYlM0UlMEElMjAlMjAlMjAlMjAl&#10;MjAlMjAlMjAlMjAlM0MlMkZteENlbGwlM0UlMEElMjAlMjAlMjAlMjAlMjAlMjAlMjAlMjAlM0Nt&#10;eENlbGwlMjBpZCUzRCUyMnlQV0E0Y1hOQnhndGZUT0wwbzg4LTQwJTIyJTIwdmFsdWUlM0QlMjIx&#10;JTIyJTIwc3R5bGUlM0QlMjJ0ZXh0JTNCaHRtbCUzRDElM0JhbGlnbiUzRGNlbnRlciUzQnZlcnRp&#10;Y2FsQWxpZ24lM0RtaWRkbGUlM0JyZXNpemFibGUlM0QwJTNCcG9pbnRzJTNEJTVCJTVEJTNCYXV0&#10;b3NpemUlM0QxJTNCc3Ryb2tlQ29sb3IlM0Rub25lJTNCZmlsbENvbG9yJTNEbm9uZSUzQmZvbnRT&#10;aXplJTNEMTQlM0IlMjIlMjB2ZXJ0ZXglM0QlMjIxJTIyJTIwcGFyZW50JTNEJTIyV0l5V2xMazZH&#10;SlFzcWFVQktUTlYtMSUyMiUzRSUwQSUyMCUyMCUyMCUyMCUyMCUyMCUyMCUyMCUyMCUyMCUzQ214&#10;R2VvbWV0cnklMjB4JTNEJTIyMzguNSUyMiUyMHklM0QlMjI1NTAlMjIlMjB3aWR0aCUzRCUyMjMw&#10;JTIyJTIwaGVpZ2h0JTNEJTIyMzAlMjIlMjBhcyUzRCUyMmdlb21ldHJ5JTIyJTIwJTJGJTNFJTBB&#10;JTIwJTIwJTIwJTIwJTIwJTIwJTIwJTIwJTNDJTJGbXhDZWxsJTNFJTBBJTIwJTIwJTIwJTIwJTIw&#10;JTIwJTIwJTIwJTNDbXhDZWxsJTIwaWQlM0QlMjJ5UFdBNGNYTkJ4Z3RmVE9MMG84OC00MSUyMiUy&#10;MHZhbHVlJTNEJTIyJTIyJTIwc3R5bGUlM0QlMjJlbmRBcnJvdyUzRG5vbmUlM0JodG1sJTNEMSUz&#10;QnJvdW5kZWQlM0QwJTNCZm9udFNpemUlM0QxMiUzQnN0YXJ0U2l6ZSUzRDglM0JlbmRTaXplJTNE&#10;OCUzQmV4aXRYJTNEMC41JTNCZXhpdFklM0QwJTNCZXhpdER4JTNEMCUzQmV4aXREeSUzRDAlM0Jl&#10;ZGdlU3R5bGUlM0RvcnRob2dvbmFsRWRnZVN0eWxlJTNCJTIyJTIwZWRnZSUzRCUyMjElMjIlMjBw&#10;YXJlbnQlM0QlMjJXSXlXbExrNkdKUXNxYVVCS1ROVi0xJTIyJTIwc291cmNlJTNEJTIyeVBXQTRj&#10;WE5CeGd0ZlRPTDBvODgtMTclMjIlM0UlMEElMjAlMjAlMjAlMjAlMjAlMjAlMjAlMjAlMjAlMjAl&#10;M0NteEdlb21ldHJ5JTIwd2lkdGglM0QlMjI1MCUyMiUyMGhlaWdodCUzRCUyMjUwJTIyJTIwcmVs&#10;YXRpdmUlM0QlMjIxJTIyJTIwYXMlM0QlMjJnZW9tZXRyeSUyMiUzRSUwQSUyMCUyMCUyMCUyMCUy&#10;MCUyMCUyMCUyMCUyMCUyMCUyMCUyMCUzQ214UG9pbnQlMjB4JTNEJTIyMzAlMjIlMjB5JTNEJTIy&#10;NzgwJTIyJTIwYXMlM0QlMjJzb3VyY2VQb2ludCUyMiUyMCUyRiUzRSUwQSUyMCUyMCUyMCUyMCUy&#10;MCUyMCUyMCUyMCUyMCUyMCUyMCUyMCUzQ214UG9pbnQlMjB4JTNEJTIyNDAlMjIlMjB5JTNEJTIy&#10;NjMwJTIyJTIwYXMlM0QlMjJ0YXJnZXRQb2ludCUyMiUyMCUyRiUzRSUwQSUyMCUyMCUyMCUyMCUy&#10;MCUyMCUyMCUyMCUyMCUyMCUyMCUyMCUzQ0FycmF5JTIwYXMlM0QlMjJwb2ludHMlMjIlM0UlMEEl&#10;MjAlMjAlMjAlMjAlMjAlMjAlMjAlMjAlMjAlMjAlMjAlMjAlMjAlMjAlM0NteFBvaW50JTIweCUz&#10;RCUyMjQxMCUyMiUyMHklM0QlMjI2OTAlMjIlMjAlMkYlM0UlMEElMjAlMjAlMjAlMjAlMjAlMjAl&#10;MjAlMjAlMjAlMjAlMjAlMjAlMjAlMjAlM0NteFBvaW50JTIweCUzRCUyMjkwJTIyJTIweSUzRCUy&#10;MjY5MCUyMiUyMCUyRiUzRSUwQSUyMCUyMCUyMCUyMCUyMCUyMCUyMCUyMCUyMCUyMCUyMCUyMCUy&#10;MCUyMCUzQ214UG9pbnQlMjB4JTNEJTIyOTAlMjIlMjB5JTNEJTIyNjMwJTIyJTIwJTJGJTNFJTBB&#10;JTIwJTIwJTIwJTIwJTIwJTIwJTIwJTIwJTIwJTIwJTIwJTIwJTNDJTJGQXJyYXklM0UlMEElMjAl&#10;MjAlMjAlMjAlMjAlMjAlMjAlMjAlMjAlMjAlM0MlMkZteEdlb21ldHJ5JTNFJTBBJTIwJTIwJTIw&#10;JTIwJTIwJTIwJTIwJTIwJTNDJTJGbXhDZWxsJTNFJTBBJTIwJTIwJTIwJTIwJTIwJTIwJTIwJTIw&#10;JTNDbXhDZWxsJTIwaWQlM0QlMjJ5UFdBNGNYTkJ4Z3RmVE9MMG84OC00MiUyMiUyMHZhbHVlJTNE&#10;JTIyJTI2bHQlM0JkaXYlMjBzdHlsZSUzRCUyNnF1b3QlM0Jib3JkZXItY29sb3IlM0ElMjB2YXIo&#10;LS1ib3JkZXItY29sb3IpJTNCJTIwZm9udC1zaXplJTNBJTIwMTRweCUzQiUyMHRleHQtYWxpZ24l&#10;M0ElMjBjZW50ZXIlM0IlMjZxdW90JTNCJTI2Z3QlM0IlMjZsdCUzQnAlMjBzdHlsZSUzRCUyNnF1&#10;b3QlM0Jib3JkZXItY29sb3IlM0ElMjB2YXIoLS1ib3JkZXItY29sb3IpJTNCJTIwbWFyZ2luJTNB&#10;JTIwNHB4JTIwMHB4JTIwMHB4JTNCJTI2cXVvdCUzQiUyNmd0JTNCJUMyJUFCZW51bWVyYXRpb24l&#10;QzIlQkIlMjZsdCUzQmJyJTIwc3R5bGUlM0QlMjZxdW90JTNCYm9yZGVyLWNvbG9yJTNBJTIwdmFy&#10;KC0tYm9yZGVyLWNvbG9yKSUzQiUyNnF1b3QlM0IlMjZndCUzQiUyNmx0JTNCJTJGcCUyNmd0JTNC&#10;JTI2bHQlM0JwJTIwc3R5bGUlM0QlMjZxdW90JTNCYm9yZGVyLWNvbG9yJTNBJTIwdmFyKC0tYm9y&#10;ZGVyLWNvbG9yKSUzQiUyMG1hcmdpbiUzQSUyMDRweCUyMDBweCUyMDBweCUzQiUyNnF1b3QlM0Il&#10;MjZndCUzQkF2YWlsYWJpbGl0eVN0YXR1cyUyNmx0JTNCJTJGcCUyNmd0JTNCJTI2bHQlM0IlMkZk&#10;aXYlMjZndCUzQiUyNmx0JTNCaHIlMjBzdHlsZSUzRCUyNnF1b3QlM0Jmb250LXNpemUlM0ElMjAx&#10;NHB4JTNCJTI2cXVvdCUzQiUyNmd0JTNCJTI2bHQlM0JwJTIwc3R5bGUlM0QlMjZxdW90JTNCYm9y&#10;ZGVyLWNvbG9yJTNBJTIwdmFyKC0tYm9yZGVyLWNvbG9yKSUzQiUyMG1hcmdpbiUzQSUyMDBweCUy&#10;MDBweCUyMDBweCUyMDRweCUzQiUyNnF1b3QlM0IlMjZndCUzQkF2YWlsYWJsZSUyNmx0JTNCJTJG&#10;cCUyNmd0JTNCJTI2bHQlM0JwJTIwc3R5bGUlM0QlMjZxdW90JTNCYm9yZGVyLWNvbG9yJTNBJTIw&#10;dmFyKC0tYm9yZGVyLWNvbG9yKSUzQiUyMG1hcmdpbiUzQSUyMDBweCUyMDBweCUyMDBweCUyMDRw&#10;eCUzQiUyNnF1b3QlM0IlMjZndCUzQlVuYXZhaWxhYmxlJTI2bHQlM0IlMkZwJTI2Z3QlM0IlMjZs&#10;dCUzQnAlMjBzdHlsZSUzRCUyNnF1b3QlM0Jib3JkZXItY29sb3IlM0ElMjB2YXIoLS1ib3JkZXIt&#10;Y29sb3IpJTNCJTIwbWFyZ2luJTNBJTIwMHB4JTIwMHB4JTIwMHB4JTIwNHB4JTNCJTI2cXVvdCUz&#10;QiUyNmd0JTNCRGF0ZVJlc3VtZSUyNmx0JTNCJTJGcCUyNmd0JTNCJTIyJTIwc3R5bGUlM0QlMjJ2&#10;ZXJ0aWNhbEFsaWduJTNEdG9wJTNCYWxpZ24lM0RsZWZ0JTNCb3ZlcmZsb3clM0RmaWxsJTNCZm9u&#10;dFNpemUlM0QxNCUzQmZvbnRGYW1pbHklM0RDb21pYyUyMFNhbnMlMjBNUyUzQmh0bWwlM0QxJTNC&#10;d2hpdGVTcGFjZSUzRHdyYXAlM0Jmb250U3R5bGUlM0QwJTNCc3BhY2luZ1RvcCUzRDAlM0IlMjIl&#10;MjB2ZXJ0ZXglM0QlMjIxJTIyJTIwcGFyZW50JTNEJTIyV0l5V2xMazZHSlFzcWFVQktUTlYtMSUy&#10;MiUzRSUwQSUyMCUyMCUyMCUyMCUyMCUyMCUyMCUyMCUyMCUyMCUzQ214R2VvbWV0cnklMjB4JTNE&#10;JTIyLTIxMCUyMiUyMHklM0QlMjI3MDcuNSUyMiUyMHdpZHRoJTNEJTIyMTUwJTIyJTIwaGVpZ2h0&#10;JTNEJTIyMTEyLjUlMjIlMjBhcyUzRCUyMmdlb21ldHJ5JTIyJTIwJTJGJTNFJTBBJTIwJTIwJTIw&#10;JTIwJTIwJTIwJTIwJTIwJTNDJTJGbXhDZWxsJTNFJTBBJTIwJTIwJTIwJTIwJTIwJTIwJTIwJTIw&#10;JTNDbXhDZWxsJTIwaWQlM0QlMjJ5UFdBNGNYTkJ4Z3RmVE9MMG84OC00MyUyMiUyMHZhbHVlJTNE&#10;JTIyJTIyJTIwc3R5bGUlM0QlMjJlbmRBcnJvdyUzRGNsYXNzaWMlM0JodG1sJTNEMSUzQnJvdW5k&#10;ZWQlM0QxJTNCZm9udFNpemUlM0QxMiUzQnN0YXJ0U2l6ZSUzRDglM0JlbmRTaXplJTNEOCUzQmRh&#10;c2hlZCUzRDElM0JkYXNoUGF0dGVybiUzRDglMjA4JTNCZXhpdFglM0QwLjE1NCUzQmV4aXRZJTNE&#10;MSUzQmV4aXREeCUzRDAlM0JleGl0RHklM0QwJTNCZXhpdFBlcmltZXRlciUzRDAlM0JlbnRyeVgl&#10;M0QwLjQ0NyUzQmVudHJ5WSUzRC0wLjAxNyUzQmVudHJ5RHglM0QwJTNCZW50cnlEeSUzRDAlM0Jl&#10;bnRyeVBlcmltZXRlciUzRDAlM0IlMjIlMjBlZGdlJTNEJTIyMSUyMiUyMHBhcmVudCUzRCUyMldJ&#10;eVdsTGs2R0pRc3FhVUJLVE5WLTElMjIlMjBzb3VyY2UlM0QlMjJ5UFdBNGNYTkJ4Z3RmVE9MMG84&#10;OC0xMiUyMiUyMHRhcmdldCUzRCUyMnlQV0E0Y1hOQnhndGZUT0wwbzg4LTQyJTIyJTNFJTBBJTIw&#10;JTIwJTIwJTIwJTIwJTIwJTIwJTIwJTIwJTIwJTNDbXhHZW9tZXRyeSUyMHdpZHRoJTNEJTIyNTAl&#10;MjIlMjBoZWlnaHQlM0QlMjI1MCUyMiUyMHJlbGF0aXZlJTNEJTIyMSUyMiUyMGFzJTNEJTIyZ2Vv&#10;bWV0cnklMjIlM0UlMEElMjAlMjAlMjAlMjAlMjAlMjAlMjAlMjAlMjAlMjAlMjAlMjAlM0NteFBv&#10;aW50JTIweCUzRCUyMi0xNDkuOTAwMDAwMDAwMDAwMSUyMiUyMHklM0QlMjI4NjkuOTAwMDAwMDAw&#10;MDAwMSUyMiUyMGFzJTNEJTIyc291cmNlUG9pbnQlMjIlMjAlMkYlM0UlMEElMjAlMjAlMjAlMjAl&#10;MjAlMjAlMjAlMjAlMjAlMjAlMjAlMjAlM0NteFBvaW50JTIweCUzRCUyMi0xNTQlMjIlMjB5JTNE&#10;JTIyNzAzJTIyJTIwYXMlM0QlMjJ0YXJnZXRQb2ludCUyMiUyMCUyRiUzRSUwQSUyMCUyMCUyMCUy&#10;MCUyMCUyMCUyMCUyMCUyMCUyMCUzQyUyRm14R2VvbWV0cnklM0UlMEElMjAlMjAlMjAlMjAlMjAl&#10;MjAlMjAlMjAlM0MlMkZteENlbGwlM0UlMEElMjAlMjAlMjAlMjAlMjAlMjAlMjAlMjAlM0NteENl&#10;bGwlMjBpZCUzRCUyMnlQV0E0Y1hOQnhndGZUT0wwbzg4LTQ0JTIyJTIwdmFsdWUlM0QlMjJ1c2Ul&#10;MjIlMjBzdHlsZSUzRCUyMnRleHQlM0JodG1sJTNEMSUzQmFsaWduJTNEY2VudGVyJTNCdmVydGlj&#10;YWxBbGlnbiUzRG1pZGRsZSUzQnJlc2l6YWJsZSUzRDAlM0Jwb2ludHMlM0QlNUIlNUQlM0JhdXRv&#10;c2l6ZSUzRDElM0JzdHJva2VDb2xvciUzRG5vbmUlM0JmaWxsQ29sb3IlM0Rub25lJTNCZm9udFNp&#10;emUlM0QxMyUzQiUyMiUyMHZlcnRleCUzRCUyMjElMjIlMjBwYXJlbnQlM0QlMjJXSXlXbExrNkdK&#10;UXNxYVVCS1ROVi0xJTIyJTNFJTBBJTIwJTIwJTIwJTIwJTIwJTIwJTIwJTIwJTIwJTIwJTNDbXhH&#10;ZW9tZXRyeSUyMHglM0QlMjItMTc4LjUlMjIlMjB5JTNEJTIyNjY1JTIyJTIwd2lkdGglM0QlMjI0&#10;MCUyMiUyMGhlaWdodCUzRCUyMjMwJTIyJTIwYXMlM0QlMjJnZW9tZXRyeSUyMiUyMCUyRiUzRSUw&#10;QSUyMCUyMCUyMCUyMCUyMCUyMCUyMCUyMCUzQyUyRm14Q2VsbCUzRSUwQSUyMCUyMCUyMCUyMCUy&#10;MCUyMCUyMCUyMCUzQ214Q2VsbCUyMGlkJTNEJTIyeVBXQTRjWE5CeGd0ZlRPTDBvODgtNDUlMjIl&#10;MjB2YWx1ZSUzRCUyMjElMjIlMjBzdHlsZSUzRCUyMnRleHQlM0JodG1sJTNEMSUzQmFsaWduJTNE&#10;Y2VudGVyJTNCdmVydGljYWxBbGlnbiUzRG1pZGRsZSUzQnJlc2l6YWJsZSUzRDAlM0Jwb2ludHMl&#10;M0QlNUIlNUQlM0JhdXRvc2l6ZSUzRDElM0JzdHJva2VDb2xvciUzRG5vbmUlM0JmaWxsQ29sb3Il&#10;M0Rub25lJTNCZm9udFNpemUlM0QxNCUzQiUyMiUyMHZlcnRleCUzRCUyMjElMjIlMjBwYXJlbnQl&#10;M0QlMjJXSXlXbExrNkdKUXNxYVVCS1ROVi0xJTIyJTNFJTBBJTIwJTIwJTIwJTIwJTIwJTIwJTIw&#10;JTIwJTIwJTIwJTNDbXhHZW9tZXRyeSUyMHglM0QlMjIzOC41JTIyJTIweSUzRCUyMjYwNSUyMiUy&#10;MHdpZHRoJTNEJTIyMzAlMjIlMjBoZWlnaHQlM0QlMjIzMCUyMiUyMGFzJTNEJTIyZ2VvbWV0cnkl&#10;MjIlMjAlMkYlM0UlMEElMjAlMjAlMjAlMjAlMjAlMjAlMjAlMjAlM0MlMkZteENlbGwlM0UlMEEl&#10;MjAlMjAlMjAlMjAlMjAlMjAlMjAlMjAlM0NteENlbGwlMjBpZCUzRCUyMnlQV0E0Y1hOQnhndGZU&#10;T0wwbzg4LTQ2JTIyJTIwdmFsdWUlM0QlMjIlMjZsdCUzQmZvbnQlMjBzdHlsZSUzRCUyNnF1b3Ql&#10;M0Jmb250LXNpemUlM0ElMjAxNHB4JTNCJTI2cXVvdCUzQiUyNmd0JTNCMCUyNmx0JTNCJTJGZm9u&#10;dCUyNmd0JTNCJTI2bHQlM0Jmb250JTIwc3R5bGUlM0QlMjZxdW90JTNCZm9udC1zaXplJTNBJTIw&#10;MThweCUzQiUyNnF1b3QlM0IlMjZndCUzQi4uKiUyNmx0JTNCJTJGZm9udCUyNmd0JTNCJTIyJTIw&#10;c3R5bGUlM0QlMjJ0ZXh0JTNCaHRtbCUzRDElM0JhbGlnbiUzRGNlbnRlciUzQnZlcnRpY2FsQWxp&#10;Z24lM0RtaWRkbGUlM0JyZXNpemFibGUlM0QwJTNCcG9pbnRzJTNEJTVCJTVEJTNCYXV0b3NpemUl&#10;M0QxJTNCc3Ryb2tlQ29sb3IlM0Rub25lJTNCZmlsbENvbG9yJTNEbm9uZSUzQmZvbnRTaXplJTNE&#10;MTYlM0IlMjIlMjB2ZXJ0ZXglM0QlMjIxJTIyJTIwcGFyZW50JTNEJTIyV0l5V2xMazZHSlFzcWFV&#10;QktUTlYtMSUyMiUzRSUwQSUyMCUyMCUyMCUyMCUyMCUyMCUyMCUyMCUyMCUyMCUzQ214R2VvbWV0&#10;cnklMjB4JTNEJTIyNDAwJTIyJTIweSUzRCUyMjY4MCUyMiUyMHdpZHRoJTNEJTIyNTAlMjIlMjBo&#10;ZWlnaHQlM0QlMjI0MCUyMiUyMGFzJTNEJTIyZ2VvbWV0cnklMjIlMjAlMkYlM0UlMEElMjAlMjAl&#10;MjAlMjAlMjAlMjAlMjAlMjAlM0MlMkZteENlbGwlM0UlMEElMjAlMjAlMjAlMjAlMjAlMjAlMjAl&#10;MjAlM0NteENlbGwlMjBpZCUzRCUyMnlQV0E0Y1hOQnhndGZUT0wwbzg4LTUwJTIyJTIwdmFsdWUl&#10;M0QlMjIlMjIlMjBzdHlsZSUzRCUyMmVuZEFycm93JTNEbm9uZSUzQmh0bWwlM0QxJTNCcm91bmRl&#10;ZCUzRDAlM0Jmb250U2l6ZSUzRDEyJTNCc3RhcnRTaXplJTNEOCUzQmVuZFNpemUlM0Q4JTNCZW50&#10;cnlYJTNEMC44ODclM0JlbnRyeVklM0QxLjAxOSUzQmVudHJ5RHglM0QwJTNCZW50cnlEeSUzRDAl&#10;M0JlbnRyeVBlcmltZXRlciUzRDAlM0JleGl0WCUzRC0wLjAxNCUzQmV4aXRZJTNEMC4zNjMlM0Jl&#10;eGl0RHglM0QwJTNCZXhpdER5JTNEMCUzQmV4aXRQZXJpbWV0ZXIlM0QwJTNCZWRnZVN0eWxlJTNE&#10;b3J0aG9nb25hbEVkZ2VTdHlsZSUzQiUyMiUyMGVkZ2UlM0QlMjIxJTIyJTIwcGFyZW50JTNEJTIy&#10;V0l5V2xMazZHSlFzcWFVQktUTlYtMSUyMiUyMHNvdXJjZSUzRCUyMnlQV0E0Y1hOQnhndGZUT0ww&#10;bzg4LTI2JTIyJTIwdGFyZ2V0JTNEJTIyeVBXQTRjWE5CeGd0ZlRPTDBvODgtMTIlMjIlM0UlMEEl&#10;MjAlMjAlMjAlMjAlMjAlMjAlMjAlMjAlMjAlMjAlM0NteEdlb21ldHJ5JTIwd2lkdGglM0QlMjI1&#10;MCUyMiUyMGhlaWdodCUzRCUyMjUwJTIyJTIwcmVsYXRpdmUlM0QlMjIxJTIyJTIwYXMlM0QlMjJn&#10;ZW9tZXRyeSUyMiUzRSUwQSUyMCUyMCUyMCUyMCUyMCUyMCUyMCUyMCUyMCUyMCUyMCUyMCUzQ214&#10;UG9pbnQlMjB4JTNEJTIyMTQlMjIlMjB5JTNEJTIyNzk4JTIyJTIwYXMlM0QlMjJzb3VyY2VQb2lu&#10;dCUyMiUyMCUyRiUzRSUwQSUyMCUyMCUyMCUyMCUyMCUyMCUyMCUyMCUyMCUyMCUyMCUyMCUzQ214&#10;UG9pbnQlMjB4JTNEJTIyLTEwJTIyJTIweSUzRCUyMjcwMCUyMiUyMGFzJTNEJTIydGFyZ2V0UG9p&#10;bnQlMjIlMjAlMkYlM0UlMEElMjAlMjAlMjAlMjAlMjAlMjAlMjAlMjAlMjAlMjAlMjAlMjAlM0NB&#10;cnJheSUyMGFzJTNEJTIycG9pbnRzJTIyJTNFJTBBJTIwJTIwJTIwJTIwJTIwJTIwJTIwJTIwJTIw&#10;JTIwJTIwJTIwJTIwJTIwJTNDbXhQb2ludCUyMHglM0QlMjIxNTAlMjIlMjB5JTNEJTIyNzY4JTIy&#10;JTIwJTJGJTNFJTBBJTIwJTIwJTIwJTIwJTIwJTIwJTIwJTIwJTIwJTIwJTIwJTIwJTIwJTIwJTND&#10;bXhQb2ludCUyMHglM0QlMjIxNTAlMjIlMjB5JTNEJTIyNzEwJTIyJTIwJTJGJTNFJTBBJTIwJTIw&#10;JTIwJTIwJTIwJTIwJTIwJTIwJTIwJTIwJTIwJTIwJTIwJTIwJTNDbXhQb2ludCUyMHglM0QlMjIx&#10;NCUyMiUyMHklM0QlMjI3MTA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nlQV0E0&#10;Y1hOQnhndGZUT0wwbzg4LTUxJTIyJTIwdmFsdWUlM0QlMjIxJTIyJTIwc3R5bGUlM0QlMjJ0ZXh0&#10;JTNCaHRtbCUzRDElM0JhbGlnbiUzRGNlbnRlciUzQnZlcnRpY2FsQWxpZ24lM0RtaWRkbGUlM0Jy&#10;ZXNpemFibGUlM0QwJTNCcG9pbnRzJTNEJTVCJTVEJTNCYXV0b3NpemUlM0QxJTNCc3Ryb2tlQ29s&#10;b3IlM0Rub25lJTNCZmlsbENvbG9yJTNEbm9uZSUzQmZvbnRTaXplJTNEMTQlM0IlMjIlMjB2ZXJ0&#10;ZXglM0QlMjIxJTIyJTIwcGFyZW50JTNEJTIyV0l5V2xMazZHSlFzcWFVQktUTlYtMSUyMiUzRSUw&#10;QSUyMCUyMCUyMCUyMCUyMCUyMCUyMCUyMCUyMCUyMCUzQ214R2VvbWV0cnklMjB4JTNEJTIyLTEw&#10;JTIyJTIweSUzRCUyMjY2MCUyMiUyMHdpZHRoJTNEJTIyMzAlMjIlMjBoZWlnaHQlM0QlMjIzMCUy&#10;MiUyMGFzJTNEJTIyZ2VvbWV0cnklMjIlMjAlMkYlM0UlMEElMjAlMjAlMjAlMjAlMjAlMjAlMjAl&#10;MjAlM0MlMkZteENlbGwlM0UlMEElMjAlMjAlMjAlMjAlMjAlMjAlMjAlMjAlM0NteENlbGwlMjBp&#10;ZCUzRCUyMnlQV0E0Y1hOQnhndGZUT0wwbzg4LTUyJTIyJTIwdmFsdWUlM0QlMjIlMjZsdCUzQmZv&#10;bnQlMjBzdHlsZSUzRCUyNnF1b3QlM0Jmb250LXNpemUlM0ElMjAxNHB4JTNCJTI2cXVvdCUzQiUy&#10;Nmd0JTNCMCUyNmx0JTNCJTJGZm9udCUyNmd0JTNCJTI2bHQlM0Jmb250JTIwc3R5bGUlM0QlMjZx&#10;dW90JTNCZm9udC1zaXplJTNBJTIwMThweCUzQiUyNnF1b3QlM0IlMjZndCUzQi4uKiUyNmx0JTNC&#10;JTJGZm9udCUyNmd0JTNCJTIyJTIwc3R5bGUlM0QlMjJ0ZXh0JTNCaHRtbCUzRDElM0JhbGlnbiUz&#10;RGNlbnRlciUzQnZlcnRpY2FsQWxpZ24lM0RtaWRkbGUlM0JyZXNpemFibGUlM0QwJTNCcG9pbnRz&#10;JTNEJTVCJTVEJTNCYXV0b3NpemUlM0QxJTNCc3Ryb2tlQ29sb3IlM0Rub25lJTNCZmlsbENvbG9y&#10;JTNEbm9uZSUzQmZvbnRTaXplJTNEMTYlM0IlMjIlMjB2ZXJ0ZXglM0QlMjIxJTIyJTIwcGFyZW50&#10;JTNEJTIyV0l5V2xMazZHSlFzcWFVQktUTlYtMSUyMiUzRSUwQSUyMCUyMCUyMCUyMCUyMCUyMCUy&#10;MCUyMCUyMCUyMCUzQ214R2VvbWV0cnklMjB4JTNEJTIyMTUwJTIyJTIweSUzRCUyMjc2MCUyMiUy&#10;MHdpZHRoJTNEJTIyNTAlMjIlMjBoZWlnaHQlM0QlMjI0MCUyMiUyMGFzJTNEJTIyZ2VvbWV0cnkl&#10;MjIlMjAlMkYlM0UlMEElMjAlMjAlMjAlMjAlMjAlMjAlMjAlMjAlM0MlMkZteENlbGwlM0UlMEEl&#10;MjAlMjAlMjAlMjAlMjAlMjAlMjAlMjAlM0NteENlbGwlMjBpZCUzRCUyMnlQV0E0Y1hOQnhndGZU&#10;T0wwbzg4LTUzJTIyJTIwdmFsdWUlM0QlMjIlMjIlMjBzdHlsZSUzRCUyMmVuZEFycm93JTNEY2xh&#10;c3NpYyUzQmh0bWwlM0QxJTNCcm91bmRlZCUzRDElM0Jmb250U2l6ZSUzRDEyJTNCc3RhcnRTaXpl&#10;JTNEOCUzQmVuZFNpemUlM0Q4JTNCZGFzaGVkJTNEMSUzQmRhc2hQYXR0ZXJuJTNEOCUyMDglM0Jl&#10;bnRyeVglM0QxJTNCZW50cnlZJTNEMC43NSUzQmVudHJ5RHglM0QwJTNCZW50cnlEeSUzRDAlM0Jl&#10;ZGdlU3R5bGUlM0RvcnRob2dvbmFsRWRnZVN0eWxlJTNCY3VydmVkJTNEMCUzQmV4aXRYJTNEMCUz&#10;QmV4aXRZJTNEMC4zODglM0JleGl0RHglM0QwJTNCZXhpdER5JTNEMCUzQmV4aXRQZXJpbWV0ZXIl&#10;M0QwJTNCJTIyJTIwZWRnZSUzRCUyMjElMjIlMjBwYXJlbnQlM0QlMjJXSXlXbExrNkdKUXNxYVVC&#10;S1ROVi0xJTIyJTIwc291cmNlJTNEJTIyeVBXQTRjWE5CeGd0ZlRPTDBvODgtMCUyMiUyMHRhcmdl&#10;dCUzRCUyMnlQV0E0Y1hOQnhndGZUT0wwbzg4LTMlMjIlM0UlMEElMjAlMjAlMjAlMjAlMjAlMjAl&#10;MjAlMjAlMjAlMjAlM0NteEdlb21ldHJ5JTIwd2lkdGglM0QlMjI1MCUyMiUyMGhlaWdodCUzRCUy&#10;MjUwJTIyJTIwcmVsYXRpdmUlM0QlMjIxJTIyJTIwYXMlM0QlMjJnZW9tZXRyeSUyMiUzRSUwQSUy&#10;MCUyMCUyMCUyMCUyMCUyMCUyMCUyMCUyMCUyMCUyMCUyMCUzQ214UG9pbnQlMjB4JTNEJTIyMTQ0&#10;JTIyJTIweSUzRCUyMjE3MyUyMiUyMGFzJTNEJTIyc291cmNlUG9pbnQlMjIlMjAlMkYlM0UlMEEl&#10;MjAlMjAlMjAlMjAlMjAlMjAlMjAlMjAlMjAlMjAlMjAlMjAlM0NteFBvaW50JTIweCUzRCUyMi03&#10;MCUyMiUyMHklM0QlMjI0MDAlMjIlMjBhcyUzRCUyMnRhcmdldFBvaW50JTIyJTIwJTJGJTNFJTBB&#10;JTIwJTIwJTIwJTIwJTIwJTIwJTIwJTIwJTIwJTIwJTIwJTIwJTNDQXJyYXklMjBhcyUzRCUyMnBv&#10;aW50cyUyMiUzRSUwQSUyMCUyMCUyMCUyMCUyMCUyMCUyMCUyMCUyMCUyMCUyMCUyMCUyMCUyMCUz&#10;Q214UG9pbnQlMjB4JTNEJTIyMTQ0JTIyJTIweSUzRCUyMjE2OSUyMiUyMCUyRiUzRSUwQSUyMCUy&#10;MCUyMCUyMCUyMCUyMCUyMCUyMCUyMCUyMCUyMCUyMCUyMCUyMCUzQ214UG9pbnQlMjB4JTNEJTIy&#10;MTQ0JTIyJTIweSUzRCUyMjE2NyUyMiUyMCUyRiUzRSUwQSUyMCUyMCUyMCUyMCUyMCUyMCUyMCUy&#10;MCUyMCUyMCUyMCUyMCUyMCUyMCUzQ214UG9pbnQlMjB4JTNEJTIyMTMwJTIyJTIweSUzRCUyMjE2&#10;NyUyMiUyMCUyRiUzRSUwQSUyMCUyMCUyMCUyMCUyMCUyMCUyMCUyMCUyMCUyMCUyMCUyMCUyMCUy&#10;MCUzQ214UG9pbnQlMjB4JTNEJTIyMTMwJTIyJTIweSUzRCUyMjM3N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eVBXQTRjWE5CeGd0ZlRPTDBvODgtNTQlMjIlMjB2YWx1ZSUzRCUy&#10;MnVzZSUyMiUyMHN0eWxlJTNEJTIydGV4dCUzQmh0bWwlM0QxJTNCYWxpZ24lM0RjZW50ZXIlM0J2&#10;ZXJ0aWNhbEFsaWduJTNEbWlkZGxlJTNCcmVzaXphYmxlJTNEMCUzQnBvaW50cyUzRCU1QiU1RCUz&#10;QmF1dG9zaXplJTNEMSUzQnN0cm9rZUNvbG9yJTNEbm9uZSUzQmZpbGxDb2xvciUzRG5vbmUlM0Jm&#10;b250U2l6ZSUzRDEzJTNCJTIyJTIwdmVydGV4JTNEJTIyMSUyMiUyMHBhcmVudCUzRCUyMldJeVds&#10;TGs2R0pRc3FhVUJLVE5WLTElMjIlM0UlMEElMjAlMjAlMjAlMjAlMjAlMjAlMjAlMjAlMjAlMjAl&#10;M0NteEdlb21ldHJ5JTIweCUzRCUyMjgwJTIyJTIweSUzRCUyMjM3MCUyMiUyMHdpZHRoJTNEJTIy&#10;NDAlMjIlMjBoZWlnaHQlM0QlMjIzMCUyMiUyMGFzJTNEJTIyZ2VvbWV0cnklMjIlMjAlMkYlM0Ul&#10;MEElMjAlMjAlMjAlMjAlMjAlMjAlMjAlMjAlM0MlMkZteENlbGwlM0UlMEElMjAlMjAlMjAlMjAl&#10;MjAlMjAlMjAlMjAlM0NteENlbGwlMjBpZCUzRCUyMnlQV0E0Y1hOQnhndGZUT0wwbzg4LTU1JTIy&#10;JTIwdmFsdWUlM0QlMjIlRDAlOTglRDAlQkQlRDElODIlRDAlQjUlRDElODAlRDElODQlRDAlQjUl&#10;RDAlQjklRDElODElMjAlRDAlQjQlRDAlQkIlRDElOEYlMjAlRDAlQjAlRDAlQjIlRDElODIlRDAl&#10;QkUlRDElODAlRDAlQjglRDAlQjclRDAlQjAlRDElODYlRDAlQjglRDAlQjglMjAlRDAlQkYlRDAl&#10;QkUlRDAlQkIlRDElOEMlRDAlQjclRDAlQkUlRDAlQjIlRDAlQjAlRDElODIlRDAlQjUlRDAlQkIl&#10;RDAlQjUlRDAlQjklMjIlMjBzdHlsZSUzRCUyMnNoYXBlJTNEbm90ZSUzQndoaXRlU3BhY2UlM0R3&#10;cmFwJTNCaHRtbCUzRDElM0JiYWNrZ3JvdW5kT3V0bGluZSUzRDElM0JkYXJrT3BhY2l0eSUzRDAu&#10;MDUlM0Jmb250RmFtaWx5JTNEQ29taWMlMjBTYW5zJTIwTVMlM0Jmb250U2l6ZSUzRDEyJTNCc3Bh&#10;Y2luZyUzRDEwJTNCYWxpZ24lM0RsZWZ0JTNCc3Ryb2tlV2lkdGglM0QxJTNCc3BhY2luZ1RvcCUz&#10;RDAlM0JzaXplJTNEMjAlM0IlMjIlMjB2ZXJ0ZXglM0QlMjIxJTIyJTIwcGFyZW50JTNEJTIyV0l5&#10;V2xMazZHSlFzcWFVQktUTlYtMSUyMiUzRSUwQSUyMCUyMCUyMCUyMCUyMCUyMCUyMCUyMCUyMCUy&#10;MCUzQ214R2VvbWV0cnklMjB4JTNEJTIyLTQwJTIyJTIweSUzRCUyMjI2MCUyMiUyMHdpZHRoJTNE&#10;JTIyMTMwJTIyJTIwaGVpZ2h0JTNEJTIyNTAlMjIlMjBhcyUzRCUyMmdlb21ldHJ5JTIyJTIwJTJG&#10;JTNFJTBBJTIwJTIwJTIwJTIwJTIwJTIwJTIwJTIwJTNDJTJGbXhDZWxsJTNFJTBBJTIwJTIwJTIw&#10;JTIwJTIwJTIwJTIwJTIwJTNDbXhDZWxsJTIwaWQlM0QlMjJ5UFdBNGNYTkJ4Z3RmVE9MMG84OC01&#10;NiUyMiUyMHZhbHVlJTNEJTIyJTIyJTIwc3R5bGUlM0QlMjJlbmRBcnJvdyUzRG5vbmUlM0JkYXNo&#10;ZWQlM0QxJTNCaHRtbCUzRDElM0JzdHJva2VXaWR0aCUzRDElM0Jyb3VuZGVkJTNEMCUzQmZvbnRT&#10;aXplJTNEMTIlM0JzdGFydFNpemUlM0Q4JTNCZW5kU2l6ZSUzRDglM0JjdXJ2ZWQlM0QxJTNCZXhp&#10;dFglM0QwLjgwMyUzQmV4aXRZJTNEMS4wMTMlM0JleGl0RHglM0QwJTNCZXhpdER5JTNEMCUzQmVu&#10;dHJ5WCUzRDAlM0JlbnRyeVklM0QwJTNCZW50cnlEeCUzRDY1JTNCZW50cnlEeSUzRDAlM0JlbnRy&#10;eVBlcmltZXRlciUzRDAlM0JleGl0UGVyaW1ldGVyJTNEMCUzQiUyMiUyMGVkZ2UlM0QlMjIxJTIy&#10;JTIwcGFyZW50JTNEJTIyV0l5V2xMazZHSlFzcWFVQktUTlYtMSUyMiUyMHNvdXJjZSUzRCUyMnlQ&#10;V0E0Y1hOQnhndGZUT0wwbzg4LTElMjIlMjB0YXJnZXQlM0QlMjJ5UFdBNGNYTkJ4Z3RmVE9MMG84&#10;OC01NSUyMiUzRSUwQSUyMCUyMCUyMCUyMCUyMCUyMCUyMCUyMCUyMCUyMCUzQ214R2VvbWV0cnkl&#10;MjB3aWR0aCUzRCUyMjUwJTIyJTIwaGVpZ2h0JTNEJTIyNTAlMjIlMjByZWxhdGl2ZSUzRCUyMjEl&#10;MjIlMjBhcyUzRCUyMmdlb21ldHJ5JTIyJTNFJTBBJTIwJTIwJTIwJTIwJTIwJTIwJTIwJTIwJTIw&#10;JTIwJTIwJTIwJTNDbXhQb2ludCUyMHglM0QlMjItMTUwLjAwMDAwMDAwMDAwMDU3JTIyJTIweSUz&#10;RCUyMjI1MC41JTIyJTIwYXMlM0QlMjJzb3VyY2VQb2ludCUyMiUyMCUyRiUzRSUwQSUyMCUyMCUy&#10;MCUyMCUyMCUyMCUyMCUyMCUyMCUyMCUyMCUyMCUzQ214UG9pbnQlMjB4JTNEJTIyLTc1LjAwMDAw&#10;MDAwMDAwMDU3JTIyJTIweSUzRCUyMjI2Mi41JTIyJTIwYXMlM0QlMjJ0YXJnZXRQb2ludCUyMiUy&#10;MCUyRiUzRSUwQSUyMCUyMCUyMCUyMCUyMCUyMCUyMCUyMCUyMCUyMCUzQyUyRm14R2VvbWV0cnkl&#10;M0UlMEElMjAlMjAlMjAlMjAlMjAlMjAlMjAlMjAlM0MlMkZteENlbGwlM0UlMEElMjAlMjAlMjAl&#10;MjAlMjAlMjAlMjAlMjAlM0NteENlbGwlMjBpZCUzRCUyMnlQV0E0Y1hOQnhndGZUT0wwbzg4LTU4&#10;JTIyJTIwdmFsdWUlM0QlMjIlMjIlMjBzdHlsZSUzRCUyMmVuZEFycm93JTNEbm9uZSUzQmh0bWwl&#10;M0QxJTNCcm91bmRlZCUzRDAlM0Jmb250U2l6ZSUzRDEyJTNCc3RhcnRTaXplJTNEOCUzQmVuZFNp&#10;emUlM0Q4JTNCZW50cnlYJTNEMC41JTNCZW50cnlZJTNEMSUzQmVudHJ5RHglM0QwJTNCZW50cnlE&#10;eSUzRDAlM0JlZGdlU3R5bGUlM0RvcnRob2dvbmFsRWRnZVN0eWxlJTNCZXhpdFglM0QwLjI1JTNC&#10;ZXhpdFklM0QwJTNCZXhpdER4JTNEMCUzQmV4aXREeSUzRDAlM0IlMjIlMjBlZGdlJTNEJTIyMSUy&#10;MiUyMHBhcmVudCUzRCUyMldJeVdsTGs2R0pRc3FhVUJLVE5WLTElMjIlMjBzb3VyY2UlM0QlMjJ5&#10;UFdBNGNYTkJ4Z3RmVE9MMG84OC0yMyUyMiUyMHRhcmdldCUzRCUyMnlQV0E0Y1hOQnhndGZUT0ww&#10;bzg4LTEyJTIyJTNFJTBBJTIwJTIwJTIwJTIwJTIwJTIwJTIwJTIwJTIwJTIwJTNDbXhHZW9tZXRy&#10;eSUyMHdpZHRoJTNEJTIyNTAlMjIlMjBoZWlnaHQlM0QlMjI1MCUyMiUyMHJlbGF0aXZlJTNEJTIy&#10;MSUyMiUyMGFzJTNEJTIyZ2VvbWV0cnklMjIlM0UlMEElMjAlMjAlMjAlMjAlMjAlMjAlMjAlMjAl&#10;MjAlMjAlMjAlMjAlM0NteFBvaW50JTIweCUzRCUyMjEwJTIyJTIweSUzRCUyMjc1MCUyMiUyMGFz&#10;JTNEJTIyc291cmNlUG9pbnQlMjIlMjAlMkYlM0UlMEElMjAlMjAlMjAlMjAlMjAlMjAlMjAlMjAl&#10;MjAlMjAlMjAlMjAlM0NteFBvaW50JTIweCUzRCUyMjMwMCUyMiUyMHklM0QlMjI5NTAlMjIlMjBh&#10;cyUzRCUyMnRhcmdldFBvaW50JTIyJTIwJTJGJTNFJTBBJTIwJTIwJTIwJTIwJTIwJTIwJTIwJTIw&#10;JTIwJTIwJTIwJTIwJTNDQXJyYXklMjBhcyUzRCUyMnBvaW50cyUyMiUzRSUwQSUyMCUyMCUyMCUy&#10;MCUyMCUyMCUyMCUyMCUyMCUyMCUyMCUyMCUyMCUyMCUzQ214UG9pbnQlMjB4JTNEJTIyNSUyMiUy&#10;MHklM0QlMjI3MjAlMjIlMjAlMkYlM0UlMEElMjAlMjAlMjAlMjAlMjAlMjAlMjAlMjAlMjAlMjAl&#10;MjAlMjAlMjAlMjAlM0NteFBvaW50JTIweCUzRCUyMi00MCUyMiUyMHklM0QlMjI3MjAlMjIlMjAl&#10;MkYlM0UlMEElMjAlMjAlMjAlMjAlMjAlMjAlMjAlMjAlMjAlMjAlMjAlMjAlMjAlMjAlM0NteFBv&#10;aW50JTIweCUzRCUyMi00MCUyMiUyMHklM0QlMjI2NjAlMjIlMjAlMkYlM0UlMEElMjAlMjAlMjAl&#10;MjAlMjAlMjAlMjAlMjAlMjAlMjAlMjAlMjAlM0MlMkZBcnJheSUzRSUwQSUyMCUyMCUyMCUyMCUy&#10;MCUyMCUyMCUyMCUyMCUyMCUzQyUyRm14R2VvbWV0cnklM0UlMEElMjAlMjAlMjAlMjAlMjAlMjAl&#10;MjAlMjAlM0MlMkZteENlbGwlM0UlMEElMjAlMjAlMjAlMjAlMjAlMjAlMjAlMjAlM0NteENlbGwl&#10;MjBpZCUzRCUyMnlQV0E0Y1hOQnhndGZUT0wwbzg4LTYwJTIyJTIwdmFsdWUlM0QlMjIxJTIyJTIw&#10;c3R5bGUlM0QlMjJ0ZXh0JTNCaHRtbCUzRDElM0JhbGlnbiUzRGNlbnRlciUzQnZlcnRpY2FsQWxp&#10;Z24lM0RtaWRkbGUlM0JyZXNpemFibGUlM0QwJTNCcG9pbnRzJTNEJTVCJTVEJTNCYXV0b3NpemUl&#10;M0QxJTNCc3Ryb2tlQ29sb3IlM0Rub25lJTNCZmlsbENvbG9yJTNEbm9uZSUzQmZvbnRTaXplJTNE&#10;MTQlM0IlMjIlMjB2ZXJ0ZXglM0QlMjIxJTIyJTIwcGFyZW50JTNEJTIyV0l5V2xMazZHSlFzcWFV&#10;QktUTlYtMSUyMiUzRSUwQSUyMCUyMCUyMCUyMCUyMCUyMCUyMCUyMCUyMCUyMCUzQ214R2VvbWV0&#10;cnklMjB4JTNEJTIyLTYwJTIyJTIweSUzRCUyMjY2MCUyMiUyMHdpZHRoJTNEJTIyMzAlMjIlMjBo&#10;ZWlnaHQlM0QlMjIzMCUyMiUyMGFzJTNEJTIyZ2VvbWV0cnklMjIlMjAlMkYlM0UlMEElMjAlMjAl&#10;MjAlMjAlMjAlMjAlMjAlMjAlM0MlMkZteENlbGwlM0UlMEElMjAlMjAlMjAlMjAlMjAlMjAlMjAl&#10;MjAlM0NteENlbGwlMjBpZCUzRCUyMnlQV0E0Y1hOQnhndGZUT0wwbzg4LTYxJTIyJTIwdmFsdWUl&#10;M0QlMjIlMjZsdCUzQmZvbnQlMjBzdHlsZSUzRCUyNnF1b3QlM0Jmb250LXNpemUlM0ElMjAxNHB4&#10;JTNCJTI2cXVvdCUzQiUyNmd0JTNCMCUyNmx0JTNCJTJGZm9udCUyNmd0JTNCJTI2bHQlM0Jmb250&#10;JTIwc3R5bGUlM0QlMjZxdW90JTNCZm9udC1zaXplJTNBJTIwMThweCUzQiUyNnF1b3QlM0IlMjZn&#10;dCUzQi4uKiUyNmx0JTNCJTJGZm9udCUyNmd0JTNCJTIyJTIwc3R5bGUlM0QlMjJ0ZXh0JTNCaHRt&#10;bCUzRDElM0JhbGlnbiUzRGNlbnRlciUzQnZlcnRpY2FsQWxpZ24lM0RtaWRkbGUlM0JyZXNpemFi&#10;bGUlM0QwJTNCcG9pbnRzJTNEJTVCJTVEJTNCYXV0b3NpemUlM0QxJTNCc3Ryb2tlQ29sb3IlM0Ru&#10;b25lJTNCZmlsbENvbG9yJTNEbm9uZSUzQmZvbnRTaXplJTNEMTYlM0JzcGFjaW5nQm90dG9tJTNE&#10;LTklM0JzcGFjaW5nUmlnaHQlM0QwJTNCc3BhY2luZ0xlZnQlM0Q3JTNCJTIyJTIwdmVydGV4JTNE&#10;JTIyMSUyMiUyMHBhcmVudCUzRCUyMldJeVdsTGs2R0pRc3FhVUJLVE5WLTElMjIlM0UlMEElMjAl&#10;MjAlMjAlMjAlMjAlMjAlMjAlMjAlMjAlMjAlM0NteEdlb21ldHJ5JTIweCUzRCUyMi0xMCUyMiUy&#10;MHklM0QlMjI3MzAlMjIlMjB3aWR0aCUzRCUyMjUwJTIyJTIwaGVpZ2h0JTNEJTIyMjAlMjIlMjBh&#10;cyUzRCUyMmdlb21ldHJ5JTIyJTIwJTJGJTNFJTBBJTIwJTIwJTIwJTIwJTIwJTIwJTIwJTIwJTND&#10;JTJGbXhDZWxsJTNFJTBBJTIwJTIAAYD+fzAlMjAlMjAlMjAlMjAlMjAlMjAlM0NteENlbGwlMjBp&#10;ZCUzRCUyMnlQV0E0Y1hOQnhndGZUT0wwbzg4LTYyJTIyJTIwdmFsdWUlM0QlMjIlMjIlMjBzdHls&#10;ZSUzRCUyMmVuZEFycm93JTNEbm9uZSUzQmh0bWwlM0QxJTNCcm91bmRlZCUzRDAlM0Jmb250U2l6&#10;ZSUzRDEyJTNCc3RhcnRTaXplJTNEOCUzQmVuZFNpemUlM0Q4JTNCZW50cnlYJTNEMCUzQmVudHJ5&#10;WSUzRDAuNzUlM0JlbnRyeUR4JTNEMCUzQmVudHJ5RHklM0QwJTNCZWRnZVN0eWxlJTNEb3J0aG9n&#10;b25hbEVkZ2VTdHlsZSUzQmV4aXRYJTNEMC4zNzQlM0JleGl0WSUzRDAuMDA2JTNCZXhpdER4JTNE&#10;MCUzQmV4aXREeSUzRDAlM0JleGl0UGVyaW1ldGVyJTNEMCUzQiUyMiUyMGVkZ2UlM0QlMjIxJTIy&#10;JTIwcGFyZW50JTNEJTIyV0l5V2xMazZHSlFzcWFVQktUTlYtMSUyMiUyMHNvdXJjZSUzRCUyMnlQ&#10;V0E0Y1hOQnhndGZUT0wwbzg4LTEzJTIyJTIwdGFyZ2V0JTNEJTIyeVBXQTRjWE5CeGd0ZlRPTDBv&#10;ODgtMjMlMjIlM0UlMEElMjAlMjAlMjAlMjAlMjAlMjAlMjAlMjAlMjAlMjAlM0NteEdlb21ldHJ5&#10;JTIwd2lkdGglM0QlMjI1MCUyMiUyMGhlaWdodCUzRCUyMjUwJTIyJTIwcmVsYXRpdmUlM0QlMjIx&#10;JTIyJTIwYXMlM0QlMjJnZW9tZXRyeSUyMiUzRSUwQSUyMCUyMCUyMCUyMCUyMCUyMCUyMCUyMCUy&#10;MCUyMCUyMCUyMCUzQ214UG9pbnQlMjB4JTNEJTIyLTkwJTIyJTIweSUzRCUyMjk2MCUyMiUyMGFz&#10;JTNEJTIyc291cmNlUG9pbnQlMjIlMjAlMkYlM0UlMEElMjAlMjAlMjAlMjAlMjAlMjAlMjAlMjAl&#10;MjAlMjAlMjAlMjAlM0NteFBvaW50JTIweCUzRCUyMi03MCUyMiUyMHklM0QlMjI4NzAlMjIlMjBh&#10;cyUzRCUyMnRhcmdldFBvaW50JTIyJTIwJTJGJTNFJTBBJTIwJTIwJTIwJTIwJTIwJTIwJTIwJTIw&#10;JTIwJTIwJTNDJTJGbXhHZW9tZXRyeSUzRSUwQSUyMCUyMCUyMCUyMCUyMCUyMCUyMCUyMCUzQyUy&#10;Rm14Q2VsbCUzRSUwQSUyMCUyMCUyMCUyMCUyMCUyMCUyMCUyMCUzQ214Q2VsbCUyMGlkJTNEJTIy&#10;eVBXQTRjWE5CeGd0ZlRPTDBvODgtNjUlMjIlMjB2YWx1ZSUzRCUyMjElMjIlMjBzdHlsZSUzRCUy&#10;MnRleHQlM0JodG1sJTNEMSUzQmFsaWduJTNEY2VudGVyJTNCdmVydGljYWxBbGlnbiUzRG1pZGRs&#10;ZSUzQnJlc2l6YWJsZSUzRDAlM0Jwb2ludHMlM0QlNUIlNUQlM0JhdXRvc2l6ZSUzRDElM0JzdHJv&#10;a2VDb2xvciUzRG5vbmUlM0JmaWxsQ29sb3IlM0Rub25lJTNCZm9udFNpemUlM0QxNCUzQnNwYWNp&#10;bmclM0QwJTNCc3BhY2luZ1JpZ2h0JTNELTE0JTNCc3BhY2luZ0JvdHRvbSUzRC03JTNCJTIyJTIw&#10;dmVydGV4JTNEJTIyMSUyMiUyMHBhcmVudCUzRCUyMldJeVdsTGs2R0pRc3FhVUJLVE5WLTElMjIl&#10;M0UlMEElMjAlMjAlMjAlMjAlMjAlMjAlMjAlMjAlMjAlMjAlM0NteEdlb21ldHJ5JTIweCUzRCUy&#10;Mi0xMTAlMjIlMjB5JTNEJTIyOTQwJTIyJTIwd2lkdGglM0QlMjIxMCUyMiUyMGhlaWdodCUzRCUy&#10;MjIwJTIyJTIwYXMlM0QlMjJnZW9tZXRyeSUyMiUyMCUyRiUzRSUwQSUyMCUyMCUyMCUyMCUyMCUy&#10;MCUyMCUyMCUzQyUyRm14Q2VsbCUzRSUwQSUyMCUyMCUyMCUyMCUyMCUyMCUyMCUyMCUzQ214Q2Vs&#10;bCUyMGlkJTNEJTIyeVBXQTRjWE5CeGd0ZlRPTDBvODgtNjclMjIlMjB2YWx1ZSUzRCUyMiUyNmx0&#10;JTNCZm9udCUyMHN0eWxlJTNEJTI2cXVvdCUzQmZvbnQtc2l6ZSUzQSUyMDE0cHglM0IlMjZxdW90&#10;JTNCJTI2Z3QlM0IwJTI2bHQlM0IlMkZmb250JTI2Z3QlM0IlMjZsdCUzQmZvbnQlMjBzdHlsZSUz&#10;RCUyNnF1b3QlM0Jmb250LXNpemUlM0ElMjAxOHB4JTNCJTI2cXVvdCUzQiUyNmd0JTNCLi4qJTI2&#10;bHQlM0IlMkZmb250JTI2Z3QlM0IlMjIlMjBzdHlsZSUzRCUyMnRleHQlM0JodG1sJTNEMSUzQmFs&#10;aWduJTNEY2VudGVyJTNCdmVydGljYWxBbGlnbiUzRG1pZGRsZSUzQnJlc2l6YWJsZSUzRDAlM0Jw&#10;b2ludHMlM0QlNUIlNUQlM0JhdXRvc2l6ZSUzRDElM0JzdHJva2VDb2xvciUzRG5vbmUlM0JmaWxs&#10;Q29sb3IlM0Rub25lJTNCZm9udFNpemUlM0QxNiUzQnNwYWNpbmdCb3R0b20lM0Q0JTNCc3BhY2lu&#10;Z1JpZ2h0JTNENCUzQnNwYWNpbmdMZWZ0JTNEMjMlM0IlMjIlMjB2ZXJ0ZXglM0QlMjIxJTIyJTIw&#10;cGFyZW50JTNEJTIyV0l5V2xMazZHSlFzcWFVQktUTlYtMSUyMiUzRSUwQSUyMCUyMCUyMCUyMCUy&#10;MCUyMCUyMCUyMCUyMCUyMCUzQ214R2VvbWV0cnklMjB4JTNEJTIyLTkwJTIyJTIweSUzRCUyMjg2&#10;MCUyMiUyMHdpZHRoJTNEJTIyNzAlMjIlMjBoZWlnaHQlM0QlMjI0MCUyMiUyMGFzJTNEJTIyZ2Vv&#10;bWV0cnklMjIlMjAlMkYlM0UlMEElMjAlMjAlMjAlMjAlMjAlMjAlMjAlMjAlM0MlMkZteENlbGwl&#10;M0UlMEElMjAlMjAlMjAlMjAlMjAlMjAlMjAlMjAlM0NteENlbGwlMjBpZCUzRCUyMnlQV0E0Y1hO&#10;QnhndGZUT0wwbzg4LTY4JTIyJTIwdmFsdWUlM0QlMjIlMjIlMjBzdHlsZSUzRCUyMmVuZEFycm93&#10;JTNEbm9uZSUzQmRhc2hlZCUzRDElM0JodG1sJTNEMSUzQnN0cm9rZVdpZHRoJTNEMSUzQnJvdW5k&#10;ZWQlM0QxJTNCZm9udFNpemUlM0QxMiUzQnN0YXJ0U2l6ZSUzRDglM0JlbmRTaXplJTNEOCUzQmV4&#10;aXRYJTNEMSUzQmV4aXRZJTNEMC4zNzglM0JleGl0RHglM0QwJTNCZXhpdER5JTNEMCUzQmVudHJ5&#10;WCUzRDAlM0JlbnRyeVklM0QwLjUlM0JlbnRyeUR4JTNEMCUzQmVudHJ5RHklM0QwJTNCZXhpdFBl&#10;cmltZXRlciUzRDAlM0JlZGdlU3R5bGUlM0RvcnRob2dvbmFsRWRnZVN0eWxlJTNCY3VydmVkJTNE&#10;MCUzQiUyMiUyMGVkZ2UlM0QlMjIxJTIyJTIwcGFyZW50JTNEJTIyV0l5V2xMazZHSlFzcWFVQktU&#10;TlYtMSUyMiUyMHNvdXJjZSUzRCUyMnlQV0E0Y1hOQnhndGZUT0wwbzg4LTI0JTIyJTIwdGFyZ2V0&#10;JTNEJTIyeVBXQTRjWE5CeGd0ZlRPTDBvODgtMjMlMjIlM0UlMEElMjAlMjAlMjAlMjAlMjAlMjAl&#10;MjAlMjAlMjAlMjAlM0NteEdlb21ldHJ5JTIwd2lkdGglM0QlMjI1MCUyMiUyMGhlaWdodCUzRCUy&#10;MjUwJTIyJTIwcmVsYXRpdmUlM0QlMjIxJTIyJTIwYXMlM0QlMjJnZW9tZXRyeSUyMiUzRSUwQSUy&#10;MCUyMCUyMCUyMCUyMCUyMCUyMCUyMCUyMCUyMCUyMCUyMCUzQ214UG9pbnQlMjB4JTNEJTIyLTEx&#10;MC4wMDAwMDAwMDAwMDA1NyUyMiUyMHklM0QlMjI4NDAuNSUyMiUyMGFzJTNEJTIyc291cmNlUG9p&#10;bnQlMjIlMjAlMkYlM0UlMEElMjAlMjAlMjAlMjAlMjAlMjAlMjAlMjAlMjAlMjAlMjAlMjAlM0Nt&#10;eFBvaW50JTIweCUzRCUyMi0zNS4wMDAwMDAwMDAwMDA1NyUyMiUyMHklM0QlMjI4NTIuNSUyMiUy&#10;MGFzJTNEJTIydGFyZ2V0UG9pbnQlMjIlMjAlMkYlM0UlMEElMjAlMjAlMjAlMjAlMjAlMjAlMjAl&#10;MjAlMjAlMjAlMjAlMjAlM0NBcnJheSUyMGFzJTNEJTIycG9pbnRzJTIyJTNFJTBBJTIwJTIwJTIw&#10;JTIwJTIwJTIwJTIwJTIwJTIwJTIwJTIwJTIwJTIwJTIwJTNDbXhQb2ludCUyMHglM0QlMjItMTAw&#10;JTIyJTIweSUzRCUyMjg3OSUyMiUyMCUyRiUzRSUwQSUyMCUyMCUyMCUyMCUyMCUyMCUyMCUyMCUy&#10;MCUyMCUyMCUyMCUyMCUyMCUzQ214UG9pbnQlMjB4JTNEJTIyLTEwMCUyMiUyMHklM0QlMjI4NDM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nlQV0E0Y1hOQnhndGZUT0wwbzg4LTY5&#10;JTIyJTIwdmFsdWUlM0QlMjIlMjZsdCUzQnAlMjBzdHlsZSUzRCUyNnF1b3QlM0JtYXJnaW4lM0El&#10;MjA0cHglMjAwcHglMjAwcHglMjAlM0IlMjB0ZXh0LWFsaWduJTNBJTIwY2VudGVyJTIwJTNCJTIw&#10;Zm9udC1zaXplJTNBJTIwMTRweCUyNnF1b3QlM0IlMjZndCUzQk1lc3NhZ2UlMjZsdCUzQiUyRnAl&#10;MjZndCUzQiUyNmx0JTNCaHIlMjBzdHlsZSUzRCUyNnF1b3QlM0Jmb250LXNpemUlM0ElMjAxNHB4&#10;JTI2cXVvdCUzQiUyNmd0JTNCJTI2bHQlM0JwJTIwc3R5bGUlM0QlMjZxdW90JTNCbWFyZ2luJTNB&#10;JTIwMHB4JTIwMHB4JTIwMHB4JTIwNHB4JTIwJTNCJTIwZm9udC1zaXplJTNBJTIwMTRweCUyNnF1&#10;b3QlM0IlMjZndCUzQi1tZXNzYWdlSUQlM0ElMjBpbnQlMjZsdCUzQiUyRnAlMjZndCUzQiUyNmx0&#10;JTNCcCUyMHN0eWxlJTNEJTI2cXVvdCUzQm1hcmdpbiUzQSUyMDBweCUyMDBweCUyMDBweCUyMDRw&#10;eCUyMCUzQiUyMGZvbnQtc2l6ZSUzQSUyMDE0cHglMjZxdW90JTNCJTI2Z3QlM0ItY29udGVudCUz&#10;QSUyMFN0cmluZyUyNmx0JTNCJTJGcCUyNmd0JTNCJTI2bHQlM0JwJTIwc3R5bGUlM0QlMjZxdW90&#10;JTNCbWFyZ2luJTNBJTIwMHB4JTIwMHB4JTIwMHB4JTIwNHB4JTIwJTNCJTIwZm9udC1zaXplJTNB&#10;JTIwMTRweCUyNnF1b3QlM0IlMjZndCUzQnRpbWVzdGFtcCUzQSUyMERhdGUlMjZsdCUzQiUyRnAl&#10;MjZndCUzQiUyNmx0JTNCcCUyMHN0eWxlJTNEJTI2cXVvdCUzQm1hcmdpbiUzQSUyMDBweCUyMDBw&#10;eCUyMDBweCUyMDRweCUyMCUzQiUyMGZvbnQtc2l6ZSUzQSUyMDE0cHglMjZxdW90JTNCJTI2Z3Ql&#10;M0JzdGF0dXMlM0ElMjBNZXNzYWdlU3RhdHVzJTI2bHQlM0IlMkZwJTI2Z3QlM0IlMjZsdCUzQmhy&#10;JTIwc3R5bGUlM0QlMjZxdW90JTNCZm9udC1zaXplJTNBJTIwMTRweCUyNnF1b3QlM0IlMjZndCUz&#10;QiUyNmx0JTNCcCUyMHN0eWxlJTNEJTI2cXVvdCUzQm1hcmdpbiUzQSUyMDBweCUyMDBweCUyMDBw&#10;eCUyMDRweCUyMCUzQiUyMGZvbnQtc2l6ZSUzQSUyMDE0cHglMjZxdW90JTNCJTI2Z3QlM0IlMkIl&#10;MjBzZW5kTWVzc2FnZSgpJTNBJTIwdm9pZCUyNmx0JTNCJTJGcCUyNmd0JTNCJTI2bHQlM0JwJTIw&#10;c3R5bGUlM0QlMjZxdW90JTNCbWFyZ2luJTNBJTIwMHB4JTIwMHB4JTIwMHB4JTIwNHB4JTIwJTNC&#10;JTIwZm9udC1zaXplJTNBJTIwMTRweCUyNnF1b3QlM0IlMjZndCUzQiUyQnJlY2VpdmVNZXNzYWdl&#10;KCklM0ElMjB2b2lkJTI2bHQlM0IlMkZwJTI2Z3QlM0IlMjZsdCUzQnAlMjBzdHlsZSUzRCUyNnF1&#10;b3QlM0JtYXJnaW4lM0ElMjAwcHglMjAwcHglMjAwcHglMjA0cHglMjAlM0IlMjBmb250LXNpemUl&#10;M0ElMjAxNHB4JTI2cXVvdCUzQiUyNmd0JTNCJTJCZGVsZXRlTWVzc2FnZXMoKSUzQSUyMHZvaWQl&#10;MjZsdCUzQiUyRnAlMjZndCUzQiUyMiUyMHN0eWxlJTNEJTIydmVydGljYWxBbGlnbiUzRHRvcCUz&#10;QmFsaWduJTNEbGVmdCUzQm92ZXJmbG93JTNEZmlsbCUzQmZvbnRTaXplJTNEMTQlM0Jmb250RmFt&#10;aWx5JTNEQ29taWMlMjBTYW5zJTIwTVMlM0JodG1sJTNEMSUzQmZvbnRTdHlsZSUzRDAlM0JmaWxs&#10;Q29sb3IlM0QlMjNGRkZGRkYlM0IlMjIlMjB2ZXJ0ZXglM0QlMjIxJTIyJTIwcGFyZW50JTNEJTIy&#10;V0l5V2xMazZHSlFzcWFVQktUTlYtMSUyMiUzRSUwQSUyMCUyMCUyMCUyMCUyMCUyMCUyMCUyMCUy&#10;MCUyMCUzQ214R2VvbWV0cnklMjB4JTNEJTIyNTg3JTIyJTIweSUzRCUyMjUyMCUyMiUyMHdpZHRo&#10;JTNEJTIyMTgzJTIyJTIwaGVpZ2h0JTNEJTIyMTcwJTIyJTIwYXMlM0QlMjJnZW9tZXRyeSUyMiUy&#10;MCUyRiUzRSUwQSUyMCUyMCUyMCUyMCUyMCUyMCUyMCUyMCUzQyUyRm14Q2VsbCUzRSUwQSUyMCUy&#10;MCUyMCUyMCUyMCUyMCUyMCUyMCUzQ214Q2VsbCUyMGlkJTNEJTIyeVBXQTRjWE5CeGd0ZlRPTDBv&#10;ODgtNzAlMjIlMjB2YWx1ZSUzRCUyMiUyNmx0JTNCZGl2JTIwc3R5bGUlM0QlMjZxdW90JTNCYm9y&#10;ZGVyLWNvbG9yJTNBJTIwdmFyKC0tYm9yZGVyLWNvbG9yKSUzQiUyMGZvbnQtc2l6ZSUzQSUyMDE0&#10;cHglM0IlMjB0ZXh0LWFsaWduJTNBJTIwY2VudGVyJTNCJTI2cXVvdCUzQiUyNmd0JTNCJTI2bHQl&#10;M0JwJTIwc3R5bGUlM0QlMjZxdW90JTNCYm9yZGVyLWNvbG9yJTNBJTIwdmFyKC0tYm9yZGVyLWNv&#10;bG9yKSUzQiUyMG1hcmdpbiUzQSUyMDRweCUyMDBweCUyMDBweCUzQiUyNnF1b3QlM0IlMjZndCUz&#10;QiVDMiVBQmVudW1lcmF0aW9uJUMyJUJCJTI2bHQlM0JiciUyMHN0eWxlJTNEJTI2cXVvdCUzQmJv&#10;cmRlci1jb2xvciUzQSUyMHZhcigtLWJvcmRlci1jb2xvciklM0IlMjZxdW90JTNCJTI2Z3QlM0Il&#10;MjZsdCUzQiUyRnAlMjZndCUzQiUyNmx0JTNCcCUyMHN0eWxlJTNEJTI2cXVvdCUzQmJvcmRlci1j&#10;b2xvciUzQSUyMHZhcigtLWJvcmRlci1jb2xvciklM0IlMjBtYXJnaW4lM0ElMjA0cHglMjAwcHgl&#10;MjAwcHglM0IlMjZxdW90JTNCJTI2Z3QlM0JNZXNzYWdlU3RhdHVzJTI2bHQlM0IlMkZwJTI2Z3Ql&#10;M0IlMjZsdCUzQiUyRmRpdiUyNmd0JTNCJTI2bHQlM0JociUyMHN0eWxlJTNEJTI2cXVvdCUzQmZv&#10;bnQtc2l6ZSUzQSUyMDE0cHglM0IlMjZxdW90JTNCJTI2Z3QlM0IlMjZsdCUzQnAlMjBzdHlsZSUz&#10;RCUyNnF1b3QlM0Jib3JkZXItY29sb3IlM0ElMjB2YXIoLS1ib3JkZXItY29sb3IpJTNCJTIwbWFy&#10;Z2luJTNBJTIwMHB4JTIwMHB4JTIwMHB4JTIwNHB4JTNCJTI2cXVvdCUzQiUyNmd0JTNCU2VudCUy&#10;Nmx0JTNCJTJGcCUyNmd0JTNCJTI2bHQlM0JwJTIwc3R5bGUlM0QlMjZxdW90JTNCYm9yZGVyLWNv&#10;bG9yJTNBJTIwdmFyKC0tYm9yZGVyLWNvbG9yKSUzQiUyMG1hcmdpbiUzQSUyMDBweCUyMDBweCUy&#10;MDBweCUyMDRweCUzQiUyNnF1b3QlM0IlMjZndCUzQlJlYWQlMjZsdCUzQiUyRnAlMjZndCUzQiUy&#10;Nmx0JTNCcCUyMHN0eWxlJTNEJTI2cXVvdCUzQmJvcmRlci1jb2xvciUzQSUyMHZhcigtLWJvcmRl&#10;ci1jb2xvciklM0IlMjBtYXJnaW4lM0ElMjAwcHglMjAwcHglMjAwcHglMjA0cHglM0IlMjZxdW90&#10;JTNCJTI2Z3QlM0JEZWxldGVkJTI2bHQlM0IlMkZwJTI2Z3QlM0IlMjIlMjBzdHlsZSUzRCUyMnZl&#10;cnRpY2FsQWxpZ24lM0R0b3AlM0JhbGlnbiUzRGxlZnQlM0JvdmVyZmxvdyUzRGZpbGwlM0Jmb250&#10;U2l6ZSUzRDE0JTNCZm9udEZhbWlseSUzRENvbWljJTIwU2FucyUyME1TJTNCaHRtbCUzRDElM0J3&#10;aGl0ZVNwYWNlJTNEd3JhcCUzQmZvbnRTdHlsZSUzRDAlM0JzcGFjaW5nVG9wJTNEMCUzQiUyMiUy&#10;MHZlcnRleCUzRCUyMjElMjIlMjBwYXJlbnQlM0QlMjJXSXlXbExrNkdKUXNxYVVCS1ROVi0xJTIy&#10;JTNFJTBBJTIwJTIwJTIwJTIwJTIwJTIwJTIwJTIwJTIwJTIwJTNDbXhHZW9tZXRyeSUyMHglM0Ql&#10;MjI1NTAlMjIlMjB5JTNEJTIyODgyLjUlMjIlMjB3aWR0aCUzRCUyMjE1MCUyMiUyMGhlaWdodCUz&#10;RCUyMjExMi41JTIyJTIwYXMlM0QlMjJnZW9tZXRyeSUyMiUyMCUyRiUzRSUwQSUyMCUyMCUyMCUy&#10;MCUyMCUyMCUyMCUyMCUzQyUyRm14Q2VsbCUzRSUwQSUyMCUyMCUyMCUyMCUyMCUyMCUyMCUyMCUz&#10;Q214Q2VsbCUyMGlkJTNEJTIyeVBXQTRjWE5CeGd0ZlRPTDBvODgtNzElMjIlMjB2YWx1ZSUzRCUy&#10;MiUyMiUyMHN0eWxlJTNEJTIyZW5kQXJyb3clM0RjbGFzc2ljJTNCaHRtbCUzRDElM0Jyb3VuZGVk&#10;JTNEMSUzQmZvbnRTaXplJTNEMTIlM0JzdGFydFNpemUlM0Q4JTNCZW5kU2l6ZSUzRDglM0JkYXNo&#10;ZWQlM0QxJTNCZGFzaFBhdHRlcm4lM0Q4JTIwOCUzQmVudHJ5WCUzRDAuNSUzQmVudHJ5WSUzRDAl&#10;M0JlbnRyeUR4JTNEMCUzQmVudHJ5RHklM0QwJTNCZWRnZVN0eWxlJTNEb3J0aG9nb25hbEVkZ2VT&#10;dHlsZSUzQmN1cnZlZCUzRDAlM0JleGl0WCUzRDAuMDA1JTNCZXhpdFklM0QwLjU1OSUzQmV4aXRE&#10;eCUzRDAlM0JleGl0RHklM0QwJTNCZXhpdFBlcmltZXRlciUzRDAlM0IlMjIlMjBlZGdlJTNEJTIy&#10;MSUyMiUyMHBhcmVudCUzRCUyMldJeVdsTGs2R0pRc3FhVUJLVE5WLTElMjIlMjBzb3VyY2UlM0Ql&#10;MjJ5UFdBNGNYTkJ4Z3RmVE9MMG84OC02OSUyMiUyMHRhcmdldCUzRCUyMnlQV0E0Y1hOQnhndGZU&#10;T0wwbzg4LTcwJTIyJTNFJTBBJTIwJTIwJTIwJTIwJTIwJTIwJTIwJTIwJTIwJTIwJTNDbXhHZW9t&#10;ZXRyeSUyMHdpZHRoJTNEJTIyNTAlMjIlMjBoZWlnaHQlM0QlMjI1MCUyMiUyMHJlbGF0aXZlJTNE&#10;JTIyMSUyMiUyMGFzJTNEJTIyZ2VvbWV0cnklMjIlM0UlMEElMjAlMjAlMjAlMjAlMjAlMjAlMjAl&#10;MjAlMjAlMjAlMjAlMjAlM0NteFBvaW50JTIweCUzRCUyMjYzMCUyMiUyMHklM0QlMjI3MjAlMjIl&#10;MjBhcyUzRCUyMnNvdXJjZVBvaW50JTIyJTIwJTJGJTNFJTBBJTIwJTIwJTIwJTIwJTIwJTIwJTIw&#10;JTIwJTIwJTIwJTIwJTIwJTNDbXhQb2ludCUyMHglM0QlMjI3MjYuMDk5OTk5OTk5OTk5OSUyMiUy&#10;MHklM0QlMjIxMDc1LjklMjIlMjBhcyUzRCUyMnRhcmdldFBvaW50JTIyJTIwJTJGJTNFJTBBJTIw&#10;JTIwJTIwJTIwJTIwJTIwJTIwJTIwJTIwJTIwJTNDJTJGbXhHZW9tZXRyeSUzRSUwQSUyMCUyMCUy&#10;MCUyMCUyMCUyMCUyMCUyMCUzQyUyRm14Q2VsbCUzRSUwQSUyMCUyMCUyMCUyMCUyMCUyMCUyMCUy&#10;MCUzQ214Q2VsbCUyMGlkJTNEJTIyeVBXQTRjWE5CeGd0ZlRPTDBvODgtNzIlMjIlMjB2YWx1ZSUz&#10;RCUyMnVzZSUyMiUyMHN0eWxlJTNEJTIydGV4dCUzQmh0bWwlM0QxJTNCYWxpZ24lM0RjZW50ZXIl&#10;M0J2ZXJ0aWNhbEFsaWduJTNEbWlkZGxlJTNCcmVzaXphYmxlJTNEMCUzQnBvaW50cyUzRCU1QiU1&#10;RCUzQmF1dG9zaXplJTNEMSUzQnN0cm9rZUNvbG9yJTNEbm9uZSUzQmZpbGxDb2xvciUzRG5vbmUl&#10;M0Jmb250U2l6ZSUzRDEzJTNCJTIyJTIwdmVydGV4JTNEJTIyMSUyMiUyMHBhcmVudCUzRCUyMldJ&#10;eVdsTGs2R0pRc3FhVUJLVE5WLTElMjIlM0UlMEElMjAlMjAlMjAlMjAlMjAlMjAlMjAlMjAlMjAl&#10;MjAlM0NteEdlb21ldHJ5JTIweCUzRCUyMjU4MCUyMiUyMHklM0QlMjI3ODAlMjIlMjB3aWR0aCUz&#10;RCUyMjQwJTIyJTIwaGVpZ2h0JTNEJTIyMzAlMjIlMjBhcyUzRCUyMmdlb21ldHJ5JTIyJTIwJTJG&#10;JTNFJTBBJTIwJTIwJTIwJTIwJTIwJTIwJTIwJTIwJTNDJTJGbXhDZWxsJTNFJTBBJTIwJTIwJTIw&#10;JTIwJTIwJTIwJTIwJTIwJTNDbXhDZWxsJTIwaWQlM0QlMjJ5UFdBNGNYTkJ4Z3RmVE9MMG84OC03&#10;MyUyMiUyMHZhbHVlJTNEJTIyYWRkcyUyMiUyMHN0eWxlJTNEJTIydGV4dCUzQmh0bWwlM0QxJTNC&#10;YWxpZ24lM0RjZW50ZXIlM0J2ZXJ0aWNhbEFsaWduJTNEbWlkZGxlJTNCcmVzaXphYmxlJTNEMCUz&#10;QnBvaW50cyUzRCU1QiU1RCUzQmF1dG9zaXplJTNEMSUzQnN0cm9rZUNvbG9yJTNEbm9uZSUzQmZp&#10;bGxDb2xvciUzRG5vbmUlM0Jmb250U2l6ZSUzRDEyJTNCJTIyJTIwdmVydGV4JTNEJTIyMSUyMiUy&#10;MHBhcmVudCUzRCUyMldJeVdsTGs2R0pRc3FhVUJLVE5WLTElMjIlM0UlMEElMjAlMjAlMjAlMjAl&#10;MjAlMjAlMjAlMjAlMjAlMjAlM0NteEdlb21ldHJ5JTIweCUzRCUyMi0xMDAlMjIlMjB5JTNEJTIy&#10;OTA1JTIyJTIwd2lkdGglM0QlMjI1MCUyMiUyMGhlaWdodCUzRCUyMjMwJTIyJTIwYXMlM0QlMjJn&#10;ZW9tZXRyeSUyMiUyMCUyRiUzRSUwQSUyMCUyMCUyMCUyMCUyMCUyMCUyMCUyMCUzQyUyRm14Q2Vs&#10;bCUzRSUwQSUyMCUyMCUyMCUyMCUyMCUyMCUyMCUyMCUzQ214Q2VsbCUyMGlkJTNEJTIyeVBXQTRj&#10;WE5CeGd0ZlRPTDBvODgtNzQlMjIlMjB2YWx1ZSUzRCUyMmdldHMlMjIlMjBzdHlsZSUzRCUyMnRl&#10;eHQlM0JodG1sJTNEMSUzQmFsaWduJTNEY2VudGVyJTNCdmVydGljYWxBbGlnbiUzRG1pZGRsZSUz&#10;QnJlc2l6YWJsZSUzRDAlM0Jwb2ludHMlM0QlNUIlNUQlM0JhdXRvc2l6ZSUzRDElM0JzdHJva2VD&#10;b2xvciUzRG5vbmUlM0JmaWxsQ29sb3IlM0Rub25lJTNCZm9udFNpemUlM0QxMyUzQiUyMiUyMHZl&#10;cnRleCUzRCUyMjElMjIlMjBwYXJlbnQlM0QlMjJXSXlXbExrNkdKUXNxYVVCS1ROVi0xJTIyJTNF&#10;JTBBJTIwJTIwJTIwJTIwJTIwJTIwJTIwJTIwJTIwJTIwJTNDbXhHZW9tZXRyeSUyMHglM0QlMjIt&#10;NDAlMjIlMjB5JTNEJTIyNjk1JTIyJTIwd2lkdGglM0QlMjI1MCUyMiUyMGhlaWdodCUzRCUyMjMw&#10;JTIyJTIwYXMlM0QlMjJnZW9tZXRyeSUyMiUyMCUyRiUzRSUwQSUyMCUyMCUyMCUyMCUyMCUyMCUy&#10;MCUyMCUzQyUyRm14Q2VsbCUzRSUwQSUyMCUyMCUyMCUyMCUyMCUyMCUyMCUyMCUzQ214Q2VsbCUy&#10;MGlkJTNEJTIyeVBXQTRjWE5CeGd0ZlRPTDBvODgtNzUlMjIlMjB2YWx1ZSUzRCUyMiUyMiUyMHN0&#10;eWxlJTNEJTIyZW5kQXJyb3clM0Rub25lJTNCaHRtbCUzRDElM0Jyb3VuZGVkJTNEMCUzQmZvbnRT&#10;aXplJTNEMTIlM0JzdGFydFNpemUlM0Q4JTNCZW5kU2l6ZSUzRDglM0JleGl0WCUzRDEuMDA0JTNC&#10;ZXhpdFklM0QwLjgzNSUzQmV4aXREeCUzRDAlM0JleGl0RHklM0QwJTNCZXhpdFBlcmltZXRlciUz&#10;RDAlM0JlbnRyeVglM0QwLjUlM0JlbnRyeVklM0QwJTNCZW50cnlEeCUzRDAlM0JlbnRyeUR5JTNE&#10;MCUzQmVkZ2VTdHlsZSUzRG9ydGhvZ29uYWxFZGdlU3R5bGUlM0IlMjIlMjBlZGdlJTNEJTIyMSUy&#10;MiUyMHBhcmVudCUzRCUyMldJeVdsTGs2R0pRc3FhVUJLVE5WLTElMjIlMjBzb3VyY2UlM0QlMjJ5&#10;UFdBNGNYTkJ4Z3RmVE9MMG84OC0wJTIyJTIwdGFyZ2V0JTNEJTIyeVBXQTRjWE5CeGd0ZlRPTDBv&#10;ODgtNjklMjIlM0UlMEElMjAlMjAlMjAlMjAlMjAlMjAlMjAlMjAlMjAlMjAlM0NteEdlb21ldHJ5&#10;JTIwd2lkdGglM0QlMjI1MCUyMiUyMGhlaWdodCUzRCUyMjUwJTIyJTIwcmVsYXRpdmUlM0QlMjIx&#10;JTIyJTIwYXMlM0QlMjJnZW9tZXRyeSUyMiUzRSUwQSUyMCUyMCUyMCUyMCUyMCUyMCUyMCUyMCUy&#10;MCUyMCUyMCUyMCUzQ214UG9pbnQlMjB4JTNEJTIyNjQwJTIyJTIweSUzRCUyMjQ4MCUyMiUyMGFz&#10;JTNEJTIyc291cmNlUG9pbnQlMjIlMjAlMkYlM0UlMEElMjAlMjAlMjAlMjAlMjAlMjAlMjAlMjAl&#10;MjAlMjAlMjAlMjAlM0NteFBvaW50JTIweCUzRCUyMjY5MCUyMiUyMHklM0QlMjI0MzAlMjIlMjBh&#10;cyUzRCUyMnRhcmdldFBvaW50JTIyJTIwJTJGJTNFJTBBJTIwJTIwJTIwJTIwJTIwJTIwJTIwJTIw&#10;JTIwJTIwJTIwJTIwJTNDQXJyYXklMjBhcyUzRCUyMnBvaW50cyUyMiUzRSUwQSUyMCUyMCUyMCUy&#10;MCUyMCUyMCUyMCUyMCUyMCUyMCUyMCUyMCUyMCUyMCUzQ214UG9pbnQlMjB4JTNEJTIyNTcwJTIy&#10;JTIweSUzRCUyMjMyMyUyMiUyMCUyRiUzRSUwQSUyMCUyMCUyMCUyMCUyMCUyMCUyMCUyMCUyMCUy&#10;MCUyMCUyMCUyMCUyMCUzQ214UG9pbnQlMjB4JTNEJTIyNTcwJTIyJTIweSUzRCUyMjQ4MCUyMiUy&#10;MCUyRiUzRSUwQSUyMCUyMCUyMCUyMCUyMCUyMCUyMCUyMCUyMCUyMCUyMCUyMCUyMCUyMCUzQ214&#10;UG9pbnQlMjB4JTNEJTIyNjc5JTIyJTIweSUzRCUyMjQ4MCUyMiUyMCUyRiUzRSUwQSUyMCUyMCUy&#10;MCUyMCUyMCUyMCUyMCUyMCUyMCUyMCUyMCUyMCUzQyUyRkFycmF5JTNFJTBBJTIwJTIwJTIwJTIw&#10;JTIwJTIwJTIwJTIwJTIwJTIwJTNDJTJGbXhHZW9tZXRyeSUzRSUwQSUyMCUyMCUyMCUyMCUyMCUy&#10;MCUyMCUyMCUzQyUyRm14Q2VsbCUzRSUwQSUyMCUyMCUyMCUyMCUyMCUyMCUyMCUyMCUzQ214Q2Vs&#10;bCUyMGlkJTNEJTIyeVBXQTRjWE5CeGd0ZlRPTDBvODgtNzYlMjIlMjB2YWx1ZSUzRCUyMjElMjIl&#10;MjBzdHlsZSUzRCUyMnRleHQlM0JodG1sJTNEMSUzQmFsaWduJTNEY2VudGVyJTNCdmVydGljYWxB&#10;bGlnbiUzRG1pZGRsZSUzQnJlc2l6YWJsZSUzRDAlM0Jwb2ludHMlM0QlNUIlNUQlM0JhdXRvc2l6&#10;ZSUzRDElM0JzdHJva2VDb2xvciUzRG5vbmUlM0JmaWxsQ29sb3IlM0Rub25lJTNCZm9udFNpemUl&#10;M0QxNCUzQiUyMiUyMHZlcnRleCUzRCUyMjElMjIlMjBwYXJlbnQlM0QlMjJXSXlXbExrNkdKUXNx&#10;YVVCS1ROVi0xJTIyJTNFJTBBJTIwJTIwJTIwJTIwJTIwJTIwJTIwJTIwJTIwJTIwJTNDbXhHZW9t&#10;ZXRyeSUyMHglM0QlMjI0MTAlMjIlMjB5JTNEJTIyMzAwJTIyJTIwd2lkdGglM0QlMjIzMCUyMiUy&#10;MGhlaWdodCUzRCUyMjMwJTIyJTIwYXMlM0QlMjJnZW9tZXRyeSUyMiUyMCUyRiUzRSUwQSUyMCUy&#10;MCUyMCUyMCUyMCUyMCUyMCUyMCUzQyUyRm14Q2VsbCUzRSUwQSUyMCUyMCUyMCUyMCUyMCUyMCUy&#10;MCUyMCUzQ214Q2VsbCUyMGlkJTNEJTIyeVBXQTRjWE5CeGd0ZlRPTDBvODgtNzclMjIlMjB2YWx1&#10;ZSUzRCUyMjAuLiolMjIlMjBzdHlsZSUzRCUyMnRleHQlM0JodG1sJTNEMSUzQmFsaWduJTNEY2Vu&#10;dGVyJTNCdmVydGljYWxBbGlnbiUzRG1pZGRsZSUzQnJlc2l6YWJsZSUzRDAlM0Jwb2ludHMlM0Ql&#10;NUIlNUQlM0JhdXRvc2l6ZSUzRDElM0JzdHJva2VDb2xvciUzRG5vbmUlM0JmaWxsQ29sb3IlM0Ru&#10;b25lJTNCZm9udFNpemUlM0QxNCUzQnNwYWNpbmdMZWZ0JTNEMTMlM0IlMjIlMjB2ZXJ0ZXglM0Ql&#10;MjIxJTIyJTIwcGFyZW50JTNEJTIyV0l5V2xMazZHSlFzcWFVQktUTlYtMSUyMiUzRSUwQSUyMCUy&#10;MCUyMCUyMCUyMCUyMCUyMCUyMCUyMCUyMCUzQ214R2VvbWV0cnklMjB4JTNEJTIyNjU1JTIyJTIw&#10;eSUzRCUyMjQ5NSUyMiUyMHdpZHRoJTNEJTIyNjAlMjIlMjBoZWlnaHQlM0QlMjIzMCUyMiUyMGFz&#10;JTNEJTIyZ2VvbWV0cnklMjIlMjAlMkYlM0UlMEElMjAlMjAlMjAlMjAlMjAlMjAlMjAlMjAlM0Ml&#10;MkZteENlbGwlM0UlMEElMjAlMjAlMjAlMjAlMjAlMjAlMjAlMjAlM0NteENlbGwlMjBpZCUzRCUy&#10;MnlQV0E0Y1hOQnhndGZUT0wwbzg4LTc5JTIyJTIwdmFsdWUlM0QlMjIlRDAlQTElRDAlQkUlRDAl&#10;QkUlRDAlQjElRDElODklRDAlQjUlRDAlQkQlRDAlQjglRDElOEYlMjAlRDAlQkMlRDAlQjUlRDAl&#10;QjYlRDAlQjQlRDElODMlMjAlRDAlQjQlRDAlQjIlRDElODMlRDAlQkMlRDElOEYlMjAlRDAlQkYl&#10;RDAlQkUlRDAlQkIlRDElOEMlRDAlQjclRDAlQkUlRDAlQjIlRDAlQjAlRDElODIlRDAlQjUlRDAl&#10;QkIlRDElOEYlRDAlQkMlRDAlQjglMjIlMjBzdHlsZSUzRCUyMnNoYXBlJTNEbm90ZSUzQndoaXRl&#10;U3BhY2UlM0R3cmFwJTNCaHRtbCUzRDElM0JiYWNrZ3JvdW5kT3V0bGluZSUzRDElM0JkYXJrT3Bh&#10;Y2l0eSUzRDAuMDUlM0Jmb250RmFtaWx5JTNEQ29taWMlMjBTYW5zJTIwTVMlM0Jmb250U2l6ZSUz&#10;RDEyJTNCc3BhY2luZyUzRDEwJTNCYWxpZ24lM0RsZWZ0JTNCc3Ryb2tlV2lkdGglM0QxJTNCc3Bh&#10;Y2luZ1RvcCUzRDAlM0JzaXplJTNEMTclM0IlMjIlMjB2ZXJ0ZXglM0QlMjIxJTIyJTIwcGFyZW50&#10;JTNEJTIyV0l5V2xMazZHSlFzcWFVQktUTlYtMSUyMiUzRSUwQSUyMCUyMCUyMCUyMCUyMCUyMCUy&#10;MCUyMCUyMCUyMCUzQ214R2VvbWV0cnklMjB4JTNEJTIyNjQwJTIyJTIweSUzRCUyMjc1Ny41JTIy&#10;JTIwd2lkdGglM0QlMjIxNTAlMjIlMjBoZWlnaHQlM0QlMjI0NSUyMiUyMGFzJTNEJTIyZ2VvbWV0&#10;cnklMjIlMjAlMkYlM0UlMEElMjAlMjAlMjAlMjAlMjAlMjAlMjAlMjAlM0MlMkZteENlbGwlM0Ul&#10;MEElMjAlMjAlMjAlMjAlMjAlMjAlMjAlMjAlM0NteENlbGwlMjBpZCUzRCUyMnlQV0E0Y1hOQnhn&#10;dGZUT0wwbzg4LTgwJTIyJTIwdmFsdWUlM0QlMjIlMjIlMjBzdHlsZSUzRCUyMmVuZEFycm93JTNE&#10;bm9uZSUzQmRhc2hlZCUzRDElM0JodG1sJTNEMSUzQnN0cm9rZVdpZHRoJTNEMSUzQnJvdW5kZWQl&#10;M0QwJTNCZm9udFNpemUlM0QxMiUzQnN0YXJ0U2l6ZSUzRDglM0JlbmRTaXplJTNEOCUzQmN1cnZl&#10;ZCUzRDElM0JleGl0WCUzRDAuNjM0JTNCZXhpdFklM0QxLjAxMiUzQmV4aXREeCUzRDAlM0JleGl0&#10;RHklM0QwJTNCZW50cnlYJTNEMCUzQmVudHJ5WSUzRDAlM0JlbnRyeUR4JTNENjYuNSUzQmVudHJ5&#10;RHklM0QwJTNCZW50cnlQZXJpbWV0ZXIlM0QwJTNCZXhpdFBlcmltZXRlciUzRDAlM0IlMjIlMjBl&#10;ZGdlJTNEJTIyMSUyMiUyMHBhcmVudCUzRCUyMldJeVdsTGs2R0pRc3FhVUJLVE5WLTElMjIlMjBz&#10;b3VyY2UlM0QlMjJ5UFdBNGNYTkJ4Z3RmVE9MMG84OC02OSUyMiUyMHRhcmdldCUzRCUyMnlQV0E0&#10;Y1hOQnhndGZUT0wwbzg4LTc5JTIyJTNFJTBBJTIwJTIwJTIwJTIwJTIwJTIwJTIwJTIwJTIwJTIw&#10;JTNDbXhHZW9tZXRyeSUyMHdpZHRoJTNEJTIyNTAlMjIlMjBoZWlnaHQlM0QlMjI1MCUyMiUyMHJl&#10;bGF0aXZlJTNEJTIyMSUyMiUyMGFzJTNEJTIyZ2VvbWV0cnklMjIlM0UlMEElMjAlMjAlMjAlMjAl&#10;MjAlMjAlMjAlMjAlMjAlMjAlMjAlMjAlM0NteFBvaW50JTIweCUzRCUyMjcwOS45OTk5OTk5OTk5&#10;OTk0JTIyJTIweSUzRCUyMjg1MC41JTIyJTIwYXMlM0QlMjJzb3VyY2VQb2ludCUyMiUyMCUyRiUz&#10;RSUwQSUyMCUyMCUyMCUyMCUyMCUyMCUyMCUyMCUyMCUyMCUyMCUyMCUzQ214UG9pbnQlMjB4JTNE&#10;JTIyNzg0Ljk5OTk5OTk5OTk5OTQlMjIlMjB5JTNEJTIyODYyLjUlMjIlMjBhcyUzRCUyMnRhcmdl&#10;dFBvaW50JTIyJTIwJTJGJTNFJTBBJTIwJTIwJTIwJTIwJTIwJTIwJTIwJTIwJTIwJTIwJTNDJTJG&#10;bXhHZW9tZXRyeSUzRSUwQSUyMCUyMCUyMCUyMCUyMCUyMCUyMCUyMCUzQyUyRm14Q2VsbCUzRSUw&#10;QSUyMCUyMCUyMCUyMCUyMCUyMCUzQyUyRnJvb3QlM0UlMEElMjAlMjAlMjAlMjAlM0MlMkZteEdy&#10;YXBoTW9kZWwlM0UlMEElMjAlMjAlM0MlMkZkaWFncmFtJTNFJTBBJTNDJTJGbXhmaWxlJTNFJTBB&#10;ZHA+qAAAIABJREFUeF7sfQ3QlUd1/6qtbSn8gxGdggph6gwtrUlHyJQkyIeBNiiQEmmBwWIVQpWX&#10;pNbXFmIMjdAIqdJ0IpDIhxaGKeAwZUCUaMnw0ZAwBbWxLVNspxFssLakwmBfbf3gP2fbcz33vLvP&#10;s8/3x/3dmUx473129+zv7HP27G/Pnn3Z9evXrxt8gAAQAAJAAAgEIvCyl70s8Ek8BgSAQC8gAFey&#10;PVqGfW+PLtveE9idcjT8MpAF5QCNVoAAEAACbUGAnElM0m3RJvoBBLIhAHuQDb+6lYY+66YRyONC&#10;AOO0vHEBsqA8rNESEAACQKAVCGCSboUa0QkgkAsCsAe5wFibSqDP2qgCgkQggHFa3vAAWVAe1mgJ&#10;CAABINAKBDBJt0KN6AQQyAUB2INcYKxNJdBnbVQBQUAW1GIMgCyohRogBBAAAkCgOQjAmWyOriAp&#10;ECgaAdiDohEut37os1y80Vo6BDBO0+GWphTIgjSooQwQAAJAoIcRwCTdw8pH14GAQgD2oF1DAvps&#10;lz7b2huM0/I0C7KgPKzREhAAAkCgFQhgkm6FGm0nPvvZz5r9+/ebnTt3DurUo48+ao4cOWIOHz5s&#10;hg4d2p5Ooye5IgB7kCuclVfWy/r80pe+ZJYuXWrt3siRI726+M53vmNmz55t+vv7zZw5cwY9F/d7&#10;5UpugQC9PE7LVh/IgrIRR3tAAAgAgYYjgEm64QoU4kcRAiAL2qPnInsCe1AkuuXX3av6/OY3v2km&#10;TZpkLl++bE6ePGkmTJjgBZ+f3bRpk5MsiPu9fK22r8VeHadVaBJkQRWoo00gAASAQIMRwCTdYOUp&#10;0UEWtEeXVfUE9qAq5Itpt1f1SbZw8+bN5qWXXjJ79+51kgCMeBwZEPd7MZrrrVp7dZxWoWWQBVWg&#10;jjaBABAAAg1GAJN0g5UHsqA9yqtJT2APaqKInMToRX3S8YMpU6aYbdu2ma1bt5pZs2aZVatWIbIg&#10;pzFVRDW9OE6LwDGkTpAFISjhGSAABIAAEOgggEm6PYMhKrLgXe96l7lw4UJXzgJ2qgcGBsyGDRu6&#10;HGp6fteuXV3f8w7b+vXrrRN+4sQJM3r0aHP69OnIM8HtQbj9PYE9aJeOe1Gf0tb19fVZhco8LpyD&#10;gOwXfaZOnWquXLliduzYYY8rxP1O9dNn/PjxZvXq1fbfhw4d6kQvxB2BkPVT2zKPTJRNbtfI7O5N&#10;L47TqvQJsqAq5NEuEAACQKChCGCSbqjiHGLHkQXsNFMixLlz51onmRxV6VCzs8qhu1Tnli1bLCFA&#10;HzoHfPHiRescjxo1ysybN88cOHAg8kxwexBuf09gD9ql417TZ5T9oiSHvFAnLfMinRb/lBiWchuM&#10;GzfOJjv0/U5kAhOpS5YssUcd6HmOXpD2ctiwYfa3MWPGWLJCkwiXLl0yK1eutLb17NmzXpvcrhHp&#10;7k2vjdMqdQqyoEr00TYQAAJAoIEIYJJuoNI8IvvIAnaQ2aF1RRlwlfQb7ZhR2K4mFa5du2bJghUr&#10;VtjfyTEHWdCe8UM9gT2APpuKAC/GicyUnyFDhnSSHLpslvyOymmbpstI+0nPM1lA5AHZWI5Q0NFZ&#10;ZE8XLlzoTLgYZZObqo8kcsPuJEEr27MgC7Lhh9JAAAgAgZ5DAJN0e1ROzijvVMmrwnSCLhnqSr3n&#10;CAMiA8jZJef3kUcescC4wmt9WcPbg2Tv9gT2oF267yV9MrlJGuRjVdr2uWykJAPkbj/bUBdZQG3o&#10;K2qp7o0bN5rhw4ebgwcPDjqipY83aBKD8izQkTBpk3vlmtteGqdVWxiQBVVrAO0DASAABBqGACbp&#10;hiksQlzfTn/UfeNMHKxZs8bQzpg8ZqDvHEdW8PaMFV9PYA/apeNe0iftzh8/frwrh4qOqiqaLKDj&#10;XSF5XFzHIXjkSZsclZixTSO1l8Zp1XqrJVlAAwAfIAAEgEDVCFy/fr1qEWrZPibpWqoltVB0FOHc&#10;uXNdu17yaIEmDpgA4KMFrnBYrpN264hMQGRBavXUviDsQe1VlEjAXtGntmMSJGnT9FEqeo4jEiiK&#10;auLEiV1HrfTvRKBygkMdWeCSgUkBygtD+Q36+/s7iRBZrnXr1pn77rvPHDlyxCaKjepLIuU36OFe&#10;Gad1UEltyQI46XUYHpABCPQuApiI/LoHNu17L2hxz1m6qXe+mw645xRRIB1fPmvLv8tjCiAL2jde&#10;ZI9gD9ql317Rp+8IFmnTR5ByboNbbrnFKp0W7UQG6NwH+ncfWUB1uPImsP2VxyToWRmBoG2utsnt&#10;GpWDe9Mr47QOegRZUActQAYgAARqhwAmIpAFtRuUEAgI1BAB2MoaKiWDSNBnBvBQtDQEME5Lg9qA&#10;LCgPa7QEBIBAgxDARASyoEHDFaICgcoQgK2sDPpCGoY+C4EVleaMAMZpzoBGVAeyoDys0RIQAAIN&#10;QgATEciCBg1XiAoEKkMAtrIy6AtpGPosBFZUmjMCGKc5AwqyoDxA0RIQAALtQAATEciCdoxk9AII&#10;FIsAbGWx+JZdO/RZNuJoLw0CGKdpUEtXBpEF6XBDqYYhIO+qDbmipmHdg7gFIICJCGRBAcMKVQKB&#10;1iEAW9kulUKf7dJnW3uDcVqeZkEWlId1T7Ykr5fR92+7ACnqTm7X1V49qRB0OhgBTEQgC4IHCx4E&#10;Aj2MAGxlu5QPfbZLn23tDcZpeZoFWVAe1mgpAIEi7ootioAI6A4eaTACmIhAFjR4+EJ0IFAaArCV&#10;pUFdSkPQZykwo5GMCGCcZgQwQXGQBQnAwqPFI1AUWTBr1iyzY8cOM2HChOI7gRZagQAmIpAFrRjI&#10;6AQQKBgB2MqCAS65euizZMDRXCoEME5TwZaqEMiCVLChkEaAwvzps3PnTvPoo4+aLVu2mNOnT5uz&#10;Z8+alStX2n8PGzbMzJ492/T399tn586da/9/6NAhM3HiRDNp0iRz8eLFrqqXLFli6+QPtbNr1y6z&#10;YcMGs2rVKvv1l770JTNv3jyzefNm2xbVMXXqVLN9+3Zz5513DqqTfjt8+LAZOnSokbkMqC75G/3N&#10;7dG/tSxMbFy+fNmcPHnSEhEsy4EDB8y4ceNsf4moYFkxcpqDACYikAXNGa2QFAhUhwBsZXXYF9Ey&#10;9FkEqqgzbwQwTvNGNMLnu379+vXymgtrCQMgDKe6PEUL6v3799sF86VLlywJwIt5ylnAZMHIkSPt&#10;4vvq1atW9N27d9sF/pEjRzqLd19kAS3Cp0yZYvbu3Wso94EkJKhN+o0+LINsUy7gZWQBtzVt2jRL&#10;SJCsCxcu7Cz8qQ2WjepmokO3zyTImDFjbH/ouTNnzth6jh49alavXt1FbtRFb5AjGgHYIZAFeEeA&#10;ABCIRwC2Mh6jJj0BfTZJW70rK8ZpebpHZEF5WLeuJV5s004+RQcQYUC7/nIHXi7qeVHNC2lauMsF&#10;udzp17vxRDKMHz/e7tBz0kSOAjh//nwXkaAJCh9ZoJMeynJMQDA5IZVH/ZbHGnS0g4xW8OHSusHQ&#10;wg5hIgJZ0MJhjS4BgdwRgK3MHdJKK4Q+K4UfjQcigHEaCFQOj4EsyAHEXq1C3nQwatQou2CfP39+&#10;17EB1+487cDz0YIQsoAX57Rj/8gjj1i4aRHOtyv4yADWi+t3XtBLUkKSBUR68FEKioiQH3pu48aN&#10;Zvjw4ebgwYPGdRUjEyljx461URN9fX2d6AvkTWjGG4OJyK+nbdu2NUOJkBIIAIFCESASf/LkyaaG&#10;QaqF9rvNlcO+t1m77egb7E65egRZUC7erWuNF91MANAu+/Hjx22OAlpku8gCuUCXkQf0vGsRryMY&#10;9BWMeZEFVM/SpUvt0QMiC+TxCE0W0FELF0lAz8kjE9OnT7fHEiRB0rpB0NIOgSzwK/bUqVM20gcf&#10;IAAEgMCNN94IsqBFwwD2vUXKbHFXYHfKUy7IgvKwbm1LOs+ADO+XOQkIAJ3wTx8ZcJEFVE4fGaDv&#10;iGg4d+6cuf/++22CQ0oq6Nq195EJmqigvym/AEUtcKSEPIZAMlDkBCdjXLFiRSdxIcv9nve8xzz0&#10;0ENm06ZNNvJBJn5s7QBoacdAFvgVC2xaOujRLSCQAgHYgxSg1bgI9Flj5UC0DgIYp+UNBpAF5WHd&#10;ky3FRRbohbyPLGDCgHb8+SNzFkSRBZqQ4PL6JgRKykgfjijgXAgDAwP2e5mLQUY7cH3yhoaeVHbL&#10;Oo2JCGRBy4Y0ugMECkEAtrIQWCurFPqsDHo0nAABjNMEYGV8FGRBRgBRHAgAgXYigIkIZEE7RzZ6&#10;BQTyRQC2Ml88q64N+qxaA2g/BAGM0xCU8nkGZEE+OKIWIAAEWoYAJiKQBS0b0ugOECgEAdjKQmCt&#10;rFLoszLo0XACBDBOE4CV8VGQBRkBRHEgAATaiQAmIpAF7RzZ6BUQyBcB2Mp88ay6Nuizag2g/RAE&#10;ME5DUMrnGZAF+eCIWoAAEGgZApiIQBa0bEijO0CgEARgKwuBtbJKoc/KoEfDCRDAOE0AVsZHQRZk&#10;BBDFgQAQaCcCmIhAFrRzZKNXQCBfBGAr88Wz6tqgz6o1gPZDEMA4DUEpn2dAFuSDI2oBAkCgZQhg&#10;IgJZ0LIhje4AgUIQgK0sBNbKKoU+K4MeDSdAAOM0AVgZHwVZkBFAFAcCQKCdCGAiAlnQzpGNXgGB&#10;fBGArcwXz6prgz6r1gDaD0EA4zQEpXyeAVmQD46oBQgAgZYhgIkoPVnwrne9yxbeuXOn/f83v/lN&#10;M2nSJLNp0yYzZ86c0kfKl770JTNlyhQzMDAwqO0NGzaYVatWDfr+O9/5jpk9e7bp7++vRObSQUKD&#10;QCAlArCVKYGrabE4feZt30Ns7aOPPmrOnTvXmVPKgo7nrosXLw5qcsmSJU55QvpTlvxtbidunLa5&#10;72X3DWRB2YijPSAABBqBACaidGQBO0qzZs3qLMJpsT5v3jxz4MABM2HChEr1rx1dnzBJCQ4mJNas&#10;WeMkH1zthMpSKWBoHAjEIABb2a4hEqXPIux7iK2tg60kwuLIkSPm8OHDZujQoV6lh/RHFmZM6bu4&#10;urlcqCztGpndvYHdKU+7IAvKwxotAQEg0CAEMBGlIwt40bx3797Ojjw5Nlu2bDGnT582I0eOrGwU&#10;sFM2ZsyY2B2qpA5fmk6RA3zhwoVgBzFNGygDBIpGALayaITLrT9Kn0XY9xBbWweyINReh/Qnq0br&#10;Mqdm7UeW8rA7WdBLVhZkQTK8eurpPMO+mmrYyOjTDumOHTvsjihNFvPnzx8Uluxi23tqsLSws5iI&#10;wsmCqDB/XcvUqVMrWxwneU/LcPhCnc8Wvl7oUosQgK1skTKNMVqfRdv3EFtbF7KANM3H63xaD+lP&#10;1hHTVJ86a79ledidPNGMrgtkQXlYN6qlz372s2bu3LkmjWPvCo+i+lauXJn7zmKa8K0kipDh0+PG&#10;jbNnmGV4NdeVZBGSpH08Wx0CmIjCyQL9Hside5fjpI8l+N4fchB37dplRo8e3WU7uM7Lly+bkydP&#10;do42sO1Zvny5Wbx4sRVL5iSIek/5txMnTthyZPuuXLnSIQrjbJjuE8k+fvx4M2PGjE6+BJaF+yUR&#10;1n2sbuSjZSCQDAHYymR41f1pnz5dkVm+hbHLnnKIfZytJXzIlq9evdpCRbZx7NixHd8rzs5TGbax&#10;rpw0sn3t40piRJf1ERZx/YmbO/S8FDV3SFx4HA0ZMqRrHqz7+MpLPtidvJCMrwdkQTxGPfcEG65v&#10;f/vb1llOGjrsYjzjjGVdQQZZUFfNFC8XJqLkZIHLcaR3f+HChV3OjLYHXG7FihWmr6/PknK0aD90&#10;6JAZNWpUV74DaV+GDRtmn2Vygh0pdgCpLvrwTpCPLHCRjuSw7d+/vyN3nA3TZAE7tNT+nj17zNmz&#10;ZwcRpogsKP49RgvFIwBbWTzGZbbg02eofefnpk2bZm2vnAN404X6w+SBtrVkO9euXdtle2nzihfv&#10;UXZeH5OQ8wW1SYl2mWS+dOlSxyaTfZYbZHruYAJCzif07zzmDj0vhcwdiCwYHAFT5jvSa22BLOg1&#10;jQf0l40QZS4ng5k0KRnIgsGZ1QNgxyM1QwAOcHKywLWgdkUaaRshyQLeiZc5D1gS17EgijyQTqTM&#10;jaB3gnxkgSsBY9KkjJoU4Z0tIjzoBohQbGr2GkAcIBCLAGxlLESNesCnz1AbpklQWY4W6DrZbdym&#10;jGsx7bPzvCtPN9zoCNljx44NIq5ZMSHErSuyII+5Q85/JHfI3BFHXjdqwKUUFnYnJXApioEsSAFa&#10;m4tIo0XXwujrzqLChwkXDhtjjDg8ihlcIh5ooqBraHTYLRt2Kit/Y5nWr19vtm7dancc+XfeWeSj&#10;Aa4QLapPX3HjC1HT1+Tcfffd5utf/7rNgKvbkuNAG3v+TfaJFw1ycpILHfqe8d28ebNlvAmnNEdB&#10;2jxGy+obJqIwskCHYEbpR9sDjlrSO1Y6TF8uuDdu3GiGDx9uDh48OMiGxGWI9pEFLscrDVkgj1pF&#10;Ocyc5DFO3rLGOtoBAlkQgK3Mgl79ykp9JrXvTz31lHnooYe6jmtK++qKsJK2liLJtN/p23nXNwcw&#10;mUzRZo888ogFVvpdui8yfF/nZXD5XS6yII+5wzX/ycS3rjZAFiCyoEzLAbKgTLQb0FZUiC+JHxU+&#10;zHeV+yILKMSLjbOeEFy7cmwsr127ZicPWjjrsOSoPAIkr3bYQ0LUOHSOJ5YXXnjBHsUIIQv4Hnkm&#10;LYikoIW/zHUQJQORKnQfPH3oLLYMk6syi3wDhm7uIsIBDiML+ClfbgIazzpKwGdH+P2RLdM7fPz4&#10;cfsOcqio73x/3OI7C1ngOk4h5dR90o6lq3ycvLkPalQIBApAALayAFArrNKlz1D77rtacenSpXbT&#10;pWiyQPqKFNHl+0Tlu/Jdg5uWLIibO1xkAcnNx+dCjvJVOFwqaxp2pzzoQRaUh3XtW5K74FJYybBG&#10;hQ8zWeBjQYksYJbXdUZZJg6UdZAsNAHQeWZqw8VC82/aeddnpeNC1HQSRilHFFngCqPzXc8WJcP5&#10;8+ctWcCLK7DH1b02mIiSkQW+xbDrykS9ay+dJcoTQIkBXeSjtgX0Nzt9/f395ty5c5H3YPvIAldk&#10;ENtDtllxkQZxZIGrPMiC6t5vtJwfArCV+WGZV0363H+Sel36TGLftZ/ImydkSydOnNjlz5Fc2tbq&#10;TR6dAyHKbrqOE9DzX/3qV82LL75oaJ5gEoGfXbdunbnvvvvs3EGbMr5IURdZkMfcEUcWuOYO+IaI&#10;LEjyTmd9FmRBVgRbVJ5Df2VoljZIITuCISFTSY47uMLSGHZfJl6XAY8LUXNNQHELAJbDhRORI/zh&#10;YxBxMsQtSFo03GrfFTjAycgCX24CWsC7rppy3QhAuQfk7QEkgc70rI8K0TMyZwE5fK7wVN5xkr2S&#10;det6b7nlFvsoOZJRO1Q+G6AdS5etAllQezMAAQMQqKOt9GWuD+hOox+RofZpb1hx6TOJfdfh/mSf&#10;6cO2WUaL0vcuWyvnB7LTM2fONDfccIOdS+Lspp5beMOLchZIv0zio8uwzxZ1DENvflH0q68/UYMq&#10;jizwJZYs4oaxJg3+OtqdJuGXRFaQBUnQavGzmrnlrurFa15kgbyChyYSfUbNFVngClF2GVFfeJlc&#10;DOj8AdTfELLAN0nR975FkWTNmVXnIxV6EQKyoD4vGSaiZGRBfTQHSYAAECgTgTraSrnDTFjQUUD6&#10;aCKxTJx0W77NjjxkyrLzXEd95oEJ6mgXAhin5ekTZEF5WNe6Jd+ZKr1DHxU+zAtf1yTlymMgmX/X&#10;xM7HEqImVNdvOpOsBN4XokYL/fvvv7/rCAATCPIKHxnyzP3laIEdO3bY+96p/5SEjZ0SnaMgTgad&#10;KbjWA6fFwmEiAlnQ4uGNrgGB3BBgWykTDCe9+z3qDHkaQUOy26epN88yvnD3PNoAWZAHiqijzgjA&#10;RytPOyALysO61i1FhezpXXNf+HBUzgJfCJsMGZb1ytsLkpAFLtkIeA5Tpn/7QtSGDh1q8yFQzoCB&#10;gQGrLwpfu3LlimEigL6Lyqjr+l23HyUD5SwAWVCPVwUTEciCeoxESAEE6o0A2UqaY2V+krikbrJH&#10;ct7VNxel7TnIgs/aG5X4xpkkOGLuS4IWnq0KAYzT8pAHWVAe1mgJCACBBiGAiQhkQYOGK0QFApUh&#10;QLaSzn/ro4JJ8wYkfT6qw1HRirodV+JTeaORK+eKTAjtOtbIsunE0TLJH59x52fzIkqoPlc0Z+gA&#10;wdwXihSeqxIBjNPy0AdZUB7WaAkIAIEGIYCJCGRBg4YrRAUClSHAZIHexU66YC2LLNByRd2wpCMk&#10;oq5F1gqQNxLwNc/ylqQijyHEJQGMGiyY+yp7ldBwAgQwThOAlfFRkAUZAURxIAAE2okAJiKQBe0c&#10;2egVEMgXAbKV8oplrj3pufmiyALOvs9XLLuyz1+4cMHmGdq8eXMnWTEfjxgxYoQN5+frk33XIktU&#10;da4iV/SC7yrXPLQDsiAPFFFHnRGAj1aedkAWlIc1WgICQKBBCOQ1Ef33f/+3zYVx++23N6j30aLG&#10;YRNybWBrwEBHgECPI5AHWSBvSHKF/SeFWB5DYLJAHpPg37dt22ava6Xfpk+fbm9NmDx5snnsscds&#10;7iKZ74hk0McKfEcHNFHSJrIA9j3paMTzRSAQ54cU0Wav1gmyoFc1j34DASAQiUDWieh73/ue+dM/&#10;/VP7HzmdnDSzDbBHYeNyinElaD5aT3rVWt4Z5vPpBWppGwJ5kgV8C1JWjOLIArZJb37zm81XvvKV&#10;rsiBEydODCIJXPLIa5H1NciuqAqSafz48YaTQRcdWSATTibBs2j7ntSOJZHd92xRc1DSCA6OOFmz&#10;Zk1nHOTRv16sI6uP1ouYpe0zyIK0yKEcEAACrUYg7UQkSQLapXr/+99vJk6caH7wgx+0Bq8obHT4&#10;LXU66dnl1gCVc0eKPOOcs6iorocQiMpZIG88ioIk74VzHFkgbzWS0QMuW8XXIff19dljCr5rkWX/&#10;9LvKf48dO7ZTPu8+U/v6tib6LioBo0snRdv3KuyYa17K4xXF3JYHiunqSOujpWutt0uBLOht/aP3&#10;QAAIeBBIOhFpkuADH/iAufnmm82PfvQj88pXvrLVZIG+cjRqULnONmMQhiFQhZMdJhme6mUEyFa+&#10;4Q1vMAcOHDATJkywUCRdCCd9Pg5vGSrv28mWCQhZbiY3V69e3WmCbnqQOQso8oA/+piClEseWaA6&#10;CB+6GpmPQ+Td5zhM+PdPf/rT9ugF6SyELMjbvldhx0AWhI6O5jyX1EdrTs/qJynIgvrpBBIBASBQ&#10;AwRCJyIiCTZu3GiPG8ydO9f8/u//viUJ+PPDH/7Q/NRP/VSryQLuq+vcsctR1yGhPqeZHP5du3bZ&#10;a9lkpnWu8/Lly+bkyZOdBQqHhC5fvtwsXrzYikXOPO0IUpRHf3+//Y70RB+546YdYl4ESCdz//79&#10;Vh76jcKJqR4X+aETo40cOdK2F5rwTe4OUv3bt283d955p3FdtUayTJo0yaxfv95s3brV0EJGL244&#10;tJt3SPfs2WMWLVpkn9XyF3HnfQ1eZ4hQIAJkK+nsPicJHDp06KBoIjn2OVGgPHKQd86CArvb+Kr/&#10;8A//0Hz84x+3c9UHP/hBw/aJO+ab+0Ltu54P2M5E2THKU8EED9lWJmukjfbZfW7Pdd2lj+iQ80LI&#10;0Rd9Vea5c+c6MnL7Q4YMsfMRfYgUoiiUlStXWrvNdvb8+fP2NyKO+IaMqHmJ5w2es6LIqcYPzIQd&#10;CPXRElaLxx0IgCzAsAACQAAIuIzjy15mrl+/7sXmu9/9bicnAU3kFEnwpje9adDzvUQWuIgBffWY&#10;a9Esd5p4YU8OJjmKo0aN6jhXtPsnwz51dnJ2Ftkxo7row47o1atX7d+7d++2jhyHSB87dswu/Nkx&#10;lSHM9NvChQvNzJkzzdKlS22mdHJkaXFEdRAJIZ1NV/gzZ2GPIwu0M3zp0iXrbDJR4tqR4+/IIdV4&#10;sTPK8pHjTH0YPny4JU7oeAwRDbzTKWXnBV9oGDmMSO8iwE47k3uEhCb4osgCvaDTZXsX2eJ6/uKL&#10;L1qS+/HHH7eEAdmD17zmNbZB3yIs1L6nsWPULo8fl22NsvvaLrrmHFdkQUhkR9xVma5jCNwW9YnI&#10;A2nH6d9MFtB8Rn32zUtUnuYXeftGnjeGFDe6yqkZZEE5OFubcD3KGy5Pjq6WMAAqAh7NAgEg0EHA&#10;Z4dCSQKuiMiCn/7pnzbf//73W4OuDxvXYtiVAEo7WNLZo/DYKVOmmL179xqdNIyeo4Xvjh07bDQB&#10;O5e826LrZceKF/VnzpzpRCKwXLzbxQt6dlqZZNAJqXR/pPPGi3FaYDORwaSH7otrMLicXPmcy7nV&#10;jnLcnfFEinAGd+n8UzuSmKC/kybvas0AR0cSIUD24KabbjIvf/nLB/1Hv7m+D/muiWWpX1XJnabt&#10;f/3Xf7WEwac+9SlLeP/BH/yBufHGG51Eeah9T2PH2O5ydAovlMnek72Ks/tE4hIp7IvqSpNUMSTa&#10;xYWJJibkM2fPnrXkM5EITOa65iW+xlOTtSALfmyasFZMZKYzPQyyIBN8KAwEgEBbEdATEZMEtBtz&#10;9913eyMJNB5tJwtcCbV8Y4LDNH075nKHm8L9+cM7/hxGTzvjBw8eHLR76Vvcupw+fnbdunX2yII8&#10;b60JALkTpNuQfxMp8dxzz5krV644Q/zj3hWNJeMVdQ48ygnWv2knXv5ORyxkGLkmTeJkx++9iwDZ&#10;yhdeeMHmZ9H/0X6U6/uQ76oqS7JV1XZV7VICXjqOQNdHku3lfcQ09p0XwZzbIcSORdmbKLvP8kVd&#10;d0l1pyELqFzcVZk+skDOGdIyuCJsZOQAzyf79u0zCxYs6IoqCImE6CUrBLKgPG3Xkiyge2/xAQJA&#10;AAhUhQCdmSTngxwmChH8xCc+YY8c/MZv/IY95+k6buCTte1kAffbl5vAFSWgHawoR44W7scFkPVl&#10;AAAgAElEQVSPH7eh+LQrQzvjvjDlOLJAHhfgKAQ653/vvfd2kQX0G+9U6QW2ll3+TU42HVHwJXGM&#10;23GTY8h17WFUZIG8Q96nEx/uFFVB/ZVkARzTqqxP89qF0948nbHEX/7yl82f/dmf2SNZdHMP/UdH&#10;kHTQcRL7nsaOxZEFPrvvu9VCa8Qlf0jkgF7oy+NqTCboiKyoaxrjcnfwvPT000+bZcuWdZEFaQmP&#10;5o7OaMlhd8rTbC3JglOnTtnkUfgAASAABKpCgEMxabE7MDBgPvnJT3YS6SWRicgCug2BdlmIgKDP&#10;W97yFvPP//zPNlz1M5/5TOf73/7t37bP0YcS1nGSvj/+4z82v/M7v2Ne//rXJ2m6sGddk7RrIey7&#10;Vko7U3qHW95FLuugDtEZe3lkgB0+OnNLC17XGXvXwpedNu2U8bO0U8oEhXQGteyy3ySfJkfk0Qn6&#10;3bfjJPvBRxZ0DoG8yQJZH2Eu+8lndZFQq7DXqDUVw2lvnir/5m/+xpIElJOFSQJKxEufLPY9rR2L&#10;IgtcuVq03d+yZUtXElyORuBrLn0L7aiwfl2HK+9BHpEFksTW5LOcz/jYXdKrMJs3OsMkht0JwymP&#10;p2pJFmAA5KFa1AEEgEAWBNgO0WKSdow///nP26MH9B87VSH1U3jnz/zMz5h///d/N6961atskX/7&#10;t3+z/+fdG85GTUmn6Lv/+I//sGV+4Rd+wT73sY99zPzd3/2dlYM/X/nKV8xLL71k3vjGN5qf+Imf&#10;6BAJ3/rWtzoOH/3jta99rf2b2mdHkP7PyazoRgH5/atf/Wr7N9UtvyfyhD8uG+3LTcA79BormQyN&#10;f6OFKecsIIKGPjqEVSb0k+VWrVrlPWPvWmTLRT/Vw6QQtfe5z33OPPzww/acLMkjF/iaLHD9zXWx&#10;fKHOnQ551REUeZMFJJ90lpkgoO8ffPBB88wzz9jEZyH5FrR+8XfvIACfrVm6/q3f+i17XIpJgle8&#10;4hVdHchq39PYMW2LNKJRdp+elbaL/vbdoOOKwPJpz3UEQ5OneZMFej6R8+QTTzxhnnzyyU7OnmaN&#10;uvylhd3JH1NfjSALysMaLQEBINAgBPRE9Pzzz9ujCElJAyYLsiQ4pB0gynZP7fOHElH91V/9lT0m&#10;cf/999vjEfShsPo1a9ZY0oGOTVBEBH//4Q9/2P6bFr/ye1oY0vPveMc7ur7/0Ic+ZL+fP39+53sq&#10;j0m6QQM5paiuHcKUVaFYyxGAPWiWgj/96U+bd7/73V6hoc966lMn+K2nlOVJhXFaIta4DaE8sNES&#10;EAACzUHANxERaUBJDp966qlOpAEdM/B98iAL6oYaJum6aSR/eaLO3ebfGmpsMgKwB03W3mDZoc96&#10;6jPu6t16Sl2cVBinxWGra0ZkQXlYoyUgAAQahEDcRPS3f/u3dqc/jjQAWdAgpUPUDgI6XwKgAQI+&#10;BOJsJZBrFgLQZ/30lTQZY/16kL9EGKf5Y+q18YgsKA9stAQEgEBzEAidiJg0+MIXvmAjDeg4gIw0&#10;ILKAzsH/z//8T3M6HyNpKDat6XAPdCTuzG8PQIAupkQA9iAlcDUtBn3WQzE6r4/vlp16SFu+FBin&#10;5WGOyILysEZLQAAINAiBpBMRkQZ0POGLX/xi53jCT/7kTxqQBQ1SOkQFAkAgMQJJbWXiBlCgVASg&#10;z1LhRmMpEcA4TQlcimIgC1KAhiJAAAi0H4G0ExHdUkDHEyj5IEUZ3HfffWb48OE9FVmgr6Oqy/3Q&#10;OIff/vcWPSwfgbS2snxJ0WIIAnH6rKt9D+kbnmkPAnHjtD09rb4nIAuq1wEkAAJAoIYIZJ2IiDSg&#10;SIOjR48aup6QIgza8onCJu6awgkTJpQGA9+LTbdD0NWKrnuyswiTlARhbKhNvv87S/soCwTqgEBW&#10;W1mHPkCGHyNQtH0nsuH48ePm9OnThq8Ndl29W7ROkrbJV0KGXoVbtPy9Xj/sTnkjAGRBeVijJSAA&#10;BBqEQF4T0ZkzZ8z58+fNO9/5zgb1PlrUKGxcC3JyyrZs2dLlHFYBRlFkwYoVKywZgQ8Q6EUE8rKV&#10;vYhdHftchX2vYo6oos066rupMsHulKc5kAXlYY2WgAAQaBACmIj8ytLY8CJ8YGAgVsNVJmkCWRCr&#10;HjwABBIjAFuZGLJaF6jCvlexcK+izVorvmHCwe6UpzCQBeVhjZaAABBoEAKYiMLJAn7Sdb1TVKg+&#10;L95HjBgxKCSVIhEOHDhg5s2bZ49xnDx50jz++ONm165dZsOGDV07+RweynJwmKjOUaDJgtB7q7lf&#10;J06cMER2bN++3dx5553m4sWLXSAtWbLEyjZp0iSzfv16s3XrVkNlRo8ebfs3bNgwM3v2bDNr1iwr&#10;P7VPR1X27NljFi1aZJ/VZIokYqj+nTt3Nugtgqi9gABsZbu07NNnUvsus/lL2yVzHuhbWAhJuj1o&#10;6dKl5qtf/WrXcS15xK2vr6/LlkZpQM4PNDecO3fOrF69uqsItUlzDB0bPHLkiFm+fLlZvHixfYbn&#10;GzlfsC3v7++3z8ydO9f+Xx9RYAy4/jKP4bVrVA7uDexOeRoGWVAe1mgJCACBBiGAiSg5WeAiBsjB&#10;WrhwoXXEpKNETtSFCxesM3jt2jW7wOZwfvrt+eefNzfddJP52Mc+Zu699167kCZHbNSoUZZAICKB&#10;6iNnc+3atbb+cePGWQdyzJgxdlGdlSzg/jBZcenSJbNy5coOscG/y2MI/B0RCVpelo/JApKPnGJK&#10;gElO58SJEy0OmzZtMnPmzDESo6FDh9q+kiOLfAcNMiQ9ICpsZbuU7NNnEvsubRWhQ3aZbBzbNfpO&#10;Ep96l98VBSbnEm1LXRpgIoKIis2bNw8iF1yRBVyGSVsiJVhWTS6Tfb569ar9fffu3bYNts909HDK&#10;lClm7969ts9J89u0a0QV0xvYnWJwddUKsqA8rNESEAACDUIAE1FyssC1U+9a4PIimRwr3qFhMoAc&#10;KxcBwAts6XQRcSAdMp1cURMVSY8h+IgORsaVzFETCJKwIHklKcI7XrzrJvtGbUhigv4GWdAgA9JD&#10;osJWtkvZPn0mse/SLkt0XNEJ9LurbkmWMuHARHAc4r52ZDlff2R+HR0Fwb/xvEU5iZgIZ/u8b98+&#10;s2DBgk4EGbUJsiBOY8l/h91JjlnaEiAL0iKHckAACLQaAUxEYWSBDNGPGxAy1PO5554zV65ccYbe&#10;u3almCyQC/Tx48d3LahdZIFccCclC3TfdChpFFnA0QESE+0wajJC/r5///5O5AVFFdBHX1kWhzd+&#10;BwJlIABbWQbK5bUh9ZnWvvsS2rpspo8skPZaR5SFoKGPp+ljXKHkB7flmpckecG/r1u3ztx1112d&#10;qAIqj2t7QzSW7BnYnWR4ZXkaZEEW9FAWCACB1iKAiSiMLOCnXDsnvsW5DvXkxTDXpcPv9SKZ/54/&#10;f/6g3Xf6jUgEzgkQRRbERQ5IBFzXHuZBFviONdC5Wj6mQfj4nOzWvoDoWGMQgK1sjKqCBHXpM6l9&#10;9x2XSkIWkLA0V5AtJJsu6wyJHJCddV17mAdZwCQ2y0okCeWqueeee7rIgtD8OEEKwkMWAdid8gYC&#10;yILysEZLQAAINAgBTETJyALXwtuXbdpFIpAzSo7Xjh07bCJD+vCZVh1+z2QCJxrknAHs0I4dO9ae&#10;6z927FgXmaDbjdrtYWeUz9mSPJrEyJssiIqaYIJFJ3ds0CsFUVuKAGxluxTr0mdW+062k8jd6dOn&#10;OxMT+hbTPC/853/+p80JQMfUJKks5wlNDlDyWM7v4suBkOSoV1TEG7XNfXj66afNsmXLOscQeF6i&#10;ZyjR7ciRI9s1YCrqDexOecCDLCgPa7QEBIBAgxDARJSMLHCdp+ddIVcGf9d1i5xJWtcV9TcRApyJ&#10;mm4d4BsU6BgAfXRkgUyOGDccdRgr32rAzl7eZAETEuwAy0zhDz74oHnmmWc6ScLiZMfvQKAsBGAr&#10;y0K6nHZc+sxq3/kIQNLIAhdJG4KC6/iE6xadPMkCV34aSnRL88YDDzxgIw2QnDZEe2HPwO6E4ZTH&#10;UyAL8kARdQABINA6BDARJSMLWjcAatYhV6RDzUSEOD2KAGxluxRfJ322JTEgX5MLsiC/d6VO4zS/&#10;XtWzJpAF9dQLpAICQKBiBDARgSyoeAh2NY8EWXXSBmSRCMBWtms81EmfvqNsTUMcyWnz11idxmn+&#10;vatXjSAL6qUPSAMEgEBNEMBEBLKgJkPRiqHzJdRJNsjS2wjAVrZL/3XRZ1uSuia9haddo6m43tRl&#10;nBbXw/rUDLKgPrqAJEAACNQIAUxEIAuqHI4yXwHJofMlVCkb2gYCEgHYynaNh7roUya9nTBhQmNA&#10;5qMTlK+AP0hMm7/66jJO8+9Z/WoEWVA/nUAiIAAEaoAAJiKQBTUYhhABCNQeAdjK2qsokYDQZyK4&#10;8HBFCGCclgc8yILysEZLQAAINAgBTEQgCxo0XCEqEKgMAdjKyqAvpGHosxBYUWnOCGCc5gxoRHUg&#10;C8rDGi0BASDQIAQwEaUnC3Qyp7ZktE4yfHUIbVSCKzrTunTpUnPkyJHUd3DjXGwS7eDZPBGArcwT&#10;zerritMn7Hv1OoIExsSNU2CUHwIgC/LDEjUBASDQIgQwEaUjC1xJqXoxk7/s87hx48zs2bPNmDFj&#10;zM6dOwcB67rDPOmrVAYhk1ROui5s7ty55tChQ2bOnDlJu4TnG4IAbGVDFBUoZpQ+87DvaW1V2nKB&#10;3fY+lvQmA9i9rIiHlYfdCcMpj6dAFuSBIuoAAkCgdQhgIkpHFrh2uNty/VWSQe4iC2bNmmVWrVrV&#10;aLJgy5Yt5vTp06kjIJJgiGebgQBsZTP0FCpllD7zsO+86F+xYoXTHvrkTFsutN++53ATTVYEiykP&#10;u1MMrq5aQRaUhzVaAgJAoEEIYCIKJwvYgRwYGIjV8NSpU83hw4fN0KFDY59t8gNJyYKsi/Aydt16&#10;kfRp8hgsS3bYyrKQLqcdrc+87XvaRX/acllRA1mQFcFiysPuFIMryILycEVLQAAINBwBTEThZAE/&#10;ySGqMtzetYilMM2VK1faEPVNmzbZ4kuWLOkK0edQTq5bh7JLB1ZfSyXLUrlz587ZfABEUtCHjgTw&#10;Lr8+IqGvveJ2+fv169ebrVu3mhMnTnRdZ6jL3X333ebrX/96Jw8BOZzjx48PiixgHKkN+rgIFqpv&#10;165dHRnouUmTJlk89+/fb3+jD8uf5M5yF36rV6/uGhBDhgwxJ0+eNEePHrV9XL58uVm8eLF9hvXB&#10;eqZIhGHDhlnc+/v77TOkeykfV8794vqbdGVaw01eavFhK1NDV8uCPn2G2nc9H5AdIxu2fft2c+ed&#10;dxp5paC2/S67P3HiRGvbosqx/b18+bK1S2w3ktg9bVPJ5rEd5T7xFbb0fYjdu3TpUicfDdfnugYX&#10;di/5qwC7kxyztCUQWZAWOZQDAkCg1QhgIvKr14eNjxhYuHBhlwPHDiEvKnU52sFeu3atLaPP+3NZ&#10;XkD39fVZQSkXAJUjh4yIh82bN3dIAVqkEzlBi1Zy3qZMmWJuvfVWSx4cO3as8xsvuDk8ltpi2UeN&#10;GtVxWGkBTn/PmzfPHDhwwP6bnNlp06ZZOdhBfeGFFzoh+0wWkCy8UJYIM1nCWHBdUgbGgpxvnwzk&#10;UDOu8qxtiNPsw4+PTrgiC7iMSx+SLBg5cqQhea5evWq7vXv3bqsjJnHOnz9v9bJ3716b36CMSIlW&#10;G7ASOwdbWSLYJTSV1b7rhTvZXLa/ZAd8EQJRdp+6HVWOI7OYlGTCOs7uSWJW21QmHFyRBaF2j+Qm&#10;Yvqmm24yt912m6H5SpPVsHvpBjXsTjrc0pQCWZAGNZQBAkCg9QhgIkpOFujFIdXgSoonF8DSIaPn&#10;77///q5Fo3b2fCGhrl0v7oGMHqCdcCIUeHeHd8yZbODFKx2TkAtW3t1iIkHWqZ1hate1UOZdKh1F&#10;IRf1un+yHiY6eEEtNaRJBvotSfhsFH7cjk+/8giF7IskF9iJP3PmTIc44rGxb98+s2DBgk60h1wY&#10;UKQEkiPW29zCVtZbP0ml8+kzi32XMviSJMpFs+sZ13euW2fIzupoMx8GIbfIuOYwTZz67J4mp0kO&#10;Jgs0cQC7l2ykwu4kwyvL07UkC7Zt25alTygLBIAAEMiEAO3+Tp482Vy/fj1TPW0tLCdpHTIf1WcO&#10;LScHSkcbsLM1f/78rl0o7SDq87MyRF+HsPKinBf25EQ+/PDDtu0nn3zSrFu3zrbFC1Kd9Vq2TXVx&#10;mL9evPoIEd5N44WyL8EhtyujIXg3P4p0IKz1MQm5uE5CFjDBIaMeXEdD5A6hjwziMSBxYSdZHlHh&#10;30kPd911VyeqgJ7txRs0mmov4LQ3VXNuubPadxkBRS3oI0WuRb+2c6FkAZXbuHGjGT58uDl48GDX&#10;0bBQrfARAH5eH3nzkQWSWJZtyed1xJTs14wZM7qIcdi9UI3973OwO8nwyvJ0LcmCU6dO2bOd+AAB&#10;IAAEqkLgxhtvBFngAd81SbvCxn27Nq7vfWQBieA778/1rFmzZlAuAHl91fTp0ztXF164cMHs2bPH&#10;LFq0yBJCdBSBnD4Ok6f2+HpDV2SBa6e7SLKA+rh06dKOjFIlhMvx48ftUQf6aDLDtbPvu75Rq9p1&#10;/VfozmIUWSAJE5aPckDcc889XWSBq62qbAHajUYATnu7RkhW+y7R4MUxfceJbUPIApfd95UjgtOV&#10;B4DqCImY8tlUmhPok5Us4ONqFEUn5dFRdNQW7F74uwS7E45V1idrSRZgAGRVK8oDASCQFQHYIT+C&#10;LmxcRwt82fM1WRAV7s+/jR071kYC3HfffZ2FszzDSgQz7TCxQ6rb4N0jeZ6fIg3k7rnug3QSr127&#10;5o0s8F0npvMuREUWEIlBslN0gQzr57OxtNtFiQtlkkSJr+uIgisqQZIhUsO8Q+fDz+fIuhzpULKA&#10;5Xv66afNsmXLOscQWK9UD65pzGrJii8PW1k8xmW2kMW+82KYEplyBJaOcPIdJyCyk495SbsfRTK4&#10;8hhoGXTEmCYHfDa1CLKASRD6v44kg91LNsphd5LhleVpkAVZ0ENZIAAEWosAJqJkZIFv94VuIuCd&#10;eq7RdRWXDP2Uxwlox4iSCNLujM70T/XxYt91HEKeW9ULZ9fOOS+IORRf7lbFJdxzHY+4cuWK2bFj&#10;RycBou9ecVe4Pt+EQH2gD0U/cLg+X1Epw3tdYftJQvnj8CuCLJDyyQSShPsDDzxgIw164ZrNphtR&#10;2Mqma7Bbfpc+k9h3fRxM7/r7kg5G2X0iHnzl9E001JukOQtcNtVFevKVv6EkKR1DkJEFVKeLhKbE&#10;tLB7yd4j2J1keGV5GmRBFvRQFggAgdYigIkoGVmQZCAkWcQmqRfPtgcBHenQnp61ryewle3SKfRZ&#10;nT5h98KxxzgNxyrrkyALsiKI8kAACLQSAUxEIAtaObAb0qmo0OGGdKFnxIStbJeqoc/q9Am7F449&#10;xmk4VlmfBFmQFUGUBwJAoJUIYCICWdDKgd2AToVcZ9aAbvSMiLCV7VI19FmNPmH3kuGOcZoMryxP&#10;gyzIgh7KAgEg0FoEMBGBLGjt4K5Zx7KcOa5ZV3pSHNjKdqkd+ixHn7B72XDGOM2GX5LSIAuSoIVn&#10;gQAQ6BkEMBEVRxb0zCBCR4FADyAAW9kuJUOf7dJnW3uDcVqeZkEWlIc1WgICQKBBCGAiAlnQoOEK&#10;UYFAZQjAVlYGfSENQ5+FwIpKc0YA4zRnQCOqA1lQHtZoCQgAgQYhgIkoPVmgkzTFXTuYZFjkmQCK&#10;ruJ65zvfaR566CEzYcKELjHylNnXP7pCa/Xq1Z2fQ6/74gK4VSLJyMGzRSEAW1kUstXUG6fPIu17&#10;NT1Gq01EIG6cNrFPdZUZZIFHM+SE0Z3Wu3fvNnyvKj+q7+vOW7nageT65Z3auk3XdSt8J+2YMWPM&#10;/PnzzcqVK83p06fNyJEj8xYZ9QGB1iGAiSgdWeC6CzvPRS05qhcuXDCHDx8eZJuTDsIoQqAssuDI&#10;kSO2L9euXTOTJk2yXQi100iIlVTjeL4IBGAri0C1ujqj9Fm0fc/aa/Kf2aZq3z1r3WnKJyW36fnj&#10;x48HzwFpZGpLGdid8jQJssAY43qZowiBoskCVn8SZ9VlIKXRGTZsmJk9e7Z54YUXEhkhdkbXrFlj&#10;Vq1aFTQykxrHoErxEBAoGQFMROnIAtcCluzTli1bEtkeX+ttJQvIsWVHnPoeQoaALCjZKKA5JwKw&#10;le0aGFH6LNq+Z0Uyz7kmqyxUPs/5Kg952lQH7E552gRZ4HmZ60AWJHEENVlA8i9cuNCcPHmyE17r&#10;YoSLGGowjkWgijrLRgATUThZwLZqYGAgVk1Tp04NWgj3IllAfU4ShZFkjohVDB4AAikRgK1MCVxN&#10;i2l9lmnfs0ICsiArgs0pD7tTnq5AFtScLJg3b545cODAoPO0eohossC3u19GVATIgvJeYLRUHAKY&#10;iMLJAn5SHn3auXOn/doVIcUL4s2bN9vjURcvXjSSRCA7NXfuXFt+9OjRXREJLvvCzuyIESO6no1b&#10;eEdFb/kW4tT+rl27BsnFdV2+fLmLpGXbvHz5crN48WLbJ85N4LLTWmbG9MSJE11lmViYMmWK2bt3&#10;r5kzZ05HYSxj0hwIxb1NqLnNCMBWtku7Pn2G2ndGg+0Q/b1kyRLDc0KUTdM2UfqsZ8+eNRs3bjR7&#10;9uwxixYtMmQTed6guUTmf6E2+eju0aNH7dEEbYPPnTtnRWW59Hw1atQoE+qD63mBZKF5Qn54LmM5&#10;x48f35H50KFD1obL/tNcsHTpUis716fnQ4ml/q1do3Jwb2B3ytNwo8iCuN1+di5dDpLLeZKGjCHn&#10;l42Mku+Mv4u5lC+s3jnjHATSWFJ7bBRcBoMdQZ+hks40GcSZM2eaG264wRq9JA5w3JEB6biOGzfO&#10;HmXo7++3cDHe0sj5jCPyJJT3UqOlfBDAROTH0YeNy/a4opx4IU4tUPTTpUuXOvaWbK+MitLkQNTf&#10;fO5/xYoV9thUVrKA7S/bPnJOyd5pJ1LOCXzki3LFkD1m+8/zQl9fX8dB1faXcaEcM1RWO+eawIj7&#10;u267bPm8mailbgjAVtZNI9nkyWrfqXW5gUV/s+84ffp0+2+2j9KG8W+zZs3qHHuVNozmCVo8Dx8+&#10;3PqhEydOtHleNm3a1CFLXTbPZ4PJzuoIXN1eFFkg/X7XvMB+vs6xw2sPWhMQyUF4cJ/lnEDzKX1/&#10;0003mdtuu83Q3CGf1XNr3HyXbVTUrzTsTnk6aRRZELVIZ8MjF+HkbGlnylWHa6cqipiQRpCdU95N&#10;kk4vyUKGjB1X/WJHGYwosoCJAl6kawczymDoowhJyALKFk7PX7161Y5QSv5Ihk4nk0FkQXkvMFoq&#10;DgFMRMnJApfddOVT0XaZyz399NNm2bJlHceJJNB1Svty/vz5zs4LL9J5QS932n09iSJWZbtk1107&#10;+FQvO3Q7duywEWCamNZzDttcdhI5YoDq0klsdd+1/dY4Ut1EPhNRwvNE1mMfxb1hqLktCMBWtkWT&#10;/9sPnz7T2neJTpRNo8Wz9JmZdOB8N0Qk0yYVb7z5yGm90Rdng3n9wPWxzx6n1ZBjYL58YkwgMJFC&#10;pACTAZpIufXWW+3RPfksYyWJEpAFcRrD72kRaARZ4IoAoA7TYpnCiFyLVfqdyIIQ58n1MkeRBXKB&#10;7do1Y2VQvSSfJC1kmKx0eqUR4ESCvhfftcDXMvmiIlxhZFGDR/aPd9fOnDnTCbN1YVe3bLRpXw6U&#10;620E4ACHkQU6pDRq1PBimJ5x7dhEHVng41jSbtKC+7nnnjNXrlzpCkkNzYIdlcfFdbRLRk4xWcs3&#10;0dBu18GDBwcdT/DZQ9k2O4lEHMjIOJ+jyfObdFZpl40cTtp5euSRR6waWMbefpPR+6IRgK0sGuFy&#10;65f6TGPfKezfl9A2yqbpXXYmC9jHP3bsWFckQBKywHdDgvRx5WZfaDSsXp9omxtnw6Vm48hg+TuR&#10;wjoqooxjxuWOxOjWYHfK00YjyAK5+JYGyLXwlS8TMW8hzpNv58vlzOqXWRtSdoZ5YT158mTz2GOP&#10;GUr8pY9HJN3VJxx8zm2RZAETDzq8VhtydtBBFpT3AqOl4hDARBRGFvBTvoW+a0feR4SGOH+aLKCz&#10;nL7d85CdH58dlkSzRoJ+4+uteLfLd140yh7qtvWRNV02ypnkkFzK/wCSoDi7gJoHIwBb2a5R4dJn&#10;EvseZfOibJoOs3eRBXIjzBUJEBr9IDXGtl7nMAiZP3Q9+trDrGSBXIfo69BdRyjqdG1k0W8F7E7R&#10;CP+4/taRBdKghTpPrpfZF56qQ05drCB9t2/fPrNgwQK72+VLMlUkWaCNCMvpOoYQdWe5NLxMFvjO&#10;kzETC7KgvBcYLRWHACaiZGSBK8rKd2Y+KlwyLuJKH0PQZIS00ZRbQJ9p1b1y2XSZWIrsmiYOZL+o&#10;Ph06y3aWztW6ot9YBtccwIQBzRszZszoOv6gHWHXMQRtz2WEW3FvC2ruZQRgK9ulfZc+k9p3bZfJ&#10;1lGOALLJ8jfXMTNCk5MOSn+SIgskWeDaPEtDFpAdfc973mO+/e1vdyUUj7u+PGpeiPKHfb6/iwzW&#10;m5ZcluYHObfxXMBHFkKj65o8cmF3ytNeo8gCFyy+UFGZdC/OefItbjm8VN53LR0v6RDy+Vi966VD&#10;sWSdMtGVq28+h1o74PpubjrHG3W+VhqYuIV9HFmQxjCXN7zREhBIjwAmomRkge9IEh/FkrXFna2U&#10;oZ2+xLDsTLKTJK9tTLqzzk4h7crTR0cJ6DZ0bgFdnupgkjhul82Fj3QmZdu6XReOOiwWOQvS2wCU&#10;DEMAtjIMp6Y85dJnEvtO/dQ2U9rxOJtG/qu051GJx/XCO41PmvR4Lusxbl6g5/KMLND1sa9PWJGd&#10;p0jmb3zjG123OzRlzKWRE3YnDWrpyjSeLKBuS+foiSeeME8++aThZFP6d/rbdVtB1Dsd5lYAACAA&#10;SURBVHkmzvpPZbXjKm8lcDmZvEvE6pFOqI9d1HVyWSm3rpfkciVM4fwHXEdUjgXXEIojC1zOahwB&#10;kW6oohQQKBcBTETJyIJytYPWgAAQqAsCsJV10UQ+cvSaPuPI63xQLb6WXosi67VxWvwIivD5rl+/&#10;fr1KAVxtZxkAUccE6tbPIuUho7F27dqu+77TsqdFyom6gUBdEchih+rap7zkAjZ5IYl6gEDzEYA9&#10;aL4OZQ96TZ8yIrip4ftRyXrbNTp/3JteG6dV6rEVkQUSwF7LBuobPGw4+OYCTrj4wgsvmNOnT5vQ&#10;TK9VDk60DQSqRAATUQTL/LKXmRryzFUOF7QNBHoWAdjKdqm+l/QZl5egKZpNGjXclH5FydlL47Rq&#10;fbWKLMDO+eDhxAlY6JqVjRs32rtam8qcVv2yoP3eQgATEciC3hrx6C0QSIcAbGU63Opaqpf0qZPZ&#10;1lUnWq48cvU0pa8+OXtpnFatq8aTBUjmVPUQQvtAoJ0IYCICWdDOkY1eAYF8EYCtzBfPqmuDPqvW&#10;ANoPQQDjNASlfJ5pPFmQDwyoBQgAASDQjQAmIpAFeCeAABCIRwC2Mh6jJj0BfTZJW70rK8ZpeboH&#10;WVAe1mgJCACBBiGAiSg9WaBvemnLudCo4Rt1fWKDhj1EBQKJEYCtTAxZrQvE6bMq+85HjU+cOGHx&#10;01fchoLquhY9tCyeqw8CceO0PpI2XxKQBQl1KK8sDLnLm4zS/v37nfeelnXFYFW5HOpmkIu6Hifq&#10;PuGEw8v7eN2uxAlNJJp2jHOuDX31Zx54hsqOiSgdWeDKylzUu5fHeAitI6oPIcml0hImacuF9gvP&#10;AYGsCGhb+Sd/8ieRVQ4fPtwsX77c+8yGDRsiy994442R5T/60Y9Glh8xYkRk+T/+4z+OLP/a1742&#10;sjzdRBX1+bmf+7nI8g8//LAtfvz4cTNz5kzzmte8xrzxjW80v/qrv2p+9md/Nqu6YstHzX152He+&#10;HjzEh2Zh9U1nofO4q7Np/ZJY4BwPpLHf5P+Q7pGMPBpx+GhpRmS6MiALPLi5XtYQh1BXF2WUyjJY&#10;VRmevPun2WzCOsmkw4v6vXv3mjlz5qR7Y1QpTYi4ZMyjoTzr9U1eScZJ6LvAbY0dOzY4uWbRVwCF&#10;yo6JKB1Z4HrPyBZs2bKl0c6Pz36EOoP83IoVK0wSEixtuTzsDuoAAiEIaFsZN75//ud/PnKx/MAD&#10;D0Q2S/NJFNnw4IMPRpYfM2ZMZPmHHnoosvwb3vCGyPJ/9Ed/FFn+da97XWT5j3zkIx2y4Pbbbzff&#10;+ta3zD/+4z+a5557ztxzzz3mfe97n3nrW98aoppUz0TNfVXYd5dPQN8RqbR69erESbvz9k2jQIb9&#10;TjUEgwrBRwuCKZeHQBYkgDHNgq1qsiB0YZQAhuBH8zbIWe/CzZsscO000nd0XeV73/veYJxCHkwz&#10;9nz15jF5JRlXoYsplhdkQciIqPYZPUm7MjP7JJw6dWowcVRtL7tb99mP0KiJtO9d2nJ1wg6ytBsB&#10;OO3l6HdgYMDs2rUrd/9CS183+563L5l3fSALyhn/ceO0Gil6o1WQBQn0nCY0umqyIM9FZgKo7KN5&#10;G+Q6kQVFL2g11nnqMY/FRxKyIOlYYGz7+/tziwCReIbKDgfY/8b7sHEdefKRRfr8qSYR5JEv/Zsk&#10;J4YMGWJOnjxpJkyY0LE7tNtEH1lOL+rlOzxjxgyzdOlSc+TIEbtTRQ45n4e9dOmSmTJliiFHXX5o&#10;V4t2UFmW+fPnO4+buXIZUD1LlizpPM8RUlw/hedOnDjRTJo0yVy8eLGrXVmO6758+XIXBkltNZ4H&#10;AlkQgK3Mgl79yma17z7ymG3q2bNnzcqVK22k2bBhw8zs2bPNm970JkN2j+ydtOmh/krUfCHtK9VN&#10;RztuuOGGLnvNMtMRFRn+H0oGy/mM5p3t27ebO++802u/2aeja815vuJjGdLf4+jVPXv2mEWLFhnK&#10;16DnQ9l22jwO9RuF8RLB7sRjlNcTjSILXGeU9CLKtYhjIyKdLAIw9GXV1zNSWTI4f/mXf2lDyTZt&#10;2tS1qJFyktNJDujhw4cHhUq5Fr/SyLIzysp29YMN6fr1683WrVutIWFjQeXI2dTy8eJNO9TXrl2z&#10;z7vqGjlypBXDZ1DptywGmYkYctrZMef+u/B3TToso8vxpmMHvp1B+bzLWLtetrgFJ08wmzdvtpMi&#10;TYC+xZAel1o/1FcKu5w1a1ZX+LJrPMiFNtUzd+5cK37I4sNFSEjs5STk6z8/rycs/XwU+SH7QPk+&#10;5MKNdUx90oswef5RL0TluxSnO9Y3JiL/NOPDxkUMuPDm56ZNm2YdNv2MtvWSqNVtyKNA9L7xcQd2&#10;QinkmNtgB5XGkXRC6R2k9+umm24yt912m+nr67MOrHznoiKTXM6xtt8+p5feYzrjTITHuHHjbLss&#10;sxzn+viCPNqh+5qXg4B6gEAIAllspV6Mud5vnsc0MRhFGobIjWfcCGS177rWKPvOtuuFF17oLNLl&#10;RtOxY8c6xIKc/2UbUbZQH1V1kbvSF2c/mO1tHFmgCVsil33zjDyew74SzT00b8n5RvpH1D4R2ZTn&#10;gzZQmERmv15jGydvm8Z8FrvTJhzK6EujyALXuVf9nXxRRo0aZRe//NK7Fiy0EIl7WUkRvp1kveDX&#10;O2tRu+uaPaQJkReU5KzSh5xc7WTKfnAfaTFKiyX6e968eebAgQO2PP+bd914US+NGTvihAPvZOm6&#10;qHyUQc1qkBknko8YVMk88wThIlf0oiLK8dbOvlxsRxlr14sYt9PPbVFZWgTICYS+ixqXsg+EO2PL&#10;i4+o8cB6unr1qhV79+7ddiKShJVv0SL7xOOY6iCi6/z585bE4XwPcgzyAoeIKte4kQsenuBCyAKq&#10;j/vMumJCIAoDveDSegdZkH1q8QAAgP9/TdIuQtdlA/W7LMvp90NL64swchEVsm1JJGiygEnKW2+9&#10;1Y53+miyIMlxGn5nJRHoSwwm3yvf2VyXLERk7Nixw0ZUsOOpCYrsmkYNQCAegSxOexRZQAsjOc4l&#10;MciLOrlokn5NvNR4wodAVvsu63X5G3FEpxwTR48e9W64uXwL+k7afelLs1yuxTj5SExcsC8Tktsq&#10;zp8IWTvI+YaJakly09qA5xI5D2nigOoBWYD3uggEGkEWuHaWCQy5WyoXIRcuXLAOHzmH586dswtu&#10;1464dDqjXlb6zffCxy1EfGSBri8qxJ7q8PVDO9bSUGiGUxpWV5ItbdRlXVSWw3RdBtW3K03lGP+4&#10;8kTc8GIwdNEhJx0OF+YFrcZY6mr69OmDdvBCX7CQIwiuccGODPXTp0/GVu5o6vaixgOXp7wJHJqt&#10;x2DUgoQnqCgSjgmMhQsX2jboIxc8LhxDQwnlu6aPIch3xEeAkB2gj3QadX/jJneWP4sDHDqWmvqc&#10;xEZHcUT1iXYGn3rqKUMJxOQYl+87EYU8tiTJGWe/XE6Srte140NjhkjWuEV7ErKAHVaZ1NH13mk7&#10;F0oW8KKJdpsOHjyY+gqxpo4/yF0vBLLYyjiygIh1jkCSvZbEwdChQzs+WlHH1+qFeLHSZLHv8kgY&#10;SenybaVPwr63jKZKQhZE2f2nn37aLFu2bFBUpvRXSRZKHHnlyhVniH8c0nr+09EvUWQB+8eyjTh/&#10;Rc5DVE7PlS7fOa4PTf09i91pap+rkrsRZAGD44oskMZo27ZthnaIyPnjxeDkyZPNY489Zs+b6l0X&#10;3+5mqMPGckljqFlM34urHU8dxsoRBmxIff2IcmBdbUctlKLqijKoIcYwziBH7TRyZIGLeIkKV4si&#10;C4gx5t0/1qPrOIDrxQwlC1xRHVw2iT5le8w6+8rryBZetMjIgpDxrd8NPSH7onQYL30lUh5kgXz/&#10;+QgNEVH0kX2iv/XRHx3F41uMSn23ZSL60Y9+ZF7+8pd3DeXr168b6l/ajwsbl/1whe77dtiZTHRF&#10;FbGcUTbK5TRG2QdZl4zIIoLC9R6lIQvi3juXjZZHLvTY5jBWtl29dD417VhFueIRyGIr444h6ONm&#10;PE9ztJnuHaJrsus7i32XresoSenLS9uo/b+4TS/ZRpTd37dvn1mwYEEsWUD+hC/xbtTxM420jsiU&#10;JJY+Rhq6/tBzhPSlKN+B9mWiopmzj4x61ZDF7tSrJ/WXphVkARuLN7/5zeYrX/lKV9IUGcqs1RH6&#10;svocNunAkiFYt26d3dGUOQJ8IUF8DokMpj6HxcZpzZo1nbOzvn7EkQVJWMc4ssBnUEPJgiiDrHXh&#10;IjWSkgVMJJFBlYnIXFcn6mMUUZEeXC/9nxeremz59C5ZaJdT49KBiyzwjQeXLjTJloYsILl0OKhv&#10;wU3Y6TuCdb9C8KWEcTIMMCq0UNZPURtRi7ReiiygcU9HUj75yU92hig5RT/84Q/NzTffbKOv0nxc&#10;k7TvnXVdmajHpDxmwqGVMvqJfqcP9cflWJLtpT6SY8g7VC5CVhJ4UWSB6x2PIkPIVsvzqPrYjG8O&#10;0SQa/y2vGnW9ry7yjZ/DzmqaEY0yWRDI4rTHkQV6YcgRQPT9xo0bG3mzShasddnnn3/eHtsksjWv&#10;T1b7TnK4jmKFkgUhkQc0DshH4COkPrvv839IFtcRS/pe+jt81NeV+8tlc/X8FOIfS725Igt8kZJ8&#10;dJhl47UDH6cjsqLNnyx2p824FNG3RpEFPgB8CzBXJIIMXXOdZfI5dXG7ydTWX/zFX5hXvepVgyYv&#10;GTbOfZC7R5o40I5gVD8446rLkLkYUd/5MZJLGx7fJM0LOGlQ6VyZK+Q21CA//vjjtjlefMftErIR&#10;lJOKTkyjHW957l47GhqrOHbWha1cIOidSollyLjkozTUT+4Hh2JGlXcx6WlCnfXCT+dNkL+T7piQ&#10;oX665NP6jMOX3g9JFrjkkWSFrM+VX0FOtr1CFlDSPMrqTM4ULT71hwiDV7ziFU6z+td//dfmla98&#10;pQ3Pf/HFFy2hSdEI/B/dk07/1uNaR3S4bJ+0sUR60YeIM/pweX6X+SYAvesjj6bJsE8dEuqKJqNj&#10;QPJDz1BEmo4E0mPUR6bqqDCq27Xj75tDZIQTlaN8MyQL23RfOb3jyjjG3XFfhCOBOnsbgSxOu/ZJ&#10;JHGv59GoRVySHeA2aeu//uu/zFve8hbz5S9/ObduufTp26zhI5WycR21yb+xHdfHCPVR46hs/1SX&#10;L9Rfzicu8pblIF9X+lguG66jI33g6r5q2583WUBy6JwLnBSccKOo02984xvejazcBkkNKspid2og&#10;fqNEaAVZwAsUzigtz7nqUDX5IieJLIgLQY2bqLQccU6sDon39YP67rvxINTJZMOsEwbpkRxnULWM&#10;SQyy1oUL77jIAlpYRzne0vGQSfm4n0nDF31HR0gOX2QBtxU1Lnky4EWN66ofX3lXzgMtS0hkgZaB&#10;dEmLd150y1BxfbWcnsj5/XTtMPusZZzzQOW0rvV1RzyBanlCz/T18kT067/+6+YHP/iB+ad/+idD&#10;xABlqiY8+L9/+Zd/GUQWNGrmg7BAAAjkhkBWWynns7vvvtueH+cIGb0Yk/O0noOTzuG5AVBxRVnx&#10;1+LnXV8cPD5fPK4cfh+MgI+gbyNWZY/TNmIY2qfWkAWhHS7qubid0qLajauX5HKRKHHl8DsQyAuB&#10;JPkK8mozj3owEflRBDZ5jDDUAQTagQDsQbV6zBv/vOuLQwdkQRxCYb/HRUCH1dKcp8oep81BJn9J&#10;QRbkgGmdF0NsPGR2/By6jCqAQBACrjPYQQVr8BAmIpAFNRiGEAEI1B4B2MpqVZQ3/nnXF4cOyII4&#10;hMJ+Dz1iGVZb/Z8qe5zWH5HiJARZkAO2oWHNOTSVugqdYTt1RSgIBBIg0OSQOExEIAsSDHU8CgR6&#10;FgHYympVnzf+edcXhw7IgjiE3L/HHQ1OV2tzSpU9TpuDTP6SgizIAdMmL4hy6D6qAAKtRAATEciC&#10;Vg5sdAoI5IwAbGXOgCasLm/8864vYXfwOBAIQgDjNAimXB4CWZALjKgECACBtiGAiQhkQdvGNPoD&#10;BIpAALayCFTD68wb/7zrC+8JngQC4QhgnIZjlfVJkAVZEUR5IAAEWokAJiKQBVUObHkVK19XW6U8&#10;cW277hyPK4Pf24EAbGW1erzjjjvMqVOnchOirvp0hd1zp303YdTNLsmb06ZPn25mz55t+MpHqUC+&#10;uY2+0zeeyTxp9Lu+sji3gVDziuo6TmsOWyrxQBZ4YNPX9eirDOPQjrs6L66863c61yXvhk1TR5Fl&#10;SD66Xk87tkVnaE1bv76T3XXlXxxeSc7ayYmO29JXOPbq1U9xOFfxe5Mnor//+783v/RLv2SvOizi&#10;UzU2/O5S3w4fPmzoutKoT9zVt2kwct2Aw+/4mjVrjLznO039nGeG7jGna1STzkHcZhFzkas/STFO&#10;+rxs02V3ec4OvR89jU5Qxo1A1fYAeskXgSboM9T3Smpn0tjwpLJMmzbN7Ny504T4rlp+LkPXGdN1&#10;0UwmjB07NmguzHekVFtbE8ZptQjl1zrIAmOMz/HgO+X57vokNwpI9jCPXaG6X4EYZfRCDGLWIc2O&#10;YpLFtpaL60jilCchcKLGRJ1v1Miqm6aWb/JEdNddd5mnnnqqMOibhk0R7xfZ5C1btliHbeTIkblj&#10;reeltHNA3nORr6NJnfIsOklid3NXDCochEDT7AFUGI1A3fXJvtuYMWPsortsoli3F2qP9HMhvrG2&#10;q1TH/v37zcmTJ82ECROsKEltb1vGf93HaVtwpn6ALPg/skDv2LtuOKCX9Pjx40HOYZ4OWp51FTV4&#10;qyYLqF9Jb6VwyZyUVQ6dJOIMeq8a+6LGYx71NnkiKlr2ouvPQ3+yjiwLU58sZZMFbOMWLlzY5SjG&#10;YVXW/JHUhmXRSRK7G4cPfs+OQNPsQfYet7uGuuszZJHNGkpql9JoNsQeueQI6QeVmzVrltmxY4c5&#10;evSoWb16tXFFT7ki3dL0pUll6j5Om4RlnKwgCxKQBUmMTp4OWhOMQB3IghDDK18I3/NJ8A6ZJEIm&#10;rSRjK+6lxu/5INDkiaho2UPr5xD4zZs3G4rUunjxopk6dWpXuCSfzXdF9MijQnyGk3bxfe+uPOpD&#10;UUZUJ533pHblh76n3+m39evXm61bt9pzo642+Dwpy019IYdNfvhYEX03b948c+DAgc6ujzzSJuun&#10;7zdu3Gj27NljFi1aZNuX2PhCW132SR+bI2dy1KhRZsqUKWZgYKBLVhl9xXbn8uXLXQREiC3Vx7hI&#10;9itXrlinlne8XHJNnDjRqxPeJfTJRZjQkQz5YUzPnj1rxxhHerBtfvjhh83b3/52M2LECOts33vv&#10;vRZr7XD72szHmrS7llB70G4U2tO7UH3qI04+u8HvrbR/hJbvnWMbt3z5crN48WILrLRbIf6mtNvS&#10;LsVtKuk+8XGwGTNmdOwpyxJlj3S0mavdEDvLZMFNN91kDh486CQKCB+qPymR3PQRGzpOm97POsjf&#10;KLIg6iWXTokrFJ1favlb1ItODolOGuJa0LGjS8qUjp6PLIhyjKkObVT5CAQxi3wG1iVH1BlOqlc7&#10;Ri48ohz78+fPD3KCQxbeckJYsWJF1zleqTMpn28CCVl4yMV7nMy+Bbp2xvk5XnBIWV1kgU/+KEIA&#10;ZEEdzGG3DE2eiIqWPbR+toOELIVNXrp0qbOgo+9osc52QTs7+m/pxHGuD7aLbEvYBvf19Vll6sWn&#10;tEHyvebFNS/0aaFNsvHZUpcj5oos0I6mLqft09KlS83w4cNNf3+/4UX0pk2bbN4XH1mg25DHExgX&#10;GZ4bNRfxMQqeZ7hcnBPryhmhw2Pj5PJFFkhctVz8hrrsrvQPuBw9T3368Ic/bMjZZ1JEjkNy6kPa&#10;rJ+Fqo9EofagPhJDkigEQvWpfXL5TpMN5uR92r4SmRj1zrGf7LPnPvsUYpeSkgXsDxJeROxqUpL9&#10;9rh8Yi6SV/uWUifsZ+p5ynesuRd9yNBxirc9OwKNIgtczpnr7JJ0srSj5KrD5Xj4FowyiUiUsdPt&#10;asdIOpEyyZ3PaWUHklTuY3PZ0ZOEBO2CkcFmpzoKD3KgaCfK5djTb3rHLClZwH2Iki8EU5d8zOLK&#10;iSBO5ijyRxtq34JGj50Q+ffu3TsoCWSWkNzsZgA1uBBo8kRUtOyh9Wt7I99PImQpeR8t6Pk52v2V&#10;SZt8do8X8/xexkX4uJxL/c5Ju/r44493JZN1OZi+73h3RxMaNMZkGXI6586d20lcqO2RjyyQz3H0&#10;ANuUqH5KLGVoKznuLvI4yiq4kibK76gszSVRcvlk5ZDbKLlcjree2+WxQSamGAMpK2EY0iaspB+B&#10;UHsADJuBQKg+9TsnbSrvxPv8nah3zvUuS/I3KrJM+6lJE7y6CF6aq9gndNn9kGhUlz0P8ftktJyO&#10;ypOjKaSuZoy+cClDx2l4jXjSh0AjyAJXBAB1iF5ecjZ1BIB8KTmEiHbl9e4TZ9B2veiuNl2739IB&#10;k/XQrrZ0lug3n2PMi3SXUXUZOm3MJGHC5IAv8UsUHlrmOAY2lCxw7Qi65ItzYKMWHpIsCA3FkkaY&#10;++IKkZbjy+XQM6N87dq1SKcz6mhKLxr6upvlJk9ERcuu69fh5lFh+aR3tlmTJ082jz32mA2Vl1Ff&#10;rp18aY9ciz8Zcq/f49BFtJRNRnMlIQs4FF7LqIlesvvSVrlsy/jx4wfdqiDtqd4hD+0nH4GgqAYK&#10;bdXhwXHvpguPpHK5ZA2Vy0cWSFst/QCNrfyb+krHQdJiEYdVL/xetL3pBQzr1MdQ+67tj8uGyWND&#10;csEd9c7FLb59ZEGcXeLjUVFY6zo0EV0FWUAEyIc+9CEbgXbrrbc6bz3oRR8Sdqc8q9EIsoDh0Gyj&#10;K6pAGhE6l0oOH+2sP/LII7aa0MQgmnDQV1f5FvHsKEoCgO9S9TnGJJcmJ1jOuB0cMn7acGrHnc8C&#10;82Lch0dSBlYPU99OmDauPvniHMUQ+VyLDN/r5NoJo2dlllndJ421nEiOHTsW6XRGyR8X9lueSUBL&#10;jECTJ6KiZQ+t3zfm5Xl317ExX9g/LwaJmNN3T7PemJST1xeGLqJ9ZAHVSUcGqH1XFJPrOxdZoCML&#10;5Bl77exJYle+ldrmyDp4LpEkgyuCim2wjyRwza1ShjinXC8iXHL5yAKKtogjL+LIAmqP5jnfsQrZ&#10;NmEV0iYsox+BUHsADItB4NlnnzW33357bpWH6tN3DEFuorFQMtKHo6p873mRZEGcj+giC6gPfKQt&#10;bm7yXeMbdWRVH9GVinT5qS7CAMcQchv+qMiBQOvIAvnCyERKUXcvxzke9PLrqATXeXhfZAGTBZRw&#10;JeRqP2lUXVEHvmMIcieMdc1yU//j8IhazEbtiksyR0d50G8yqkKPQSkf/RbltIWSBS7CxnXOSxtX&#10;uYDh8aLJgqjIAiIL0soPsqB+9jnUYaqf5MYmtyPbUdQnFJuod9Z1JIwJw+3bt5s777zTyLBxihxg&#10;J0mSBdRXuZB37bAkIQvYZslrEfnolJxHQqINpIPIC1iZZ0Eu9F1EpI4sIDnWrl3bITR1X/lveVzO&#10;5URGYUS7V1E5E6gfrvKuuYadYJdcIUdDJHnDcrF+9Fwj51+NNZMV7PRLMoQTXUqHnX+XbRb1LrWh&#10;3lB70Ia+1rEPeeMfWp+279LW0PV+0n5Je08Yynw1+j13RQxL3H3+UpxdIrsW50fGkQWu8nHkhmtO&#10;kXbURa5wf3V7MiJWzkdx/arjuM0qU+g4zdoOyrfg6kT9kvIOvVzs6cQjevEaQhbQYGFniHbqdbi/&#10;dsj04jrKMX7d615nbr755k64aZxR9S1yyQkl40zhXYcPHzZEcmg5fPkZyDjff//93rwEIayly8HS&#10;Rwt4MeCSj8kMn9NGi4KovAnaiYzaffQZau7DmTNnOgnZZKiwa7zJYwhRE2CU/CAL6meOMRH5dRKK&#10;TZwDw4twbknuNOmzmhSZ9Y1vfMPu8MSFu+qbFZKSBZI4JNloQUkfuUANIQt4kcqhuFIuV3lJTmoZ&#10;qC7XTpyM1KLf6SYGspPsgPpsN38vb4oIIbNZV7r8LbfcYn9at26dJRvi5Ipz+KPkCpmzNdEb9XdW&#10;LOpnvcqVKNQelCtV77SWN/5J6nMd2SU7Im8PIE3w0TQ+ChD1zvkW364yuu44uxQ3KuLIApc9DSEL&#10;XHNhiF+tfWjpu/pyqOmbGOL63NTfk4zTpvaxLnI3KrLAB5o0Vk888YR58sknu65v0sYs7lw6EwNy&#10;0c1tu3Yv+IoW6Wj52Ed55RY7fhw9wFdcaaPqCu/XTjbJJ0kMlokdXb5JQTuv9DfjEXd7QMig1Q6u&#10;7ovLAXZd5eVyFOMWHnGhs1p+3+6RNuDa6eWruRhL+r/Oup5UfpAFIaOr3GcwEfnxrgKbqAilckcG&#10;WgMCQEAiUIU9gAZ+jEDe+OddH3T14zw9hAVvluWFiyuiIq+661wPxml52mkFWSDhcrFw5cFZTEsy&#10;vNN3bUoxLTer1rizaFX3BjkLqtZAsvYxEdWHLACZlmzs4mkgUCYCsJVloj24rbzxz7u+atGpT+sc&#10;LedLUphGUtcRrzT1NLEMxml5WmsdWeAK7SwPzuJa0scrimupmTUzoZIkjLbsnoIsKBvxbO1hIqoP&#10;WVB3IjDbSENpINBsBGArq9Vf3vjnXV+16NSr9bw3NHs54g7jtLyx3SqyIGkYenkw59NSLxuFKASb&#10;koxKnsGm/rjO9dWZ7MhnFDenFkxE1ZEF+l0hSaKS1DZnVEFSINA+BGArq9Vp3vjnXV+16KD1tiKA&#10;cVqeZhtPFsTlIygPSrQEBIBAmxDARFQdWdCmcYS+AIG2IwBbWa2G88Y/7/qqRQettxUBjNPyNNt4&#10;sqA8qNASEAACvYQAJqLyyYKQKKGmRVhRlIS82tGHahv73kv2opf7CltZrfbvuOMOc+rUqdyEgD5z&#10;gxIVFYgAxmmB4KqqQRaUhzVaAgJAoEEINHkionORRV6fVBQ2IVdJuW6Hqeuw4v5cvnxeEc0JAAAg&#10;AElEQVTZXsXK14a55G1b3+uqE8iVPwJF2YP8JUWNIQhAnyEo4ZmqEcA4LU8DIAvKwxotAQEg0CAE&#10;mjwRFS17UfW3bcFMURCbN282L730ktm7d6+Jus2mbX1v0KsOUTMiUJQ9yCgWiqdEAPpMCRyKlYoA&#10;xml5cIMsKA9rtAQEgECDEGjyRFS07EXV36YFMydp3LZtm9m6dauZNWuWWbVqlfcNaFPfG/SaQ9Qc&#10;ECjKHuQgGqpIgQD0mQI0FCkdAYzT8iAHWVAe1mgJCACBBiHQ5ImoaNmT1M9n8U+cOGG1P3XqVHP4&#10;8GEzdOhQ4/rtypUrZseOHZ2QfdqdX716tS07evRoM3bs2M7Cm347cuSIWb58uVm8eLF9Rt8owklw&#10;XTeNyPalXFSP67fz58+befPmmQMHDkQeKaDy1O6FCxdsX/v6+qxsO3fu7LwBVfedZdy1a5fF9fTp&#10;052jK1G4NOgVhqglIZDEHpQkEprJgAD0mQE8FC0NAYzT0qA2IAvKwxotAQEg0CAEmjwRFS17aP28&#10;Wz5t2jS7UP7sZz9rFi5caM/vjxs3zsyePduOCCYPaIG9f//+zvl+IgPWrl3b+ZvKz507t0MIMJHA&#10;C325KOedfQ7/p2e3bNliF8X0mTRpkuFcApcuXTIrV66M/Y2eCyELotqmXBK8GK+i78OGDbO4E3lD&#10;11GOGjWq0yf6tw+XInNgNMgsQFQHAqH2AOA1AwGKhsIHCNQZgfHjx5vJkyeb69ev11nM1sgGsqA1&#10;qkRHgAAQyBOBJjvARcseWr/cXadIAlrs86LctfCmRTYvxplMkOH7vMjm7yQBQItZmfyQ/k0OBYX+&#10;M8nApMKxY8c6pIVOOigJjaiEhL6xxgTJxYsXux4ZMmRIh/SQ/eQ2yuo7RUdMmTLFmUMha9/zfP9Q&#10;V3MQCLUHzelRb0tKNyuQ7cQHCNQZgRtvvBFkQUkKAllQEtBoBggAgWYh0GQHuGjZdf28GGcN08L4&#10;qaeeMg899FDXWX1JFpw9e7ZDHPCutVww8y73pk2bOokBXWQBHUPgyARunxbsRCjQDvojjzxiv6Zd&#10;dE4wqI8AyIV81G8hI1hiwUcfdD4CiUPZfac+8NEM7g9jk7XvIfjgmfYhULS9aR9i9e4R9Flv/UC6&#10;/0UA47S8kQCyoDys0RIQAAINQqDJE1HRsofUrxf2pHoiA5YuXWrzDBRNFlA4Pe3uS5LANfxcRwL4&#10;Of1b1K48l6GF+PHjx505ADgiomiyILTvTBxoeen7KFwa9BpD1BIQCLEHJYjRs008++yz5vbbb8+t&#10;/9BnblCiogIRwDgtEFxVNciC8rBGS0AACDQIgSZPRLQrT2H+RX1CsdHHBDjHAC3gJ06caM/Hr1ix&#10;onNLAO/K8wJfH2PQORA4waGOLOBFMCcYpCMQ9KHnv/rVr5oXX3zR9Pf3dyINuJ19+/aZBQsWOH+j&#10;Nq5du2ZlltEOEmOWT/ZJkggsD9dTdt/PnTtnxeHjGYwJ5XJ4+umnzbJly7x9ZwyLGlOot7kIhNqD&#10;5vaw3pLnjX/e9dUbPUjXVAQwTsvTHMiC8rBGS0AACDQIAUxEfmWFYqPD2iksnz58dIAXzXy+/5Zb&#10;brG/r1u3rmshTxn76UPHBWbOnGluuOEGmzAxiixgwoDL0t8yZwElSuSPvA1AH6nQNwVEDWFXxAA/&#10;L6Mq6OiBzm1QVt85OmJgYKCDKSWcpNwJWfreoFcbouaMQKg9yLlZVPd/COSNf971QVFAoAgEME6L&#10;QNVdJ8iC8rBGS0AACDQIAUxE2cmCBqkbogIBIJASAdjKlMDlVCxv/POuL6duohog0IUAxml5AwJk&#10;QXlYoyUgAAQahAAmIpAFDRquEBUIVIYAbGVl0NuG88Y/7/qqRQettxUBjNPyNAuyoDys0RIQAAIN&#10;QgATEciCBg1XiAoEKkMAtrIy6EEWVAs9Wq8QAdid8sAHWVAe1mgJCACBBiGAiQhkQYOGK0QFApUh&#10;AFtZGfQgC6qFHq1XiADsTnnggywoD2u0BASAQIMQwEQEsqBBwxWiAoHKEICtrAx6kAXVQo/WK0QA&#10;dqc88EEWlIc1WgICQKBBCGAiAlnQoOEKUYFAZQjAVlYGvW34jjvuMKdOncpNiDrok26PmTJliuFb&#10;W2TnlixZYm/Difrom2noelz6+Mrp22p8dfMNP/LqXf0s3dJD19TGyZibwhwVMX579+61svANRG26&#10;ArcO47RIHdapbpAFddIGZAECQKA2CDR5IqJr+eh6vqI+TcamKExQLxDoVQRgD9ql+bL16VrI02J3&#10;3rx55sCBA/Za16QfIgsWLlxo+FpYauPChQvm8OHDRi+Y+Rrby5cvd573tcfPbtq0qXO9r342jphI&#10;2pekz7OM06ZNs4QF/z127Fhn/5PWz8/HXV2s6+WreQ8dOuTFLoksZY/TJLK17VmQBW3TKPoDBIBA&#10;Lgg0eSIqWvai689FgagECACBUhCAPSgF5tIaKVufroV8mWQBLXo3b95sXnrpJUM78XPmzPFi3QSy&#10;wIVniNxJBxjhtmXLFnP69OlCNyd8cpU9TpPi06bna0sWtAlk9AUIAIFmInD9+vVGCl70JFp0/Y0E&#10;HUIDgR5FAPagXYovW59VkgUcrr9t2zazdetWM2vWLLNq1arGkgVRpEDSSIC4UQ2yIA6h9vxeS7Kg&#10;PfCiJ0AACACB8hEo2tkruv7yEUOLQAAIpEUA9iAtcvUs59OnzgMgpecQc/puw4YNgxbcRAjs2rWr&#10;6zf+TtYzevRou1N96dKlyGMIrkWxDP8PPYYgiYq+vj4risw1wDkKTpw4YX+bOnWquXLlitmxY0fn&#10;eAQtmlevXm1/J/kp3J9JB16gL1++3CxevNg+o/FxYSMx4d8ZGz5iKGUjueiIxbFjx8zKlSudu/0S&#10;k3HjxpnZs2fHkiMkh9QtHSGgHAjcX5ZzyJAh9gjH0aNHbX4EV3/l+Bk2bJhtn3I/0Gfu3Ln2//qI&#10;Aved65dHUmB3yrMfIAvKwxotAYFWIPDCCy+Yz3/+84Yn1lZ0qmWdKHoSLbr+lqkD3QECrUYA9qBd&#10;6vXp07WTzAvWMWPGdBbZctEuE+1ReL+rDldkgVyghpAJWo4QsiBONq6T2udcByTr/v37O7kNqD9r&#10;167t/M1yMyHARAIv5iUhEdU+L6aJpKAF9KhRozrkCf170qRJhnMsELHCBAERMr5khpJgmT59eixZ&#10;wLJTQkk6pqHJBZcuo/rrSjp59epVq97du3fbNlj28+fP2wSXfCzERQ7B7pRnd0AWlIc1WgICrUDg&#10;a1/7mj3TR8Ycn3oiUPQkSiGb+AABIAAExo8fbyZPnmyaemQLGhyMgJ4/XBEAvAvsyrQvyQL6N40R&#10;Cu3nhTQvnDnRoCs8Xi/2tZT696RkAS8+L1682FW13MF25U2Q37l251kOGVkgz/WHYqMXy1LIKGyi&#10;kityn1esWBF51ILacpFALh3oKAZNIEh55G9Mhpw5c6aLeCGyYN++fWbBggVdUQ8gC6q1VCALqsUf&#10;rQOBxiFAzsFv/uZvmn/4h39onOy9InDRZAFd00UOID5AAAgAgRtvvBFkQYuGQWhkgWtBKRfLtCNN&#10;i2bakX7kkUcsQq5M+GnIAr2Q14v0uMgC17EJvSB1HbuQ7fIOv7wZwUUWuHb6qa04bDRJw9jpoxGS&#10;4MiLLCBd6egOfWWlC5+ovAjyN6qfxoWMSOHf161bZ+66666uZJMu4qZoP6dFr3TmroAsyAwhKgAC&#10;vYXA888/b2hnmSZIfOqJQNGTaNH11xNVSAUEgIALAdiDasfFs88+a26//fbchMhCFsgF98SJE224&#10;PO3eR12XVwVZQIvq48ePd53tdxEOeuc8T7IgBBtWqkte+k0flaBjDnFXRJLvxscQ5GI9agC5rj3M&#10;gyyQCSU58oASTd5zzz1dZIGrLdid3F752IpAFsRChAeAABAAAs1CgHY86BxjUR9M0kUhi3qBQPMQ&#10;gD2oVmd545+kPr3Q591wJgdc+QioDEUociJBH1ngS9RHaOsogCSRBdeuXbMkhiscX8rrek4vmnX/&#10;WK5p06bZ/kXttEdhQ33k4xv0b15IP/3002bZsmU2MSBf8SjroXP/vusM9e58VBQC9XPjxo2dXA06&#10;vwLJlDdZwPVxH5lIYEypTXlNY5JxWu0b2vzWQRY0X4foARAAAkCgVAQwSZcKNxoDArVGAPagWvXk&#10;jX/S+mS4/BNPPGGefPLJrtsCdDh9aM6CKLKAF9A6Kz+HyruS6VEZWsBH3epAi+KlS5faRHt064DO&#10;bXDLLbdYZVOovFysU2JB+tCRgJkzZ5obbrghliyg533YcM6CgYGBTr102wDdBqCPB8hbElzh+jw6&#10;k1x1qI86UB36Foe8yQJX1AZFpVD/HnjgARtpwIkmSZ6k47Tat7TZrYMsaLb+ID0QKB2BZ555xhps&#10;mjjw6U0EMEn3pt7RayDgQgD2oNpxkTf+Werjs/jyasFq0emt1l03OBACSZIb1hExHekAsqBcLYEs&#10;KBdvtAYEGo/A448/bu9LPnv2bOP7gg6kQyCLM5muRZQCAkCgrgjAHlSrmbzxz1Jf1K59tSj1Tut8&#10;ZODWW2+1Gzt8nGLs2LFdO/NNQsR1ZCLLOG1S3+sgK8iCOmgBMgCBBiHwxS9+0Z5l+8IXvtAgqSFq&#10;nghgks4TTdQFBJqNAOxBtfrLG/+09YVct1ctUr3TuozwOHr0aFeOiKah4MqXQH1IO06b1v86yAuy&#10;oA5agAxAoEEIfO5znzMvvviiWb58eYOkhqh5IoBJOk80URcQaDYCsAfV6i9v/JPUF5ePoFpk0HoT&#10;EdB5IqgPOl8CyIJyNQuyoFy80RoQAAJAoPEIJHEmG99ZdAAIAIFIBGAPqh0geeOfd33VooPW24oA&#10;xml5mgVZUB7WaAkIAAEg0AoEMEm3Qo3oBBDIBQHYg1xgTF3JHXfcYU6dOpW6vC4IfeYGJSoqEAGM&#10;0wLBVVWDLCgPa7QEBFqBAF1f89JLL5m+vr5W9KeNnaAwPrr2qagPJukfI0sJvRYuXGieeuop89BD&#10;Dxm+G7oo7JPUy2eI5Z3cScrjWSAQggDsQQhKzXkG+myOrnpZUozT8rQPsqA8rNESEGgFAnQbAl2f&#10;+JnPfKYV/WljJ4qeRIuuP0QnnPRozZo1ZtWqVbFFou6fji3seUDLwPdfu85Xpm0jqhydFz5+/Lg5&#10;ffq0kxzis5+bNm3q3AlehByos7cRqIM96G0N5Nt76DNfPFFbMQhgnBaDq6tWkAXlYY2WgEArEPjU&#10;pz5lQx7pHmV86olA0ZNo0fUXgaovo3LatnyZv+t0dRjIgrTaRbkkCDTRHiTpX689C332msab2V+M&#10;0/L0BrKgPKzREhBoBQKf/vSnzfe//33chlBjbRY9iRZdfxHQ5k0W+CIVmESow3EEkAVFjCTUqRFo&#10;oj2AFv0IQJ8YHU1AAOO0PC2BLCgPa7QEBIAAECgFgaInUV/9rl11XlRv3rzZrFy50ly8eNFMnTrV&#10;HD582AwdOtTi8eijj5rVq1ebJUuWmJ07d3ZhxIv8gYGBrt99i3X5PB0HmDFjhpkyZYqh8vIjjwrw&#10;ovry5cvm5MmTZsKECR25jhw5YomxxYsX2++4HMlMv8l+cP10PODChQv2t/Pnz5t58+aZAwcOdOqV&#10;crjqofL0ISz0NVKHDh3qHCmQz9HzTFScOHHCliecr1y5YqOAuE+lDEA00lMIFG1vegrMGnQW+qyB&#10;EiBCLAIYp7EQ5fYAyILcoERFQAAIAIF6IFD0JOqrnxa+W7Zs6TpDz4t3QoYW4pcuXbKkAZ2zp8+k&#10;SZPMihUrbN4BThbIC3a56CZiQS6s9SKc8wUwEcEJOJl88EUWSJmHDRtmZs+ebcaMGWMX6kxiuOrU&#10;C3WpeUmaUH+jyALdZxkNMHHixFh8mFRgooD+ZgKDZNy/f38XAVKPEQop2oRA0famTVg1oS/QZxO0&#10;BBkxTssbAyALysMaLQGBViDw8Y9/3Hzve98zH/7wh1vRnzZ2ouhJVNdPi9Jdu3YNgpJ2wUeNGmV3&#10;9ukWjTlz5lhCgMkCKnPu3Dm7MOfF/IgRIyyRcPbs2c5zfLODJAuOHTtmbyHwEQtaGFdIPn1HxwV4&#10;5537IaMHJPnBBAFFSRCp4DtqoAmAqDGmjy1I8oLwkdELsg/Tp0/vIjZckRZFJHVs4/uCPmVDoGh7&#10;k006lE6KAPSZFDE8XwUCGKfloQ6yoDys0RIQaAUCH/rQh8x3v/td89hjj7WiP23sRNGTaNLIAtfO&#10;Oi+SJ0+ebMcSHROQRwN0VAHpSe7m6yMP8vgBPauPOrjIAqpj48aNZvjw4ebgwYNm9OjRXVERvqMG&#10;cXkJkpAFJCsTBEePHjX33ntvh4TwHTMgkoIiJyRhEXUExHcEoo1jH30qH4Gi7U35PWpWi88++6y5&#10;/fbbcxMa+swNSlRUIAIYpwWCq6oGWVAe1mgJCLQCgXXr1tkEh2vXrm1Ff9rYCdrNp/D3oj55kgV0&#10;vt511aAmC/QCPerWAde1ij6yYO7cuYNIAsYtjizg4woaZ30MQUZWuHTCsk2bNq3r2IAmC1yRBRzd&#10;ALKgqNGOeuMQgNMeh1Cxv+eNf971Fdt71N6rCGCclqd5kAXlYY2WgEArEKAQ7B/84Afm937v91rR&#10;H3QiOQJJJumoUHhXjgPe7aed8w9+8IOdnX7OH8DEgl6QL1261Ibs05EFXlRzLgTqoe8YgsyZQM8x&#10;KdHf32+PSIQkMeREjS6S4dq1azbvwKZNmzqJCV2I8xEImeRRRyhI8oLqkJEFrj5zHgeZFDG5tlEC&#10;CEQjkMQeAMv8Ecgb/7zry7/HqBEIGINxWt4oAFlQHtZoCQgAASDQCgSSTNJx5+aZBGBg5FEA+duD&#10;Dz5onnnmGUOLeJ37gAgCnTdB36zgu0ZQ3zZAcoTceOCLbGCywRd14BsAvoU9f0/lJDauoxC6L7fc&#10;cottjqKBCDN8gEARCCSxB0W03+t15o1/3vX1un7Q/2IQwDgtBldXrSALysMaLQEBIAAEWoFAFZO0&#10;3PGvw8JXHh2Q1z0mzVfQigGBTvQ0AlXYg54GXHU+b/ypPnyAQBMQuH79ehPEbLyMIAsar0J0AAiU&#10;i8D73/9+M3bsWBxDKBf2WrWWt3Ma0rm4CIWQOvJ+hnf9OYqB/3blYMi7bdQHBOqCQBX2oC59r4Mc&#10;wL8OWoAMQKC9CIAsaK9u0TMgUAgClK39F3/xF80HPvCBQupHpfVHoArn1HU7Qh2QIhKD8iXs37/f&#10;LFu2rHNMog6yQQYgUAYCVdiDMvrVlDaAf1M0BTmBQDMRAFnQTL1BaiBQGQK/+7u/ayZMmGCWL19e&#10;mQxouFoEynBOo3IZVNt7tA4EgIBEoAx7AMT9CAB/jA4gAASKRABkQZHoom4g0EIE6BgCJU5797vf&#10;3cLeoUshCMA5DUEJzwCB3kAA9qBaPd9xxx3m1KlT1QqB1oEAEGgtAiALWqtadAwIAIFeRYCS79EN&#10;AUV9sDgoClnUCwSahwDsQfN0BomBABAAAqEIgCwIRQrPAQEgAAQagkDRznvW+in/AH3kLQJlQZv2&#10;asOs8lHyw40bN5rDhw+boUOHZq0uc/miEkZSvVOmTDEDAwNWRn2FZWbBjTF0ROXcuXOVjB+X/L5r&#10;NPWzJPeRI0cSjwF6X8aPH29WrVqVB3xddYTKHtVwVnuQe6dQIRAAAkAACOSGAMiC3KBERUCgNxB4&#10;3/veZ2bMmGHe8Y539EaHG9jLop33rPXnlayQF6Zr1qwJXkhR28ePHzenT58uNPoir4Wib/i5CBe+&#10;jeHQoUMm7npJxm7v3r2xz4a+ApoQKYoUyrNevgJz06ZNXTgkGSeh12VyW3SbTChpxOTWrFmzgsd4&#10;qL7ouVDZQRYkQRXPAgEgAATagwDIgvboEj0BAqUgMHPmTLNw4UKbAR6feiKQdTEf16us9edFFsTJ&#10;qX/PY2GUtE1+Pu2uchRZcOHCheBFp64nb7LAFalA3505c8a8973vTQubs1wRZMGKFStSL8aTjCsf&#10;OeEDCGRBrkMHlQEBIAAEgEBCBEAWJAQMjwOBXkfg7W9/u+nr6zNve9vbeh2K2vY/62I+rmNZ66+K&#10;LMhzkRmHkf69zWRB0QtajWWeeuTFe1lkAfUlyVhgbPv7+3OLAJF4JiE6fGM+qz1I+i7heSAABIAA&#10;ECgPAZAF5WGNloBAKxDYvn27GT16tPm1X/u1VvSnjZ0o2nn31R96/lmTBbxgu3jxolWHDqOX5+Dl&#10;GXi9m81nu+mYDJ+b37Bhg90xjtrRldc0Tp06tbNbz4tSOi++evXqQbKxXCNGjBh0rIGPBFChIUOG&#10;GIrIueGGG7rO2fvKR/WDftu1a1fXsKX3kY5VnD171qxcubJLFimHxNYXWSCfZz3ELc7jFpyM/fr1&#10;683WrVvNiRMnrA2RR0FYB64cB1I/VI7C+HVYvqu8XGhT3+fOndvR4cSJE82kSZMMjzkGlNt39Vli&#10;L+X39Z+f133Vz0fhK/uwf/9+q3tdH8ke9Q5xHYQ7ffidoH/H6S7EPhZtb0JkwDNAAAgAASBQDAIg&#10;C4rBFbUCASAABCpDoGjn3Vc/Ldi2bNkSmw9AkgXXrl2zizbe2XUtpGS4vdyVPX/+vJk3b545cOCA&#10;mTBhQmfHloDfs2dP1+L50qVLXc+ycjTBIZPJ8WKPFpCbN282s2fP7ixS4/pAC1NebPPCfP78+R2y&#10;IKo899HVD77lwhWdoftC9axdu9acPHnSjBs3zso/ZswYK4MmC+Ri29VXksWXkDKOTJALWcJk1KhR&#10;HV3Qv6P0L/tAOmYyQ5NAUePn6tWrVt27d++2epRJBn2RBbJPvNimOijXAI07IqM434Mcs4wzLcx1&#10;X0l+ubDnPAkhZAHVx31mXfH40n1wyePTO8iCysw0GgYCQAAINAIBkAWNUBOEBAJAAAiEI1A2WeDa&#10;7SZpfYn25ELXt3ijhRR99E65JAuOHTtm82fQYpgWYiwHtysXz65d97gQdCknycJkAUUuUM4OWnQO&#10;GzbMfs+LQ0os6NuV5gU3LdTjytMOsqsfTBa4QtklWUPkiFzQ6qMCkiyYPn16F5EQPtKMCTmCoHGW&#10;ESFHjx7t3GygIy0YWxlFoNuTNyP4ylPeBB4jGjeX/PrGDE2C6YgWueAm7CTuLizjxp0s4zuGkPYd&#10;0v0FWZBktNfz2Weffdbcfvvt9RQOUgEBINB4BEAWNF6F6AAQKBeBj370o+atb32r3Q3Ep54I0G4t&#10;LRaL+uQZWUD5L3gRTf+Xixm6Hk8n8ZMLcVdUgHw+jiyIWyj5dnxp8fjcc8+ZK1euWJJAHl3wLZ5l&#10;XVHlCQMdNeA63uEjC3jXnIgUSbREkQVEcOjjCqFXHiYhC/SNA1x28uTJ5rHHHrPXLcoQedfREdke&#10;jR0ianzlXddkJiELmKTQ4yCKLJCkFb9/mjTLgyyQBAYfkeHID4kRyaCva9TvkCTc0tiMosnJNDL1&#10;Uhng30vaRl+BQPkIgCwoH3O0CAQajcCb3/xmG8p72223NbofED49AkWSBXKBSGe05eLftSsqF8R6&#10;USfJACJP9KIoLsdCFFlACzRJEjCaoWSBrzyTBZJAcZEaSckCrpfyL1AOh6jbEJg4kDkLom5eCD2G&#10;4CMLZIi9HJWhZIGvvEsXOkogKrLARxaQXPTbjh07bERLFOlE2OirOnW/XEdKJA70Ox1hkddhSv1r&#10;wk3WT4SbJAsQWZDe7tW1JMiCumoGcgGBdiAAsqAdekQvgEBpCPzKr/yKTbJ18803l9YmGqoXAlmd&#10;U7k40kcJ9DEDSQbwWW3efXZFFshFttwBpu91eLhrh5faoA8tqH2LYNdCWy4gKbRe5m6IO/NO7cny&#10;jz/+uJWBd4pd1xLGkQU6FwT3lZID6nP31NbGjRs7iR1d+Qz07rQckS485Ll6TiaoyQKqw5XngvTK&#10;8tBCWBIV3I9p06ZZfKLK79u3zyxYsKArGaIeMyFkgSYDdN4E+TvpjgkZX/+0Pl26jCILXPJIIkzn&#10;9dD5FeQ7FRddE2J5stqDkDbwjB8B4N/u0UH6xaeZCFy/fr2ZgiupQRa0Qo3oBBAoDwFy4mlXjRxi&#10;fHoTgazOqSsCgDPV+7LkE9IPPvigeeaZZwxfIxdHFsgdVj6Xr7Po6yzyrtsQXIn95A0NPApkuLnM&#10;4E+/U1i/XPRGldf4uHbY48iCoUOHdh0tIFwpESQlhKRFu0wyKJPycV/kcYCQUa77I3GMuomCF9Qc&#10;Sk9/6zEgc2K4bpbQWHN5V84DvVAPIQtIJikD6ZJ2+nnRLfNhcK4IOlJBH5KX8yUwji6CIwpjnRPE&#10;FdEij5Fo/KRutDxx0TUhus9qD0LawDMgC3p1DOD9aqbm26Q3kAXNHIOQGggAASBQGQJVTYJZ75zX&#10;mfUrAxAN9ywCSfIVNAWkquxBU/ApWk7gXzTC1dYP/VaLf9rW26Q3kAVpRwHKAQEgAAR6FIGqJkFX&#10;OH4SFTDZILPjJymPZ4FAFgT0URCK/mjDpyp70Abs8ugD8M8DxfrWAf3WVzdRkrVJbyALmjkGITUQ&#10;qAwBuvLtIx/5iHn9619fmQxouFoEqpoE4xLBhaJC9chz5aHl8BwQyIKAvOYxSz11K1uVPagbDlXJ&#10;A/yrQr6cdqHfcnDOu5U26Q1kQd6jA/UBgZYjQCTBU089ZX75l3+55T1F93wIlDUJ+s6ijxw5EsoB&#10;AkCgJgiUZQ9q0t3aiXHHHXeYU6dO1U4uCJQPAni/8sGx7FrapDeQBWWPHrQHBBqOwKtf/Wrzta99&#10;zdD/8aknAhTuXOSCuk2TYD01CKmAQHMQgD1ojq4gafMQwPvVPJ2RxG3SG8iCZo5BSA0EKkPgE5/4&#10;hM0M/v/+3/+rTAY0HI1A0ZNU0fVDv0AACDQHAdiD5ugKkjYPAbxf0TpzXXHMt8PIG4rK1nyb9Aay&#10;oOzRg/aAABAAAgUjUPQklaR+19V0eXRfXyenr4vL2gZfN/fnf/7nZvPmzfa60L1Z7V8AACAASURB&#10;VFWrVmWtNpfyWW+FyEUIVAIE/g+BJPYAoAEBIJAMAbxf8WSBvJY4GbrFPd0mvYEsKG6coGYgAASA&#10;QCUIFD1JJamfF7ZjxowxO3fuzIwH10cVHT582HBGedpJWLhw4aA77aMadO1I0POctX7atGlWZt6l&#10;2LBhQymEQdyuCMu3adMmM2fOnMyYogIgkAWBJPYgSzsoCwR6EQG8XyALqh73IAuq1gDabxQCtHg4&#10;ceJEo2SGsMbQQnXLli3mbW97W0/AUbRzkaT+vMmCqBsRfIt/n9J9dbm+pwX8ypUrzenTpwvNBxEy&#10;QEEWhKCEZ8pCIIk9KEsmtAME2oJAyPsl54Tp06eb2bNnW7+HCXr+/fLly12EOs1rGzduNHv27DGL&#10;Fi2y/u3UqVMtEX/t2jUzadIkI0lpOcfyPPnwww+bt7/97WbEiBHm6NGj5t5777X1uI4AcESgJN75&#10;SmSK4KM59uLFix0ZaDOAo/wGBgasSrmsji6k3zjC8OzZs4Pma5kwmftI9fPtSDNmzDBTpkwx1A61&#10;sWTJkq7+J/UvQvTWlDEKsqApmoKctUCgTS9/LQAtSQjSG/1HEyNNam3/FD1Ok9SfJ1nATsPevXud&#10;O+rkDBw5cqQr4iBK1y5SwLcQL+o4RZqxCLIgDWooUxQCSexBUTKgXiDQVgTi3i+eD8aOHWvnvr6+&#10;PrN///4OKUDzIm2WENE9bNiwLiKB5lS6Dnv48OGmv7/fTJw4sbNAHjVqlJk3b545cOCAmTBhgvn/&#10;7L1/7FdXfT9+PlbNZMWisi3gAsUmI0GzJkIddR2lKc3Cyg9raIG1tstoOwMU66gDbSktiMVYbEWg&#10;1RUnBAVSHKOloc4afkwtWWmcs5Lwh1Kow2RrI5WKzq72+31cfb58vp+c++t1f7zuPfdxE2PfvO49&#10;53kez+e95zwf5/l8Hj2Xw7EHIYELpMRdd93l4GwLGXHq1Kkhzrqdu7VMuBdOOq5Dhw45/Syc/lmz&#10;ZvWIB9+cnYXcT8JA1g3oH6SJJhqWL1/utm7dGvWPC7KARMgSJZmmtzbZK8mCNmmLsg4cgZBe/oGD&#10;WaMA0Nujjz7qrrvuuk4QBlXbaVz7vt13H1kgYfZ6J0Cf3qB3EvTEnEYG6AUBJnhNHMjuBRY+69ev&#10;jxYA+krakZD79KIE/4bFUlwtA5+semdCFnjYRcGld2EsjoKhRDVhV+T06dNu8+bN0SKOFxEYJAJV&#10;f28GOTb2TQQGjUDS+yVzKeYvzG1w7jGnyHyCeQZzlMwVdmdfnpd5VhPRGLdO7bNzOdo6cOBARELg&#10;0lEIer7FHCW796j7I33K7v6xY8ciskA2AWT+27Nnj5s9e7ZbuHBhL/3Pt7vvm2v1WsDKhr/1MyBX&#10;hBBAWp+dfzVmeBYEgo5MiLOPkL6LJAsG/RVg/61CIKSXv1XAFxQWevvZz37mvv71r3eCMKjaTuPa&#10;1xO0OP92gWFrC9hdAfu3TOo7d+50c+fOHRJaac3CLgDwu+wA+Goa+HYkkggJvYiQHZo4ssD2pxdh&#10;snsjiyB7r68fjEVqNEBuvXNU8PXg40SgEAJVf28KCceHiUDLEUh6v7TDDocXjqwlnpFmgMgBON+2&#10;EHDSPBUXWSBzno/8lpQFO9/hGZDra9asibShZbTEgqjL9+95yALZLAAZoSMk0L6eY4GZLpAYR9Yf&#10;P348IkZ8OPtMLKTvIsmCln9EKH69CIT08teL3GB7E7IAUnSBMMAkj1C+qi77HvhyB2VBoPMnJXRR&#10;O9h6Yo7LM8SkL2RB0qkEspCQfnTOpo8sSNv9t/jlKaJo0xaSoh5sWoEN0bQLnbjFVVX6ZrtEIAkB&#10;zouDtY8VK1a41157zX3qU58arCDsvRIE0t4vHeIvRLQtzht3WpB1jGUuApGNtAJfGgLmYOzG67oI&#10;dr7Tf0vuv4540EDlIQswNx49enRIGkBcZEESWZB1YwFrKURMCLGfVDPJKj9Nb5UYS0WNkiyoCFg2&#10;GyYCIb38YWrIPypNFnSFMKhSv/1GFqBokC2YZNMD7BFISQSAHqN1uO0OhC9FokqyALKJ0y9Fn3w7&#10;MrjPRyzIQmf//v3nFGoiWVCldbPtvAhwXsyLWLn3P/PMM1HU1Y9+9KNyG2ZrjUAgy/uliWzt4Iqj&#10;rkP59dG7GKAu3Otz8iVaQP8mZIEm7/Wc60tZsHO7OP5Lliw5Z+dfz4tC+kubssMv0YtpZAHa0sRG&#10;2lpB5tevfOUrDkScjDEtDZJkQSNeFwpBBAaPQJaP9uClpAS+jzbSEPSFCINrr702Cu3uQtHDMq2i&#10;TLIgKRwwaXde1zjA2HzpDPh3nYZgTzOIIwvizmz2pQckHQmpj2DUaQOWyPBFFpAsKNNi2VaVCHBe&#10;rBLdbG0jtxt51H//93+f7QHe1RoEir5ftj4OBi4nCvhIdD0/6RMEBDCpb2DnsSx/61pBumaBjZ6T&#10;vnT9omHDhrknnnjC4fQFTVKkkQU48cDW/dGnMaTNx/0aSlG99dtvFc8xsqAKVNlmsAhkffmlwiwW&#10;/NqpscVm2gIUJhSEfqE4DS58nHHJ300fh40sEHlJGPSnuazvAVpP2mHA77pIoF24yEJFJva4nQVf&#10;Dr9dQGSNLPDVXRCUbJtZjlKSFA1dqNGmM9h29d9yfJXeGZICUb6jqfrTKJ8iAv0jkOd70H8vfDIJ&#10;gR/84AfukksuiQr5kvwOy1b4frVTnyHpjWRBO22QUg8Igawvfxwp0NbCZL5q7FJsbUCqyNVtHFmA&#10;RkgY5IIyujnre6DJAhuuKDsM9hgivZNx5513um9961vRkU6oUqyddhQlkstXmdi3m4KdCRzNJCcI&#10;+HYk4kL8+z0CMs6xTzoRwsplx3LxxRdHQ1+9erX3CMn8GuUTRKB/BPJ8D/rvhU+mIYBdV0TLoYjc&#10;Rz/60bTb+XtLEOD71RJFGTFD0hvJgnbaIKUeEAJZX34fWQAH4Mc//rH7t3/7Nx55VrP+ksgCEgb5&#10;lZH1Pcjf8tAndG6lJguKtpv0vPSJezQhlqe4YZXysW0i0DQE6voeNG3cTZQHEQaf+MQn3HPPPed+&#10;+MMfNlFEypQTAb5fOQFryO0h6e3/rVy58vV77723IdBSDCIQj8DKlSujXKVBXllffksWwNFAzjLC&#10;qeXMWxQ901VdJXUB9918881OzlTHeGVHdPz48VHYtvwmu7KyG4p7X3jhhd792EHVu5LYqYUD9Bd/&#10;8RcORWt0hVydG4Z2JMRZn4+Lf9fVciUNQZ4dOXJkdLSMzSfHc7Z9W53XVtTXu8B6DHZ3OIs9pJEF&#10;JAyyoPi7e7K+B/laPffuQRXyE1tFWC/eFxQZnDVrVi/Ps+i4+DwRCAmBur4HIWE26LGgeNsNN9wQ&#10;K8b111/vtm3bFvt7158HMCh+BxL7fe97X6Xq5PtVKbyVNR6S3iKyAEgN2gmrTFtsOAgExD4HbadZ&#10;X35NFkABCBfGxIv84zSyQOoc+KIT7Lm28+fPd9u3b3c4ck47M1JlVh9VJ9VrQTRIDrgQAVIxV6re&#10;CrmB4nC+ojUIIfcVyMFxfTJWFJXRl67jgPsWLFjgdE0HTUpY/KZMmeJ27Njh5Bg+G5aeZuRZyAIS&#10;Bmko1k8W5DmmKLv02e4UG/z85z8fLQrz2ly2XngXEWg/AlnnxfaPlCMgAr9DABEcONL3Pe95T3Rs&#10;5bvf/e5K4OH7VQmslTcakt5IFlRuLuygDATaShY8+OCDDv+DsyG7/Jos0HnXwEnvtluyQP5Ge8AD&#10;Tr/s/tsdWDj769atixz32267reeUy79LeLWQCnPmzInuR7sojqQjBGxlXMiJiIgJEyb0ztrN4kjp&#10;vo8dO5aZLACxIFXshw8fHkVWZOlP211WsiAUwgC24ovuKONdRBtVTYK28nLc2dBljYPtEAEiUByB&#10;qr4HxSVjC0SgegQeeOABh6jNqopL8v2qXodV9BCS3kgWVGEhbLN0BNpGFojz/t73vtddeumlvVMD&#10;NAEQl4YQF1kgodEAVxdpw98+sgAO9he/+MWob2nTRxbgtyuvvNLdfffd0dFLtnChkAVCKOB3RCmA&#10;LEBEgpAfUjQuTvlCTCBawXdaRFxkgU2lQPt5q8DnIQtCIAyqnqSqbr/0DwgbJAJEoDIE+D2oDFo2&#10;3BIEpLjkM888U3qEAd+vlhiBETMkvZEsaKcNdk7qNpIFCJ2XnGcJyS9CFvhqBYgDvmTJEqfPqRUH&#10;X9IQZCdekwUwIjm2Do7/vHnzeiSELiyHGgpIO9BEgjj2ktogle7jjoy0hersffZ3XxoCoh12794d&#10;jVPSJbK+CHnJgrYTBlVPUlW3n1WvvI8IEIHBI8DvweB1QAkGj8BnP/vZKOJzz549pQrD96tUOGtr&#10;LCS9kSyozWzYUREE2kgWaOddxl6ELEAbtkigOPAI6wc5cfbs2airpMKFWg/62DobAq7rGpw4cWJI&#10;xIGNApg8ebI7efJk1LTd9bfHLur+Ib8vqsHmi48dO9YhIgFtoSiTpHVktal+yII2EwZVT1JVt5+k&#10;Vxsdk9UG8txni23Ku5Cnjbh79fsQl2bRb2HHOms8WIxkvHlTR/R3J2/EUBn6qKsN0bs+QrSuvtNs&#10;MW9al21vkN+DQWPI/omARuCiiy4q/RQKvl/ttLGQ9EayoJ022Dmp20YW1K2grM5FHY6WHXvc8Xd1&#10;ytIvWdBWwqDqSarq9pPeHziXSJ2x6TJxz+S9H+3YQqIgw6ZOnRoRVkUvn0Nvj2sU8g9FPbMeGYlx&#10;rlq16pwUpaLypj2f9dvja2cQx1FKhFbW6KS4ozTTcIkbb52nasDWDhw4EHtCTV4s4sY8yO9BP3rg&#10;M0SgTQjw/WqTtn4na0h6I1nQYBu0VeghKhZXWGyEvAPjUwnJgmRDzbpgr9NBb9KrVYQsaCNhUPUk&#10;VXX7ZZMFmzZtinWYfH3Zb29ZTm1W50wiiLKSBXnvL/PdLIKNb44rUzZfW750rqr71O0DLynYWmUR&#10;0ixjymqPaW0N8nuQJht/JwJtR6Cu9wvzSNxpVlV/t2wEaj9HZA9iPkmyrbr0Vod9kyyoA+U++6gz&#10;pLRPEWt7jGQByYIixlaULGgbYVD1JFV1+4MkC2TRIqkvkCUrGZdmo77jUH3P5HX++4meSJM16+9F&#10;FpE6nSlrf0XvGzRZ0KR0BJIFRa2JzxOB6hGoa75N+pYX+c5nQch+F2VjVKfKprXTNJ+pLr2l4VLG&#10;7yQLykCxojaaZvgVDTNTsyQLMsHEm2IQKIMsaBNhUPUkFde+b0FhHW29KJg2bVpUsBILgjVr1kTa&#10;sydyyKIBv2G34aqrrnIXXHBBLyXA7kjI8yjuaY8mtbsVki+vFyQ+Z06PC8U+kQZx6623uuuvvz6S&#10;Wdc00Dn4IsuZM2ecrushZiq/428pNorTS+LIgqzy6tQftI1oNFw2Is3XntWXJiKsnPg7bhEpRAB0&#10;LPVUdB0U4KgvrRtxYn11ULIuWnV9F/QLHft0gH/H7/jtvvvui06QQZEyqb0gx7VKrQGJztq+fbub&#10;P39+dK+1Wd23b7Gr53aknPjq2wg2PiLIlybjw8rutPneldOnT7vNmzdHR/v2e1X9velXLj5HBEJA&#10;oK73q0lkAfQm31Gc1IV5Me1qms9Ul97ScCnj98aTBZr5vuKKK6IFld7xkd9ffPHFIbmaSRO6LNx0&#10;zqKeVMXg9JnzOObulltuGXK2vVaAFHvSi0ZZdGHRirBDTOZ6UWGL1SUtpGThcuTIkXNCGH2LU1Tf&#10;j1usyaJJxt+00B2fYZMsKON1724beO9w3GRZF75Bzz//fFnNld7O6NGj3alTp0pvVxqMmwTxLbIh&#10;/3YBond2xZHEsZxSwFI7zTbtSr6Zcr+0JfUEfCHxPpns7rJ+bvz48V7HXRYs8r2VbzlOBMEF+XVf&#10;4mRmiVCwBIUlC5Lkha7h6NocfHzXX3755Ui2bdu2OcxDUutB5sCFCxdGizA9ft2ezLk4Dgzvj6+v&#10;uAWmOLnoH461nbvidtiTxgqHNo0sEJvx6Qey+CILNDkBQgXjFAfeZw8LFixwI0aMcCgMOGnSpCH4&#10;2wWrz9nXY8B7mkQWWJvWayLp26dHYKXndl/tBfyO027sUbx5PxwhLYrzjp33E4GqEajr/WoaWQBc&#10;80TNkSyozhIbTRbIpDhu3LiomBUWZXpiS1qYydFsvgldLwQwoeqwUzlqDpBjkXfXXXc5LGiFjMDE&#10;rvMN7aJOy4R7saOCC5OxfhYLJ117wGfkvn+zL3MSBkmLNey4YWcHCyNckCVPuE91JulvmWRB3Yiz&#10;vyQE6pq8m6oFO/64yvj4vhw9enQIgeAjC3Ruvl4caEdcsPARu1Ls0LfY8f2bHDkKB1++4Tia8/Dh&#10;w1E3dgda78hb8kHkkd1p7bTbhU5cOoN1YH3zCnD0yetzNmVOEycf85yWBfNcXHt6J11HBchcYfPt&#10;kyILZI5BkUZ7XxxZYDHLGyqftmD09evDXxx4IUi0Q67nSy0fbMfiE0cW6KNqk95zK6+2P4lyEftP&#10;2lzx2V5Z6TVd/x429TtNucJAoK73K4ks8JHuOlLJRlf5otagDZkvcVy3RP5hbrGkq2gubj6Ii6Sy&#10;J3fFbSjXYRl16a2WsaxcufJ1dCTOWB2dZulDdgewoy5nq8M4ZNFmcz/tzr7Nd7ETuu9MedkB0hWE&#10;ZeEoC0A7ueqcS7ujYStay4uIM1hnz57tZPGhXyBdbdu3yNAvrJXNsnBYaCct1jRmeBYvrn3hs+iq&#10;jntIFtSBMvvIikBIk0DWMev7yogswDcVjhgIVR9ZsHPnTjd37lxnj5qTxYYQu/r3LGSBLHAuu+wy&#10;98ADD0THjeqIsLSc9ridDp/jZeVJIwv0PCO4yO5+nLy+Nn11F0RuwTWuPe2cQucgFXBhcSf/reep&#10;JLJAL9yykgVxofNZjxyMO14W0Xa4ksgC3wkJlqxI2unHZobvmFn0azHLShbIvI6IHYlwFCySsML8&#10;b6N0LJFBsqCfrx+fIQL1IlDXeiONLLCRab5NVPFLkqKd4Jdgc1LP4TbiWb578Eu03wciP6lt/f1N&#10;i/SrWot16a3qcaD9xkYWaIcdhqUNBoJLmgEiB+B827Odkyb0uMgC3wRsFwo2BBDPYEKWfFu9AxU3&#10;Efv+3ZcKEEcWyAvry3XULzswy7JYO378eLSj5sO5DiPM0gfJgiwo8Z66EAhpEugHs7LIAhtGrQnP&#10;fsgCiSjDN1Iqzcc5qcg11ySB4JC2k52HLMgbWZBEFsTJ66tv4HOIZeH0zW9+0918881RSp1v/FoH&#10;ks8OJ/Xpp592+Buh9/o4xySyQDvJdk6Oiyywc2Gas55kv76c1zLIAu10a3IJZIqec+PGaNMQLGFm&#10;x6TTbXR0ZRJWQjLpWgskC/r52vEZIpAPgU9+8pNRVHJZV13rjSSyQH9r7LdcjzMpag9zso78wnNC&#10;aOooNmnPF62gj022c4NuG6l2+PZJPRZfqnhZ+olrpy69VT2ORpMFEE4vgmRRqXNTEQpoSQIBzRq9&#10;DX3VOYJ6Qhc2XqIM7GSv/9YFk3xHGeYhC/QLJmPohyxICuHVL7gNrUwL3azDGJP6aCNZIJEmGJcU&#10;75L8VyzUccnHcP/+/b0iZIKDpIXYnTL977BjXC+88EKvD/yNnFrtMGmGVVJgtFwIU7ZFxcSRsA6Y&#10;EHWSGoQdRyk+o98zyKk/1ugvaZIZtI3l6T+kSSDPuOXePOO338GknOukkGssNGzeNXYmdI0ECX3U&#10;3+O4NARfbYV169a5Rx55xF155ZXn1ABI+i7jN7ub7yMd+oksgGPuCwGV91Dk1ZFqWYo0xo0f77V8&#10;j+z3yTffZiUL7NiTHGm9656VcJE1g/72+aJEyiYLdHv4FmqHXOzRkjJ6TL4aSr53Uha7Ol3Qfk91&#10;u3ohju+zDwuZo4oexZzne9DP94bPEIE2IVD2+1B2e3FYxs1PcX6QrGPt+jYuag39xtVI033jPp3C&#10;LcVX06LOtB+DOQzzedyGch32VJfeahkL0hAwoJUrV9bRX+4+4hxccdR9CyTsfODSk7bPyZddHB9Z&#10;oEMefUWCdMqCDTsUx3/JkiXewkV2USl/yw6/7IilkQWyGBBZfCwb7pHwR3kZv/KVr7gVK1b0wnvj&#10;dspyK6vCB9pGFugFtOQAwy5lt0d253QaC+CzpFFSZAvuB2EmC9E4u7M52fpsb3nG5ltrOawzkERI&#10;afbWhpUNMnesbNMMaRLoB5u84/fVNIirUO9zrPSpBrAr+ebKN1AWLXgWl959iHNmxZGT8YsjjL99&#10;BQPTyAJNGGh5dBXnOFnse+5btMXJK7s1+lvvc4htm0ntxX13hKyXb5U9bQL/Ls5sWoRAUgSHJlrj&#10;NgTi7Nbamq3FUzZZYBfAGtc777zTfetb3xoSjeFLEcnyDsY59nFYJY1T8n0vvvjiqGucra6jRbLI&#10;o+/J+z3I2z7vJwJtQqDs96Hs9uKwjPsm27Rv/bwm8CUaMClqLY4ssH3reghCZqbNKZYsSNpQrsOe&#10;6tJbLWNpOlmQBILdCcW9stD0Lcq0odmFUtIixxqo7299DJTsxiQdiaR3i8HKPfHEE1HdCE1SpJEF&#10;yMHUL5Qev13A4O+08No6DK7fPtpGFmgSwFd0SpwJu5C1ZIEv4kTalmPnUNNDqoSDScXCD0e64d8R&#10;QYLjvUBOgCCSaANZYOpTNvCsFMqyIWf6tziyAP+OC6G42GHTZAFIkhtuuCGKeIAcRY/q6teOynou&#10;pEmgH0zKGn+bv0n94FbVM2XtEFclX1fblflZp26EEl1FsqCrVs1xpyFQ1vwo/ZTdXpL8OnJU6rzo&#10;dajvm6addBvth75sNCr+TddwifNPpC8p1ItivklRZzYNQdc3QB8+2dN0WeT3OvVWRM4sz0Y1C5oc&#10;WZBlELwnfATaRBbYD5L+2xdZoD+clhywkQfaubK1N4QgwznhOOYTBBZww0IV99rUBE0oSfEy+YDb&#10;yAJNFvg+/DjKTu5BKo8lC5BnK/9mUxPaaL0hTQL94F/W+EkW9IO+/xnZUS8aUl6eRGzJRnMIqRNX&#10;K6KtiJX1PWjr+Ck3EaiSPKv7/dLRShiX3dSyv9vorzxRcIJbnCPvq1mDiAFctt+4yAOJpMIzdX57&#10;69ZblW8hyYIq0WXbpSHQJrJAO+H27HipiSE7TTZ6xBdZoEOq9f02ckU+lEh/Qb4XqryL4+Ar/Kbl&#10;hLNvc22lX8n90sfTaWIApIQuRCMEh67pIR/opHC20oylhoaaPgkAZ51uUjYkZY2fZEG5mvFFIpXb&#10;A1vLg4CvmJctEJmnvabeW9b3oKnjo1xEIA8CZb8PZbeXZyy8t38EQtIbyYL+7YBP1ohA28gCnSKD&#10;NBM4108++aT7whe+EB0HZwsc+sK9BF6dg6uZVFv4UH5DqJatrq3JAl3gULen+0Gu7XPPPRelDKAS&#10;ui83GQSArf4tBISOLNB1RUgW1PPSVD1JldU+yYJ67IG91INA0o5aPRIMppeyvgeDkZ69EoFyESj7&#10;fSi7vXJHy9biEAhJbyQLaOetQKBtZEEdoJZ1RnY/str0iH7aaPMzTZ8Eqpav6vbbbBuUnQh0DQF+&#10;D7qmcY43CYGy34ey26P26kEgJL2RLKjHZthLQQRIFpwL4CDJgoLqbP3jTZ8EqpavaPuhRJiUachx&#10;qUJl9lFXWxJ+j7SrO+64wx0+fLjStJg846Lt5UEr271FvwfZeuFdRKAdCCAiE4Wmy7r4fpWFZL3t&#10;hKQ3kgX12g576xMBkgUkC/o0nUoea/okULV8Rduvk+jynSojKTx3332300cb9mMsZaRStO1Y0ST9&#10;Ae9Vq1a5Q4cOufHjx7sZM2Y4eyxwPzhneUYf4yU1VuxzddpeFplDuKfo9yAEDDgGIlAVAny/qkK2&#10;2nZD0hvJgmptha2XhADJgpKAZDOlIND0SaBq+Yq2X6fDBud106ZNle1ui6Ova3PkNTLIiCOnXnrp&#10;Jbdjx45CZ97n7buf+4VssbL6/l0ceH0scD99lvVMnbZXlsxNb6fo96Dp46N8RGCQCPD9GiT6/fcd&#10;kt4isgBQiDPWPyx8kghUhwDJguqwZcv5EWj6JFC1fEXbr9NhazpZIA72P/7jPzoce9oUpzrprYgj&#10;C3xRHGhHjnVtQjpCnbaX/8vSzieKfg/aOWpKTQTqQYDvVz04l91LSHojWVC2dbC9ShAgWVAJrGy0&#10;TwSaPglULV9c+3FOoT4dBJDPnj3bPf/88w7Hc8oRj0mh+PbkD3tWsj7JQ86EtpXp0S9OJkF4PK5r&#10;rrnG7d69240ePdpNnjzZbdiwobejbx1Ke640jiSdNGlS9Jw+wxnt6jOps6QX6OP1kOOPC0eu6kuP&#10;RR9Tins0NjK+iRMnRo/HPWfHp3f/p02b5hYsWBDpBqeg4GhUe9IKjmXVF/Qhx8L6yA5LLiSRB760&#10;Ditv3Lh8UQxZbK/PzwAf+y0CVX9vCDQR6DICfL/aqf2Q9EayoJ022DmpSRZ0TuXRbiSOZpSccjgI&#10;uIrmmJeBZNMnATjAOEKzqitu/L5dfHHWpk6dGjnB4tDpPHb93PDhw6M897Fjx0b3i6MOB33mzJlO&#10;O9c4clTvZmO8eFafZe+TSTufklcv/YmTDWcZee9ID7A5+PreuDSEpDGJXqwT7ZPVOtb6JBLrWONe&#10;HNMqckv6hQ/TxYsX91Iz9BhAdsDhv/DCC92ll17qJQF8kQVJtRusE59EFsi9SfqIG5ftJ4vtVfWO&#10;dKndpn8Pu6QLjjU8BPh+tVOnIemNZMGAbVDviEEUu2s0YPEa0z3JgsaoojZBZOF/8ODBqM8mvRsh&#10;TQL9KNSO337HpE04+Li0Y4q/tbOIv+Gcbt682WFHXNrCbjUcV+ze63oA+B0XiIS4cHg9Jp9jin+b&#10;N29eFGWAPq080id22adMmdKrI+DbuY7bzY4bk5BddsdbZNbRAWn1ECxxIm34HHdNqoAA0XUcdD8y&#10;5ksuuSQiHYSA0REDWXb/tQ58BECS3cXpQ+xBR4HocZ05c2aIvcTp3tpjeuIuFAAAIABJREFUP+8A&#10;n/kdAl3/HtIWiECVCPD9qhLd6toOSW8kC6qzE5e005K2CBSx4nJA08TWC+q0e9vwO8mCNmipOzKG&#10;NAn0o7U8kQW+b5h24o4cORLtho8YMcLt2bOnF/KO9ARffrn+tmWpR5DFYdTf4wkTJvTIDcimHcus&#10;ZIHs8PvGJHjr1AZJq/BFCmhSQ+sqaQ7x4WYx90UWwAlHVEoaQVI1WRCnD0TLSPqIpFr4iAUhE9Js&#10;T1Jg+nkH+AzJAtoAEagDga6vN+rAuIo+QtIbyYIqLOS3bSYt5rI681kWw74hxO04VTjcSptuI1ng&#10;y5nW+cw2DzvpN4Arv0O3c+bMGVIx3e7CZ+knKQ9cOzKy07l+/foof1lfEhruu18W83bXWe+cWhl0&#10;qDmcNrsLW6TifJkGGtIk0A8uZZMFs2bNGkISiEw+pxfvFdJTEFmQhUzNQhagP7S1ffv2qOuLL764&#10;lwJhd6F1GgDu9REI8j5Irr/PKUU7Bw4cGHJKQ55w/SQyOg43Sa3Yv3//EBJEtwWyQDvkvqiAOLJA&#10;kwzarnzjiiNB5DmfPtLGJZEFJAv6eav7f6br38P+keOTISLwyU9+0t11112lDQ3Fb3m1CwGsXy+7&#10;7DL3+uvRGQKtv0gWVKjCOLIgz1FSJAt+o6A2kgXWqfCFy8qi1i6+sSiWImNwNLSD5CMLtBmjLQmB&#10;tsXbrFMgfeB5eQa7d+IgSa6z5ICL7eqccF/xMbQnjr7NsY6TDQ7Wrl27IifNkmk6NJ01Cyr8aGVs&#10;Oo9z4EsVgD1LHQCxUU0EiZ2haB5C5iV/3dY7gK1aB9W+H1nJApETEEh6gv2Gy9/jxo2LQvRRMyGp&#10;qJ5vTHh3pDiij/zSRK8NqxdSQ94vSwpjDKtXr3Zf+MIX3Ny5c3u4+b4vmhBIIgvQl30ffWRBEjme&#10;1r/P7Hz6sMSFbdfXj7UPbXtCaGY0e94Wg0Ce7wFBJAKhI1D2+/Dtb3/bwfnk1S4E3v72t5MsGJTK&#10;9C6l3bVJqgpt80NlBxPj0Luiuk3fgkgWTVjASiEttIGdMVxZqmT7CnxZPJMqeWOBE7cr7Msdtjg1&#10;zfHKYkuhkQWwH9kdlfFrpzqNLNA7/GLLOrpAwpo1yWD7kdxkqWzu29W374CPLJA+EO2A98DWFogj&#10;C+DoIfwcur366qvdyJEje7usNtQcsgMvHW2QxW6quqfsxUBVclbVbt7x2+8VbOT06dO9OgW+/H2x&#10;Yftdf+KJJyKbkRz6pAgd+b4n1UyQXX+xbTwjRIBvfsAJCnC0heiLI3+TxpRU4M+++7Yd3/sl3wMd&#10;tWOjjZJOkBA7wT34LthQfxvBERfVEBcxZ2tEZLHLOH0kjSsp4kG+c9b2ssjCe5IRyPs9IJ5EIGQE&#10;yn4fym4vZOybNLaQ9NaayAK7cDh27NiQHSVfrqdUhYbxwLHXi0vZUUVOqg6H1Ds16CMpHBP3vvzy&#10;y5Ftbtu2LdoBkzBP7Dgl7bTYBQ/a8BVwi6uODacsrjo42vKlIWSpvN2kF03LEhpZgB1TX5i9OCBp&#10;ZIE8q6ufw+Zw6Z1+pA7E9YMdXR1ZgKJu999/f2THcZEEPrJAyCed+qB1F0cWPPXUU9HRbD67F6cD&#10;BIS8xxazQdpqSJNAPzh2ffz9YNaFZ+zJFRhz3uKGXcAptDHyexCaRjmeIgiU/T6U3V6RsfHZ7AiE&#10;pLfWkAXWabahz0k5+nGh/HG5prILZYkEveiRyIJnnnmmF7Jqd1/ypBsIsQAzPHz4cO/scbsD5SMg&#10;fLs5vlxe7bTJoq5JFeaTXsHQyAJLLFl9WRLApiFkJQvgkGsCS/cDMkzIAkk3AKGGHXxc+pg7Idri&#10;IgtsZXVJNZBj6YR80CkSiCzQRJ1uG+kI2C3V9mnTOrJ/ssu/M6RJoB90uj7+fjDryjNCHoLMvuKK&#10;KyKiXh+T2RUcujROfg+6pG2ONQ2Bst+HsttLk5+/l4NASHprDVlgHWJNFvhyXkXVSbsaaRWd0YYv&#10;sgCOEHY59VnguLcIWYDnfbm9lixIqw4u4/aFjUJuyLxmzZroNp2KUc6rUV0roZAFOvXAl1IDBLHD&#10;f/LkySH6sWSBDTsWp1yOGdQhx3GpO3GpLDrsGWHN2Nl/8skno+gZXPYce/ybTX+BbWGsNnJAkwVI&#10;p7HpNiK3j/wjWZD9/QLOVVZ6D2kSzI4q78yKgE5NksggiXzK2gbvaw8C/B60R1eUtHoEyn4fym6v&#10;egTYAxAISW+tJQuSirhpM03a3feRBdo5t8c06baELNBnT9sIhjyRBUIWJB0LFXeUmC8vPS7H1Dqh&#10;bXml20gWtAVbypkfgaZPAlXLV3X7+TXCJ4gAERgUAvweDAp59ttEBMp+H8pur4mYhShTSHprDVlg&#10;CyRJGH3cTqRUhZZaAjZMev78+dExWdj5PHHiRFTQSnZNhQCIK+6mIws0WWCjAHxkQVzRJtnlRY42&#10;wr/limszrjq47CbGpSHIWGWXx0c0NPGlJVnQRK10V6amTwJVy1d1+921LI6cCLQPAX4P2qczSlwd&#10;AmW/D2W3V93I2bJGICS9tYYsgAJ0qDOKqcGx1lWu9e+6KjSeteHOOgTftquddd+pBOhbahZossCm&#10;CMRFFviKG0JGX1qAr2p2WnVwGa/OVRcDtuHirFmQ7+MW0sufb+S8u02TQNV2WnX7tDYiQATagwC/&#10;B+3RFSWtHoEVK1ZER9iWdfH9KgvJetsJSW+tIgvqVTN7axICjCxokjYoS9Mngarlq7r9vBaWdnxi&#10;3vZ89zctCivp+EWf/Lp+jyXa+8GHmI/qB7Ygn2na9yBIkDmoziLA96udqg9JbyQL2mmDnZOaZEHn&#10;VN7oATd9Eqhavqrbt8r3nfgi99iTQ5LuLWJUZbbrq5cD2dDHgQMHhpyIEyezTc1LG5tuW04/6feU&#10;AmJ+yKFAK6/fIFD394C4E4EuIcD3q53aDklvJAvaaYOdk7opZMHUqVOdnDjQOSVwwD0EkL4Dp66p&#10;V9WTVNXt+8gCW28F9/hOh8G/4UjbD3/4w6WqpwqyYOHChW7ZsmV9yZmHLPDdm7cArwhJzOf1jkvu&#10;S3EBPpTne2CJpgDh4JCIQKkI+N4vm1IsHdoU7FIFiZlzy+4jlPbyfBebPmaSBU3XEOWLEGgKWUB1&#10;EIE2IFD1JFV1+1nIgn6d3X7112ayIE72flMZdK2efvHM8lybMc8yvlDuyfo9kMLUbamVFIp+OI52&#10;IxBHFmBUusZaHaP0HfFeR79t7CPrd7ENYyNZ0AYtUUaSBbQBIpADgdGjRzsc/VrVFTcJJjmf4ihA&#10;JjnFRssnOyX6N9/uyZgxY6Iw/SNHjrh58+J3eWUHHMVoUQgXx8ZaJ0UK2KJorV106eK26HPcuHHO&#10;Osm+54XEWLp0aTS8WbNmRf+PAraTJk1ykydPjmTRl/Tvc441BjJ2nHoTF1kg98u96Ad9btiwwc2c&#10;OXNIv3bhl+acp0UzEPPf2KacSlTV+9e0dtMWxZJ28+KLL7qrrrrKnT59OjqBSk5latp4KA8RaBIC&#10;JAuapI3ssqR9F7O3NPg7SRYMXgeUIAMCjCzIABJvIQI1IRA3CcJ51sfUQhxdWE8ccu2UWofV1wbu&#10;t2kIaY6ttAsZDh06FJEncnqOONCSBmCdYMiwatWqXri5PapXnJ+45yHbyy+/HGlDju/Vp9PY50Vt&#10;ekz2mN1jx465KVOmuB07dkROv5Z5/PjxbsaMGVGKFEgJkEXXXHON2717d9S0/LfNs7fRGWmYpv1O&#10;zH+DedfqGaQtimHv+/fvd3/9138dnUzlO6mppk8XuyECrUOAZEHrVBYJnPZdbNOoSBa0SVsdlpVk&#10;QYeVz6E3DgE7CcblT8JxPXr06DnOgXY68d8TJkyIcvfjwpStg5ElBcGSEDrqYevWrZFcIC/kvpEj&#10;R0a7wlL8T0cR2P70yQhxz6NuAkgKOI5Z5LekiiVNbK0ATRbAQDSRoA0mKdrDR+TEGRsxnziEoEnC&#10;vHEvbMUC5VkUkyyoWBlsPjgE+iEL5D279dZb3fXXXx9hYiP6fNF8Ap6OBpJ5DL/50hDsyTjSj8zt&#10;06ZNi+ans2fPniODjuCzkX9JMoAAT4oabIIR5PkuNkHeJBlIFjRdQ5QvQoBkAQ2BCDQHgayRBT5n&#10;VDudCL+HU45d8TVr1kQDBMFgw+WzONsWHV8hPtwj/V922WXugQceOGcB4zupQMu8aNGiSN64531j&#10;ziJ/2i5/ElkAQsISNoJj3WSBL4qha5g3502tR5I8i2KSBfXohL2Eg4B9v+R76iu2LY66OOHigGPe&#10;wqUJcolSs8S0/lvI87Fjx3qfFYJf5hsdBQhnHlFEuLZv3x6lDkp0n6TS6b/1xkEWGdCujRpsUgpY&#10;nu9i062VZEHTNUT5SBbQBohAwxAoQhZoZ1zn8PtIAhm2z8HIEhKf5LhioeWrnZCVLIh73rcDbxdj&#10;vnvSyALIBWJl8+bNUbRCUv0AfUxiUm0HX5++UydED8T88dg6GXmOvWzY61xYnDyLYpIFheFmAw1H&#10;4E1vepN79dVXS5MyjiwQB97XkZ1zskbznTlzZsg8Y6MPdGSBzN/6VB/bD6L4fMQ1ZEYtHd+JQHau&#10;S5JBUvI06VAa8AUbyvNdLNhV5Y+TLKgcYnZQBgKMLCgDRbZBBMpBIM8kaJ0Dmfh9OxFS8EyH+UNi&#10;n4PhC4eU3RSbt29zyH11EfSRbtiF0U6zEAg4OhU7M0nP79y5082dO3dIMUS7u5+FLLBkgK2boH9f&#10;v359L5VD8JLaEajVEJeiYImRNEeOmP+OLEjCvEm7W+W88cmtFPke1CEf+yACdSLw9re/PaqR83u/&#10;93uldNsvWeCrDSKOeFw0n8yDI0aMcHv27HG6qC4Go+cAXRtH5lhLFuh5VM+DSSR2Fhni6vCUAnhJ&#10;jeT5LpbUZWXNkCyoDFo2XCYCJAvKRJNtEYFiCOSdBHWI/EMPPeQefvjh3g45JLEh9L5TC3wLH5sr&#10;qZ+LS0OQketcSfybXRRpmXB2Naq4X3DBBb1TE+Ke99U8sLJkIQssLkjZmDNnTi+MU4d0CiGAnFBc&#10;+qztpFoDaacb+KyEmC+OalskYV7s7Wrf03m+B2mEVPtGT4mJwFAEUIMH39aLLrqoFGjKJgvkRB5f&#10;NJ+Q0nY+lIGkkQWa6LeRaHq+0QWHLbmaRQaSBaWYVuZGIrLgne98Z+YHeCMRGAQC+Ph+4xvf6NUu&#10;GIQM7JMIEIHfIJDHObCY2RBDYlo9AvZ0B/SYp7hh9RKyhzYjkOd7QLKgzZqm7FkQwHG5t9xyyzm1&#10;d7I867snjiywR/nqZ5PeM9/pQuLkIzXPpgfo44ARTSCRaldccUVUv0fSIeS+48ePR4Tq8uXLI5Hk&#10;FCRNmqMd2w9kwAViPE0GkgX9WlN/z0VkAXZM4IzxIgJNRuBzn/scyYImK4iyNQYBOORVhkLncQ4s&#10;KEkF9xoDYGCCyCJOTmiQoxZlUVelrQQGJYfjQaDI94CAEoHQEFi5cqX71a9+5e67777Eoa1bt87h&#10;tAJEoyVdZZMF6Cspmk/S006ePNkTS+r72Cg5HWmGiLYnnngiWqeDyMCJQ5ossGlvth8dGZhHhqba&#10;T0jfRaYhNNXKKNcQBJiGQIMgAtkRqHqS6rd97mZn12EVd0q1aWwOYKG6d+9eJ3UiquiPbXYDgX6/&#10;B91Ah6PsGgKo0I/Cfc8991zi0OFcv/baa+4f/uEfov/FkQZ8v9ppQSHpjWRBO22wc1KTLOicyjng&#10;AghUPUnlaT+tHkGBYfJRIkAEGoBAnu9BA8SlCESgcgQQRg8C4IMf/GBsXw8++KC78847o99BGnzs&#10;Yx/zkgZ8vypXVyUdhKQ3kgWVmAgbLRsBkgVlI8r2Qkag6kmq6vZD1g3HRgRCQwDfA+Qbf+Yzn+l7&#10;aGijjquOfuroA1h1tZ/3vve9UQHBJl8oHojaBWnXyJEj3UsvvRTdhkiDX//61+6OO+4YQhpwvk1D&#10;sZm/h6Q3kgXNtDFKZRAgWUCTIALZEah6kqq6/ewj5Z1EgAgMGgF8D/7nf/6nbzFef/31vp/N82Bo&#10;/WDsoY0py3hQlD3LfXlsY1D3IrpgxYoVUcFZud7ylrdE4xPS4K1vfWsw4x0UzoPoN6R1EsmCQVgQ&#10;+8yNAMmC3JDxgQ4jUPUkVXX7WVSHwkqrV69227ZtOyfvvuoiivbYRJFXH1loxyBnR+s6AbqGgz4W&#10;kQUHs1gA72kKAk34HjQFC8pRPQIh2BvSDz71qU9FYIEc+MUvfnEOcG9+85ujNIYdO3aQLKjerErv&#10;IQQ7FVBIFpRuHmywCgRIFlSBKtsMFYGqJ6mq27d6sec14/ckQqBqskDks9Wdk+zJd5QVxnXgwIHo&#10;mCkUt8IxVHlPKJBq1HfffbdbtmxZJpP24ZnpQd5EBDwI1P09oBK6jUBI9lZGZIGuCySENSykDccL&#10;hmzJIdkpyYKQLTWgsZEsCEiZHErlCFQ9SVXdvo8sOHHixJDq/U0gC8RRx87PzJkzE/VqyQLIP2/e&#10;PIfK2RMnToyelUiDpPOzyzAe3znbZbTLNrqJQN3fg26izFELAiHZm65ZYNMP5HSEuPHKfLF06dJo&#10;/tHHGgKrKVOmRFEJ+A3zDWoooJZC2lyVxdLsEYpZnunaPSHZKcmCrllvS8dLsqCliqPYA0Fg9OjR&#10;7tSpU5X1Xfck6HNum0IWZN29sWRB3O5+HVERJAsqezU62XDd34NOgsxB9xAIxd7kNATUJ9A1CuwR&#10;inHj9c0hqH+AYxsx/2uyoGzzyUOUl913W9oLxU6BN8mCtlhdx+UkWdBxA+DwG4VA3CSY5sBLdei1&#10;a9eeEzIvoZT6N3vsIkAYM2ZMFLZ/5MgRt3jx4ui/bY4/HPNNmzYN+U12YQ4ePOguv/zyIVEKUoPg&#10;xhtvdFu2bOlhLYuxCRMmuOXLl0f/rndmknZXZCcHzyA09KqrrnIXXHBB1H5S+oJdhKWlDGgZxo8f&#10;H6UyYKcJl+AtMifhyToJjXrFWiVMSIviVgHfUWFDsTdEEuDIRKSP4ZhFSxKIen3jTSOVq3bmq24/&#10;BNMOxU4TyQIsKlBwyYar1BUmWZah1B0q4ytiVdZYutwOyYIua59jbxoCcZNgkpM+duzYniOuHWC7&#10;6PC1kTeyQO/inzlzxuHM6xdffDEK+ceOi5AMwBW/YScGCzabGiDONUiEjRs3Ro64ThGIm19syKeM&#10;EXMqyIKkecnOsXnIAqQz4P6XX345MhkUf4Tc+/btG0KOMLKgaW9Uu+UJaVHcbk10Q/pQ7G3dunXu&#10;1ltvjSUJ4sgCXRhXk9ta+3ZejSMXfCS9+DHbt2938+fPd5pgP3bsWBSxcPbs2SHG5tsA6IY1xo8y&#10;FDuNJQuSCIE8ZIHci450Beg4aHWxJ9nl8C2U8hR08r0wZebt2LH4ilh1/YUpY/wkC8pAkW0QgXIQ&#10;sJOgb8caPWFH++jRo15nFb9joYNnsXMvzjq+z76df+vwJu2s6HnDVxtAUMD3GvKJA49FEHJIJVpB&#10;O9V4JitZ4Ju3rExxURFZFoJai3p8ElnwzDPP9Goh+OYkzlPlvAds5TcIhLQopk6bj0DX7M2ON8sm&#10;aBpZkETSg1BfsGCBGzFiRBSlNmnSpIhU37BhQ28DmZEF6e9JSHbqTUMoiyxIhzL9jqI7IHUbNBdh&#10;6Trt5w6SBf2gxmeIQDUIZI0s8Dm+en7Bjj126uGEr1mzJhLWV4DJ912NWzDZ+UunH6B9qRYtjvVl&#10;l13mHnjggWinxO6O5N3VR/tx82eVZIEQD3Kigo7iIFlQzTvAVn+HQEiLYuq1+Qh0zd7seNNSEKDB&#10;tIi9JJJ+//79UQqbpOX50ubynATUfIuqRsKQ7JRkQck2QrKgZEB/2xzJgmpwZatEoB8EipAFepEh&#10;OxYnT55MrNLs+67GLVbw7yAgNm/e3DtlQMaoo9127tzp5s6dG4VYxoVQVkkW2JMQrIyS7pBGmOuF&#10;o5AFOlXCl9bBeaofq+czcQiEtCimlpuPQNfsrSyyQKLzkJqXRNLbaDySBf29EyHZaW6yQIwGOZ6L&#10;Fi1KLKbky71EuOm0adN6OS+2mBVUIqGpW7duHaIhKWyFEBlbgVoXk9K7U2mhOHHhs1ouaUOHp4pg&#10;SUWs+jMvPuVDgGQB7YIINAeBPJOg7xQAfNt10T17LKJOD8Co45xbX40Y/aw9Wgptaecb+fy2EKJu&#10;E3OczEk+9OOiG6yDblPyJO/Td+SiXZilOfZpZIFvFyqtzeZYGiVpAwJ5vgdtGA9lbDYCXbO3MtIQ&#10;fHV84kh6O2dovw/pgrgYWZD+joRkp32TBZK7klRMCVDqHE8xVvw7CmfYatZxeZ52IWkXaGh31apV&#10;UY6mhJZKGGYaWaDV7QuZ1QtLKZSli2Hp+ge2iFW6KfGOrAiQLMiKFO8jAtUjkHcS1KTsQw895B5+&#10;+OEhO/+WtM1Ss8BH2OLf7IkGlkgW0lnq4shJCNKe/j0ussC2Kc9quW27kEvmMjs3ao0l1VjwaTaN&#10;LPARGiQLqn9HutRD3u9Bl7DhWMtHoGv25huvjTgT533cuHFRjThLSPtI+ziSHoV4dU0dX2odyYJ0&#10;uw7JTnOTBb5jmuKKKVnnWhaEsqPkW+ToXEuowreo0Ysp3KPPErVGnZa3o9Vtd4PwLIp8IHRHwjsR&#10;sqp3xPC876ituAql6ebFO3wIkCygXRCB7AhgIq/yKLwik2BSmkD2Ebb/Tk1y4xQDXHmLG7YfBY4g&#10;BASKfA9CGD/HUC8CXbO3uPFakj3pWF+fLxVH0qNmgS3Aa4lzkgXpNh+SnXrJAkCQtKOStZiSkAU6&#10;CkEzWWk7IklkgchgoxOykAW2qjb68RVCxMv19NNPu9OnTw85OuT888/PVMQq3ZR4R1YESBZkRYr3&#10;EYHqq5MXmQSzFGfqgg5lrhKyXaLijh8/3juNoQs4cIztR6DI96D9o+cI6kaga/bWtfHWbU9V9ReS&#10;3mLJgrgwRV8+aFwxJShAH7dhCQjfkU+6rX7IAiE65CguX2SBJQuEIZs6deqQKAEJI7UhsXoHyMqb&#10;VhCrKqMMvV2SBaFrmOMrE4GqJ6l+2+fO+blalqrUmLNw7naWY4bLtBW2RQSKItDv96Bov3y+mwh0&#10;zd66Nt5QrDokvcWSBb7CUDZ81JfHoneN0sgCX0pDXrJA+pA6AnnzduzujoSDol1ftIHG4KmnnhpS&#10;HMsWsUIEAq9yECBZUA6ObKUbCFQ9SeVpP60eQTc0wlESgXARyPM9CBcFjqwuBLpmb10bb112VHU/&#10;IektliwAiHHnU9v8Su3gawJg9OjRiZEFOufliiuuGFIMUZQYV7NA59PoYlMoTrV79+7otASkP0AG&#10;fXKCbg99oAAj6hDYS3J/hDDAGdxy6bygpCJWJAvKexVJFpSHJVsKH4GqJ6mq2w9fQxwhEQgHAX4P&#10;wtFlG0bSNXvr2njbYINZZAxJb4lkQRYweA8RqAMBkgV1oMw+QkGg6kmq6vZD0QPHQQS6gAC/B13Q&#10;cnPG2DV769p4m2NpxSQJSW8kC4rZAp+uCQGSBTUBzW6CQKDqSarq9vtVgq6p028bTXhOp7tJhB7O&#10;xMZlj37MIm/ZtXSk3tCTTz7pVqxY4Wz6YJpMaVGLac/j9zyFMm1/a9eudTgvXKfI2CM3s8jAe36D&#10;QFO/B9RPmAh0zd66Nt5QrDYkvZEsCMUqAx8HyYLAFczhlYpA1ZNU1e1bMLI4u5KO5itI2w+40p5O&#10;O+unnX6eSUrnk9Q3cXiztG/P5M7yTNw9kpp39913Rw634JRHHlvvSNrI47DrAsm61pBP7qTCmiy6&#10;WcQaSBYUR48t5EWg7vknr3xl359lvHmOJA6FVC8b57Lby6K3svusqj2SBVUhy3ZLRYBkQalwsrHA&#10;EcBu9KlTpyobZd2TYJqzKw7fT3/60+io28OHD7tRo0ZVNv6qG04iC9B3XiIjDb+s44lzrPPs8qMv&#10;X3FkS0KkyZSHLEBbcYSTT5a0vvn7UATq/h4Q/24j0DV7SxuvjpzKQm5nId99FpZ33um2lYYVcUWy&#10;oOvW3JLxkyxoiaIoZicQSFu8lA1CmrOLnZJNmzZFRW0XLVoUFblN220uW8Yy20sjC5KcX58cafhl&#10;lV3LpfHN63DH3R93ZHPcwnXevHnu0KFDmXRNsiCrlvPfV/f3IL+EfCIkBLpmb2njFeL0He94RzT/&#10;IeIr6eqXLAjJhuoYS5re6pChrD4ykwV5QlzKEo7tEAFBgGQBbYEINAeBuEkwaYdZn1rjC1mX/HH9&#10;mz12EQjYnH05VQfH5yKMffLkyRFpMHPmzCGA6d0Xm6qgT72R/n1j0W1oOXDvunXr3Pbt2938+fOj&#10;E3ZsHyLniy++eI6DK79JXYLZs2e7559/3u3bty+KENEn+sig7ILPtqF3mHxkgYx55MiR3kgMHyZJ&#10;zrzu49ixY16ZRXZ9EpLWk20/aUy+yIIkjEkWVPf9CGlRXB1KbLksBLpmb0nj1fPf0aNHI4i3bNlC&#10;sqAsYyvQTkh2moksyBviorGNWxRg4j5w4EDrw0UL2BEfzYEAyYIcYPFWIlAxAnGToOzw6zQAX+i6&#10;dtzEKd2xY0fk4PvaSNoZ1/cPHz48Og537NixvQWTdSDhfMvRu0eOHHGzZs3qOfbYlZHFliULrHOq&#10;d9nxzIIFC9yIESPc0qVL3aRJk4aQFkkyinxTp06NZBa8jh8/Hs2PPrIAeOzatatHOugFo9QR0Lvu&#10;Fj/995kzZyJZQbboGgRCdmhMknakNF5xBEcSWSC1GITkSBuT1UcSxqxZUO0HIaRFcbVIsfUyEOia&#10;vSWNV3/3tm7dGhHMe/fudfrodn3EO0jucePG9YrSyvNy5LyQ2evXr3doT5P3+hsvcy3mO1yYR3Fl&#10;SYMowwba0EZIdpqJLMgb4uIjC2Qh0gYFU8bmIUCyoHk6oUTdRcBOgr4IAFk4YLfDLmC004n/njBh&#10;gtdRlQVP3I62jlbQ2tC7+km57VlJCLRtIxY0WQDnGIslKdCnSXJiTk9zAAAgAElEQVQQBzgtYPPm&#10;zVG4vI2g8EUw6H8TQkOPzxYCjNuRlwgLu+sPYgM6kQUfIiFkkReHSVqqQZ4aAjpqQcZlIzHSxqT7&#10;Q42OJIxJFlT7rQppUVwtUmy9DAS6Zm9x400jVIE1vqOrVq3qEcu2IC2+99/73vfchRde6D7zmc+4&#10;W265JYqMw3yA76qOarNzFZ59+eWXI5Vu27bNbdy40UtWlKHzNrYRkp2mkgX9hLiQLGijWTdbZpIF&#10;zdYPpesWAlkjC3xOmnY64fTCyUM0wJo1a2J3JuLIAnG8hw0bNmQxJJEDKHKYdEyfdVq1w6r73L9/&#10;v7P58dah179rsgCDQooCog727NlzThqFb2y2bRsJYVMx7I6/dew1AYAF3dNPPx0VgvSlS8RhgnFA&#10;T3HHJOYlC2QRinanTJkS6V7XH0gbk+4PZE0SxmlEB3N4i32/QloUF0OCT9eBQNfszTdeO69p3IX4&#10;9X337L9pMmH8+PFDvvE2MtwXvfXMM8/0vtt5as7UYSeD7iMkO00lC7KEuOjFhSza7NnQojTZEdGT&#10;s8/A7OSdll85aKNg/9UiQLKgWnzZOhHIg0ARssDuumPHHrn6SeGLvjnChu+L/HFF+PC7LJTw3zZU&#10;01bjTyML7O+aoNAkO6ImEHVgHXyRN40ssCH9vrz8uPoFvsgCkAXLly8/p6aCT/8aE6Qj2BQP/YxN&#10;QwABIKkltm27CPWlOqaNyZIFSRiTLMjzdue/N6RFcf7R84m6EeiavfnGq/0u8avsd86XBu4jCyTy&#10;zxLCWe7VKX8kC4a+CSHZaSJZkCXExRqjFHqShZhtQ6DUCwG7I2HbTMqvrPsjxf4GgwDJgsHgzl6J&#10;gA+BPJOgXUBINEBS2Ls9BzrOofZVw9dzjji4yKuUQnoyn6xevdrddtttUdgkIhDsXKX7lLx+cb5l&#10;oXbJJZdEpAMiD3zRDNiFl6KLOhVPFmGQC8S6daz1bg/wtwUORVb8hroGSFXQWPgwP3HiRCQrig/a&#10;/qSA8R133OHuv//+WEzS0jZk0WnxSiMLNJEjO1UgSZLGZNMQdN0F3R4wvuKKKxKjIhhZUOw7l+d7&#10;UKwnPk0EwjqSLos+fe+XTS/w+VZZyAJfPRu0JUUS4zZ2LbGAv331hrKML9R7QvouxpIFWUJcoOCk&#10;xYOesHXoog1N9bFXOAZLijsl5VeGamQc11AESBbQIohAdgSwSIADXNWVdxLUNQ0eeugh9/DDD/dy&#10;+GUeQTEludLy1+UZvajRY9Vkg61roHf4ba0FXQvAOtx6JwfyXXbZZe6FF16IFlW+ugN6kWWr+kNW&#10;XTjKF/qPNAHUObD5+DJOG0Ghx5mWpuCrGaDJG60LjUncaRdJNQF8NqjJEn0agm/zQQpn2TFZWZIw&#10;ZmRBVV+C37Sb93tQrTRsPXQEumZvdrxJ31vrsFsfzUbkWaI0iWjWNQl8ZEHc/BC6PcaNLyQ7jSUL&#10;8oS4JBUvzJIzoxmpp556KiqwIeQCDDcpv7KrRti1cZMs6JrGOd4iCFQ9SRVpX3axpeBfkXEO8lkb&#10;/TBIWerqOy71I0+9grpk1f2QLKgW9SLfg2olY+shItA1e7PjTUq1882vmhRHqvhVV13lLrjggojo&#10;tuRA0t9pZEGSXCHaYdqYQrLTWLKg3xAXC15WskAvQvSRUJAja35lmuL4e3sRIFnQXt1R8voRqHqS&#10;KtJ+CLsPac5n/Rqvr0eJYJCIA1tduz5JsveUpi+mIWTH0ndnke9BsZ75dBcR6Jq9dW28odh0SHrz&#10;kgVFQlzALCEXFMdo4NirrGQBjEPYLx32aM/gxn2h7EyF8kLUMQ6SBXWgzD5CQaDqSarf9vOGqzdV&#10;H03fSa8aN8zLSA8EsX/zzTc7XROi6r77ad+mVSKN5JFHHnFXXnllVFwTlz2Osp9+uvpMv9+DruLF&#10;cRdDoGv21rXxFrOO5jwdkt68ZEHREBd9/FEeskB2KGxV7KT8yuaYBSWpEgGSBVWiy7ZDQ6DqSSpP&#10;+7YugK1H0AbsOQe1QUuUcVAI5PkeDEpG9hsOAl2zt66NNxRLDUlvqUcnhqI0jqPdCJAsaLf+KH29&#10;CFQ9SVXdfr1osTciQASKIMDvQRH0+GxeBLpmb10bb157aOr9IemNZEFTrYxyDUGAZAENgghkR6Dq&#10;Sarq9rOPlHcSASIwaAT4PRi0BrrVf9fsrWvjDcWaQ9IbyYJQrDLwcZAsCFzBHF6pCFQ9SeVtXwrV&#10;yiBtfniZVZSzFKvTtXCOHj3q9u3b5/bu3RvV2WnC1cWTFpqAO2XoD4G834P+euFTROA3CHTN3ro2&#10;3lDsPCS9kSwIxSoDHwfJgsAVzOGVisDo0aPdqVOnSm1TN5Z3EtRnPaOdGTNmuOPHj7vDhw+7UaNG&#10;OV8h236Ez1JA0R7/J3+PGzeuFsIgrjaPHm8WwqMffPgMEagCgbzfgypkYJvdQaBr9hY3Xpm7NmzY&#10;4GbOnNkzgDLmDxaSL/4+hWSnJAuK2wNbqAEBkgU1gMwuiEBGBPJOgnbxYhc5dZIFmriQSIK4RVdG&#10;OEq/rYzFXulCsUEiEINA3u8BgSQCRRDomr3FjdceYwtMZS7DfwsZ3w/WZUb7JfXftLm3H6zingnJ&#10;TkkWlGkZbKsyBEgWVAYtGyYCuRHIOwla59eSA1WSBYg2wFG+H/7wh3sLKbsTAwAQ+t+UdASSBblN&#10;kg8MEIG834MBisquA0Cga/YWN145aUifMCRzKdSsT6bLq/a6yYKFCxe6ZcuW5RWz0feHZKepZIGw&#10;PnIWMTSzdu3aVim1aP5n0vNF2y5q6WAW161bV0v4bFFZizxPsqAIenyWCJSLQNJOx+LFi4fsaNjj&#10;c+XvtDQE2TWB5GPGjDlnl0QAAID/fx/JKDUQbBqC7evIkSPOyifIoL958+ZFC6zx48dHqRLTp0/3&#10;znU+YkE7+NLvwYMHo+b1nIl+rAy6pgPGipSIuL7L1SRbIwLFEQhpUVwcDbZQNQJdszffeGWOGTFi&#10;hHv++ecjohspfZhfFi1a5F566SW3Y8eOIekJefRCsiAPWv57Q7LTRLJAL54mTpxYHLkBtVB0lybp&#10;+aJtF4Wk390w+dCg/yYV9orDg2RBUUvh80SgPATiJkF8jzZt2uQlC8RxhhTDhg0bsuthIwvs3GNT&#10;B/R3D+3BsV+6dKm74oorov8eO3as27Jli8Nzu3bt6vWV9L3U4ZDSTpzDbuXzPSsy+MamyQLItGrV&#10;qp6MQpK0jZQvz7rYUtsQCGlR3Dbsuyhv1+zNN16Zcz7+8Y+7hx9+2G3evNnBT8N8cubMGfetb33r&#10;HMJZk9I6GgE2ZDeGZ8+ePYSE0Pe8+OKLQ+ZvmVdvvfVWd/3113sJ8lmzZvVM9bHHHnOTJk1ykydP&#10;dnojGjdY4t9HuKf115R3IiQ7jSULQsojKerQh0gWNOVlyioHyYKsSPE+IlA9AnYS1Lv8uncsCnyO&#10;t9wvCwPtUPvu17vxKNw4ZcoU766JjiyAHJoowN9J33KZ87KEQ9poCU2S2OiFpHuHDx9+TgSDvb96&#10;bbIHIlAMgZAWxcWQ4NN1INA1e/ONV3b+t27d6rA+FrL8hhtucCtWrHDr16+PVAHSHJeeo2TeEULb&#10;Fv31Rf8lPS8khBAQiGyQvjUZLhF70q8mIPS8ayMELeGe1F8d9pe1j5DsNJYsqCsEJSvoRe6rmiyY&#10;MGHCwNIy+o0sKILnIJ4lWTAI1NknEfAj0E9kgd2ljyMAZMdB1xXQ89FTTz11TvSCSKnD/7FwQaqD&#10;bqcsskAvviDPLbfc0tvFSUtR0L9jBwi7K1pGkgV869qGQEiL4rZh30V5u2ZvvvFq53358uUOfgjI&#10;9/nz57vt27c7kAhSg8c3z+h5aP/+/eekxun5GTaG+VuiF4Tsl+g3G1Eo8+ySJUuGEPu+uc33bzZV&#10;L4lwR+pFUR+vqncoJDtNJAuwezNnzpweM2UBtYRC3CJHDEvyTmXnBWEpWCThsudu49+sQeLf0OeC&#10;BQuilwAvCF4Im8+aJf9T7vH1m+V5wQIy4iXFBXl0eG1cdIYvZ1Vjq3N18e/YnZNjUfRv6Ouqq65y&#10;F1xwQaQjzb5hRw3Y4GWGfMBahx1ZXck4pk2bFr3cZ8+ebVRtCpIFVX3O2C4RyI9AHrIgbsdepxYc&#10;O3ast6jwkQX6m6kXQXKagSULZOfCt4g5ceKEN/UqKZXAh5DejUlKdfAtdJIWcSQL8tsjnxgsAiEt&#10;igeLJHvPgkDX7M03Xj1/bty40R09ejTy1zAXwR+wZPw111zjdu/eHaUq4EqbU/Xv8NlQGw31Efbs&#10;2eP1uXzFgdOcfsjhm+/yEO52DZDFfuq6JyQ7TaxZIM4nHEe5kgo16UUhwlCQO4p8Ezi7OPdbjBVh&#10;pHBepa20Y7T0gk8YrgsvvNBdeumlUSEPXYgqLf/TLlxt7mna89bIbDitzTe1ubZp54AnhezY87lF&#10;P0LoyFhAIIBQwccDBAYIEXxMNE5xC1iMD6xkUiGwul403Q/JgkGgzj6JgB+BPJOg/ebK3zrv0YYZ&#10;6u8mJNDfLt/JCbgf30GbwmBrs+A7aGsqyAgt+Z1lt8J+/9FWlhoFemFl5wgbEkobJAJNRyDP96Dp&#10;Y6F8zUega/Zmx+vzY8SZh1+EUwX0fAaNWrJAO+SYF62zb8kC+Gy+QsNoOy7C2bcxKhuTcvJBFrIg&#10;iXAnWVDP+5p6GoIWw57paXdttAHLDrWvGqevcKJemGljkj5lV1x2oC655JJod0gvJC1x4GOtIDOc&#10;aL0TP3LkyKggVz/5o9bw5cWRBanNr00qGmkXmb7df7QvOUj4b42bPH/33XdHHwv7Aut77cdGFr0S&#10;xZAW/VCPef6uF5IFdSPO/tqKwCc+8Ql33nnnudWrV1c2hDyLNXsyAISyxft8aW+6DoKNALNEti2K&#10;pFMe9HdVk9a2aK+dz7KAZwlcTTxIhJYt5hi3a4KICVw2YiyLHLyHCAwSgTzfg0HKyb7DQKBr9mbH&#10;a30FHwHv27y1NQok/c1HwOuNS8ybSJfz1RVArQT4VL7IgriNApz2I4XVfWRBXsK9qVYdkp3mIgus&#10;I2x3n22EgC16pR1ROaJKFmziyGIRiYUedpLWrFkT2YAOw09yqLFgTMr/FDLhsssucw888MA5ofa+&#10;tIG0kFAfWZBUyVsX/rAGnhSy4yNCfGSBZg/tojQpV9bubrWVLPjc5z7nPvKRjzT120G5iEDlCLzr&#10;Xe9yO3fudCBUq7raOgnGnQKTp7hhVZiyXSLQVgTa+j1oK95dl7tr9pZGFsTNa74IPd/pArAnS8Bj&#10;g/b06dO9OgX2tARN+ifVTtOp04hMQCoE/BQhKuJ8LC1PFsK9ie9ESHbaF1kgDJItipF0ggKM9sCB&#10;A9EOvq+atSYL5DgNTRLoHRvtEOuwfhANWcgCvCy+Y6n6IQvwkuCSkBr8t3W00S4IEOz04cgsXcxK&#10;G3hSyE4WssCSFLY9W7BEY2VDbpMiIAbxUqZFFvzrv/6ru/fee3uhV0il4EUEuobAZz/72Sj1C3mF&#10;VV5tngRlESLRaVL8Se92VIkd2yYCoSHQ5u9BaLrowni6Zm9dG28oNhyS3rxkgQ1nF8VJ4T9x4m3o&#10;qHa2UWRDnxKgQzwtWeCLSLBFqCR9ANU1be6NTWHQz9r8T1+oKRxj5PsgLAZOedLz1ogtWeAL58Ez&#10;uO+rX/2qe9vb3uYtroV70kJ2bL6tZRMteWP1owkACSsS4sKSBU07DSOOLBCS4Pvf/350tuw73vEO&#10;h1xoXkSgawg88cQT7tprr3XPPPOMe/e7313p8Ns+CQqBi+rOOM1AUtMqBY2NE4FAEWj79yBQtQQ7&#10;rK7ZW9fGG4rhhqS31NMQdHFDX3ELm2oAJWPXXlfVx7/pMBJf4UQbRWDb1TULkgp1oNiFftaX/6lP&#10;O4Bsdlxpz2tDTmtL7o0jEexLkRayY/tD6oWQG6jnoLGxDr/+O40sSIoSGcSLbMkCSxJAJuge0Ru3&#10;3377IERkn0RgYAggrerOO+90jz76qLv66qsrlyOkSbBysNgBEQgcAX4PAldww4bXNXvr2ngbZm59&#10;ixOS3nKnIfSNmnqwabvWZYwprY2knJ60Z/m7c0IWvP/974/SDSSSQGPDqAJaShcRuOiii6JIgvvu&#10;u6/yiALBN6RJsIs2wzETgTIR4PegTDTZVhoCXbO3ro03Tf9t+T0kvZEsqMHqWDyrOMhCFnzqU59y&#10;r7766jkNvuENb3C//vWvvR19+9vfdiAZ4q4///M/d9/5zndif+fzxK/J9vPv//7v7n3ve1/xlyxH&#10;CyFNgjmGzVuJABHwIMDvAc2iTgS6Zm9dG2+dtlRlXyHpjWRBlZby27abdrJADUMuvYsskQVvf/vb&#10;3UsvvVR632yQCBCBoQiENAlSt0SACBRDgN+DYvjx6XwIdM3eujbefNbQ3LtD0hvJghrsTIozbtmy&#10;pYbewuyCNQvC1CtH1U4EQpoE26kBSk0EmoMAvwfN0UUXJOmavXVtvKHYcEh6GwhZEIohcBz1IcDT&#10;EOrDmj0RgTQEQpoE08bK34kAEUhGgN8DWkidCHTN3ro23jptqcq+QtIbyYIqLYVtl4ZAHFkgHcjp&#10;CEeOHHEf/OAH3fbt20vrmw0RASIwFIGQJkHqlggQgWII8HtQDD8+nQ+Brtlb18abzxqae3dIestM&#10;FuhzqSdOnNhc7dQsmT3Zocv1CV555RU3Y8YMt3TpUjdz5szcmkiysTSyQDr73Oc+5z7ykY/k7psP&#10;EAEikB0BTIK8iAARIAKCwOuvv04wiEAtCITkhGUBrGvjzYJJG+4JSW+ZyAJxAg8ePOgee+yxXI6g&#10;nASwYcOGXM+VZQhx/d90003uwIED7vDhw27UqFF9dweyYMqUKW7Hjh3R+EAWzJs3zx06dMh1jVQp&#10;quukIzWzkgV9K5IPEgEiQASIABFoEQIPPvigu/3221skMUUlAsURCMkJy4JG18abBZM23BOS3jKR&#10;BeIA4xz7RYsWuWXLlmXW06CPDay6f5IFvzMFkgWZXwveSASIABEgAhUggBNxPvGJT7gvfOELFbTe&#10;nCaxk3/eeefFHhncHEkpCREoF4GQnLAsyHRtvFkwacM9IektlSzQzvbRo0cj/eSp6l+1s55mMFX3&#10;T7KAZEGaDfL38BCwUTCWKAPBOmvWrGjgw4YNGxJpJN+Ms2fPnvNbeEi1e0RwyD72sY+5VatWRbri&#10;1XwE7rzzTvfoo4+6v/u7v4tS4kK9fv3rX7uLLrrIHT9+PNQhclxEwItASE5YFhV3bbxZMGnDPSHp&#10;LZUswLF/mzZtisL1t27d6vbt2+f27t3rzj///EhXCOfXBILk7O/Zs8fNnj3bnTx5cohOb7zxxohs&#10;0KkNuGHt2rW9iAXpc/fu3e6aa65xL774YrTYXr9+fSSDvhfP6oU5/kaqxKRJk9zkyZNj+7dy4zn0&#10;u3z58kjeyy+/fMg4fX0g7SCOLPjnf/5nd+uttzqbfpGlpoF2JmSscTjrNAqNqciPSJCXX37ZnT59&#10;2iGNRPDRNQXE0RGcJX0CfU6YMMFNmzYtSrWAc6OxtzpEn+hn8+bNQ1Iw0I5Pb9Kv2Ajs5fnnn49s&#10;zKaGMA2hDZ/G7siYRBbg2zN9+vTee4B3ft26ddH35MyZM9F3Sb4LWb4H3UG1eSOF3jZu3Oj+9m//&#10;1t11113NE5ASDUEAUQV//Md/7L761a+6xYsXux//+Mcu1PoaILLmzJnjvva1r9EKiECnEAjJCcui&#10;uK6NNwsmbbgnJL0lkgV2V97m44uziIWxpCZocgEOn29nX54bO3ZsRBxYhxvO5fe+9z134YUXus98&#10;5jPulltuiRxdkACjR4+OCAQQCXBq0R92fUAmjB8/PiqwJ+3CmOIiC9Kcb3GUMa6kPpIiC0BunDhx&#10;okc62HFbYxdCQjv6uAeLVYwrDmfcAwdEnP1Tp05FCyUQCSA/du3a1dvZtM6J1tfw4cOH4Iff4Ljj&#10;wukCOGlA2pV78ZuQR8BM92Wx0X2JzFOnTh1CHmGXxFdHgmRBGz6N3ZExjSzA+yi2rVHRxAEI16JF&#10;QbuDeP0jhTMGxxOEwcKFCyPHk9EF9eshT4+IKgBhjTlz/vz50aZByNEFebDhvUQgFARCcsKy6KRr&#10;482CSRvuCUlvsWSB3TXWipEihz5H3JIFPkLBOqz2Hp9zLo6yDvcFcaCLC/r6Svo3IRWSUhWsw2vb&#10;SyILgFme4odwtjW5IJin4QwnPq6oom1T42d3QG0EgPwt+tZ6AyGhSRvIah0oTbhYImT//v094kGi&#10;CJJ2WUkWtOHT2B0Z09IQbNSMRFTp6CWNlo2W6g6SzR0pSAJ8W0GUIrLgXe96F6MLmqsuJ1EFzz33&#10;XBSe/8wzz7gPfOADQUcXNFgdFI0IVIZASE5YFpC6Nt4smLThnpD0FksW6FB4mzogjntcZIFOVchy&#10;D5Sud/plRxs71rj0rrpuDyHystMNhzMvWSDjSDrBII3YSKtZoJ11pATgiqv5oDHHfRJhYDHA3z6M&#10;JM1A50gnkQVoBwviESNGOKSNjBkzZsiuvn1WY6GjDMTZ1w4UiBzgC92tWbMmGrc+SUPLLyktJAva&#10;8PmjjD5iLKm4p/5GyDunU7mIaPMQkKiCf/mXf3GXXHKJgwMK4pfRBc3TlUikowrk30KOLkDNgiee&#10;eGIgp0w11wooWRcQCMkJy6Kvro03CyZtuCckvcWSBXp3Xx8BqJ36LERAP/dYJ9WmDMjfyNfTZIGQ&#10;DiARJC0iC4GQ5KT6ftM75mlkAZwIOM2rV6+OZM16hKS0e/fdd0cnUPjSEGz9CIxfxov/hkOCcEyp&#10;OaHTQiAHLhRhsySBvIS+VA2JYNCpDnFkgdSM8B23SbKgDZ86yhiHgC9FC++SL1VKvgGo5QESTdcs&#10;sN8PIt4MBHRUgUjE6IJm6MYnhY0qkHtCji4AWfCmN73Jvfbaa81VDCUjAhUgEJITlgWero03CyZt&#10;uCckvXnJgqTceptmYB1K6wT6nHWfg62d/rQ2hUx45JFH3JVXXhnlk4IckAX8uHHjzqkToPP9rUxx&#10;Yf4wRkRVYHEf18exY8dSUw2ACQouve1tbxtSNFEbOzBZsGBBr7iflSkOk507d7q5c+dGeZlStFCT&#10;LZYs0OQH+tdj02QD2kP9AVwSCWEjB+yzkmog5IAvrQJY4FSNJUuWDMEN/cQRVPiNaQht+DR2S0ad&#10;UoDinMiVlvfQFkTVaQY2gogpCM2yGxtVINIxuqBZetLS+KIK5PdQowv+7//+z7373e92WIPwIgJd&#10;QiAkJyyL3ro23iyYtOGekPTmJQtsPq5Wit4lQ8SBXfjiXr1T7SMLcE/S8WGWcEj6G7nvckQZ+pUT&#10;FGQHP0tkAeSxOcb6NAS98Ld92IKLvkiErLuHUiNA8Jb0D4uX/C44IyVAMLD42xxpG0Vgx43n405g&#10;sKHW9tmLL744Eg1RFJq4wEkIcmlcfWkXvtMUSBa04bNIGYlAGAj4ogpkZIwuaJ6O46IKRFJEF6C+&#10;zgsvvBDUyQiIKEDx5y996UvNUwolIgIVIhCSE5YFpq6NNwsmbbgnJL2lHp3YBoU0XUZfyH1dMg+y&#10;7zLHyMiCMtFkW0SACPgQiIsqkHsluuC//uu/3Fve8haC2AAEkqIKRLxQowsaAD9FIAK1IxCSE5YF&#10;vK6NNwsmbbgnJL2RLKjY4pJOWqi466h5kgV1oMw+iAARCAGBpKgCGR+jC5qjaYkq+MEPfhCdVhF3&#10;hRpd0BxNUBIiUB8CITlhWVDr2nizYNKGe0LSG8mCii0uqXhixV2TLKgDYPZBBIhAMAi8853vdHIC&#10;QtygGF3QHHWD3PnkJz/p/vAP/7AnFKJDkH44fPjwIYKCuP/sZz/rbr755uYMoIAkSENYv369++hH&#10;P1qgFT5KBNqHQEhOWBb0uzbeLJi04Z6Q9EayoGKLk4J+ccclVtw9IwuqBpjtEwEiEAQCDz74oFu1&#10;apW78MILh4zn5Zdfdm9961uH5LufPHnSfexjH+uduhMEAC0cxNmzZ6PjLPX1i1/8wl166aXuP/7j&#10;P84Z0Z/8yZ+0cJR+kVHgEKkwr776ajBj4kCIQBYEQnLCON4sCLTznpDslGRBO22wc1KzZkHnVM4B&#10;E4HaEfjud797Tp/ve9/73He+8x33xje+sfcbjq370z/90+joOl7NQgAEwh/8wR+4n//8580SrGRp&#10;fvnLX0anIfzwhz8suWU2RwSajUBITlgWpLs23iyYtOGekPRGsqANFkcZeXQibYAIEIGBIPDmN785&#10;cjxJDAwE/tyddoUsQGTBtddeG50AxYsIdAmBkJywLHrr2nizYNKGe0LSWyxZIEfuPfbYY71j8KpS&#10;jj2O0ddP0dz/LH1UNT62WxwBRhYUx5AtEAEikB8BkgX5MRvkE10hCwaJMfsmAoNEICQnLAuOXRtv&#10;FkzacE9IeoslC2666SY3YcIEd/ToUbd161Z34403Ol/ePe47cOCAO3z4sBs1alRf+nv22Wejc5DB&#10;kE+cONHbBsiCefPmuUOHDsXek9R5lj76Ep4P1YIAyYJaYGYnRIAIGARIFrTLJEgWtEtflJYI5EUg&#10;JCcsy9i7Nt4smLThnpD0lkgWQBlCECDSAMWf+nXWizryJAva8GpUJyPJguqwZctEgAjEI0CyoF3W&#10;0RWyAIUNn3jiCfeBD3ygXQqitESgIAIhOWFZoOjaeLNg0oZ7QtJbZrIAiinqsMcpF7v+CxYscPv2&#10;7YuNTijaNyML2vBqxctIsqDd+qP0RKCtCKBWASrs6wKHbR1LF+TuElnw+7//++5Xv/pVF9TKMRKB&#10;HgIhOWFZ1Irx8monAjjKN4QrF1mAASPCAE793r173fnnn++QhoDLpijg35G+MGbMmF6KAs4+njFj&#10;hjt48GD0zOWXXx61c+zYsYgs+NKXvhSlI+BYKpv2EEcWSD9r164dcowVahRMnjw5agvX7Nmz3fPP&#10;P59ISISg0FDHQLIgVM1yXESg2QiQLGi2fqx0XSELMM73vOc97kc/RtKL7AAAIABJREFU+lG7FERp&#10;iUBBBLpGFhSEi48TgcII5CYL7A69Jgs0GYDCiKNHj+7VIsB/w3mfOnVqRCxo5x+jmDJlSjQYpDmM&#10;Hz8+IhWOHz/eIxosWQA58MyOHTuiAowgMTZt2hTdj0v3JXLp9gojxwZqRYBkQa1wszMiQAR+iwDJ&#10;gnaZQlfIAkQUfPzjH3fr1q1rl4IoLREoiADJgoIA8nEikBOB3GSB7Nhv2LDBXXHFFZFTP3bs2IgA&#10;sA68lgWkwokTJ3oRCfp0g1OnTp2ThiD9LFy4MIoYsGSBFGCU32bNmtWLVNi/f79bvHjxkKKLRU9T&#10;yIkrby8ZAZIFJQPK5ogAEciEAMmCTDA15qaukAWNAZyCEIGaESBZUDPg7K7zCKSehgBnXF86skAi&#10;AKZPn95LAZC0AHkGEQZCKuj70sgCiQYQIkKTBYhSQFsgKtasWRN1pY94tKkS+J1kQbttnWRBu/VH&#10;6YlAWxEgWdAuzZEsaJe+KC0RyIsAyYK8iPF+IlAMgdxkgY4QQNdw2DUJoMWRYxW/+c1vuptvvnnI&#10;fbqoIZ6ZP3++2759e6/AoZAF0rYlC6QegSYJpG+SBcWMoolPkyxoolYoExEIHwGSBe3ScVfIAqQh&#10;fO1rX4vWTryIQJcQIFnQJW1zrE1AIBdZYI9PtA69Tg3A4HQdARQ7lJoCo0aNin5bvnx5FBEwadKk&#10;c8gCX9rCvHnzekc32t+lv6NHj7olS5YMqWcgv1V19GMTFBm6DCQLQtcwx0cEmokAyYJm6iVOqi6R&#10;BcOHD3f/+7//2y4FUVoiUBABkgUFAeTjRCAnArFkgT25AO3qkw3wtyULpGYBJmtcw4YN6zn3tj2c&#10;XoALJys88sgj7sorr+ydXIB/t6cb+NIIbMqDnK6AUxqsLPjt9OnTbvPmzW7ixIk5YeLtg0aAZMGg&#10;NcD+iUA3ESBZ0C69d4UsOHPmjHv/+9/vvv/977dLQZSWCBREgGRBQQD5OBHIiUAsWZCzHd5OBCpF&#10;gGRBpfCycSJABGIQIFnQLtPoClmAiILrrrvO7dmzp10KorREoCACJAsKAsjHiUBOBEgW5ASMtw8G&#10;AZIFg8GdvRKBriNAsqBdFtAVsqBdWqG0RKA8BEgWlIclWyICWRCIyIJ77703y728hwgMFIGVK1c6&#10;IQ0GKgg7JwJEoDMIkCxol6pJFrRLX5SWCORFgGRBXsR4PxEohsD/e/31118v1gSfJgJEgAgQASIQ&#10;JgIgC375y1+68847L8wBBjaqrpAFsMmHHnrIffSjHw1MgxwOEUhGgGQBLYQI1IsAyYJ68WZvRIAI&#10;EAEi0CIE3vjGN0YV50kWtENpXSIL3va2t7lf/OIX7VAMpSQCJSFAsqAkINkMEciIAMmCjEDxNiJA&#10;BIgAEegeAiQL2qXzrpAFON3pz/7sz9yxY8fapSBKSwQKIkCyoCCAfJwI5ESAZEFOwHg7ESACRIAI&#10;dAcBkgXt0nVXyAJEFHzoQx9yu3btapeCKC0RKIgAyYKCAPJxIpATAZIFOQHj7USACBABItAdBEgW&#10;tEvXXSEL2qUVSksEykOAZEF5WLIlIpAFAZIFWVDiPUSACBABItBJBEgWtEvtJAvapS9KSwTyIkCy&#10;IC9ivJ8IFEOAZEEx/Pg0ESACRIAIBIwAyYJ2KbcrZAHSEB5//HF33XXXtUtBlJYIFESAZEFBAPk4&#10;EciJAMmCnIDxdiJABIgAEegOAiQL2qXrLpEF73jHOxzGy4sIdAkBkgVd0jbH2gQESBY0QQuUgQgQ&#10;ASJABBqJAMmCRqolVqiukAUvvfSSmzp1qvv+97/fLgVRWiJQEAGSBQUB5ONEICcCJAtyAsbbiQAR&#10;IAJEoDsIkCxol667QhZgnLfddpvbvHlzuxREaYlAQQRIFhQEkI8TgZwIkCzICRhvJwJEgAgQge4g&#10;QLKgXbruClnQLq1QWiJQHgIkC8rDki0RgSwIkCzIghLvIQJEgAgQgU4iALLgV7/6lXvDG97QyfG3&#10;bdAkC9qmMcpLBPIhQLIgH168mwgURYBkQVEE+TwRIAJEgAgEi8B5553nXn31VZIFLdFwV8iCn//8&#10;527fvn1uzpw5LdEMxSQC5SBAsqAcHNkKEciKAMmCrEjxPiJABIgAEegcAiQL2qXyLpEFf/RHf+Re&#10;eeWVdimI0hKBggiQLCgIIB8nAjkRIFmQEzDeTgSIABEgAt1BgGRBu3TdFbLgv//7v93s2bPd008/&#10;3S4FUVoiUBABkgUFAeTjRCAnAiQLcgLG24kAESACRKA7CJAsaJeuu0IWIKLgpptucl/72tfapSBK&#10;SwQKIkCyoCCAfJwI5ESAZEFOwHg7ESACRIAIdAcBkgXt0nVXyIJ2aYXSEoHyECBZUB6WbIkIZEGA&#10;ZEEWlHgPESACRIAIdBIBkgXtUjvJgnbpi9ISgbwIkCzIixjvJwLFECBZUAw/Pk0EiAARIAIBI0Cy&#10;oF3K7QpZgDSEf/qnf3K33XZbuxREaYlAQQRIFhQEkI8TgZwIkCzICRhvJwJEgAgQge4gQLKgXbru&#10;ElkwatQod+bMmXYpiNISgYIIkCwoCCAfJwI5ESBZkBMw3k4EiAARIALdQYBkQbt03RWyACTBO9/5&#10;Tvezn/2sXQqitESgIAIkCwoCyMeJQE4ESBbkBIy3EwEiQASIQHcQIFnQLl13iSxYt26du+eee9ql&#10;IEpLBAoiQLKgIIB8nAjkRIBkQU7AeDsRIAJEgAh0BwGSBe3SdVfIgnZphdISgfIQIFlQHpZsiQhk&#10;QYBkQRaUeA8RIAJEgAh0EoE3vOEN7rXXXnNYoPJqPgIkC5qvI0pIBIogQLKgCHp8lgjkR4BkQX7M&#10;+AQRIAJEgAh0BAGSBe1SdJPJgqlTp7qDBw+2C1BK20kExo4d6zZt2uT+6q/+qnHjJ1nQOJVQoMAR&#10;IFkQuII5PCJABIgAEegfAZIF/WM3iCebTBbQyRmERbDPfhCAreJ/jz/+uLv66qv7aaKyZ/geVQYt&#10;GyYCXgRIFtAwiAARIAJEgAjEIECyoF2mQbKgXfqitM1EAA75o48+6q677rrGEQYkC5ppM5QqXARI&#10;FoSrW46MCBABIkAECiJAsqAggDU/TrKgZsDZXZAIwCHHsZxf//rXG0cYkCwI0uQ4qAYjQLKgwcqh&#10;aESACBABIjBYBEgWDBb/vL2TLMiLGO8nAuciIGQBfmkaYUCygBZLBOpFgGRBvXizNyJABIgAEWgR&#10;AiQLWqQs5xzJgnbpi9I2EwFNFjSNMCBZ0EyboVThIkCyIFzdcmREgAgQASJQEAGSBQUBrPlxkgU1&#10;A87ugkTAkgVCGFx77bVu7969Ay16SLIgSJPjoBqMAMmCBiuHohEBIkAEiMBgESBZMFj88/ZOsiAv&#10;YryfCJyLgI8saAphQLKAFksE6kWAZEG9eLM3IkAEiAARaBECJAtapCymIbRLWZS2sQjEkQVNIAxI&#10;FjTWbChYoAiQLAhUsRwWESACRIAIFEeAZEFxDOtsgZEFdaLNvkJFIIksGDRhQLIgVKvjuJqKAMmC&#10;pmqGchEBIkAEiMDAEeDCdOAqyCUAyYJccPFmIuBFII0sGCRhwG8yjZYI1IsAyYJ68WZvRIAIEAEi&#10;0CIEuDBtkbKYhtAuZVHaxiKQhSwYFGHAb3JjzYaCBYoAyYJAFcthEQEiQASIQHEEuDAtjmGdLYQW&#10;WfDKK6+4GTNmuIMHD7q1a9e6ZcuWDYHz2WefdVOmTImOjMTlu6dO/NlXGAhkJQsGQRjwmxyGjXEU&#10;7UGAZEF7dEVJiQARIAJEoGYEuDCtGfCC3YVEFnz60592q1atcocOHXITJ050+Hv58uXuscceczNn&#10;znQ/+clP3PTp093mzZuj33kRgbIQyEMW1E0Y8JtclpbZDhHIhgDJgmw48S4iQASIABHoIAJcmLZL&#10;6aGQBY8//rhbt25ddKb9+eef31MCIglWr17ttm3b5jZu3OiOHj3qtmzZ0i4lUdrGI5CXLKiTMOA3&#10;ufHmQwEDQ6BvsmDq1KlRWBwvIkAEiAARIAKhInD55Ze7AwcOhDq84MYVAlmQFDEAsmDBggVu165d&#10;7uabbx6yDpOIA7ln3759bvjw4e6GG25wK1asiKIPbrrpJjdhwoReOgP+3rp1a2QHsHUhJ2x6g7Rt&#10;Dcbeh9/HjBnjDh8+7E6dOuWuueaa6JEXXnjBDRs2rBclodMr8PuNN97YIz1sm9LeqFGjorYkwkKe&#10;AbEya9asIaLJb3KvlSsudQPYT5482Z08ebLXnsZF9yXjwY3QCfCGjDK2pUuXRmSOJnTkt7Fjx/bG&#10;62vTRorYMVp9WEwgU5wO8e/Qy+7du3sRKdYu+iEL6iIMSBYE99nmgBqOQN9kAV/WhmuW4hEBIkAE&#10;iAAR6BgCIZAF2tkXB1nUKL99+ctfdrNnz3bYuEFkAZzJxYsX95x0cV7xnE5V0E4hHEw4uCAIcAmp&#10;MHr06Mhh3rBhQ5TugLZBTvgiGGwEhHZEQRbAiZc6CuhPHGfIgQttwkGfP3++2759e+Rs6/GjDe2I&#10;6+fQHi6p46DbF1JBxnfmzJkeDtq5t/hYokaP79ixY0OcbOl/2rRpiWSByIAIEevUW8fdjkn0buVI&#10;wwRkSZIO0c+mTZvcU0895W655ZaoGx3F0i9ZUAdhQP+jYx91DnfgCJAsGLgKKAARIAJEgAgQASJQ&#10;BgIhkAVxKQjaAX7kkUfcnDlzevUKtJOb5AwLWbBo0aKocCJ2v0EEILpAnHrp/5577nFXX321Gzly&#10;ZERCWOIC/SSRBfhd72DLvSL7gw8+6NAHolT1TnmcY2yJA2svmizQu/sgPLRTjud0ZIHuO4kskLQP&#10;4A4SRCIOQCLo9kQutAtyRMiC/fv3R1gjskNIE5HZtqlTTwRniZ7QERpxxFIWHUpUiY7qENmLkAVV&#10;EwYkC8r4UrINIpAdAZIF2bHinUSACBABIkAEiECDEQiBLPCFiQNyCZFfuHBhFLavIwbykgWy84xw&#10;+7iQdh1+H6fyvGQBoh+++MUvug9+8INRk1K8UbevnX7tDB85csRbx0Ge1c9Zpz8JH70Dn0QWgGAB&#10;qWKda+uw2zQEkAUgRW6//faIOEAbOsLC16bFOy7CAQSKr7aFRDDE6VCnW/hO0ChKFlRJGJAsaPAH&#10;mKIFiQDJgiDVykERASJABIgAEegeAiGQBdAadn1RK0N29MUBxW8SLh6XUoCd7rQ0BIkssLnzcDzx&#10;29/8zd+cU18AUQjYpddXHrJAUgjgnMJBB+lhUwiwey8RDxIRIGORGgiSa+9LOxAnXPACoYI+xDlG&#10;agXSLKRN1HRAf3Kfdfz1+CAbQvdFJ0Is3HHHHe7++++PrVmAEyx03QUtt6QD2DbtCRdaDqRUCMGB&#10;sejoDR2pMG/ePK8OJ02aFD2PFBafLqBfkAwgcsq4YGPPP/98GU1FbZAsKA1KNkQEMiFAsiATTLyJ&#10;CBABIkAEiAARaDoCoZAFwFkX58Pfdkdb7w5rZ9RX8M/qDdEE4jRKMT/r0MLJlcu3+4zffGSBdu51&#10;eL5u3xbfg3O6c+dON3fuXG/xbNkhRyi/hOP7Ch/qYoK6D9z78Y9/3D399NNuyZIlQ9IGMDYhT5AS&#10;ocdqx6cLQmL8wFGTD74Ch5pgEL1qOX1t+kgZXcTRpm34MLH2o8cp5AjkiYtkKetdL9u5L7u9ssbJ&#10;dohAqAiQLAhVsxwXESACRIAIEIGOIRASWVCF6mwufxV9SJt5ndA42ZJqOFQpP9suB4Gynfuy2ytn&#10;lGyFCISLAMmCcHXLkREBIkAEiAAR6BQCJAuS1d1ksqBThtqhwZbt3JfdXodUwaESgb4QIFnQF2x8&#10;iAgQASJABIgAEWgaAiQLmqORvJEFzZGckpSJQNnOfdntlTlWtkUEQkSAZEGIWuWYiAARIAJEgAh0&#10;EAGSBR1UOofcaATKdu7Lbq/R4FE4ItAABEgWNEAJFIEIEAEiQASIABEojgDJguIYdrEF1EXAsY5y&#10;KkEXMahqzGU792W3V9W42S4RCAUBkgWhaJLjIAJEgAgQASLQcQRIFnTcAH47fDj/OHFAH82In+Rv&#10;jZKcmrBjx45zjoYkmsURKNu5L7u94iNkC0QgbARIFoStX46OCBABIkAEiEBnECBZ0BlVJw5UCjni&#10;KERccvTi+eeff85zOLoQ15YtWwheBQiU7dyX3V4FQ2aTRCAoBEgWBKVODoYIEAEiQASIQHcRIFnQ&#10;Xd33M/Kf/OQnbvr06W7z5s1u4sSJ/TTBZ1IQKNu5L7s9KpAIEIFkBEgW0EKIABEgAkSACBCBIBAI&#10;hSz49Kc/7ZYvXz5EJzfeeGNv91tC5zFeXEm/6d+xiz5nzpwh4fZ2Fz5LP7b/tWvX9kL8kQIwa9as&#10;SK5hw4a5Q4cOufXr17utW7cOGc9jjz0WyeG7Xxx3yKufk/bwu5VB2sMzEyZM6MkDQmDy5Mlu4cKF&#10;56Qh2FoF9mhJtHXixAm3d+9eh6iEOHmeeuqpKO1BohOknbFjx/b+TT8rkQ7Hjh1zCxYscPv27XOj&#10;Ro1y8tyiRYvcxo0bnURGWCz1+JJsoQkvddnOfdntNQEjykAEmowAyYIma4eyEQEiQASIABEgApkR&#10;CIUssA4vyAM4lHBaz5w5Ezm/GzZsiJxtcYblbziP2gHFs+LI+sgCDa7eaR89enRsP/hN+sDzsjt/&#10;6tSpXqHA4cOHuxkzZrilS5dGclpHHM/Z4xUhKy6pLaBxSJINTv+uXbsix9ymFYiTrgkNGbPGFWSA&#10;lhH3rFu3rkcU4O84eUAWiH7QjpA9QrzoftDODTfc4FasWBGJ4SMLBDNf5IO1DbQhckMPvroMmV+g&#10;Cm4s27kvu70KhswmiUBQCJAsCEqdHAwRIAJEgAgQge4i0AWyADvOehfbOrFpZIHeqZfdeB1dIE61&#10;JhnEosRRnTZtmpsyZYqTyAbfrr4lMXxkgfSBaAdEI9jaAnHOOUgJOPL33HOPu/rqq93IkSN7Jxlo&#10;skDIB+Cld+M1WeCLCMCOvo5isOOHQ64deU0W7N+/PyIu0B/ahr6ENMG/A3/B2EYFSD+CZxxZIDoU&#10;GcePHx/1QbKgu98+jpwIVIUAyYKqkGW7RIAIEAEiQASIQK0IdIEsQIi6L8w+a2SBPIvdeLtzrnf6&#10;kToQ14+NLECkw/333x85xnGRBD6yQHb9deqDNpiknXykafgKFwpZAAJCxmcxSyMLMAZc8+bNi9Io&#10;dFqEYOIjC0Be3H777VGUARx6kAUgBoDPyZMnnZAA0r8ldixGaZEFErGwfft2N3/+/B72tb50KZ2V&#10;HQlQdntNwoqyEIEmIkCyoIlaoUxEgAgQASJABIhAbgS6QBbAIbch7/pvSwLYNISsZIEvtF760bn2&#10;km6AXW04x7iQDmBD4+MiCzZt2tSLCtDOseyW+0LyEVmgHXndtuzeayLBF7oPOS1WvpoFdjw+eYAV&#10;yIsxY8b0xiK4S2SBrl8g/a5evdrddttt59QsyJqGYMkCRhbk/mTwASJABNIIv9dff/31flAis9cP&#10;anyGCBABIkAEiAARqAqBkMkCHS6vi+WJgwpMfTvYliyIC2GXYno6t9/XDwrxxRU4lNQD7KIjRB47&#10;+08++aTbtm1bpHJdw0BswBYNxO47xmojB+wuuy0CKXLbooToJ44sSNvZl98h95o1a4ZEMtjIAk16&#10;oE+Nu8YFv4nOQHr0U7NA63DHjh1RnQhgjksXTwQZAex9R0ZW9Q7adsv2F8pury4c2A8RaCsCjCxo&#10;q+Y6IveSJUvc5z//+Y6MlsMkAkSACBCBogggn/4b3/hG0WZKf55OTumQFm6wyYUBiwzOF8VRpL0i&#10;z5Zt92W3V2RsfJYIdAEBkgVd0HKLx/ihD33I/eVf/mVUOZgXESACRIAIEIG2IkAnp5maQ0qArU3Q&#10;TEnbKVXZdl92e+1ElVITgfoQIFlQH9bsqQ8ESBb0ARofIQJEgAgQgcYhQCencSrpCYSUAZtG0Fxp&#10;2yVZ2XZfdnvtQpPSEoH6ESBZUD/m7DEHAiQLcoDFW4kAESACRKCxCNDJaaxqKFiFCJRt92W3V+HQ&#10;2TQRCAIBkgVBqDHcQZAsCFe3HBkRIAJEoEsI0MnpkrY5VkGgbLsvuz1qiggQgWQESBbQQhqNAMmC&#10;RquHwhEBIkAEiEBGBOjkZAQqw236pIEMt/OWASJQtt2X3d4AoWHXRKAVCJAsaIWauiskyYLu6p4j&#10;JwJEgAiEhACdnPK0KUcRLly40C1btqy8htlS6QiUbfdlt1f6gNkgEQgMAZIFgSk0tOGQLAhNoxwP&#10;ESACRKCbCNDJKVfvzz77rFuwYIHbt2+fGzVqVLmNs7XSECjb7stur7SBsiEiECgCJAsCVWwowyJZ&#10;EIomOQ4iQASIQLcRoJNTrv5feeUVN2PGDLd06VI3c+bMchtna6UhULbdl91eaQNlQ0QgUARIFgSq&#10;2FCGRbIgFE1yHESACBCBbiOQx8l5/PHH3axZs9yYMWOi/3/hhRfc6dOn3cGDB92NN97otmzZ4nDP&#10;okWL3EsvveTOnj0b3Xv48GF36tSpc3bc7dGA2JWfMmVK9Jxc0q444egLl/z7TTfd5CZMmNAL+0f/&#10;69atc3v37nXnn3++k9SAF1980R06dMhNnDgxeh7Pbd26Nfrvyy+/PLofFxz9n/70p+4///M/o7/X&#10;rl0btW37sbKKPHiGtQua/07lsfssoym7vSx98h4i0GUESBZ0WfstGDvJghYoiSISASJABIhAKgJZ&#10;nRw4x9dcc43bvXt31CacelxwwEePHu2mT5/uNm/e7J566im3fPly99hjj0U76+JkT5s2rfc8HHZx&#10;tkeOHBmRCQjZtyH84nRv3LgxcuLRBxx3TQiAmIgjC44dO9brEzLOnz/fbd++PSIJkCYgBMENN9zg&#10;VqxYEY1j8uTJbty4cdFveF5SCjAm3Q/GLgSGyCVgW8IiVQm8oXYEstp9VsGmTp0akWa82oPAypUr&#10;3T333NMegSnpEARIFtAgGo0AyYJGq4fCEQEiQASIQEYEsjpNdrdc77Tr0Ht0u3jx4h4BIM8tWbLk&#10;HMcdofpw0iW/P44swLO6DgDaFGcfZIFECMiQJVLAEgnawUffu3btip6V6AHr/CMqQUiQ9evX9/oZ&#10;NmxYRJKMHz9+CIlBsiCj0TXgtqx23wBRKUIFCAhJQLKgAnBrapJkQU1As5v+ECBZ0B9ufIoIEAEi&#10;QASahUBWpykLWQDHGrvvliyAY7969Wp3/fXXRw43Fuhw1rGTr0mAOLJgzpw5Q1ILskQW7Ny5082d&#10;O/ec2gGSlnDy5Mle9INoxEcWINJgw4YNEbEgkQVCViBKAdEKtj4BIwuaZeM+abLaffNHQgn7QYBk&#10;QT+oNesZkgXN0gelMQiQLKBJEAEiQASIQAgIZHWarCOvIwt0igJqEwhZMHz48N7OO9IQpB6BpCjY&#10;Nq2T7YtKQAoD7pM+bHqAJRKgI9RSkCiBz3/+81E0w9ixY6N/xyXPCMGg0x18/ViywKYh6MgH1E3g&#10;1TwEstp98ySnRGUgQLKgDBQH2wbJgsHiz95TECBZQBMhAkSACBCBEBDI4zTBCYZz7ruEAJAiiHKP&#10;pAQg/x9kwY4dO3qnBAhZ8OUvf9nNnj3b2d1+Hc2g+0YxQVyIONA7/trx1wULJZdc0g10dAGekSKM&#10;Qm7o3HNde0HSHZCGgHGASIDMuGScIAdsMcQQ7CS0MeSx+9DGzvG4Xq0CpiG01xpIFrRXd52QnGRB&#10;J9TMQRIBIkAEgkegX6cpziHWu/4oWtimK65gYZ4xCBGB1AUenZgHuXrv7dfu65WSvVWFACMLqkK2&#10;vnZJFtSHNXvqAwGSBX2AxkeIABEgAkSgcQj06zSRLPCrEricOHGid3Rj4xROgSIE+rV7whcGAiQL&#10;2q9HkgXt12HQIyBZELR6OTgiQASIQGcQ6NdpIllwromwVkF7Xpt+7b49I6SkSQiQLGi/fZAsaL8O&#10;gx4ByYKg1cvBEQEiQAQ6gwCdps6omgNVCNDuu20OJAvar3+SBe3XYdAjIFkQtHo5OCJABIhAZxCg&#10;09QZVXOgJAtoA79FgGRB+02BZEH7dRj0CEgWBK1eDo4IEAEi0BkESBZ0RtUcKMkC2gDJgmBsgGRB&#10;MKoMcyAkC8LUK0dFBIgAEegaAiQLuqZxjhcI0O67bQeMLGi//kkWtF+HQY+AZEHQ6uXgiAARIAKd&#10;QYBOU2dUzYEysoA2wMiCYGyAZEEwqgxzICQLwtQrR0UEiAAR6BoCJAu6pnGOl5EFtAFGFrTfBkgW&#10;tF+HQY+AZEHQ6uXgiAARIAKdQYBkQWdUzYEysoA2wMiCYGyAZEEwqgxzICQLwtQrRxUmAnCGeBGB&#10;QSLw+uuvD7L7xL6nTp3qDh482Fj5KBgRqAKByy+/3B04cKCKptlmCxBgZEELlJQiIsmC9usw6BGQ&#10;LAhavRxcYAhw5zQwhbZsOLS/limM4hIBIhA8AiQL2q9ikgXt12HQIyBZELR6ObjAEKCzFphCWzYc&#10;2l/LFEZxiQARCB4BkgXtVzHJgvbrMOgRkCwIWr0cXGAI0FkLTKEtGw7tr2UKo7hEgAgEjwDJgvar&#10;mGRB+3UY9AhIFgStXg4uMATorAWm0JYNh/bXMoVRXCJABIJHgGRB+1VMsuD/1yEM+d57722/NjkC&#10;ItBgBFauXBm9a7zCRYDOWri6bcPIaH9t0BJlJAJEoEsIkCxov7ZJFvyWLIAq6ci036A5gmYiwMmi&#10;mXopW6rQnLWbbrrJbd26tQfT2rVr3bJly8qG7Zz2fvKTn7jJkye7kydPOlQS37t3rzv//PNj+33l&#10;lVfcjBkz3PTp02uRr3IA+uwgNPvrEwY+RgSIABFoDAJc/zVGFX0LQrKAZEHfxsMHiUBWBDhZZEWq&#10;3feF5qyBLMC1ZcsWJw48jr/D30UuaWvDhg1u5syZQ5oSx3/s2LGZ+7HPPPvss27KlCnu7rvv7hR5&#10;EJr9FbExPksEiAARaAICXP81QQvFZCBZQLKgmAXxaSKQAQHoo+oFAAAgAElEQVROFhlACuCW0Jw1&#10;TRZAPY8//ribN2+eO3TokJs4cWLfGhOyYOHChec483D0r7nmGrd79+7MffRDMPQtfIMfDM3+Ggw1&#10;RSMCRIAIZEKA679MMDX6JpIFJAsabaAULgwEOFmEoce0UYTkrPkc8H4ceR9maWTBggUL3L59+9yo&#10;UaPSII9+J1nwG5hCsr9MiudNRIAIEIGGI8D1X8MVlEE8kgUkCzKYCW8hAsUQ4GRRDL+2PB2Ss+ar&#10;A4DIgsWLF7vDhw9Hjjz+njVrVqSeMWPG9P5dSIWNGzdG90vtgUceecRdeeWV0d/6uvHGG92SJUui&#10;1IGzZ8+e85ukPXz60592y5cvj37XtQx8aQg2OiFO1rbYVhY5Q7K/LOPlPUSACBCBpiPgW//JnHXw&#10;4MFIfMyBedL7MMeuXr3abdu2LbGeT9OxaYt8JAtIFuSyVb3gtA9WWfyLBbxyqalxN5MsaJxKKhEo&#10;JGfNfnNsHQCbkoCUhRMnTkTFCI8dOxY5/riQsnDq1KkhJENSZIElJERRIAo2bdoUERLDhw+PChpK&#10;XYM0siBJ1qTCiZUYSYWNhmR/FcLEpokAESACtSHgW//pFL8863u5d8SIEZH83/3ud50vna+2wXWk&#10;I5IFJAtymXrcQjZXI33czDDbPkBr0CMkCxqkjApFCclZ0ycSCGSPPfZYVJAwLeoA5ADIgh07dkT3&#10;2+9m0uLI9431FUQEeYBUBZATuDR5oMmB8ePHn3NSwqC+4xWaXtR0SPZXNVZsnwgQASJQBwJ2/edL&#10;58OctG7dutSTf0RezH+rVq0qXD+ojvGH0AfJApIFuex4UItMkgW51NS4m0kWNE4llQgUkrOWtPvv&#10;c971AgjgJhUpzEsWxC2uJCXCRhro7zRkwTGM+uSFsmovVGJEBRoNyf4KwMBHiQARIAKNQcCu/3x+&#10;RJ45CUTB0aNHo9S9vPV9GgNKywQhWUCyIJfJkizIBRdv/i0CJAu6YQohOWtJxxv6ftPfRkQWVE0W&#10;pEUWCJHgIwsG9R2v+i0Iyf6qxortEwEiQATqQMBHFtgoAsyp06dPd5s3b858ClAdsrOP3yBAsoBk&#10;Qa53IW2RGVfYC6GykhsrRbriCpogl2nr1q1O10DwRRbYAilS8Gv//v1RONP27dvd/PnzHQqo6GJg&#10;GLDkH6OY2LBhw84JZfLJIA7Cfffd5774xS9G7eqiZrmA7NjNJAu6ofCQnLUksgDa1DUK8DfSALDY&#10;WbZsWfR9KZMssN8/K5v93X6nk2QNyTJDsr+Q9MKxEAEi0F0ESBa0X/ckC0gW5LJiXY1bPyjOeFJh&#10;L9nhkmIktuiWOPCS55tU0EsWy1OnTo0qqOq20A9Ck1AAZenSpW7SpElDwnDtQlvnSon8PhlEflQy&#10;R+7y6NGjc5+HngvsgG4mWRCQMhOGEpKzlkYWCGEAYhOXJj+LkAU6YkAXH7TkqI9MFbLCR+oKAWpl&#10;DckyQ7K/kPTCsRABItBdBMpOQ+gukoMbOckCkgW5rE878L4zwK3DrxetWFQjzwjOvdw3cuTI3nFj&#10;WMxOmDAh2pmTUxeEhJCdO6n+rXfKsKDW/Rw5ciQ6zkwW73bRb5/VACTJcObMmYh0ELIjzSHIBWzg&#10;N5MsCFzBvx0enbVu6Lmpo6T9NVUzlIsIEIGuIlBFgcOuYjmocZMsIFmQy/aykAW+8FvZFbvsssvc&#10;Aw88EJ0lrnfGJF8Jobxr1qyJZJLK4/hvHWaLs8t1yC9+t2TBvHnzeqkFmiyQKAPfUStpMmTZacwF&#10;ZoduJlnQDWXTWeuGnps6StpfUzVDuYgAEegqAmUendhVDAc9bpIFJAty2WBRsgB5/pokkM71MWWa&#10;JJDf08gC7PJLVVREFkhxL0Q/6KrmiDawlcGzykCyIJepDLmZZEH/2LXpSTprbdJWeLLS/sLTKUdE&#10;BIhAuxHwrf9sWp1O47Nrba69B69/kgUkC3JZYVw+rTSSFJrvIxp0vYBFixa5EydODDlnVY5IkWgC&#10;SUOwbUktBRANuDRZYI8ps2kIkHn16tVu27ZtLkkGkBxxREMuEDt4M8mCbiidzlo39NzUUdL+mqoZ&#10;ykUEiEBXEeD6r/2aJ1lAsiCXFRchC9CRLZBoTxPQRbhwv61ZIAW8fMW+cP++ffsih/+OO+7o1ULA&#10;v6NdXP8fe18D/VVR5j//0s1cSFQ6e9B8oe1Exz2lJXTkRAYppclLFgpo60sIp9DwBQ18wVYIsU1C&#10;WSRDSSQLME+IaeKGByQ9ULCV7S5nbe34VrYvtKK0uKm7/P3cfL49v4e5987c7517597vc8/pGL/v&#10;3JlnPvPMnZnPPC+Il0D/psBkMhtCmgwUs4DnK/cCr4cL62LRG4Ovh7XeGOdYe6n6F+vIqFyKgCLQ&#10;qwjo/q/5I69kgZIFzddi7UH0COhiEf0QlSKgHtZKgVErKYiA6l9B4PQ1RUARUAQCIaD7v0DAVlit&#10;kgVKFlSobtpUryKgi0VvjLwe1npjnGPtpepfrCOjcikCikCvIqD7v+aPvJIFShY0X4u1B9EjoItF&#10;9ENUioB6WCsFRq2kIAKqfwWB09cUAUVAEQiEgO7/AgFbYbVKFihZUKG6aVO9ioAuFr0x8npY641x&#10;jrWXsevfyJEjDTIC6aMIuCKAoM5Lly41n/jEJ1xf0XIOCOBboY8i0FYE9u7dW2rXlCxQsqBUhdLK&#10;FAEbAkoW9IZexH5Y641R6N1exq5/scvXu5oTb8+hM/gfMkeddtpp8QraMMl0LjZswFRcZwRC6LaS&#10;BUoWOCugFlQEiiKgZEFR5Jr1XohFqlkIqLR1IhC7/sUuX51jp23bEYDOfPe73zVnnnmmEgYlKonO&#10;xRLB1KqiQiCEbitZoGRBVEquwrQTASUL2jmusle33XZbb3RUexkdAsccc4wZMWKEKdv8ssyOhtjE&#10;lSmf1hUfAtCZl156yTz00ENKGJQ4PDoXSwRTq4oKgRC6rWSBkgVRKbkK004ElCxo57jKXj322GMG&#10;hzZ9FIE6EDjkkEOULKgDeG0zGAJEFqABJQzKgznEgao86bQmRaA4AiF0W8kCJQuKa6S+qQg4IqBk&#10;gSNQDS8WYpFqOCQqfoUIxK5/sctX4VBpU44IcLKACIMzzjjD3H///RrDwBFDWzGdi12Ap69GjUAI&#10;3VayQMmCqJVehWsHAkoWtGMc83oRYpHKa1N/VwQIgdj1z0e+c889N7HSmTVrVmeA8bdNmzaZrVu3&#10;mkGDBunAB0bg97//vRkzZoyZOXOmGTt2bODW7NVLskAJg3KGwWcultNinLV85StfMQ8++GBCPvXr&#10;1y8R8h/+4R/M6aefbtauXWuOP/74OAVXqVIRCKHbShYoWaBTThEIjoCSBcEhjqKBEItUFB1TIRqB&#10;QOz65yofHVKRNu/OO+/sbOCnTJmSbOyVKAinjoQ9pbg88MADzebNm2s7NNnIAiUMuh9/17nYfUvx&#10;1kC6vm3btj46DgJh9uzZ5oYbbuhDVsbbE5WMIxBCt5UseIMsOPzww1XbFAFFIBACuCH74Q9/aIg0&#10;CNSMVlszAiEWqZq7pM03CIHY9c9VPhtZYLM0aNDQNEJUwh3C8pvWOoVPIwuUMOhuVFznYnetxP02&#10;LAhOPPFEs2fPHnPfffd1rGfwrVm5cqU555xzOmRl3D1R6ZQsqEAHcIAZPXq0BuaqAGttoncRuPnm&#10;m5UsaPnw6was5QMcefdi1z9X+SRZoGbB1SgeblSXLl0alZtHFlmghEFxvXCdi8VbiP/N73//++ai&#10;iy4ygwcPNqeeempiRUDfnhdeeMEcfPDB0ZBm8aMZj4QhdFstC14fXzWRjkfJVZJ2IqBzrJ3jKnsV&#10;YpHqDeS0l2UgELv+ucrHyQKYAp9wwglm5MiR1ls+ugUk/KTpMA4E48aN2wdefpPoUgYVUFu8jd/+&#10;9reJfEuWLEluJqkuKoN38JA7BS8/atSoJCYAHVRISLrxXL16dee2U7oHpJlI0wEIfYZMeOQNqewv&#10;sCBZUP6pp54yzz77rPnIRz6yz2EpDW8y3eZAl+HCkEcWKGFQ7MvhOheL1d6MtyheAVLOPvfcc8kc&#10;xfycPHmymTRpklmwYME+xBnN3507d1rdc7i1gpyjab/Z5iPFCOHz/sgjj9xHHqpz4MCBUZF8dWpA&#10;CN1WskDJgjp1WtvuEQSULOiNgQ6xSPUGctrLMhCIXf9c5XM9GMuAh/LgDkzp8ExBEYuUkYd3fgOP&#10;NogssB3+JVnArSSGDBmyD1lA8uGwToQG+oDDC8UOkHVy3ZFkhewvZJ87d25SF7WP2BBEyqAuYNW/&#10;f/9ENh43wgXvsq0TXMgCJQz8vx6uc9G/5ua8QfNowoQJZuHChQkxtnHjRnPPPfeYGTNm7BPkkOu2&#10;nB8074hgu/DCCzskYdZvafMRxIWc99LCCvI/88wzidy7d+9OvkPTp0/v+TgLIXRbyQIlC5rzZVNJ&#10;G4uAkgWNHTovwUMsUl4CaOGeRiB2/XOVT7oh2LIgyI00Dbw8SJdBFvB4CXLjT5t03OIfdthhRgZh&#10;9CELqN+46Vy0aJEhywJZRx5ZwIkF4ELlcQCCjzbVS+3BsuHkk09Ofrv22ms7hw0eKR6HKFkvr5ss&#10;J+oiC5Qw8Pv0uc5Fv1qbU5pINByuofs0bxGrAA+scbjFEMpjnixfvjwJ9imtjPjBnbIq8G8SHer5&#10;b5KE5PNRto+6OFmAf5PMRFwgKCm3mGrOaJQraQjdVrJAyYJytVRrUwQsCChZ0BtqEWKR6g3ktJdl&#10;IBC7/rnKJ8kCW+A92+bcFhixW7Jg6NChySEBt+zz589PholvyLklAH6Tpsc+ZAGVpVt+cm3gt490&#10;UEFbdEDnumMjUfgNKny0ycpCkgUyXRw/+CM6vDzw2PCukyxQwsD9K+I6F91rbFZJflCnOX7TTTcZ&#10;/G/OnDkdqxtyEcK8gvXBgAEDzLp164x0CeAuBkCCu/Ck/QYCLm0+Iii2JOf4twykxpYtW8yuXbsM&#10;SAKby1CzRqQ8aUPotpIFShaUp6FakyKQgoCSBb2hGiEWqRDIcR9Jl/RQRQPMyYMU70tWpGkcOHbs&#10;2KGRqD0HP3b9c5XPdgjlN4EIRGa7Xbf5+pdBFuCGkbsF8GHhZv6wLOC382kpIOl2n7stoE7K986t&#10;Fch3Wc6ltPljwyCNLECbZDVhu8nklgXcrJr6b2urbrJACQO3j4brXHSrrXmlbC4FsOiBST+lZ+Xf&#10;GFozbXEDZO9pXnArHTln8BsIAU4W8PloIwv4fLzllluS9I5KEuyreyF0W8kCJQua95VTiRuHgJIF&#10;jRuyQgKHWKSKCJJ1uLdt8PPakO/QxsnH5JFvdKSZpmw/y8xali2S7s1HljxsYvo9Fv1Lw8RVPtsh&#10;G3XyDf727duTwIWkg2l6IMfaFrMgr4zNioEILWkFwOeGLYaBLWaBvBmUMspUblnzQ85VXhduULlf&#10;M/2GaPA4JHFCIC1wowveZWZUcI1ZIHXuoYceMmeccUbSr9NOOy2maRqFLK5zMQphAwgh5zQF6OQk&#10;nC02CY8JQN+c8ePHJ8Q2kQxpLg6DBg1KAijSHCSCjurk8/H22283J510UidwKs3rYcOGJTr9xBNP&#10;9HEpAkTSVSIAbI2oMoRuK1mgZEEjlF+FbDYCShY0e/xcpQ+xSLm2zctlEQJFDspFCAYbAWDz27T1&#10;z4csKIJP2befRWQI8U4s+tctWYD3bTogD7DSvFdu9HHzhsfmNgATf1iv5JWhm32ZBYBu9GxWACQ7&#10;bv/gvgAyQD7IFLB+/frE5BkPDgBEotmsFXhmBBeyALnj6UnL/IBb0rVr1yaB3IAHkRskb1Y0d9Rt&#10;s24o8n3JmgvAGcEYiz4I0Pj0008Xfb2178X+rQgNvCQLbAR4GvEGKyN6eNYTincg54b8dvB5w638&#10;5HwkSyXMZcwDnrUBbcjvn/zWhcYw1vpD6LaSBa+Pth5kYlV5lastCOgca8tIZvcjxCJVBLk8ssDX&#10;xL8ssgB9sflZyz4qWVBk1I2JRf/SpI9dvmKo+78lXSP8a0h/o6jLUJkyxFSX6px9NBSXmLTUTRZ1&#10;z3PDKYRuK1mgZIGb9mkpRaALBJQs6AK8Br2atkjZDgcu+dB57nLum0i3d9OmTTNnn312ghBuOCii&#10;Ob9VpN/wX7pF5ZBKs2LbraLNDUH6WqbJSm1lEQD8XdyuwCyaB5aSbXH5eZA2+LJTIKpVq1Yl+bK5&#10;iTf5efL3y8gFH4uKhtgkldm32OUrs6911aVkQV/kVeeULKhrLpbZrlznyqy7bXWFmPNKFnRBFvAN&#10;no/vahHFDH3TVEQmeofj4LoJpQ0tNz3sRgZ9N24ElCyIe3zKki5tkbKZvbvkQyffX5nTmb45tpzO&#10;6EuWJYDtWyp9xOX7eWRBVv7pPLJARnqXuOTdwspNFGRFSilErZ45c6YhP22KLA951A2hLI33qyfE&#10;Js5PgvaXVrJAyQIXLde56IJSPGXSUsXGI2E8koTQbSULCpIFVStuVg7TWFTUFjgpTTZfvz7fgGI+&#10;ssSCX5vlULKgzaP7p77JRUr6KlJJkKt40vKhy6BpdMClaOm4IedBxCQBkDX/bWSBPJDbDuA8P7st&#10;8JM8jJOs5IedRVKQFQH66XuDIqPk07eS/EJtWOQREE3VVujf1772NXPZZZclqb0+9KEPme985ztJ&#10;d775zW8mJAr8YGGN8rd/+7fJ3+ELDwuMd73rXYllyte//vXk77fddpuB5cq73/1u88EPftB861vf&#10;Sv6O1GKXXnqpec973pPkG7/rrruSvyMg19SpU8173/te87GPfczceOONyd+hq7AMoWfv3r1NhbcR&#10;citZ0HeYQhwcGqEIOUIqLnGPosYjKD4+IXRbyYLXx6PIQabqm/4mkAU+fr2+ZIHvtJEbaN/3tXy5&#10;CBSZY+VKoLVVgYCvZUEaWTBjxowk6BiCj+FAhkfmWJaHcd4/X7LA9j3i33j5bePlEZU5S1ZEgMbj&#10;ErAO5YqSBURWSCK718iCmA/jITZxVcxrbaO5CKjO2cdOcWmuTqvk2QiE0G0lC7ogC5AHFD6iVTxN&#10;IQvkpjkNGyULqtCaeNpQsiCesQgpiQ9ZkJUP3UYWyBzLIckCF8sCat9GFuSRDzQGtoO8LQaBJFWy&#10;iBFpNWAjTttsWaBkQcgZrnU3DYEQB4emYWCTV3FpwyhqH6rSbSULPMkCm1ktBYiCeSPyhy5YsMAs&#10;W7YsCSwFU8itW7caul2iDfLAgQP7/J0GnOqXKXskWUAbSgrGRb672LjC1BIbWQTzQiqTNBkQBMwW&#10;3MqWb5XfjIEksaVbyjL/4+lR0Obo0aPNQQcdlEQGd7lJ45vb559/PrWPkBNjwFO74G+2FEf6makO&#10;ASULqsO6zpZ8NmBZ+dAphRnSfuEbIQ/VeWSjr2VBXkyCLMsC4I30cGmy8m87/r/MhiC/7ST7yJEj&#10;k7J5ZtW2fPA8IKLt+6pkQT2zxGd+1COhtto2BFTn7COquLRN07U/hEAI3VaywJMswGCkHW5p04aD&#10;KnxyQR7wm3a+KaTcxNOnT0+sE2ybUemTSzm66V3aTHKzU7QJ/9ejjz7aDB8+3Fx44YXJRpZ8Ym0b&#10;y4ULFyY5jqVM0pyViAwcvCl/Mve1TdvUyngD1NcJEyYUIgswBll9xO/qhhDXh1PJgrjGI5Q0PotU&#10;nk+iJEQ5gVqULMgiJrk8kkSV3zbZfpqs8u8cdx4Ul5PQkkzNG6s8soATvURUKFmQh2qY333mRxgJ&#10;tNZeQ0B1TsmCXtP5Xu9viDmvZEEAsoATAEQWQHnpxp8ie8MqgDaM2CySWwMdrnmqME40gAAg4gDB&#10;s+StOwJxDRs2LCEA6NaLDvVZ7gw8h6nNAoK/K+vFv9PIApuvrm/MBx5QDJYFWX3MInR6/SNSV/+V&#10;LKgL+Wrb9Vmk8m7Mq5VcW2sDAj76V0d/Y5evDky0zbAIqM4pWRBWw7T22BAIMeeVLEghC7jZPBSB&#10;3zTlWRbwqNikRDjsbtmyxezatatP3msc9nEzhMM8LADmz5+fvCJTMdJBfc2aNWbixIkdSwGUtZEF&#10;iPA8duzYPlYQsAiAiT6RGVzBqU8jRowwixYtMnBRsLlC4B1pRkv12Db/aVgVIQu4jzCPTG5rw8W1&#10;IbYJ3mZ5lCxo8+j+qW8+i5SSBb2hE1X20kf/qpSL2opdvjow0TbDIqA6p2RBWA3T2mNDIMScV7Ig&#10;hSzIGvyiZAH8/Lm1ALUh3RdwyJdPFllAebVxmMatO3d94PnDbenIqB1uLitJAiqTd8AvShbIHOc2&#10;7LOij9veV7Igrs+XkgVxjUcoaXwWKSULQo1C79bro391oOQjH98XjB8/PrloAJn/6KOP9omHRJaK&#10;SNmISwa4QfLLDZvLTtaaSXGQCB++Z0mLlbRx48YkPSSPz2RzdeHuNjKOEPV3586dZvPmzftkQRk3&#10;bpzBRQwe+a683JGXLXWMdSxt+uhcLDJXIYfiUgXK2kYdCITQbSULKiILbJG/yaJg+fLlZvHixX1c&#10;C6Bg3C2AuwDIHOMUkNAWJwH18EO+dEOAXPPmzUtyRct68S4WYYppAPcHPD6WBdQPHn+BNhz4Da4S&#10;sK7IIyLyUpXJ95UsqOMTld6mkgVxjUcoaXwWKSULQo1C79bro391oOQqH61fM2fOTCwE6TDMSQBa&#10;8yh+0FNPPdU5rOdlDuHxh2g9t62ZvJ6sWEm4pMgjC3hdwB6WlNQ/7mZI5AcFDKW+0yWGLdjp3Llz&#10;E4JhyJAhfYKN1jHGsbXpqnOxyR1anttuuy10E1q/IlA5AnBnB6lcdlYgJQsKkAVpkbazInBDY/IC&#10;eslMCzJmAR3UbcG08BssC3DwP/vss/vkJ5c3CzKYFmfxiXggDeeZFNIO9JLVp3e5/LJe3AzwuAt5&#10;MyqPLEgLOMYDMOa1ob+HQ0DJgnDYxlSzbkxjGo3ekyV2/XOVzyX9JR2wH374YXPBBRd0snHQXoMs&#10;DDds2JDsDYiY5y6RdCDHO3lkQVaspO3bt+9DFtjiDJF7JNdMfmly/PHHJxcHyOJE5IAMtIx3aS+C&#10;FKt5Lom9Nwv69thV53oNp8ceeyyJE6aPItA2BA455BAlC0IMqh5kQqCqdSoCf0JA51hvaINuTHtj&#10;nGPtZez65yofP2gj7bItuw8RCj5kAXcXoPTHLpYFebGSQBbATUA+dNmAwz+3LuTlyHpxwIABZt26&#10;dfukes4iC5BRKS9NaKy6WpVcrjpXlTyxtKO4xDISKkfZCITQbbUseH2U9CBTtqpqfYpAXwR0jvWG&#10;RhRdpLjlUWh/4zyXpzpHSlqXkSzcwkvKx13F4NLVy09R/asKM1f5pGVB2q0/HcBx8OeWetzFhywL&#10;8A2GRd/atWuTeAAurntksWcjC3ispDzLApAF3LpBkgUgGtJ03ObCSbJLsgD18sxSVY1rzO246lzM&#10;fQghm+ISAlWtMwYEQui2kgVKFsSg2ypDyxFQsqDlA/xG94osUrabw5BoZaWPDdmuT90+8RxsAeyy&#10;2kL/N23a1CcYXVZ5H1l8+hiibBH9CyFHWp2u8kmXRhtZwA/FUqdlzAKQCTzeAR2q8V+yLLC5Ucp6&#10;uHUAj5WEeii2ERFWWVmaqH0c9ocOHbpPliYes+Gwww7r42rA5ZTv0m+DBw/uuF1UOb4xtuWqczHK&#10;HlImxSUkulp3nQiE0G0lC5QsqFOnte0eQUDJgt4Y6CKLVNU3/U0gC3wIFF+ywFcTbTe7vnVUVb6I&#10;/lUlG9rxkc8W44jLyjMCZMU7gn5QAEBYFNBD846yJCGLgszWZAtKSNkS8B4eWAycdNJJBu4QFBcB&#10;f5fWEbI/XH6e+YHko5gFebGeeMwkWCfAcgLxGmwprKsc61ja8tG5WGSuQg7FpQqUtY06EAih20oW&#10;KFlQhy5rmz2GgJIFvTHgRRapqs2Gm0IWyOjyaRqkZMGfkCmif1XOzKLy5WX3qZpwqxKzJlm2VImL&#10;a1tFdc61/qaWU1yaOnIqdx4CIXRbyQIlC/L0Tn9XBLpGQMmCriFsRAVpi1ReznXqHJlK49+4HURa&#10;OBya0249YV4tc65TXTKqOv879+9Oyx3/xBNPmClTpiQ3p2gHftfSr5rfekozb7RHptq2W9QFCxaY&#10;ZcuWGdzUynpteJH8/CYVbY4ePdocdNBBiTl53qESdfCDJfc7l31EOjxEmt+zZ08f3aMb3xgVMsQm&#10;qcx+FpUvb1yVLChzlNpVV1GdaxcK+/ZGcWn7CPdu/0LotpIFnmRBXSaZWZtHOSVkKsO0zXQMU0nm&#10;k45BJilDmzdiVeGtZEFVSNfbTtoiJaO7k5RphyD6zqIcUrvyPO742wknnGCmT59uZs2alZg7T5o0&#10;KSkHM2v5jZZtc8uCrNzx8JVG6tWjjz7aDB8+3CB1HHLDUzpW6ePNAw1SvTYZUS/kBwGCYI74N6W5&#10;IzPxtO89fdspCCT1Fb7fRcgCSluX1kdgXdeaV0STQ2ySisiR9k5R+ZQsOL1POugyx6TtdRXVOcWl&#10;7Qho/9qKQIg5r2SBJ1lgCwJUhcL5+LDyjWb//v2TDe62bds6m2kXeasy/SsTT9/AXS44oEwTzJZd&#10;+1JXOSUL6kK+2nblIpUW3Z8Ou3lkAeVl59803PDv2LEjORzTQXbgwIGdgH3crYEO19wXm8/nrNzx&#10;dLM+bNiwxBcbDycLsr4LICjSZJRkh+1bm0YW2IhLHzKT8D7qqKP64JfWR8ha5jc6tDaG2CSVKXNR&#10;+ZQsULKgqB4W1bmi7TXlPcWlKSOlcvoiEEK3lSxoOVmAHM104PWNgA0TVNqs+yqra/kmbESVLHAd&#10;zfRyShZ0j2ETaijTskDetqP/dGgaMWKEWbRoUWIiz83i6aYch/r58+cnkMlUjDSf83LHE1lA30B+&#10;YIO1Frdu4GPjIiPezQrAZiML0g6MRcgCso6QVgO2NprwjSb8Q2ySypx3sctXZl+1rjgQUJ2zj4Pi&#10;Eod+qhTlIxBCt5Us6BGywHfDV5Xpqa9c5U+r/BqVLJVcbg8AACAASURBVMjHKK+EkgV5CLXj96rI&#10;Avj523zneVR1SRIQwllkAffhB1nACQt+K08R5G0Hfh4DIUvGEGSBtByQWiXJAGnVYHu/Cd9oJQva&#10;8f3QXpSPQIiDQ/lSVl9jr+OSlW2F1i2eHnXs2LHVD5K2WAiBELqtZEEXZME999yTBL2St1cyYBbf&#10;MMpbIGlei2Ba06ZNM2effXZSL71Lbgjf+973kt/lRtNWD09jZNvwydgG5D+bF9SK6tq5c2cf14Y8&#10;U0n0xxZMbNeuXWb58uWJvzHf0ANb22abPmAoK82L8TeYJ5OM8BnGQ4HQZsyYkQTt4mbLsk38mwcc&#10;U7Kg0Peqz0vdkgXcH5zyeHcvldZQNgK+i1SWG4LNsgDy2uIfcP2QrgX0DrkF8PmMAIppueNtsQT4&#10;91t+F7D5mjdvnrnrrruSwIy8XshAMt5+++1JqjlfssDWd8IPv9H3PsvSII8sQD3yfSULypslI0eO&#10;TAJa6qMIVIUA9kiwKtWnLwK+a1Wb8UtbM8ilD2sn9uNF458RMXHttdcmcYZcHh+LOZf6eqlMCN1W&#10;suB1DfI5yPCbKzrIcqVO8wmFKeuoUaP6+LzKzR8mIw61dADGppcOvzxmweLFi40tmjf5ocpUWiTz&#10;4MGDOxtKnnt5yJAhiVz0PtpMsyzgG3WKh0Dv5ZEFaRtbkC6uwcmkeS73T5ZRvkEKIPDXMccck/xv&#10;3LhxVmylXIiCzl0wlCzo/jPrM8dkaza/8+4l0hpCIOC7SKUdRPNipnDCEP2Q2QRkrIQ0UtFG7KI+&#10;kLY4+IO0Rd52IjLlt5W3I7MhpMmI+tPcEOQ7NEZ8kybL4De+HmSNqwtZkLZ+NCFvva/+hZgDWqci&#10;oAjEj4B+K/44RlnWaPLAzs8N/HIvxGjrvrs4qiF0W8mCgmQBbghwg42HK/XGjRuTVF9bt241iBeQ&#10;5+fKD98gC/htFJ+onCxAm/wwK4Mf2oKKcZPcon6q5A9MVgDUjmsqLdsBQP4tKziZjDDOp5L84NEh&#10;hMZJkgx8QyxvAW0yuW7Gi0/vdr9ZhCzgFixIDwcLFG4t027Emtm7EItUM5FQqetAQPWvDtS1TUWg&#10;eQjot6IvWUBxbPhI2m73fYKtd6MVShYURy+EbitZkEIWSBN9ujWitFf8lkWateJWih9qaMLhUMqj&#10;aUMV5KFVvkvqYiME6ADLLRCIvMB/QWbQgZ7fTMmDs2tQKzKjHTBggFm3bt0+t3l5qm0L2sUP5pSq&#10;LC04WdZHSvbBltaMkzhcFlhzEF74r5IFeSPp/3tRsgDk21lnndVnnqgbgj/+Zb6B+XH++eebH/zg&#10;B+Yd73hHn6pDLFJlyq51tRsB1b92j6/2ThEoCwHXbwW/XCPXY1yQSWtVvi+xZenhcvN4AfKyjZ89&#10;+CUfvwSUlnTcQk7+RucMcsWlS06SJ8siOM0VwGZhx/fQcoz4nposmWfOnJkUg8UvHuqr7bLT1qey&#10;9KCN9bjqtk/flSx4HS2fg4zNbFZaB/ADP5+IMk83TWIqDzLBlSygW36YyuIQzMkLOZGlGbe0fiCC&#10;AR8/8ifKinGQNnHzgmu5kAU8/7gMqJKWTgzy28xrufWFJAD4v+HWwT90NgsKtSzw+azsW9Znjtla&#10;kjrdnTT6dhEEYC116aWXJuQNNhyf/vSnzd13351YQw0fPjypMsQiVURWfac3EVD9681x114rAr4I&#10;uH4r6JIK1o1TpkxJUuLSwdt2AcgvD6U1rNyL84s+ci/DxR6vl84N6B8uIaWbrLxEkxdwPGuP7cKt&#10;CFlgu1BzJQvgvgCMXnzxxWTIKMaP7ZJV992+Wv3H8q667VO7kgWeZIHNl58fYmW6LZuPPZ9URS0L&#10;iGj4zne+Yw4++OA+lgy2gxV9pPAhokjeCP4HcsAW08BGFvCggUQq0IcGLCEO91lBSWzvk1ycVZQf&#10;CMpZLuUmDPBfScTIj5nsDx9HvD9p0qRO3ASSicek0I+Wz2dFyYLu0Irz7VdffdWsX78+SUn44x//&#10;2Hz4wx82V1xxhTnllFPM/vvvH2yRihMNlSpGBEJskmLsp8qkCCgC3SHg+q2QwfmybtV5Nh2K6YWA&#10;pln7W/Qi66JNBvS1kQH8spD/vmHDhoTcALmfZu1QhCzwDXrLSQqyLNi2bVtnz207s+gFUXH9dtVt&#10;nxaULChAFsgo3bZba8ooIINe2dKV0E09YhZkWRZwM3oMcloQwrTI8XzywbqAzH/QPoJ4oV/00Un7&#10;GPAAj6RorjELUF6+f+yxxybVwEKCLAmygpPJ9ylwGergLh5S/rx/8zZBqCAwIuEt3RR8JpiW/SMC&#10;allQrybIQH5Foxo/+eSTiUXBoYcean73u98lmyAEOKUnxCJVL3LaepMQUP1r0miprIpAfQjIb0Wa&#10;6zEk5Ht+eYiVF35btmxJ4iuBJOCBdfmefc+ePUnH+e+yfVqj5QUcP2/gcpJfdKFOuqB8+OGHzQUX&#10;XGBGjBhhFi1aZNCmba+eRxZwi2MarbwAxHJU+aWpDIyOskoWlDsPQqyDShaUcJApd5jda1PmzR0r&#10;LVkvAkoW1Iu/LWOLLaBRnpQwGdy+fXtiXXDxxReb0047LdlI1UUW5GVgyetP1u82Ypf7kHZTt74b&#10;BoEQm6QwkmqtioAiUCcCrt8KabovrYX5v2VGs6z4SlnpBLnFLeIk4KFYA9xN1kYW0LlgzZo1ZuLE&#10;iQlpkXWhV4QskMEH84IR2sgCvv+wpUPW803x2eGq2z4tKFnQULLAZtLvM/BaVhGoEgElC6pEu29b&#10;tluANOujbqUsskilRVyG5ZPM4iKtuvLipBTtj23zIuvyNcW0pY4tKp++Z0egiP4ploqAItB7CLh+&#10;KyQ5INdTTiYARR4rC/+mw/3ll19ubrzxxsR6GJnS+B4et/cLFy7suBO7usnC+oCn4aX3hg0bltQl&#10;M31BHrn2+5IFtvSJeQf7PLLAFo8sr87e01j3HrvqtnuNxihZ0FCyICvYn48CaFlFoAoElCyoAmV7&#10;G3mBRcvMl1xkkcq7laBe2dyuQpAFriaWStjWp9NpLRfRv/h6oRIpAopAaARcvxVZwbGxdma5IVMf&#10;0iL9k6uBdBPEe9waIMtNluKkwc0Abg1wO3juuec6lggUOJFkIbdn/JsCinOsueu0Ta4imQnyyALb&#10;mqtkQfEZ4KrbPi0oWdBQsoCC/sk0KD6Dr2UVgaoQ6JYsqErONrZjsyKQGT/K6neRRSo2ssCViFWy&#10;oCytKa+eIvpXXutakyKgCDQFgbZ+K/Rs0BQNDCdnCN1WsqChZEE4NdOaFYHyEVCyoHxMXWuMgSyw&#10;HcCz8ikjLgIFGOU3J7zPuHmhLCgIssiJ07TIzy5EgMyGInG2BXlFGZ5pZsGCBWbZsmWJvyjdxFBg&#10;J/LVpHFZtWqVmTx5cm5ArKJBKV31pA3lQmyS2oCL9kERUAT6ItDGb0XIGD6qP81BIIRuK1kQKVmQ&#10;lYKQq2yRG0LXuquYGpDFFm21jLZdDgbUjq8crqbK3fQjKytEN/XW8W5RsuDee+81n/zkJ+sQuTVt&#10;xuCGkBUDwGZZkCaz9Ae1uSHk5bmWWWVsAy0jU6OMDG5osyzgRALKH3bYYZ1I2pQyisgCSrM1YMAA&#10;g9SzQ4cO7eN/KnFRs8z8KRlik5TfqpZQBBSBpiHQxm+FDMbYtDFRectBIIRuK1kQCVmAjeGmTZvM&#10;1q1bk+AnPqa5MuiXVDceWRXpCW2RTHnbeL+KjSn5UpV1Yyb76frhdGFjZeRa6T8t2waGRQkFV/Pm&#10;IqSPb1C2cj5d/qkTH3jgAXPJJZeYZ555xgwePNjcfPPN5pRTTilLnJ6qp84AhzbrAXnwTkubtHTp&#10;0s73EO/YdFeSBXl5rosOPH2ruB+p7bsh564tJ/b06dPNrFmzkkBTCOJI3z/eP8gpSY0qvslF8Ynl&#10;vRCbpFj6pnIoAopAeQi04VuhGXvK04c21RRCt5UsiIQskIpaJllQpG6XaODdTC7aGONW7eCDD+5E&#10;ge2mThtJInPQ2up3IQvke7Zga0XK2ORxJQFcdYS34UpElDkOqMvVsuDJJ580l112WWKS/dJLL3XE&#10;gAn3Rz/6UfO1r33NvPOd7yxbvNbXl5c60WZ6n2eObwMtbZHK+p645lh2IQtQV1ae624GWs63LLJg&#10;yZIlBsSsbe7Rb5LM5P1DuiwQZYhoTem3XL8L3fSx6e+G2CQ1HROVXxFQBPZFQL8VqhVtRSCEbitZ&#10;4HGQqVKxXA+C/CYNFgkuj0vdockCkmHatGnmyiuv7HOD6NIHlzK+lgUwBZYb/LR2QpEFPsSFyzhK&#10;+WMmC6677roOqZCGOz6Cc+fONddcc42LCmiZNxCQUY2lNU+byILZs2cnUaH5QZsUwfWbYFMceVgv&#10;gyzg1gN8bu7YsaMPWeDzXehlpQ+xSeplPLXvikBbEdBvRVtHVvsVQreVLChAFsiNN21MkdMUOVTT&#10;boPS3sPNkdyIpt1i4cYVD7X5xBNPmClTpphvfvObiW/ss88+2zFr5Rtkvim1uSGgLAKEyTQr+DtS&#10;qaCNX/ziF336xjewFGiM/HGzpis/aHOfXlsaGtQj/ZelPzH5EtvKScsCbhYtA4+BLMCN3sqVKztB&#10;yYiASUuPs3r16oRg4G2nBWT7whe+YOCDv3btWsPT1fGbVfR3zJgx5qmnnkolULICw0FeaZoG02nK&#10;xwv94A8dGqX+ZfmMI0UPN8d2+TRnWRYAQ1gTQJ92796dW93b3va25LZ10aJF5swzz8wtrwWqQ6DI&#10;IlWmZYGNxONxXYBEltuWzZ0I72B+4NuwefPmztwtmyzg9SGOC/9m29wgqhvV5rRURP+a0zuVVBFQ&#10;BMpCQL8V2Ui2KWZWWTrTlHpC6LaSBZ5kAd3+jBw5Mjlc85sqHBL54ZSblVLwKtt7ODhmkQU4QCEf&#10;qu1dKC+CfuHBRpaCaPHDpjz4ZZEFNBmkZYFtE877LoN3ZU2qrABktptvjg3kws0y7ytFQs8iC0g+&#10;yAUyByQLBUsbNWpUckAHEUOHYNqcExHhQxZwgoEHZLMFY7P115bb1nZTmhYYDn7QPK8vN2fOao8T&#10;PXz8EZkedZIMIIaIXHL9eNrIgp/97GdJXILHH3/cvPjii65VdcoddNBB5v3vf7+56aabzLHHHuv9&#10;vr5QPgJFFqkyyAKuu936cdqCG9rmX9lkAZESNLc4cXv11VebRx99NAmE6Gr9VP7oxl9jEf2Lv1cq&#10;oSKgCJSNQCzfihDuZUXjZQFjV+tT3xg6aUR82eOq9RkTQreVLPAkC+QBjR9QZWosfuCCaSw/tNne&#10;4+m/eDs4nKW9C4ICt/6waKBDqpzs8uDP68bEwkFZph6z3Sy7vJc3UW2WC3iHm0XzjxA/1MMKwXb4&#10;poOC7CcnMzZs2GB4wDT+MSUiQW7EeX83btzYhwiS5InNbcPmYy3NoF3cPage4EQBMPH/5cc6j2jB&#10;Oy5B2ahuwkvqbt4Y237nZMF///d/J64n3/jGN8wrr7xSpLo+7+y///4GVhvz5883BxxwQNf1aQXF&#10;EQixSBWXpj1v0rxVsiB7TFX/2qPz2hNFICQCsXwririT5uHi4iabVocreeGyd82TU38Pg0AI3Vay&#10;IIUskLdLMMVfv369mTNnjuG3WPJQTRMIh9OpU6cmZW0m+lkkA9SHPiBr1qwxEydOTG3TRhbIG2x5&#10;qLQd+qX7QJYZOszGpfuAi8rzG3NyAQDBIeXjHzr47pJrBw7s3DRXHnxlPfxgvnjx4kREysXuQhbI&#10;23Xeto0skC4oeQHZ4LYCosbXdYNuFm24SRNrFz9rG4FgI2zgfoAnzR88SweILDj88MPNFVdckZAE&#10;L7/8sovaOJXB/PyzP/szc+ONNybkmT71IBBikaqnJ3G12s1NUVw9CSuN6l9YfLV2RaAtCMTyrYiJ&#10;LPCJjaNkQbwzIYRuK1mQQhbY1MA2kWSAQe6mQD6uNhN9W4ovfmjMIgv4u5Bz8uTJZtWqVR3LgrxD&#10;dFGyAG3hA4EDPHxq+eHYZmIvMZTpB+n3LCsGuFPwVGMynRj6AlmQisyHLOB+zOQGMmHChD4mvrw+&#10;SVQUJQvQZxq/efPmJUSSjGFg0z3bYcGFLKDxIpLEpsN5ZAFFYyfZYd1x7bXXJpi7PiALfvOb35gV&#10;K1aY1157zfU173L77bdf0Pq9BerBF/bu3duDvQ7b5RAbyrAS11N7iE1SPT3RVhUBRSAkAr7fCu7D&#10;zy1hpdsoj+dE+9OTTz45sYrl8Z7yYk+h71SG18n3/7D65DG20uJl0ft5VgPUl6yYWTbrYFzWwDUY&#10;l6Q4FyBw+dlnn50MH7VtuyCFpRweuLniIfdZGnfqP9XPY32F1I2m1+2r2y79VbLgdZRc07oBUMmm&#10;Sd92PsGlaT03g+fvkc+8jSyAfz1uoNPeRSwESRbIjWVZlgXoGx2y/+u//iuRi/vP5n2I0pjItHgI&#10;+IBwCwRpZk//Hjx4cBKHQAaYzIonIaO/Q3ZOFkh3AUlodEMWkI78/Oc/N8cdd1zH2oE+1PidB8mk&#10;tiAfHfpJF7MIG9uHP405lmNHOgNCAyb+5Obi6s8mPz5qWeDyOW5+mRCLVPNR8e+B3JDx76B/bb3z&#10;hupf74y19lQR6AYBn28F30OjTViE4qBLe3dy403bF+IdXOgh/pPtwkumyc1yc0VdOCscffTRZvjw&#10;4VbL5TQ3hLw9Oup2jZll28/TumWLb2WLnUaxqu66664++3fufowzhs1Kt5uxb/u7PrrtioWSBZ5k&#10;gY1FBNj80GYL5JH1ns3VgE/qrHdvv/12c9JJJyVZEOiRkeptZAHK4uCZdni03fZT/UVuufLMm7iF&#10;AJESPKgjtc3dQ7CBxq08TO+Ru5y7LOA23PZxAguLB0QODt/04SaGltqRpvY2soCb/EuMeR9sOdcl&#10;GUHt2j7U+E0yrvibrU0e3A1s7AMPPJCQYUREpY2DLSgcHVAkNjLtnsvHRsYsuOqqq8ytt95aWswC&#10;jOP111+vMQtcBiNgmRCLVEBxteqWIaD617IB1e4oAoEQcP1WZPn/y32h3F/RzXhaxq60fRzfD9Oe&#10;l2dAg5XCsGHDkkslPNKdtczDdVrMLNsZQRII/BzDf6P4btu2betkGKL9rO08VGZ/AqlTVNW66raP&#10;0EoWeJIFPuC2saxO2nJG1YXhLaelOGpJy4Zw8cUXJyk5NRtCHOPUrRQhFqluZdL3ewcB1b/eGWvt&#10;qSLQDQLyW2GLU0am9dyyl7dpu7Dhezt5sZZ2wOaXjWS9CwIAQZvx8MsiSV74ZuUpglma9a+0krDh&#10;Qe3ZrDN4YHVuzXrKKacYSkuO9zVmj9+ohVgHlSxQssBLCzWoiRdc1sLdRKrtvvV6ashy9cGicNll&#10;lyVWLkgTmve87W1vM7AcQcrEM844I6+4/l4hAt0uUjKWSIWia1MtQKBb/WsBBNoFRUARcEDA9Vvh&#10;egDGnsRmWQBRyH3UZlEq66cLOVgL2yxK5cE5KyW3tGotYhWcdlh3IT7SiBX8XVpD0Nli2bJl5lOf&#10;+lQfsiDL0tlhqHuuiKtu+wCjZIGSBc76kudK4FxRjxfMWnzaCo1LXJDrrruuEz8kDQd8BOfOnWuu&#10;ueaatkLV6H51u0jVfYNQJBe0zUqoSD2hBt4X07RAtKHkK7PebvWvTFlsdY0cOdI88sgjoZvR+mtA&#10;ALekuIH+xCc+UUPr2qQvAq7fCtvlDsW4kum8ba6vnCxwCVSN8rZDPQWrnjFjRuJ6ywNjyzUozQI4&#10;a+/pGzOrbLKA6nv44YfNBRdc0HGdTXOD8B3vXirvqts+mChZoGSBs77orZ8zVJkFZXyGcmqNuxYX&#10;sgA9ePLJJ82ll16a+LG99NJLnU7Bx+2jH/2oWbRokUFAS33iRKDbRcr3YBsDCkVva6qSvZcsmbrV&#10;v9BjErt8ofvf5voxtvgf/MiVMIh/pH3moozpxOM2yThR2LtQ1H6XQ3zaAV5mS+AxCyRZkGadYIuX&#10;lTUyPjGzyiYL+NoPEgYxy2BdgdhZV155ZWJpwAN/x69h9Unoo9uuUipZoGSBq65oOUWgMAKuZAE1&#10;gMCMl1xyiUGUYJADN998s4Efmz5xI9DtIqVkQfnjq2RB+ZgWrbHb+VG0XX0vPAIY2+9+97vmzDPP&#10;VMIgPNxdt6BzsWsIK6sAxMTChQuVLHBEPIRuK1mgZIGj+mkxRaA4Ar5kAbV07733mk9+8pPFG9Y3&#10;K0UgbZFK8znk/pkQdPz48ebpp5/upOrE36jMzp07O5GTeaf4zQ7PBCPrJv9PIiSQahUBmnB7Qbc2&#10;Gzdu7GRIoYjN733vexPfUZTj+Z6z8mTbUmTxdIg82wpthJBaC2lwYabOf3cNhsoDdEFeMpFFbm/+&#10;ACPk/cbtlA0DpK3iN1dZucKpXt62zMZTpQKG2CSVKX/s8pXZ116rC2MLa7iHHnpICYMGDL7OxQYM&#10;0hsiuq6BzelRWElD6LaSBUoWhNVarV0R0DnWMzqQtkjZAqPSYR5+3DyN61NPPWW2bt1qBg0alKQH&#10;pUjUdHinCMoypdSFF16Y4GxLCQuCYMqUKQkJ8fzzzxuknsIDk1H8m6I680M+tSfl4ZGrUYfNDUGS&#10;I1n9INkGDBiQ5O4eOnRoYoJJJqR5GyUiIWAai8O/DBxlsyygv9kwAB62tLAoK3OFyzEhPGgcqlb8&#10;EJukMvsQu3xl9rXX6iKyAP1WwiD+0de5GP8YQcJesowra0RC6LaSBXqQKUs/tR5FIBWBopYFCmmz&#10;EJCLlO32HT3CzTcemXqJH7Lx+6mnnmqWL1+e+IBSXXRznRUrICtri9x88DZXrlyZSk7QxiXPXxTl&#10;ePv4Nz/80+9EOsCaYdy4cYb8YH3S09oiYUuNsdWXhQEIk0mTJnWsOLJyhQMvG3miZIF93obYxDXr&#10;C9FeaTlZoIRB/OOsczHOMZIWgZCyTmu1OFHKliqEbitZoGRBE+eCytwwBJQsaNiAFRTXx7LAFtiJ&#10;H9xxaIWfIm7c161blwQ6IosDOrjDQoDM7Ml0H7/hdp3ncObdyYqLkJcL2jWaNa9HmvVDFtlPfjj3&#10;IQuoLpAN9PDgW/hbGlkgSQ963xbRG7FDKLiUjFrNca47Y06ITVLBqWB9LXb5yuxrr9UlyQIlDOLW&#10;AJ2LcY+PSlccgRC6rWSBkgXFNVLfVAQcEVCywBGohhcrmyzAIViSBDaIeLo/uCNIU/wiZAHyZkvr&#10;hbLIAk4m8DgJcL2gw/306dPNrFmzrG4OaWpiS9lYBlmA9mSu8PXr15s5c+b0IWV8iY6y1T3EJqlM&#10;GWOXr8y+9lpdNrKACIMzzjjDIGivZkmIRyt0LnY/FrTuTpgwobM+dF+r1tAtAiF0W8kCJQu61Ut9&#10;XxHIRUDJglyIWlHAZ5Gy+SLiED137tzEBJ7SJ9GhGQDRzTUCIeLwChN42wFbuiHgEIvggfC5lz75&#10;HHhp7SDJAps1RN7fUD+3dJAHanmTL2/ns3JjyyjRNkzLJgs4YbJhw4Y+bgjSZaFqpfbRv6plQ3ux&#10;y1cHJm1pM40sUMIgzhHOIralaxUno0HgVvlkff+rlMPWFq0/06ZNM2effbYTsZ8mc15snrr72qT2&#10;Q6wzSha8QRYcfvjhTdIFlVURaBQCxxxzjPnhD39oiDRolPAqrDMCvouUzF8NV4Jdu3Z14hRk+S/K&#10;eAjS/J5nH0AHZDaEtWvXdvJhUwdtZAH88unhWQrS3sHfZT0yfzX3wbRlinDdONnyYkv/zrLJAlkf&#10;H4evf/3r5tZbb+2Mn7PilFTQV/9Kata5mtjlc+6IFtwHgSyyQAmD+BTGxwquTumz4u/UKRfalmtX&#10;N6RKVgyiuvvZtPZDrDNKFrxBFowePdrgQKOPIqAIhEHg5ptvVrIgDLTR1Bpikaqzc66H9jpljKlt&#10;EAk8KGXVssWufz7y8XSUHEcivWhzjWwdPP0n3GfwpKUUJTJr9uzZnWolCSaJNhTkZSTJR0Qdt2xB&#10;Vg/SBZuVkE0+m/7Q7eWaNWvMxIkTk4whY8eO7cgu52gWMRdSH/PIAiUMQqLvX7eSBf6YyTdsRLd0&#10;o3NtRckCV6Tyy/msM/m1/bGEkgVvkAUAQ289XdVGyykCfgioG4IfXk0tHWKRqhMLJQv80LdtHv1q&#10;6K507PrnI1+adQodlqGbmzZt6gT9xL9x4QEzaVvqTiBLJtSoe8eOHYkrj23MZNsyYCelIYULEB7e&#10;NkiAFStWmKuuuqpDFsD1B+1R+2nygXSQZFMWWSDTp+7evTvJPELpWLlc3WlW/tsuZIESBvk4VlVC&#10;zkUbQXbggQcmLnF4ZDpZpPSFdRr+vnPnzqTc4sWLDSzRbNH7eYpbiv/C+0oWWhSjB/VwQg9lSR5k&#10;B5KEHbXJCbt77rmnIw++DYgBxEk/tPniiy8m1nyPPPJIIg6RkTSv8V+bvPh72vfeFtsnTV5bxiQZ&#10;p0hmQqpKR5rajs8649pHJQsYSaBkgavaaDlFwA8BJQv88Gpq6RCLVJ1YKFngjr5LGkf32oqVjF3/&#10;fORzIQv4Rp7K0w08Dt0UIBMHj7RDgIx7gTqzyAIEECVSgkaJkw/Qg8985jMGhAJSoy5YsMDcfffd&#10;STBMHHJkTA4e54JbI6AsHUiQFUVaFuAGE4epI444wjz66KNJto5bbrllnxgaUtZimpX/litZgJoe&#10;eugho0EP8zENWcLHskAefqGzjz/+uDn66KPNV7/6VTN16tTksI05BisaTizIm3bMN8p+M2TIkCSe&#10;Tdq7NBdBTPBMQDKQLb+VR8Bc1A9racxBkHSYJyDiMD948F+8B0IBRAfmmy0TThGyQM7xLHnJEspm&#10;WSBj8MTskhFSV33r9llnXOtWskDJAldd0XKKQGEElCwoDF2jXgyxSNUJgJIF2ejLWyFbTIcqxy92&#10;/fORz5csoEP/7bffbhCdHIeC+fPnW4OOSSsEHMYpNWYWWYC6TzrpJLNkyZJMV4C0W0TUTa4GNvls&#10;MUrwDvSKkwWjRo1KCAkQEDzIpkxTGqNlAc0H6KcmJAAAIABJREFUJQyq/DLs21baXLTdlvMDPg7V&#10;PBAvHfiJnJMxXTiRRvNi4MCByeEfFjdI/7t69eo+84lLK+WxmfnzdUrGDbDF4SECQB7QfbPZZFmS&#10;kUyweIC1Dw9UbFtXbYEc5XdKWkbUq0Hxtu6zzrj2QskCJQtcdUXLKQKFEVCyoDB0jXoxxCLVKABU&#10;2FoRiF3/fOTLIwv4IYQf8OfNm2dOOeWUZBzoxpAPCt36kTtDmhsCuSnwuomIWL58eSc4qKyPDisg&#10;IGBVcOWVVyb/pcMC/W6TzzVmAWTDA8sJn2CiIZXTx7JACYOQI+FWty9ZACsZut3nOofW+G09v1Wn&#10;NL4jRowwixYtMnv27NnHRUESrtwCCHXbgghyywWUkWSBdJng2R247JDvmWee6RCFRcgCSTRCHo7B&#10;ySef3MfSQspLoyXnsSQVUU5i4zbSvVfKZ51xRUfJAiULXHVFyykChRFQsqAwdI16McQi1SgAVNha&#10;EYhd/3zk8yUL6BaODihHHXVUx9eYH8IxQDzmgEs2DnnA4Kb93I2BDk5om24UYYXATbPpJtYmH9oB&#10;AcDJCBmz4IUXXjBnnXVWn/gLdBiCCTZuH8nnGebXMboh8EmiFgb1fDK6IQvkjby8Kad/k9k/3Axs&#10;cQxkz2UcEleyQMYgITcHm2sBn+9wT+IuDrZMN5xMkPLaXJhIZpIB/5bkhiQ6UcZGFsAiAcFblSTw&#10;myM+64xrzUoWKFngqitaThEojICSBYWha9SLIRapogDYNiQudeHmE7ezd911lyF/SnqPb7T69+/f&#10;8TfF7zz4FJW3BXpykUHLFEMgJv2z9cBHPqm/8gZfBmTjqUNtKTXJnxpmz7jhlA9M/UE0nHnmmfvo&#10;ss2UmVKKyiwJRESgfmz2yWWBH6iy5JPBEyVZwEkGOmTA0iDN3JmTBUW/CS7aWMSygOolwgCuIKed&#10;dppLc1qmSwS6JQvQPAX+s80POmSDMLDFHMCNPFK2v+997+tDfNnKcqsGGRuG/o2sKLB82L59exIr&#10;hKwg5BrEXSrgwsPbswUe5VYJLmSBdIPIk5eCpKa5IUiyIuQc7lKlonndZ51xFVrJAiULXHVFyykC&#10;hRFQsqAwdI16McQiVRSALD/OrDqz/DBtZAH5qlIQJ35oC00W+JqNot+226uiGMf2Xkz61y1ZkIet&#10;bXOd9w70UR7G6cCddSjIq7cJv0uypWyZuyELIIsSBmWPSHZ93ZAFWQFAQTDbfueZDcjyhWIWEHln&#10;I5xt6xGPCYJ3HnjggSSbG9YiafYv1yD+b5AFNrnoAO8yIpK0xDvSEiBLXp6hxfYNii0ujgsmdZcJ&#10;sQ4qWaBkQd16re33AAJKFvTAICMX7//7f2bv3r1RdLZocMKiZAE6LW9VqiILePCoKMCvSYiY9K9J&#10;ZEGaOXFNwxik2SyLoTIa7JYsUMKgjFFwryP2b4V7T4qXLEI4Fm9N36wKgRC6rWSBkgVV6a+208MI&#10;KFnQG4MfYpEqilwdZAFk5RswGZ29aF/S3rNFxi67jSbVF5P+xUgWNGksmyZrGWSBEgbVjXrs34oq&#10;kFCyoAqUq28jhG4rWRABWVAFqy9NeVyCrZSh4mSai7pc2izjJo77SMFfMTbzyirGu4yxK7MOJQvK&#10;RDPeunxMO3kOZeR6hg80vhGYs2kpksjkkZv6ExrcHBJmnoMHD07MMmHmaPuupKV3y7IsQBvk44l2&#10;uU82l4O+OXlkgev3jvt4w0ecUtgh+BN/CBciSoAlmZmSaSgnUehbtGrVKjN58uQk37dMf8jbJvNZ&#10;HzPVKrU1xCapTPnLlE99d8scme7rKossUMKg+7FwqaHMuejSXoxllCyIcVS6lymEbitZEAFZ4Dth&#10;fctD9fgGkW6jRo4c2QnQUlQ9s3xm+WFg7NixTk3Id6RZr0sl3CeXNvQ4OPA80i71FCnjIm+R8Ssi&#10;S0zvKFkQ02iEkyVtkeKHbDpoUqCl0aNHJ37UCFKGgy0OvBRFWuauJnP7rLzXFAEahAMRlLYgT/id&#10;H6ApkBIiqvMAURwtPnd37969D1lAhAXVm0cG5P1O39edO3cmafDg48plS7MsIHLYhqWM5QDsBwwY&#10;YJBKb+jQoX36JHHOkzecZrnVHGKT5NayW6nY5XPrhZayIQCSDXO0zAfBHJ9++ukyq9S63kBA5+K+&#10;GQhUOdqBQAjdVrKgoWSBjJiap+LSJFduAvPeT/s9ywy2yKG4CMHAZbP1q0gQsKJ4uLxXBBeXemMu&#10;o2RBzKNTnmxykZIWTdQSj8x+7bXXWvOl828Wv0Wlb8TAgQOTiM+UlYCIBbTB8zzDsoB/F5DGDRYB&#10;3M9f3rankQW2oIk8sry8le/2O5v3vuwn4ctTe+FvlAdcptWTQRn5t1ISB6hHyYLu5kqITVx3Eunb&#10;MSOg+hJudBTbcNhqzfUiEEK3lSzoAbJApi4pc9OXRxbgtpDSy7hMn27JgjQ/5ZgO6DHJ4jImZZRR&#10;sqAMFOOvw8eyQB480yJMr1mzxkycONGMGDHCLFq0KEn7xl2abGSgjSwgAgC38zLvsyQB5O82AoLL&#10;j9+Rkg4Pbhdh3YAny6XBZTRlijkZLTuLLED98tubRaJAZo4l3uf5usvoj0ufuykTYpPUjTzy3djl&#10;K7OvWlf3CKi+dI9hWg2KbThsteZ6EQih20oW5JAFaWlL+GaSb8AobQnMP+fPn59ojO22CSaweLD5&#10;gxnuQQcd1NnYyQ0ivQ/TXJ7mhN7nm1ObT69tQyn7xWMLcL9U2hCjbWy24SOb5zPL/WT5lOHpVLh/&#10;sczTjE336tWrDVwXbDdZAACA/39p72ZZEMgbuqzgZ7Y2bflnaSyk/PKgwbG1jXe9n5VqWleyoBqc&#10;627FhyyQc9L2TcI35+GHHzYXXHBB4k9vi3tSBlnALRfSviP4O6wXli9fnpABshz/btO3Lo8s8CFH&#10;qX6MMblUlUEWpLk14DsuyYLYic4Qm6Qy51Ts8pXZV62rewRUX7rHsFfJAts+Nm29CIdy2Jpl2sbY&#10;Y+qEReNPtYf4bihZkEMWpPnapm2wQBbgsDthwoTk8G+7yeG+srRZpPIynoDNDNUmk7zh5+8NGTKk&#10;Y4ZKwb4gI5n/2g7S5L+LAF38xszVZxZqm3XLT24UZEIM3zzgZYtZwA/fvO+2d203gpBFbuyzyAKb&#10;tYQ0ic6Sn8tARAH3Yeb6UdXHo+52lCyoewSqad9nkZIHaVtcATqsIh+0dL3igUJhXk/fLOS5tn1H&#10;6Zstvxv0jX7qqacStwbEVLAFIZUB5bJIim3btiUWBpA7K8BqFsFpywvP3QvQz7LJAl4fCG8ewJG+&#10;zcOGDask/ksRjfXRvyL1d/tO7PJ12z99v1wEVF/KxZPXVgTbIhl26nKDpYM0J9ib8A13GXGbtbTt&#10;vaJuc7GT4nkYFdHt3Dr3FkyKHUKYPGFD/W47yGT52sK0nm9c+eGSyAK6GYfMXPGwqcXDzUP5B0hu&#10;Bm03U7a/Zfn0oj1s+njkbDq85lkdgBzgN/2y7Sym0vZhtX04OT5EThB+Nl/jJUuWJFYHEtuswGS+&#10;KcbSZLL58fKykIHfxtkwKLLghNL9qupVsqAqpOttx2ddkAt53r/zbhH4N1ta8NiICXzX4NKAsg88&#10;8ICBjvK4B9wiCKjKDAy2w7wkJvFvsiLjI+N6AyJlkO+VTRZAxrS4DLCggivIc8895+VaVqVG+uhf&#10;lXJRWz7yybGnOmRQTpBcZPHHg/jybB/SIkfOpSzrRx4kE9Y9/KF6pTUkDyxK8wzvcetCWr+ltSSX&#10;hdZt9I/PP0nc8bmIehcuXNiH0IJOw1IGlyX8/6OslJ3LmdZ+Vbrjoy9VydSWdopgK/fnLlj47j1d&#10;6swrw3Wazxv6priuP3nt1PW762Hex3KP98V2IVtXX4u0W0S389pRy4LXEco6yPhYFuAQi+BZ/HBN&#10;CyJul8j3lm9I+eZMRgDHby5kAX0Y8nx6eUAvUgzb4V364qbd1vOFVvZJbjqpvTwT/yxywuZrzPHZ&#10;vn17ahRz3w82/8iAHMpKhZYmgy3wWhoueRO16b8rWdD0EXSTP8Qi5daylqoCAXlIq6JNnzZi1z8f&#10;+eSGWJJTPOsPrGH4IdjmNgcccVimPQnFE8qy8CGrRGTKAEFvI6dsVjx0WOcEvlzb+d6ISA5J0ksr&#10;PaRYxUVLmWQB6ZeLpRO176OT3ZT10Zdu2unFd4tg2xSygM9JbnGHeYNzBp61a9d2Yus0bfxdL9yU&#10;LChvZJUsKJksoJtnfjCnBbAIWQBlR2orHFZ5yjHuBsFZRFef3iyygC+atgM6Vz9fy4K0GAT8MJ5m&#10;yWCTJetWn8tpc0PgH1HblKKFATc3NJ558vPNkZIFf0JVyYLyPtox11RkAxZzf1S2PyHQBH/X2PXP&#10;Rz4XsgCjQ1aKafsMsrjht/oy+we/ic/aiNt0QMop12Taq0BW7taSRxZwK0xpUl0FWSBdD2EBYdtf&#10;hfxG+OhLSDnaWHcWtjRn6AYeY79y5co+MMjYXtyCBnpCblzcohcV0E2/nGdp8dGoXtK9vDg4aIP2&#10;qVdddZW59dZbO+cHtDl8+HCzYMECwy108Y5M00tBeqnT/JwhLZHSrJikdZS0LCKcZeDePHnwHog7&#10;Hq+NDw6Xh/89zRLKJS4c6kmLVUckLMpI3aFzW5VzKMR3Q8mCHLLANsDywGhLN0WHS7m4SksFGbQK&#10;rB93caBFkk+yNDeENJ/e22+/3Zx00kn7fByob5wtxd8ozRbFNyjTskD6GslDvGQCeV+lr3Heu/Lj&#10;IWMfZPkS412byVae/LYbHT4utiBlVX5E6mpLyYK6kK+23RCLVLU90NbSELDFz4kNrdj1z0c+X7KA&#10;4mxgvUcMJKzjCLJsMzmWVghEFuzevXufAz0fYxtZIM36JVnA3XBs7hB8HZaEB1lLQgZbIGepf9gn&#10;4bG5/lDb0sXUdgijvUZa+1XpvY++VCVTW9qR2MoAtbAStmXNkZdMMi6VtD6wWbWmkW60V4SVLHSY&#10;DrGcOHMhC6gMrAc++9nPJkF50Z/Jkyeb2267zUydOrWPyx0/l6Tts3fu3JnMQR63LEtO1Dl37tzk&#10;HbJQSotNJvfyWfLwcwsncGzfOZtlQdG4cBJ3Pq6UkhhuWpQWOuvcFHoOhfhuKFlQgCzg7JFkrWxs&#10;Yp6/IN6hDxAd1sk3EO/i4Qtq2scizacX70tGXyorX0C5j1NegJC026asW6g0/0bIZAtylmZFgfIc&#10;26w2i/ggyY8KYZYlfxqRw/0y+XgjSFkvPN2SBbaAc72AW9P6GGKRahoGbZHXdjsjb4Zi62vs+ucj&#10;Xx5ZIG/Xqfy8efPMKaeckgyN7eZNujPwNQvv8IwfcnzTyAKUIwsH/q2WcYTkbWpaH+iCA7eyNp3r&#10;1rKA5OX7DX4Ioj1TWvtV6b2PvlQlU5Pauf766829995rfvGLX5jXXnvNAE/63yuvvJJczH3+859P&#10;uuRisi7nZF4wbNSb5bojLZCJLMB+Mc/yNWsciLBYtWpVQhDAjQhkAb4Nd911l+Hkg8zyQ2cBTqLJ&#10;rDjUdppbhsSSY0AHa+66LC9c+TdIymPrN9VPgYXJKsLmZi1ldnH1RpvyDJEXq67OeRLiu6Fkwesj&#10;2u1BhitFXZFP61TMmNrmbKb8YNhiNsQke5tl6WaOEXMvTd/ajFdT+xZikWoqFip39QjErn8+8vmS&#10;BXTDT5txusXDKPADAf7NXRvlZllaCvB/592IwuSWb6plHCG5UbeRB3QxIjOccJID8RYo5gI/kOFQ&#10;hCcvwGEeWUAxIPiBTZIsVWi3j75UIU/T2nj88cfNv/3bv5mRI0ea/fbbzyCeO/3vLW95i3n55ZfN&#10;AQcc0OmWtDqxBeTkF3e2yzSp07Y5k+fOQ4G+EYAXj8/eR1q/0vylTsJiWFr/YL4MGDDArFu3bh9L&#10;JHk5xl0GJKFMckqSkPfXFgReknZZ8qTpoI24kecxG+6uZEGaZQG5c+TpTpVzJ8R3Q8kCJQuq1OHg&#10;bUmGEWwqrCoGDx4cbbqv4KBE0EARsoD70I0ePdrs2rVLxzCCscwSIcQiFXmXVbyIEIhd/3zky7o9&#10;R7BBaUnILQLlBh9DROax3LeaDx1t9PE3uDCQdaOtXgp4SO/zjTJuJHGQR/YB/I+7BFBdRABLX2VJ&#10;kKS5DEhCI4tIgIy8vK1OyMtNmvNcFqpSeR99qUqmtrSThy30ZNOmTZ10uui31M+0GFY2IovfpOeR&#10;BdzilA7kaanO5XjIW33IvGXLlmT/RPNWBuXGHHXJkJDlRsvlxLznFsF8DtrIgqLy8L7bLmpdyAKX&#10;uHBoJ48s4LLYdKfKeZOn20VkUbJAyYIiehP9O5xN5R/u6AVvqYBFyQIw1GedddY+i3RLYWp8t0Is&#10;Uo0HRTtQGQKx61+Z8smDiwvIto2x7RDkUpeWCY9AmfoSXtpmtSCxtcXekHHA0qx9yIqHDtMIir11&#10;69YkKHmae2yaVQ1cBb7whS90ghLKG/M812AZW4YO8QMHDuzIxAkFW1B2khnWPYijxslBsg7KkpPc&#10;scmal/qASzsZ6J1+g/YAMzy44OOWwJwMRGBDSeLw+nn6WBuBIN0JXOPCZcWqg0yUmpW+p1J3qpwd&#10;Ib4bShYoWVClDmtbPYpAEbKAQ1VkY9yjUNfa7RCLVK0d0sYbhUDs+lemfEW+iWlkgcaEiVPNy9SX&#10;OHtYn1QSW2lSb4vQb5tz/D2888ADDySuzWRJkEYW2GLCpGVf4NY9eYhJssAWe0u6KlAZnrmBxyzg&#10;1kHcAkFa6XA5eSYEvINgiwj6B7N9IijQHn678sorzerVqzuWo1nyoP+yXfzNNROcLeYY3neJC5fW&#10;LllLkNuITXfyxq3M30N8N5QsKJksKHPAtS5FoC0IKFnQlpHM7keIRao3kNNeloFA7PpXpnxFyIIy&#10;MNY6qkOgTH2pTupmtKTYxjNOSlaWOxYhdFvJAiULytVSrU0RsCCgZEFvqEWIRao3kNNeloFA7PpX&#10;pnwypkEZ+GkdcSFQpr7E1bP6pVFs6x8DkkC6ZMQjWTMlCaHbShZERBZkpf6TKmszYZJl8iKoyjpc&#10;ApzEOnXI9Gr9+vVmzpw5fXLI1i1zHVGU6+6zbF/JgthGJIw8IRapMJJqrW1EIHb9i12+NupEk/uk&#10;+hJu9BTbcNj61OySstKnPi1rkvSgyPpR5qNkQYRkAU955DrYRZg5GbDDlnbQtX1ZjvyVyszLndZH&#10;W7RY+FjZfJiK9ifrvby+ajrN7tOTqsltCM0tv87bbrut/Eq1RkXAAQEEmBoxYkTpmySHpp2LhNjE&#10;OTeuBRuHgOqL/5ANHz488T9HKsCsR7H1x7aMN/LiEZTRRq/XEUK3lSxQsiAJPHL88cd3orYWISuq&#10;mJwyRzPalIFaSA5b7tQqZLS1oWSBkgV16V7V7T722GNJVGB9FIE6EDjkkEOULKgDeG0zCAIhNv1B&#10;BI2k0ldffdV86EMfMj/5yU9yJVJscyHSAg1FIIRuK1nQErKgyM2rjJqKeVHEQqGq+WQjC9LSyPi4&#10;dISWX8mC7smC0GOk9ZeDQIhFqhzJtJZeQCB2/Ytdvl7QkSb1UfXFf7RGjhyZpNbLexTbPIT096Yi&#10;EEK3lSzIIQvSbqhl+g2KD/DEE08k6UGQQmT+/PmJrvHYATjwvvjii2bXrl3mkUceSX4nU31+Sz5j&#10;xoykHrr1J6VNIwWyyAKZwoTyv8q+yQM2EQe4KZw9e7ZVVuqDNPlP89Ong/POnTvN5s2bE4sGeqR5&#10;EuFiS1dC8RVWrlzZJ+UJn9ycXKBxkXhm4cqJkzTZ8H4ajoQNxh/jvXz58j79beqHqIjc3cYsKNKm&#10;vlM9AiEWqep7oS02FYHY9c9HPh5T6Oqrr07Sin3uc58zn//85/usxbTOIbc7UpHRfgOFxowZ0ydH&#10;Ov4mLwRsZsF8X4L/T7nI+X4G+dd37Nhh7rzzzkQe25rP127pkki/8VhJRP5/4AMfMOvWrevTT/wj&#10;ax2WeyB5kWCLuJ6Xs77ueeCjL3XLGkv7rpi5loulXyqHIuCKQAjdVrLgdfSzDjJYgJYuXWrogM0X&#10;LDCYWCj5DT1+P/HEE82ECROS32wH8HvuuadzUOYHzf79+yeLO9wAsBDT/6fFmBbK6dOnm1mzZvXR&#10;mzSyQFoP8AP0xo0bzUUXXdTpG34DI0t9pcUcxAfJg9yxF154YR/ZbAFKbLJyLHlfbTjZ8kHbLAuy&#10;LCE4ts8//7yVfCEQ03LT8pywhLssaxtD1IvNXb9+/ZLNGR9z1wnfpnJKFrRpNNP7EmKR6g3ktJdl&#10;IBC7/rnKx63RRo0alay3IJ8pjzlf77Eey3UbBD+t0zNnzjRjx45N4KWLA36BIS3f5L/5vgB1YA8A&#10;4nvDhg2ZZAGXEWT9lClTEmKf1n7KQ4/2Jk+ebFatWmWwTmP/dO211yZ7HL4PkL/xbBC0zwJhQvsX&#10;IjiIpJBkAb/wKTO2Uhl6THW46kuZbTa9LlfMXMs1HQ+Vv/cQCKHbShakkAW222yoHBYVHPyeeeaZ&#10;zmFQHkqx2K1evbqzQMuFnb9r2xRQzAB5KLURF/ywu3Dhwo5M+LvNFJ/Lilt5shhAeZk9gR/O8Ts2&#10;LFjgsRHhJIOtHfk39JM2GbAmIHzJIiGrb9RHSYjkuRrY3CzSPhuyLi6PtF6Qmyle1kZKxH57UcWn&#10;VMmCKlCuv40Qi1T9vVIJmoJA7PrnKp+0VpP/5mvK4sWLk+GhSwVaJ9esWWMmTpzYsSzAuoX1/ogj&#10;jjCPPvpoZ6+QRRYcdthhfUh23m4WWTB06FBzwgknGJDtRFTwvQrtH4gAGDZsWCKPtADksmHfxfvJ&#10;LwpIroMPPth885vfTCz4vvCFL5jnnnvOIOAdiAdJFgCngw46yCxYsMAqZww676ovMcgaiwyumLmW&#10;i6VfKoci4IpACN1WsiCFLOAHVG5ZkHcAp8WvDLKAuyXwm31pVQBZbe4SNl95udhLqwmujGm39jYr&#10;BllW4kQLNSLUwryQmx6mBSmUEyMkWYC26NCPTdDUqVM76Rfz+sblktYaqFfJAo1Z4PqRb3q5EItU&#10;0zFR+atDIHb9c5VPrnVyfefkuyQLaK3lZAGsEz7zmc8kaYWxvuGGnyzfssgCjBy/hJD7B37ZQKOM&#10;CxU8/EKBawD6tmXLlo4rJndhlGsl7Q1gJYE9ELeS4Osy+gwygYKrwgIDsn384x83y5YtS/qKtZn6&#10;gv+P8mg7jdSoTmvTW3LVlxhkjUUGV8xcy8XSL5VDEXBFIIRuK1lQAlnATeUwmFh8uKsAX/ix4PED&#10;epZlAR00Yb43b968xKwwzefelSyQlgV80yAV0ZUsyLIs4FYSSGfISQJqL89CgBM3XN48kiHP4kP2&#10;l8YC7iXcbSDNx5NuTZQsyP+EkWUBSl533XX5L0ReAlY4LkGUIu9G6eKFWKRKF1IrbC0Cseufq3zy&#10;FjzLskDe8NssCxBbAA8uGiQRIa3++J5EHvp52SzLAkkycIXj7o1kDUG/p8ly4403JmQBuS6gPHdD&#10;QJ0gCvA/rN1wA0WfQRqQi8P27dsTsgDpXXEZALcH2q/ZLCBimCSu+hKDrLHI4IqZa7lY+qVyKAKu&#10;CITQbSULcsgC2+BIk3nuG0fmd0QWZJm3Dxo0qI9FgPTjp7axEP785z83xx13XMfUUMqVFogxzZXA&#10;tmmQdaaRBTJGQVbbqBMbAlsMAx4QCQu7JFFokQdOtDmQ5IYtjgH1g2+Kdu/e7XSDYNvI2NxBuBy2&#10;djhZRH6isfpFun6AuinXNjeEEB/jbvCN5V3FJZaR6E05Ytc/V/nkbb9cY+UFBA80SAdnilnwwgsv&#10;mLPOOqsT5ygvECBvG24I3K2Sr/1oMy3AIfZB3O2QkwCwvpw0aVKfAMd08MdNP3+PX8TAUoC7cNLa&#10;f/vttyfkAOIoQF7sG2DBCCuKIUOG9HGfBCZIr4n1G/uK2DMVuepLb852e69XrFhhzjvvvFxIQBrp&#10;owi0DQEQpiNGjCg9hbCSBQXIApkJAQscHixAWLhOOumkJCoxPdzMjogF+s1mjs/Zc5Rz8b2XNxF8&#10;AvD4CxQgKe3wLd+jw76cUDxS84EHHrhPZgOUd4m6nIWNPFzb3B/SiIo8q4O0D0TawZ7+jvekdYTt&#10;pgbWJaQDxx57bNIcrEOk/2bbPlRp/VGyoDdGWje3vTHOsfYydv3zkY+vORJvvgbJPQWt8WlrIB3M&#10;ybWRB05EOzaiAlaBeGBRNW3atMS0//DDDzfve9/7OiSEzIbA9wh4l6/nsm8UL4lIfVo7+d5C7ru+&#10;/e1vJ3KMHz8+uZAgAkDuO6i/IBQkSSEtGWLTax99iU322OV57LHHOm4rscuq8ikCPgiAEN27d6/P&#10;K7lllSx4HaIyDzJ5TLXtwJs3SlkR//PerfP3KuTmrgPcpNGFYKkTm15ru8w5FgN2uomzj4LiEoN2&#10;9q4MsetfUfnSSHGMdJE9Rawakrd/ilXuUHIV1ZdQ8rSpXsW2TaOpfeEIhNBtJQsiJwtsaQljnRa2&#10;NJHcbDCU3HRLQTcq9G9utRCqba3XDQElC9xwanqpEIsUYWLL487xkr/LG1detu5vAzehhiVarD7T&#10;TdPHkPpXBhZF5VOyoAz0m1dHUX1pXk+rl1ixrR5zbbEaBELotpIFkZMFTbs1kBkFKMBh6ClCvo0I&#10;bnTBBRf0iZocum2tPx8BJQvyMWpDiRCLFOGSd+toS2maFcDVBe+8Nl3qkGXwjZw7d27HdYvHvCnL&#10;TclXbiJaICtFyS/St7rfCal/ZfStqHxKFpSBfvPqKKovzetp9RIrttVjri1Wg0AI3VayIHKygIIV&#10;2dIlVqN2/q1QjATyQ+zXr59/JfpGqxBQsqBVw5namRCLVAxkAQ9Y2s1IplmKlU0K2wLKdiN3U94N&#10;qX9lYFBUPh7ojwL+kjw8K0AZMtZZR+wxBKrGpqi+VC1nE9tTbJs4aiqzCwIhdFvJgpLJApeB1DKK&#10;QK8hoGRBb4x4iEWqG7KAR2svMgJlH7rTSAFfSy1U+WsAACAASURBVIC8vpQtd157sfweUv/K6GPs&#10;8pXRR62jPARUX8rDUtak2IbDVmuuF4EQuq1kgZIF9Wq1tt4TCChZ0BPDbNIWqbysJYjIjodbI8no&#10;5/ht165dSYq0448/3uT9nnfjKtOyrVy5spPpBLLwjCY0eoiLgngH+G3BggVJNHbIjuj0+P/I3752&#10;7dpEPnpk3nuZ7QblZOT6LLNzrkkcA+Bjy8aD8llyb9261VDaXpKNsusgFz1S0aGP0lKMR7vnWXbq&#10;1PQQm6Qy+xO7fGX2VevqHgHVl+4xTKtBsQ2HrdZcLwIhdFvJAiUL6tVqbb0nEFCyoCeGOZUsoFgm&#10;OJiSGbXMZMIzmFB+dKBGPvRwb0JMks2bN3fyp6f9jsM6TxnL0ad0bMjJjsPx0UcfbYYPH24oLz0/&#10;zNtu6OlvSO+GdHCo5/TTTzdI5Ybc7jxOC38fB2qQDGnBDLnVwcaNG81FF11kOF68D1Tvzp07EzyQ&#10;u56X95Eb5AbPRw+XNyJSkK9+5syZZujQoX1kpwCNNDZlu1EUnS0hNklFZbG9F7t8ZfZV6+oeAdUX&#10;fwzPP/98c8cdd+S+qNjmQqQFGopACN1WskDJgoZOBxW7SQgoWdCk0Souq1yk0g7sOGTj4M+zpfDb&#10;dBx+cQDnt/Q4wNLfIGHW70QWoBxPqcp7Rjfjw4YNSwgJPGPGjEkIBIoRIzO8oIw8iHO5IDfP5c5J&#10;ElufuDw2QiVtJPJSw/rKDcIDRAbFZpAZZribBGSSRIaSBW5zZuTIkYmVhj6KgAsCsObZtGmTS1Et&#10;8wYCrgcl13IKrCLQNARC6LaSBUoWNG0eqLwNREDJggYOWgGR0xYpeRC2HWY5WbB9+/Z9DqTyUC4P&#10;rPx3H7Jg9erVBlkIbDJlHbptFgLcneCWW27pQz5I+SS8PmSBdMEgawlyf/CVW8ZMkGQE/12SPOgH&#10;SKEsYqaAKhV6JcQmqZAg+pIXAjpuXnBp4QwEXHXJtZyCrQg0DYEQuq1kgZIFTZsHKm8DEVCyoIGD&#10;VkDkbsgCHkOgKrKAWyfIuAHovu+hG+9QP+bNm5e4NpB1RFomBIJZuiFwC4WsobClPfSV20YWpLk1&#10;IGgktwixtVVAdUp5JcQmqRTBtJJMBKBPcN/RRxHoFgHXb4BruW7l6fZ9W4aQtIC4sZC23faZr8UT&#10;JkzIdMnrtq0i71NMn1jTDIfQbSULlCwoMlf0HUXACwElC7zgamxhn0VK3qTj37Nnz07iAJCPPE9Z&#10;SKbxLr/DUiDPNN520y83W76Hbho41PPzn//cHHfccR03iLwMBbztLCsEkgmxBNBPPDKGgK/ceWQB&#10;r++YY47ps3mjcUPgx7pT/ProX2MnmQquCCgCqQi4fgNcy9UNtW0tkG5ikJG+4fj/abFu6u6La/tY&#10;z+B+w4PvPvXUU5X0y0a+S7nz9hau/QxVLoRuK1mgZEEofdV6FYEOAkoW9IYy+CxS0pQeh008Dz74&#10;YBJDYPfu3X0yEhx77LHJ77ixxyGZBxrE3/N+pxFA5gJsQmwxBOQmwPfQTW2kxRRIu/nJIxKk9tBm&#10;UfaJgkf6yp1HFhAhgf8iBgQRBPj31VdfbR599NEkECKRF3Vpu4/+1SWjtqsIKALhEHD9BriWCyep&#10;W81ppDay9/AMNWS5hloR9JZn5HFrKY5StrUzJus1oKRkgYeuNGWiuXSpbQcZlz5rGUWgSgTaNsfa&#10;9P0rUw8Ulz+imUYKcOsIfrD2iVdQ5niVUZfN0qGMeovUofpXBLX630FGkqeffrp+QVSCxiPg+g1w&#10;LVc3IJIsoO8tMtVgzoBcB0mMtQVub7/73e8MxeGpW/Yi7WetnVkZgoq0VfQdJQs8kGvKRHPpUtsO&#10;Mi591jKKQJUItG2Oten7V6YeKC5/jFlw4oknpm7YKEME3CnIXYLcL+q+mS+iC3mBG4vUWfQd1b+i&#10;yNX7no5bvfi3qXVXXUorxwPtkqVWFj70PSeLNXqH1oGBAwf2MZ9HebhynXzyyck6sWfPHsNduKTF&#10;3Pjx4/uQAvT7lVdeaW699VazfPnyxIoAB1hY48HKi2f0IdlJzjR3sbR+cAtAmyUD5Mcj6+XWb7Y2&#10;bfKkxWJA/XJdzRonWz1yneLWcbxfacGXx40bl/QTwYRHjx5tDjrooNRMS3XPJ9c54COnuiG8jlbb&#10;DjI+CqBlFYEqEGjbHAvxMa5iHEK3obi4mShio4JAgdhEYWNHG77Q4xOifhkvIUQbrnWq/rkiFVc5&#10;Hbe4xqPJ0qxYscKcd955uV1wDcZrq4gfoEH6IvUsD5bLv4nkTkfxd+hWGvWuWrXK8GC++BtS2CLF&#10;Kty9qB3ur0+HXrghYF8F969Ro0aZz3zmM2bOnDlm8eLFiciUMlgesrkVW//+/ZOMPUjnKvtB6XR3&#10;7tyZuDXAbY9u9iEzDs9EePP+om3UiYClJIOMx8PJdNf0wvIQn0UW2IIVc2sAZCpaunRpn5gIJK+t&#10;Hd5XwhOBF9PSMucqX+ACIb6nShYoWRBYbbV6RaB9hFyIj3Eb9ERx+aMLAm6O6g72F0qf+I0M2pA3&#10;aqHadalX9c8FpfjKaDaE+Mak7RLJbwXddMt+04GY/z3Leoxn9ZGHcViOScuyvJTB8lDMD9ewSMNa&#10;c84555jJkycn5ANIBIr7069fvz7rEd320036E088kWoFlxZ3xxZfh5MBNhN9/jtfH6U8GzduTM18&#10;YCMAsnSU40YkDAgbYAVChqc+5jJLcsfmFhF71okQ66CSBUoWtH1N0P5FgIBaFkQwCBWIEGKRqkBs&#10;baIlCKj+tWQgtRuKQGAEurEsgGiSXOBuZVu2bDG7du1Kbuy5iTu9x1PP8kOtPOijvCQL+C0+bshh&#10;oYZb7nvuuSe56ZaHZFiu4aZ//vz5CaKS/EjrhwxADPN7WBjg4VYU1Cf8F/JIqwJ+U4+DepY8vtYC&#10;WSrCSQ2ewccW2NhGLIBMgMUG+iPdOpQs8JicbVqU23aQ8RhGLaoIVIJA2+ZYm75/ZSqA4lImmlqX&#10;LwKqf76IaXlFoDcR6JYs4KjxVH848OPGX5IEVF4eNPkN/oYNG/pYBUiyAP/GrTi5NODdhQsXGgQ7&#10;HD58eGLNxn3zyZXg2Wef3YcksI067weP18DTCSIb0dlnn23Wrl3bybhAbnU2soDHD6CUyGnypFkz&#10;QFabe8CkSZMyMz9ALlhb4EG2JJApthg7NssCJQv6aohaFryOR9sOMr356ddex4xA2+aYHkrs2qa4&#10;xDwL2y+b6l8zx1izITRz3JosdTffCulqJv3uZYBbHJgpNo0tpgDd1ANP+S7qnjt3budWn/9OB3GK&#10;K4BAh9JNwBZThg73aI+7zFE/Hn74YXPBBRf0SYdL9axZs8ZMnDixE5NAxlWwuUHgb7b4BnCTwEPy&#10;zJgxI9UtQgYtdAmsa0snKd0ZZL3y3zJTESdOkOKZ+hDTXOhGt9P6oWSBkgUx6bjK0lIElCxo6cCK&#10;boVYpHoDOe1lGQio/pWBYvV16LhVj3mvt9iNztEhlDIBkIk+Dut45O/4Gz8s498UHM92CKYsCSgH&#10;CwW4NCAIriQT0g6ukiCQrgYyZoGtHzybAdrlsWl4/9D3Bx54ILl0JXN93t7Xv/71PlkbUFeaPPjN&#10;ZvaPv2dZHaTpcho+0sXClo1CxjSAtQg9cKfgriSxzaVudFvJgozRbNtBJjbFVXkUgbbNsRAf4zZo&#10;ieLShlFsbh9U/5o5djpuzRy3JkutOlfN6HGrCiJTslrmlhRU3je4YTU9i7eVELqtlgWvj3fbDjLx&#10;qrBK1qsItG2OhfgYt0E3FJc2jGJz+6D618yx02wIzRy3Jkut34pqRi8raKFNAiIGtm3blrheDBky&#10;JLE24Okjq5G8ua2E0G0lC5QsaO6MUMkbg4CSBY0Zqq4EDbFIdSWQvtxTCKj+9dRwa2cVgX0QOP/8&#10;880dd9yRi4x+K3Ih6rpANxYBFBcCMRUQxDHW+ABdgxSgghC6rWSBkgUBVFWrVAT6IqBkQW9oRIhF&#10;qjeQ016WgYDqXxkoah2KQHMRcP0GuJZrLhL1SJ4WjyDGQID1IBS+1RC6rWSBkgXhNVdb6HkElCzo&#10;DRUIsUj1BnLayzIQUP0rA8Xq69BsCNVj3tYWXb8BruXaipP2q70IhNBtJQuULGjvjNGeRYOAkgXR&#10;DEVQQUIsUkEF1spbhYDqXzOHU8etmeMWo9SuuuRaLsY+qkyKQBYCIXRbyQIlC3TWKQLBEVCyIDjE&#10;UTQQYpGKomMqRCMQUP1rxDDtI6SOWzPHLUapXXXJtVyMfSwqEzINPPjgg338/5EG8fTTTzdr1641&#10;LtkKirZdxXuUXnH9+vVmzpw5nVSOVbSd1wbFb5g5c6YZO3ZsXvGufg+h20oWvEEWXHfddV0Njr6s&#10;CCgC2Qh86Utf6mQeaTpWIT7GTccE8isubRjF5vZB9a+ZY6fZEJo5bjFK7foNcC1XZx/h/79p0yaz&#10;detWM2jQoK5EkVkGiBgAgTB79mxzww03mFmzZnXVRp0vg/Q48cQTzbXXXpv0A8TBuHHjKutX3lgh&#10;heQJJ5xglixZomRBnYrS9LZffvllc+ihh5o9e/Y0vSutlr8JC0yrByCSzqke2AdCcYlEQXtUDNW/&#10;Hh147bYi8AYCrt8A13JtAZYO0zhj3HfffZ0DKwUkPOecc8ydd97ZyO6mZV3wTdsYsvNKFoREt8fq&#10;3m+//cz//M//GPxXnzgR6LUFJs5RqF8q1QMlC+rXQpVAIqDzUnVCEehtBFy/Aa7l2oImHZwHDx7c&#10;Mc+nQ/YLL7xgDj744MamJ0xzpaD+nXrqqbVbTShZ0JaZFEE/BgwYYJ5++mmD/+oTJwJtXGBeffVV&#10;s2jRIvPFL34xTtAjlKqNelAGzIpLGShqHUURUP0rily972k2hHrxb1PrK1asMOedd15ul9K+Fbbb&#10;aDqM3nLLLeaiiy4yzz77rPnIRz7S53BN5vy2G3r6DULJ9/A3ut2XrgD4Ox7c+NviDfDfUY6sBwYO&#10;HLiP6wK9P2LECPPcc88ldeIAO3nyZDNp0iSzYMGCfd7Jqo+3B2sFKTu5AaCczZIBfz/yyCP7tEmH&#10;+0ceeWSf37L6Z8OGFAAYwc3p/vvvN0888URmfIY8jOnAj/G39YvGCv/lfaFx37Vrl1m+fHnw2BAh&#10;1kGNWZD7SamuwDve8Q7z4x//2Bx++OHVNaoteSEQYhJ6CRCgMMiCP//zPzevvPJKgNrbWWUb9aCM&#10;kVJcykBR6yiKgOpfUeTqfU/HrV78e7H1NJ3DgXHp0qV9DrF0aAZOmzdvNs8//3xCGiCWAB74ok+f&#10;Pr3jK4/DN8ohLoAkH3B4PeaYY5KyVO/q1asTtwDZNicDKHgf1StvqvmhePfu3X1kgoxU14QJE8zC&#10;hQuTw/PGjRvNPffcY2bMmLHPITqrPiICiPi48MILExyI1EAMBJAmIFfGjBmTWDKgDP4/Hjq4I8YA&#10;9V32T1oLZMkjSROuzxx/jFtWMMcsjIcOHZo5zlwGIgqor/369UvwB9Y0fiHnXIjvqZIFIUfMs+73&#10;vOc9Zt26dWbIkCGeb2rxqhAIMQmrkj2tHSUL/EegjXrgj8K+bwAXfRSBOhHYu3dvnc1r254IYLxO&#10;OeUU89BDD3m+qcUVgeIIyDWcbvdljbgVP+yww5LgefxgS2TBypUrzY4dO5KDsryJl0SCrJsTB/IA&#10;jrI4XB911FFJ3dKknhMLOARPmTIlyXTQv3//5D3cztONPhELIDROPvnkTlnIjgcHex58D/3Iqo8f&#10;3HEQpictdgB+l0QIJwOArwz+x3/H+2nyjBo1qkNI2AI0SgIgS2OyMAZWPJMEJ2tIBhorm1tElVkn&#10;QuxPlSwo/q0p/U0wV9/4xjeCm6iULngPVRhiEtYNn5IF/iPQRj3wR0HfUAQUAUWgewR+9rOfmWOP&#10;Pda86U1v6r4yrUERcEDA17LAdiNNh0uY9sOVU5rjZx1UcdjEjTsO9vPnz08k5ub6Nn97OnBv2LDB&#10;TJ06tRN7AH/fsmWLgZk7SALp6sAtGHDOQLs33XRT8j+kGMQFJVkA4MDtWh8FZOftcfcDIiJAdthc&#10;JghTkB3cGgPvcYsAHNTT+pcXl8CHLOCkhsRYys/bJasJio2Q5cpSRYrKEPtTJQscPipVFRk5cqRB&#10;CkdMPH3iRCDEJKy7p0oW+I9AG/XAHwV9QxFQBBQBRUARaB4CZZIFOKDbUg9mRePn/u+cJCAkbYdg&#10;egdnBW7STjERbPEQ+AEYbhNkeQCCA+4AuC1HWkYZHwGuBGn18dGWKQv5b0QcoH+QFw9lXCCyBD78&#10;NrKAxw+AO0OaPFnWDJJ0QDvcQsSmtWkYS7LAZlmgZIEFUd0sl/9xRB76D37wg+a0004rv3KtsRQE&#10;2qj3r732mnnrW99qQBro44ZAG/XAredaShFQBBQBRUARaDYCPmt4lgm5LcYBDsmIC3D77bebk046&#10;qRPPgA7u+C9u8G3m/KgPbg3c35+b19tSHcrYB6ifH8YXL17cCfIHtwFbMEbp1iAP1VTf5Zdfbm68&#10;8cYOycBdHBCLgeIhoB0uF2SSsRzGjRuXkCw2Nwi0P2zYMGt8g7z+cc3kpAPFcliyZEkndaRNi20Y&#10;SwsFXi/q4JYZHBMaO06cID5FyMdHt13lUMsCV6S0nCJgjAkxCesGVskC/xFoox74o6BvKAKKgCLQ&#10;PQLXXHON+b//+z9z/fXXd1+Z1qAIOCDgs4bn+ZvzbAdomkf5lxH05W29jJVAv8sDKHUp7dBJB3Ny&#10;DUB5sliQpIStDkk45NVH8Q7QDmWAkBkA8Bu3uOB9xTsItkixH+jWH/IDA561AfVkyZNmwZFndZCm&#10;JmkYcxcLPsZZViCUOQFuVnjmzZuXSVQ4qG5uER/dzq3sjQJKFrgipeV6DgFih2GqRUFcQkzC0MDa&#10;+sHbVLLAfwSaqAf+vdQ3FAFFQBEIj8C2bduSW8df/epX4RvTFhSBll78tGlgycKC3Bay+sZdB3h5&#10;33gFbcEvxP5UyYK2aIf2o1QEZGTappIFaf1QsqA7dQnxMe5OIn1bEVAEFIHmIjB+/HgDX+xLL720&#10;uZ1QyWtH4Pzzzzd33HFHrhy6hudCVFuBvKCFNsFor0tWDvRvWyyJ2jpWUcMhdFvJgooGT5tpBgLE&#10;UO7cudOMHj06iS7bRMuCvH4oWdCdPob4GHcnkb6tCCgCioAioAj0NgKua7Nrud5Gs57eF7UIoJSP&#10;CKZ4wQUXmJkzZwY3+a8HoexWQ+i2kgUxjrTKVBsCOGRv3LjRnHXWWUkQGJ5XFUKFmIQhOpvXDyUL&#10;ukO9KXrQXS/1bUVAEVAEqkcAaejUwqB63NvQouva7FquDZjE3oeseASxyx6jfCF0W8mCGEdaZYoC&#10;gSaTBRxAWz+ULOhOxUJ8jLuTSN9WBBQBRaD5CPzzP/+zueKKKwys+z7+8Y8nAdD+4i/+IgmA+KY3&#10;van5HdQeBEXAdW12LRdUWK1cEQiAQAjdVrIgwEBple1AQMmCdoxjiF6E+BiHkFPrVAQUAUWgiQj8&#10;/d//vfnRj36URA/H88ILLyQWf+vXr09Ig//93/9N/g4S4c1vfnPy//Xv1eMA3AcPHmwGDRqURLGf&#10;OHGiOe6442pTOde12bVcbR3RhhWBggiE0G0lCwoORojXvvvd7ybpQRCQQ5/6EVCyoP4xiFWCEB/j&#10;WPuqcikCioAiEAMCe/fuTVwB9YkLgV//+teJ++a//Mu/mPnz59cqnOva7FourTNw9Tz11FPN8uXL&#10;zfHHH5/Z57zUi2UDZtu7Vi1D2X1yrY/iHXzve98z06ZNM0uWLIkmboGPzrj211auW9221rkXX98C&#10;TwhhCojRqlfgH/93f/d35gc/+EGr+tXUzvQKWYAbmgMOOMC8+uqrTR2qyuXW71/lkGuDioAioAgo&#10;Ag1BYO3atebf//3fzec+97lKJXZdm13LpQnvc/gmn/zVq1c7H1x96ucyUiYBpCPdvHlzh8jAfnb2&#10;7NnJZeSsWbMqHZOqGiOcr7322qSP1Of77rvPGfduZD333HPNpk2bzNatWxNLG/kUHVNfmbrVbSUL&#10;fBG3lJeDTVHnib2idB149cADD+wzWXkQD/kbysPk7pprrjGPPPJICZJqFd0i0EtkwVve8hbz2muv&#10;dQtZz7wf4mPcM+BpRxUBRUARUARajcCyZcvMjBkzzJe//GVz+eWXV9ZX17XZtVydZMGJJ55ofAgG&#10;yMrPGfyQjIPsypUrDaUWrGxAKmqISJKjjjrK3HnnnZ1W82J2VSRe0oySBVWiXXNbWWTB0KFD+5gl&#10;gThYuHBhknpv9+7d5oQTTuiYxOA3BO7hDNRPf/pTM3Xq1ESh9KkfASUL6h+DWCXodqMRa79ULkVA&#10;EVAEFAFFoAwELrnkEvOrX/3KYL9b1bNixQpz3nnn5TbX7Rruc/ArallQhCygswXiSMBNAjfsdJBG&#10;3I+DDz64TzrwXKAaUiBtPOSFbp3d8dGZbuTsVrdtbWvMAs8RySMLQAiMHDmyD7OFJjhx0K9fv87k&#10;5XlAf/nLXyamMk888YSnVFq8KgRCTMKqZE9rB24IalngNwpt1AM/BLS0IqAIKAKKgCLQTATS1nDb&#10;RR56SIfOZ599Nunw+PHjzdNPP52k1yaTcyqDTB7cBSCNLCAzeX7bb0sjiPa4+wCVGThw4D4m73TJ&#10;NWLECPPcc88lZxHINXnyZDNp0iSzYMGCfd7Jqg9tc5mkGwO3prZZMuD9I488sk+bRF7Ailr+xtuz&#10;9Y/OU+PGjUvGgdpMsyCQFgd5B3ZYYOAh6wR6n4gX3l8pu3zXRWdCzJ4Q+1MlCzxHKs8NQSoHfQTo&#10;oyCb4xPv+eefN8OGDTO/+c1vPKXS4lUhEGISViW7kgXlId1GPSgPHa1JEVAEFAFFQBGIF4G0NRx7&#10;9aVLl/Y53NK+ni4C6QD51FNPdcrx9/r372/GjBljyCRekgVU3/Tp05ObfwrK50Iw4ED6zDPP9LFY&#10;pnqANh1YJ0yY0LFsRvDJe+65J3ELOf300w3iSVBQxqz66GCMLBewkL7wwgs7B2lOdNxyyy1Jf3Gg&#10;Rhn8fzx4B5ef3EJC9lWeqbLkSWsTGMqDOtc8TiRAHomBLMvHn8uHMxoIFxonLisugbkMLjoTanaE&#10;2J8qWeA5WnlkAa+OfyDwd3JJgFLZnpdeeskcccQR5sUXX/SUSotXhUCISViV7EoWlId0G/WgPHS0&#10;JkVAEVAEFAFFwBgcqP/pn/6pkgBzPnjLNZx8+mUduLnGI92GuQUCfueZEaguugyUZAEOrzt27Ehu&#10;r9Nu9W3m8yg7ZcqUxJqBCAncztPtOichTj755E5ZxCrAg8tL7g6dV588DBM2afEB8LskW/iZ6bDD&#10;DuvTPsrz3/HvtP6NGjWqDwHDx0ne/ssxtBFAaboicScM1qxZk6QFJQsDvM91QBJENguVNKsVH711&#10;KRtif6pkgQvyrIyNEYQ5DCYrJgJnrHiaDDlJbGZJyBe8//77d/IHe4qmxStAIMQkrEDszCbUDcF/&#10;BNqoB/4o6BuKgCKgCCgCikA6AriNff/7359kRojp8bEssJm484Pf9u3bk8vAAQMGmHXr1u1jWs/3&#10;+3TohZvAokWLzJ49e6wZCmxkAeTYsmWL2bVrVxIInW786QKSt0Mx1G666SaD/82ZM8cMGTKkYwFA&#10;2QJc6oOMeHh73ByfiAiQH/KGP+tmXh64QWpkyZPWZplkAWQiguC2224zIF0QwB54cqJFEh02bEHq&#10;wLqCxkfJgpi+ABXIwl0K4LeEiUuxB6Qy2/yMaOLZUpjAn+jiiy9OMinoEx8CbTwkKlngr2dt1AN/&#10;FPQNRUARUAQUAUUgG4E3v/nN0V2ClU0W4NLQ5n9Ph0oyxSeyAIf9rDSGaWQB0h9KkoDQt7lCgJTA&#10;gZViK/DDPJ1l0urjo0pEBKUl5L/RuQeXpnB3wEM+//zSVJrxoxwnYuDOkNW/tDazrA5kG9Itwqa5&#10;RHB84AMfMD/72c8SVxM8kiywWRaQ5UEewWRLrVjWdyTE/lQtC8oaHa2nJxAIMQnrBk7JAv8RaKMe&#10;+KOgbygCioAioAgoAtkIfOpTnzLf+973ooLJZw23WQLjMDh37tzEf50sh3nsALrtxkUifud++zaz&#10;eBkEPc0NQWZI4IfxxYsXd+IZ4DbbFkCRt43De1p9SHd54403dkgGblV9zDHH9HGrli7X3K+fiAQQ&#10;IzY3CLSPWG22+AZQGOofSA5YbdBNvRyTNJcJ1GGLJUDp7m1KyQMwckKHt4H3KE4DzzhBZEGezlDM&#10;iBCTwke3XdtXssAVKS2nCBhjQkzCuoFVssB/BNqoB/4o6BuKgCKgCCgCikDzEPBdw2WWAtzGw6p4&#10;+fLlSbBAGdwciPCYBTKongx6Lq0S0lL+2bIlUMwCeWDmN/7ItIZHHmLz6qN4B3iXArbzwzSNvDxU&#10;8zgJCLZIMR+IoICFNTDkWRu4fGSBjb+hf9wiw9ZmXhYLTuS4aCsng/jBnse24FksbK4QeTrjIkeR&#10;Mr667dKGkgUuKGkZReANBEJMwrrB1VgZ/iPQRj3wR0HfUAQUAUVAEVAE4kHg/PPPN3fccUeuQLqG&#10;50JUSQEe7LGbBmX2AarLJ7hhN+3H9G4I3VayIKYRVlmiRyDEJKy700oW+I9AG/XAHwV9QxFQBBQB&#10;RUARyEbgV7/6lfnLv/zLSmByXZtdy1UidI82kheY0BcWsqSQKevJ8sK3vqaWD6HbShY0VRtU7loQ&#10;CDEJa+kIa1TJAv8RaKMe+KOgbygCioAioAgoAtkIVLleurblWk7HNhwCONzz+AZltETpIFesWGHO&#10;O++8jptIGXU3pY4Quq1kQVNGX+WMAoEQk7DujilZ4D8CI0eOTFIX6aMIKAKKQK8hAF/jTZs29Vq3&#10;tb8FEahy3+TaFsrpowi0FYG9e/eW2jUlC0qFUytrOwKuC1GTcFCyoEmjpbIqAoqAIlAvAm1cB+tF&#10;tN2tv+td7zJPPvlkJZ1U3awEZm2kxxBQAflnWgAAIABJREFUsiCyAb/mmmvM4Ycfbj7/+c9HJpmK&#10;AwTauBApWaC6rQgoAoqAIuCKQBvXQde+a7m4EVDdjHt8Qkn31a9+1VxyySVm//33D9VET9erZEFk&#10;w//FL37RvP3tbzdXXHFFZJKpOEoWqA4oAoqAIqAI9DoCIQ9k8DlGRPsf/OAH5h3veEevQ63990Qg&#10;pG56iqLFK0Tg0EMPNf/6r/9qDjnkkApb7Z2mlCyIbKznzp1rkPf+uuuui0wyFUfJAtUBRUARUAQU&#10;gV5HIMSBbOvWrebSSy81Z511lrnzzjvNpz/9aXP33XebpUuXmuHDh/c65I3uf4zZEBoNqAq/DwKD&#10;Bw82GzduNEcffbSiEwABJQsCgOpT5S9/+Uvz7ne/u/PK1772NfOb3/zGLFy4MPnb5s2bzbe+9S1z&#10;2223+VSrZQMhEGKTFEhU52rVDcEZKi2oCCgCikDPIxBiHXz11VfN+vXrzfz5882Pf/xj8+EPfzix&#10;sDzllFPUtLjhGhdCX9IgoSj4DYdMxfdEYN26dead73ynee973+v5phZ3QUDJAheUApZBfIJdu3aZ&#10;mTNnJnEKkA/0pz/9qYE7wpVXXpn8e+DAgebXv/51QCm0alcEqlz0XGXqthzIgv3228/gv/ooAoqA&#10;IqAIKAJZCMh1kPKlU4YYynPuiyKC4MGiACbFv/vd75L9z1FHHeVbjZaPDIE27psig1jFUQSCIqBk&#10;QVB48yuHXx4Wxze/+c3m5ZdfNieccIL57W9/a55++unkAHfAAQeYW265xfz1X/91fmVaIjgCbVz0&#10;kGIF+qdkQXD10QYUAUVAEWg8AnIdPPfcc5M+wX2AiINTTz3VzJo1y6uvd911l9m+fXtiXXDxxReb&#10;0047zZx++uledWjh+BCoMhtCfL1XiRSB5iOgZEEEY/ixj33M/PCHP0wkedOb3pSY3P3hD39I/o1g&#10;h//xH/8RgZQqAhBQskD1QBFQBBQBRaCXEeDrIAIS4kC/du1ac/zxxyewfP/7309cKe+//37Tr1+/&#10;XoZK+64IKAIVIDBx4sTk4vXMM8+soLXea0LJggjG/PHHHzcf/OAHzSuvvNJHGlgVzJkzx1x11VUR&#10;SKkiKFmgOqAIKAKKgCLQ6whwsgDEwEUXXWQQoHDQoEEJNDYCodcx0/4rAopAOAQ+8YlPGAQ5hCW2&#10;PuUjoGRB+ZgWqnHatGnmjjvuMK+99lrnfZiG/+d//qc5+OCDC9WpL5WPgFoWlI+p1qgIKAKKgCLQ&#10;HAQkWSCtCOBKCTeE5cuXd6wNmtM7lbRsBKrMhlC27FpfMxC47LLLzBFHHJFkVNGnfASULCgf00I1&#10;7ty50yDYIVkXwBXhvPPOM8uWLStUn74UBgElC8LgqrUqAoqAIqAINAMBJQuaMU6xSNnGfVMs2Koc&#10;f0TgS1/6kunfv7+5/PLLFZIACChZEADUolVef/315stf/nIS6PCtb32r2bZtm/mrv/qrotXpewEQ&#10;aOOipwEOAyiKVqkIKAKKQEsRUDeElg5soG61cd8UCCqtVhGIEgElCyIbFlgXwIQPQQ+Rc1ifuBBo&#10;46KnZEFcOqbSKAKKgCIQMwIa4DDm0YlPtiqzIZx//vmJS68+ioAiUB4CShaUh2UpNX372982n/3s&#10;Z5NowiAM9IkLASUL4hoPlUYRUAQUAUWgWgR8UydiPzNu3Dhzww03dNIp2v5WbS+0tTYi0MY9WhvH&#10;qew+rV692tx7770G/9WnfASULCgf065rfOmll8zb3va2ruvRCspHoI0LESwLkLIT/9VHEVAEFAFF&#10;QBHIQkCug7///e/NmDFjzCOPPJK8ds4555g777yzU4WSBapPVSHQxj1aVdg1uZ0bb7zR3H333eYn&#10;P/lJk7sRrexKFkQ7NCpYjAhUvRBVlYKq6n7FOLYqkyKgCCgCikA+Arpe5GOkJf6EQJXZEFQ3e1Pz&#10;fvSjH5mrr77abN68uTcBCNzraMiCv/mbvwncVa2+zQhkLRBl6lbVC5GSBW3WWu1bUQTKnNNFZWjz&#10;e/jO4YG1Udr/x+/8e+hTjqyY+Du2+lzLkaxUh/y3az22cnkyuuJE5dqgu1Wvg22ea73Qtyr1pcq2&#10;emHsmtLHxx9/3OzYscNMnjy5KSI3Ss5oyAJMcKS+0McdAdrE8I2RbbOUtqmzvSdN0eWHV26c0jZ4&#10;chNJm05ev9xcyjJUh+2/fIOW9R42ZmWa1xddiLiZ5oEHHmhGjx5tdu3aZe6//37Tr18/85WvfMXM&#10;nj07GfyPfOQjyd93795tTjjhBPPss88avAPG9Pnnn098P/HQ344//nh3pUkpWbRfXTesFSgCBRBo&#10;w4GrQLcrfSXtmxDb38sApao+XXfddaWuR2X0vUgdul4UQa1336lSX6psq3dHVHveawhERRaUeajr&#10;tYHU/toRKHvhKFofyIAHH3ywDwkwePDg5N8bN240F110kdm6dasZNGiQOffcc5POwOeTWxYcdthh&#10;5tRTTzXLly83IAjgB7pw4cIO4dCNDhTtVzdt6ruKQFEEiCxQ0qAogvpeHQi05Tvbln7UoQO92GaV&#10;2RBUN3tRw7TPoRFQsiA0wlp/rQiUvXAUqY+sCnDQnzVrVoIHJw8uvPBCc8wxx3R+A0EwZcqUhFyA&#10;JcHpp59u1q5da0AWwNJg5MiRfYJHlQEw6qTgVGXUp3W0CwFYu2zatCmaTilZEM1QqCAeCBRZP7Kq&#10;59aFHmJoUUWgNARiu+Qre46VBpRWFBSBP/zhD2batGml742DCt2gypUsaNBgqaj+CJS9cBSp77e/&#10;/W1yyF+yZIkZO3ZsH7JgzZo1ZuLEifsc1MnFAIWJLIA1AdUF1wQ8Muq0P0L6hiKQj0ARvc+vtXgJ&#10;JQuKY6dv1odA2fOo7PrqQ0ZbbiICMerfihUrzHnnnddEOFXmLhE47rjjkr30QQcd1GVN+rpEQMkC&#10;1YlWI1D2YlakPl/LAj4gWQEO8duJJ56Y5JUlEqLVg6mdqw2BInofUlglC0Kiq3WHQqDseVR2faH6&#10;rfW2EwFX/asyG0I7kdZeuSDw9re/PQlyiP/qUy4CShaUi6fWFhkCrouZq9hF6/OJWYCyS5cuTWIY&#10;cDcEyCitDHgMA9c+aDlFwBeBonrv245reSULXJHScjEhUPY8Kru+mLBSWeJHwFX/XMvF32OVMGYE&#10;Hn74YYNYYO985ztjFrORsilZ0MhhU6FdESh7kSpaH8+GcOSRRyYZDf7xH//Rmg2BZzng7913331J&#10;tykbAv7/DTfc0Il14IqJllMEfBEoqve+7biWV7IgGym4K8VAJMYih6tehS5X9jwqu77Q/df624WA&#10;q/65lmsXOtobRaA9CChZ0J6x9OoJj7hPLyK6Pg6iOJS2xay97EWqrPpgPQBzKWQ80EcRiB2BsvS+&#10;rH4qWZCOpCQY6/yWZ7lRlaULTaqn7HlUdn1NwlJlrR8BV/2rMhtC/aioBIpA+xBQsqB9Y+rUI5AF&#10;zzzzTClp95warKmQ62LmKl7R+oA3ZTygIIXTp09XqwBX4LVcrQgU1ftQQitZkI4sSN9JkyaZQw89&#10;1CDTCmVgCTUWWfUqWdAXnbLnUdn11aEjsk0ZxJdb2sUgn48MmIs8LbLPu00o20b9awLuKqMdgfPP&#10;P99MmDDBnHbaaQpRyQgoWVAyoE2pTsmCYiNVdHGkYIR79uxJGtYsBsXw17fqQaCo3oeSVskCO7Kc&#10;iITlEp46rZeULFCywPcbILMHNdnikYi7zZs3G2QzatsT27rQNny1P34IjBkzxgwfPtxcffXVfi9q&#10;6VwEepos4IvSqFGjDBTtqKOO6myu6PedO3ca/rHHArBw4UKzatUqM3ny5CRVB/KQ33///Wb37t37&#10;pMnjJv90SMdmF+zXwIEDzYYNG8zUqVOTemwuAHhn5cqVffzTaRN2yy23JMw1UumRDP369TPycEq+&#10;7VQX1wz40COY3vbt2/dhwWEuP3v27KQ4r59uyk8++eQkIj8OwWgDh2CeJtDm7pCrlSUWKHsxK7u+&#10;EruqVSkCwRCITe+VLLAPNQ+OijXjwQcf7FiPyYM7D7qK2rD+Ic4BLBG4KwP/9tP6tmDBArNs2bJk&#10;zaL1Y9CgQfukdh0/frx5+un/z97XwH5RnPnPWXtNrShVeqnUiCaXYL00vRS80ytFKNDogVgsLaBe&#10;o4IvRYttaQ+NihWk9p8c0SKgVYjWokCLx9nz9YonUCy0cGnS5EjJmePFO++l2KI0NFev8s9nvefr&#10;832Y3Z3dnZ2d3e+zSVP5fXeemfnMM7Mzn3le9iXtwO+D/vieR77lxTA+tlTDbb3cULLgbY3SbAgx&#10;zKzut+G6665LSLlrr722+50N3MOBJQvog4TImTjkw1xzw4YNPVKAb7qGDBnSRyRg0zV79mwzdOhQ&#10;M3/+fDN69OjeAXn48OF9Eetp0wUSAgd7bMjw4N+33XabwWGbyAhEvucmazI1noySj0M6HhAZvCwO&#10;/Tz2gO1Da/ubNJnLwoA2mqgfpAknGkAuYKPKA/I1dZPuezPlW17g+a7VKQKlEIhN75UsOHYYpXuT&#10;PKjYyPGdO3cm3w98t4jkpe/ZuHHjEuKcy6H3QE5jfeffO/qNytG3b+/evQkZrWSBMb7nkW95pRYH&#10;z4VsKYE5sYXLkLY8Sha8PVIh9RSm6A8//HBbVETb6REBZBE76aSTzBVXXOFRqopK5vDRo0ePloHC&#10;9+T3LS+rT2TWhhuRjRs3Jod72vwgGJSM4Cxv9qk8HYD5Jgz1wl+ULBE4WYCNF2Rt3rw52Tzh4bfw&#10;8uaH+7lTnXS7v2fPnuRGf926dUkwQjroP/nkkwa3Odwf3na7b/v4cnJAtg3/5mVArhAhwOunTSHH&#10;DGVBIHDLhDI6V6aMb73CRhi3aW16gDt0Th9FoCwCvudR2XZQOSUL+hGUlgD8V7JWo3dgPcAtwojU&#10;JaIaazWPZ8NJZPou0PeFf7Mk2Y13u+6zXVSPfc8j3/KK9qeO922uK9I6E/UiBhBZPUodp280WVSS&#10;7n/kIx9JSC7s92QsBBkrwWblSfsw1M9/5xab3NJGyYK3NSSknoasqw79V5mKQIwIDCRZwA/sOPDi&#10;g8MXfnIzgOUADt988acNECcEOFmQZllA5p38oyfN7fi/cbuDMrBEWLJkSaI7vI1pvqB5H1pSwjSy&#10;gMxWQUaARAGZQr52fOOXtaHEDZK8VbLhHGJC6Icj7Ic6xJhqHeERiG0eKVnQrwPc7YxIbE4OcNcC&#10;fFfwUEwDHLrov8n6jb5X8sBPZMHy5cuPyZhj+6YoWdA/Tr7nkW954VeWY2u0ucssWrSodwFDB3Po&#10;OddXXGBwV1JuoUBuptzKhesrudcQCSYP+eSOmVYnegELVdslDt8rxoCvzza46l/IbAiubfKJg8pS&#10;BLqOwECSBRhU/iGxmV3CjF+SBKQMcgPEzT9xY8MP2XzDJj9mWZs58v3nFg9cGYuQBbY0fWXIAmlZ&#10;gPZQ8CybqSp9eJv0N9QPh5IFXV/EQ/QvtnmkZEH/qGNt5gcq+lValdEafujQIbN69eokXs727dsN&#10;/g2XOjpUcbKA3O5AJCtZUG22+Z5HvuVV652f0vz2HhLlPozvJ/A7xdoA6cXdOLP2XrQHpL0a5gGP&#10;75EXz4p6yq0xcUki92VqWeBHJ4pI6eKcKNL/QX4X3zR8z1atWjXIMNTS94ElC4Bm2gGXDurclJ8+&#10;PNhQ4Un7KMkAf7YPFt+I8c2czWVBpjekg/+8efOOuflHu6SMNL/RPLKAPsIU8FFaQchNKH0kH3vs&#10;MXP77bf3AmU17WuoHw4lC2pZOQdMaGzzSMmCdxRQrvlcNeVhRrqzvfjii0l8G34gk2XoVhWWbTw+&#10;D9zPJIHNXePwWxqJMWDTp9dd3/PIt7wYxiXvgJ0WNNm216B3yQKBB7DmB/tly5YlXafLD3mRIwkM&#10;st5J2weRRWZeX2LAu0obYtS/GNtUBWMt644ACPMf/vCH5kc/+pF7IX3TCYGBJguyEJL+a3iX/N9s&#10;ppX8o8EzCFAdaR8X+bGx/Rsm/PTwmAXSTYDe4Sap8Mt7+umnDTbXnKTIIwsQREj6wVL/UY9spy2C&#10;sZMG1vySfjiULKhZxQZCfGzzSMmCd9QuKz2hjL+T5vpGQQkh1bbu4++4ecWNzYQJE4zNDQHvyCw8&#10;+F6RFUMXU8cVnfy+55FveUX7U8f7ea4rrmSBPPBLC8cssiBrP8NTOSIoNicZ5HxTsuBtDQmZDaGL&#10;c6KOedZFmc8995z51re+lXyr9PGLgJIFfvFUaZEhoB8OJQsiU8lWNie2eaRkQSvVaOAb7Xse+ZYX&#10;wwCVJQtkFgUpR5IF/MIEFjY8toD8DamyEZOAp6VGcGk8vBwRCfxiSWMWhN2DdHFOxDAv29CGH//4&#10;x+Z3v/udAfmtj18ElCzwi6dKiwwB/XCE/VBHNvzaHE8IxDaPlCzwNLAqJigCvueRb3lBwUiprCxZ&#10;AHHSqpKyUuE3nrEA/5bZmbirAXfLsWUakVaWZP0JC9Lp06f33FR5Sukupg511T/X93zoX8i6fLRX&#10;ZSgCbUBAyYI2jJK2sTQC+uFQsqC08mjBHgKxzSMlC1Q524iA73nkW14bMXVtc5r7gmt5fe9YBFz1&#10;L2Q2hEceecRceeWVOlyKgCLgEQElCzyCqaLiQ8D1YxZfy/21SDHwh+WgSopNh5QsGFRNbHe/fc8j&#10;3/LajW5265Us8D+6qn/+MVWJ5RH41a9+ZW677TazcuXK8kK0pBUBJQtUMTqNgH7M1LKg0woeqHOx&#10;zSMlCwINvFbjFQHf88i3PK+djUyYkgX+B0T1zz+mKrE8Ar/97W/Nhz/8YbNv377yQrSkkgWqA4OH&#10;gH7MlCwYPK333+PY5pGSBf7HWCXWj4DveeRbXv0INFeDkgX+sXfVv5DZEPz3UiW2CYH3ve995pe/&#10;/KVBJjh9/CGglgX+sFRJESLg+jGLsOnemqQYeINyYAXFpkNKFgysKra6477nkW95rQZXGx8cAVf9&#10;c30veAe0ws4h8Pjjj5tPfvKT5oMf/GDn+tZkh5QsaBJ9rbt2BPQjpZYFtSvZAFQQ2zxSsmAAlK6D&#10;XfQ9j3zL6yDk2qUaEXDVP9f3amyqilYEFIEKCChZUAE8LRo/AvqRUrIgfi2Nv4WxzSMlC+LXGW3h&#10;sQj4nke+5emYKQJFEHDVv5DZEIq0X99VBBQBNwSULHDDSd9qKQKuH7OWds+p2YqBE0z6UgYCsemQ&#10;kgWqrm1EwPc88i2vjZhqm5tDQPWvOey1ZjsC48ePN3fccYcZN26cQuQRgc6TBf/v//0/s3v3bvOd&#10;73zHI2xvi/qnf/onM23aNLNx40YzatSoTPlF2/Gb3/zGTJkyxVx00UVmwYIF3tsOgWjTzTff3JN9&#10;xhlnmB07dpjTTjutlvqaEKofM7UsaELvulZnbPNIyYKuadhg9Mf3PPItbzBGQXvpC4EY9e+qq64y&#10;Dz/8sK8uqpyWIfAXf/EXZsKECWbx4sUta3ncze00WfD3f//3ZurUqeaCCy4wTz31lDnxxBMrjQbI&#10;gbFjx5qFCxcmB3j697p168zFF1+cKTsvEi+RAxCCtuIBWTBixIiE6JB14/f/+I//MOedd55Zvnx5&#10;bv28cVQXyU5rOMiEZ599tjB2ZctVGpyUwjF+zOroZ5ZMxSA04t2rLzYdAlnwoQ99qHtAa486jcA5&#10;55xjPv7xj3vrY2zz0lvHVFArEHDVv5DZEFzb1AqAtZGFEbjiiiuSS9bLL7+8cFktkI5AZ8kCOhD/&#10;+te/NocOHarlxtwnWSCHyOVAT2TB3LlzC1kfuB7m8d7KlSsLY1e2XB0TVT8callQh14NmszY5hHI&#10;gkmTJhkcvvRRBNqEwPvf/35vzY1tXnrrmApqBQKu+uf6no9Oh6zLR3tVhl8EXnzxRXPSSSflWnv7&#10;rbX70jpLFtCBFbfuN9xwg5OrQNHhLkoWYGPr6lJQJ1mQZ+VAOJQ99JctVxR/l/f1w1EfWQD9h8nf&#10;M888Y04//XSX4dB3WopAbPNI3RBaqkgD3mzf8+ihhx4acES1+00hgP3smDFjzNGjR3Ob4FvvsyoM&#10;WVdux/UFRaAjCHSSLOA37p///OePMdWXh2UZH4BIgCNHjiTD/M1vfrPndsBjFNjIgrSyqJNuwRAn&#10;4IQTTjBbt27tsV+yDZIs4PERhg8fnvTpwIEDfWqIvtLDYzRIdwW0ZcOGDX31c0EylgF+4+2ltm3Z&#10;siUpRm4eK1as6IuBwMtt2rSpz6XBFu+By/XlOqIfDv9kAeJafPnLXzaXXXZZ4iLzmc98xnzve99L&#10;rFDOP//8jiyN2g2OQGzzSMkC1c82IuB7Hr300ktqXdNGRehIm0855RQnsiBkNgTfc6wjQ6XdUAQq&#10;IdBJsoDfbA8ZMqTP9x9oyZtvfnB99dVXkzgHP/jBD5I4ADhY79+/P/Hb37NnT19AQ0kWUIwEW1lY&#10;Nzz66KMGB3ocsOhdIiKKkAUUTNHmhgC5M2fO7CMCbDf96BfaQ48tuKGtHNWJSKPUD9f6UBeRGLyd&#10;RH4cPHgwaTfG4MYbbyzs/mCbCfrh8E8WvPnmm+a5554zS5YsMT/5yU/MJz7xCfO1r33NXHjhhebd&#10;7353pQVJC8eJQGzzSMmCOPVEW5WNgO955Fuejp8iUASBGPUvxjYVwVTfrYbAsmXLDGJkfOtb36om&#10;SEv3IdA5soAO4XKc+U217aYdhMCqVauSKJo8BgC3QpAHcU4WjB49OrntTytLlgXcDYEfxtFeXl5a&#10;FthIAFvGBFnOJa4Bldm5c2cfyYA65aGdkycIGGl7R/7N5lLB+wNyQBIOvuapfjj6yQJpFULkVVG8&#10;X3755cSi4NRTTzWvvfZaQq4hYKY+3UQgtnmkZEE39azrvfI9j3zL6zr+2j+/CMSofzG2yS/qKi0L&#10;gb/5m78xsLhCljp9/CHQObKAbsy52XzWoRc+fxMnTkwyCuCGW6ZClGQBPzxzsiCvrI0ssN2uU2YD&#10;G1kgD+5p6RXlQdzllj7NSoGXtdXnQhZAXaXrBy9H1h/k1iBdNKqou344+skCPg5V0nOuWbPG7Nq1&#10;K7EuuOmmm8zkyZOTuaNPNxGIbR4pWdBNPet6r3zPI9/yuo6/9s8vAi7698YbbyQB50I9Lm0K1Rat&#10;JzwCTzzxhHn88ccN/l8ffwh0iiyQJvIEk80/nv72sY99zPzsZz9LTN5xwy3JAtz+7969u2dyX4Qs&#10;4GXx33i4ZQE/MOM3ngaxCllAh3PESEDb8fAYBjb1saVhTLMQQFoS6gdwnD17dhKP4LTTTktEp5Ez&#10;vB22d/C7TCFZNd2lfjjeIQts8wDjsHTp0sLpMf0tQSqpDQjENo+ULGiD1mgbJQK+55FveTpiikAR&#10;BFz071//9V+TCzn8f4jnkUceMVdeeWWIqrSOCBH44Q9/mOjaddddF2Hr2tukTpEFNlN9DI3t1pyb&#10;Y8u4ATCnxuGa3tm7d29CJuAmNY0sGD9+fF9sBFmW4gPwQ/bYsWPNunXrktgI8rBelSzAwfDqq682&#10;SB0JcxyKc4Cb5c2bN/fFA6C6zzrrrL5Do+1AL+MYUDBEitOQRhbIdI0k+4UXXjBz5swx8+fPT3Ag&#10;ooPiRChZUH1xoQ+6bTxtBEL1GlVC1xBw2RSG7LOSBSHR1rp8IeB7HvmW56ufKmcwEHDRP+x9H3zw&#10;QbNt27bBAEV7qQh0EIFOkQVZKQH5LT+NI/62aNGiPj99ns0A5vBPP/20wcYUt+m4qZdkgS07ArIo&#10;yLKoE1kQ6JEBBdPIArrFtx30sszIs1IvyuCGaBMRJlzHs+oklwGUwwPLAgSBTItjQP3jGRzI3YCC&#10;SqZhU2XeuXzMqshvQ1lOFkgrAowLdGz16tWal7YNg9lQG2ObR0oWNKQIWm0lBHzPI9/yKnVOCw8c&#10;Ai76h0Bzv/jFL8z9998/cPhohxWBriDQKbKgK4Piox96Y/w2ii4fMx94xyxDyYKYR6cdbYttHilZ&#10;0A690Vb2I+B7HvmWp+OlCBRBwFX/fvnLX5oPfOADRUTru4pAKQReeeWVxKoa7gj6+ENAyQJ/WEYl&#10;SWYtiKpxARvj+jEL2KTgVakbQnDIO1dhbPOo7WQBWbrBMguxarjFFSlPVqYSm6Vc55Sugx3yPY98&#10;y+sg5NqlGhFQ/asRXBVdCgGQBZdeeqlBdjd9/CGgZIE/LKORZAtWGE3jAjdEP2Ya4DCwynWyutjm&#10;UdvJApvLnIzrkqVIWS53slyZoLFF2tJJha+pU77nkW95NXVbxXYUgTz9Q5C5b3/72x3tvXYrRgTe&#10;eustc/zxxxv8vz7+EFCywB+W0UiyZSiIpnGBG5L3MQvcnEaq4xjkpU5EnIqpU6f2xbCw/a2Rjmil&#10;jSEQ2zzqIllQxBqsCFlQRmlkINsyMrTMsQj4nke+5bVhzHgsJQTP47GgqP1Z6Zc1To+/UU7Tv//8&#10;z/80t99+exKrYNOmTeY973mPv0pVkiKQgwCsCs4++2yDtOz6+EFAyQI/OKqUSBEYxM2UHAqOAc8C&#10;gvekqbOSBZEqcsPNim0edZUswDDnpbnFO0oWNDwhSlbvex75lleyW0GL2bJeFbGmLBrPib6JPONT&#10;VoeLtCUocDVUBv2j54477kiCgdMa9txzzyVr2R/+4R/WULOKVAQUgZAIKFkQEm2tKzgCg7iZyiIL&#10;gg+AVtgJBGKbR1lkgS2LCwZBEmUXXHBBksFlxYoVvWwueG/KlClJhhCkuZUHC54tB+9SFhl6D7KQ&#10;MQcxCEg+MsRQilmUQSYcpKmlOkhB8rL50A2qLJ93+JFZc4APsqKsXbvWzJo1yyCzDcdC3tRm3dJ2&#10;QrkDdsL3PPItLyAUpauykQU0LykVdZbwvPlSumH/V9CWqruqzFjLx6h/V111lXn44YdjhUzbpQi0&#10;EgElC1o5bNpoVwRi/Ji5tt3Xe4qBLyQHV05sOpRFFthM6GkDP27cuOS2ix84kLqVUuLiv8eOHWvO&#10;PffchEh48cUXe7/t2rUrcdGhG0Z/WqV2AAAgAElEQVTuNrBnz56kHJ6tW7caLhOm0jxFb5pbTxpZ&#10;IFP8yvJ5hx9JFpCb2tChQ838+fPN6NGjkyCLy5cvNxdffHHSB3VDqGeu+55HvuXV02u/UtPIAp7G&#10;WskCv5inSYtR/2JsU5jR0FoIgTFjxph77rkn+Y7r4wcBJQv84KhSIkVAPxyaPjJS1WxVs2KbRzay&#10;AIdtHMzlg8P9hg0bzP79+xMCADf93PoAB3s6aMC/FjfruL3fsWNHzx+ashbMnTs3sTjAww/38maT&#10;5L/wwgtmzpw5fVYE8vBO7bWRBbZ308qnKZS86SSygVyQbGbTadYZrVLaCBvrex65yqPxBNkFUggP&#10;d0Ej3TvnnHN6Ok+kmLTIIWsamgOvv/66OXToUGKhgoeb62eVpeEhfZRl+Xym+Xjaaaf1EX2jRo1K&#10;xGQRZqTflHHkkksuMfv27UusiSAvz6WHzwX4QMPyCCQbHuBJ7SbSTWY2ycpqEqGKFmqSq/4VElrx&#10;5RjbVLFLWrwgAlgXYDX31a9+tWBJfT0NASULVDc6jYB+OJQs6LSCB+pcbPOoiGWB7XBtIwtANEDu&#10;zJkzzQMPPGAWL16cWBXgcDV8+PAeoUAHFEkW2G42bQfxImRBkfJ5ZAFZDsibWSULAk0i438tdp2X&#10;0hpFjjkdzHGwhSsNueLccMMNyX+PGDEisciRpBjKgYiDNQ3mhe1gnVaWXHPS6sSogNwjqx1yMShi&#10;WSAtimju7d27NyEDi5IF9D4IEjxr1qzpc2MCEaluCOHmk60m1znRbCu19joRwLcYa9OnP/3pOqsZ&#10;KNlKFgzUcA9eZ5v6cPDAP4OHuvY4BgSOHj3qrRlNzaO0DlQlC3jGGLotxKEG1gfkyw9TRhxWcAPJ&#10;rQ+ILMBhZ/fu3b1DVFNkQZ6/tjwYSqsB2+FGLQu8TZ0+Qb7nkas82wGbk13cpQYNJrIAlgbkooOD&#10;siS6ZAYPrmuQk1ZWkhAcJOkCI60GipAFNj0uqtu8PbRWINo6ESQyzWhRy596NC2MVFf9C9Oat2uJ&#10;sU0h+691mYTAPOmkk8ynPvUphcMTAkoWeAJSxcSJQFMfjqbqjXMUtFWhEfCtf77lVcWjaDYEeQCh&#10;W00efwCWBWRizW9acaNKBwC6JZU3lDYygfqYdqCi+An8Pfy3zIaQVz4v+noeWZBneYFDoj5+EPA9&#10;j6Q8btKPFlNwSugnLGbogIvfJFlg0z15ELaV4+49XNdApIFoI9cfWVa2lcz1pVtAFbLA1v4yZAH1&#10;g4gUWgfwbyUL/JHSPmaZ7znmo00qQxFoOwLRkAUPPfRQ27HU9keGAG5FcDvo84bVtYv6wXJFSt+r&#10;AwHf+udbXtU+FyULbL7TaAMdAnggQ/KL5sEM8S7PhIBD2NNPP524LSCrwcSJE49xU+B95P7XKDtp&#10;0iRz8skn90y+yd+bl+G+32nlXdIs5pEF8hCHfxc9UFUdz0Ep73seucqzWZ+UIQsksSRJuCyyIOvG&#10;nacnxK0gJy4gE3Ns9erVPVcHSXykxSxwIQskGSd1kcsgsoBnMpEYqGVBs7PZdU4028p6aqfvYj3S&#10;2yU1Tw/yfm9Xb9Nb+9prr5n77ruvcneiIQteeuklg8OdPoqATwROOeUUJQt8AqqyWoGA7w+hb3lV&#10;QSxKFlStT8srAj4Q8D2PXOVJssAWs4Af0KmvaYE7yd9fHpRlLBBkCOGxBsgtAZlFkL6TrA54Paib&#10;kwEy3kIRNwQbSSKzi9gIBT7WeWSBJNaULPAxU8rLcJ0T5WuItyT6fscdd/QaSFhkYSLfKfJuFhJ5&#10;cqgsLvPS3sXf+ZN28cffa+JyMF6NMObOO+80l112mXnssccqNTMasmCQJ3ilEdTCmQg0pVdN1avq&#10;oAgAAd/651te1VFSsqAqglq+CQR8zyNXedwqhvotLVdsZAH+Ji1quCsDufOQTJ61IKustPTBuzLL&#10;AmU2gXvC9OnT+1KYctKBMhLw8bzggguOISKOHDmSvILfkL2BLBXy9CCPLJBWDUoW5CFa7++PPPKI&#10;ufLKK+utJFLprutBpM3XZtWAAHTic5/7nDn++OMrEQZKFtQwOCoyHgSaWjybqjce5LUlTSLgW/98&#10;y6uKjZIFVRHU8k0g4HseucrLSi1YBYe8W/kqsrVs/Ai46l/8PelGC3U8ujGOPnsBnXjjjTeSFM5V&#10;CAMlC3yOisqKDoGmFs+m6g09ADKHtbxZCt0ere9tBHzrn295VcdJyYKqCGr5JhDwPY9c5SlZ0MRo&#10;d79OV/3rPhJx9FDHI45xiKkVRBagTVUIAyULYhpVbYt3BJpaPJuq1zuAOQKl7yuZpXKT0iptQvCp&#10;zZs393JiV5E1SGV9659veVXHQsmCqghq+SYQ8D2PXOUpWdDEaHe/Tlf96z4ScfSwzHhwVyIflz3S&#10;5cnXXjAOhNvXCk4WVCEMlCxo39hriwsgUGbxLCA+9dWm6vXR9iIybGnbeGTriy++uIg4fdcTAr71&#10;z7e8qt1UsqAqglq+CQR8zyNXeUoWNDHa3a/TVf+6j0QcPSw6HjxAKXowa9Yss3btWlM2Xa7MXBIH&#10;KoPdCkkWlCUMlCwYbD3qfO+LLp6+AGmqXl/td5WTluNd5sp2lafv+UHAt/75lle1l1XIAn6TwoO8&#10;VW2TrXzM84CnY+Rtz7pdAhHIo9jXgVmXZfqeR77ldRl77Zt/BFT//GNaRWKR8bBlFalSN8ri27p7&#10;927jktK3al1a3g0BG1mAkrNnzzbvfve7nYMeKlnghre+1VIEiiyePrvYVL0+++AiK+3GynZIokMa&#10;olvTx8RWnqeiuvnmm5Nm8I8PERQHDx40PDI3r9Mlt7xL/9r6jm/98y2vKq5lyYI6NkhZfcnL4V4V&#10;Bx/li9w6Fw1oV9SNqEhbfPQ9tAzf88i3vNB4aH3tRkD1L67xcx0Pl4wdnEw+4YQTjtlrUbYS+m3k&#10;yJFmypQpZsuWLT1QiIznJPPhw4d7FgxDhgxJysyfP9/AClVmSaG9ItpyzjnnmAULFiSySd6qVauS&#10;TCk8s4ntG8/7kuYWIYlwGzFOVrNoA/Ub/z1t2jSzceNG8+qrr/bI9BtuuMHs37+/l5VFkvNoBz3U&#10;L/xb9rWqhqWRBZBbJIaBkgVVR0LLR42A6+LpuxNN1eu7H3nybJt7LHYbNmzofVzo4D537txkseeL&#10;+fDhw815551n6DdaLIkgkKQDN5ujD82IESMSMoEfZF588UWDlFr0sSl6yMnrd+y/+9Y/3/LK4veB&#10;D3zA/OIXvzD33XdfIoJIA1d5oW/620AWFCFQ6p5H5O+6bt26ZPPYtcf3PCojTy1r3tYqmfaRdE0e&#10;jLgOqmVN/4wso39dm9Mx9cd1PLDO4mb52WeftbocyHWe/3vFihVJuaeeesqceOKJvX0XDu4TJkww&#10;48aNS/Zj/NJn165dvUP0nj17enVLskBe+JBbBC6N0sgC1Ll8+fLkeyEvkojA4HvENMsHuW+V/5Z7&#10;XWCCB3ta/IaUnZ/61KeSfmJf8sQTT/T2KZIEIEIA+9OLLrqoR3bUQZZnkQVFCAMlC2Ka6doW7wi4&#10;Lp6+K26qXt/9yJPHmVZ6l1sO0KaMFmg6DAwbNqwXtJB/iPAhGTt2rMFhYfz48QnrTAu99IcjppaY&#10;YmmRAOYbObXhg4ePDhZlzuDm9a3Nv/vWP9/yymL7wQ9+0Pz85z83K1euLE0W8E1H2Xa4lmsLWUB5&#10;6/N8VZUscB15+3u+51FReUWIoWo9fbt0G/Q/zZXO1v+i+l80fk+RtvgYn6oyiupf1fpcyl911VXm&#10;4Ycfdnm1c++4jkeWHtviDhC5gAPxlVde2XeTn/Ybl8Nv3NPIgtGjRyd7tHvvvTc5bMNCgSwTbC5z&#10;2NsRQQGyAPvFK664IiEibr/99qSNdBlFZEKamwS19Ve/+pUBGYK2YM+Ih6weqCwsGXARhfqJMKF9&#10;LlnCSlc+spggWdx6gLepjsuMPLKACIN3vetd5vHHH0+dE60iC+oOnsEPG3mbpjxTkToYos6tbAE6&#10;5Lp4+m5KU/X67keePMkeYxHlCyUtkmPGjDH33HOPOXLkiJFmYPw2EaQCsdaoG2QBHfLpVmfo0KHm&#10;ySef7KsH71JbYA529dVXm+uvv9488MADZvHixQYmYfj7qFGj8rrUid996x9uC7h5YVMgYfwwzt/+&#10;9rdTyQLbOm7bbEgzQmwScGg+cOBA6kZAEmGEgySu+N+5KaI0s6QNB99AYcMBoktuOHiUadvtp83N&#10;hw4fd999t3nwwQeTMZRys7570uxy0qRJ5uSTT05ujlxNWYEF3ue3WbKP2EyCJMT6wJ+uRdL2PS+L&#10;yqtjM5q1FrSBLChizVKULCi6TkorvKLlQ79fVP9CtC/GNoXoN+pw7XuWhYzN6oD0HnupL37xi30W&#10;CfSbdAkoShbgYI9vAB7uXop/Z7khkGUBrFlxESBv66k8uU3YvuGEx7XXXmteeeWVRA72onjooou+&#10;8WnlsXe45ZZbkosu7He/+93v9i7EbBdddGlBv2G/+o1vfMP7PtWFLHAhDFpDFvBNlq+gVJL1dWXd&#10;XTZJRT5AoRaSQazHdfH0jU1T9fruR548SYqlmYHhkJK18adN5d69e3suCXKe0XxNC8BGi+6ZZ56Z&#10;HGhQH4gGEA7btm3rY4Hz+tX237uuf1kxC7irCid909ZtWqtpk4KDK92042/cTUZ+I+Q6L+vmhyX4&#10;akIWN9OcOXNmsjHCRgm6Ct09//zzE3KLE2W2GBwUaJDkZrn5gADBdxP1kH8lEWdpZIH8PlJfcbNS&#10;hizg89PWR2Dd9e+m73lZVF7eJYfvda8tZIGcE2k4KFnQj0xR/fOtXzZ5MbYpRL+LkAW2i1eaq/y2&#10;npv243YeN+74hkmzf/q3vDGnix+4hdL3KsuyQLqk0q07+pblhoDvG+0ved94HAV8/0Ao4JEBGLlb&#10;wBe+8AVz6NChpL14yF0DZAMsGnfs2JG4blA9aCNIBmCAh/qJbzjVJckZuQ7biH5fOuNKFuQRBq0h&#10;C2iTduqppyYbqTrMiZUs8KWe8chp6sPRVL2hkbdZ0NDBBm3BwioXWfzdFkwmzSqBLAtsty7cvIvc&#10;Fsh8jf+7azeUeePcdf2zkQU26wHgRORyHllAfvL88AzdzXKh4R99Olxz80R+WJIBj3g9dLN+7rnn&#10;JqQWHk4WZB26uBmjdPORZEdeQFFOrthuoYvcTBPe5EZEbUvrI9raNjPsvHkof/c9L13lZVnWkKlu&#10;lvWJzX2M9y1Wyxq0kXQWhw0yE+YXTllWoFUta+Qcp4OHtKyheYpDD3/SLJmK6l1d77vqX1312+TG&#10;2KZQ/S/Sd26phvbxPVLZ32j9hh7zS520+CCEC7fy4xZm9C3FtzOLLOAxrzhZsGnTpr4DPo8zQHXj&#10;OwX3BbgugEDn3zib+wBZKNDeAv9Plwu22Axf+cpXejKlHtA6VOd3rwhZkEUYtIIs4IcEMg2pIzVH&#10;UbKA/E9sC0HXb0hCLX5V6ymyeFati5dvql6ffXCRleYaZAsGQxs1yJXWATTH6dYV79gOd/xjRO3j&#10;HzlbYJ5FixYdY9bm0rc2v9N1/fNtWWC7WcxzoSHdx6F+yZIlibpIqzc65K9fv97MmDGjL26GjSwg&#10;woLrPg4M8saFb3RQf5qbj8smxGZZkEaslCELiOyT38Ss+U03VW2egyEOMkXmedqY8jXVZn1is46h&#10;zXnsljW0+ccGH/MIrkachMMYpZEFPixr+NxCXVnWQ/hd3RCqz/gic6J6bXFJaGPf63Yvb3qEbC4f&#10;koSo02KpKFmQRhi0gizgpp1Y9HkkTpebEs6q80OK3CTZyAJbWR7BE2YtWf6lMqpzGgPftEJ3tf6m&#10;Fs+m6u3qOGq/iiHQdf0LSRakudDIQ5Yten8WWcB9Q2FZwAkLfisPMoybfnJN4O55NuuZOskCaTkg&#10;NVQeTuW32lbepb3FZkJcb/uel0Xk5ZEFnAAgXQR6dBtO+x4ZeIxu/GK0rIGlDCc70B9XsqCqZQ3q&#10;4nvXPOuhNII8Lg3ub00R/QvVjxjbpH1PR6DrZEHe2EviIO/9or+XIQtshEH0ZIFkWuWB3sbE0iJP&#10;LDI6DtNOHmkdG7sssoB8XWxlbebNZGZDN0uScc9j4IsqgL7vhkBTH46m6nVDRd/qOgJd1D+soYh0&#10;/cwzzyRRkPEUSZ2Y5YaQ5rNsi3/AbwqkawEdEHhQJApwiO8R93nk3wxbLAF+WJFuCMACwabWrFmT&#10;3JZyuWgDtVH6n9r0Pi1mgew74UffRKTNyrI0yCMLIEeWV7Kg2Mok5zk3m4ckHggzjyywWXNAB7Zv&#10;35748IIk4C42bbCssemYRNh24eTDsobWArrckvtPWx0u8bCKaUi9b8f4nYmxTfWOwjvSB7nvoTD2&#10;XY8toKTPOsqSBZIwiJoskJGjOYDc3DMt9Ro2bHwTZTON5r9zIkL6uvCyRCRINwS+oZMfhjzfVp/K&#10;obKaXzx10VYtbBKBLukf4l58+ctfNpdddlkSmOgzn/mMWbZsmZk8eXKPNHDBOu0gmuWzTBv+LBca&#10;6Q8uYxZABg8ISFklYAmAB4cJHPwvv/zyvkjI0jSR1yOzIUifULKgg/w0q4Q0P1LuJy3fwW88u0MW&#10;7i5kgeyjkgUumlzu+1aWLIDuyzRhaEEbLGvqJAvyLGtsZEGa9RC51SpZUEz/bW936dtXFI1B7ntR&#10;rAblfegEsjSUfZB57LjjjjNRkwU8yAZtYGyLKb+156nXeDRKAGUjC7hLAycLsBmlTZ4sm0YW2EzO&#10;4IZA+UOzfFvLDqSWy0agqcWzqXpVHxQBINAl/XvzzTfNc889l8QF+MlPfmI+8YlPmNNPP9388R//&#10;sUE8Cn0UgbYg4HteFpFXhiywxV7iZsPYJ0nySOYNb9KyBhalch8odSWNLKxqWZNHFtiIDCULqs/k&#10;Rx55xFx55ZXVBbVQQpH1oIXd0yaXQKCI9WWa+DvvvDNusgCLtS04WZovGT5KPPWazcQRAWZWr16d&#10;RL2UtxpZZIH0q4FspJDifqppFg6UboTSV9l8W0vogBZxQKCpxbOpeh0g0VcGAIFY9E9ah5WN7v3y&#10;yy8nFgXIhvPaa6+ZT37yk0l6TB8fwgFQB+1iJAj4npdF5KVZbeRZc8jI6ICSW3bGbFlDMQv4xQ+p&#10;gnTZoL9zK4oqljUuZIHcgypZEMlEbWkziqwHLe2iNrsBBKBX0VoWZJl4pfmRytRrMr4BfRwoEFQW&#10;WYBgNJQDG8SCLCvJAlmXZORtqa84A9/A+A9ElU0tnk3VOxCDqp3MRSAW/bOlIaLo+LmdYC/ANx9p&#10;iWBdcNNNNyWZMs4++2wlC4qAqO82joDveelbXuMAaQNahYDqX1zDpeMR13h0pTVRkwVZfqS26Jm2&#10;1GsYKM5641YL1gCUE1NmVpCBnrLKUp5cGxuNv9nan8XAd0WpYutHU4tnU/XGhr+2pxkEYtC/tEw1&#10;S5cuTQLOIkBe2ScrG0JZmVpOEagbAd/z0re8uvuv8ruFgOpfXOOp4xHXeHSlNVGTBV0BWfvRLAJN&#10;LZ5N1dss2lp7LAjEoH+2KPt5wQRd8VOywBUpfS8mBHzPS9/yYsJK2xI/Aqp/cY1RkfGQ7kUUFJdS&#10;fB45ciTpHFliS2tqmfKPB3FHOflv+hsuabncuBDU1tgQULJA9aLzCBRZPH2C0VS9PvugstqLQAz6&#10;x1MMkhWBr5zKTZAFbfMnbq/2drflvuelb3ndRV57VgcCqn91oFpeZpHx4Cn7QBDMnj07yczD/xst&#10;oThv+G96B7FA+GUAfkPWnbPOOiuxGjx8+HDfv/E7AryPGDEiyQykLtjlx7iJkkoWNIG61hkUgSKL&#10;p8+GNVWvzz6orPYiEIP+xUgW2ILjUjwaHrQtK/c6bXjq1o68wHOyfiIz8Peqbh51921Q5fuel77l&#10;Deq4aL/LIaD6Vw63ukoVGQ/+fUaqd04WjB071pBlgQxmes455yQZRnD4p/hDkIW/nXLKKQnhgPhC&#10;cDfEs3bt2uT/eQpfJQvq0oB65CpZUA+uKjUiBIosnj6b3VS9PvugstqLQAz6F6Mbgi3QrG2UbSnj&#10;XPKq+9QYIgvmzp1rFixY4FO0ymoIAd/z0re8hmDJrZbmAjJKyScrw4oeSnKhrfRCzPr3z//8z+ZP&#10;/uRPKvWvbYWLjAefG2lWBvKQT+9df/315u677zY7duwwlHEEJMK//du/JWkrkb4S2YtgATh//vxe&#10;1jgZBw5WBvrEj4CSBfGPkbawIgJFFs+KVfUVf+ihh3yKU1mKgDMC+GiPGTPGHD161LlMHS/GGOBQ&#10;yYI6RlpluiLg+3vkW55rP/h7RKwtXLjQG6klM1Xx+rJ+k+23WRKl9bGMZU6RtpTBNvYyMeifDaMt&#10;W7aYu+66y2zYsCFJsTsoj+t4yHgDaWTBkCFD+iwIgCMd+CmWAXcthAsDUtPjQQajFStWmN27dyf/&#10;D0sEjAssFTAueJQsaIdmRk8WyIAaBGtsvqNF2sMnJRg521PkA9cOVWuula6Lp+8WvvTSSwaHNn0U&#10;gSYQgDlg02QBbSxoU2BbJ2VKWrxr+5vEMCtmgc2iQWaigTwK6ASTScqQI4M7Ub3YGJHppXRDoMPS&#10;sGHDejct1A+Sm7bW4z3CBRsp5HhftWqVmTBhgpG3qHSDSt8HrC/IyoMHG7Dx48cfYxoKU1CYgc6a&#10;NSvZqPEc8ijHg1xl3dA2ocNdrNP398i3vFgwt6XHpra5En5y/amjb1ntrKO+2GTGrH/f/e53zb33&#10;3mtwcfOxj30sNuhqaY/LePDvjWwEvg+LFy82F154Yc8NgUgBeldeAuDfKANygGIVLF++PLEmoPMO&#10;iAKMB1kiYN7gUYu5WtTAu9CoyYKsA3iRw7l31NjmDrLhG4qHB+/IqtO2kZXvF/kY1tG/Lsl0WTzr&#10;6G9T9dbRF5XZPgRi0T+5MZEH0jrIgqIHjTR3Cfhtrlu3rmdCaXND4Gs1bZTIbSBvrSfT6oMHD5qt&#10;W7cmgaU4uZDmhkDEB7CkGxv4jko/UtqoDR06NDEFHT16dJ/fqPzODPotaYhZ7nte+pYXAgOXOvLm&#10;MGS43ErWffGiZMEfREFKp+nU/fffb772ta+Zv/qrvzKXX355YnHX5cdlPZBWBYSHLcaQDau651SX&#10;x6etfVOywNPIFfFlzdtAoklKFngaGGOMy+Lpr7Z3JDVVbx19UZntQ6Dr+mezLLBZD2DkeIAm24HY&#10;tuG3BReU6zy3EiNzTTKzxK1K3oNvwcyZMxOiYNSoUce8nkaK8+8DEdUgC0AeIIgUJyumTp2a/B0H&#10;K94nlJNWD0oW5I1Y9d99z0tXebTvgD7g1g8PJ+7SrFWgx5LwkzeNtGeBpQu/KZRkmNRxm/8ydJCs&#10;ZQjtE044oW+OZB1WeHlYDiE6OwVhy0vbKucbHZ5sljkg6fLaWV1b4pfgqn9N9uSXv/ylefDBB83G&#10;jRsN4hicffbZ5mc/+1lqk9544w1zxRVXZDYZ35S0J608/v7e977XnH766eYrX/mK+fCHP+wdlrrH&#10;w1c2I+8dV4G1IqBkgSd4i5IFMA3NilatZIGngVGywB+QKqlVCNS9aWgajCw3hKzbvjSyABGc+Zrs&#10;QhZA1vbt282hQ4esJv55GMlDmDwUZZEFkC1vVmWbJRnBf4fP6P79+/v6rDdGeSNW/Xff89JVnrTg&#10;kbqSZ61CrjeugT/5HCQijbvv8HlIhBcPhFbGsgBlFi1a1CMWZJ+LkgV5ljlot1oWxG1ZIGfsr3/9&#10;a/Pyyy+bc889N/OwD9I368kig0EK2Mr/9Kc/NZgLJ510krnuuuuSiyzfj+t6ULZeV+uDsvK1XJwI&#10;tJYs4OaZZHqJDw0eMOd4+G2S3JSR3ybK8k2X3Jxxf068R4y6fM9GFqSVpcmGze7kyZMTvyDJ1NvI&#10;gjS/2DhVK55W1b14pvW0qXrjQV5b0iQCXde/WMgC3C7KOAA07nmWA1w/bMHVfJAFaW4NCDrFyYKm&#10;XfuanCsh6/Y9L13l2XSRk0Np1iqwFuA65KKT8vZRBkSzEQ5yDLIsMG2klq1dRXVauv0Q2WCzzKHD&#10;ooulaEj9Cl2Xq/6Fbteg1qfjMagjX2+/W08WUBANfDxef/31BC2KwEk3ReRHOm7cuOQmhn80N23a&#10;ZFauXNkLusGZZ/iPgngg0iHtYwqzO0kWyLzdvOyLL76YyKXgWmgzTEdhLkc3W5IsyPKLrVdF2i+9&#10;qcWzqXrbP2LaAx8IdF3/ssiCLPx8WhbYDj38oIR2TJs2LTF/lSbYNr9Rue67HMx4X22WBWkHPXkI&#10;JPNtm4m5D31UGW8j4HteSnm09yC8yVoF+xnp8iLJApSR1iq2+WI7rPO/0YUIYmU8+eSTvb0OBfl0&#10;uY0vShZkWQKRG0KeDhaxzFGyoB59zhsj/T0bAd/ri+KtCNB36w+OlgyZ7VsppbwsVpgf6keOHJkE&#10;F9y5c2fP/Ix/4GA9wG9Q+EeIDuqcdMC7FI2a57fmH0PJQHOyAJst7jeKOmwfUm7yKjedfNO4Z88e&#10;M3v2bAPyo4xf7KCrum89dcWzqXpd26fvdRuBrutfk2QBP3xICzJoFbdqy9IyebAjApkOVb7JAvkt&#10;4v7dt956q9m2bVtfTuxuz5Bmeud7XrrKsxFbZcgClzga8kJEZgJxiY1RB1mQZ9GQR7bZAo6qZUG7&#10;3BCamfXhanVdD8K1SGvqAgJRWxbIjQ0HnC/QWf5w69evNzNmzOgFuIEMubjTwRzpVSZOnJgE/xk+&#10;fPgxN0I2soBIBk4WzJs3L7OszedHfoQ4WYBAOlX8YrugqFX60NTi2VS9VbDSst1BoOv6V5Ys6M4I&#10;++1JWoRsv7WoNN/z0lWePCjbYhZgdKRlgSyXdjjmBIDMCgK5XL+wv5KZRrDnmT59ei/zSFGygPaL&#10;/GKI+khWpTbrA66ReWSBjShRskDJAp+r2rve9S7zyiuvJGeQMo/relBGtpYZXASiJwvSGGj8HT6X&#10;+LDZFnAyc3vhhRfMnDlz+oFlEpAAACAASURBVMgCHsEajDdZKSAPKyKkIg8oTPak+SivU35U8sgC&#10;XpbnJD3xxBMT7bN9uOmjR1F30/xiB1d93Xre1OLZVL1uqOhbXUeg6/qnZIFfDc4L/ua3tsGV5nte&#10;usrLs4DJCm7Jy8ognDSScq9Ge5oDBw70Bpu7uMj22FKq2lxobIHjuCUPz7CAtk6aNMmcfPLJTmkW&#10;88gCIiQ4qaJkgZIFPlezq6++2vzpn/6pwaVjmcd1PSgjW8sMLgLRkwW22w4ZPCeP7X300Uf74hKQ&#10;6SV9YHjwQxnAkKL30jt79+5NyAQ8cDWwWRZQ3uu0siAiFi9enMRWAFlgC44o3RAkC6/pS9wnbVOL&#10;Z1P1uiOjb3YZga7rn5IFfrVXM/D4xTNNmu956SqvbjLIxbUgDMJaS0gEXPUvZJvK1CXnh404ouDp&#10;kjBzIdNc2/S9733PwCL6iSeecC3S915XxqNU57VQbQhETxag52XSS9liGhAjDUIAD0+VJVPu4He5&#10;ADz99NMGG1Sez1qSBTyfLw74yHSAhYWXhasD/UYjK31cJcufdytQm4Z0QHBTi2dT9dY1ZDYdpLrS&#10;gqIpqVXXaOTL7Zr+yR4rWZCvA1lvyHz2Ml5CNelaehDIAr5PcQlaqFrRPQS68p3JIgtGjx6d7PtX&#10;r16dBKrlrsTkckNngaqWJv/yL/+SxGBDrLIyT5HxkN8A1MctfLKsf2z7QSorXYps5ziXetIyykEe&#10;j/dD5M2yZcsMLof5Q2cr2/sUdJhbI6EsJ4O4hRT/u7zIlv/m1uS8/zx9bJnxbapMK8iCpsDReruB&#10;QJHF02ePm6qX+oAFcPPmzb1MHz77lmWyyuspeptFH4eFCxcaZBlxeVzb4iKrS+80rX91Y6lkQd0I&#10;q/w6EPA9L13lFV2LXfrOM0tho87jBbiU13faj4Cr/sXe0zyyAJbEFPuC90XGIKsa++V//ud/zLBh&#10;wwxIiDJPkfHA3glZcWivZYs7QiSItLSQ7tz8cGwjC3hf+CUSYjNwK21eD36j4O4oT4QNrLPJRYli&#10;1s2fPz+Jd2LDX44t2oqH+s1xkNmMyKp7/PjxCYlD9dBeFXFW4A4v/y0trYiYke5WZca4iTJKFjSB&#10;utYZFIEii6fPhjVVr88+2GTZ3GbS6qxjgyrrUvNpO/pd1T/qrZIFdc90lV8HAr7npau8utZi2gSr&#10;ZUod2hK/TFf9i70neW4IMgYHHfpst/Poa5UUtMcdd5x56623SkFWZDyyyAK4U1NcOGoIfz+PLOA3&#10;/Fku3/IGHnVRPdIKm6exJ5IjLX4cHeohj+rAwR6uJDL+WxpZkEVKQCYwQqw7uJRTIHrUR/8m63Vk&#10;h9mwYUNCzEhMSw1yA4WULGgAdK0yLAJFFk+fLWuqXp99yCILXHJX17VB5e1SskDJgrI6r24yZZHT&#10;cmUR8P1d8C2vbL+03GAi0BX9yyML+OjSLfK6deuSPy9dutTwVOhVNaEKpkXKZpEFSDnPrQ6KWhZQ&#10;WVv2N441LJLS6pGWBbBA+Ju/+ZvkYJ5mSWCzLCA3g7Rb/TSyAG4KkiQCYUFWBtdee615/vnnzW23&#10;3Wbuuusuc9NNNxkEqIS7yqZNmxJXd1xqfOlLX0r+GwSKkgVVZ4cxpoiSe6hORQwIAk3plWu9tHBi&#10;AYRpFaJHS+bTZsJkO4hzf7mbb745GWGeCosWvoMHD5qtW7cm/nfE5NK7eRGh0/Jso7xcWC+55BKz&#10;b9++ZKFE5pE8lwFbrBF8FPBQcCHOLkv/NL3demdSu+pfW5cBH5YFIcisLHzJj1LGrMkqY5tDZeTU&#10;Ne5FMS3jelRX20PI9T0vfcsLgYHW0R0EuqJ/Mn05X1NlKvUsM3pOJMAsvsxTBdMiZfMsC2RcN/5v&#10;SQJINwRXsoAO1US2cPN9xG0gNwRyN8AlFQ7ctF+V+1EbWSDjqfDxGzlyZJ97gc0NAW4hGzduTDLk&#10;wS2DkxhEAFB7CFP8G3twvie1WVGU0Y8myqhlQROoa51BESiyePpsmGu99HFB3TjAc9Mn/A1s6ty5&#10;cxP/Ku4jSr5e9Js89MtDBV8waeGlYCt8gYbJFA7m3MyOfyTSyAKZ01pmEClKFoDIQB9ef/31ZFik&#10;aRelHVXLArvWuuqfT50PKasLZEEZvGLXdx+b5TK4tKWM73mZJ09+ByQZ3BbcbO2MffNdNdhdG8Ym&#10;T//a0AdqI3cpwEXHoUOHejfYPEAe3s9KA1rFBQGyEfsDe7MyT5HxsJEF/OabB/6jQy/tSXGpxUlu&#10;SRbQRQ4FBaRDOQ80z2MG0Pv8cJ0W4FAGHYRlx3PPPZfsEfHw2AKEoQxiiLajrzjQ88s5Igvuu+8+&#10;c/vttyfjgAs37GevuOKK5G/Yo8OtgGIVgEQAmcCDX06YMMGsWrWqL2ZY7OtVlr4pWVBmNmqZViFQ&#10;ZPH02THXeuXmmm8wuNkSvQeWE+k7cfiWLKwMxkILnTS3poWTPmrSIgH1YgFdu3atmTVrVhJYhhb2&#10;NLLAtjEqulniZAh9XHbu3NmzgrCl59KUXUoWlJ23RW/By9bjs5ySBT7RDC/L9bvg2rIseba12qfO&#10;1xlE16X/eZZqLjLwTl2WOfx7RlZ8rm1qy3u+9bkt/Y61nToesY5Mu9sVPVlATF8RM01fQyKZxLZG&#10;sfSFR1vlNLV4ynqlPhHjClw5M0k400ZvzJgx5p577knScErGmhMNYEnJAoDYVTrkk8nY0KFDzZNP&#10;PtlnGkWbJbhAgB2FzwAAgP9/1fXXX28eeOABs3jxYgPfNWJN8W4aWWA7tJchC2SUW55qRskC91nY&#10;lN67t7Dam1mWBWl6l+cmgxaluepQa/ltB5+PNt9GmKFmuRnBikfq+0c+8pHkxgY3NzxVk7wZQXvo&#10;FmbXrl09OSAR8fBbMn5zQmsBEYG46eG/ux7A+HqG9sLSSaYERjuAEQJVYY2zuVrB1JSvf7bgVnLd&#10;43VXvcWrpoXFS/uel1nybFYeXUpx6KqrxUfJTwklC/zgqFLcEfC9vrjXrG92GYHoyQLaOOAghNvO&#10;sgf2Mmw633CS2Ta/5eyyYnSpb00tnq71pukmHcqxmc/aENNN4969e3vuCvJAT5vrNJ9+sjw488wz&#10;zcknn5zUB6IB5lzbtm3rC95ThSzIuxW1zTlu1WDb6KplgX22uupfW+d6Fllg0xMXN5ksVx2aQ3Sw&#10;BomGh0wUMVdIV3mkaJgs4hCNR7oZ8UM+fWMwj22WQ1luN5IcyeoHtQ3EIeKBIIc4T12VdwDj8VNw&#10;+Of9Rh9tB9QsVyvgw8kCms+QBULDhhEnEPPaG5t++56XUp403c3qv4yNExtWee2JfeyVLMgbQf3d&#10;NwJYD+64445eDDhaH/j/8zqPHj2a+a78HWWLlinyPuTb2pwmw4ZfXn1UBu/p44bAnXfeaf7gaEnE&#10;6v7ooQs2v+tFixb1BWdz6WoZP0rb7VTTZncufdV3+hHwraeu+LrWm0Vk2Q49MrCMjQiQB3oZvAd9&#10;4IFgKLoriAke7dVGVKSRBWm3WHy+5h3s88gC25zMk+k6Xl17z1X/2tpvG1lgu31H/6DTeOgWn27f&#10;uT7hd8rjTPEyQFATUZdFdGXd1ua5Ga1cuTIhB2QcETp4S6ujNOsakoNy/PCPf2fFJCniw+6SNtUm&#10;LwsDkAEzZ87sfdNpDMmaULpl8fgptj1C7Prse16mybONlW1sCF/EqUHwLjz8Uob2YAhYRkFzeZBZ&#10;vM+D6KZZtNC4SBc4/i3Ky7DDZYP4Puuss/pc5EjX0U7bxVKWtQ1fG2iuY42ZPHlykvcegdiuueYa&#10;Q99IHrzO5tuNNUbJgthnY/faR9/F7vWsnh5h/cRDx2C5nvJ/S8KlShnUaZPN/y5JE/kbtVv2IU02&#10;fy9Ltq0Nyd/aRBagwWUWYF9kQZGNVT2qrVKLIuB7c+Zav2u9eVYvfIODuqV1gLwxTdt8STNpvMct&#10;FuQhBP/mB31becjgptLyVgs3VwgShFQyLj6beWSBDSslC+wa6ap/rvoc23tFLQvy3GRwaEWgpDRX&#10;HZtuI4IzHtyu89tujlUeGShdh7gcV32XsUskwcDnlTycF/2m5bnnpZEFNlcr+p7bDmoUHZva/sIL&#10;L5g5c+b04ZyVmSU2faX2+J6XafLSiAFOzBD+IAroWyDL0UEYh29pSSIvcySZywOoyT2YzfoliyyQ&#10;3yPSQ9luWzBgCjwm9YxHbJfuQMAGcxFp0eBGQxmEbLnX8S70FS41FDcIZEKZvWqsepvWLt/63Lb+&#10;a3sVgUFBoHVkAQbGtvGzsbtkAgp/b/7YIpnywHFpdaRtrGxsOa+PfqeDnjS95JsefJQpAj5kEEs+&#10;b9685EMk24l38vxsB0WZbf1s6mPWVL2DPNba93cQ6Lr+1UEW4NDkkn6TDj4LFy5MYnpIU/wyZAHc&#10;DKT1gi+yQFoW8EOTtDrKcxXifaMDG48p5IMsQB10W00HLkS75tGp+XcPN+Jl05SFXjN8z8s0ea5W&#10;WLYDLScBuD4QMYZDPek9D6LLM/dIXDlxIF16yMUmbSxspJD8G3ScIrnLYMCQm9U2aRnELUipLOkY&#10;n5OwNiCLHlgSyPmqZEHo2aX1KQKKQF0ItJIs4IsyRU0HQDZ2F39PsyzgH8LDhw/3fVAkIUGbIJi+&#10;0a2HC1tOZms8Vytnp/GR4Rs2sNggBaZPn27AfON/2MTafGWJ1MgyZa1Lcdoi1/fmzLXfTdXr2j59&#10;r9sIdF3/iqZOzHOTsaUipQMJ0mjh8AorALleI0uIPGxgPUcWEfjcS2KYa538xsiDeprLgTTF5+/R&#10;gU4e4uiwIw+RtkOXlE9tli5QNkx9kwXycMbbJl0W2jCjfc9LLo/HucnDgizCoJ/S2kCSBZy8Ibm2&#10;uDhSDr1LMXFAqi1ZsiT5c5Gg1Tad4vUTcZEWDDjv0G6bh9RnWTf/N9KncWyULMjTOv1dEVAE2opA&#10;K8kCvmCDTc5idzEwaRuY2bNnJxtA8hfl/mg2/1f5gctiy6VJmtwk8jZzsoAsC8aNG5dsUG3Bq2jD&#10;BIIjy8+2rUrps92+N2eubWuqXtf26XvdRqDr+leULMBo57nJZLnqyO+B9ImW7kL0rXB1QyDLAso3&#10;jfbaAtC5EAjy0Mgt6dJi8dgOhHKG2A6jMviqb7IgzSwebbv//vuTrC2ubk4xzHjf89ImzyVuBGFh&#10;I3zKkgUyJggnC3CzL3OzS+IhzZXHlSxICwZs03m5H0tzB5KkCP839p583hApQvqYR1LEoI9V2+Bb&#10;n6u2pwvlEWh63759XeiK9qFDCERPFpBfGcecb8CWLVvWt2DbNme2jw02Xdu3b098qmX6KAiUH0yZ&#10;jcGFLZcbTFvQJn5ThdsfGZ1afuik/2mWn22H9LR0V5r6mDVVb2mgtGCnEOi6/pUhC2If4Niju8eG&#10;nzycxdY+W3t8z0ubPNshNS0IpyQLbOSMjUhyCaKLOvHA+sbm3sJdB/J0X5aXsXps/SNLmFWrVpkJ&#10;Eyb0sgWhTbxtNsscHj+Bt40HjoT1J7emkHEUlCxow4yMr42+14j4eqgtaiMCrSQL+IeDp7DCANg2&#10;EGlkAeIBpKUPkjc40s+O3BbS2HKpDNwPTubF5u2jfNXr1q1L/DAl+cH/DRNCVz/bNiqnjzY3tfA2&#10;Va8PzFRG+xHouv4pWdB+Ha3ag7wb46ry6yjve17a5KVZn5BPv7x4gdsjj+vELSjTDvG2OALSMkfu&#10;reTlSdHUjbw83CgmTZqUpPql+BZZwYCz2pblhiAvjtIukvB3WBuBQCALC7nPq0OfmpbpW5+b7k8M&#10;9SumMYyCtkEi0DqywBYVN4vdJQJBppNK87cks34Er5G+m0QYkAlqFluOerlVBGe+pR+rJAt45GhJ&#10;dPB2kxUCRQBGnTwlXluCPtU5LZtaeJuqt04sVXZ7EOi6/ilZ0B5drKOlLmkc66i3qkzf87KqvLxs&#10;PFX7q+W7jUBV/es2OuV6p5iWw01L1YtA1GSBzUfSFq2aM86S3ZVm/vwALX1YATV3FYCJPwUzpGGw&#10;sdA2P1OKWUCMPU8xR+w0L4e/wf+TYhZQQKqsADvoS5afbb2q0w7pTS28vurNM8/0PQo2faI6bLmr&#10;laDyPQJ+5PnSPz+t8S9FyQL/mMYuserNdAz98z0vq8pTsiAGrWhvG6rqX3t7Xl/LFdP6sFXJ5RGI&#10;miwo3y0tqQi8jUBTC6+vem2pq9AvSWKVHe8sMsJmzmqrx+bmk9UennoO/qwuT2jSxKVNMb/jS/9i&#10;7WMXyYJYsdZ2+UPA97ysKk/JAn9jO4iSqurfIGKW12fFNA8h/b0JBJQsaAJ1rTMYAk0tvL7qLZL3&#10;vAyoWfJd6y5KFvhuZxl5XS/jS/9ixUnJglhHRtuVhYDveVlVnpIFqq9VEKiqf1Xq7mpZxbSrI9vu&#10;filZ0O7x09bnINDUwuurXtcDe1lFyCMLIJcCSKXVoWRBWfTrK+dL/+prYTXJShZUw09LN4OA73np&#10;W14zqGitbUVA9c//yCmm/jFVidURULKgOoYqIWIEmlp4i9Yr427QAd3mhsDTOgF6MusfNmyY2bFj&#10;h0GcDjwoiyCbEydONBTxmvKiS/9fvC/jgeRFwkbKUTyIao0UpDy/dFrObWovD+JZtZ0Rq19jTSuq&#10;f401tGTFShaUBE6LNYqA73npW16j4GjlrUNA9c//kO3fv9+MGDHCv2CVqAhUQEDJggrgadH4EWjq&#10;Y1akXlue5/nz5yepM/PIAv47pfOk7BgkF6O0du1aY0vlVNSygIKOQibFTYCMDRs2mK1bt5pRo0aZ&#10;vJRm0vS1ajvj18LwLSyif+FbV71GJQuqY6gSwiPge17myZOEbwgrsPCoao1NIZCnf021S+tVBBQB&#10;vwgoWeAXT5UWGQJNfcxc67Wl8OQQZpEBKDt79uwkxeeQIUPMlClTDG77KaMHWQ/wDB/yxj8riKHN&#10;ssDm41rU7xVkAk93WrWdkalcFM1x1b8oGluiEUoWlABNizSOgO95mSWPiF1uiVZ0ra4CmO3bUia4&#10;bdk2lKlLA+kWQ9u3PherXd9WBBSBUAgoWRAKaa2nEQSa+pjJenFAnjp1ag8DSqW5adMms3Llyj73&#10;gTyygNJqYjO2ffv2xAUAJAHcAXiWBGk1YLvxL0oW2GQU3YBKGVXb2YhiRV5pU3ofChYlC0IhrfX4&#10;RMD3vMySZyOisd5nfW989jVkXb7aXXeMIF/tjEWOb32OpV/aDkVAEehHQMkC1YhOI9DUx8y13rz0&#10;hDbLAk4W3HzzzceQBDSg8pZE3ujjvTrIAls9XMlsZAF+pzgNRdvZaQUu2TlX/SspvvFiIAs+9KEP&#10;Nd4ObYAiUAQBxJD5+Mc/XqRI5rtynhNBcOTIkdw6JLmcW6DgC0oWFASsha93/TvTwiHRJisCtSAQ&#10;FVlQSw9V6MAjcPTo0eAYuH5Ebbc/OORPnz79mJgFFJOAyAJbWfikwuwUwQaXLVuW9JsO4TYLgKJk&#10;Afm8UlwEyCerCXJ3yLM0yCMLirYz+OC2oEJX/WtBV6xNBFkwadKkJICnPopAmxB4//vf7625afOc&#10;XBAQKI3Wf1u8ArnWcteFz3/+8+a8884zd999t3nwwQcT6zUeBJfe5YFuYdm2YsUKAxKbP2RJh7/x&#10;4Lb8+4H/5vLxnVi6dGkSb2fWrFnHWM8VjY2jgXS9qV1PUNe/M/4RU4mKQDsRiIYsaCd82mpFwI5A&#10;kY+ovA3CJo1nQ6ADf9pmjzIdUEt4zAJOFtjKS7JAbgB570guyTlw4EDy80c/+tHk/xcvXpwQHHlP&#10;Hlng0s68Ogb99yL610as1A2hjaOmbfY9L9Pk2dZQm8WWXIs5GUxkAdZ5rP3Dhw/vHfTx3yASxo0b&#10;l3yr0qzBpMuDJCds8WsQDR6kw549e5KYPEOHDjUI+Dt69OikTiLLi5IFGkjX//zzrc/+W6gSFQFF&#10;wAcCShb4QFFlKAICAf2Iqko0iUDX9U/Jgia1S+sui4DveZkmzzU+jXQVsJEFZEXGD/qwWqND/Ykn&#10;nmjNgGNrAycHRo4cmQTl5QEYeRlk70GcHyLPi2Zy0EC6ZbXUvZxvfXavWd9UBBSBkAgoWRASba1r&#10;YBDQj+jADHWUHe26/ilZEKXaaaNyEPA9L7m8LKsw2SxyC3j11VcNz5DDD+TyJp9k2LIspBEDMvsO&#10;fw/yuKUA/s0JCbSNZ80pQxbw+jWQrv/p6Vuf/bewfRLPPPNMs2/fvvY1XFvcaQSULOj08GrnmkJA&#10;P6JNIa/1AoGu65+SBarnbUTA97y0yctyV1u3bl2fq1iaGwJM/YuQBTyN72mnnZYMTR6BYCMLpGWB&#10;jcggSwcNpNv8DPCtz833qPkWKKbNj4G24FgElCxQrVAEakBAF/waQFWRzgh0Xf+ULHBWBX0xIgR8&#10;z0ubPNf4AYBFxhBwsSxAOem+gH8jqCHFtXEhC0Aq8Nt+lOFuCZJskBYNGki3ecX2rc/N96j5Fiim&#10;zY+BtkDJAtUBRSAIArrgB4FZK0lBoOv6p2SBqn4bEfA9L23ybBlu8Lfdu3f3Audy7HBgf/TRR/vg&#10;/OY3v5nECpBuAvSSdHnA+3ieffbZJDhhkTgGvH4e3NdmmSDTAWfpgAbSrX+G+Nbn+lscfw2Kafxj&#10;NIgtVMuCQRx17XPtCJRZ8Ol2Bo3jNzR1NLbIpquO+rNkchz4e+RnO2rUqGOKU5ot2qiGbnNs9ZXR&#10;v9j6kNUeJQvaNFraVkLA97z0LU9HShEogoDqXxG03N5VTN1w0rfCIqBkQVi8tbYBQaDogp/nf+kb&#10;Nhnsybd8H/KKBLSy3aZltQF4I9K2KylTpC0++l5VRlH9q1pf6PJKFoRGXOvzgYDveelbno8+qozB&#10;QUD1z/9YK6b+MVWJ1RFQsqA6hipBETgGgaILfuib/jaQBfBJHTt2rJFBuWzqVpQsKKqyPKXYggUL&#10;ihYP/n5R/QvewIoVKllQEUAt3ggCvuelb3mNgKKVthYB1T//Q6eY+sdUJVZHQMmC6hiqBEXAC1lw&#10;zjnnmFAH0baQBdOmTTMbN240NtcDDrqSBf0q2PUNR9fIApBRyDe/evXqXF2vc7lNawetFzfccIP5&#10;6le/anbs2GEo6n2d7emabN/z0re8ruGt/akXAdU///gqpv4xVYnVEVCyoDqGKkERKE0W2IJLkW/+&#10;8OHDkwBTd999t3nwwQfNli1bzBlnnNG3Uafb92HDhlk38CQfAag4ESHJAhmw6oILLkgCVe3Zs8fM&#10;nj07CVyFaNcIhJXWhiNHjhhbXAGKQcCDVwEwsqYASQLZeLhbQFa0a3IjQBnUOWnSJHPyyScnAbxs&#10;ecDlAPHgV8jnndZHlMMYHDhwoE+E7EtsU6DrG462kAUu7it87rm6xdSlb7Y5h/m7aNEis3XrVjNy&#10;5MgkYv3evXu9EgZ5ke1lfwkz/L1NcUp8z0vf8urSK5XbTQRU//yP6/79+82IESP8C1aJikAFBJQs&#10;qACeFlUE0hAo8hFNO9zSQQMHVRwiQB7wm3Z+4D98+HByqKUc1NKEX6a6spUdN25cctjm8RNQJ248&#10;zzzzTHP++ecb3Czy9FbyMMQDDco2ybgMRGTg4L1ixYo+ucA17QAh4w1QX6dPn16KLEBdWX3E7+qG&#10;ENdcbxtZQPPShiLNi1NPPTWZX6Gsi2xtkXPO5grkQsYV1ZYiLkdFZcf0fpHvgku7fctzqVPfUQQI&#10;AdU/1QVFYDAQULJgMMZZexkYgSIf0TyygBMARBagO3QbPmTIkOSgDcsDupnEQZzcGuhwTdYCSGvF&#10;yQIcUMBm21Je4dYdcQPOPffc5Hc8nCzIcmfg6bpsFhBZObazyAJbfIeiMR84eZLXR7SljgNSnSpZ&#10;RP/qbEddsrtCFnASCqnt8ICwa+qRZEGae48trV2VNitZUA69rs/zcqhoqVAIqP6FQlrrUQSaRUDJ&#10;gmbx19o7ioD8iHKzeXSZm+vnkQXLly83F198cR9S2MRv377dHDp0KCEJOBFAfsc41C9ZsiQpJ82b&#10;6aC+fv16M2PGjORmnW40pYk+DzLI20p5uG23pvTemDFjzD333GPgomBzhcg6HNksC9KwKkMWUE5w&#10;uFqk9ZEwUbIgromaRRZkHWT5POT6mOcSw92FyA3Hh/sKJ63g4sPz1Gcd3CVpl+ZGRNY9aa5M3HoJ&#10;Mi+55BKzb9++pB1EQvK1gbRAHu5dyQMqR+vBxIkTk7mHf/MHY0Pri63tsm1EjnJ5cr3hdTflRuT7&#10;cOVbXlyzXFsTOwKqf7GPkLZPEfCDgJIFfnBUKYpAHwJFPqJlyQL4+XOSgBog3Rck0YD3ssgCbKrJ&#10;agEHIu76QG2FTx0243B9sJEZ/PAiN+3UzrwDflmygLcx7ZaW35iCLEjrI5VXsiCuCZ5FFkiXG7Tc&#10;phNc/9JcYsjtBjIohgcRS6NHj67kviJdW6SbDnfxGT9+fGLRs3PnziR2AMUzwdxDOzAP09yIKOaG&#10;dGUiGVSOMKJ4BOhz3vwmIiGPLJDWTcCVE4U2y4IsNyyKnUD103yGzLVr15pdu3aZG2+8sRdXQVpA&#10;1R0QNW22FPkuuMw43/Jc6tR3FAFCQPVPdUERGAwElCwYjHHWXgZGoMhHtAxZkLa5pojqy5Yt63Mt&#10;QPe5WwDfPCNewMqVK3sbawpIaIuTQEQDbfTlJhztWrx4sVmzZk0Sh4DLRRke00AeGOQQpcUskIdB&#10;W7CzPCIiiyyQfeSHTdsta2DVcqquiP45CYzsJRtZYAsWimZDj2Hiz2/ts/QYv5GrDf6b6zDXSfyW&#10;5aKTpTfSEoDDS1ZAfF3gN+b4HQ8dhkEaprkR4T0Zy4SIMRCB/EBN85P+JolC3kYXQo6/n5d9xRYI&#10;UpIpHHsiOsiqicaesOPkhSQOaC2U+hBCxX3PS9/yQmCgdXQHAdW/7oyl9kQRyEJAyQLVD0WgBgSK&#10;fETTIqbnRVLnZrXUBe5uIA9PMmYByvDsAXBnwANLADzYTOPgf/nll/elL5S3crwemQ2BiAdqH8+k&#10;kHagly4bVJa3X8qFWTE/MOXMh3xTAAAgAElEQVQNaR5ZIPuolgV5iIb9vYhlge1gK8czTRfl321k&#10;wbp16xI3IZuOpOmNzSRevsv/DXQppgFikdB/2wKD8oMykQVprkzywCxdkNJSlxYlC+RaJS2issgC&#10;W9vl+5KM4P2QZAowySMT69LmIt8Flzb4ludSp76jCBACqn+qC4rAYCCgZMFgjLP2MjAC+hENDLhW&#10;14dA1/WvKllgO2wSecaBlIdKigeyevXq5LWy7is8HeGoUaN6Vcr6iLRCbBLUuWnTpl6skvnz5xty&#10;T+AWL9yNqCpZwGN5cFwksSFdKLKmIxEHCxcu7MVJ8UEW8PHj7ZFWVk0Sf77n5UMPPaQrnyLQCAIg&#10;LRGT6OjRo43Ur5UqAopAOASULAiHtdY0QAj43hQOEHTaVQ8IdF3/imZDSLOG4dlDbGSBPAST1Qus&#10;b+AaIG/e5WE/y9oAcT9kTA3pYiN9/V988UUzdepUwy10ZBnuRkTxDGy38zZXJk5iSFN/rpbycJ/m&#10;MoQynLw47bTTrGlIfZMFvD3S3YLwSYul4mH6pYrwPS9feumlJOuNPopAEwiccsopShZ4Bh5pqhFk&#10;Vh9FICYElCyIaTS0LZ1BwPemsDPAaEeCINB1/StKFgB07i5z//33mwceeCC5rcfNfpZZOi8Hd5fp&#10;06cnvv4PPvigueaaazJddGxkQdbBmlsuoF3yEE3/pqCE6JeMf8DdiFatWmUmTJhgDUJKB3mejQDu&#10;AWTFkIVLEUsCiT3+LbMR+CYLpDzutnTrrbeabdu2GVhm2IK/1jlBfc9L3/Lq7LvK7h4Cqn/+x1Qx&#10;9Y+pSqyOgJIF1TFUCYrAMQjogq9K0SQCXde/MmQBHw95KG9yrGKumywbeCyUovEKYusftV/JgthG&#10;RtvTNgS6/p1pYjwU0yZQ1zrzEFCyIA8h/b0SAvCp/NGPfpTckOEWZ968eYk82uzjv2HK1rW/33nn&#10;nWqeV0lztHAVBLq+4ahKFuSl+quCfdfK8kwDFCOB0ivCraBtT5ZlR9198T0vfcuru/8qv1sIqP75&#10;H0/F1D+mKrE6AkoWVMdQJTAE/vEf/9F88pOf7P1lzpw55r//+7/Nb3/7WyULVFMUgUAIdH3DUYUs&#10;aPvNeCAV6quG0q7CBWPp0qXmqaeeMieeeGITTalcZ14ax8oVZAjwPS99y6uz7yq7ewio/vkfU8XU&#10;P6YqsToCShZUx1Al/B8CsA7AJvKv//qvzfXXXz/QuOiCP9DD33jnu65/RcmCrDSijQ+WNqBWBLLS&#10;t9ZasUW473npW15oPLS+diOg+ud//BRT/5iqxOoIREkWIHgT5Xyv3sX2SkC0bOTRnjx5cis6MWvW&#10;LPPII4+Y97znPa1ob52NDLXg2wKDoV82X+O6+lu0rrQ219W+QZQbSv+awrYoWdBUO7VeRYAj4Hte&#10;+pano6UIFEFA9a8IWm7vKqZuOOlbYRGIkizQyfK2EgAHPLitbwthEFZ9460tlA7TwXvu3Lm9nOXx&#10;ovJ2y9rY5tgxle0LpX9N4aJkQVPIa71VEPA9L33Lq9I3LTt4CKj++R9zxdQ/piqxOgJKFlTHsDYJ&#10;WDS+//3vm89+9rPREgb/+7//a44//vjaMGir4FALfhsP3m1sc9v0MJT+NYWLkgVNIa/1VkHA97z0&#10;La9K37Ts4CGg+ud/zPfv329gVayPIhATAkoWxDQaoi1YiN944w3z/PPPR0sYINc42vfEE09EjGT4&#10;pqV9RG1R2Ck6N1xOkL/9wIEDBvnOKYgYfue50JFHHXnKzzvvvORd/lD+cl7PkCFDzJQpU5K84nim&#10;Tp2a/D9Ph4Z/k1/3CSecYLZu3Zrkn6e/4/+/853vWIF0rWv06NGZbQ4/St2tseubOCULuqu7Xe6Z&#10;73npW16Xsde++UdA9c8/pipREYgRASULYhyV/2sTkQX4Z6yEwaRJk5ID4OLFiyNGMnzT0j6iCLa1&#10;cuVKs2PHDkNpx4gMQCtxSH/11VcT0gDv7Nq1Kznc08FeRvJOu6WXpATKvf766wkQa9asSWJhPPvs&#10;swkhsWfPnoSMWLduXZKxQsYUQFlXsgB9yqoLEdTVsqB+fez6Jk7Jgvp1SGvwj4Dveelbnq3H+D7N&#10;nj07+V6ETJUpA1MSEe5/VOqVSNlXLrrooj5XQfru47u7e/fu3vc4liwjlAEl7ZIAqIXQv3pHR6Ur&#10;AoqACwJKFrig1NA7nCyIlTD48z//cwPrgo9+9KMNoRRntfIjKqOxU6tBAgwfPrzvsE4H/SeffNJc&#10;csklhscjkAf3tI0IJyXIsmDnzp09iwH8js3f+vXrzYwZMwzfyBQNQOhaF1lKpLU5zpFsZ6u6volT&#10;sqCdejnorfY9L33Ls42PzRquyjjiG7Z58+Y+wpy+RzwlJ/8b6oN1HJ62pe20pWqlbyyCeeMwTv8+&#10;66yzgvTPJShx3iWBkgVVZoGWVQTahYCSBRGPlyQLYiUMIoawsaYVtSyYNm2a2bhxY8/0Hw0n9wT+&#10;9yJkAVkO0EYLfnB0S0AbMViEXHjhhT2rgrR6s4C0bepsdSlZEE4dQxwiwvXm2JqULGgSfa27LAK+&#10;56VveSHIAlsdNos7SSDwm3hYwLXlsZEF0kIQfSlK0tfdfyUL6kZY5SsC7UFAyYKIx8pGFihhEPGA&#10;sabVRRZI08AsywJJFnDrAdqcwSrk0ksv7SMLbC4MCLqTdqNjIwtsdZHrhVoW1K/DIQ4R9fcivQYl&#10;C5pEX+sui4DveelbXhpZsHTp0lpvvG1kQZrL3fLlyxN3ubY8kizIIgVsFhZN9VPJgqaQ13oVgfgQ&#10;ULIgvjHptSiNLIiJMIAf/Mknnxwxis00rcgmzmZBgFbLTQb9e+/evT0TzrJkARECL7zwgpkzZ07P&#10;DYE2MqifDvd5G5g8skCSD0oW1K+TRfSv/tb4r0HJAv+YqsT6EfA9L4sE0qXe0fq7ZcuWXiBdHsMG&#10;PvP8m4QYOiALMOeQwvnIkSMGQXYXLFjQA4wO9vTOsGHDzKZNm8w111xjUA8PpssPoTIuAQRSgN1l&#10;y5Yl8skajrcJf4c1XlpQYDKzx3tnnHFG71tGMhD/YMmSJYl8HkwY/04rm4UfYSYDEQMj+R3PcuvA&#10;bzNnzkzcBUeOHJm4XshYB9QO277BFmwY+OPhY2ZrAx8LYAaXiLS6qQ2+9bn+Gag1KAKKQBkElCwo&#10;g1qgMllkAZoQQ9BD/VjYlaEILmlkASTzTAjYRD399NPJpo0+4mXJAl4nYiZQZgVsEm655ZbE0sDV&#10;NzSPLJD9U7Kg/gWkiP7V3xr/NShZ4B9TlVg/Ar7nZRELNiKCDx48eEwg3ZtvvrnvYM4PrSALEGSX&#10;Dt14Ed8L8q/HvymeANzPbrvtNjNx4kRjq4cC4HISAP+dZllA70kf/7ygwHTgRkYfbqFAwXynT5+e&#10;kBDyW8T7LcsePnw46betX1mBiAkfcs3LIt+51cH48eMzyQJboGAiYkCiYEyoTunCIckCtGnRokW9&#10;mEZEmEhSSM4Q3/pc/wzUGhQBRaAMAkoWlEEtUJk8siAGwkA/FtXJgkDq5FwNNgp1m506N0ZfLIVA&#10;1+elkgWl1EILNYyA73lZJJAuus4P0QSFzadekgXyeyAPnzxoIZEJ5C7AyWK6LecxbfB+mvUZ3Yrj&#10;HX5wTTv8Sks5KRvEB8/8Q0RFWrBf3i4QAjb8sg7tnJCgPmeZ9xfNFMSJB57VCP2ijEogaCQpYgtK&#10;zK0IXAl93/rc8PSMovozzzzT7Nu3L4q2aCMUAUJAyYKIdcGFLGiaMBg6dKg5dOhQxCg207Q2f0Rd&#10;fBWbQVVrdUWgzfrn0kclC1xQ0ndiQ8D3vCxiWcDdD4ALmfvTDTr+Rib/8pAsyQJ5qOXfDOmT73Jb&#10;nkYWSFKBxjPNGs8WD0C6L6SRBatWrTITJkwwPCaCjeggAoPwQ5tkgGKOhyRjfJIFaekXpVsJ2ijd&#10;PyimEVlM8H4rWdDcyuF7jWiuJ1pzlxBQsiDi0XQlC5omDCKGsLGmtXXBb2vE6cYGOtKK26p/rnAq&#10;WeCKlL4XEwK+52URsoDjQIdB/A3uZjfccEPys40swG08suasWbPGwDcfj40AoIO9PGjyf6Memx9+&#10;0bg2RcgCLhtthysBT0dMt/M2siAtvgDHD9hcfvnlfdmMeCBiG1mQFjA4C9c0PSY3C8Qyon5JVweb&#10;ZYGSBTGtDO+0xfcaEWcvtVVtQ6AzZAFnzfP8rNoySEXIAiUM4hrVtiz4tDk5cOBAD8CuzJ+4NCJs&#10;a9qif2VRUbKgLHJarkkEfM9LV3m0P5o/f34vkwD35Zc30fyQLMmCtMC73Iw97WadfOll4DxfZAHG&#10;lvcL/+bkhLSIkIfotLJEctjwW79+vZkxY0YvPoAMRDxkyJC++AG2+Aykk5IEcbHyo/gCMpAjt6Cw&#10;xSggsgAEUFrmiXHjxvUIJNu8cdW/Judc2+pWTNs2YoPR3k6QBTI4C0V15RF42zicRcmCJggDzYZg&#10;1yxd8Ns447rT5q7rn5IF3dHVQeqJ73lZRB6P8g/M+eHSRhpzM3se5R9l5d5KHmrT/h2CLCDC4NFH&#10;H01UC5kPyGLChRxH221ls/DLCkQsrSmyAhpnEQlp80QGf+TEA40bdznB77Ygi7zfeH/SpElJpivC&#10;TsmCMCtVkTkdpkVaiyJgTOvJgrRgbFiQpelc2wa8DFkQmjDQhU3JgrbNq0Fob9fnpZIFg6DF3euj&#10;73npW173EO/vkS2mQeg+SxcQ6drBXSRCt61ofap/RRHLf18xzcdI3wiPQKvJAiz8MGdbvXq1QZAe&#10;/oAsmD17dsKgXnrppUluYHqQV5f808j8mkyvwa6ec845vRzCnDEmlnrevHlJRF2SmWa2LWUVjXRb&#10;liwISRjowqZkQR3LlssNUB31dkVm1+elkgVd0dTB6ofveelbXtdHIwayABjTvvLcc89NYkZQkEFK&#10;R0kEQuzjofrnf4QUU/+YqsTqCLSaLCBCAL5XSA9jIwvot6x0cFwO8g1zsgAypV8bfx+/pxEWNlM8&#10;mLe5+oRXIQtCEQaaDUHJAhsCWbmk85Ytmes67X0Xf05elqf3kutFXpva9nvXNxxKFrRNI7W9QMD3&#10;vPQtr+ujFAtZAJz5ZdemTZvM7t27M03+Yxwb1T//o6KY+sdUJVZHoNVkQRYBIA8rtnf57SX54Em/&#10;ra1btxrKDUxBeaS1QVpsBJmqBsOFD4IkI9KGsSpZEIowqK6G3ZMw6At+Gd9L2kAhWjVP45RFFqRF&#10;le6eRhXrUdf1T8mCYvqgb8eBgO956VteHCjV14qYyIL6ehlOsuqff6yxp0FmEX0UgZgQaDVZkJc+&#10;h/t+ZRELPFIstywgwmHt2rVm1qxZhiLhSsuCtMMNkQXTp083lKcYwW5CkgVKGDQz3Qb9I1qWLMgK&#10;/iRHUkZwbmak46y16/qnZEGceqetykbA97z0LU/HTxEogoDqXxG09F1FoL0ItJosAOzStDgteIwP&#10;soBbFiAeAlwcKC2OTAVEbYPbAWIkwC+NUtSEJgvqJAw0G4J98qd9RNPyNnN9wX/zCM48LSh+424s&#10;dGDG4Wny5Mlm2LBhBiaN11xzjdmyZUtf1Ooi76IeuoU5ePCggYUNxQWhuUQkGuohHUe0axBu/KFI&#10;zNJCx4YcWe2AYEuLwsytf0gGRfamujHH6L+51RDeh1zpeoR5yqOD4z2Ou/wt9iW/65s4JQti10Bt&#10;nw0B3/PStzwdNUWgCAKqf0XQ0ncVgfYi0HqyANBTqkQaBn7Qor9JskAGUEtzQ1i3bp258cYbDQVC&#10;xKEIWRYuvPBCpwCH0kxaBj3MUh0fbghc/vPPP28++9nPJsQFDpY+Hv1YFCML0m7cudsMJCI3NCxZ&#10;xo8f35ejmQ7T0Ev6De/DbO22224zEydONHS4R35s6O6OHTt6pJbLu/Dn5+2UeaLpoI14FWjj6NGj&#10;jbSusfVTxv5I0z/p5iMJEipnsywgIgFrgEzTxd2CyF/0zDPPNOeff76R6a1k3IQiFg8+5lVVGV2f&#10;l0oWVNUQLd8EAr7npW95TWCidbYXAdW/9o6dtlwRKIJAJ8iCIh1u07u+yQL03TdhoB8LN7LAdhuO&#10;kiCphg8fnmTXAAFw8cUX9wmUlgjywM0ta1CQH9rlAdf1XbSHB+2ktpNFA+WbJlLO5geaZUFRdA7K&#10;+qh8Wq5oIuiIdEFfiAwAqUKWBcCcolHzd9EvSX4oWVB01Op9n8iCemsZTOl8TU/7b4mM63u8nOu3&#10;I+s9+ZurzKyRde2LK078vTvvvNMcPXrUm2L56K+3xqiggUNA9W/ghlw7PKAIKFkQ8cDXQRb4Jgw0&#10;G4IbWcAPuCtXrkxu+ykif5Z/f9qBGPJw6JW35fyQKw/xru9CNmJsYGyffPLJY8zz5a173WQB2mPD&#10;KA8bPjK2jCacoOG/w4Vh5syZx7hekJVGGzIpdH0Tp2RB/R8ul8NwU+/U3/v6avCpu12f5/WNgkr2&#10;gYDqnw8UVYYiED8CShZEPEZweYCveF0Pbln37dtXl/iBlpv2EXU99HJyAbExKOYFP9TK23J5IC77&#10;Lg7LU6dOPYYkoDZJqwEiC2RAUXm4pvbQ7X4RBbERA1XJgmnTppmNGzcmsRh42xAvQZIFVVJBFumn&#10;r3d1E+cLSZWjCMSLgM7zeMdmEFqm+jcIo6x9VASMUbJggLVAF/r6Br8ItjwOAbkhwAoAh1bposAP&#10;6rbgmtx6gB+Apf8+ep72LtwNYKHAD/8kCzEK8HAiwBaLIM0Ngdcp0SccFi5caBYsWND7mWKSyBSl&#10;PskCjgf1n9I3UrvIZQGBSmN/iuhf7H3R9ikCioAdAcxzfRSBJhHw6VbTZD+0bkVAEUhHQMmCAdaO&#10;qgeKI0eOGES6H9QHh8irrrrKPPPMM+b000/vg6EotjKoHw/SyX+jzAKUmUAevrP+XeRdGQAUneMx&#10;C6TVgJRdNmaBLbhhWiYC32QBl7dnz54kjgR0HBY+Y8aMMa+88kpqhobY5kBR/Yut/doeRUARUATq&#10;RkDXyboRVvlFEUDQZbX4LYqavl83AkoW1I1wxPKrfih//OMfJ9Hwt2/fHnEv/TcN8Qa+/OUvm8su&#10;uyw5PH7mM58x3/ve9wxiESCyPp6q2PpvtUqsggCIhN27dytZUAVELasIKAKKQEQI6Hc6osEY0KZg&#10;H/n444/3ei91Uv4+oDBptxtGQMmChgegyeqrfii/8IUvJAwofOoH6XnzzTfNc889Z5YsWWJ+8pOf&#10;mE984hPma1/7WpJO893vfreSBR1TBteUjzF1u+rcjqkv2hZFQBFQBOpAQNfJOlBVma4IfOtb30pc&#10;LhFM+pZbbjE33XRT76IJv919993m0KFDSYBn/KaPItAUAkoWNIV8BPVW/VBOnDjRXHvtteZzn/tc&#10;BL1xawId/LZs2ZIU4Ob+bhLefuvll19OLApOPfVU89prryUpEBG4j56q2BZpi75bLwIy+0O9tfmR&#10;rvrnB0eVoggoAt1FQNfJ7o5tW3r2Z3/2Z2bnzp3mAx/4gDnuuOPMf/3Xf5k/+qM/Mm+99ZY5ePBg&#10;kt75pz/9aVu6o+3sKAKtJwukbzX8iylyPPyoEdkdzB0P0MaDyD366KPJ0FI5BILj5sbwoZ49e3Zy&#10;e75r164kpRzkk0/zunXrDORREDbISvOxjk2HBvFDaQvqd9FFF/UF1HMZpzVr1iT6AOsCML6TJ082&#10;iK6vZIELenG/Y4ubIIMrxt0DdYOJfXy0fYqAItA8AoO4B2oedW0BR+Af/uEfkr0j4iPhQeDqw4cP&#10;J//9vve9z/zt3/6t+dSnPqWgKQKNItBqssAlVRwdBGUueB7MDCNwxRVXmNtvv91s2rQplyxYu3at&#10;mTVrVuKvT0QBpbfDJEedq1evTlKyxfwM2ocSh0CeLg9jg1tjIoB8RrkfNGxj1vNBbJvq3yCOuvZZ&#10;EVAEiiCg62QRtPTduhAg6wIpf/To0YnVgT6KQNMItJossB30KBAZpYqjAz0nC8aPH2+mTJmSHPY3&#10;bNhgYF1Akd65hQANDlkK4CYZ+efxkPm6tFiwHUibHuS0+st8KGEW9ZWvfMXceuutZuTIkbF2zdou&#10;W4T+usarDLatAlMbGzUCqn9RD482ThFQBCJAQNfJCAZBm2BgXfDpT3/a/Pa3v+2h8d73vtf83d/9&#10;nVoVqH5EgUCryQIZoZxbGtxwww09QgC3//xQD7YOeeQPHDiQ+JqTWwJGRMq0uSGQZQF81EEycEsC&#10;kBJdtSz40pe+ZLZt25b0b/HixVEocJFG2MilusZLNyFFRkbf9Y2A6p9vRFWeIqAIdA0BXSe7NqLt&#10;7Y+0LtBYBe0dyy62vNVkgbwp5v+G3w9ZD0iygCwLcNhH6js8dJCcMGFCEryO/p4VswAm7Y899lji&#10;vpDm7hCz0uBDiej9R48eTSwFvv71ryfNxf/fddddyX+DFECUVjzf//73zUc+8hFz9tlnx9yt1LYp&#10;WdDKYdNGl0BAN8ElQNMiioAiMFAI6Do5UMMddWe5dYFaFUQ9VAPZuFaTBRgx7jZwwgknmK1btyax&#10;AmTgQxpdcinAv8m6AP9Nf4dLgkuAQ/i3UwBFZAUYO3ZsEqAEcnC43r59e0I44IAKVwciH2LSMnwo&#10;f/e73yWpWvAcf/zxyf///ve/T/4ff6f/xdTusm1RN4SyyGm5tiGgm+C2jZi2VxFQBCQCVbMX4bIH&#10;Fx4ISGyLSaTrpOpcTAiQdYFaFcQ0KtqW5Dx4FNfKJZ46F9m6ZHMrgdNOO61Er4sVqcvEvVgr0t+u&#10;C2df7fMtRwMc+kZU5cWKwKDN7VjHQdulCCgC5REom72ISAbkr8fzs5/9zMydO/eYrEe6TpYfGy3p&#10;HwFYF/zlX/6leeaZZzRWgX94VWIFBAaKLKiAUyeLDuKHMm/zAesDBLGkgJcYeNvf8hRiELHNw0R/&#10;D4eA6l84rLUmRUAR8I+AD3IflqeLFi3qWZzKVuo66X/cbBLJxTVMbVpL1xDImqeqW2FGW8mCMDhH&#10;WcsgfijzzBp9kQUPPfRQlGOujeo+Auecc44ZM2ZMEotEH0VAEVAE2ohAVbdBClY9b948M3v2bIP0&#10;1tKidBD3QE3oAnC+4447mqi6tXWSezA6wL/l9Hf5N/p3Vjm5J5D67yIbMng5+u8sWbZ35N/4v6nP&#10;eeVAFOg+J4yKK1kQBucoa9EPZX3D8tJLLxkc2vRRBJpA4JRTTtGPaBPAa52KgCLgBYEQAYl1D+Rl&#10;qHKFKM65EOkLJRBQvSoBWskiShaUBK4LxXSi1TeKim192KrkfARU//Ix0jcUAUUgXgSULIh3bIq2&#10;TL9HRRHT910QUL1yQcnPO0oW+MGxlVJCTbTrrrsuyU4hzYVs5kNl/xZbuc2bN+vNbitnRTcaHWpu&#10;dwMt7YUioAjEhkBVNwSX/ug66YJS9XcU5+oYqoRjEVC9CqcVShaEwzq6mkJNNNSDD798uG8V/eby&#10;N5d3IK/sez7KjR8/XsmC6DR+cBoUam4PDqLaU0VAEQiJgI8Ah3nt1XUyDyE/vyvOfnBUKf0IqF6F&#10;0wglC8JhHV1NoSZaqHpiAngQ+xwT/oPeFtW/QdcA7b8i0H4E8rIXVe2hrpNVEXQrrzi74aRvFUNA&#10;9aoYXlXebj1ZAPZ57Nix5siRIwkOZ5xxhtmxY0cS9ZYi2+PvJ5xwQpI+Bw+PjEvR8efPn292796d&#10;/O873/lO8h5k07u7du0yS5cuNU899ZQ58cQTjYyqT/UOGTLETJkyxWzZsiWR8fnPf74nr8pA1VE2&#10;1EQLVU8dGJWVOYh9LouVlvOPgOqff0xVoiKgCIRFICt7EVwbzzvvPLN8+XJz8cUXJ66O/N8uLdV1&#10;0gWl6u8oztUxVAnHIqB6FU4rOkEW0IH+1Vdf7Tvc33jjjQlxQAd4EALDhw/3QhbQECE9D1LyEInA&#10;mXB8vGbNmmXWrl17TMqecEOcXlOoiRaqnhgwpTYMYp9jwn/Q26L6N+gaoP1XBBSBPAR0ncxDyM/v&#10;irMfHF2l8HMIlaHL0x/84AcJudaFR/Uq3Ci2nizgEXP37NnTIwJuvvnmJHXdggUL+hhnkAXcEoGg&#10;xgSCVQHK8YcsBmBZMHXq1N5P3/zmNxPZnCw4fPiwueiii8y9995rkP8T1gUxT8xQEy1UPeGmTX5N&#10;g9jnfFT0jVAIqP6FQlrrUQQUgbYioOtkmJFTnMPgTLWALNi/f3/vEjNs7eFqU70KiPVRWxh5h/rr&#10;HKQisnFYJ9cBchvYsGGDmTNnjoElARg07mrgw7IApMS0adPMxo0bzaZNm/rqBxGBBy4Po0aNckCy&#10;uVeK4FyllaHqqdJG32UHsc++MVR55RFQ/SuPnZZUBBSBwUBA18kw46w4h8FZyYKwOA9Sba22LOAk&#10;AEgBHmOALAQQf4Dew63/xIkTK7shSLKA3BBgWQCfublz5yZWB3g4mRGbYoVawEPVExO+g9jnmPAf&#10;9Lao/g26Bmj/FQFFIA8BXSfzEPLzexM48xgWyE6FWGIjRozoxRCj3w8ePNh3uUfWynAfhhsxLIQv&#10;uOCC5Jae9vgUJwPocJN/utGHZfHkyZPNsGHDkgvFa665JtXSGGUeffRRQ9bKkEmZQFasWGHgTn3g&#10;wIFeGxAzTcZqo7Iki48at44m12zEdKPzCZ2VqI+QDzmwzMZ5iSyxUQdisPG4IDZ3Bz8a4yalCb1y&#10;a1n33motWSAD3/ChgdKvWrXKTJgwIZlkCG6I4ITPPfdcYm3wxS9+MYkzgAlTJMChdEOARQMmOR4e&#10;QJG7OfAJGJv6hJpoqOett96ypjKMDRNf7QmBLSfHaPH31f4sOTxwKN6LOYin7Ad9zG+44Qbz1a9+&#10;tRcMNQRuIesIoX8h+6N1KQKKgCLgGwFdJ30japcXGmciAs4666zkkI/vPSyOyeIXl3grV67si2lG&#10;RALtq4YOHZqcF0aPHt07IMMymayKYTlM5weUxcEehAQe/Pu2225LDttERiCmGj+s04F/3bp1iQU0&#10;bxPe5VbKvCy5RJOLs+zOBRwAACAASURBVM3lwPY37Nt4/VkYkHs1+gLSBHVSWZALOPegfjw4FzW1&#10;BwytV2FmS5y1tJ4sIFcDgpfHMABDpk86AqEm2nHHHWd+//vfK1ngWRnl4l9VPD4wmzdv7jtAywCe&#10;qIPXS8FDd+7c6cX1hj6+qIeChlbtF5VHXxYtWpS0c+TIkcmHfe/evV4Jg6IRuevqb6i57WtsVI4i&#10;oAgoAqER0HUyDOIhcabLDNyow1UYh3tcGtLhGt9oWBmvXr06cRWWN/tUng7A/JsOtGbOnNnb63Cy&#10;AFbMfA+Fd/ktPFkLoE1UL8VVozrpchHWyyALiEigPdeTTz5pLrnkkj7rZdvtvm3fxskB2Tb8m5cB&#10;uUKEAIgMudfkmKEsCIQmLkZD6lWYmRJvLa0lC+KFtD0tCzXRlCyoRyd8kwW2VvIPDFkv2Oq1EQ31&#10;9LqcVMniQwp3TyK3oXLS3ylFGwvuilRVZpnyoeZ2mbZpGUVAEVAEYkBA18kwoxASZ74XwYEXB1ke&#10;aJwuFGE5gMM3T7cONPA7JwQ4WZBmWQDyAXsImQ0tLbUnrBVQBhcWS5YsSQaBt1ESCzRKtr8XIQvI&#10;ZZq7UlNsNb6vA2Y8QKLc89HeiS5bbDiH0KyQehWiPzHXoWRBzKNTc9tCTTQlC+oZyBBWNK5kQdEb&#10;9XoQSZdqY9ppYyD9+Kq0TcmCKuhpWUVAEVAEwiEQag8Urkdx1hQaZ345QG4E48aNS+IVcMsDpFaX&#10;LpzyYMy/6XArsLkh4OCP23geF0FeRvB/k+8/t3jgI1eELLDFRUuzLMgiC6RlAdoDvCSBAsKEx2Zr&#10;MvNCaL2Kc3aFaZWSBWFwjrKWUBNNyYJ3hj/LGoDH4SCTLvjB0QJPgW3oYwU/NsTioGA6R44c6QuS&#10;g1qLBNzhDDU+HDKNKMXlQMAe3ibUk0YW2IL32D5kVDf5/RFTzxl1mOUhYBB94GWdNlM5lE+Tid+k&#10;xYGrtQYPMMQD/+Djzx9sCvA7Pq533323efDBB5NAR3SbQW4c1N+s4ErkVsXrTvMVDDW3o1zYtFGK&#10;gCKgCDggoOukA0geXmkCZ24hwA+4dFDn1n88dhm6yy8QbId8CnDIfyOygO9d+J7K5rIg0xvSwX/e&#10;vHl9pAQNgZQhb/h54EK5R+P7LsjjxIbcS0lrBSIvHnvsMXP77bcnVhEydXwTbt9N6JWH6dBKEUoW&#10;tHLY/DQ61ERTsuCd8bLd1MuovDyYDc/qIRlevIfgMnTwxO84lFJQH/og4P9dAu6kmbNRIKC0D5EM&#10;JsSj9dqC9yBYTpqZH0Utlh9c+qjyjCPy40zEBMz5uBwZwZfPHsn+55EF0rcQbcBDDLzNsoD+RrcI&#10;3JSRYidQf7OCK8F3ULL4aRYToea2n5VIpSgCioAiEB4BXSfDYB4bzvybTAhQRoE0N0v6ztsuUoi0&#10;l3sol39TkHTI5zELuAUDHyV+WYALnKeffjq5MOJ7pjzLAuzRZJB4no1BtjtWy9HY9CrMbGqmFiUL&#10;msE9ilpDTTQlC96+4ecfBVIAiijLD89pLLKNLIBlAQ8EKG/KXQPu0KGVpxai+qSZvq0v3N8O5Sj1&#10;DthnecAmEoOz00RIEOFBrD/P+EC38LiZ55GAUYZu73Egx39zc0H8nvbhlUx93sTMM7mzxUGQBAI3&#10;MZQmfXnBlWypj+QNAvoQam7n4aW/KwKKgCIQKwK6ToYZGcU5DM6DVovqVbgRV7IgHNbR1RRqoilZ&#10;8M7Q2ywLJMNL5v4UMZcYbXl4xw29JAvkwdQ14I7tRj+LLKA2EXHAzeEp2nBa8B6UJRwoBzERB5LB&#10;xnvbt283hw4d6st3TCZv1L/p06cnWIwZM8a88sorSY7gLP+8LEIma6LK/MYyAnAWWcBzM1MdNleK&#10;NKsLpH6SZos2axAlC6JbarVBioAiECECofZAEXY9aJMU56BwD0xlqlfhhlrJgnBYR1dTqImmZEE2&#10;WcAVQ6bSk2bu3EQObgiLFy82a9asMXR45odPIgDIWiAr4I7N3y6NLJAmbtJygFwF0oL3QC61E0GH&#10;eP5jG1mQlZYHdcOHDg+wwAPSAJGOzz///MSvzpYJQZIFPGaAzcrDNnlJ7sKFC5N68PggC7j1ACd/&#10;du/e3UcWZGVzCDW3o1vUtEGKgCKgCDgioOukI1AVX1OcKwKoxa0IqF6FUwwlC8JhHV1NoSaakgXp&#10;Q88D68AnHQ83dZcBDrPIgrTgNy4Bd9KCANr892z+cNJ83mauL6P2plklyNzEPN8wEQ2UJxn/5oEP&#10;QaDg33i2bt2a5DPOylAgyYm0KMSQx10iEL/BJtc3WcDlwVqCEwnkO8l9DUnTQs3t6BY1bZAioAgo&#10;Ao4I6DrpCFTF1xTnigBqcSULGtaBVpMFfPMOHHk6D1sAEzIZxi0qNt50Gyg3/dIsnEys5WGH6sff&#10;L730UoNo9PRw82Tu481NzOVB0XZwrFM/Qi3gShZkjyIdtOktnvfXpsekQ3RQ5npnix2A9ygAX1rA&#10;nSJkQVrKRkkiyNgG0mSf+s3bbAukI03/0R8qk2YtgXd4LIc0c32ZUzlvvsk+yWwEvskCIo9oDHlw&#10;pVtvvdVs27bNzJ8/3xDRpGRB3gjq74qAIqAIvI1AqD3QoOOtOA+6BtTTf9WrenC1Se0MWQBTZUkA&#10;0O0jbhf5AUeadsv0btLPe9asWWbt2rVJgDqYAtPBS9402g5R8gDF/71nz57kFhT+1pBJhyL6d91q&#10;EGqiKVlQ90iq/DwEbMRE0eCGeXWE/j2LXAw1t0P3WetTBBQBRcAXArpO+kIyW47iHAbnQatF9Src&#10;iLeeLMBhGzer8taSgqytXr06MUVOIwtweMcDEgBkA24KQTLce++9SToSHnndljKF3wJLskC2AfVw&#10;ggHkA250P/axjyV+5/hvBHPDw/3Q61KHUBNNyYK6RlDlFkHAllpx7969ZseOHYbSQhaR1/S7WS4T&#10;oeZ20xho/YqAIqAIlEVA18myyBUrpzgXw0vfdkNA9coNJx9vtZ4smD17dhL1HJYFPFK4C1lAEdRh&#10;rkyuCUi5Jn2eCeg0NwTUj8OGJAuk5QHkkGXB+vXrzYwZM8y1115rnn/+eXPbbbeZu+66y9x0003m&#10;6quvNkRy+BjkNBmhJpqSBXWOosouggDNYT73KThkETkxvJuVxjHU3I4BB22DIqAIKAJlENB1sgxq&#10;xcsozsUx0xL5CKhe5WPk643OkAUARAZGIyJBHuRBDOBWX8YVIMsCHvuADvhkeVDEDUH6X/N/I786&#10;tY/cG1AX3BF4jnpfA22TE2qiKVlQ5yiq7EFBQFo2casmiUGouT0o2Gs/FQFFoHsI6DoZZkwV5zA4&#10;D1otqlfhRrwzZAEIAWymf/7zn5t///d/T9wHeJRw6YZgy1dOMQ/ScqnDTaAIWYBhlLKoTWgPUsZR&#10;rIJp06aZjRs3HuMyUeetZ6iJpmRBuAmtNSkCQCDU3Fa0FQFFQBFoKwK6ToYZOcU5DM6DVovqVbgR&#10;bzVZEA6mbtYUaqIpWdBN/dFexYtAqLkdLwLaMkVAEVAEshHQdTKMhoTE2ZZRCb1My4gUBgG/tdiy&#10;ZNlSKPutNT5pIfUqvt6HbZGSBWHxjqq2UBPtXe96l3nzzTcNSINBeUJhOyh4aj+LIaD6VwwvfVsR&#10;UAQGDwFdJ8OMeUicKfMRT2tMh2v0tq0BjWmkXNI9pxEmeaOdFTQ5r2wTv4fUqyb6F1OdShbENBqB&#10;2xJqoilZEHhgtbqBRyDU3B54oBUARUARaC0Cuk6GGbqQOFPWIx6TjNyB0dutW7cm7r5tfFxJAHpv&#10;7ty5ZsGCBc5dJZzWrVtnLr74YudyTb0YUq+a6mMs9SpZEMtINNCOUBNNyYIGBlerHGgEQs3tgQZZ&#10;O68IKAKtRkDXyTDDFwrn3/zmN2bKlClm6NChZt++fUmmNApwjsDmr732mmnLQdg2Mq43/0oWhNHr&#10;QapFyYJBGm3R11ALuJIFA6xk2vVGEAg1txvpnFaqCCgCioAHBHSd9ACig4hQONMh+ZZbbjEPPPBA&#10;LwU5gp8fPnzYbNu2zVx00UXH3LaTNUKa3z/9LjMQETmBgOo2S4YjR44k6Ei55Cph+w1/S2sP3fwj&#10;9TOCo8vHFssA73CXDF43fvvBD35gkJ0NKeOpvSQX7UZZnmmO2of/523gciEzhGVCKL1yUPHOv6Jk&#10;QeeHOL2DoSZaWbIgy+QKiz9Y46eeesrUmTGirHqEwrZs+7RctxFQ/ev2+GrvFAFFoDoCuk5Wx9BF&#10;Qiic6eYd6ci//vWvm/nz55vx48ebK664wtx+++1m2bJlSXPpkCvN7rGvXLlyZRLXYMiQIYmVAogA&#10;OlBT1jIcrnGAPnjwYOLW8Oqrr5obb7wxKbdr1y4zderUpAwOzDj4U/Y11A2ZI0aM6LWBB17Mag8s&#10;JPDIDGs2wiHNsgD9W7RoUdLmkSNHHtMWmxuCtGYggoT6QCmdQSogYxz6ZyNkXPSk6Duh9Kpou7r4&#10;vpIFXRxVxz6FmmhKFjgOiL6mCHhCINTc9tRcFaMIKAKKQHAEdJ0MA3konPlh/+abbzZIh45D7KxZ&#10;s8zatWsNSAR+yYSDOqVMp5txshDYs2dPcttuc1tICzJoO6RzMsB2ycV/z2pP2qWYLaAjHej5oV0S&#10;AbZ3bBd0sq+cLCBygJMfYTTq7VpC6VXIPsVal5IFsY5MgHaFmmiSLOCmW+gmN9+SZl179+41y5cv&#10;TxhaWhRPOOEEM2nSJHPo0KHEsoAWdZhQ4bcYAtiEwjaAmmgVLURA9a+Fg6ZNVgQUgaAI6DoZBu5Q&#10;OPNbfBxkd+/ebWCyv2HDhuQmH3tIsgBAz3GYxk34kiVLEiCk+Ty5AxBK9Lvcw9K+E++R9QEFUSQy&#10;wHaw5gd2kBp57UkbLU6SwALBRgTwvqe9YyML0iwLiIiQbg3c5aFu7QqlV3X3ow3yW08WkKLClwim&#10;P6+88kpyiITpECkt3qHgJjhQkt8RTIdmz57dC4KCAZOTzmbyQ3LlgkF/5+wgZKL+pUuX9kzmaUKS&#10;CRNfVMB88gM0/huL2a9//Wvz85//PPkNfkT08Einst48BQw10SRZwJlUuTjxxf7FF1/smXORTxVY&#10;XpiVARM869evNzNmzEjMzYhQoA9DXv/r/D0UtnX2QWW3FwHVv/aOnbZcEVAEwiCg62R3cJa3+rTv&#10;RrDD888/P4lTwA++5Epw4MCBY0gCGyrYm27evPmY1It0DkCZxYsXm8svv9xs3Lixl3EBZwqQFjay&#10;gO9/R48enbg2uLaHt1FaLLiQBSgvzwxlyALeDjqPacyCMPMqZC2tJgv4xAdoMBnCg5tlLARgvlav&#10;Xm02bdpkYJLEfYhgejRx4sQ+FpCIgWHDhvUWBPyNEwpy4nN2jQgBEBNk2iTJAtyCc78nm3kUypCP&#10;FS1oZ511Vu8WHe155JFHzJVXXtkL4OIaJZUrV6gPZZYbAi1q5FsGEoAO/vw3tJsTLvQhkGRByMmT&#10;VVcobGPpr7YjLgRU/+IaD22NIqAIxIeArpNhxiQEztLM3nYpJwkFfjlFZv60xwcyfB9PF4kvvPCC&#10;mTNnTm+fSoduxCWg/SiZ5dMeFhayiGdgc4PA32zxDWR75s2bl5xxFi5c2BegkWIG8AN6losBpVMk&#10;LOhsgfpsZIH8G5cNfPi+PHTqxRB6FWaGxF9Lq8kCmtQUrISzZPKgSaZHML+hcph88uCOgyoCoVDK&#10;lTSyAGUliUC+UCALyEKAVIBM7SWRgN95W3ErjrIUPVVOekxcToKAsUT/+W29q9qFmmiSLLBZa2Ch&#10;I2aV3A44Lugn9zXj1hqIckuMrIxW64qF7/dCYeu73SqvGwio/nVjHLUXioAiUB8Cuk7Wh23oi6k0&#10;n3y0gwfClgSBdDWQMQsoQwB3cZWm93zfyfe3KPP0008nwRbpYpHXd//99/dlbSDigZ8fsrIs4H3b&#10;ntdGFuBd3m6UgwUEzkC0504LKk6EBB9THtAQltz0pGWUqEPTdP7WgapdZufJAkxQsF+SLMDBk0yG&#10;eORU3ORzEiCNLIAflO2mG4tSmmVB2i04T3cizXdsZAGlMcHhGv27/vrrzTe+8Y0+0ycXFQo10ThZ&#10;IPtT1bJAZkOQLh8uONTxTihs62i7ymw/Aqp/7R9D7YEioAjUi4Cuk/XiS9IVZzvO/PKP3JHDjEg3&#10;alG9CjeOrSYL5EGeWxZws3ye1oTSoeCQDTcEyi1Kh3QpUx4+bVYJmOQ8eAhFYaV4AlwGiAQ8sAag&#10;heK+++5LrBl4RFFpZs/dHSTxgfp4UBHZhzR1CjXRssgC6ePEfa94zAJudcBjFqxatSoJYAN3ExoH&#10;jVkQbgHRmuJEINTcjrP32ipFQBFQBPIR0HUyHyMfbyjOdhRl0EEfWA+SDNWrcKPdarIAMNnMYwg+&#10;IgCkyVBWahQ6aCMmwCWXXHJMsBHu+sDrxmH9/7d3LjBWXdfd34kd10KM4HOJKogLplJFgpS4KrjC&#10;KuVRgxRiGEpLY3Ar2nqMpQ4UJ8IuxDaYQF2IU2LXBtqCRzKIinGKPAJDSVQsGGqLaU1kJXKQaOpi&#10;Ji1VVCqTEo/zqDyf1k7W7bpr9nmfs+95/I9kmbn3nP34rXXO3ft/1l6bDs68GpSzgM7hvVvp3xyy&#10;I6ML6HMOLZJ7vep+0d9BCUl04kaXS/m60fQyBGkP5sa89G4IlJyG+iJ3Q6C+PP744+att94yhw8f&#10;NiwqSG68J62/W6m9Jl9sO9U/1FtuAvC/ctsHrQMBEOg8ATwn/dgAnMdyllsQ8lJqP9aoTy3wK3+2&#10;rLxYIFEF7QZQZfUuaO0R99u1b2tc9/F1o4UlOIzb1qqd54tt1bigvX4IwP/8cEYtIAAC1SWA56Qf&#10;24HzTzkH5UfgZIZ+rFGfWuBX/mwJscAf61Q1hYkFcr0/vXlPevi60SAWJLUMzgeBbAR83dvZWomr&#10;QQAEQKBzBPCc9MMenP1wblot8Ct/FodY4I91qprCxIK4uQmCKvZ1o0EsSGV6XAQCqQn4urdTNxAX&#10;ggAIgECHCeA56ccA4OyHc9NqgV/5s3itxAJ/2OpRk68b7eabbzY/+tGPDIkGTTl8sW0KT/QzGQH4&#10;XzJeOBsEQKB5BPCc9GNzcPbDuWm1wK/8WRxigT/WpavJ140GsaB0pkeDak7A171dc4zoHgiAQI0J&#10;4Dnpx7jg7Idz02qBX/mzOMQCf6xLV5OvGw1iQelMjwbVnICve7vmGNE9EACBGhPAc9KPccHZD+em&#10;1QK/8mdxiAX+WJeuJl83WlPFgtIZHA1qFIHR0dFG9RedBQEQAIEkBHyNgZK0qY7ngnMdrdr5PsGv&#10;/NkAYoE/1qWrydeN1kSxoHTGRoNAAARAAARAAARaBHyNgZqOHJyb7gHF9B9+VQxXV6kQC/yxLl1N&#10;vm40iAWlMz0aBAIgAAIgAAKNJuBrDNRoyMaYAwcONB0B+p8zgZkzZ5q5c+caRFDmDDagOIgFfjiX&#10;shZfP5QQC0ppfjQKBEAABEAABBpLwNcYqLGAf9bx119/3dDkDgcI5Engtttug1iQJ9CQsiAWeAJd&#10;xmp8/VBCLCij9dEmEAABEAABEGguAV9joOYS/mnPwbnpHlBM/+FXxXB1lVpKsWDBggVmcHDQH4WG&#10;1jR//nxz9uzZwnsPsaBwxKgABEAABEAABEAgAQFMNhLAynAqOGeAh0sDCcCv/DlHKcUCf91HTT4I&#10;QCzwQRl1gAAIgAAIgAAIxCWAyUZcUtnOA+ds/HC1mwD8yp9nQCzwx7qxNUEsaKzp0XEQAAEQAAEQ&#10;KCUBTDb8mAWc/XBuWi3wK38Wh1jgj3Vja4JY0FjTo+MgAAIgAAIgUEoCmGz4MQs4++HctFrgV/4s&#10;DrHAH+vG1gSxoLGmR8dBAARAAARAoJQEMNnwYxZw9sO5abXAr/xZHGKBP9aNrQliQWNNj46DAAiA&#10;AAiAQCkJYLLhxyzg7Idz02qBX/mzOMQCf6wbWxPEgsaaHh0HARAAARAAgVISwGTDj1nA2Q/nptUC&#10;v/JncYgF/lg3tqaPfOQj5oc//KG56aabGssAHQcBEAABEAABECgPAUw2/NgCnP1wblot8Ct/FodY&#10;4I91Y2siseD99983FGGAAwRAAARAAARAAAQ6TQCTDT8WCOP8n//5n2bOnDlmeHi41Zhdu3aZTZs2&#10;+WkcaqksAdy//kwHscAf68bWBLGgsaZHx0EABEAABECglAQw2fBjliDOr7zyilm1apU5d+6cmTVr&#10;ViGN+YM/+ANb7sGDBwspH4V2jgDuX3/sIRb4Y93YmiAWNNb06DgIgAAIgAAIlJIAJht+zOLizBEF&#10;e/bsMcuWLSusISQWXLlyxZw4ccKMHz++sHpQsH8CuH/9MYdY4I91Y2uCWNBY06PjIAACIAACIFBK&#10;Aphs+DGLi/M3vvENs2LFCjMwMFBYVAH1DmKBHxt3ohbcv/6oQyzwx7qxNUEsaKzp0XEQAAEQAAEQ&#10;KCUBTDb8mCVILJg3b55ZuXJl5BIBEhbo3EmTJpmhoSEzefJk23ASAmbOnGkWLVpkvx8ZGTGc74C+&#10;O3ToUFsHp06d2na9n96jlqII4P4tiuzYciEW+GPd2JogFjTW9Og4CIAACIAACJSSACYbfswSxJlF&#10;AJrk86GTG8rIgBs3bthkiL29vTYB4pe+9CVz6tQpe+mRI0fMhQsXzPr168cICliG4MfOvmvB/euP&#10;OMQCf6xrXRMlqtm9e7dzXRjEglqbHp0DARAAARAAgcoRwGTDj8nicqZxZHd3t1mzZo2NNiAxoaen&#10;xwoCXV1dZunSpWZwcNAcP37c5jng6AH+m67XYgELCshZ4MfWPmuJ61c+21TXuiAW1NWyHvvFD/j5&#10;8+dDLPDIHVWBQFUJ0I88DhCoAoHR0dEqNBNtTEEAk40U0FJckoQzTe737dtnowNoGcH58+fN9evX&#10;rUigx5g6HwHEghTGqfAlSfyqwt0sRdMhFpTCDNVsBGezvXbtmlm8eLF9oLvUW0QWVNO+aDUIFEUA&#10;P/JFkUW5eRKAn+ZJs3xlwb5+bJKEs4wE2Lt3r9m8efMYkYBbrbdFdG3FiMgCPzbuRC1J/KoT7atT&#10;nRAL6mRNz30hseDMmTPm/vvvb60dg1jg2QioDgQqSAA/8hU0WgObDD+tt9FhXz/21Zw5V8HWrVtt&#10;7gE+aGJP4gAvK+Dz+vv7W9sr0rhzyZIlpq+vzzz33HP2UlqyQIdrhwWIBX5s3IlacP/6ow6xwB/r&#10;WtcU9kBGZEGtTY/OgUBiAviRT4wMF3SAAPy0A9A9Vgn7+oEdthuCTG7o2q3AlQRR5iyQYgFHu+7Z&#10;s6clLkAs8GPjTtSC+9cfdYgF/ljXuiaIBbU2LzoHArkSwI98rjhRWEEE4KcFgS1JsbCvH0OAsx/O&#10;TasFfuXP4hAL/LGudU0QC2ptXnQOBHIlgB/5XHGisIIIwE8LAluSYmFfP4YAZz+cm1YL/MqfxSEW&#10;+GNd65ogFtTavOgcCORKoIk/8jqc1hVymytkFJaZQBP9NDO0ChUA+/oxFjj74dy0WuBX/iwOscAf&#10;61rXBLGg1uZF50AgVwJN/JHXybfombl9+3Zz7tw5M2vWrEx8eftaXsubqbCfXawzjedRZtXKaKKf&#10;Vs1GWdoL+2ahF/9acI7PCmfGJwC/is8q65kQC7ISxPWWQJhYcMsttxhKYnPzzTeDFgiAAAiYJv7I&#10;a7HgBz/4gVm6dKmZNm1aK5t3mVxD72Feprb5aksT/dQX2zLUA/v6sQI4++HctFrgV/4sDrHAH+vG&#10;1kRiwXvvvWdoVwQcIAACINDEH3nXHuBlfnsPscA0UtRq0tOpic+hTthXc2ahdHBw0DZn3LhxuURY&#10;hfVNbrmYNZKrEwxR51gCuH/9eQXEAn+sG1sTxILGmh4dBwEngSb+yJNYsH79ejM0NGQmT55seMBM&#10;e4avWbPGzJkzx+zcudPs37/f0CBa5jTgLcGGh4ctT73cgMvauHFja8swOo/zJEyaNKlVLxskqEwS&#10;CQ4dOtRmt6bmV2iinzbpkQX7+rF2kFhAz75NmzYZXkZFz8GDBw8W0igd2VVIJSjUKwHcv/5wQyzw&#10;x7qxNUEsaKzp0XEQgFjwMwJaLKBJ+dmzZ+0kng4SC0gMICFgypQpZsWKFWZgYMD+m77r7e1tDaxX&#10;rVrV9iaOJ/58DpUnIwNu3LjRVoYUKmiwTgPpnp4ec+rUKStk6OvHjx/fSE/GYLTeZod9/dg3SiyQ&#10;wubWrVvtcy7vA2JB3kQ7Xx7uX382gFjgj3Vja4JY0FjTo+MgALHgZwQor8vmzZtbPObPn29OnDhh&#10;aCKuJ/tyYHv69Gk7idfn7tmzpxVFEDb57+rqsrkRKFqBIxKoLfv27RsTbSCNFZaHpilujcFovS0N&#10;+/qxbxyxgFpS5DMHYoEfW/usBfevP9oQC/yxbmxNEAsaa3p0HAQgFgixIGiCzmKBFAAYnM5roIUB&#10;Ok9/RoPu8+fPm+vXr1uRQAoTcRMrFjlwr8ptgcFoVSyVrp2wbzpuSa/SnIOed65nTthSKr0d7a5d&#10;u1pRCXqZ1fLly80777zTFj2VtB84v1wEcP/6swfEAn+sG1sTxILGmh4dBwGIBUIskBECEkwSscB1&#10;rhYAOIpBigRcn0tscBkJYgESHNb98YXJhh8LxxEL+Jkl87GELaXS28W6zl2wYIHNgcDPvMuXL4dG&#10;U/mhgVryIoD7Ny+S0eVALBCMyPFwgAAIlI/A6Oho+RqFFqUm0MQf+bDJd5hYoHdRCCpHRiDwG7f+&#10;/v7WUgWZDZyWNsgoB/pu9erV5siRI62cBRALIBakvsErcmETn0OdMI3mrCMCqE1a2JR5VPRSqtmz&#10;Z7flYKHr5fNP54eh712fdYIF6syPAO7f/FhGlQSxQIkFmJREuUzy759++mnz+c9/HlsnJkeHKwwG&#10;7HV0gib+yKcVC3ig293dbV0haGcCvVzBNSCXb+10DgW9wwLEAjx76vjskX1q4nOoEzZ1iQWcwJXa&#10;M2/ePNusc+fOuFZD6QAAIABJREFUGd7WMGwplSv/gHz+uZ5dEAs6Yfli68T9WyzftmflaMrZcR2N&#10;VMc++XMl1AQCxRDAfVkM106WCpvmT1+LBfnX0LwS4af1tjns68e+UcsQeJmATsJKCWFdS6lcYgEJ&#10;BBcvXrTLDiAW+LFrp2vB/evPAogsEKzheP4cDzWBQFwCuC/jkqrOebBpdlvp3ANyzW5TtzrMTrW9&#10;BPhp3kTLVR7s68ceUWIBtYKfZ2+88YaNMKCDIg5cS6mef/55s2XLFjNt2jRnToKrV6+OuZYEhO3b&#10;t7dFL/jpPWopigDu36LIji0XYgHEAn/ehppAIAUB/CCkgFbyS2DTfAzEWyBSDoK1a9e2Bs/5lI5S&#10;4Kf19gHY1499NWcWBjZu3NjKqUIt0blbwpZSye/GjRtnTp48abZt22aWLFlid0TQ11KEAu0O09fX&#10;11rq4Kf3qKUoArh/iyILsSCULBzPn+OhJhCISwD3ZVxS1TkPNs3PVhRRcOjQIWe4bn61NLMk+Gm9&#10;7Q77+rEvOPvh3LRa4Ff+LI7IAsEajufP8eLUxINgOpeUYw5N48Q4nAgnTlk4p7oEcF9W13ZBLYdN&#10;62fTOvYIflpHq/5fn2BfP/YFZz+cm1YL/MqfxSEWQCzw520xa9IhajKZDRUh17HpvXZjVhF4mitx&#10;TtYycX02AvhByMavjFfDpmW0CtqkCcBP6+0TsK8f+4KzH85NqwV+5c/iEAsgFvjztpg1ubJ6UzKb&#10;3t5e40pcE7PYWKe59iePdSFOKowAfhAKQ9uxgmHTjqFHxQkIwE8TwKrgqbCvH6OBsx/OTasFfuXP&#10;4hALIBb487YYNUXthVv0ZL7o8mMgwCmKAH4Q6ucSsGn9bFrHHsFP62jV/+sT7OvHvuDsh3PTaoFf&#10;+bM4xAKIBf68LaImXn7A2+G4TteT+SBxgfMd7Nq1y2bGpYOu7enpMadOnTK0fy8lBZs6daoZGhpq&#10;RSyMjIy0VSuvLw2ohjUEPwj1MzhsWj+b1rFHLj+l35zdu3ebEydOGGxRWW2r4znkx37g7Idz02qB&#10;X/mzOMQCiAX+vC2ipjj5AqLEAv09by1GggAdtK3OHXfcYe6++26zbt06s3Tp0tZWOywo6L19SwOo&#10;oQ3BD0L9DA+b1s+mdeyR9lPOkUPbsEEsqL7F8RzyY0MXZxqb0Uub48ePt22fmKRF/IKJt0tMcm3W&#10;cyEaZiWY/Xrcv9kZxi0BYgHEgri+Uvh5UUsQXJN5KQZMnjzZUETBzJkzbTSBHthdunTJJke86667&#10;7ECPDi0W6H1+C+80KogkgB+ESESVOwE2rZzJGtlg9lP+Xbh27ZpZvHix3a8dYkH1XQLPIT82dHHm&#10;sdrFixdtlOeaNWvMwYMHEzUoTjSqLjDOS6k4jaCxJ0Wp4jkQh1Yx5+D+LYarq1SIBRAL/HlbRE1p&#10;xQJ+YN+4ccNGCZAA8NRTT9napGqtow5cqjTEgtK4Q6sh+EEon02ytujAgQNZi8D1IFAoARKd586d&#10;a0ZHRw39Lpw5c8bcf//9BpOEQrF7LRy/LX5wB4kFVDsLBHRfbd++3W6RHXdb7LRiQR7Ro3gO+PGd&#10;sFpw//qzAcQCiAX+vC2ipjiKr2uZgRQL5syZY4aHh52hbbp81w8NxILSuAPEgvKZIrcWvf766zYC&#10;CAcIlJnAbbfdZsUCeWCSUGaLJWsbJhvJeKU9O45YQGXTC6NVq1bFFgwgFqS1SD2uw/3rz44QCyAW&#10;+PO2GDVRaNqVK1daoV08eZ8+fbr9jJcS9Pf323VueuCmr6cq6RwKdduwYYNZsWKFGRgYaCnXeptG&#10;iAUxjOT5FPwgeAbuoTrY1ANkVJGZQNBaa4QfZ0ZbigLwHPJjhrhiAY/X9P0llwHJyIMgsYDzIcil&#10;DfyiKSyJdVA9LGR0d3dbYOPGjbPLkSZMmJB46YQf4s2oBfevPztDLIBY4M/bYtbEOxnw6XopgZzw&#10;u97y6Os5GRUJDVos0NdDLIhpJI+n4QfBI2xPVcGmnkCjmkwEIBZkwlf6i/Ec8mOiJGKBjgCVeam6&#10;urrsMlPeMUuLBTx+6+3tbeWt0pEKQdtjh9XD+a94LMplrFy5EmKBHxdy1oL71x98iAUQC/x5G2oC&#10;gRQE8IOQAlrJL4FNS24gNM8SgFhQb0fAc8iPfZOIBfKFzezZs20eqr6+PhsNqrfE1mIBR5FSHgSe&#10;0E+aNMluj00JsOlwvRCiz8Lq0RGoVI7rMz80UQsTwP3rzxcgFkAs8OdtqAkEUhDAD0IKaCW/BDYt&#10;uYHQPIgFDfABPIf8GDlsNwTauUoeMrLg6tWrZvfu3WbixInm2LFjZurUqW0TfykW7N2710YdUFLS&#10;Z555xtByg127dtkIA3m4xALeBtFVT9D2jBAL/PhOWC24f/3ZAGIBxAJ/3oaaQCAFAfwgpIBW8ktg&#10;05IbCM2DWNAAH8BzyI+Rk4gFMu8U7UBCeQK0SMCtdokFg4ODTpGArwkSC4LqgVjgx0fS1IL7Nw21&#10;dNdALIBYkM5zcBUIeCKAHwRPoD1WA5t6hI2qUhOAn6ZGV4kLYV8/ZoorFujtE3UOAmotT943btxo&#10;Fi5c2JbDQOYd4GUHHDVACbLHjx8fuAyBdtLiXAe6HkqQvW/fvlZUA7eBzuNy/ZBELZIA7l9//gCx&#10;AGKBP29DTSCQggB+EFJAK/klsGnJDYTmWQLw03o7Auzrx74uzjzhpkgAPlwRBCwY0JbYfPDyAtdb&#10;f94JIajMoCTWYfVQWbpc2mlB7tzlhyRqgVjQGR+AWACxoDOeh1pBICYBDOhigqrQabBphYzV4KbC&#10;T+ttfNjXj33B2Q/nptUCv/JncYgFEAv8eRtqAoEUBPCDkAJayS+BTUtuIDTPEoCf1tsRYF8/9gVn&#10;P5ybVgv8yp/FIRZALPDnbagJBFIQwA9CCmglv6RJNnWFt7J5KJSVtvnSh1yXu2zZspJbs77Na5Kf&#10;1teKwT2Dff1YHZz9cG5aLfArfxaHWACxwJ+3oSYQSEEAPwgpoJX8krLYlJJfURbs48ePm7wm5WFb&#10;atG611OnTkUmxQpaVxtk1jQJt+K2peSuVGjzkvrpd7/7XbN161Zz0003mS9+8YvmYx/7WKHtQ+HZ&#10;CCS1b7bamns1ODfX9kX2HH5VJN32siEWQCzw522oCQRSEMAPQgpoJb+kzjaVW39R9m15hH0nz0sq&#10;FqQxtytzeJpy6nxNEj+lpGskFDz66KPmgw8+MM8++6wVDP70T/+0zogq3bck9q10RzvceHDusAFq&#10;Wj38yp9hIRZALPDnbagJBFIQwA9CCmglv6TONo0SC8g0rqUHEAvK57Rx/HRgYMCKBJ/4xCesOED/&#10;p+Ott94yTz75pHn77bft58uXLy9fBxveojj2bTiiXLoPzrlgRCGKAPzKn0tALBCsDxw44I88agIB&#10;EIgkMHPmTDN37lwzOjoaeS5OqA6BoB95Whawfv361n7W1CP+jJYL7Nmzx3ZSrvXnsH/ylc2bN9vv&#10;eVmB3p6Lt9xiUkG5AfjN/rVr18y5c+fMrFmzWnB1DgKui9px6NChNiPorcCClijods6fP99cv37d&#10;9PX12bpdXGRFegsxqod4LFq0yMybN8+MjIwY7rveAozKGTdu3Jh+Vsebimtp2GD029/+thUDvvOd&#10;71gx4Ld+67ecDXn55ZfteSQibN++3Xz84x8vrsEoOREBTDYS4Up9MjinRocLQwjAr/y5B8QCwfr1&#10;11+3AywcIAAC5SFw2223QSwojzlyaUnQj7wrNJ7zCvBkV4fo8ySdBIS9e/eapUuXmiVLlph169bZ&#10;f0+bNs2+yf/GN75hJ879/f2t/ARcVm9vr9m0aZPtm2xDV1dXWxl6Uk5l9vT02DwEkydPttcnjSxw&#10;5RugMo4ePdqawCcVCzgfAbXnyJEj5sKFC2NEGCxDiHZll5/+7//+r538f+UrX0m0zGDnzp32OvIz&#10;Ehc+/OEPRzcAZxRKAJONQvG2CgdnP5ybVgv8yp/FIRYI1nA8f46HmkAgLgHcl3FJVec8bVPXW3nq&#10;Db21p2PVqlVtb77lG3o5OadzWSwg4VdGKeiJPp2rPyPxgIQGfqPP7ZJv5fft29cW+aCphyUOdEUW&#10;kOCwYsUKQ+HsHMHg+izMulr04HZz1ENYxMbQ0FBL6KiOB/lpqfZTEp1own/PPffYCf/tt9+eqCHD&#10;w8N2ycI//uM/2ut///d/P9H1ODlfAvhtyZdnUGnEGQcIFEEAUadFUB1bJsQCiAV+PA21gEBKAhjQ&#10;pQRX4suSRhZEiQXUVZ0HwDVp15N1LRbQpHr37t1m4sSJ5tixY0YuI+BzOVIhCG9SscA1kU8rFtAy&#10;DdrVQUc3QCxIdzOwn5KgQiLBe++9Zyf5JBZkOf7hH/7BljdhwgRb3q/92q9lKQ7XpiSA35aU4HAZ&#10;CIBAowhALIBY0CiHR2erRwADuurZLKrFScQC1/IBHVkQRywIiyxgAYCXPOhcA1S+63pXP4sQC6hd&#10;WjCRdbuWZkgmruujljZE2bAJ35OfUi6C1157zeYb+OM//uNcu03iDkUa0BKW3/3d3821bBQWTYCE&#10;GryZjOaEM0AABJpNAGIBxIJm3wHofekJQCwovYkSNzCJTbVYEDUx5sbo64Imx1J4cOUwkEkQL168&#10;aOQyBDp/9erVNi8A5yxIKha46mTRgpcRREUaRDFxXQ+xINptIRZEM5Jn6Ps6yX2erKb8zt62bVt+&#10;haEkEAABEKghAYgFEAtq6NboUp0IVGHAWSfePvqSxKY86aeM/nzwJJr+DtphgL6T1wZl/NfX690O&#10;qBy5i4LeTUC2hc7VYoHe6UDy5Wt1nXfeeac9bceOHa1kjGF2iRIL9PdUFsSCaE/HMoRoRjgDBEAA&#10;BECg3gQgFkAsqLeHo3eVJ5BkYln5zjakA0lsGvVWPSuyMLEha9m4vtoEkOCw2vZD60EABEAABLIT&#10;gFgAsSC7F6EEECiQQJKJZYHNQNE5Ekhi07zFAp17IGyrwxy7jKIqSABbJ1bQaGgyCIAACIBArgQg&#10;FkAsyNWhUBgI5E0gycQy77pRXjEEktg0b7GAekRLBSj3wOnTp83atWtN1A4HxVBAqWUnEOan3/72&#10;t+2OBt/5znfsjgaUCNF1vPzyy/Y82sqTzvv4xz9e9m6jfSAAAiAAAiDQIgCxAGIBbgcQKDWBJBPL&#10;UncEjfu/H54PfSh2FvIixAJqCEUUHDp0yMyfP9+cOHHCjB8/HhYCgTYCcZ49AwMDdkeDT3ziE1YM&#10;oP/T8dZbb1mR4O2337afL1++HHRBAARAAARAoHIEIBYUIBb4XgPrSsjF3VqzZs2Y/cfpO5nhm/bl&#10;xgECZSUQZ8Be1rajXW4CsCk8owoEkvgpJcEk0eDRRx81H3zwgXn22Wftdov0Nw4QAAEQAAEQqCoB&#10;iAUFiQVXrlyxb6voWLp0qf1/Xm+vwsSIsG27pJO6smOHOTGLC0n6EbctVb150G4/BJIM2P20CLVk&#10;JQCbZiWI630QSOqn3/3ud61gcNNNN9logo997GM+mok6QAAEQAAEQKAwAhALChYLightDUvIFTdZ&#10;V1KxII0H8rrgoaGh1h7kacrBNc0mkHTA3mxa1eh9njb1Hcnl2sqRqcstFqUlEMlVDb/UrczTT6tJ&#10;AK0GARAAARBoOgGIBTUUC6hLBw8eDPVtiAVNv/Wr038M2Ktjq7gtzdOmUiCl+n1GcsUVKpI+b1mQ&#10;oLfUmzZtioU1bltiFYaTLIE8/RRIQQAEQAAEQKCKBCAWZBALOEEWFSFzA7gGr0uWLGkb9PFgcNKk&#10;SUa+eadrKWvyokWLzLx588zIyIjht1WyPm721KlTx1zvEgv4zdbg4KC9lJJ6Xb9+3fT19ZlZs2aZ&#10;V155xaxfv76tLOnQru3GgtpJEQWbN29uux/GjRtnzp07Z+vCAQJJCGDAnoRWNc7N06Zxo6nSkgkq&#10;n5+JcXZSSCoWpGlr0RzStKnq1+Tpp1VngfaDAAiAAAg0kwDEgpRigVyPT0XQ26yNGzcaShYYJRbI&#10;72/cuGHmzJljent7rZjA5VKZR44cMRcuXBgziY9ahqDFAle+ASrj6NGjrQl8UrEgTjuxDKGZD5W8&#10;e40Be95EO19enjYtepIcJRZoIdhFF2JB530uTQvy9NM09eMaEAABEAABEOg0AYgFKcQCjgro7++3&#10;4oA+wsQAuranp8ecOnXKdHV1WZGB3vYfP368JTTQdl78t2sSH5Y40BWK6tp6LOl2ZDzYZVGDoxzC&#10;2hklQHTa+VF/NQhgwF4NOyVpZZBNw54ZeUdyyTwC1Pbu7m7bBf0slv2SkVw62kqelzWSSz+fs0ac&#10;JbENzv0/Anj2wBtAAARAAASaTgBiQYhYQANXHkDSaRxKf/r0abNv377AkH2XWLBnzx4rBtBE//z5&#10;83YJAIkEeo9v/RYrD7HAVUZasYD7EaedEAua/njJp/8YsOfDsUylBNk0KBqpqEgueo59//vft2gO&#10;Hz5s9u7da4VcuXNN0siCPCK59PM5TiRX0REWZfIfX23Bs8cXadQDAiAAAiBQVgIQC0LEgiCjRW0J&#10;GCUW0Hp+LRJwXToygCbcq1atalvvnzSyII5Y4KpH9l+H0cZpJ8SCst721WoXBuzVslec1mqbuvKx&#10;UDn0ln/KlCk2f0vekVwLFy60kV1vvPFG6/nqerYGPW+DIgvyiOTSz+M4kVxRv0tx7IJz2gng2QOP&#10;AAEQAAEQaDoBiAUpxALXMgQazK1cuXJMzgLOScBv5F3X0kSc1r1SssHnnnvOtoh3M3ANPJOKBXoJ&#10;AZXPURMcchsVaRAlFriuh1jQ9MdLPv3HgD0fjmUqJUlkQVTukyhxNiiSy5WgMA+xII44G2ULXUac&#10;SC6IBVFUk3+PZ09yZrgCBEAABECgXgQgFqQQC+gSvde23g2BJ/yuxFaufbrlOlkpFriu14NCvT5W&#10;uiiXy+UMDw/br++88077/x07djjzLmg3jxILXO2EWFCvh0WneoMBe6fIF1dvUrFALw2QLYsSC4Ii&#10;uVyRAS5hImlkQRyxICqSyyUWyN+FpBFnxVmy3iXj2VNv+6J3IAACIAAC0QQgFqQUC6LR4gwQAIE8&#10;CGDAngfFcpWRxKZFRXI9//zzZsuWLTaqi3aioSNJjpigZQh5RHJFiQVJI87KZf3qtCaJn1anV2gp&#10;CIAACIAACMQnALEAYkF8b8GZINABAhiwdwB6wVUmtWkRkVycs0CKBXEm4TpKi1FxAtxZs2aZrJFc&#10;UWJBnIizgk3YiOKT+mkjoKCTIAACIAACjSIAsQBiQaMcHp2tHgEM2Ktns6gWw6ZRhPB9GQjAT8tg&#10;BbQBBEAABECgkwQgFkAs6KT/oW4QiCSAAXskosqdAJtWzmSNbDD8tJFmR6dBAARAAATk/Hh0dHQ0&#10;DZE6/ojWsU9pbItrQKBMBHBflska+bQFNs2HI0oplgD8tFi+KB0EQAAEQKD8BBBZIJWTD33IpNRO&#10;ym9ptBAEKkoAA/aKGi6k2bBp/Wxaxx7BT+toVfQJBEAABEAgCQGIBRALxvhL2L7mrr3JkzgczgWB&#10;pAQwYE9KrPznw6bltxFaaAz8FF4AAiAAAiDQdAIQCyAWjLkHaN/yQ4cOmTVr1piDBw86v79y5Yo5&#10;ceKEGT9+fCXuIVf28LCGsyhC51Spn5UwRsJGYsCeEFgFTvdt06BtDiuACk3sIAHfftrBrqJqEAAB&#10;EAABEHASgFgAsWCMY1BkwebNm+3nx48fN8uWLWs7JyzyoKz3mWvv87K2Fe1qJ4ABe/08Io1NScSk&#10;QwqYtMVgd3d323PKtf2h74goiJP18Nk0flqPnqMXIAACIAACIPBTAhALIBY4xYJ9+/a1BuFDQ0Nm&#10;8uTJrfNogL5q1Spz7tw5Q3uKV+GAWFAFK7nbiAF7dW0X1PI0NiWxIE5EE4kF8+bNM/39/S2hs1Ni&#10;QW9vr9m0aVP9DNiQHqXx04agQTdBAARAAAQaQgBiQQyxgCbH69evN3rSTJdyyD79W4bt8+B0cHDQ&#10;1rBr167WoJEHvdu2bTP33nuvmTRpkjl9+rRZu3atofP5bT6X8clPftJ+Njw8bMaNG9c2Sdf1zJ8/&#10;34bNnzlzxuzevdscOXLErF692pbL361bt862Sb6hk2/CLl68aE6dOtW6dtq0aWPe5kmxgAfnIyMj&#10;bX2Vg/ajR4/apQ3EYebMmVaI4PbIpQwc1aCXQITZQN6rkgeV/8ILL5h77rnHspMHlU9tmTNnjtm5&#10;c6fZv3+/ZTR16lRr566uLrN06VKzZMkSazeqP4gnt19yCFrC0ZDnSq7dLGrAzjbFMpNczRWrsDQ2&#10;hVgQCy1OypFAGj/NsXoUBQIgAAIgAAIdJwCxIIZYEBR2T5/TpJomG3TQ5HLjxo1m4cKF9t88yZaT&#10;Zv6Ozqfvn3jiCbNo0SJz7do1KwJcvXq1JUzwhPXy5cstoULWeePGDTvZXbBggZ3Myzf+VH5PT4+Z&#10;OHGibdPs2bPtuXv27LFt1ZEBso80qed+cR3yDZmsh9orw4DlgJ4EC6pn8eLFti0kQtDyBppI7927&#10;t20yrt/86+iFKLGAr3dxpKgIV2QBf0ZCAokxU6ZMMStWrDADAwNmxowZbe0jGwbxpGUaeiIj7VSV&#10;vA4dfxoFNKCIATuHr7sEq7JyqFO7gmzqus+lIMsMWNS7cOFC63lJzyKKKGDRks8lUZAEUvlM5u/4&#10;2UyCrRSDo543fH0ScZKe0byUggRTudSLfxcgTpbLy4t49pSrh2gNCIAACIAACIQTgFgQIha4Bql0&#10;Ok8sdagrF6UHmjq5FpV79uxZOzilgyfxNOmU6215wirf7Mvvn3vuubawXFkvDaJpEs9vuGXkgBYz&#10;9ERaT3T1umCeyL/88svmoYceMlJIkOuKeSC+detW+3ZelyvPpe9ITKABddAAPsyVo5ZGuBKc6X5L&#10;tiQckF24b8zAxZPapSNPIBbk9+jNc8AuRSUSsa5fv44ElvmZKnZJQTYNy4fiiixwTerjLkOQ5WlR&#10;NEosSCNOEhyZPFYKpixmsFgAcTK2KxV6Yp7PnkIbisJBAARAAARAoCACEAtCxAL+yjWADRvUuiaK&#10;cmIs/60TYYVN6qk9PKH927/9W7Nly5ZWmDx9p8UCGT2g69HRAXKy62o/Lw8goYQnxxS6T0sn6E08&#10;5y7QYgG/qafvdbn890svvWTuu+8+M3fuXPPMM8/YN4Ny2UYc39fLMYKWa/BgnMoMS0IWxov6Ir+n&#10;JRZ6LbUrGVucfuCcsQTyHLCT3Sji5f777x/jj2CfLwF6Vv3RH/2R+fu//3tz++23txWubRomzHKC&#10;1aDnEuVXkVEBrvta5yzgyThFUHEEl1wCFkUijTjJYgE/K+hvXupEIiTEySjq/r/P89njv/WoEQRA&#10;AARAAASyE4BYkEEs4FB9HWauB7XyrbYOh9VvvF1RCHIiGiYWyAGwDM8NCsOnATqFw9IbfTo4h0GQ&#10;ECLfilFkhEsskBECUUsJWNx49dVXzYMPPmhzBgSJBFGDc3kruLY9DIssoKUZescHl1ggBRUZlUD8&#10;pI2wTVv2B5MsoagBO6I/8rUTl0YT989//vNWkKFnyu/8zu+Yr371q4Ym9Xfffbc9LU1kQZBYoJ/D&#10;ccQCKuv8+fM2skTmc4m7ZCiNOMligXzWMjOIk8X4YtZSi3r2ZG0XrgcBEAABEAABXwRSiwW0Tp6T&#10;9/lqrI96RkdHY1XjCnWlyfTKlSvt2ne5REG+8deJ8/QAUr8BC1sLT2Gs8q2a6+0/v3FzTWCpDw88&#10;8IB5991326IDokKBKacBrRnmST4vk+A6OMeCFiz0lmZSAKAEj/oNoUxAd+nSpVY+Ab0DA9dLuRl4&#10;0q+55S0WyPJIcNGRGbQeOWl0RCzHa+BJRQ3YIRYU40w/+clPzNe+9jXz1FNPmX/6p38yv/Ebv2Ee&#10;ffRR8+lPf9p85CMfKY1YQPdoUM6KIsTJpGIBxMli/DNJqUU9e5K0AeeCAAiAAAiAQCcJpBYLOtno&#10;oupOOjDQuwDIDPjyOx0Sr0PUw/7W4blycOvacYHY0Js2imB45JFH2sJzdT1B24lFTaLkRJwm8ZxU&#10;jPp58uRJQ7s8ULg/JW6UyxC0WKD/ZrGD7ctJzOS2jUG255wCQdfmLRbogb9s++OPP25ee+01m1hS&#10;RywU5bt1LjfpfRmXRZSfxy2nTufpZ0raXT3+9V//1UYU/PzP/7z57//+b5vnhURFPtLYNM/IApfY&#10;S2/36bnV19dnmymfXdLGacXJLGIBxMnO3GVp/LQzLUWtIAACIAACIFAMAYgFgmsZBwZFrn3Xk/Vi&#10;XKx5pbomE82jkF+Pi7ovIRaMtZF83mRZTnP48GFDkUUUXfDwww/bLWJp8t1psUDmLNFiL7WNt62N&#10;8t404mQWsQDiZJRFivm+qGdPMa1FqSAAAiAAAiCQPwGIBQ0WC+LuW56/29W7RIgw+dq3qAE7xIJ2&#10;O7n8Vi4FirueP471i7JpnLrrdg7EyeIsCj8tji1KBgEQAAEQqAYBiAUNFQvCdgKohuuWt5UQYfK1&#10;TVEDdogF7XYK2oYwKBw/i5WLsmmWNlX1WoiTxVkOflocW5QMAiAAAiBQDQIQCxoqFsidE+LkBKiG&#10;O3emlVlyLXSmxdWqFQN2P/ZyRRHIdfw6sWiWVsGmWei1XwtxMj+WuiT4aXFsUTIIgAAIgEA1CEAs&#10;KLlYUA03QitBoDgCGLAXx1aWDLHAD+estUCczEow/vV49sRnhTNBAARAAATqSQBiQcPFgrC3UrxU&#10;obe312zatCm3O4AGuxcvXrR7sOMAgSgCaQbsb775prnpppvMpz71qaji8f3PCGAZAlwBBNoJpHn2&#10;gCEIgAAIgAAI1IkAxIISigVF5BNwlSm3Sdu1a9cYQSBoa8WsN0CROzxkbVvS9b/MiOo9ceKEyTMJ&#10;XNa+1OX6JAP2kZER89hjj5m9e/fa7m/YsMFm5L/11lvrgqOwfiDBYWFoUXBFCSR59lS0i2g2CIAA&#10;CIAACITKwCjUAAAgAElEQVQSgFhQYrEgzzf6QVECNHE/dOiQGTdunDl37pzR65KLWA9bdrFg3rx5&#10;pr+/3yxbtgyPjxIQiDtgP3DggHn00UfNj3/8Y/P+++/blpNf33LLLWb37t3mgQceKEFvyt2EqK0T&#10;ectAKS66PovqZVybBpVTVC6FqHbj+2YRyOqnzaKF3oIACIAACNSRAMQCiAXmypUrZuLEieb69etj&#10;3o7TkoF9+/aZoaEhk1ciRJqQzJw5M9elDXndnLz3OsSCvIhmLydqwE4i18MPP2zeeecd68Oug/z7&#10;l37pl8xf/uVfmrlz52ZvVE1LkNFG1MU1a9a0LRcqi1iQNAIob3Mxh+PHj8cWFV0iaZpy8u4Ll5eU&#10;KT8rt27dWspneR6cop49edSBMkAABEAABECgzAQgFsQQC1xrefkyfjOvB9Z60M1v4uSe2HRNd3e3&#10;LYoGnbNnzzZz5swxw8PDbT4jB+w8uOQT5GCVB28Uis2RAlOmTAktkwew1D6qW0czSLFg8+bNtlrO&#10;NSC5UHQCiQoDAwOGtlq7du2ajVR47rnnbOSCfBPJYgGVRWUGRTVwfyZNmtQmVvCWdw899JD5vd/7&#10;PdsmLj/MVhKqZEXXLlq0yFBEAbGTB31H/InNzp07zf79+83g4KCZOnWqbVNXV5dZunSpWbJkiR0w&#10;c99keXqJh6xbT8bK/LDoVNuCBuzf+973zCOPPGJ97r333ovVPPK1z372s+bpp582H/3oR2Ndg5Py&#10;J5B1EpZ0Ypt/D5KXWESUVvJWBF8BoXQsm6x+mqd9UBYIgAAIgAAIdIIAxAJBPWhgEPR2Xe7TTsXQ&#10;pHHjxo1m4cKF9t/Tpk2zE2s9CKNB4/e//31b8+HDh+366lOnTrXe6gctGaD6tm/fbifhM2bMaKtD&#10;5yTQmc3DliGwAOAaLHLfX331VfPggw+2JsV0jRYSvvnNb5o77rjDfPnLXzZr1661k2oSM0iwkHu1&#10;s8DCE2XX20o5sL5x40abkMHZwOfPn2+ZrVu3zrIk1lFiAdflupbKcDFgdiTi6P6wHVgsYJ+gso4c&#10;OWIuXLhg1q9f3xI79IRB+hDyHbgfga778itf+YrNTfDBBx+Yn/zkJ4menbQs4cMf/rAVfz73uc8l&#10;uhYn50Mg6yQMYkE+dpClQCyAWJC/V6FEEAABEACBqhOAWBAiFsioAWlonjAGrW3XE1aOJqAJJU1s&#10;SUh44403WjkC9IRRns+7EOiBnD4n6q2Vq0zqkw6NlYIE5S9gQeDYsWNm+fLlbZEHUiyg6AEtZPAE&#10;WgsZrmUIsqyrV6+anp4eK6Dwm3sWHiiPgBZvkuRAiOLkSgSphRY5UeHIDY7IYJ/hiA/pC1o4YMFF&#10;CkVVf6AU0X45sTx58qSd4P/Xf/1XS3BLW+eECRPML/zCL5hnn33WimA4/BEIEguCxD4p2FEr6VlE&#10;y07o3uHlUXwORzXp/Cs6moifrbpsvnf5PicxlwQ/EgtZZDxz5kxLBORn1Cc/+UkrJtJ5MlrK9TvC&#10;kUlBzwSO4uL6SEhkAZhEyNWrV1sxVn4f9zkoo9Pkb5krqooipEjodTG4dOnSGBGYlpeFRVXJul1J&#10;df15YLyasopa8WrBWSAAAiAAAiBQXgIQC0LEAv7KFVkQtpbf9baYB3I06JJRB64Jo2tiHyZAcJh8&#10;WELEuGIBCwhHjx61Ysbp06ftgPyll14y991335jIAp7oyugIKkOG5ruEDZ2zgPq3atWqVp3nz5+3&#10;68/1gDjrBFtOGKgsOdimv8PEgj179oxZn+wSQigHBO+MIO1GEwD5nUusKe+jonMtowE7TUwoaod8&#10;8n/+539ybQxN9n7zN3/TULQC5TXAUTyBJFFcfI8tWLDARg/x8+Ty5cutiB35PObJO0d2hUUT6WcT&#10;PR9YqCTRkgRhOsjv6G+OEpKTfK5Pt0eLgC6hUj/Xw/rBbaP8G3Qv8LI1fi5FiQUckUW/F/w7xIIu&#10;9dEVWcCfuRgQDxkxFhZVpW1SlWcfxILinwWoAQRAAARAoNwEIBZkEAuC3giHRQpwZIEcpGnhIY5Y&#10;wIMtmnSzWOCazHL3wsQCPYHlcyn6YfHixXbSHiUWUL9kOXrgKv+m/tLBb/bo3zr/AU2s9UReijdB&#10;7KXooN8s6lvRlaArD7GA6pF5HVgEofwNklGQTcr9yPDfOhqw05tYncsj75b8v//3/8y7776bd7Eo&#10;L0cCTz75pNm2bVvb84KKp+dpX1+f3c2F3+Tzm+uwaKIw0VdPnl05WmTeEhYneOItJ9L0mUtElvXT&#10;OZQbRT7H5TUUzUA5bnj5VpItduNsg+sqL4wBCSb8bJPcXVFVFHnmEk/kszJHN8mtqCqKBSSqkciO&#10;o9kE6HlEeaQ+85nPNBsEeg8CIJCZAMSCGGKBi7LrLQwNSleuXGnX6MslCnKQqRPi6YkyhdS6JpE6&#10;FJ7/nj59emvdvpyIUvt27NhhcyJQCGsSsYDaJBM0Bq3vlwNZmTfANTCWA3Z6qyXFAs0yKG8ATwg4&#10;2oHf3kv7hK1llm8NibMrj0PeYoFsj3wzSfXzm74qhONmftJkKACRBRnglfTSJJEFrkm2Xt5DW2PS&#10;G3daLsUh/rw8ISiaiNDoKK+4zxJXvpq0YgFPonVYv/5t0JPzJGIBl8UJdelvnVw1SCzQogcz0lER&#10;WpTh7znfjeRTFaEBrDBTz7SKYkEV21zSx1Slm0V+QP/RfXjvvfdWui9oPAiAQGcJQCxIKRbQZXoQ&#10;Kgdfrp0J6O1LUD4COSALGkjJ9Z40IOadB2QYKr3BoUPvMJBkGQIj0W+jdH/pPB6Y6zdHeoAv/yax&#10;gNfkyjLk1oyuuviNVZakgHr9cJwBc9ig3LUMgfrEkQX6exYI6JzHH3/cvPbaazakmHIx4HAT0DkL&#10;aJtEWpfOSULTckPOgrTksl+Xt1hAk2AtErhaKaOJXFFeacQCEmP1RNklWgZFFoSJBTqyQCZL1WJn&#10;VD4W2TfXlo15iAXy2cdRXl/72tfMli1bWgl/6ZykQkd2j0tXQhUn3lVsczrr4KowAuQHf/d3f2d3&#10;/4FgAF8BARDIQgBiQQaxIAt4XAsCchtNiAXB/lDUbggU0UHCAw7/BJJMaIJ2aeGEqjrJKPWG7y1K&#10;hEjCHSdC1BNsvQyBvqfkgZREUK/Jl5T0xD/OLidRYgGVLyMdXDvcSLFAC8BhIqreHSds1xe5DCIs&#10;UssVWSDFAnmtjgbTiWD9e2C8GpP4abwSiz+rim0unkrzaiA/oPw+X//61yEYNM/86DEI5EoAYgHE&#10;glwdCoXFJ1DF7d/i9y6/M4MGv9/73vfMI488YiNs3nvvvVgVUsQNvWl5+umnzUc/+tFY1+Ck/Akk&#10;ndC4lhJQLhXOU6B3NKAWy5wFHHFFn+toIhntQ9/r3RDIv3T+E5dYIOtw5VuJEgvkcjFecy6XKLl2&#10;iohKasiWk8vK+DO9/CnvyAJX1BUz+qu/+ivz13/91y375e9h+ZSY1E/zqTVbKVVsc7Ye42oXARYL&#10;6DsIBvAREACBLAQgFkAsyOI/uDYDgSRhwxmqqfylUYNfylS/YcMGmzySJpCug9az004HlGTy13/9&#10;1yvPpOodiLJp1foXd9JetX4V1V4SEmRSyqLqyVpuFf20im3OaidcP5aAFAsgGMBDQAAEshCAWACx&#10;IIv/4NoEBPQbzDhrrBMUX9tT4w5+Dxw4YB599FHz4x//2Lz//vuWB0US3HLLLYYS4D3wwAO1ZVS1&#10;jsW1aVX6BbEgmaVcURLJSvBzdhX9tIpt9mPNZtWixQIIBs2yP3oLAnkSgFgAsSBPf0JZIJA7gSSD&#10;35GREfPYY4/ZLaNGR0dtxMFTTz1lbr311tzbhQLTE0hi0/S1+LsSYkF81nG2cYxfWrFnVtFPq9jm&#10;Yq3YzNJdYgEEg2b6AnoNAlkJQCyAWJDVh3A9CBRKIM3g98033zQ33XST+dSnPlVo21B4OgJpbJqu&#10;Jj9XQSwI56x3oXHldPBjqWS1VNFP07bZlfeDd1WaMWOGTb757rvvmm9961sWosx5EbYzlNzFSe7S&#10;RD4xc+ZMs2nTJruNMAm8tN0z30tsKZ1jJJkFm3t2kFgAwaC5PoGeg0BaAhALIBak9R1cBwJeCKQd&#10;/HppHCpJRQA2TYUNF3kmUEU/TdtmmvD39PSM2TmEdseYPXu2mTNnjpk+fbo5ceKEuXTpUutcMgl9&#10;x7toyMSWtFOJ3BaaRAE6SCBgsWDRokVt9dL3dN7FixdbWxB7NnstqgsTCyAY1MLE6AQIeCMAsQBi&#10;gTdnQ0UgkIZA2sFvmrpwjR8CsKkfzqglG4Eq+mnaNoeJBQsXLrSRBZSUkib6MkElbYupJ/YsBBB9&#10;+m7lypWmu7vbyIgSGW3CO5CwtSAWZPNbujpKLIBgkJ0xSgCBphCAWACxoCm+jn5WlEDawW9Fu9uI&#10;ZiexqZ7E5AGorJMRCtmmZJz09pa2UizbwfkGeNJYtvbl3Z4kfpp33WnLS9vmpGIBRxMcPXq0tZyA&#10;2iwjC+g72i7TtZRARhbMmzfP9Pf3m2XLltlul/X+TGuTTlwXRyyAYNAJy6BOEKgeAYgFEAuq57Vo&#10;caMIpB38NgpSxTqbxKZFZM7PO8dAXuXRJOnUqVOZxQKe1JNb5Ck8VCk5YR63RBI/zaO+PMpI2+Yk&#10;YoG8J0kMkD4rfXjv3r02F8HQ0JCZPHlyW0QCbWMrcxboMrAMIZs3xBULIBhk44yrQaAJBCAWQCxo&#10;gp+jjxUmkHbwW+Eu177pSWxaFbHgypUrmSfmeYkFRTkQxIKiyOZXbpJ7S9bqEgsogqSvr89wgsPB&#10;wcHWJXLpgFxSoLcE1skt+TqZ4FAua5g1a5YzsoDaRwkQDx8+XMqom/wsmE9JScQCCAb5MEcpIFBX&#10;AhALhGVpn3YcIAAC5SFAb57mzp1rt0HEUR8CSSY0RYTm5xUJwBah8iAW1Mc/uSdJ/LQsvS+izZ1e&#10;fsL1b9y4sbVUoSy8y9qOpGIBBIOyWhLtAoHOE4BYIGzw+uuv27A4HCAAAuUhcNttt0EsKI85cmlJ&#10;0ITGFUXAYsG2bdvMvffea0ZGRtq2bZNrpHnNsxYD6I395s2bbdvpzSdlddfr7vkNqNzejTvLdVy7&#10;ds2cO3fO0NtPOvRbUy6fwq4vXLhg1q9f3wrBdoHT28otXrzYTJgwoS0LPG9LN2nSpDFl6e3u+K2t&#10;ntzx1nQDAwM2Oz33g0LBKYxcboNH7dRb4fH3iCzIxf0LLaSOYkGhwGpaeBqxAIJBTZ0B3QKBjAQg&#10;FgiARfzIZrQPLgeBxhPAfVk/FwiyKU9qeY0z9Zwn1BzeTJ/pbdzk9mx6Qktlbt++vTXJ5/J4AswT&#10;Y06wpsUH2aauri6bFX7atGltE3pXZEHU8gluB0/wuR2UOf7gwYMtMYIjFm7cuGH73dvbazPSa0FA&#10;hpFzO1kQofZ985vfNHfccYf58pe/bNauXWsopJzq1tvb6XbJvlGjXP2vn4f+tEdVfPYU0eZORxbU&#10;1b+K7FdasQCCQZFWQdkgUE0CEAsgFlTTc9HqxhAoYvDbGHgl7ai2qesNPTWdJrN06B0C5ASfvl+1&#10;alVLDJBiASVYk1u+0bly4rNu3box30uxgPaX53XbFE3A7dRv4tPkGnAthZCfuSb/PMGnCAqXsMLm&#10;5j6wsCAFE15/LrfB48z21F8pSFB5sk2ILCjpDYVxTPkN47mFWcQCCAaejYXqQKDkBCAW4Ee25C6K&#10;5jWdAMSC+nlA0sgCLRbIyfCiRYtsaD2F2NOEXooBtGUbT4R5iYL8nq7V27bRJJ3Lu3r1qhUqJk6c&#10;aI4dO2aXMMioB7ZMUrEg6E2tnJhTmefPnzfXr1+3UQByj/qoSbsrOoKzzVObpYCieUiWEAs+VLkl&#10;UHhe1u95maZHWcUCCAZpqOMaEKgnAYgFEAvq6dnoVW0IYPBbG1O2OpJELHBlQZeTYR1Gn1UskMsH&#10;KO9Ad3d3oEgQJhZQOTLiQVoxrlhAeRakSMBlRIWFa7FAL5PQUQ3894YNG9qEF6pP7nkfJVLUzVOr&#10;+OwpQ5vDdkeom4/E7Q89x1588UXz/PPP20vo+XD06NG25Uxxy4pzXh5iAQSDOKRxDgjUnwDEAogF&#10;9fdy9LDSBMow+K00wBI2PolNtVigJ6x6Yqwn0nqizOcvWLDA6GUK/B0howgCOnRYviszuyuyQEYo&#10;cEJEaQq9jIDLpXNOnDhhLl26NCbqQW4xd/r06TF72K9evdocOXKk1e49e/bY7PGuhI9yX3tm9NJL&#10;L5n77ruvlZOB23T58mXLIyhnQwldLJcmJfHTXCrMoZBOt1mKSzl0p1ZF+BRRSGSkZKx5HZSn5Z13&#10;3smrOJQDAiBQIQIQCyAWVMhd0dQmEuj04LeJzIvucxKb6sz81Da5xzv9LXc74LbTEgSZKJCy/tNB&#10;ux3IXQfkjgK0zOALX/iCoWSHNGEfP3680TsOUBl55CxwtZvaLLdgjOq77jdzCVuGQH3S4ob8m0UK&#10;2nWCWJ08edLQThSU48CV46FoX+lk+Un8tJPtlHV3ss1SzHIJZGVhhHYkJ9BJv0reWlwBAiCQJwGI&#10;BRAL8vQnlAUCuRPAICV3pB0vsMw25a0aWSzoOCw0oGMEyuynQVCStFkLYXLJS5AAR0tVduzYYQ4f&#10;PmzFNDr4niEx6bOf/WyraXoJjatM3pGjp6fHULTL5MmT7fUy8oaWA3HeEh1xowU1FgnltqRUnhQY&#10;9VaqFDVDYuLFixdbAqNMMErLgWhbbdqFRPaXnhHUZ/mdqz30vSy7ist5kvhVx25YVAwCIFAIAYgF&#10;EAsKcSwUCgJ5EcAgJS+S5SmnzDZ17VJQHnJoiU8CZfbTrGKBXq7jWr4jJ8Ey+kROkOV11CbeplTv&#10;usECAE+a5XIenXeEJ9yTJk2yy19YLKAlNrTUZuPGjXZ5jY6gkX9TfVJgYDGCRAFegkPbkfJuJ7Ss&#10;Jw+xgOrVLF2RPCRAyOgnn36dpq4q3gtp+olrQAAExhKAWACxAPcFCJSaAAYppTZPqsaV1aZyS0be&#10;PSFVB3FRLQiU1U813GvXrpkf/vCH9r9f/uVfjrWDgyuCRuYbINEsSCygt/s8+aaJ/Pr16+2kXr+d&#10;1/kLXMkyaeIvxQL6NwsCW7ZssRN7TjRK/ZYTbFd+BG43tZ2Sk9JBy2lo/T4LGCw2yLwiJBbQBF4e&#10;vPsJfc7LmPh7jpog4UQucZL18PakUiw4c+aMTWyoow3KfsNU5V4oO0e0DwSqSABiQQPEAh0WF7T9&#10;VxUcmDOMv/zyy+ahhx4ynMCrDG13JT4rQ7uq3gYMUqpuQYdK/aFybEkXJx9B/eijR3EJRD17fvSj&#10;H9kJ+oQJE2yR//Iv/9KatNPntC0nHV/96lft53z+n/zJn9jPH3/88db5t99+u82XQcdjjz1m/vmf&#10;/9l+95nPfMb+TccTTzxh/uZv/sZ+TufKzyk/x8/93M+Zt99+O5ZYoCfaSSILaPkBTcp/8Rd/0bz2&#10;2mv27TyF6IeJA9T+KLGAJt2UH4MFBClIUJQARxZQsj3qrxY0wiILaEvQAwcO2Hb29fXZbVZ1wtCs&#10;kQUsCugICP6c+va5z33OCiBaWInrk506L+pe6FS7UC8IgEDxBCAWVEws0GF3cVxEZ+WmHy4OFcya&#10;hIh+rM+ePevcezxO21znBIUBs+ixdevW1sCEFH+d7CxtvVHXRfU1jW2i6sT3xmCQUj8vgE3rZ9M6&#10;9oj89Fd+5Vfs5JzedtNvDx1PPvmkXbd/yy232Ek7/U0HTQYHBgbMrbfeaif5/PkXv/hF82//9m/2&#10;c1qTT+fR8ed//uf2M5rk0/9pckwHJZWkv/k//p3+93//97bPb7755jHY495bcotQapP+OyyygMQC&#10;vVSAypDr/KlhtJOIFPRlmXoZAgkrlFSTf89lWTpnAU38iTNFA8hdPfQbfF6GQMsNqC1/8Rd/YXdA&#10;YXFD/maTUJC3WCBFFBqryBc1Vds1Iq5f1fE5gD6BQNMJQCyoqFjQ29vbSrYT5cRaLCh7ch291Rn1&#10;L6jNri3LongU9T3EgmLIYpBSDNdOlgqbdpI+6o5LgPz0zTffbE3mp0+fbi99//337aSdvi/bkeTe&#10;kon+OFSfhQmXWCAn09Rvl7Avy+RdQzjZoJwsu8QC2oWEl/8EiQUc1cBLJIK2IwxKcCgjLXn3k/Pn&#10;z49ZFpAkwaFchkB9oGUZw8PD1jVoucI999xjXnjhhbaXKhALynbnoD0gAAJBBCAWNEAs4NB9Wksn&#10;BwLUdd5arEy3iEssCNqzvEwT9DK1pUz2zNqWJIPfrHXhej8Estq0yC3adNllS3hY9CRDT7JcHlGl&#10;xGxZPDqrn2apO+21vtoc9Juctt24rtwEfPlVuSmgdSDQTAIQC2KIBTo8T7qKVLV5AMWTxp07d5r9&#10;+/ebwcHBtvAzut4VwsfluhTx2bNn2zA6Vqv5XDlo43op2ZEUBnT75dpEup7KDWqrXtOrQ/6l+s5b&#10;HkX1L6hMyZL7x28iZAZj3q6JztERB1EDGD3w1+s0w/obdC3Zlw56g3D9+vXWeshmPlLy7zUGKfkz&#10;7XSJWW0adZ9n6Z8uW4qXVO7SpUtt8Z3aWjGJeJFVwNTPR8mVf6d8LQPLYtO012b107T1ZrnOV5uL&#10;Fq2yMMC1+RPw5Vf5txwlggAIZCUAsSCGWCD3+5UTYhkCz4NISswjJ/a8hzCvsaM3+3LwyWvpeFmB&#10;zCfAmXs5mQ/VwYM/vQxBtrGrq8sOaPk611pEzjNAZbIIodtKWYnpO67LFaEQFLVw5coVO5jW/dOD&#10;T5fY4IosCBsgSztQlmbJWt8g2pZyYhDVX9kG7oecNND3lOVYCjVZb1Bcj5wFdfSBrAPPTokFUqjs&#10;lF3SiAVJlq3JfoWJBZ3qv896s/qpz7ZyXT7ajGS+nbBsZ+v04Ved7SFqBwEQCCIAsSBELHC96abT&#10;eVJNCXnkGjsuSk/o5cCWzuEMvzyppzfTrjJdAzXXZ66wWXoTz+sF5RpCqp+3/KGBb1hbdfIg11sq&#10;PWiXk3/dP1qLGCS8SAfVeQiiBqxxytS24aRLUpigxEcyWZLs78KFC9sEGNdkpcgJTJMfYRik1M/6&#10;WW1a5L0WFlnQNLGAPC+JOFE3T83qp53gUcU2d4IT6kxGAH6VjBfOBoE6EYBYECIW8FeuyWjYBDUs&#10;9JOuo2Q6FK5OIoGcuIctF6DtfuhwTZx5v+SJEyeaY8eOjVnykLatUSH71B7XTgtB/YubWLFIsYAH&#10;vxT5QNsoLVq0qJWtOay/tJcyRWtwdmPX0pQiJzB1eugk7QsGKUmJlf/8IJsGLfnSy4OWL19u3nnn&#10;HSvucbRX0DIsfk5xtnX6m4VU+ndU2a5lCPI5ILd00890Wb5eHhYlgsrfH97/nZZlUZI9rp/OyXvZ&#10;mvaeILHAFbFGz1XK9H/vvfeaSZMm2Wz1a9eutb91erlCmL3K4sFVfPZUsc1lsTfaEUwAfgXvAIHm&#10;EoBYkEEskG+hpQtFiQU08JMiAV/rGijrjMRBYkF3d/cYkUAONtO0VQ8SgyILZIQFRzG4+pdkcCzb&#10;GyUy6GUIQREfzIMn9b/6q79qM10PDQ3ZCUdYfzmyAGKB/4clBin+mRddY5BNXcImP3cWLFhgE7Ly&#10;8+Dy5cutezdqGRY9H3my6loGFlZ2mFjAkVQk1MolaBy5FNauOM9Dvc0tCwMyaoy3wc1r2VoasYCj&#10;yOhaWv72xBNPWCGWBZKrV6/aDPH8rA3jUrTvJSm/is+eKrY5iU1wbmcIwK86wx21gkAZCEAsiCEW&#10;uAzFCQrlMgQaVK5cubKVs0DuLywnqnoyy8sIaAD10EMPtXIE8CCZ3iRxMq2gZQgytwDVJdcU0nZH&#10;acQCnY/AtU2hFhBcXOQyCXrTtG/fvtagkb6j/auPHDnSekPoqseVx4CZykl+nIRezIbedsk3jGH9&#10;pbpkZIErd0QTEn514qGFQUonqBdbp7Zp2JIvaomcaNLfUlilv0nE6+vrs7u9cFl0b3MCV7lmXz4v&#10;XAJt0BtzVw4Wvud1clt69lPumqB2caRYGOWoZWg0GZe/JVHnc51Ry9Z0m4IS2Wlhh7jqXDj8G6hz&#10;w2ThUqxntpdexWdPFdvs06aoKx0B+FU6brgKBOpAAGJBSrGALpP79dLfrgEj7xksnUVfR9/xWy8Z&#10;UkohpwMDAzZhHw+6gt5G6VBaKlO+fUojFvCgnN7K0SH3SOb+hEUbjIyMtLotQ1B1DgUdnuoSC6LC&#10;k5Mm8NJv7Lihmj+/CQsTaXiHijvvvNMWs2PHjtZe0XV4SHS6DxikdNoC+defJLIg6nlw4cIFQ0sB&#10;XMuwXEuDpFgQVTZHHOmErfw81gKjfB4StaB2xSHqerbK5xDtMy9FlLhiQdSyNZdY4Pr90OzCRNs8&#10;ucRhl9c5VXz2VLHNedkL5RRHAH5VHFuUDAJlJwCxIINYUHbj+mhfnDf5ebRDhyJzmUmSG+bRDpTh&#10;nwAGKf6ZF11j3mJB0DIsl1gg35TnIRbICbuMOKLJfNjysKjlVUnFArJZHsvW0ogFdI3cgUcLF1rk&#10;CONStO8lKb+Kz54qtjmJTXBuZwjArzrDHbWCQBkIQCyAWJDYD8O2G0xcWIILdMgvRyjUeZ/vBHhq&#10;eyoGKfUzbRKbupY2ycggveUp0eLJKSUmpV1OeBtZne+A1tLrZWE66siV40BGFgS93XctgdBbzkXt&#10;NKCXX0nRlCLH5PKzvJat6Wg4l6BCjOXnLBbIxIuurWbJDrrd0l6U98EVjdepOyCJn3aqjbreuG2W&#10;OxdRGS5f4qg5+p7zENE9RUKYXNYir5XL/Og6jrjUy1m4fvr8t3/7t42MRJQ5j+QSpXHjxrW2Jtb3&#10;ErZzLNYD4/pVsa1A6SAAAp0gALEAYkFiv5NvxDZs2DBmsJ24wAQX8ADjxRdfNH/4h3/YWqecoAic&#10;WjECGKRUzGAxmpvUpnrpFk0maEcZzlMQtgxLXkuTjZMnT9qM/TyxjSo7LLw+KCktIaBkjGHtioHJ&#10;nqInS4sXq+NWTgAAGFVJREFULzYTJkyw5RexbE23KyxngVyeoIWPsL/z4BKXX5bzkvpplrryujZu&#10;m6VYQEmXtQAg80rw0hXK20FiAfu39E9e9qjvF85JRNs5U/4k8ls6ZP203EfWwVuUaqHKlcyY8kRR&#10;mXwf89958UQ5PyUQ16/ACwRAoH4EIBZALEjl1XKwJ5MEpioMF4FACAEMUurnHrBp/Wxaxx5V0U/j&#10;tlmKZHr3Ip0EM0gsoMk7HSQCkNhAUQQkMjz77LNWkJNbZupcRXSdzIOkxQLdBi0wkPhAUUO0q9Hh&#10;w4ftv2nbZjrobxYc6uiXnehTXL/qRNtQJwiAQLEEIBZALCjWw1A6CGQkgEFKRoAlvBw2LaFR0KQx&#10;BKrop3HbrCMLOIknTbLjiAX0Bp8SeHK0AYkFvEMHgTx37pzdnYSPoGUIFJ3iiizQkQdUDkcWvPTS&#10;S+a+++6zu0d9/etft1t1/tmf/Zl5+OGHzQMPPICIwwLu5bh+VUDVKBIEQKDDBCAWQCzosAuiehAI&#10;J4BBSv08BDatn03r2KMq+mncNrtyFsitLnt6euyWy3oiT8sQ6K2+zivAkQV6G2cWCej7JMsQdIJP&#10;+TflKeH28fIG8j9ajqCTfNbRLzvRp7h+1Ym2oU4QAIFiCUAsaIhYoJMOSbfiBERhrha0bpWv0et+&#10;XdssFuvK2UvnPlA+BApplMm6speevYQoG2SvoZwlYJBSTrtkaRVsmoUervVFoIp+GrfN+s09/b58&#10;61vfMv/xH/9hlw/I5YV6GYKMQiBbyAm6KwcIRR/Qb2oSsYDK1WVxm6g9R48ebeUqoO2laZtpimRw&#10;5T7w5S91rieuX9WZAfoGAk0lALGgYmJBHlsVpikjKmu33qJMZxTPcoO5tj9j8YPKpYFI1vWJemtG&#10;ThzmKx8D1xe2s0OUDbIwLvO1GKSU2Trp2gabpuOGq/wSqKKfVrHNfq2K2tIQgF+loYZrQKAeBCAW&#10;VFQs6O3tbW1dlNQVfYgFUXuIJ2mza+u0JNfHOVdvUUbXuDKdxymrqHMgFhRFFuX6JoCBp2/iqC8N&#10;gSr6aRXbnMY2uMYvAfiVX96oDQTKRABiAcSCWP4YtQ6QJtarVq1qS2qU1+S2aLEgSDxhwaMsyxHy&#10;4hnL4CU6CYOUEhkjp6bApjmBRDGFEqiiny5YsMAuI8ABAnkSoBwVZ8+ezbNIlAUCIFARAhALYogF&#10;YW+Y5R7YvPafJ587d+40+/fvtz/ceg0/T4AnTZpkhoaGbBIhPuTe2fQZhabPnj3bUOKg4eHhNteS&#10;+Qa43mvXro3JRCwvipoc80BDhuCzWEDl0J7MtF+5zHasGemJts6Z4Arvl/2mPlMSo3nz5pmRkZG2&#10;PtO1lGRp6dKlrbwCvE7xyJEjhvZ1pj7o7aDk+kfJLcq+vD6TGiHr1Pe43hOavpcT/DAGrjbIrabI&#10;f6ZPn166PAo+nnNVHLD74FLlOmDTKluvOW2HnzbH1ugpCIAACICAmwDEghhiAU3a9u3bN2ZSLyeH&#10;PJHcuHFj28SeJ70yAY8Meb9x44YVAXhZgVzrP2PGDDs5nTZtmk3kQwdP9PUyBNnGrq6uMddFiQV6&#10;2YB+m8+iCE+y9Zp+Pdml80mFJiFEt0eXzZNiKpuSIOkJuSuyQIsRnKxp4sSJRtqAszvrZQbSdlQn&#10;ZX125T6Q/eJ+BEUa6OgKKcosXLiwzSa6T5qfzvngO4dCmR6YGLCXyRr5tAU2zYcjSimWAPy0WL4o&#10;HQRAAARAoPwEIBaEiAUyakCaUr717u/vN8uWLWuztJ7QywR9dCJv+cOTT3oL7irTFQbv+kzviczt&#10;DkrO50oYGBUZ4FqGIAUK2r6IIg74kG/1w8rmCAEpiOjbxhUJoRnzZFpHd5BYQMf69evbxB4pFlAb&#10;6GBBRtbvWl4RdFtr20g+Fy5caGtD2LkuUaJsSyJ8PtowYPdJ209dsKkfzqglGwH4aTZ+uBoEQAAE&#10;QKD6BCAWhIgF/JUrsiAo2oCuCUsgSNedP3/eXL9+fUyofNSEncp2TRo5BJ/eqh87dmzMkgftpi6x&#10;ICqE3iUWyIn06dOnndEXVHdU2XrZhd7KMUws4MiBsLf6tMWSa6snFgjCcgEkEQu4rxSFQjzWrl3b&#10;WjYQxUB+z9Em3Lcgu1f/8ROvBxiwx+NUpbNg0ypZq7lthZ821/boOQiAAAiAwE8JQCzIIBYEha5H&#10;iQX0Bl6vp6dmuNat60l6kFjQ3d0dKBLoiWrQ+njZH9ebb2rjpk2bWsRkORRZEMRD1x/2lty1hWBc&#10;sUBGD8jIA9rbWYoFun7XTgjcSdcyhDhREJRkikQKzusQxQBiQfAjGQP2+v1cHThwoH6dQo9qRWDm&#10;zJlm7ty5ZnR0tFb9QmdAAARAAARAIAkBiAUxxAIXUNc6epp0rly5spWzQL4Z5jJc1/EyApowPvTQ&#10;Q638BTzhpcR2vJ4+aBmCzHtAdfF5tH6fEwVu3brVTvapHppAy7D7OGvopVjgyjsQJBaElU3h+bt3&#10;7271L4gP9U/y1AJCWFQGDfqkkMA5EniZRliUiJ7kx9mRQOd3IG5x+Ep+WsDg/pII4VoukeSmr9q5&#10;EAuqZrHo9r7++uuG7kscIFBmArfddhvEgjIbCG0DARAAARAonADEgpRigZwAcrZ+13p5nc/AdR19&#10;RjkL6FwZkk8Z8AcGBgwlR+SJctBbeZ5Myt0SZM4C+b3eyUALGdQffY7MzE/n690dXGH20nvlTgSy&#10;bL1DAF2jcy2kiSygcuTEXrb/8ccfN6+99ppNhEjMXcsypOASFkngukNd0RHa7i6+WmyROTPo/MWL&#10;F5sJEyZALCj8sYgKiiYAAahowig/DwLw0zwoogwQAAEQAIEqE4BYkEEsqLLhm9x2GXVBYgH/TUzk&#10;jghJ8xU0mWmRfceAvUi6nSkbNu0Md9SajAD8NBkvnA0CIAACIFA/AhALIBbUz6sjeuSKJODIh7vu&#10;ussKBmfOnDGUByJoR4nGQetghzFg7yD8gqqGTQsCi2JzJQA/zRUnCgMBEAABEKggAYgFEAsq6LbZ&#10;mhyU0JBzRzz//PNmy5YtrWUK2WrD1VkJYMCelWD5rodNy2cTtGgsAfgpvAIEQAAEQKDpBCAWQCyo&#10;/T0QlW+h9gAq3kEM2CtuQEfzYdP62bSOPYKf1tGq6BMIgAAIgEASAhALIBYk8RecCwLeCWDA7h15&#10;4RXCpoUjRgU5EICf5gARRYAACIAACFSaAMQCiAWVdmA0vv4EMGCvn41h0/rZtI49gp/W0aroEwiA&#10;AAiAQBICEAsgFiTxF5wLAt4JYMDuHXnhFcKmhSNGBTkQgJ/mABFFgAAIgAAIVJoAxAKIBZV2YDS+&#10;/gQwYK+fjWHT+tm0jj2Cn9bRqugTCIAACIBAEgIQCyAWJPEXnAsC3glgwO4deeEVFmnTH/zgB2bp&#10;0qWBu5no72l3lEOHDrX6XNXtUl1bwlKneFvYF1980ezdu9csWbLEbNq0qXAbx6kgylZxyijynCL9&#10;tMh2o2wQAAEQAAEQyIsAxAKIBXn5EsoBgUIIYMBeCNaOFlqkTWkL1Dlz5pg9e/aYZcuWjemn/p7E&#10;AjoOHjxo+LsFCxbYv6t0sCjQ39/f6rfuzyuvvGK6u7uNL0GE6zt+/HgsW5SNd5F+Wra+oj0gAAIg&#10;AAIg4CIAsQBiAe4MECg1AQzYS22eVI0r0qZZxALqDE1wV61aZc6dO2dmzZqVqn+duMglFpAQcuXK&#10;FXPixAkzfvx42yzq3/r1683Q0JCZPHlyJ5raqjPKVh1tnDGmSD/tdN9QPwiAAAiAAAjEIQCxAGJB&#10;HD/BOSDQMQIYsHcMfWEVF2nTqAmo/H7hwoV2ycK0adNakQRB4fyFwcipYC0WBHHg0P8yLEeIslVO&#10;aFIXU6Sfpm4ULgQBEAABEAABjwQgFkAs8OhuqAoEkhPAgD05s7JfEWTToLfePMEdHBy0XZs/f37r&#10;bbnru+vXr5u+vj4bGRD2/YwZM6xYICfOsg1Xr141K1assGv96W388PBwW91f+tKXzObNm8e0icug&#10;kH9aDkHHmjVr2pY2BF3LtuPJ/8jISNuyAfk5nctLCrRYEBZBICMOqAzNQPoPtfPUqVNt0QmupRvE&#10;hg655EC3IcpWZfNbPHvKZhG0BwRAAARAwDcBiAUQC3z7HOoDgUQEMGBPhKsSJwfZlCam+/btawuR&#10;d62752UCPNmnTnOoPU1kjx49apcRxP2exQKecG/dutUmAeS/qXwqj8QDDuGnpIjc1q6urrYIBZ0b&#10;QL9Bl/0MupYFkXXr1lmbUg4FnQNATvovXbpk5s2bZzhngWuSz84hJ/Fcf1CkgV6WIfsye/Zsmx+i&#10;t7fX8tLnuuoJslUZl3zg2VOJxwkaCQIgAAIgUCABiAUQCwp0LxQNAtkJYMCenWHZStA21TsScHvp&#10;LTVN/OW6e9eb/4GBgVZ+AbmMgMqhyICg76dMmWInu/xWnM6Xb8aD3tYfO3bMLF++vC2Jopycnzlz&#10;ZkzeA34bT5EAOgGjvJbEAZ1ngNrFk3SemNNn8g2/bqv8Tts/SV4GvWxBCh0kmMiogzBRhKM0gmwB&#10;saBsdynaAwIgAAIgAALGQCyAWID7AARKTQBiQanNk6pxcSMLXOvrpVhw4cKFMcn6pFggIwE4mZ/8&#10;nsUCOQGXHQrbjlCLELpdOkkiT943bNgwRsDQAghFCNDyAzo4woAiB3SdPsQCagMLBKdPnzZr165t&#10;LdvQgoRLWGAxgQQUnVix7Pkh8OxJdXvjIhAAARAAgRoRgFgAsaBG7oyu1JEABuz1s2oWsYAmmD09&#10;PfaNdl5iQdA2i0nEAhkdoJcEyCgAl1gQtGRALotYtGjRGLGArrt48aJdouCKLHBFKFBbXMsDZJJH&#10;7XFyKQgv8aBIAC0WuCILIBbU7/5Fj0AABEAABJpDAGIBxILmeDt6WkkCEAsqabbQRiexqc5jwIkB&#10;abmAXjPPE2FKLJjk+6RiAb9B5wm2niSH7Uygd2CQ11KkAwshFAkhlx7Q8gS5cwO34fLlyzbHA0VR&#10;6JwFOv8DG0WLE2FLFvgaXioiEzXq5Qy6XPn3jRs32vIbaFstW7asdI6exE9L13g0CARAAARAAARy&#10;IACxAGJBDm6EIkCgOAIYsBfHtlMlJ7GpzqBPa/7p4DfWPAnlvAN33nmn/X7Hjh2GJqA84XZ9z2JD&#10;UrGAyne1i5L80aF3LKDPZC6EsGt1/gY5OZfljhs3zpw8edJs27bNLgvQkQdBURFa6IjrAzq5Il/H&#10;n9PfU6dObUtOqcWDMFtALIhrCZwHAiAAAiAAAv4IQCyAWODP21ATCKQgkGRimaJ4XNIBAnW3aRnW&#10;4rMoQOblnSLo30mSG3bANUpVZd39tFSw0RgQAAEQAIFSEoBYALGglI6JRoEAE8CAvX6+UHeblkEs&#10;IK/hSIS77rrLCgaUZJCWaFB0BkdB1M+78utR3f00P1IoCQRAAARAoK4EIBZALKirb6NfNSGAAXtN&#10;DNmgZ21ZxAJCTqH/tEzh+eefN1u2bDEbN260yzNwRBPAsyeaEc4AARAAARCoNwGIBQ0awNbbldG7&#10;uhLAgL1+lq27TcskFtTPe/z1qO5+6o8kagIBEAABEKgqAYgFEAuq6rtod0MIYMBeP0PDpvWzaR17&#10;BD+to1XRJxAAARAAgSQEIBZALEjiLzgXBLwTwIDdO/LCK6yTTeVuABpckbkBOIEhLTEoc/4BufvC&#10;zJkzW7tYjB8/vnA/i1MB2W/37t1tSSD5ujr5aRwWOAcEQAAEQAAENAGIBRALcFeAQKkJYMBeavOk&#10;alynbcqJ/7Zu3Zp5ok2TzfXr17dtGZgKSsKL0m6BmLCazKfTVpBnz561fOiYM2eOmT59unNynrky&#10;VUAcO+vtHWURnfbTvHmgPBAAARAAARBISgBiAcSCpD6D80HAKwEM2L3i9lJZnWwKsSDYZVzbNFLC&#10;RRIM9uzZU4pEixALvNzyqAQEQAAEQKCiBCAWKLGgonZEs0Gg1gRGR0dr3b+mdQ5iQXaLVyGygKIK&#10;6Dh48GBbh8Mm6NnJJCsBYkEyXjgbBEAABECgWQQgFjTL3ugtCIAACHScQJBYEPSWnifGg4ODtu3z&#10;588fE8ZOE9NDhw6ZqVOnti0JkNfydZcuXTIrVqwwAwMDZtasWS0eXMa4cePMuXPn7HcUyt7T02PX&#10;2m/evHlMHVGRBbwzwt69e+1yheHh4THtpwkrlb1mzZoxE2t+E3/t2rVWm6jBLrGAw+5HRkZsnzhn&#10;Aq/LP3LkiFm9erUhjpohtyGKr8zDwG3buXOn2b9/vy2X+VM5QREEOuIgSFSgMlw7S0jmXV1dZunS&#10;pbZu2eewa7u7u+25ZOfFixebCRMmjOFO39dJ1Or4TY8GgAAIgAAIVJIAxIJKmg2NBgEQAIHqEgia&#10;hNGEdd++fW2TfZ6QLliwwE7o5ERzxowZrYni8ePHzZQpU1oiAP2bJqs8yb569WortwD9W4oFPMnu&#10;7++3ofEyVH727NmGkgjecccd5u677zbr1q2zdXJiQTnJlhaRwsS8efPsVyRAyHbwhLq3t9fmTtCT&#10;aMmDJ8XTpk2zHLRYwIkWiQP1gSbgV65csaIKiSMkeEycONFs3LjRUJ/kRF4LHnQtJSOkNmk2sk3c&#10;fhJANH/6ziXI0Od6KUKYWMDnMiO6ns8nAYZswUx0W7XQoBnx+StXroRYUN3HCVoOAiAAAiBQIAGI&#10;BQXCRdEgAAIgAAJjCWixgN/o6zNpAnr06NHWpJcy6MuJLU28aSLOk3x5vWu9PH/vEhzkrgJyMkui&#10;A9Vx11132Yk3HVos0AKHbIeewMr2UyTExYsX7USVz5s0aVIrGSC1qa+vz0Y4MCN+sy/FAvqMJv+u&#10;CTULLPQ2nSMXtBiir5Xtl8IBT7ZZCLlx40ZbvXJyLkWRyZMnt5nWJQCE3SdyqQAJH2xzukYml9Q7&#10;RMSJYAgTKhBZgKcXCIAACIBA0wlALGi6B6D/IAACIOCZQNzIAtf2gK634DTp5oPfrOulC3JpQZTg&#10;ICe9VK4UJHSbXNEQWixwvWHncubOnWueeeYZQ0sHZIg/Lx2gaIBjx44FLq+gt+obNmwY8xZfToL1&#10;pFmKBdTWVatWtS1x4PbTeSRYkDjy1FNP2Y+ZL/07LFlh2PKMpGKBFFxIXKElISTcUGQB/5u3YtT9&#10;ZjGBIzP0VpMQCzzf/KgOBEAABECgUgQgFlTKXGgsCIAACFSfQBaxQOYQ0G+s5TZ98juemBM5mmSe&#10;OXOmbUmCjk7QYoKc7Ovw/6xiAa21lyIBW5ff4uscDPy9bIdLLKB2cdSCnrjLyTotNwja+pHP42UG&#10;tLxBHlFiQZgIIZdByCUTPOnXXs7nXL58uRVBoZMTuiILIBZU/3mBHoAACIAACHSOAMSCzrFHzSAA&#10;AiDQSAJJwrv1ZJxzBPASBV5bTyD53FdffdU8+OCDdn0+T3DlhFSKBfqNM0+AqbyhoSGbY0BHBsi3&#10;0VGZ/V0J+tjoLqGBIwpeeOEFc88997QtLeDJMPVr4cKFrfX6eu0+n0cTa+rDhQsXAsP1aWmCXoZA&#10;7aKDcha4JvIsRPDyB9c2iHr5hXR0zSSKIV3rEk/ClniQWKRFEs1bi0haqEjip428kdFpEAABEACB&#10;2hOAWFB7E6ODIAACIFAuAkkmYXo5AU1Q6aDw8x07dphPf/rTNoSfDr3UgLPe03fyDX3Qm3Z6g07n&#10;feELX7B5EDg5oBYL5OTWFQofNjHWltAJEmU75Zt9vk7nLOCwerkTAnE4efKk2bZtm11G4IoekIKH&#10;rkfvlKBzSuicBS6xwLWEJEwkifJQneiSz9f95l0sWGDQUROaN4klnAgSYkGUFfA9CIAACIBA0whA&#10;LGiaxdFfEAABEOgwgSRiQSeaym/3SSwICovvRLuqVidNzLdv396WDyFpvoJO9rnsftpJNqgbBEAA&#10;BECgGQQgFjTDzuglCIAACJSGQNknYWFJ70oDsQIN4eiCN954wwoGvJ3l9OnTbdRG2YWYsvtpBVwA&#10;TQQBEAABEKg4AYgFFTcgmg8CIAACVSNQ5klY2Fr7qnEuS3t5+0VqDyddLEvbwtpRZj+tAj+0EQRA&#10;AARAoPoEIBZU34boAQiAAAhUikCZJmFheQEqBRWNzZ1Amfw0986hQBAAARAAARCIQQBiQQxIOAUE&#10;QAAEQCA/ApiE5ccSJRVHAH5aHFuUDAIgAAIgUA0CEAuqYSe0EgRAAARqQwCTsNqYstYdgZ/W2rzo&#10;HAiAAAiAQAwCEAtiQMIpIAACIAAC+RHAJCw/liipOALw0+LYomQQAAEQAIFqEIBYUA07oZUgAAIg&#10;UBsCNAnDAQJVIDA6OlqFZqKNIAACIAACIFAIgf8PdpxnqoEC1mY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Fu3AwBb&#10;Q29udGVudF9UeXBlc10ueG1sUEsBAhQACgAAAAAAh07iQAAAAAAAAAAAAAAAAAYAAAAAAAAAAAAQ&#10;AAAAKLUDAF9yZWxzL1BLAQIUABQAAAAIAIdO4kCKFGY80QAAAJQBAAALAAAAAAAAAAEAIAAAAEy1&#10;AwBfcmVscy8ucmVsc1BLAQIUAAoAAAAAAIdO4kAAAAAAAAAAAAAAAAAEAAAAAAAAAAAAEAAAAAAA&#10;AABkcnMvUEsBAhQACgAAAAAAh07iQAAAAAAAAAAAAAAAAAoAAAAAAAAAAAAQAAAARrYDAGRycy9f&#10;cmVscy9QSwECFAAUAAAACACHTuJAqiYOvrYAAAAhAQAAGQAAAAAAAAABACAAAAButgMAZHJzL19y&#10;ZWxzL2Uyb0RvYy54bWwucmVsc1BLAQIUABQAAAAIAIdO4kDYxyTx2AAAAAoBAAAPAAAAAAAAAAEA&#10;IAAAACIAAABkcnMvZG93bnJldi54bWxQSwECFAAUAAAACACHTuJAzLoHRawCAABkBQAADgAAAAAA&#10;AAABACAAAAAnAQAAZHJzL2Uyb0RvYy54bWxQSwECFAAKAAAAAACHTuJAAAAAAAAAAAAAAAAACgAA&#10;AAAAAAAAABAAAAD/AwAAZHJzL21lZGlhL1BLAQIUABQAAAAIAIdO4kCVvpI/z7ADAKywAwAUAAAA&#10;AAAAAAEAIAAAACcEAABkcnMvbWVkaWEvaW1hZ2UxLnBuZ1BLBQYAAAAACgAKAFICAACQuAMAAAA=&#10;">
                <v:fill type="frame" on="t" focussize="0,0" recolor="t" rotate="t" r:id="rId11"/>
                <v:stroke on="f" weight="1pt" miterlimit="8" joinstyle="miter"/>
                <v:imagedata o:title=""/>
                <o:lock v:ext="edit" aspectratio="f"/>
              </v:rect>
            </w:pict>
          </mc:Fallback>
        </mc:AlternateContent>
      </w:r>
    </w:p>
    <w:p w14:paraId="668413A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5A72281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7C73828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FE2581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71AB52D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F14718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11678EB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9D85E8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1C677F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74D263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76329EB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69C136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0C5463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26DDFE8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4171D4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5F1314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A73A4A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B352E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Рисунок </w:t>
      </w:r>
      <w:r>
        <w:rPr>
          <w:rFonts w:hint="default" w:ascii="Times New Roman" w:hAnsi="Times New Roman" w:cs="Times New Roman"/>
          <w:b w:val="0"/>
          <w:bCs w:val="0"/>
          <w:sz w:val="28"/>
          <w:szCs w:val="28"/>
          <w:lang w:val="ru-RU"/>
        </w:rPr>
        <w:t>5</w:t>
      </w:r>
      <w:r>
        <w:rPr>
          <w:rFonts w:hint="default" w:ascii="Times New Roman" w:hAnsi="Times New Roman" w:cs="Times New Roman"/>
          <w:b w:val="0"/>
          <w:bCs w:val="0"/>
          <w:sz w:val="28"/>
          <w:szCs w:val="28"/>
          <w:lang w:val="en-US"/>
        </w:rPr>
        <w:t xml:space="preserve"> — Диаграмма классов для системы</w:t>
      </w: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lang w:val="en-US"/>
        </w:rPr>
        <w:t>«Биржа фриланса»</w:t>
      </w:r>
    </w:p>
    <w:p w14:paraId="5323CA09">
      <w:pPr>
        <w:pStyle w:val="3"/>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17" w:name="_Toc1487"/>
      <w:r>
        <w:rPr>
          <w:rFonts w:hint="default" w:ascii="Times New Roman" w:hAnsi="Times New Roman" w:cs="Times New Roman"/>
          <w:b/>
          <w:bCs/>
          <w:color w:val="auto"/>
          <w:sz w:val="28"/>
          <w:szCs w:val="28"/>
          <w:lang w:val="en-US"/>
        </w:rPr>
        <w:t>2.4. Нефункциональные требования</w:t>
      </w:r>
      <w:bookmarkEnd w:id="17"/>
    </w:p>
    <w:p w14:paraId="2527025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обеспечения качества, надёжности и безопасности платформы были выдвинуты следующие нефункциональные требования:</w:t>
      </w:r>
    </w:p>
    <w:p w14:paraId="1446AC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1.Производительность:</w:t>
      </w:r>
    </w:p>
    <w:p w14:paraId="6C90401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–Система должна отвечать на действия пользователя за &lt; 2 секунд;</w:t>
      </w:r>
    </w:p>
    <w:p w14:paraId="4BC963F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–Поиск заказов и портфолио — до 1 секунды при нормальной нагрузке.</w:t>
      </w:r>
    </w:p>
    <w:p w14:paraId="3D29F22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2.Масштабируемость:</w:t>
      </w:r>
    </w:p>
    <w:p w14:paraId="7CEF80B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–Возможность добавления новых функциональных модулей без полной переработки архитектуры;</w:t>
      </w:r>
    </w:p>
    <w:p w14:paraId="3AA424F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–Поддержка роста количества пользователей и заказов.</w:t>
      </w:r>
    </w:p>
    <w:p w14:paraId="3AE4717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3.Безопасность:</w:t>
      </w:r>
    </w:p>
    <w:p w14:paraId="75686BF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–JWT-токены для аутентификации;</w:t>
      </w:r>
    </w:p>
    <w:p w14:paraId="029E058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–HTTPS-протокол и шифрование данных;</w:t>
      </w:r>
    </w:p>
    <w:p w14:paraId="6321CFC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–Ограничение доступа к API и валидация на серверной стороне.</w:t>
      </w:r>
    </w:p>
    <w:p w14:paraId="069E416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4.Доступность:</w:t>
      </w:r>
    </w:p>
    <w:p w14:paraId="16F3651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–Интерфейс работает на всех типах устройств — десктопы, планшеты, смартфоны;</w:t>
      </w:r>
    </w:p>
    <w:p w14:paraId="20AC62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–Минимум 95% функциональности должны быть доступны с мобильного устройства.</w:t>
      </w:r>
    </w:p>
    <w:p w14:paraId="45A4D7D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5.Надёжность:</w:t>
      </w:r>
    </w:p>
    <w:p w14:paraId="2B550BA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–Все критические действия сопровождаются уведомлениями и журналированием ошибок;</w:t>
      </w:r>
    </w:p>
    <w:p w14:paraId="0D0FDC6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–Хранение резервных копий данных пользователей.</w:t>
      </w:r>
    </w:p>
    <w:p w14:paraId="7E07E60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6.Юзабилити:</w:t>
      </w:r>
    </w:p>
    <w:p w14:paraId="1717789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–Интерфейс интуитивен и не требует специальных знаний;</w:t>
      </w:r>
    </w:p>
    <w:p w14:paraId="2A16F0A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-Ясная навигация, визуальные подсказки, единый дизайн на всех страницах.</w:t>
      </w:r>
    </w:p>
    <w:p w14:paraId="585D22A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второй раздел закладывает фундамент будущей реализации платформы и позволяет на всех этапах разработки ориентироваться на конечные цели проекта и удобство пользователя.</w:t>
      </w:r>
    </w:p>
    <w:p w14:paraId="36B292E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F09352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9828E4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7DDCB88">
      <w:pPr>
        <w:pStyle w:val="2"/>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lang w:val="en-US"/>
        </w:rPr>
      </w:pPr>
      <w:bookmarkStart w:id="18" w:name="_Toc5657"/>
      <w:r>
        <w:rPr>
          <w:rFonts w:hint="default" w:ascii="Times New Roman" w:hAnsi="Times New Roman" w:cs="Times New Roman"/>
          <w:b/>
          <w:bCs/>
          <w:color w:val="auto"/>
          <w:lang w:val="en-US"/>
        </w:rPr>
        <w:t>3. МОДЕЛИРОВАНИЕ И ПРОЕКТИРОВАНИЕ</w:t>
      </w:r>
      <w:bookmarkEnd w:id="18"/>
    </w:p>
    <w:p w14:paraId="245DD9F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Разработка любого программного обеспечения требует предварительного этапа моделирования — как логического, так и визуального. Это позволяет не только структурировать архитектуру проекта, но и заранее спроектировать поведение основных компонентов, маршруты обработки данных и взаимодействие между подсистемами. В данном разделе подробно описываются основные архитектурные и структурные решения, принятые при создании веб-платформы «Биржа фриланса», а также методы, использованные при проектировании пользовательских интерфейсов.</w:t>
      </w:r>
    </w:p>
    <w:p w14:paraId="3E0041B2">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19" w:name="_Toc8809"/>
      <w:r>
        <w:rPr>
          <w:rFonts w:hint="default" w:ascii="Times New Roman" w:hAnsi="Times New Roman" w:cs="Times New Roman"/>
          <w:b/>
          <w:bCs/>
          <w:color w:val="auto"/>
          <w:sz w:val="28"/>
          <w:szCs w:val="28"/>
          <w:lang w:val="en-US"/>
        </w:rPr>
        <w:t>3.1. Архитектура системы</w:t>
      </w:r>
      <w:bookmarkEnd w:id="19"/>
    </w:p>
    <w:p w14:paraId="1A50F67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Система построена по принципам трёхзвенной архитектуры (three-tier), обеспечивающей разделение логики на независимые уровни:</w:t>
      </w:r>
    </w:p>
    <w:p w14:paraId="47693A37">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Chars="0" w:firstLine="709" w:firstLineChars="0"/>
        <w:jc w:val="both"/>
        <w:textAlignment w:val="auto"/>
        <w:outlineLvl w:val="1"/>
        <w:rPr>
          <w:rFonts w:hint="default" w:ascii="Times New Roman" w:hAnsi="Times New Roman" w:cs="Times New Roman"/>
          <w:b w:val="0"/>
          <w:bCs w:val="0"/>
          <w:sz w:val="28"/>
          <w:szCs w:val="28"/>
          <w:lang w:val="en-US"/>
        </w:rPr>
      </w:pPr>
      <w:bookmarkStart w:id="20" w:name="_Toc16162"/>
      <w:r>
        <w:rPr>
          <w:rFonts w:hint="default" w:ascii="Times New Roman" w:hAnsi="Times New Roman" w:cs="Times New Roman"/>
          <w:b w:val="0"/>
          <w:bCs w:val="0"/>
          <w:sz w:val="28"/>
          <w:szCs w:val="28"/>
          <w:lang w:val="en-US"/>
        </w:rPr>
        <w:t>Клиентский уровень (Frontend)</w:t>
      </w:r>
      <w:bookmarkEnd w:id="20"/>
    </w:p>
    <w:p w14:paraId="3BC3ADC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Этот уровень отвечает за отображение информации пользователю и взаимодействие с интерфейсом. Вся визуальная часть приложения разработана с использованием фреймворка React, который позволяет реализовать одностраничное приложение (SPA), обеспечивая высокую отзывчивость, минимальное количество перезагрузок и плавную навигацию. Для стилизации компонентов применялась библиотека Tailwind CSS, предоставляющая модульный и адаптивный дизайн.</w:t>
      </w:r>
    </w:p>
    <w:p w14:paraId="38DF1215">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709" w:firstLineChars="0"/>
        <w:jc w:val="both"/>
        <w:textAlignment w:val="auto"/>
        <w:outlineLvl w:val="1"/>
        <w:rPr>
          <w:rFonts w:hint="default" w:ascii="Times New Roman" w:hAnsi="Times New Roman" w:cs="Times New Roman"/>
          <w:b w:val="0"/>
          <w:bCs w:val="0"/>
          <w:sz w:val="28"/>
          <w:szCs w:val="28"/>
          <w:lang w:val="en-US"/>
        </w:rPr>
      </w:pPr>
      <w:bookmarkStart w:id="21" w:name="_Toc30823"/>
      <w:r>
        <w:rPr>
          <w:rFonts w:hint="default" w:ascii="Times New Roman" w:hAnsi="Times New Roman" w:cs="Times New Roman"/>
          <w:b w:val="0"/>
          <w:bCs w:val="0"/>
          <w:sz w:val="28"/>
          <w:szCs w:val="28"/>
          <w:lang w:val="en-US"/>
        </w:rPr>
        <w:t>Серверный уровень (Backend)</w:t>
      </w:r>
      <w:bookmarkEnd w:id="21"/>
    </w:p>
    <w:p w14:paraId="44CF9F5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этом уровне обрабатываются бизнес-логика и взаимодействие с базой данных. Сервер реализован с помощью Node.js и Express.js — легковесного и гибкого веб-фреймворка. Он обрабатывает HTTP-запросы, выполняет валидацию данных, управляет регистрацией и авторизацией пользователей, а также отвечает за обработку заказов, портфолио, чатов и отзывов. В качестве механизма безопасности используется JWT (JSON Web Tokens), обеспечивающий авторизацию и защиту пользовательских сессий.</w:t>
      </w:r>
    </w:p>
    <w:p w14:paraId="1E59E6D7">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709" w:firstLineChars="0"/>
        <w:jc w:val="both"/>
        <w:textAlignment w:val="auto"/>
        <w:outlineLvl w:val="1"/>
        <w:rPr>
          <w:rFonts w:hint="default" w:ascii="Times New Roman" w:hAnsi="Times New Roman" w:cs="Times New Roman"/>
          <w:b w:val="0"/>
          <w:bCs w:val="0"/>
          <w:sz w:val="28"/>
          <w:szCs w:val="28"/>
          <w:lang w:val="en-US"/>
        </w:rPr>
      </w:pPr>
      <w:bookmarkStart w:id="22" w:name="_Toc24822"/>
      <w:r>
        <w:rPr>
          <w:rFonts w:hint="default" w:ascii="Times New Roman" w:hAnsi="Times New Roman" w:cs="Times New Roman"/>
          <w:b w:val="0"/>
          <w:bCs w:val="0"/>
          <w:sz w:val="28"/>
          <w:szCs w:val="28"/>
          <w:lang w:val="en-US"/>
        </w:rPr>
        <w:t>Уровень данных (Database)</w:t>
      </w:r>
      <w:bookmarkEnd w:id="22"/>
    </w:p>
    <w:p w14:paraId="1CE89B2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хранения информации используется MongoDB — документно-ориентированная база данных, идеально подходящая для гибкого хранения разнородных структур данных. Используется библиотека Mongoose для определения моделей (схем), валидации и взаимодействия с коллекциями. Хранятся документы пользователей, заказов, откликов, портфолио, чатов и отзывов.</w:t>
      </w:r>
    </w:p>
    <w:p w14:paraId="70264D2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Такой подход обеспечивает модульность, масштабируемость, лёгкость сопровождения и возможность расширения функциональности без нарушения структуры проекта.</w:t>
      </w:r>
    </w:p>
    <w:p w14:paraId="1E08A685">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23" w:name="_Toc25121"/>
      <w:r>
        <w:rPr>
          <w:rFonts w:hint="default" w:ascii="Times New Roman" w:hAnsi="Times New Roman" w:cs="Times New Roman"/>
          <w:b/>
          <w:bCs/>
          <w:color w:val="auto"/>
          <w:sz w:val="28"/>
          <w:szCs w:val="28"/>
          <w:lang w:val="en-US"/>
        </w:rPr>
        <w:t>3.2. Диаграммы классов и состояний</w:t>
      </w:r>
      <w:bookmarkEnd w:id="23"/>
      <w:r>
        <w:rPr>
          <w:rFonts w:hint="default" w:ascii="Times New Roman" w:hAnsi="Times New Roman" w:cs="Times New Roman"/>
          <w:b/>
          <w:bCs/>
          <w:color w:val="auto"/>
          <w:sz w:val="28"/>
          <w:szCs w:val="28"/>
          <w:lang w:val="en-US"/>
        </w:rPr>
        <w:t xml:space="preserve"> </w:t>
      </w:r>
    </w:p>
    <w:p w14:paraId="2A31FD5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outlineLvl w:val="0"/>
        <w:rPr>
          <w:rFonts w:hint="default" w:ascii="Times New Roman" w:hAnsi="Times New Roman" w:cs="Times New Roman"/>
          <w:b w:val="0"/>
          <w:bCs w:val="0"/>
          <w:sz w:val="28"/>
          <w:szCs w:val="28"/>
          <w:lang w:val="en-US"/>
        </w:rPr>
      </w:pPr>
      <w:bookmarkStart w:id="24" w:name="_Toc1609"/>
      <w:r>
        <w:rPr>
          <w:rFonts w:hint="default" w:ascii="Times New Roman" w:hAnsi="Times New Roman" w:cs="Times New Roman"/>
          <w:b w:val="0"/>
          <w:bCs w:val="0"/>
          <w:sz w:val="28"/>
          <w:szCs w:val="28"/>
          <w:lang w:val="en-US"/>
        </w:rPr>
        <w:t>1. Структура данных</w:t>
      </w:r>
      <w:bookmarkEnd w:id="24"/>
    </w:p>
    <w:p w14:paraId="10244A5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рамках проектирования логики системы были определены основные сущности, каждая из которых отвечает за определённую часть данных. Ниже приведено текстовое описание основных классов и связей между ними:</w:t>
      </w:r>
    </w:p>
    <w:p w14:paraId="53FFAC6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User (Пользователь) — содержит общие данные о пользователе (имя, email, страна, роль). Роль может быть клиентом или фрилансером.</w:t>
      </w:r>
    </w:p>
    <w:p w14:paraId="48D6745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Job (Заказ) — привязан к клиенту. Содержит описание, сроки, категорию, бюджет и текущий статус.</w:t>
      </w:r>
    </w:p>
    <w:p w14:paraId="4132C8E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Application (Заявка) — создаётся фрилансером в ответ на заказ. Включает сообщение, предложенный бюджет и текущий статус (ожидает, принято, отклонено).</w:t>
      </w:r>
    </w:p>
    <w:p w14:paraId="2CD5635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Portfolio (Портфолио) — содержит работы фрилансера: изображения, описание, ссылки, категорию и дату.</w:t>
      </w:r>
    </w:p>
    <w:p w14:paraId="3B07E21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Message (Сообщение) — хранит переписку между клиентом и фрилансером в рамках заявки.</w:t>
      </w:r>
    </w:p>
    <w:p w14:paraId="76F8F7D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Review (Отзыв) — создаётся после завершения заказа и содержит рейтинг и комментарий.</w:t>
      </w:r>
    </w:p>
    <w:p w14:paraId="07107D76">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Chars="0" w:firstLine="709" w:firstLineChars="0"/>
        <w:jc w:val="both"/>
        <w:textAlignment w:val="auto"/>
        <w:outlineLvl w:val="0"/>
        <w:rPr>
          <w:rFonts w:hint="default" w:ascii="Times New Roman" w:hAnsi="Times New Roman" w:cs="Times New Roman"/>
          <w:b w:val="0"/>
          <w:bCs w:val="0"/>
          <w:sz w:val="28"/>
          <w:szCs w:val="28"/>
          <w:lang w:val="en-US"/>
        </w:rPr>
      </w:pPr>
      <w:bookmarkStart w:id="25" w:name="_Toc23114"/>
      <w:r>
        <w:rPr>
          <w:rFonts w:hint="default" w:ascii="Times New Roman" w:hAnsi="Times New Roman" w:cs="Times New Roman"/>
          <w:b w:val="0"/>
          <w:bCs w:val="0"/>
          <w:sz w:val="28"/>
          <w:szCs w:val="28"/>
          <w:lang w:val="en-US"/>
        </w:rPr>
        <w:t>Связи:</w:t>
      </w:r>
      <w:bookmarkEnd w:id="25"/>
    </w:p>
    <w:p w14:paraId="7733BC1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Один пользователь может создавать множество заказов (если он клиент);</w:t>
      </w:r>
    </w:p>
    <w:p w14:paraId="56E1979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Один заказ может иметь множество заявок (от разных фрилансеров);</w:t>
      </w:r>
    </w:p>
    <w:p w14:paraId="5A5D1F6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Каждая заявка может вести к одному чату;</w:t>
      </w:r>
    </w:p>
    <w:p w14:paraId="2EAF31B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Один фрилансер может иметь несколько проектов в портфолио;</w:t>
      </w:r>
    </w:p>
    <w:p w14:paraId="69C88B1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Один завершённый заказ приводит к созданию одного отзыва.</w:t>
      </w:r>
    </w:p>
    <w:p w14:paraId="2EEF085A">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709" w:firstLineChars="0"/>
        <w:jc w:val="both"/>
        <w:textAlignment w:val="auto"/>
        <w:outlineLvl w:val="0"/>
        <w:rPr>
          <w:rFonts w:hint="default" w:ascii="Times New Roman" w:hAnsi="Times New Roman" w:cs="Times New Roman"/>
          <w:b w:val="0"/>
          <w:bCs w:val="0"/>
          <w:sz w:val="28"/>
          <w:szCs w:val="28"/>
          <w:lang w:val="en-US"/>
        </w:rPr>
      </w:pPr>
      <w:bookmarkStart w:id="26" w:name="_Toc13960"/>
      <w:r>
        <w:rPr>
          <w:rFonts w:hint="default" w:ascii="Times New Roman" w:hAnsi="Times New Roman" w:cs="Times New Roman"/>
          <w:b w:val="0"/>
          <w:bCs w:val="0"/>
          <w:sz w:val="28"/>
          <w:szCs w:val="28"/>
          <w:lang w:val="en-US"/>
        </w:rPr>
        <w:t>Жизненный цикл заказа</w:t>
      </w:r>
      <w:bookmarkEnd w:id="26"/>
    </w:p>
    <w:p w14:paraId="4BE121A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Клиент создаёт заказ и размещает его на платформе.</w:t>
      </w:r>
    </w:p>
    <w:p w14:paraId="25CFFDB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Заказ получает статус «Открыт».</w:t>
      </w:r>
    </w:p>
    <w:p w14:paraId="3444D9D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Один или несколько фрилансеров подают заявки.</w:t>
      </w:r>
    </w:p>
    <w:p w14:paraId="0329467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Клиент выбирает одного исполнителя — заказ переходит в статус «В процессе».</w:t>
      </w:r>
    </w:p>
    <w:p w14:paraId="6C79E9F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После завершения проекта — статус «Завершён».</w:t>
      </w:r>
    </w:p>
    <w:p w14:paraId="1ED219D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Клиент оставляет отзыв — статус «Оценён».</w:t>
      </w:r>
    </w:p>
    <w:p w14:paraId="3408C34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val="0"/>
          <w:bCs w:val="0"/>
          <w:sz w:val="28"/>
          <w:szCs w:val="28"/>
          <w:lang w:val="en-US"/>
        </w:rPr>
      </w:pPr>
      <w:r>
        <w:drawing>
          <wp:inline distT="0" distB="0" distL="114300" distR="114300">
            <wp:extent cx="3161030" cy="4766945"/>
            <wp:effectExtent l="0" t="0" r="8890" b="3175"/>
            <wp:docPr id="107"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 13"/>
                    <pic:cNvPicPr>
                      <a:picLocks noChangeAspect="1"/>
                    </pic:cNvPicPr>
                  </pic:nvPicPr>
                  <pic:blipFill>
                    <a:blip r:embed="rId12"/>
                    <a:stretch>
                      <a:fillRect/>
                    </a:stretch>
                  </pic:blipFill>
                  <pic:spPr>
                    <a:xfrm>
                      <a:off x="0" y="0"/>
                      <a:ext cx="3161030" cy="4766945"/>
                    </a:xfrm>
                    <a:prstGeom prst="rect">
                      <a:avLst/>
                    </a:prstGeom>
                    <a:noFill/>
                    <a:ln>
                      <a:noFill/>
                    </a:ln>
                  </pic:spPr>
                </pic:pic>
              </a:graphicData>
            </a:graphic>
          </wp:inline>
        </w:drawing>
      </w:r>
    </w:p>
    <w:p w14:paraId="3A7F176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Рисунок 6 — </w:t>
      </w:r>
      <w:r>
        <w:rPr>
          <w:rFonts w:hint="default" w:ascii="Times New Roman" w:hAnsi="Times New Roman"/>
          <w:b w:val="0"/>
          <w:bCs w:val="0"/>
          <w:sz w:val="28"/>
          <w:szCs w:val="28"/>
          <w:lang w:val="en-US"/>
        </w:rPr>
        <w:t>Жизненный цикл заказа</w:t>
      </w:r>
    </w:p>
    <w:p w14:paraId="290DB17B">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27" w:name="_Toc3070"/>
      <w:r>
        <w:rPr>
          <w:rFonts w:hint="default" w:ascii="Times New Roman" w:hAnsi="Times New Roman" w:cs="Times New Roman"/>
          <w:b/>
          <w:bCs/>
          <w:color w:val="auto"/>
          <w:sz w:val="28"/>
          <w:szCs w:val="28"/>
          <w:lang w:val="en-US" w:eastAsia="en-US"/>
        </w:rPr>
        <w:t>3.3. Проектирование базы данных (схемы и логика)</w:t>
      </w:r>
      <w:bookmarkEnd w:id="27"/>
    </w:p>
    <w:p w14:paraId="789393A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Хранение информации реализовано с использованием коллекций MongoDB. Каждая сущность представлена отдельной коллекцией с определённой структурой.</w:t>
      </w:r>
    </w:p>
    <w:p w14:paraId="7BBCC91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Chars="0" w:firstLine="709" w:firstLineChars="0"/>
        <w:jc w:val="both"/>
        <w:textAlignment w:val="auto"/>
        <w:outlineLvl w:val="1"/>
        <w:rPr>
          <w:rFonts w:hint="default" w:ascii="Times New Roman" w:hAnsi="Times New Roman" w:cs="Times New Roman"/>
          <w:b w:val="0"/>
          <w:bCs w:val="0"/>
          <w:sz w:val="28"/>
          <w:szCs w:val="28"/>
          <w:lang w:val="en-US"/>
        </w:rPr>
      </w:pPr>
      <w:bookmarkStart w:id="28" w:name="_Toc13371"/>
      <w:r>
        <w:rPr>
          <w:rFonts w:hint="default" w:ascii="Times New Roman" w:hAnsi="Times New Roman" w:cs="Times New Roman"/>
          <w:b w:val="0"/>
          <w:bCs w:val="0"/>
          <w:sz w:val="28"/>
          <w:szCs w:val="28"/>
          <w:lang w:val="en-US"/>
        </w:rPr>
        <w:t>Примеры логики хранения:</w:t>
      </w:r>
      <w:bookmarkEnd w:id="28"/>
    </w:p>
    <w:p w14:paraId="4BDBD3C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Коллекция пользователей содержит документы с общей информацией, разделённой на подструктуры: контактные данные, биография, роль, статус.</w:t>
      </w:r>
    </w:p>
    <w:p w14:paraId="0752031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Заказы включают ссылку на клиента, дату создания, параметры проекта и массив откликов.</w:t>
      </w:r>
    </w:p>
    <w:p w14:paraId="5893AA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Портфолио представлено как массив вложенных объектов у пользователя или отдельной коллекцией, содержащей данные о проектах.</w:t>
      </w:r>
    </w:p>
    <w:p w14:paraId="30EFC33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Заявки содержат ссылки на заказ и фрилансера, сообщение и статус.</w:t>
      </w:r>
    </w:p>
    <w:p w14:paraId="5591860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Чаты реализованы как массив сообщений, привязанных к конкретной заявке.</w:t>
      </w:r>
    </w:p>
    <w:p w14:paraId="5D945FC6">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709" w:firstLineChars="0"/>
        <w:jc w:val="both"/>
        <w:textAlignment w:val="auto"/>
        <w:outlineLvl w:val="1"/>
        <w:rPr>
          <w:rFonts w:hint="default" w:ascii="Times New Roman" w:hAnsi="Times New Roman" w:cs="Times New Roman"/>
          <w:b w:val="0"/>
          <w:bCs w:val="0"/>
          <w:sz w:val="28"/>
          <w:szCs w:val="28"/>
          <w:lang w:val="en-US"/>
        </w:rPr>
      </w:pPr>
      <w:bookmarkStart w:id="29" w:name="_Toc19478"/>
      <w:r>
        <w:rPr>
          <w:rFonts w:hint="default" w:ascii="Times New Roman" w:hAnsi="Times New Roman" w:cs="Times New Roman"/>
          <w:b w:val="0"/>
          <w:bCs w:val="0"/>
          <w:sz w:val="28"/>
          <w:szCs w:val="28"/>
          <w:lang w:val="en-US"/>
        </w:rPr>
        <w:t>Примеры полей (в описательной форме):</w:t>
      </w:r>
      <w:bookmarkEnd w:id="29"/>
    </w:p>
    <w:p w14:paraId="66FB36B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User: firstName, lastName, email, role, country, profile, createdAt</w:t>
      </w:r>
    </w:p>
    <w:p w14:paraId="2FA8D77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Job: title, description, category, clientId, budget, deadline, status, createdAt</w:t>
      </w:r>
    </w:p>
    <w:p w14:paraId="469CEA8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Portfolio: title, description, images[], category, dateCreated, freelancerId</w:t>
      </w:r>
    </w:p>
    <w:p w14:paraId="5F4CCB1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Application: jobId, freelancerId, message, proposedBudget, status, timestamp</w:t>
      </w:r>
    </w:p>
    <w:p w14:paraId="19EE057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Message: senderId, receiverId, content, timestamp, applicationId</w:t>
      </w:r>
    </w:p>
    <w:p w14:paraId="6BEF4F0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Review: jobId, freelancerId, rating, comment, createdAt</w:t>
      </w:r>
    </w:p>
    <w:p w14:paraId="6708317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CC2D21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Такой подход обеспечивает быстрое выполнение запросов, гибкость фильтрации и устойчивость к изменениям в структуре данных при масштабировании проекта.</w:t>
      </w:r>
    </w:p>
    <w:p w14:paraId="115293E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55ECC89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5B98C7A">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30" w:name="_Toc29570"/>
      <w:r>
        <w:rPr>
          <w:rFonts w:hint="default" w:ascii="Times New Roman" w:hAnsi="Times New Roman" w:cs="Times New Roman"/>
          <w:b/>
          <w:bCs/>
          <w:color w:val="auto"/>
          <w:sz w:val="28"/>
          <w:szCs w:val="28"/>
          <w:lang w:val="en-US" w:eastAsia="en-US"/>
        </w:rPr>
        <w:t>3.4. Проектирование пользовательских интерфейсов</w:t>
      </w:r>
      <w:bookmarkEnd w:id="30"/>
    </w:p>
    <w:p w14:paraId="5212B1C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Главная цель проектирования интерфейса — сделать платформу доступной, интуитивной и универсальной. Пользователь должен легко ориентироваться в системе, даже не имея большого опыта работы с ИТ-продуктами. Используются принципы UI/UX-дизайна, такие как минимализм, повторяющиеся элементы, визуальные подсказки и адаптивность.</w:t>
      </w:r>
    </w:p>
    <w:p w14:paraId="627BB95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Основные элементы интерфейса:</w:t>
      </w:r>
    </w:p>
    <w:p w14:paraId="50F3F9C6">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Главная страница:</w:t>
      </w:r>
    </w:p>
    <w:p w14:paraId="10BD417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Варианты входа: как клиент или как фрилансер;</w:t>
      </w:r>
    </w:p>
    <w:p w14:paraId="58D714B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Краткое описание сервиса и ссылки на портфолио;</w:t>
      </w:r>
    </w:p>
    <w:p w14:paraId="22EF4A0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Категории услуг.</w:t>
      </w:r>
    </w:p>
    <w:p w14:paraId="4CF32C8F">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Регистрация и логин:</w:t>
      </w:r>
    </w:p>
    <w:p w14:paraId="2293F43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Форма регистрации с выбором роли;</w:t>
      </w:r>
    </w:p>
    <w:p w14:paraId="37C17CE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Поддержка авторизации через Google;</w:t>
      </w:r>
    </w:p>
    <w:p w14:paraId="4764881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Проверка корректности данных на клиентской и серверной сторонах.</w:t>
      </w:r>
    </w:p>
    <w:p w14:paraId="54C092D7">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Личный кабинет клиента:</w:t>
      </w:r>
    </w:p>
    <w:p w14:paraId="3A7E0EE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Раздел «Мои заказы»;</w:t>
      </w:r>
    </w:p>
    <w:p w14:paraId="373BA54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Возможность опубликовать новый заказ;</w:t>
      </w:r>
    </w:p>
    <w:p w14:paraId="0C839EE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Просмотр откликов, выбор фрилансера и запуск чата.</w:t>
      </w:r>
    </w:p>
    <w:p w14:paraId="311B160D">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Личный кабинет фрилансера:</w:t>
      </w:r>
    </w:p>
    <w:p w14:paraId="36F685C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Просмотр списка заказов с фильтрами;</w:t>
      </w:r>
    </w:p>
    <w:p w14:paraId="4CFFDE8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Подача заявок, создание и редактирование портфолио;</w:t>
      </w:r>
    </w:p>
    <w:p w14:paraId="03A624A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Управление профилем и отзывами.</w:t>
      </w:r>
    </w:p>
    <w:p w14:paraId="3C39A096">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Чат между пользователями:</w:t>
      </w:r>
    </w:p>
    <w:p w14:paraId="0A5DF9A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Отображение сообщений в реальном времени;</w:t>
      </w:r>
    </w:p>
    <w:p w14:paraId="75AD140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История переписки;</w:t>
      </w:r>
    </w:p>
    <w:p w14:paraId="1B27765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Уведомления о новых сообщениях.</w:t>
      </w:r>
    </w:p>
    <w:p w14:paraId="5A6C8D7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Система отзывов:</w:t>
      </w:r>
    </w:p>
    <w:p w14:paraId="5EFB10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После завершения заказа клиент может оценить исполнителя;</w:t>
      </w:r>
    </w:p>
    <w:p w14:paraId="1C4E9FC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Отзыв сохраняется и отображается на странице фрилансера;</w:t>
      </w:r>
    </w:p>
    <w:p w14:paraId="6B906D1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Рассчитывается средний рейтинг.</w:t>
      </w:r>
    </w:p>
    <w:p w14:paraId="7E1BE35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Интерфейс адаптирован под мобильные и десктопные устройства, обеспечивая одинаковый опыт взаимодействия на любых платформах.</w:t>
      </w:r>
    </w:p>
    <w:p w14:paraId="502765A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5EB062D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0B1E2E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CEC247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76FA62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CA1FE4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0BDE59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2C68781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767CB78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55DD46B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55CA91C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5ADC4A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670C445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4AEA2C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29362D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F9CBC6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5936C7B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6AC877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1E72642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CE1E94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31F4201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FC4FBA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1D155D3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1AAAEA9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07B3AFE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6873D3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43D4B577">
      <w:pPr>
        <w:pStyle w:val="2"/>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lang w:val="en-US"/>
        </w:rPr>
      </w:pPr>
      <w:bookmarkStart w:id="31" w:name="_Toc3636"/>
      <w:r>
        <w:rPr>
          <w:rFonts w:hint="default" w:ascii="Times New Roman" w:hAnsi="Times New Roman" w:cs="Times New Roman"/>
          <w:b/>
          <w:bCs/>
          <w:color w:val="auto"/>
          <w:lang w:val="en-US"/>
        </w:rPr>
        <w:t>4. ПРОГРАММНАЯ РЕАЛИЗАЦИЯ И ТЕСТИРОВАНИЕ</w:t>
      </w:r>
      <w:bookmarkEnd w:id="31"/>
    </w:p>
    <w:p w14:paraId="10FEFE7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Разработка веб-платформы «Биржа фриланса» включала в себя реализацию двух ключевых компонентов — клиентской (frontend) и серверной (backend) частей, а также их интеграцию в единую систему с последующим тестированием. Особое внимание было уделено стабильности, отзывчивости, безопасности и удобству пользовательского взаимодействия. Также проведено развертывание (деплой) платформы на сервер для внешнего доступа и публичной демонстрации.</w:t>
      </w:r>
    </w:p>
    <w:p w14:paraId="7458347B">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32" w:name="_Toc12658"/>
      <w:r>
        <w:rPr>
          <w:rFonts w:hint="default" w:ascii="Times New Roman" w:hAnsi="Times New Roman" w:cs="Times New Roman"/>
          <w:b/>
          <w:bCs/>
          <w:color w:val="auto"/>
          <w:sz w:val="28"/>
          <w:szCs w:val="28"/>
          <w:lang w:val="en-US" w:eastAsia="en-US"/>
        </w:rPr>
        <w:t>4.1. Реализация клиентской части (фронтенд)</w:t>
      </w:r>
      <w:bookmarkEnd w:id="32"/>
    </w:p>
    <w:p w14:paraId="4997FFA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Клиентская часть платформы реализована с использованием React, что позволило создать динамичное одностраничное приложение (SPA). React обладает высокой производительностью и гибкой структурой компонентов, что идеально подходит для построения масштабируемых пользовательских интерфейсов.</w:t>
      </w:r>
    </w:p>
    <w:p w14:paraId="5D9D880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Основные технологии:</w:t>
      </w:r>
    </w:p>
    <w:p w14:paraId="78E6021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React.js — основной фреймворк;</w:t>
      </w:r>
    </w:p>
    <w:p w14:paraId="35DE54B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Tailwind CSS — для стилизации компонентов и реализации адаптивного дизайна;</w:t>
      </w:r>
    </w:p>
    <w:p w14:paraId="5BF7ED8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React Router — для маршрутизации между страницами без перезагрузки;</w:t>
      </w:r>
    </w:p>
    <w:p w14:paraId="1A25A20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Axios — для обмена данными с сервером через HTTP-запросы;</w:t>
      </w:r>
    </w:p>
    <w:p w14:paraId="386972A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React Hooks — для управления состоянием компонентов и взаимодействия с API;</w:t>
      </w:r>
    </w:p>
    <w:p w14:paraId="3DB3E9B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Context API / Redux (если используется) — для глобального управления состоянием пользователя (сессия, авторизация).</w:t>
      </w:r>
    </w:p>
    <w:p w14:paraId="478F844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Реализованные компоненты:</w:t>
      </w:r>
    </w:p>
    <w:p w14:paraId="54C0E6C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Форма регистрации и авторизации — включая Google OAuth и JWT;</w:t>
      </w:r>
    </w:p>
    <w:p w14:paraId="3999D89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Панель клиента — интерфейс для создания и управления заказами;</w:t>
      </w:r>
    </w:p>
    <w:p w14:paraId="0150A2E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Панель фрилансера — отображение доступных заказов, портфолио и заявок;</w:t>
      </w:r>
    </w:p>
    <w:p w14:paraId="6BED67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Редактор портфолио — добавление, удаление и редактирование проектов;</w:t>
      </w:r>
    </w:p>
    <w:p w14:paraId="7793C65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Чат в реальном времени — для коммуникации между клиентом и исполнителем;</w:t>
      </w:r>
    </w:p>
    <w:p w14:paraId="50A386C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Уведомления и алерты — информирование пользователя о новых событиях.</w:t>
      </w:r>
    </w:p>
    <w:p w14:paraId="79949227">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33" w:name="_Toc15146"/>
      <w:r>
        <w:rPr>
          <w:rFonts w:hint="default" w:ascii="Times New Roman" w:hAnsi="Times New Roman" w:cs="Times New Roman"/>
          <w:b/>
          <w:bCs/>
          <w:color w:val="auto"/>
          <w:sz w:val="28"/>
          <w:szCs w:val="28"/>
          <w:lang w:val="en-US" w:eastAsia="en-US"/>
        </w:rPr>
        <w:t>4.2. Реализация серверной части (бэкенд)</w:t>
      </w:r>
      <w:bookmarkEnd w:id="33"/>
    </w:p>
    <w:p w14:paraId="1D3C850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Серверная часть разработана с использованием Node.js и Express.js, что обеспечивает высокую скорость обработки запросов и модульную архитектуру. Основные задачи backend'а — обработка логики взаимодействия, работа с базой данных и обеспечение безопасности.</w:t>
      </w:r>
    </w:p>
    <w:p w14:paraId="274185F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Основные технологии:</w:t>
      </w:r>
    </w:p>
    <w:p w14:paraId="427B432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Node.js — платформа для запуска серверного JavaScript-кода;</w:t>
      </w:r>
    </w:p>
    <w:p w14:paraId="6514DF5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Express.js — фреймворк для построения API и маршрутов;</w:t>
      </w:r>
    </w:p>
    <w:p w14:paraId="52D8794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MongoDB + Mongoose — хранение и взаимодействие с данными;</w:t>
      </w:r>
    </w:p>
    <w:p w14:paraId="7C698F5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JSON Web Tokens (JWT) — аутентификация и защита сессий;</w:t>
      </w:r>
    </w:p>
    <w:p w14:paraId="258D947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bcrypt — хэширование паролей;</w:t>
      </w:r>
    </w:p>
    <w:p w14:paraId="43B5F4C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dotenv — безопасное хранение конфиденциальных переменных среды.</w:t>
      </w:r>
    </w:p>
    <w:p w14:paraId="5BB9DF6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Основные маршруты (эндпоинты):</w:t>
      </w:r>
    </w:p>
    <w:p w14:paraId="0AB30CE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/auth/register, /auth/login, /auth/google — регистрация и авторизация;</w:t>
      </w:r>
    </w:p>
    <w:p w14:paraId="2655381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/users/:id — получение и обновление профиля пользователя;</w:t>
      </w:r>
    </w:p>
    <w:p w14:paraId="11FC969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/jobs — создание, просмотр, редактирование и удаление заказов;</w:t>
      </w:r>
    </w:p>
    <w:p w14:paraId="40D1F1A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/applications — отклики фрилансеров на заказы;</w:t>
      </w:r>
    </w:p>
    <w:p w14:paraId="1C6B9C4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/portfolio — управление проектами в портфолио;</w:t>
      </w:r>
    </w:p>
    <w:p w14:paraId="4993BD3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/messages — чат-сообщения;</w:t>
      </w:r>
    </w:p>
    <w:p w14:paraId="6678C13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966" w:firstLineChars="345"/>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/reviews — отзывы и рейтинги.</w:t>
      </w:r>
    </w:p>
    <w:p w14:paraId="709B12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Каждый маршрут реализован с валидацией входных данных и защищён проверкой авторизации с использованием middleware-функций.</w:t>
      </w:r>
    </w:p>
    <w:p w14:paraId="6140AE39">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34" w:name="_Toc7003"/>
      <w:r>
        <w:rPr>
          <w:rFonts w:hint="default" w:ascii="Times New Roman" w:hAnsi="Times New Roman" w:cs="Times New Roman"/>
          <w:b/>
          <w:bCs/>
          <w:color w:val="auto"/>
          <w:sz w:val="28"/>
          <w:szCs w:val="28"/>
          <w:lang w:val="en-US" w:eastAsia="en-US"/>
        </w:rPr>
        <w:t>4.3. Интеграция подсистем</w:t>
      </w:r>
      <w:bookmarkEnd w:id="34"/>
    </w:p>
    <w:p w14:paraId="0C5BA2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После отдельной реализации клиентской и серверной частей, была проведена их интеграция через REST API. Интеграция обеспечивается через следующие механизмы:</w:t>
      </w:r>
    </w:p>
    <w:p w14:paraId="2562B64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Все HTTP-запросы, отправляемые с клиентской части, направляются на соответствующие маршруты backend'а через библиотеку Axios;</w:t>
      </w:r>
    </w:p>
    <w:p w14:paraId="672B1EB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При каждом запросе к защищённым маршрутам отправляется JWT-токен для подтверждения авторизации;</w:t>
      </w:r>
    </w:p>
    <w:p w14:paraId="29C1F30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Все данные между клиентом и сервером передаются в формате JSON, что упрощает сериализацию и обработку.</w:t>
      </w:r>
    </w:p>
    <w:p w14:paraId="38F23FF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Подсистемы, такие как авторизация, управление заказами, чат, портфолио и отзывы, связаны единым потоком обработки данных. Их взаимодействие проверяется в ходе функционального тестирования и анализа пользовательских сценариев.</w:t>
      </w:r>
    </w:p>
    <w:p w14:paraId="20DEA1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Интеграция также включает:</w:t>
      </w:r>
    </w:p>
    <w:p w14:paraId="5AAD7AC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Обновление UI после ответа от сервера;</w:t>
      </w:r>
    </w:p>
    <w:p w14:paraId="48D0B8F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Обработка ошибок и уведомлений;</w:t>
      </w:r>
    </w:p>
    <w:p w14:paraId="51DD008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sz w:val="28"/>
          <w:szCs w:val="28"/>
          <w:lang w:val="en-US"/>
        </w:rPr>
        <w:t>Синхронизацию данных профиля, заказов и откликов в реальном времени.</w:t>
      </w:r>
    </w:p>
    <w:p w14:paraId="4C932647">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35" w:name="_Toc15276"/>
      <w:r>
        <w:rPr>
          <w:rFonts w:hint="default" w:ascii="Times New Roman" w:hAnsi="Times New Roman" w:cs="Times New Roman"/>
          <w:b/>
          <w:bCs/>
          <w:color w:val="auto"/>
          <w:sz w:val="28"/>
          <w:szCs w:val="28"/>
          <w:lang w:val="en-US" w:eastAsia="en-US"/>
        </w:rPr>
        <w:t>4.4. Тестирование системы</w:t>
      </w:r>
      <w:bookmarkEnd w:id="35"/>
    </w:p>
    <w:p w14:paraId="537D409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Тестирование платформы «Биржа фриланса» проводилось с целью проверки соответствия реализованной функциональности установленным требованиям. Особое внимание было уделено стабильности работы, корректности взаимодействия компонентов, безопасности и пользовательскому опыту. Тестирование проводилось поэтапно и включало ручные, модульные и интеграционные методы.</w:t>
      </w:r>
    </w:p>
    <w:p w14:paraId="7F339D4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Методы тестирования</w:t>
      </w:r>
    </w:p>
    <w:p w14:paraId="57721D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Функциональное тестирование — Направлено на проверку соответствия реализованных функций заявленным требованиям (регистрация, вход, создание заказов и портфолио, отклики, чат, отзывы и т.д.).</w:t>
      </w:r>
    </w:p>
    <w:p w14:paraId="1A4D245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 Интеграционное тестирование — Проверка взаимодействия между клиентской и серверной частью, а также согласованности между отдельными подсистемами (например, между заказами, заявками и чатом).</w:t>
      </w:r>
    </w:p>
    <w:p w14:paraId="6B9612D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3. Регрессионное тестирование — После исправления дефектов проводились повторные тесты, чтобы убедиться, что новые изменения не привели к появлению ошибок в ранее работающем функционале.</w:t>
      </w:r>
    </w:p>
    <w:p w14:paraId="5C2B2EF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 Тестирование интерфейса (UI/UX) — Проводилось вручную с разных устройств и браузеров с целью проверки доступности элементов, их правильного отображения и логичности навигации.</w:t>
      </w:r>
    </w:p>
    <w:p w14:paraId="0A72A4B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4.4.1 Таблица тест-кейсов</w:t>
      </w:r>
    </w:p>
    <w:p w14:paraId="6D5FE5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Ниже приведены примеры основных сценариев тестирования:</w:t>
      </w:r>
    </w:p>
    <w:p w14:paraId="572CEED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 xml:space="preserve">Таблица </w:t>
      </w:r>
      <w:r>
        <w:rPr>
          <w:rFonts w:hint="default" w:ascii="Times New Roman" w:hAnsi="Times New Roman" w:cs="Times New Roman"/>
          <w:b w:val="0"/>
          <w:bCs w:val="0"/>
          <w:sz w:val="28"/>
          <w:szCs w:val="28"/>
          <w:lang w:val="en-US"/>
        </w:rPr>
        <w:t>5</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 xml:space="preserve">  Таблица тест-кейсов</w:t>
      </w:r>
    </w:p>
    <w:tbl>
      <w:tblPr>
        <w:tblStyle w:val="8"/>
        <w:tblpPr w:leftFromText="180" w:rightFromText="180" w:vertAnchor="text" w:horzAnchor="page" w:tblpX="1711" w:tblpY="281"/>
        <w:tblOverlap w:val="never"/>
        <w:tblW w:w="91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10"/>
        <w:gridCol w:w="1862"/>
        <w:gridCol w:w="2866"/>
        <w:gridCol w:w="2619"/>
        <w:gridCol w:w="1320"/>
      </w:tblGrid>
      <w:tr w14:paraId="342DC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6"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8D0000">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C49579">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Название теста</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CAA0FF">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Действие пользователя</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B46A8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Ожидаемый результат</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BA1F80">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Статус</w:t>
            </w:r>
          </w:p>
        </w:tc>
      </w:tr>
      <w:tr w14:paraId="5F4E1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42"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B6B11C">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7F9C69">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Регистрация клиента</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D2022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Заполнение формы и нажатие «Зарегистрироваться»</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F7C1D6D">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Пользователь перенаправлен на страницу входа</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6E283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0481E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9"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F534F0">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29065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Вход с Google</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C504D7">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Нажатие «Continue with Google»</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18D0C1">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Открыт аккаунт с привязанным профилем</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CCC0D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085EC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5BCCF7A">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3</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E07CE8">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Создание заказа</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C46DD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Клиент заполняет форму и отправляет заказ</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619B8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Новый заказ отображается в списке</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A068B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1165F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9"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18DFC9">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4</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9DE54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Подача заявки фрилансером</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7A07A32">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Нажатие «Откликнуться» и отправка заявки</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8F2FB8">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Заявка появляется у клиента</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BD11BC">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7AF33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987167">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5</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CCAF38">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Чат после принятия заявки</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401CF1">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Фрилансер и клиент отправляют сообщения</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2C3617">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Сообщения отображаются обеим сторонам в реальном времени</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DC2BD2">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75104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88A54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6</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7B3C70">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Оценка фрилансера</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103733">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Клиент оставляет отзыв после завершения заказа</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C52F6D5">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Отзыв отображается на странице фрилансера</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0769C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58DFA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42"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A71716">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7</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3651A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Добавление портфолио</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14BFE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Фрилансер загружает проект с описанием и изображением</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3E9317">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Проект появляется в личной панели</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33AB9B">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r w14:paraId="00E74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55" w:hRule="atLeast"/>
        </w:trPr>
        <w:tc>
          <w:tcPr>
            <w:tcW w:w="53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7644C0">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8</w:t>
            </w:r>
          </w:p>
        </w:tc>
        <w:tc>
          <w:tcPr>
            <w:tcW w:w="1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6F29F4">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Доступ к заказам без входа</w:t>
            </w:r>
          </w:p>
        </w:tc>
        <w:tc>
          <w:tcPr>
            <w:tcW w:w="22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B288DE">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Попытка открыть страницу заказов без авторизации</w:t>
            </w:r>
          </w:p>
        </w:tc>
        <w:tc>
          <w:tcPr>
            <w:tcW w:w="348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E9CC0D">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Система перенаправляет на страницу входа</w:t>
            </w:r>
          </w:p>
        </w:tc>
        <w:tc>
          <w:tcPr>
            <w:tcW w:w="103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0F0C83">
            <w:pPr>
              <w:keepNext w:val="0"/>
              <w:keepLines w:val="0"/>
              <w:widowControl/>
              <w:suppressLineNumbers w:val="0"/>
              <w:jc w:val="both"/>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Успешно</w:t>
            </w:r>
          </w:p>
        </w:tc>
      </w:tr>
    </w:tbl>
    <w:p w14:paraId="05293FB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4.4.2 Журнал обнаруженных дефектов</w:t>
      </w:r>
    </w:p>
    <w:p w14:paraId="7FF0D2A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процессе тестирования был зафиксирован ряд дефектов различной степени серьёзности. Вся информация о найденных ошибках систематизирована в виде таблицы:</w:t>
      </w:r>
    </w:p>
    <w:p w14:paraId="482D1E8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6 —  Сводный отчет об ошибках</w:t>
      </w:r>
    </w:p>
    <w:tbl>
      <w:tblPr>
        <w:tblStyle w:val="8"/>
        <w:tblpPr w:leftFromText="180" w:rightFromText="180" w:vertAnchor="text" w:horzAnchor="page" w:tblpXSpec="center" w:tblpY="268"/>
        <w:tblOverlap w:val="never"/>
        <w:tblW w:w="118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23"/>
        <w:gridCol w:w="1232"/>
        <w:gridCol w:w="632"/>
        <w:gridCol w:w="1455"/>
        <w:gridCol w:w="1648"/>
        <w:gridCol w:w="1027"/>
        <w:gridCol w:w="1166"/>
        <w:gridCol w:w="942"/>
        <w:gridCol w:w="910"/>
        <w:gridCol w:w="1161"/>
        <w:gridCol w:w="860"/>
      </w:tblGrid>
      <w:tr w14:paraId="294F0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15"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F0AC5C5">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ИДЕНТИФИКАТОР ДЕФЕКТА</w:t>
            </w:r>
          </w:p>
        </w:tc>
        <w:tc>
          <w:tcPr>
            <w:tcW w:w="1232"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70FC2D3">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НАЗВАНИЕ МОДУЛЯ</w:t>
            </w:r>
          </w:p>
        </w:tc>
        <w:tc>
          <w:tcPr>
            <w:tcW w:w="632"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715D83C3">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ВЕРСИЯ</w:t>
            </w:r>
          </w:p>
        </w:tc>
        <w:tc>
          <w:tcPr>
            <w:tcW w:w="1455"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04497A96">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КРАТКОЕ ОПИСАНИЕ</w:t>
            </w:r>
          </w:p>
        </w:tc>
        <w:tc>
          <w:tcPr>
            <w:tcW w:w="1648"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371275E">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ШАГИ ПО ВОСПРОИЗВЕДЕНИЮ</w:t>
            </w:r>
          </w:p>
        </w:tc>
        <w:tc>
          <w:tcPr>
            <w:tcW w:w="1027"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17A97ADE">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ОЖИДАЕМЫЙ РЕЗУЛЬТАТ</w:t>
            </w:r>
          </w:p>
        </w:tc>
        <w:tc>
          <w:tcPr>
            <w:tcW w:w="1166"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4859D5C5">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ФАКТИЧЕСКИЙ РЕЗУЛЬТАТ</w:t>
            </w:r>
          </w:p>
        </w:tc>
        <w:tc>
          <w:tcPr>
            <w:tcW w:w="942"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6A21EB27">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СЕРЬЕЗНОСТЬ ДЕФЕКТА</w:t>
            </w:r>
          </w:p>
        </w:tc>
        <w:tc>
          <w:tcPr>
            <w:tcW w:w="910"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00BB3365">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ПРИОРИТЕТ ДЕФЕКТА</w:t>
            </w:r>
          </w:p>
        </w:tc>
        <w:tc>
          <w:tcPr>
            <w:tcW w:w="1161"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0F2D74DC">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НАЗНАЧЕН</w:t>
            </w:r>
          </w:p>
        </w:tc>
        <w:tc>
          <w:tcPr>
            <w:tcW w:w="860"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0932BC26">
            <w:pPr>
              <w:keepNext w:val="0"/>
              <w:keepLines w:val="0"/>
              <w:widowControl/>
              <w:suppressLineNumbers w:val="0"/>
              <w:spacing w:line="360" w:lineRule="auto"/>
              <w:jc w:val="center"/>
              <w:textAlignment w:val="center"/>
              <w:rPr>
                <w:rFonts w:hint="default" w:ascii="Times New Roman" w:hAnsi="Times New Roman" w:eastAsia="SimSun" w:cs="Times New Roman"/>
                <w:b/>
                <w:bCs/>
                <w:i w:val="0"/>
                <w:iCs w:val="0"/>
                <w:color w:val="000000"/>
                <w:sz w:val="18"/>
                <w:szCs w:val="18"/>
                <w:highlight w:val="none"/>
                <w:u w:val="none"/>
              </w:rPr>
            </w:pPr>
            <w:r>
              <w:rPr>
                <w:rFonts w:hint="default" w:ascii="Times New Roman" w:hAnsi="Times New Roman" w:eastAsia="SimSun" w:cs="Times New Roman"/>
                <w:b/>
                <w:bCs/>
                <w:i w:val="0"/>
                <w:iCs w:val="0"/>
                <w:color w:val="000000"/>
                <w:kern w:val="0"/>
                <w:sz w:val="18"/>
                <w:szCs w:val="18"/>
                <w:highlight w:val="none"/>
                <w:u w:val="none"/>
                <w:lang w:val="en-US" w:eastAsia="zh-CN" w:bidi="ar"/>
              </w:rPr>
              <w:t>СТАТУС</w:t>
            </w:r>
          </w:p>
        </w:tc>
      </w:tr>
      <w:tr w14:paraId="6BFD3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2"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5CBBA42">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ru-RU" w:eastAsia="zh-CN" w:bidi="ar"/>
              </w:rPr>
              <w:t>0.</w:t>
            </w:r>
            <w:r>
              <w:rPr>
                <w:rFonts w:hint="default" w:ascii="Times New Roman" w:hAnsi="Times New Roman" w:eastAsia="SimSun" w:cs="Times New Roman"/>
                <w:i w:val="0"/>
                <w:iCs w:val="0"/>
                <w:color w:val="000000"/>
                <w:kern w:val="0"/>
                <w:sz w:val="18"/>
                <w:szCs w:val="18"/>
                <w:u w:val="none"/>
                <w:lang w:val="en-US" w:eastAsia="zh-CN" w:bidi="ar"/>
              </w:rPr>
              <w:t>0</w:t>
            </w:r>
            <w:r>
              <w:rPr>
                <w:rFonts w:hint="default" w:ascii="Times New Roman" w:hAnsi="Times New Roman" w:eastAsia="SimSun" w:cs="Times New Roman"/>
                <w:i w:val="0"/>
                <w:iCs w:val="0"/>
                <w:color w:val="000000"/>
                <w:kern w:val="0"/>
                <w:sz w:val="18"/>
                <w:szCs w:val="18"/>
                <w:u w:val="none"/>
                <w:lang w:val="ru-RU" w:eastAsia="zh-CN" w:bidi="ar"/>
              </w:rPr>
              <w:t>.</w:t>
            </w:r>
            <w:r>
              <w:rPr>
                <w:rFonts w:hint="default" w:ascii="Times New Roman" w:hAnsi="Times New Roman" w:eastAsia="SimSun" w:cs="Times New Roman"/>
                <w:i w:val="0"/>
                <w:iCs w:val="0"/>
                <w:color w:val="000000"/>
                <w:kern w:val="0"/>
                <w:sz w:val="18"/>
                <w:szCs w:val="18"/>
                <w:u w:val="none"/>
                <w:lang w:val="en-US" w:eastAsia="zh-CN" w:bidi="ar"/>
              </w:rPr>
              <w:t>1</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4645D2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Классы пользователей</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BEDB7C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B1BF3A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Гости могут просматривать портфолио фрилансеров, но неясно, какие данные они видят.</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263F6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Открыть платформу как гость.</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0C2682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Гости должны видеть только основные данные без контактной информации.</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7921E7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Некоторые контактные данные видны.</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5430BD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8F5E27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A8D641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Тестировщик</w:t>
            </w:r>
          </w:p>
          <w:p w14:paraId="6B721B7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7D767F4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ru-RU"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653D78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lang w:val="ru-RU"/>
              </w:rPr>
            </w:pPr>
            <w:r>
              <w:rPr>
                <w:rFonts w:hint="default" w:ascii="Times New Roman" w:hAnsi="Times New Roman" w:eastAsia="SimSun" w:cs="Times New Roman"/>
                <w:i w:val="0"/>
                <w:iCs w:val="0"/>
                <w:color w:val="000000"/>
                <w:sz w:val="18"/>
                <w:szCs w:val="18"/>
                <w:u w:val="none"/>
                <w:lang w:val="ru-RU"/>
              </w:rPr>
              <w:t>Открыт</w:t>
            </w:r>
          </w:p>
        </w:tc>
      </w:tr>
      <w:tr w14:paraId="7FD67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351C240">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F5D0573">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1BD67F4">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2F2800C">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92656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Перейти в раздел "Портфолио".</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6CB224A">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DA09A3D">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0C689BC">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2B6C199">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0297C9A">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9B96692">
            <w:pPr>
              <w:spacing w:line="360" w:lineRule="auto"/>
              <w:jc w:val="left"/>
              <w:rPr>
                <w:rFonts w:hint="default" w:ascii="Times New Roman" w:hAnsi="Times New Roman" w:eastAsia="SimSun" w:cs="Times New Roman"/>
                <w:i w:val="0"/>
                <w:iCs w:val="0"/>
                <w:color w:val="000000"/>
                <w:sz w:val="18"/>
                <w:szCs w:val="18"/>
                <w:u w:val="none"/>
              </w:rPr>
            </w:pPr>
          </w:p>
        </w:tc>
      </w:tr>
      <w:tr w14:paraId="1123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33EB57">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0.0.2</w:t>
            </w:r>
          </w:p>
        </w:tc>
        <w:tc>
          <w:tcPr>
            <w:tcW w:w="1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5EE19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Совместимость браузеров</w:t>
            </w:r>
          </w:p>
        </w:tc>
        <w:tc>
          <w:tcPr>
            <w:tcW w:w="6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D95E7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8808F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 документации указана несуществующая версия Firefox 133.0.</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262C8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Проверить список версий браузеров в системе.</w:t>
            </w:r>
          </w:p>
        </w:tc>
        <w:tc>
          <w:tcPr>
            <w:tcW w:w="102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062C8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Должны быть указаны только актуальные версии.</w:t>
            </w:r>
          </w:p>
        </w:tc>
        <w:tc>
          <w:tcPr>
            <w:tcW w:w="11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07810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Включена несуществующая версия.</w:t>
            </w:r>
          </w:p>
        </w:tc>
        <w:tc>
          <w:tcPr>
            <w:tcW w:w="94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C8E79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084D4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60341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Тестировщик</w:t>
            </w:r>
          </w:p>
          <w:p w14:paraId="4EF8EB7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619619D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F56AE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59D9C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1"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2A1114">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0.0.3</w:t>
            </w:r>
          </w:p>
        </w:tc>
        <w:tc>
          <w:tcPr>
            <w:tcW w:w="1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21C3B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Дизайн и реализация</w:t>
            </w:r>
          </w:p>
        </w:tc>
        <w:tc>
          <w:tcPr>
            <w:tcW w:w="6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5E007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42BB2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Нет информации о поддержке TypeScript в React.</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DD619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Проверить требования к фронтенду.</w:t>
            </w:r>
          </w:p>
        </w:tc>
        <w:tc>
          <w:tcPr>
            <w:tcW w:w="102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6B4A3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Должна быть четкая информация о TypeScript.</w:t>
            </w:r>
          </w:p>
        </w:tc>
        <w:tc>
          <w:tcPr>
            <w:tcW w:w="11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87EBC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TypeScript не упоминается.</w:t>
            </w:r>
          </w:p>
        </w:tc>
        <w:tc>
          <w:tcPr>
            <w:tcW w:w="94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1618CB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FECE4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Средний</w:t>
            </w:r>
          </w:p>
        </w:tc>
        <w:tc>
          <w:tcPr>
            <w:tcW w:w="116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6AEF1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Разработчик</w:t>
            </w:r>
          </w:p>
          <w:p w14:paraId="58D9042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1745B52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03CFE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27CC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8FA6059">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0.0.4</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FEF6BF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Проверка возраста</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026650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4625F6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Не описано, что происходит, если пользователь не подтверждает возраст.</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E9566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Открыть сайт как гость.</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CFD3A8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Доступ должен быть запрещен без подтверждения возраста.</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B8B695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 документации не указано поведение.</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EB4CE1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D42B9B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4D82A4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Аналитик</w:t>
            </w:r>
          </w:p>
          <w:p w14:paraId="7DD6B4E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2AB2983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9AF6F2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6B0C9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907261C">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9FEE1FA">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C2A02E1">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70466F0">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6963C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Попытаться пропустить проверку возраста.</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63DFD04">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ED8777B">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2DB0082">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9FDADF1">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2472CE8">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E2FD259">
            <w:pPr>
              <w:spacing w:line="360" w:lineRule="auto"/>
              <w:jc w:val="left"/>
              <w:rPr>
                <w:rFonts w:hint="default" w:ascii="Times New Roman" w:hAnsi="Times New Roman" w:eastAsia="SimSun" w:cs="Times New Roman"/>
                <w:i w:val="0"/>
                <w:iCs w:val="0"/>
                <w:color w:val="000000"/>
                <w:sz w:val="18"/>
                <w:szCs w:val="18"/>
                <w:u w:val="none"/>
              </w:rPr>
            </w:pPr>
          </w:p>
        </w:tc>
      </w:tr>
      <w:tr w14:paraId="4652F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1F7040">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0.0.5</w:t>
            </w:r>
          </w:p>
        </w:tc>
        <w:tc>
          <w:tcPr>
            <w:tcW w:w="1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5F06ED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Безопасность API</w:t>
            </w:r>
          </w:p>
        </w:tc>
        <w:tc>
          <w:tcPr>
            <w:tcW w:w="6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F2AA5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9C0B9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Не указаны методы аутентификации (JWT, OAuth) для защиты API.</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2346E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Проверить документацию API.</w:t>
            </w:r>
          </w:p>
        </w:tc>
        <w:tc>
          <w:tcPr>
            <w:tcW w:w="102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A690B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Должны быть описаны механизмы безопасности.</w:t>
            </w:r>
          </w:p>
        </w:tc>
        <w:tc>
          <w:tcPr>
            <w:tcW w:w="11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99616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 API нет информации об аутентификации.</w:t>
            </w:r>
          </w:p>
        </w:tc>
        <w:tc>
          <w:tcPr>
            <w:tcW w:w="94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49EC3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Критическая</w:t>
            </w:r>
          </w:p>
        </w:tc>
        <w:tc>
          <w:tcPr>
            <w:tcW w:w="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C35E3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Срочный</w:t>
            </w:r>
          </w:p>
        </w:tc>
        <w:tc>
          <w:tcPr>
            <w:tcW w:w="116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D38EF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3206B91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19FB9AA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242AB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34B35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2"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FA5697">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0.0.6</w:t>
            </w:r>
          </w:p>
        </w:tc>
        <w:tc>
          <w:tcPr>
            <w:tcW w:w="1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FC416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Тестирование API</w:t>
            </w:r>
          </w:p>
        </w:tc>
        <w:tc>
          <w:tcPr>
            <w:tcW w:w="6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8E6A5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48C8E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 документации не упоминается тестирование API через Postman.</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4A096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Проверить раздел API.</w:t>
            </w:r>
          </w:p>
        </w:tc>
        <w:tc>
          <w:tcPr>
            <w:tcW w:w="102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F2B1B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Должны быть указаны инструменты тестирования API.</w:t>
            </w:r>
          </w:p>
        </w:tc>
        <w:tc>
          <w:tcPr>
            <w:tcW w:w="11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78948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 Postman нет тестирования API.</w:t>
            </w:r>
          </w:p>
        </w:tc>
        <w:tc>
          <w:tcPr>
            <w:tcW w:w="94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42758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Критическая</w:t>
            </w:r>
          </w:p>
        </w:tc>
        <w:tc>
          <w:tcPr>
            <w:tcW w:w="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6004B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3C00C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441DA6B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6966F2D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B0B47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3F14F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3"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10E427">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0.0.7</w:t>
            </w:r>
          </w:p>
        </w:tc>
        <w:tc>
          <w:tcPr>
            <w:tcW w:w="1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E9D0A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Авторизация</w:t>
            </w:r>
          </w:p>
        </w:tc>
        <w:tc>
          <w:tcPr>
            <w:tcW w:w="6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AF8C8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7AA1B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Пользователи могут получить доступ к закрытым страницам без входа в систему.</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24B61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Попытаться открыть страницу клиента без входа в систему.</w:t>
            </w:r>
          </w:p>
        </w:tc>
        <w:tc>
          <w:tcPr>
            <w:tcW w:w="102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40D2E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Доступ должен быть запрещен.</w:t>
            </w:r>
          </w:p>
        </w:tc>
        <w:tc>
          <w:tcPr>
            <w:tcW w:w="11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BB809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Некоторые страницы доступны без авторизации.</w:t>
            </w:r>
          </w:p>
        </w:tc>
        <w:tc>
          <w:tcPr>
            <w:tcW w:w="94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3B98E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CB9F2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B1AC9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61FDB97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2DBF85A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3DC82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5B89D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95"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E4B039F">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0.0.8</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8A0EB9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Форма регистрации</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DB2DB5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AF2EB3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Поле пароля позволяет вводить менее 6 символов.</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94127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Открыть форму регистрации.</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845BE3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Должна быть проверка минимальной длины пароля.</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CEB1F4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Короткие пароли принимаются.</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D428C4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446548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050EC4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6F4A2DF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74CD81E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D8AC40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56BBD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CFB6326">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12795F6">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0420402">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AA69409">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176BF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Ввести пароль из 3 символов.</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E6A681A">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5878B90">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A182937">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E62652A">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2AE7141">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0AD0854">
            <w:pPr>
              <w:spacing w:line="360" w:lineRule="auto"/>
              <w:jc w:val="left"/>
              <w:rPr>
                <w:rFonts w:hint="default" w:ascii="Times New Roman" w:hAnsi="Times New Roman" w:eastAsia="SimSun" w:cs="Times New Roman"/>
                <w:i w:val="0"/>
                <w:iCs w:val="0"/>
                <w:color w:val="000000"/>
                <w:sz w:val="18"/>
                <w:szCs w:val="18"/>
                <w:u w:val="none"/>
              </w:rPr>
            </w:pPr>
          </w:p>
        </w:tc>
      </w:tr>
      <w:tr w14:paraId="4B5EB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35" w:hRule="atLeast"/>
          <w:jc w:val="center"/>
        </w:trPr>
        <w:tc>
          <w:tcPr>
            <w:tcW w:w="8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E59E2A">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0.0.9</w:t>
            </w:r>
          </w:p>
        </w:tc>
        <w:tc>
          <w:tcPr>
            <w:tcW w:w="1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D6C27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Система входа</w:t>
            </w:r>
          </w:p>
        </w:tc>
        <w:tc>
          <w:tcPr>
            <w:tcW w:w="6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04001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BEE25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При вводе неверного пароля не отображается сообщение об ошибке.</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F415B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Попытаться войти с неверным паролем.</w:t>
            </w:r>
          </w:p>
        </w:tc>
        <w:tc>
          <w:tcPr>
            <w:tcW w:w="102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95375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Должно появляться сообщение об ошибке.</w:t>
            </w:r>
          </w:p>
        </w:tc>
        <w:tc>
          <w:tcPr>
            <w:tcW w:w="11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0453D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Ошибки не отображаются.</w:t>
            </w:r>
          </w:p>
        </w:tc>
        <w:tc>
          <w:tcPr>
            <w:tcW w:w="94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42CF90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6ED84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044465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4429E1A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78FDA8B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B66B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2DE7B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7"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1C81FC1">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0.1.0</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686763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Форма обратной связи</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85EB34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4E72FD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Можно отправить форму без заполнения обязательных полей.</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5F198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Открыть форму.</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394337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Должна быть проверка на заполнение обязательных полей.</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8F168C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Форма отправляется без данных.</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BD8E93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18FB8F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323F36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671858E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262246D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3BD964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7A652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9"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B1B8945">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00A369A">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E4C7534">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3E4EF68">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02A9E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Нажать "Отправить", не вводя данные.</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C6F7BF4">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C8A32ED">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FBEA4ED">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D28D49B">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85A7346">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666B81F">
            <w:pPr>
              <w:spacing w:line="360" w:lineRule="auto"/>
              <w:jc w:val="left"/>
              <w:rPr>
                <w:rFonts w:hint="default" w:ascii="Times New Roman" w:hAnsi="Times New Roman" w:eastAsia="SimSun" w:cs="Times New Roman"/>
                <w:i w:val="0"/>
                <w:iCs w:val="0"/>
                <w:color w:val="000000"/>
                <w:sz w:val="18"/>
                <w:szCs w:val="18"/>
                <w:u w:val="none"/>
              </w:rPr>
            </w:pPr>
          </w:p>
        </w:tc>
      </w:tr>
      <w:tr w14:paraId="634F3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9"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4F3231B">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0.1.1</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3E397A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Cookies</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BBC9BD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9B8A31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Пользователь может удалить cookies и остаться в системе.</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90427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Войти в систему.</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FA7DDE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Сеанс должен завершиться.</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0CECC0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Пользователь остается в системе.</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99B6A3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9E3C7B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44574C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61DC12A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3BED6A8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31F47A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1E01D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7"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97E5ABB">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272585C">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678D942">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11A7D1C">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1721B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Удалить cookies.</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EE03C59">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47666F6">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7FD25C7">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896CA3A">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BD25CF0">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2F5E3AB">
            <w:pPr>
              <w:spacing w:line="360" w:lineRule="auto"/>
              <w:jc w:val="left"/>
              <w:rPr>
                <w:rFonts w:hint="default" w:ascii="Times New Roman" w:hAnsi="Times New Roman" w:eastAsia="SimSun" w:cs="Times New Roman"/>
                <w:i w:val="0"/>
                <w:iCs w:val="0"/>
                <w:color w:val="000000"/>
                <w:sz w:val="18"/>
                <w:szCs w:val="18"/>
                <w:u w:val="none"/>
              </w:rPr>
            </w:pPr>
          </w:p>
        </w:tc>
      </w:tr>
      <w:tr w14:paraId="5AF6E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674931D">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7413952">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F0A233B">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BDC8785">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D5652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 Обновить страницу.</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05CF1E9">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B797249">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E030461">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4B105AE">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EEE3844">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EE6DADE">
            <w:pPr>
              <w:spacing w:line="360" w:lineRule="auto"/>
              <w:jc w:val="left"/>
              <w:rPr>
                <w:rFonts w:hint="default" w:ascii="Times New Roman" w:hAnsi="Times New Roman" w:eastAsia="SimSun" w:cs="Times New Roman"/>
                <w:i w:val="0"/>
                <w:iCs w:val="0"/>
                <w:color w:val="000000"/>
                <w:sz w:val="18"/>
                <w:szCs w:val="18"/>
                <w:u w:val="none"/>
              </w:rPr>
            </w:pPr>
          </w:p>
        </w:tc>
      </w:tr>
      <w:tr w14:paraId="1137F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3"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2FA9EAB">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0.1.2</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CDF948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Поиск фрилансеров</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34C516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BE86AA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Фильтрация фрилансеров по рейтингу не работает.</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1C2DB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Перейти в поиск.</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33C6E9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Должна работать корректная сортировка.</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769F17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Фильтрация не влияет на результаты.</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2D93F5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8AC61B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BAEFED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77BB5A8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2FACDCB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D25C06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7326A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6"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C5E8734">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C92E2A2">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314DC62">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4F87339">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C69AE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Попытаться отсортировать по рейтингу.</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CA434A9">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E494A7D">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0190511">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B85B0C4">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8F25D58">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3CA4BA1">
            <w:pPr>
              <w:spacing w:line="360" w:lineRule="auto"/>
              <w:jc w:val="left"/>
              <w:rPr>
                <w:rFonts w:hint="default" w:ascii="Times New Roman" w:hAnsi="Times New Roman" w:eastAsia="SimSun" w:cs="Times New Roman"/>
                <w:i w:val="0"/>
                <w:iCs w:val="0"/>
                <w:color w:val="000000"/>
                <w:sz w:val="18"/>
                <w:szCs w:val="18"/>
                <w:u w:val="none"/>
              </w:rPr>
            </w:pPr>
          </w:p>
        </w:tc>
      </w:tr>
      <w:tr w14:paraId="09482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3"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A695681">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0.1.3</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A2C523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Размещение заказов</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ECD9D2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7DA55B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Клиенты могут создать заказ без указания бюджета.</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98018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Открыть страницу создания заказа.</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C6FDBE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Бюджет должен быть обязательным.</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EAB5BC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Заказ создается без бюджета.</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FAFA1E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A397B5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9FA1C4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239B4FC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65D482C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FDB391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Открыт</w:t>
            </w:r>
          </w:p>
        </w:tc>
      </w:tr>
      <w:tr w14:paraId="153DB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3"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5C787D0">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1492254">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5FD3A77">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342D48B">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D4212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Не указывать бюджет.</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047E06E">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C2920A9">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B9753DE">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7E4CA58">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861939A">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3594383">
            <w:pPr>
              <w:spacing w:line="360" w:lineRule="auto"/>
              <w:jc w:val="left"/>
              <w:rPr>
                <w:rFonts w:hint="default" w:ascii="Times New Roman" w:hAnsi="Times New Roman" w:eastAsia="SimSun" w:cs="Times New Roman"/>
                <w:i w:val="0"/>
                <w:iCs w:val="0"/>
                <w:color w:val="000000"/>
                <w:sz w:val="18"/>
                <w:szCs w:val="18"/>
                <w:u w:val="none"/>
              </w:rPr>
            </w:pPr>
          </w:p>
        </w:tc>
      </w:tr>
      <w:tr w14:paraId="1BC4F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672748F">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8A605E4">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5E3C38F">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B2CB4BC">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3CD3A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 Нажать "Создать".</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C0E2950">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60D1593">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289B67D">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F4A8E85">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4EDFD21">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CC93B32">
            <w:pPr>
              <w:spacing w:line="360" w:lineRule="auto"/>
              <w:jc w:val="left"/>
              <w:rPr>
                <w:rFonts w:hint="default" w:ascii="Times New Roman" w:hAnsi="Times New Roman" w:eastAsia="SimSun" w:cs="Times New Roman"/>
                <w:i w:val="0"/>
                <w:iCs w:val="0"/>
                <w:color w:val="000000"/>
                <w:sz w:val="18"/>
                <w:szCs w:val="18"/>
                <w:u w:val="none"/>
              </w:rPr>
            </w:pPr>
          </w:p>
        </w:tc>
      </w:tr>
      <w:tr w14:paraId="7C658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5"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10D3FB9">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0.1.4</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5FAD0C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Отзывы и рейтинги</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46F6ED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32E48F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Клиенты могут оставить несколько отзывов для одного фрилансера.</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8B58E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Завершить заказ.</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E24F83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Только один отзыв должен быть возможен.</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5BB97E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Можно оставить несколько отзывов.</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69FF81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C811DB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FF8866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3CA0AA5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3A319E3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2686EB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2FDD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9"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5D848C6">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177F7CB">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4709517">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10C4A64">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DD81B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Оставить отзыв.</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FB72371">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53AF965">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AAA6093">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6C534C0">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A0DEAE4">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7B0DA1B">
            <w:pPr>
              <w:spacing w:line="360" w:lineRule="auto"/>
              <w:jc w:val="left"/>
              <w:rPr>
                <w:rFonts w:hint="default" w:ascii="Times New Roman" w:hAnsi="Times New Roman" w:eastAsia="SimSun" w:cs="Times New Roman"/>
                <w:i w:val="0"/>
                <w:iCs w:val="0"/>
                <w:color w:val="000000"/>
                <w:sz w:val="18"/>
                <w:szCs w:val="18"/>
                <w:u w:val="none"/>
              </w:rPr>
            </w:pPr>
          </w:p>
        </w:tc>
      </w:tr>
      <w:tr w14:paraId="4B470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CEAAD2E">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1046A9C">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6CFF848">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A3521EF">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B6269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 Попробовать оставить еще один.</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89BA3B5">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482C319">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4EB6318">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2B82679">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405E1FC">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78931E0">
            <w:pPr>
              <w:spacing w:line="360" w:lineRule="auto"/>
              <w:jc w:val="left"/>
              <w:rPr>
                <w:rFonts w:hint="default" w:ascii="Times New Roman" w:hAnsi="Times New Roman" w:eastAsia="SimSun" w:cs="Times New Roman"/>
                <w:i w:val="0"/>
                <w:iCs w:val="0"/>
                <w:color w:val="000000"/>
                <w:sz w:val="18"/>
                <w:szCs w:val="18"/>
                <w:u w:val="none"/>
              </w:rPr>
            </w:pPr>
          </w:p>
        </w:tc>
      </w:tr>
      <w:tr w14:paraId="4B3BD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B241A19">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0.1.5</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EE3271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Уведомления</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3C6BE7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D66667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Пользователи не получают уведомления о новых сообщениях.</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5F065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Отправить сообщение.</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C7B8AB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Должны приходить уведомления.</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6B3C3EA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Никакие уведомления не отправляются.</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1B82B9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4D520F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4D6287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6126D71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78A948C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284827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5DF79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0908AE6">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0458113">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CFF75E3">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9039F99">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12F4C7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Проверить уведомления.</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EEB2587">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2808B95">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6EAE22F">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47F11A9">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6B8C480">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643D1B2">
            <w:pPr>
              <w:spacing w:line="360" w:lineRule="auto"/>
              <w:jc w:val="left"/>
              <w:rPr>
                <w:rFonts w:hint="default" w:ascii="Times New Roman" w:hAnsi="Times New Roman" w:eastAsia="SimSun" w:cs="Times New Roman"/>
                <w:i w:val="0"/>
                <w:iCs w:val="0"/>
                <w:color w:val="000000"/>
                <w:sz w:val="18"/>
                <w:szCs w:val="18"/>
                <w:u w:val="none"/>
              </w:rPr>
            </w:pPr>
          </w:p>
        </w:tc>
      </w:tr>
      <w:tr w14:paraId="619D9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B4BE261">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0.1.6</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0CCA1D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Участие в конкурсах</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CFCD25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9BBD80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Фрилансеры могут отправлять заявки после окончания конкурса.</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EEB7A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Найти завершенный конкурс.</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7311CA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Заявка должна быть отклонена.</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C1C29B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Можно подать заявку.</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AEE406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A6E7CB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Высокий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6C1475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3D6D4E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6E96C64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2A5021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3284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9"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BCBD0F1">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4A95821">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5682E43">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56C69CD">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5D11DA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Попытаться подать заявку.</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6151348">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8C3B872">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92254DF">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72CF89B">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5E39B9C">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9C2C68E">
            <w:pPr>
              <w:spacing w:line="360" w:lineRule="auto"/>
              <w:jc w:val="left"/>
              <w:rPr>
                <w:rFonts w:hint="default" w:ascii="Times New Roman" w:hAnsi="Times New Roman" w:eastAsia="SimSun" w:cs="Times New Roman"/>
                <w:i w:val="0"/>
                <w:iCs w:val="0"/>
                <w:color w:val="000000"/>
                <w:sz w:val="18"/>
                <w:szCs w:val="18"/>
                <w:u w:val="none"/>
              </w:rPr>
            </w:pPr>
          </w:p>
        </w:tc>
      </w:tr>
      <w:tr w14:paraId="4293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91F1253">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0.1.7</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E4DE9E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Редактирование профиля</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CAC986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71C2AB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Пользователь не может изменить фото профиля.</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AE63A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Открыть настройки.</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60CC83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Фото должно обновляться.</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26443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Фото не изменяется.</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54B0C4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AD3FC1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69A17B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025085F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4D1BA9A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B1E087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25F7D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7CE7AB2">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EC50CBB">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E13057E">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00C59CEE">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7D57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Попытаться загрузить новое фото.</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0A68EBF">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1322A81">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6E435D1">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4DEBAF1">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DD512AF">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0663D7D">
            <w:pPr>
              <w:spacing w:line="360" w:lineRule="auto"/>
              <w:jc w:val="left"/>
              <w:rPr>
                <w:rFonts w:hint="default" w:ascii="Times New Roman" w:hAnsi="Times New Roman" w:eastAsia="SimSun" w:cs="Times New Roman"/>
                <w:i w:val="0"/>
                <w:iCs w:val="0"/>
                <w:color w:val="000000"/>
                <w:sz w:val="18"/>
                <w:szCs w:val="18"/>
                <w:u w:val="none"/>
              </w:rPr>
            </w:pPr>
          </w:p>
        </w:tc>
      </w:tr>
      <w:tr w14:paraId="6FE95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B4C8825">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0.1.8</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593EEA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Платежная система</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BB9905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B9D60C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Клиенту может быть дважды списана сумма за заказ.</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225D1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Оплатить заказ.</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721B6A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Должен быть только один платеж.</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7044C19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Сумма списывается дважды.</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DA0379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Критическая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105930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Срочный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4E4B2E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Backend-разработчик</w:t>
            </w:r>
          </w:p>
          <w:p w14:paraId="2C5E2F2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2AC67CE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1054E3E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закрыт</w:t>
            </w:r>
          </w:p>
        </w:tc>
      </w:tr>
      <w:tr w14:paraId="22BCD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5"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E60FF11">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0C9BF58">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796DBE25">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845167B">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48794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Проверить историю транзакций.</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488960C">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32CD6D3">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F0335BC">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5F9115B">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87A6707">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879761A">
            <w:pPr>
              <w:spacing w:line="360" w:lineRule="auto"/>
              <w:jc w:val="left"/>
              <w:rPr>
                <w:rFonts w:hint="default" w:ascii="Times New Roman" w:hAnsi="Times New Roman" w:eastAsia="SimSun" w:cs="Times New Roman"/>
                <w:i w:val="0"/>
                <w:iCs w:val="0"/>
                <w:color w:val="000000"/>
                <w:sz w:val="18"/>
                <w:szCs w:val="18"/>
                <w:u w:val="none"/>
              </w:rPr>
            </w:pPr>
          </w:p>
        </w:tc>
      </w:tr>
      <w:tr w14:paraId="78311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3" w:hRule="atLeast"/>
          <w:jc w:val="center"/>
        </w:trPr>
        <w:tc>
          <w:tcPr>
            <w:tcW w:w="823"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F57C4C6">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0.1.9</w:t>
            </w:r>
          </w:p>
        </w:tc>
        <w:tc>
          <w:tcPr>
            <w:tcW w:w="12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347243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Награды фрилансеров</w:t>
            </w:r>
          </w:p>
        </w:tc>
        <w:tc>
          <w:tcPr>
            <w:tcW w:w="63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378E64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v1.0</w:t>
            </w:r>
          </w:p>
        </w:tc>
        <w:tc>
          <w:tcPr>
            <w:tcW w:w="1455"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3DCA89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Награды не отображаются в профиле фрилансера.</w:t>
            </w: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88A3D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 Завершить проект с наградой.</w:t>
            </w:r>
          </w:p>
        </w:tc>
        <w:tc>
          <w:tcPr>
            <w:tcW w:w="1027"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3D44750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Награда должна отображаться.</w:t>
            </w:r>
          </w:p>
        </w:tc>
        <w:tc>
          <w:tcPr>
            <w:tcW w:w="1166"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348A95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Награды не отображаются.</w:t>
            </w:r>
          </w:p>
        </w:tc>
        <w:tc>
          <w:tcPr>
            <w:tcW w:w="942"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25BE43D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Средняя</w:t>
            </w:r>
          </w:p>
        </w:tc>
        <w:tc>
          <w:tcPr>
            <w:tcW w:w="91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4B4914C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Средний</w:t>
            </w:r>
          </w:p>
        </w:tc>
        <w:tc>
          <w:tcPr>
            <w:tcW w:w="1161"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54A99A7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en-US" w:eastAsia="zh-CN" w:bidi="ar"/>
              </w:rPr>
              <w:t>Frontend-разработчик</w:t>
            </w:r>
          </w:p>
          <w:p w14:paraId="011A1DC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p>
          <w:p w14:paraId="5063E41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18"/>
                <w:szCs w:val="18"/>
                <w:u w:val="none"/>
                <w:lang w:val="en-US" w:eastAsia="zh-CN" w:bidi="ar"/>
              </w:rPr>
            </w:pPr>
            <w:r>
              <w:rPr>
                <w:rFonts w:hint="default" w:ascii="Times New Roman" w:hAnsi="Times New Roman" w:eastAsia="SimSun" w:cs="Times New Roman"/>
                <w:i w:val="0"/>
                <w:iCs w:val="0"/>
                <w:color w:val="000000"/>
                <w:kern w:val="0"/>
                <w:sz w:val="18"/>
                <w:szCs w:val="18"/>
                <w:u w:val="none"/>
                <w:lang w:val="ru-RU" w:eastAsia="zh-CN" w:bidi="ar"/>
              </w:rPr>
              <w:t>Мвале. Л</w:t>
            </w:r>
          </w:p>
        </w:tc>
        <w:tc>
          <w:tcPr>
            <w:tcW w:w="860" w:type="dxa"/>
            <w:vMerge w:val="restart"/>
            <w:tcBorders>
              <w:top w:val="single" w:color="000000" w:sz="2" w:space="0"/>
              <w:left w:val="single" w:color="000000" w:sz="2" w:space="0"/>
              <w:bottom w:val="single" w:color="000000" w:sz="2" w:space="0"/>
              <w:right w:val="single" w:color="000000" w:sz="2" w:space="0"/>
            </w:tcBorders>
            <w:shd w:val="clear" w:color="auto" w:fill="auto"/>
            <w:vAlign w:val="center"/>
          </w:tcPr>
          <w:p w14:paraId="0D47417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sz w:val="18"/>
                <w:szCs w:val="18"/>
                <w:u w:val="none"/>
                <w:lang w:val="ru-RU"/>
              </w:rPr>
              <w:t>Открыт</w:t>
            </w:r>
          </w:p>
        </w:tc>
      </w:tr>
      <w:tr w14:paraId="2D936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823"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61607C2E">
            <w:pPr>
              <w:spacing w:line="360" w:lineRule="auto"/>
              <w:jc w:val="center"/>
              <w:rPr>
                <w:rFonts w:hint="default" w:ascii="Times New Roman" w:hAnsi="Times New Roman" w:eastAsia="SimSun" w:cs="Times New Roman"/>
                <w:i w:val="0"/>
                <w:iCs w:val="0"/>
                <w:color w:val="000000"/>
                <w:sz w:val="18"/>
                <w:szCs w:val="18"/>
                <w:u w:val="none"/>
              </w:rPr>
            </w:pPr>
          </w:p>
        </w:tc>
        <w:tc>
          <w:tcPr>
            <w:tcW w:w="12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4E67574">
            <w:pPr>
              <w:spacing w:line="360" w:lineRule="auto"/>
              <w:jc w:val="left"/>
              <w:rPr>
                <w:rFonts w:hint="default" w:ascii="Times New Roman" w:hAnsi="Times New Roman" w:eastAsia="SimSun" w:cs="Times New Roman"/>
                <w:i w:val="0"/>
                <w:iCs w:val="0"/>
                <w:color w:val="000000"/>
                <w:sz w:val="18"/>
                <w:szCs w:val="18"/>
                <w:u w:val="none"/>
              </w:rPr>
            </w:pPr>
          </w:p>
        </w:tc>
        <w:tc>
          <w:tcPr>
            <w:tcW w:w="63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0FC6E87">
            <w:pPr>
              <w:spacing w:line="360" w:lineRule="auto"/>
              <w:jc w:val="left"/>
              <w:rPr>
                <w:rFonts w:hint="default" w:ascii="Times New Roman" w:hAnsi="Times New Roman" w:eastAsia="SimSun" w:cs="Times New Roman"/>
                <w:i w:val="0"/>
                <w:iCs w:val="0"/>
                <w:color w:val="000000"/>
                <w:sz w:val="18"/>
                <w:szCs w:val="18"/>
                <w:u w:val="none"/>
              </w:rPr>
            </w:pPr>
          </w:p>
        </w:tc>
        <w:tc>
          <w:tcPr>
            <w:tcW w:w="1455"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378FBC55">
            <w:pPr>
              <w:spacing w:line="360" w:lineRule="auto"/>
              <w:jc w:val="left"/>
              <w:rPr>
                <w:rFonts w:hint="default" w:ascii="Times New Roman" w:hAnsi="Times New Roman" w:eastAsia="SimSun" w:cs="Times New Roman"/>
                <w:i w:val="0"/>
                <w:iCs w:val="0"/>
                <w:color w:val="000000"/>
                <w:sz w:val="18"/>
                <w:szCs w:val="18"/>
                <w:u w:val="none"/>
              </w:rPr>
            </w:pPr>
          </w:p>
        </w:tc>
        <w:tc>
          <w:tcPr>
            <w:tcW w:w="164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193963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 Проверить профиль.</w:t>
            </w:r>
          </w:p>
        </w:tc>
        <w:tc>
          <w:tcPr>
            <w:tcW w:w="1027"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5543670">
            <w:pPr>
              <w:spacing w:line="360" w:lineRule="auto"/>
              <w:jc w:val="left"/>
              <w:rPr>
                <w:rFonts w:hint="default" w:ascii="Times New Roman" w:hAnsi="Times New Roman" w:eastAsia="SimSun" w:cs="Times New Roman"/>
                <w:i w:val="0"/>
                <w:iCs w:val="0"/>
                <w:color w:val="000000"/>
                <w:sz w:val="18"/>
                <w:szCs w:val="18"/>
                <w:u w:val="none"/>
              </w:rPr>
            </w:pPr>
          </w:p>
        </w:tc>
        <w:tc>
          <w:tcPr>
            <w:tcW w:w="1166"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453D22D0">
            <w:pPr>
              <w:spacing w:line="360" w:lineRule="auto"/>
              <w:jc w:val="left"/>
              <w:rPr>
                <w:rFonts w:hint="default" w:ascii="Times New Roman" w:hAnsi="Times New Roman" w:eastAsia="SimSun" w:cs="Times New Roman"/>
                <w:i w:val="0"/>
                <w:iCs w:val="0"/>
                <w:color w:val="000000"/>
                <w:sz w:val="18"/>
                <w:szCs w:val="18"/>
                <w:u w:val="none"/>
              </w:rPr>
            </w:pPr>
          </w:p>
        </w:tc>
        <w:tc>
          <w:tcPr>
            <w:tcW w:w="942"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768216C">
            <w:pPr>
              <w:spacing w:line="360" w:lineRule="auto"/>
              <w:jc w:val="left"/>
              <w:rPr>
                <w:rFonts w:hint="default" w:ascii="Times New Roman" w:hAnsi="Times New Roman" w:eastAsia="SimSun" w:cs="Times New Roman"/>
                <w:i w:val="0"/>
                <w:iCs w:val="0"/>
                <w:color w:val="000000"/>
                <w:sz w:val="18"/>
                <w:szCs w:val="18"/>
                <w:u w:val="none"/>
              </w:rPr>
            </w:pPr>
          </w:p>
        </w:tc>
        <w:tc>
          <w:tcPr>
            <w:tcW w:w="91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1DD3A31D">
            <w:pPr>
              <w:spacing w:line="360" w:lineRule="auto"/>
              <w:jc w:val="left"/>
              <w:rPr>
                <w:rFonts w:hint="default" w:ascii="Times New Roman" w:hAnsi="Times New Roman" w:eastAsia="SimSun" w:cs="Times New Roman"/>
                <w:i w:val="0"/>
                <w:iCs w:val="0"/>
                <w:color w:val="000000"/>
                <w:sz w:val="18"/>
                <w:szCs w:val="18"/>
                <w:u w:val="none"/>
              </w:rPr>
            </w:pPr>
          </w:p>
        </w:tc>
        <w:tc>
          <w:tcPr>
            <w:tcW w:w="1161"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219279ED">
            <w:pPr>
              <w:spacing w:line="360" w:lineRule="auto"/>
              <w:jc w:val="left"/>
              <w:rPr>
                <w:rFonts w:hint="default" w:ascii="Times New Roman" w:hAnsi="Times New Roman" w:eastAsia="SimSun" w:cs="Times New Roman"/>
                <w:i w:val="0"/>
                <w:iCs w:val="0"/>
                <w:color w:val="000000"/>
                <w:sz w:val="18"/>
                <w:szCs w:val="18"/>
                <w:u w:val="none"/>
              </w:rPr>
            </w:pPr>
          </w:p>
        </w:tc>
        <w:tc>
          <w:tcPr>
            <w:tcW w:w="860" w:type="dxa"/>
            <w:vMerge w:val="continue"/>
            <w:tcBorders>
              <w:top w:val="single" w:color="000000" w:sz="2" w:space="0"/>
              <w:left w:val="single" w:color="000000" w:sz="2" w:space="0"/>
              <w:bottom w:val="single" w:color="000000" w:sz="2" w:space="0"/>
              <w:right w:val="single" w:color="000000" w:sz="2" w:space="0"/>
            </w:tcBorders>
            <w:shd w:val="clear" w:color="auto" w:fill="auto"/>
            <w:vAlign w:val="center"/>
          </w:tcPr>
          <w:p w14:paraId="5EF8E523">
            <w:pPr>
              <w:spacing w:line="360" w:lineRule="auto"/>
              <w:jc w:val="left"/>
              <w:rPr>
                <w:rFonts w:hint="default" w:ascii="Times New Roman" w:hAnsi="Times New Roman" w:eastAsia="SimSun" w:cs="Times New Roman"/>
                <w:i w:val="0"/>
                <w:iCs w:val="0"/>
                <w:color w:val="000000"/>
                <w:sz w:val="18"/>
                <w:szCs w:val="18"/>
                <w:u w:val="none"/>
              </w:rPr>
            </w:pPr>
          </w:p>
        </w:tc>
      </w:tr>
    </w:tbl>
    <w:p w14:paraId="0E39E85F">
      <w:pPr>
        <w:pStyle w:val="3"/>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eastAsia="en-US"/>
        </w:rPr>
      </w:pPr>
      <w:bookmarkStart w:id="36" w:name="_Toc11583"/>
      <w:r>
        <w:rPr>
          <w:rFonts w:hint="default" w:ascii="Times New Roman" w:hAnsi="Times New Roman" w:cs="Times New Roman"/>
          <w:b/>
          <w:bCs/>
          <w:color w:val="auto"/>
          <w:sz w:val="28"/>
          <w:szCs w:val="28"/>
          <w:lang w:val="en-US" w:eastAsia="en-US"/>
        </w:rPr>
        <w:t>4.5. Развёртывание (деплой)</w:t>
      </w:r>
      <w:bookmarkEnd w:id="36"/>
    </w:p>
    <w:p w14:paraId="793B5E6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Развёртывание (деплоймент) платформы выполняется для обеспечения публичного доступа пользователей к системе.</w:t>
      </w:r>
    </w:p>
    <w:p w14:paraId="23290E3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Применяемые инструменты:</w:t>
      </w:r>
    </w:p>
    <w:p w14:paraId="327346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–Frontend — размещён на Vercel или Netlify, что позволяет быстро и удобно хостить React-приложение;</w:t>
      </w:r>
    </w:p>
    <w:p w14:paraId="1948789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–Backend — размещён на Render, Railway или VPS/Cloud-сервере (например, DigitalOcean);</w:t>
      </w:r>
    </w:p>
    <w:p w14:paraId="3CB6044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–MongoDB Atlas — облачная база данных, доступная по URI;</w:t>
      </w:r>
    </w:p>
    <w:p w14:paraId="20AADAC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–HTTPS / SSL — обеспечивается через платформу хостинга;</w:t>
      </w:r>
    </w:p>
    <w:p w14:paraId="01FFD05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–CI/CD (опционально) — автоматизация сборки и развёртывания после каждого коммита в Git.</w:t>
      </w:r>
    </w:p>
    <w:p w14:paraId="578F25B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Этапы развертывания:</w:t>
      </w:r>
    </w:p>
    <w:p w14:paraId="62F5A35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–Подготовка build-версии фронтенда;</w:t>
      </w:r>
    </w:p>
    <w:p w14:paraId="692171F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–Конфигурация переменных окружения (.env);</w:t>
      </w:r>
    </w:p>
    <w:p w14:paraId="293A9CA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–Размещение backend-приложения и настройка маршрутов;</w:t>
      </w:r>
    </w:p>
    <w:p w14:paraId="5578DAE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–одключение базы данных и проверка соединения;</w:t>
      </w:r>
    </w:p>
    <w:p w14:paraId="18A80F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–Тестирование всех маршрутов в продакшн-среде;</w:t>
      </w:r>
    </w:p>
    <w:p w14:paraId="60005C3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–Публикация платформы и демонстрация пользователям.</w:t>
      </w:r>
    </w:p>
    <w:p w14:paraId="1C7816E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После успешного деплоя система становится доступной по публичному URL-адресу, где каждый пользователь может зарегистрироваться, создать заказ или предложить свои услуги.</w:t>
      </w:r>
    </w:p>
    <w:p w14:paraId="6648BDC7">
      <w:pPr>
        <w:numPr>
          <w:ilvl w:val="0"/>
          <w:numId w:val="0"/>
        </w:numPr>
        <w:spacing w:line="360" w:lineRule="auto"/>
        <w:ind w:leftChars="0"/>
        <w:jc w:val="left"/>
        <w:rPr>
          <w:rFonts w:hint="default" w:ascii="Times New Roman" w:hAnsi="Times New Roman" w:cs="Times New Roman"/>
          <w:b w:val="0"/>
          <w:bCs w:val="0"/>
        </w:rPr>
      </w:pPr>
    </w:p>
    <w:p w14:paraId="6E9314C0">
      <w:pPr>
        <w:numPr>
          <w:ilvl w:val="0"/>
          <w:numId w:val="0"/>
        </w:numPr>
        <w:spacing w:line="360" w:lineRule="auto"/>
        <w:ind w:leftChars="0"/>
        <w:jc w:val="left"/>
        <w:rPr>
          <w:rFonts w:hint="default" w:ascii="Times New Roman" w:hAnsi="Times New Roman" w:cs="Times New Roman"/>
          <w:b w:val="0"/>
          <w:bCs w:val="0"/>
        </w:rPr>
      </w:pPr>
    </w:p>
    <w:p w14:paraId="0983C70B">
      <w:pPr>
        <w:numPr>
          <w:ilvl w:val="0"/>
          <w:numId w:val="0"/>
        </w:numPr>
        <w:spacing w:line="360" w:lineRule="auto"/>
        <w:ind w:leftChars="0"/>
        <w:jc w:val="left"/>
        <w:rPr>
          <w:rFonts w:hint="default" w:ascii="Times New Roman" w:hAnsi="Times New Roman" w:cs="Times New Roman"/>
          <w:b w:val="0"/>
          <w:bCs w:val="0"/>
        </w:rPr>
      </w:pPr>
    </w:p>
    <w:p w14:paraId="272E6FA5">
      <w:pPr>
        <w:numPr>
          <w:ilvl w:val="0"/>
          <w:numId w:val="0"/>
        </w:numPr>
        <w:spacing w:line="360" w:lineRule="auto"/>
        <w:ind w:leftChars="0"/>
        <w:jc w:val="left"/>
        <w:rPr>
          <w:rFonts w:hint="default" w:ascii="Times New Roman" w:hAnsi="Times New Roman" w:cs="Times New Roman"/>
          <w:b w:val="0"/>
          <w:bCs w:val="0"/>
        </w:rPr>
      </w:pPr>
    </w:p>
    <w:p w14:paraId="6A64F6E6">
      <w:pPr>
        <w:numPr>
          <w:ilvl w:val="0"/>
          <w:numId w:val="0"/>
        </w:numPr>
        <w:spacing w:line="360" w:lineRule="auto"/>
        <w:ind w:leftChars="0"/>
        <w:jc w:val="left"/>
        <w:rPr>
          <w:rFonts w:hint="default" w:ascii="Times New Roman" w:hAnsi="Times New Roman" w:cs="Times New Roman"/>
          <w:b w:val="0"/>
          <w:bCs w:val="0"/>
        </w:rPr>
      </w:pPr>
    </w:p>
    <w:p w14:paraId="0BBCB2FB">
      <w:pPr>
        <w:numPr>
          <w:ilvl w:val="0"/>
          <w:numId w:val="0"/>
        </w:numPr>
        <w:spacing w:line="360" w:lineRule="auto"/>
        <w:ind w:leftChars="0"/>
        <w:jc w:val="left"/>
        <w:rPr>
          <w:rFonts w:hint="default" w:ascii="Times New Roman" w:hAnsi="Times New Roman" w:cs="Times New Roman"/>
          <w:b w:val="0"/>
          <w:bCs w:val="0"/>
        </w:rPr>
      </w:pPr>
    </w:p>
    <w:p w14:paraId="6D7B841F">
      <w:pPr>
        <w:numPr>
          <w:ilvl w:val="0"/>
          <w:numId w:val="0"/>
        </w:numPr>
        <w:spacing w:line="360" w:lineRule="auto"/>
        <w:ind w:leftChars="0"/>
        <w:jc w:val="left"/>
        <w:rPr>
          <w:rFonts w:hint="default" w:ascii="Times New Roman" w:hAnsi="Times New Roman" w:cs="Times New Roman"/>
          <w:b w:val="0"/>
          <w:bCs w:val="0"/>
        </w:rPr>
      </w:pPr>
    </w:p>
    <w:p w14:paraId="76DC4AD6">
      <w:pPr>
        <w:numPr>
          <w:ilvl w:val="0"/>
          <w:numId w:val="0"/>
        </w:numPr>
        <w:spacing w:line="360" w:lineRule="auto"/>
        <w:ind w:leftChars="0"/>
        <w:jc w:val="left"/>
        <w:rPr>
          <w:rFonts w:hint="default" w:ascii="Times New Roman" w:hAnsi="Times New Roman" w:cs="Times New Roman"/>
          <w:b w:val="0"/>
          <w:bCs w:val="0"/>
        </w:rPr>
      </w:pPr>
    </w:p>
    <w:p w14:paraId="0A92C4CB">
      <w:pPr>
        <w:numPr>
          <w:ilvl w:val="0"/>
          <w:numId w:val="0"/>
        </w:numPr>
        <w:spacing w:line="360" w:lineRule="auto"/>
        <w:ind w:leftChars="0"/>
        <w:jc w:val="left"/>
        <w:rPr>
          <w:rFonts w:hint="default" w:ascii="Times New Roman" w:hAnsi="Times New Roman" w:cs="Times New Roman"/>
          <w:b w:val="0"/>
          <w:bCs w:val="0"/>
        </w:rPr>
      </w:pPr>
    </w:p>
    <w:p w14:paraId="10CBFE2C">
      <w:pPr>
        <w:numPr>
          <w:ilvl w:val="0"/>
          <w:numId w:val="0"/>
        </w:numPr>
        <w:spacing w:line="360" w:lineRule="auto"/>
        <w:ind w:leftChars="0"/>
        <w:jc w:val="left"/>
        <w:rPr>
          <w:rFonts w:hint="default" w:ascii="Times New Roman" w:hAnsi="Times New Roman" w:cs="Times New Roman"/>
          <w:b w:val="0"/>
          <w:bCs w:val="0"/>
        </w:rPr>
      </w:pPr>
    </w:p>
    <w:p w14:paraId="4605C120">
      <w:pPr>
        <w:pStyle w:val="2"/>
        <w:pageBreakBefore w:val="0"/>
        <w:widowControl/>
        <w:numPr>
          <w:ilvl w:val="0"/>
          <w:numId w:val="0"/>
        </w:numPr>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rPr>
      </w:pPr>
      <w:bookmarkStart w:id="37" w:name="_Toc22847"/>
      <w:bookmarkStart w:id="38" w:name="_Toc192612174"/>
      <w:bookmarkStart w:id="39" w:name="_Toc24934"/>
      <w:bookmarkStart w:id="40" w:name="_Toc6324"/>
      <w:bookmarkStart w:id="41" w:name="_Toc16140"/>
      <w:r>
        <w:rPr>
          <w:rFonts w:hint="default" w:ascii="Times New Roman" w:hAnsi="Times New Roman" w:cs="Times New Roman"/>
          <w:b/>
          <w:bCs/>
          <w:color w:val="auto"/>
          <w:sz w:val="28"/>
          <w:szCs w:val="28"/>
        </w:rPr>
        <w:t>ЗАКЛЮЧЕНИЕ</w:t>
      </w:r>
      <w:bookmarkEnd w:id="37"/>
      <w:bookmarkEnd w:id="38"/>
      <w:bookmarkEnd w:id="39"/>
      <w:bookmarkEnd w:id="40"/>
      <w:bookmarkEnd w:id="41"/>
    </w:p>
    <w:p w14:paraId="047977A3">
      <w:pPr>
        <w:pStyle w:val="24"/>
        <w:pageBreakBefore w:val="0"/>
        <w:widowControl/>
        <w:kinsoku/>
        <w:wordWrap/>
        <w:overflowPunct/>
        <w:topLinePunct w:val="0"/>
        <w:autoSpaceDE/>
        <w:autoSpaceDN/>
        <w:bidi w:val="0"/>
        <w:adjustRightInd/>
        <w:snapToGrid/>
        <w:spacing w:line="360" w:lineRule="auto"/>
        <w:ind w:firstLine="708"/>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Данная платформа представляет собой комплексное решение для эффективного взаимодействия между заказчиками и фрилансерами. Она объединяет ключевые функции, включая создание портфолио, размещение заказов и вакансий, проведение конкурсов, прямое предложение работы исполнителям, обмен сообщениями, рейтинговую систему с отзывами, а также систему наград для фрилансеров.  </w:t>
      </w:r>
    </w:p>
    <w:p w14:paraId="0E93C5B5">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достижения:</w:t>
      </w:r>
    </w:p>
    <w:p w14:paraId="73AC5F28">
      <w:pPr>
        <w:pStyle w:val="24"/>
        <w:spacing w:line="360" w:lineRule="auto"/>
        <w:ind w:firstLine="708"/>
        <w:jc w:val="both"/>
        <w:outlineLvl w:val="0"/>
        <w:rPr>
          <w:rFonts w:hint="default" w:ascii="Times New Roman" w:hAnsi="Times New Roman" w:cs="Times New Roman"/>
          <w:b w:val="0"/>
          <w:bCs w:val="0"/>
          <w:sz w:val="28"/>
          <w:szCs w:val="28"/>
        </w:rPr>
      </w:pPr>
      <w:bookmarkStart w:id="42" w:name="_Toc10398"/>
      <w:bookmarkStart w:id="43" w:name="_Toc26967"/>
      <w:bookmarkStart w:id="44" w:name="_Toc10428"/>
      <w:bookmarkStart w:id="45" w:name="_Toc20139"/>
      <w:bookmarkStart w:id="46" w:name="_Toc26881"/>
      <w:r>
        <w:rPr>
          <w:rFonts w:hint="default" w:ascii="Times New Roman" w:hAnsi="Times New Roman" w:cs="Times New Roman"/>
          <w:b w:val="0"/>
          <w:bCs w:val="0"/>
          <w:sz w:val="28"/>
          <w:szCs w:val="28"/>
        </w:rPr>
        <w:t>1</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Для фрилансеров:</w:t>
      </w:r>
      <w:bookmarkEnd w:id="42"/>
      <w:bookmarkEnd w:id="43"/>
      <w:bookmarkEnd w:id="44"/>
      <w:bookmarkEnd w:id="45"/>
      <w:bookmarkEnd w:id="46"/>
      <w:r>
        <w:rPr>
          <w:rFonts w:hint="default" w:ascii="Times New Roman" w:hAnsi="Times New Roman" w:cs="Times New Roman"/>
          <w:b w:val="0"/>
          <w:bCs w:val="0"/>
          <w:sz w:val="28"/>
          <w:szCs w:val="28"/>
        </w:rPr>
        <w:t xml:space="preserve">  </w:t>
      </w:r>
    </w:p>
    <w:p w14:paraId="36385DC8">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-Возможность демонстрации навыков через</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детализированное портфолио с примерами работ, бюджетом и категориями.  </w:t>
      </w:r>
    </w:p>
    <w:p w14:paraId="59EBB2C2">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-Поиск заказов с расширенной фильтрацией (категория, бюджет, сроки).  </w:t>
      </w:r>
    </w:p>
    <w:p w14:paraId="5CE1CFDE">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-Прямые предложения от заказчиков, минимизирующие конкуренцию.  </w:t>
      </w:r>
    </w:p>
    <w:p w14:paraId="2CA2512A">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Формирование репутации за счет прозрачной системы оценок и отзывов.  </w:t>
      </w:r>
    </w:p>
    <w:p w14:paraId="7B4F4ACB">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Награды и признание для лучших исполнителей.  </w:t>
      </w:r>
    </w:p>
    <w:p w14:paraId="6BE16C62">
      <w:pPr>
        <w:pStyle w:val="24"/>
        <w:spacing w:line="360" w:lineRule="auto"/>
        <w:ind w:firstLine="708"/>
        <w:jc w:val="both"/>
        <w:outlineLvl w:val="0"/>
        <w:rPr>
          <w:rFonts w:hint="default" w:ascii="Times New Roman" w:hAnsi="Times New Roman" w:cs="Times New Roman"/>
          <w:b w:val="0"/>
          <w:bCs w:val="0"/>
          <w:sz w:val="28"/>
          <w:szCs w:val="28"/>
        </w:rPr>
      </w:pPr>
      <w:bookmarkStart w:id="47" w:name="_Toc932"/>
      <w:bookmarkStart w:id="48" w:name="_Toc8115"/>
      <w:bookmarkStart w:id="49" w:name="_Toc15271"/>
      <w:bookmarkStart w:id="50" w:name="_Toc3439"/>
      <w:bookmarkStart w:id="51" w:name="_Toc27118"/>
      <w:r>
        <w:rPr>
          <w:rFonts w:hint="default" w:ascii="Times New Roman" w:hAnsi="Times New Roman" w:cs="Times New Roman"/>
          <w:b w:val="0"/>
          <w:bCs w:val="0"/>
          <w:sz w:val="28"/>
          <w:szCs w:val="28"/>
        </w:rPr>
        <w:t>2</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Для заказчиков:</w:t>
      </w:r>
      <w:bookmarkEnd w:id="47"/>
      <w:bookmarkEnd w:id="48"/>
      <w:bookmarkEnd w:id="49"/>
      <w:bookmarkEnd w:id="50"/>
      <w:bookmarkEnd w:id="51"/>
    </w:p>
    <w:p w14:paraId="1C7FA11E">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-Простое размещение проектов с гибкими условиями (фиксированная цена/почасовая оплата, конкурсы).  </w:t>
      </w:r>
    </w:p>
    <w:p w14:paraId="61C0CFD5">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Поиск исполнителей по навыкам, рейтингу и предыдущим работам.  </w:t>
      </w:r>
    </w:p>
    <w:p w14:paraId="4A5CCBF8">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-Безопасное сотрудничество с прямыми предложениями и защищенными платежами.  </w:t>
      </w:r>
    </w:p>
    <w:p w14:paraId="52133F12">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-Контроль выполнения с этапами, загрузкой файлов и разрешением споров.  </w:t>
      </w:r>
    </w:p>
    <w:p w14:paraId="4147083A">
      <w:pPr>
        <w:pStyle w:val="24"/>
        <w:spacing w:line="360" w:lineRule="auto"/>
        <w:ind w:firstLine="708"/>
        <w:jc w:val="both"/>
        <w:outlineLvl w:val="0"/>
        <w:rPr>
          <w:rFonts w:hint="default" w:ascii="Times New Roman" w:hAnsi="Times New Roman" w:cs="Times New Roman"/>
          <w:b w:val="0"/>
          <w:bCs w:val="0"/>
          <w:sz w:val="28"/>
          <w:szCs w:val="28"/>
        </w:rPr>
      </w:pPr>
      <w:bookmarkStart w:id="52" w:name="_Toc25091"/>
      <w:bookmarkStart w:id="53" w:name="_Toc23307"/>
      <w:bookmarkStart w:id="54" w:name="_Toc17185"/>
      <w:bookmarkStart w:id="55" w:name="_Toc21529"/>
      <w:bookmarkStart w:id="56" w:name="_Toc29856"/>
      <w:r>
        <w:rPr>
          <w:rFonts w:hint="default" w:ascii="Times New Roman" w:hAnsi="Times New Roman" w:cs="Times New Roman"/>
          <w:b w:val="0"/>
          <w:bCs w:val="0"/>
          <w:sz w:val="28"/>
          <w:szCs w:val="28"/>
        </w:rPr>
        <w:t>3</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Функционал платформы:</w:t>
      </w:r>
      <w:bookmarkEnd w:id="52"/>
      <w:bookmarkEnd w:id="53"/>
      <w:bookmarkEnd w:id="54"/>
      <w:bookmarkEnd w:id="55"/>
      <w:bookmarkEnd w:id="56"/>
      <w:r>
        <w:rPr>
          <w:rFonts w:hint="default" w:ascii="Times New Roman" w:hAnsi="Times New Roman" w:cs="Times New Roman"/>
          <w:b w:val="0"/>
          <w:bCs w:val="0"/>
          <w:sz w:val="28"/>
          <w:szCs w:val="28"/>
        </w:rPr>
        <w:t xml:space="preserve"> </w:t>
      </w:r>
    </w:p>
    <w:p w14:paraId="7EF57C13">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-Чат в реальном времени для удобного общения.  </w:t>
      </w:r>
    </w:p>
    <w:p w14:paraId="6881CEBF">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-Система рейтингов и отзывов для повышения ответственности.  </w:t>
      </w:r>
    </w:p>
    <w:p w14:paraId="72085103">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-Арбитраж при возникновении конфликтов.  </w:t>
      </w:r>
    </w:p>
    <w:p w14:paraId="38C99F05">
      <w:pPr>
        <w:pStyle w:val="24"/>
        <w:spacing w:line="360" w:lineRule="auto"/>
        <w:ind w:firstLine="708"/>
        <w:jc w:val="both"/>
        <w:rPr>
          <w:rFonts w:hint="default" w:ascii="Times New Roman" w:hAnsi="Times New Roman" w:cs="Times New Roman"/>
          <w:b w:val="0"/>
          <w:bCs w:val="0"/>
          <w:sz w:val="28"/>
          <w:szCs w:val="28"/>
        </w:rPr>
      </w:pPr>
    </w:p>
    <w:p w14:paraId="7F396C51">
      <w:pPr>
        <w:pStyle w:val="24"/>
        <w:spacing w:line="360" w:lineRule="auto"/>
        <w:ind w:firstLine="708"/>
        <w:jc w:val="both"/>
        <w:rPr>
          <w:rFonts w:hint="default" w:ascii="Times New Roman" w:hAnsi="Times New Roman" w:cs="Times New Roman"/>
          <w:b w:val="0"/>
          <w:bCs w:val="0"/>
          <w:sz w:val="28"/>
          <w:szCs w:val="28"/>
        </w:rPr>
      </w:pPr>
    </w:p>
    <w:p w14:paraId="5AE45121">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Перспективы развития: </w:t>
      </w:r>
    </w:p>
    <w:p w14:paraId="47150ECE">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-Рекомендации фрилансеров на основе ИИ.  </w:t>
      </w:r>
    </w:p>
    <w:p w14:paraId="22724F30">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-Программы сертификации для подтверждения квалификации.  </w:t>
      </w:r>
    </w:p>
    <w:p w14:paraId="023EB829">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-Подписки с дополнительными возможностями.  </w:t>
      </w:r>
    </w:p>
    <w:p w14:paraId="35EB7254">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-Поддержка нескольких языков для международной аудитории.  </w:t>
      </w:r>
    </w:p>
    <w:p w14:paraId="38610CC5">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Итог </w:t>
      </w:r>
    </w:p>
    <w:p w14:paraId="3245A439">
      <w:pPr>
        <w:pStyle w:val="24"/>
        <w:spacing w:line="360" w:lineRule="auto"/>
        <w:ind w:firstLine="708"/>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Платформа эффективно устраняет барьеры между бизнесом и фрилансерами, создавая среду для доверительного и продуктивного сотрудничества. Благодаря постоянному совершенствованию на основе отзывов пользователей и рыночных трендов, она имеет все шансы стать ведущей фриланс-биржей.  </w:t>
      </w:r>
    </w:p>
    <w:p w14:paraId="7A0057BE">
      <w:pPr>
        <w:pStyle w:val="24"/>
        <w:spacing w:line="360" w:lineRule="auto"/>
        <w:ind w:firstLine="708"/>
        <w:jc w:val="both"/>
        <w:rPr>
          <w:rFonts w:hint="default" w:ascii="Times New Roman" w:hAnsi="Times New Roman" w:cs="Times New Roman"/>
          <w:b w:val="0"/>
          <w:bCs w:val="0"/>
          <w:sz w:val="28"/>
          <w:szCs w:val="28"/>
        </w:rPr>
      </w:pPr>
    </w:p>
    <w:p w14:paraId="3A3006D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Статус проекта: Готов к внедрению с учетом масштабируемости. </w:t>
      </w:r>
    </w:p>
    <w:p w14:paraId="4E329B74">
      <w:pPr>
        <w:pStyle w:val="24"/>
        <w:spacing w:line="360" w:lineRule="auto"/>
        <w:ind w:firstLine="708"/>
        <w:jc w:val="both"/>
        <w:rPr>
          <w:rFonts w:hint="default" w:ascii="Times New Roman" w:hAnsi="Times New Roman" w:cs="Times New Roman"/>
          <w:b w:val="0"/>
          <w:bCs w:val="0"/>
        </w:rPr>
      </w:pPr>
    </w:p>
    <w:p w14:paraId="0B21AA14">
      <w:pPr>
        <w:pStyle w:val="24"/>
        <w:spacing w:line="360" w:lineRule="auto"/>
        <w:ind w:firstLine="708"/>
        <w:jc w:val="center"/>
        <w:rPr>
          <w:rFonts w:hint="default" w:ascii="Times New Roman" w:hAnsi="Times New Roman" w:cs="Times New Roman"/>
          <w:b w:val="0"/>
          <w:bCs w:val="0"/>
          <w:sz w:val="28"/>
          <w:szCs w:val="28"/>
        </w:rPr>
      </w:pPr>
      <w:r>
        <w:rPr>
          <w:rFonts w:hint="default" w:ascii="Times New Roman" w:hAnsi="Times New Roman" w:cs="Times New Roman"/>
          <w:b w:val="0"/>
          <w:bCs w:val="0"/>
        </w:rPr>
        <w:br w:type="page"/>
      </w:r>
      <w:bookmarkStart w:id="57" w:name="_Toc192612175"/>
    </w:p>
    <w:p w14:paraId="07BF1623">
      <w:pPr>
        <w:pStyle w:val="2"/>
        <w:pageBreakBefore w:val="0"/>
        <w:widowControl/>
        <w:numPr>
          <w:ilvl w:val="0"/>
          <w:numId w:val="0"/>
        </w:numPr>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val="0"/>
          <w:bCs w:val="0"/>
          <w:sz w:val="28"/>
          <w:szCs w:val="28"/>
        </w:rPr>
      </w:pPr>
      <w:bookmarkStart w:id="58" w:name="_Toc2982"/>
      <w:bookmarkStart w:id="59" w:name="_Toc8088"/>
      <w:bookmarkStart w:id="60" w:name="_Toc29233"/>
      <w:bookmarkStart w:id="61" w:name="_Toc4175"/>
      <w:r>
        <w:rPr>
          <w:rFonts w:hint="default" w:ascii="Times New Roman" w:hAnsi="Times New Roman" w:cs="Times New Roman"/>
          <w:b/>
          <w:bCs/>
          <w:color w:val="auto"/>
          <w:sz w:val="28"/>
          <w:szCs w:val="28"/>
        </w:rPr>
        <w:t>СПИСОК ИСПОЛЬЗОВАННЫХ ИСТОЧНИКОВ</w:t>
      </w:r>
      <w:bookmarkEnd w:id="57"/>
      <w:bookmarkEnd w:id="58"/>
      <w:bookmarkEnd w:id="59"/>
      <w:bookmarkEnd w:id="60"/>
      <w:bookmarkEnd w:id="61"/>
    </w:p>
    <w:p w14:paraId="5F970683">
      <w:pPr>
        <w:pStyle w:val="24"/>
        <w:pageBreakBefore w:val="0"/>
        <w:widowControl/>
        <w:numPr>
          <w:ilvl w:val="0"/>
          <w:numId w:val="21"/>
        </w:numPr>
        <w:kinsoku/>
        <w:wordWrap/>
        <w:overflowPunct/>
        <w:topLinePunct w:val="0"/>
        <w:autoSpaceDE/>
        <w:autoSpaceDN/>
        <w:bidi w:val="0"/>
        <w:adjustRightInd/>
        <w:snapToGrid/>
        <w:spacing w:line="360" w:lineRule="auto"/>
        <w:ind w:firstLine="709" w:firstLineChars="0"/>
        <w:textAlignment w:val="auto"/>
        <w:rPr>
          <w:rFonts w:hint="default" w:ascii="Times New Roman" w:hAnsi="Times New Roman" w:cs="Times New Roman"/>
          <w:b w:val="0"/>
          <w:bCs w:val="0"/>
          <w:sz w:val="28"/>
          <w:szCs w:val="28"/>
        </w:rPr>
      </w:pPr>
      <w:bookmarkStart w:id="62" w:name="_Hlk153470507"/>
      <w:r>
        <w:rPr>
          <w:rFonts w:hint="default" w:ascii="Times New Roman" w:hAnsi="Times New Roman" w:cs="Times New Roman"/>
          <w:b w:val="0"/>
          <w:bCs w:val="0"/>
          <w:sz w:val="28"/>
          <w:szCs w:val="28"/>
        </w:rPr>
        <w:t>Павлов Е. В. Проектирование программных систем: методические указания к выполнению лабораторных работ / Е. В. Павлов. — СанктПетербург, 2024</w:t>
      </w:r>
    </w:p>
    <w:p w14:paraId="7199EC6F">
      <w:pPr>
        <w:pStyle w:val="24"/>
        <w:numPr>
          <w:ilvl w:val="0"/>
          <w:numId w:val="21"/>
        </w:numPr>
        <w:spacing w:line="360" w:lineRule="auto"/>
        <w:ind w:left="0" w:leftChars="0" w:firstLine="709"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Павлов Е. В. Проектирование программных систем: лабораторный практикум /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Е. В. Павлов, Ю. Бабюк — СПб.: ГУАП, 2024. — 90 с.</w:t>
      </w:r>
    </w:p>
    <w:p w14:paraId="3F34EB98">
      <w:pPr>
        <w:pStyle w:val="24"/>
        <w:numPr>
          <w:ilvl w:val="0"/>
          <w:numId w:val="21"/>
        </w:numPr>
        <w:spacing w:line="360" w:lineRule="auto"/>
        <w:ind w:left="0" w:leftChars="0" w:firstLine="709"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ISO/IEC/IEEE 29148:2018 International Standard — Systems and software engineering — Life cycle processes — Requirements engineering</w:t>
      </w:r>
      <w:bookmarkEnd w:id="62"/>
    </w:p>
    <w:p w14:paraId="54B7678B">
      <w:pPr>
        <w:pStyle w:val="24"/>
        <w:numPr>
          <w:ilvl w:val="0"/>
          <w:numId w:val="21"/>
        </w:numPr>
        <w:spacing w:line="360" w:lineRule="auto"/>
        <w:ind w:left="0" w:leftChars="0" w:firstLine="709"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Вигерс, Карл. Разработка требований к программному обеспечению = </w:t>
      </w:r>
      <w:r>
        <w:rPr>
          <w:rFonts w:hint="default" w:ascii="Times New Roman" w:hAnsi="Times New Roman" w:cs="Times New Roman"/>
          <w:b w:val="0"/>
          <w:bCs w:val="0"/>
          <w:sz w:val="28"/>
          <w:szCs w:val="28"/>
          <w:lang w:val="en-US"/>
        </w:rPr>
        <w:t>Software</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Requirements</w:t>
      </w:r>
      <w:r>
        <w:rPr>
          <w:rFonts w:hint="default" w:ascii="Times New Roman" w:hAnsi="Times New Roman" w:cs="Times New Roman"/>
          <w:b w:val="0"/>
          <w:bCs w:val="0"/>
          <w:sz w:val="28"/>
          <w:szCs w:val="28"/>
        </w:rPr>
        <w:t>: пер. с англ.; 3е издание, дополненное / Карл Виггерс, Джой Битти — СПб.: Издательство «</w:t>
      </w:r>
      <w:r>
        <w:rPr>
          <w:rFonts w:hint="default" w:ascii="Times New Roman" w:hAnsi="Times New Roman" w:cs="Times New Roman"/>
          <w:b w:val="0"/>
          <w:bCs w:val="0"/>
          <w:sz w:val="28"/>
          <w:szCs w:val="28"/>
          <w:lang w:val="en-US"/>
        </w:rPr>
        <w:t>BHV</w:t>
      </w:r>
      <w:r>
        <w:rPr>
          <w:rFonts w:hint="default" w:ascii="Times New Roman" w:hAnsi="Times New Roman" w:cs="Times New Roman"/>
          <w:b w:val="0"/>
          <w:bCs w:val="0"/>
          <w:sz w:val="28"/>
          <w:szCs w:val="28"/>
        </w:rPr>
        <w:t>», 2020. — 736 с.: ил.</w:t>
      </w:r>
    </w:p>
    <w:p w14:paraId="3424DF76">
      <w:pPr>
        <w:pStyle w:val="24"/>
        <w:numPr>
          <w:ilvl w:val="0"/>
          <w:numId w:val="21"/>
        </w:numPr>
        <w:spacing w:line="360" w:lineRule="auto"/>
        <w:ind w:left="0" w:leftChars="0" w:firstLine="709" w:firstLineChars="0"/>
        <w:rPr>
          <w:rFonts w:hint="default" w:ascii="Times New Roman" w:hAnsi="Times New Roman" w:cs="Times New Roman"/>
          <w:b w:val="0"/>
          <w:bCs w:val="0"/>
          <w:sz w:val="28"/>
          <w:szCs w:val="28"/>
        </w:rPr>
      </w:pPr>
      <w:bookmarkStart w:id="63" w:name="_Hlk153470552"/>
      <w:r>
        <w:rPr>
          <w:rFonts w:hint="default" w:ascii="Times New Roman" w:hAnsi="Times New Roman" w:cs="Times New Roman"/>
          <w:b w:val="0"/>
          <w:bCs w:val="0"/>
          <w:sz w:val="28"/>
          <w:szCs w:val="28"/>
        </w:rPr>
        <w:t xml:space="preserve">Рекомендации IEEE по разработке требований к программному обеспечению / IEEE Std 8301998 [Электронный ресурс]. — GitHub, Inc., 2024 — </w:t>
      </w:r>
      <w:r>
        <w:rPr>
          <w:rFonts w:hint="default" w:ascii="Times New Roman" w:hAnsi="Times New Roman" w:cs="Times New Roman"/>
          <w:b w:val="0"/>
          <w:bCs w:val="0"/>
          <w:sz w:val="28"/>
          <w:szCs w:val="28"/>
          <w:lang w:val="en-US"/>
        </w:rPr>
        <w:t>URL</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lang w:val="en-US"/>
        </w:rPr>
        <w:t xml:space="preserve"> </w:t>
      </w:r>
      <w:r>
        <w:rPr>
          <w:rStyle w:val="12"/>
          <w:rFonts w:hint="default" w:ascii="Times New Roman" w:hAnsi="Times New Roman" w:cs="Times New Roman"/>
          <w:b w:val="0"/>
          <w:bCs w:val="0"/>
          <w:i/>
          <w:sz w:val="28"/>
          <w:szCs w:val="28"/>
          <w:u w:val="none"/>
          <w:lang w:val="en-US"/>
        </w:rPr>
        <w:t>https</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github</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com</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maxvipon</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IEEEStd</w:t>
      </w:r>
      <w:r>
        <w:rPr>
          <w:rStyle w:val="12"/>
          <w:rFonts w:hint="default" w:ascii="Times New Roman" w:hAnsi="Times New Roman" w:cs="Times New Roman"/>
          <w:b w:val="0"/>
          <w:bCs w:val="0"/>
          <w:i/>
          <w:sz w:val="28"/>
          <w:szCs w:val="28"/>
          <w:u w:val="none"/>
        </w:rPr>
        <w:t>8301998</w:t>
      </w:r>
      <w:r>
        <w:rPr>
          <w:rStyle w:val="12"/>
          <w:rFonts w:hint="default" w:ascii="Times New Roman" w:hAnsi="Times New Roman" w:cs="Times New Roman"/>
          <w:b w:val="0"/>
          <w:bCs w:val="0"/>
          <w:i/>
          <w:sz w:val="28"/>
          <w:szCs w:val="28"/>
          <w:u w:val="none"/>
          <w:lang w:val="en-US"/>
        </w:rPr>
        <w:t>RU</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blob</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master</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IEEE</w:t>
      </w:r>
      <w:r>
        <w:rPr>
          <w:rStyle w:val="12"/>
          <w:rFonts w:hint="default" w:ascii="Times New Roman" w:hAnsi="Times New Roman" w:cs="Times New Roman"/>
          <w:b w:val="0"/>
          <w:bCs w:val="0"/>
          <w:i/>
          <w:sz w:val="28"/>
          <w:szCs w:val="28"/>
          <w:u w:val="none"/>
        </w:rPr>
        <w:t>%20</w:t>
      </w:r>
      <w:r>
        <w:rPr>
          <w:rStyle w:val="12"/>
          <w:rFonts w:hint="default" w:ascii="Times New Roman" w:hAnsi="Times New Roman" w:cs="Times New Roman"/>
          <w:b w:val="0"/>
          <w:bCs w:val="0"/>
          <w:i/>
          <w:sz w:val="28"/>
          <w:szCs w:val="28"/>
          <w:u w:val="none"/>
          <w:lang w:val="en-US"/>
        </w:rPr>
        <w:t>STD</w:t>
      </w:r>
      <w:r>
        <w:rPr>
          <w:rStyle w:val="12"/>
          <w:rFonts w:hint="default" w:ascii="Times New Roman" w:hAnsi="Times New Roman" w:cs="Times New Roman"/>
          <w:b w:val="0"/>
          <w:bCs w:val="0"/>
          <w:i/>
          <w:sz w:val="28"/>
          <w:szCs w:val="28"/>
          <w:u w:val="none"/>
        </w:rPr>
        <w:t>%208301998%20(</w:t>
      </w:r>
      <w:r>
        <w:rPr>
          <w:rStyle w:val="12"/>
          <w:rFonts w:hint="default" w:ascii="Times New Roman" w:hAnsi="Times New Roman" w:cs="Times New Roman"/>
          <w:b w:val="0"/>
          <w:bCs w:val="0"/>
          <w:i/>
          <w:sz w:val="28"/>
          <w:szCs w:val="28"/>
          <w:u w:val="none"/>
          <w:lang w:val="en-US"/>
        </w:rPr>
        <w:t>RU</w:t>
      </w:r>
      <w:r>
        <w:rPr>
          <w:rStyle w:val="12"/>
          <w:rFonts w:hint="default" w:ascii="Times New Roman" w:hAnsi="Times New Roman" w:cs="Times New Roman"/>
          <w:b w:val="0"/>
          <w:bCs w:val="0"/>
          <w:i/>
          <w:sz w:val="28"/>
          <w:szCs w:val="28"/>
          <w:u w:val="none"/>
        </w:rPr>
        <w:t>).</w:t>
      </w:r>
      <w:r>
        <w:rPr>
          <w:rStyle w:val="12"/>
          <w:rFonts w:hint="default" w:ascii="Times New Roman" w:hAnsi="Times New Roman" w:cs="Times New Roman"/>
          <w:b w:val="0"/>
          <w:bCs w:val="0"/>
          <w:i/>
          <w:sz w:val="28"/>
          <w:szCs w:val="28"/>
          <w:u w:val="none"/>
          <w:lang w:val="en-US"/>
        </w:rPr>
        <w:t>md</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(дата обращения: 26.11.2024)</w:t>
      </w:r>
      <w:bookmarkEnd w:id="63"/>
    </w:p>
    <w:p w14:paraId="0120A82B">
      <w:pPr>
        <w:pStyle w:val="24"/>
        <w:numPr>
          <w:ilvl w:val="0"/>
          <w:numId w:val="21"/>
        </w:numPr>
        <w:spacing w:line="360" w:lineRule="auto"/>
        <w:ind w:left="0" w:leftChars="0" w:firstLine="709" w:firstLineChars="0"/>
        <w:rPr>
          <w:rFonts w:hint="default" w:ascii="Times New Roman" w:hAnsi="Times New Roman" w:cs="Times New Roman"/>
          <w:b w:val="0"/>
          <w:bCs w:val="0"/>
          <w:sz w:val="28"/>
          <w:szCs w:val="28"/>
          <w:lang w:val="en-US"/>
        </w:rPr>
      </w:pPr>
      <w:bookmarkStart w:id="64" w:name="_Hlk153470584"/>
      <w:r>
        <w:rPr>
          <w:rFonts w:hint="default" w:ascii="Times New Roman" w:hAnsi="Times New Roman" w:cs="Times New Roman"/>
          <w:b w:val="0"/>
          <w:bCs w:val="0"/>
          <w:sz w:val="28"/>
          <w:szCs w:val="28"/>
          <w:lang w:val="en-US"/>
        </w:rPr>
        <w:t>IEEE Recommended Practice for SRS / IEEE Std 8301998 (Revision of IEEE Std 8301993) [</w:t>
      </w:r>
      <w:r>
        <w:rPr>
          <w:rFonts w:hint="default" w:ascii="Times New Roman" w:hAnsi="Times New Roman" w:cs="Times New Roman"/>
          <w:b w:val="0"/>
          <w:bCs w:val="0"/>
          <w:sz w:val="28"/>
          <w:szCs w:val="28"/>
        </w:rPr>
        <w:t>Электронный</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ресурс</w:t>
      </w:r>
      <w:r>
        <w:rPr>
          <w:rFonts w:hint="default" w:ascii="Times New Roman" w:hAnsi="Times New Roman" w:cs="Times New Roman"/>
          <w:b w:val="0"/>
          <w:bCs w:val="0"/>
          <w:sz w:val="28"/>
          <w:szCs w:val="28"/>
          <w:lang w:val="en-US"/>
        </w:rPr>
        <w:t xml:space="preserve">]. — University of Alaska Anchorage, 2024 — URL: </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"http://www.math.uaa.alaska.edu/~afkjm/cs401/IEEE830.pdf" </w:instrText>
      </w:r>
      <w:r>
        <w:rPr>
          <w:rFonts w:hint="default" w:ascii="Times New Roman" w:hAnsi="Times New Roman" w:cs="Times New Roman"/>
          <w:b w:val="0"/>
          <w:bCs w:val="0"/>
          <w:sz w:val="28"/>
          <w:szCs w:val="28"/>
        </w:rPr>
        <w:fldChar w:fldCharType="separate"/>
      </w:r>
      <w:r>
        <w:rPr>
          <w:rStyle w:val="12"/>
          <w:rFonts w:hint="default" w:ascii="Times New Roman" w:hAnsi="Times New Roman" w:cs="Times New Roman"/>
          <w:b w:val="0"/>
          <w:bCs w:val="0"/>
          <w:i/>
          <w:sz w:val="28"/>
          <w:szCs w:val="28"/>
          <w:u w:val="none"/>
          <w:lang w:val="en-US"/>
        </w:rPr>
        <w:t>http://www.math.uaa.alaska.edu/~afkjm/cs401/IEEE830.pdf</w:t>
      </w:r>
      <w:r>
        <w:rPr>
          <w:rStyle w:val="12"/>
          <w:rFonts w:hint="default" w:ascii="Times New Roman" w:hAnsi="Times New Roman" w:cs="Times New Roman"/>
          <w:b w:val="0"/>
          <w:bCs w:val="0"/>
          <w:i/>
          <w:sz w:val="28"/>
          <w:szCs w:val="28"/>
          <w:u w:val="none"/>
          <w:lang w:val="en-US"/>
        </w:rPr>
        <w:fldChar w:fldCharType="end"/>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дата</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обращения</w:t>
      </w:r>
      <w:r>
        <w:rPr>
          <w:rFonts w:hint="default" w:ascii="Times New Roman" w:hAnsi="Times New Roman" w:cs="Times New Roman"/>
          <w:b w:val="0"/>
          <w:bCs w:val="0"/>
          <w:sz w:val="28"/>
          <w:szCs w:val="28"/>
          <w:lang w:val="en-US"/>
        </w:rPr>
        <w:t>: 26.11.2024)</w:t>
      </w:r>
      <w:bookmarkEnd w:id="64"/>
    </w:p>
    <w:p w14:paraId="05FEB9E5">
      <w:pPr>
        <w:pStyle w:val="24"/>
        <w:numPr>
          <w:ilvl w:val="0"/>
          <w:numId w:val="21"/>
        </w:numPr>
        <w:spacing w:line="360" w:lineRule="auto"/>
        <w:ind w:left="0" w:leftChars="0" w:firstLine="709"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 Case Specification [</w:t>
      </w:r>
      <w:r>
        <w:rPr>
          <w:rFonts w:hint="default" w:ascii="Times New Roman" w:hAnsi="Times New Roman" w:cs="Times New Roman"/>
          <w:b w:val="0"/>
          <w:bCs w:val="0"/>
          <w:sz w:val="28"/>
          <w:szCs w:val="28"/>
        </w:rPr>
        <w:t>Электронный</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ресурс</w:t>
      </w:r>
      <w:r>
        <w:rPr>
          <w:rFonts w:hint="default" w:ascii="Times New Roman" w:hAnsi="Times New Roman" w:cs="Times New Roman"/>
          <w:b w:val="0"/>
          <w:bCs w:val="0"/>
          <w:sz w:val="28"/>
          <w:szCs w:val="28"/>
          <w:lang w:val="en-US"/>
        </w:rPr>
        <w:t xml:space="preserve">]. — Visual Paradigm, 2024. — URL: </w:t>
      </w:r>
      <w:r>
        <w:rPr>
          <w:rStyle w:val="12"/>
          <w:rFonts w:hint="default" w:ascii="Times New Roman" w:hAnsi="Times New Roman" w:cs="Times New Roman"/>
          <w:b w:val="0"/>
          <w:bCs w:val="0"/>
          <w:i/>
          <w:sz w:val="28"/>
          <w:szCs w:val="28"/>
          <w:u w:val="none"/>
          <w:lang w:val="en-US"/>
        </w:rPr>
        <w:t>https://www.visualparadigm.com/guide/usecase/whatisusecasespecification/</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дата</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обращения</w:t>
      </w:r>
      <w:r>
        <w:rPr>
          <w:rFonts w:hint="default" w:ascii="Times New Roman" w:hAnsi="Times New Roman" w:cs="Times New Roman"/>
          <w:b w:val="0"/>
          <w:bCs w:val="0"/>
          <w:sz w:val="28"/>
          <w:szCs w:val="28"/>
          <w:lang w:val="en-US"/>
        </w:rPr>
        <w:t>: 26.11.2024)</w:t>
      </w:r>
    </w:p>
    <w:p w14:paraId="3394C52B">
      <w:pPr>
        <w:spacing w:line="360" w:lineRule="auto"/>
        <w:rPr>
          <w:b w:val="0"/>
          <w:bCs w:val="0"/>
          <w:lang w:val="en-US"/>
        </w:rPr>
      </w:pPr>
    </w:p>
    <w:p w14:paraId="76BF3D17">
      <w:pPr>
        <w:spacing w:line="360" w:lineRule="auto"/>
        <w:rPr>
          <w:b w:val="0"/>
          <w:bCs w:val="0"/>
          <w:lang w:val="en-US"/>
        </w:rPr>
      </w:pPr>
    </w:p>
    <w:p w14:paraId="2B8C7F53">
      <w:pPr>
        <w:spacing w:line="360" w:lineRule="auto"/>
        <w:rPr>
          <w:b w:val="0"/>
          <w:bCs w:val="0"/>
          <w:lang w:val="en-US"/>
        </w:rPr>
      </w:pPr>
    </w:p>
    <w:p w14:paraId="34C7EBF8">
      <w:pPr>
        <w:spacing w:line="360" w:lineRule="auto"/>
        <w:rPr>
          <w:b w:val="0"/>
          <w:bCs w:val="0"/>
          <w:lang w:val="en-US"/>
        </w:rPr>
      </w:pPr>
    </w:p>
    <w:p w14:paraId="0513CB57">
      <w:pPr>
        <w:pageBreakBefore w:val="0"/>
        <w:widowControl/>
        <w:kinsoku/>
        <w:wordWrap/>
        <w:overflowPunct/>
        <w:topLinePunct w:val="0"/>
        <w:autoSpaceDE/>
        <w:autoSpaceDN/>
        <w:bidi w:val="0"/>
        <w:adjustRightInd/>
        <w:snapToGrid/>
        <w:spacing w:after="0" w:line="360" w:lineRule="auto"/>
        <w:jc w:val="center"/>
        <w:textAlignment w:val="auto"/>
        <w:outlineLvl w:val="0"/>
        <w:rPr>
          <w:rFonts w:hint="default" w:ascii="Times New Roman" w:hAnsi="Times New Roman" w:cs="Times New Roman" w:eastAsiaTheme="majorEastAsia"/>
          <w:b w:val="0"/>
          <w:bCs w:val="0"/>
          <w:color w:val="000000" w:themeColor="text1"/>
          <w14:textFill>
            <w14:solidFill>
              <w14:schemeClr w14:val="tx1"/>
            </w14:solidFill>
          </w14:textFill>
        </w:rPr>
      </w:pPr>
      <w:bookmarkStart w:id="65" w:name="_Toc10130"/>
      <w:r>
        <w:rPr>
          <w:rStyle w:val="12"/>
          <w:rFonts w:ascii="Times New Roman" w:hAnsi="Times New Roman" w:cs="Times New Roman"/>
          <w:b/>
          <w:bCs/>
          <w:i w:val="0"/>
          <w:iCs w:val="0"/>
          <w:color w:val="auto"/>
          <w:sz w:val="28"/>
          <w:szCs w:val="28"/>
          <w:u w:val="none"/>
        </w:rPr>
        <w:t>ПРИЛОЖЕНИЕ А</w:t>
      </w:r>
      <w:bookmarkEnd w:id="65"/>
    </w:p>
    <w:p w14:paraId="53D13187">
      <w:pPr>
        <w:pStyle w:val="31"/>
        <w:pageBreakBefore w:val="0"/>
        <w:widowControl/>
        <w:numPr>
          <w:ilvl w:val="0"/>
          <w:numId w:val="22"/>
        </w:numPr>
        <w:kinsoku/>
        <w:wordWrap/>
        <w:overflowPunct/>
        <w:topLinePunct w:val="0"/>
        <w:autoSpaceDE/>
        <w:autoSpaceDN/>
        <w:bidi w:val="0"/>
        <w:adjustRightInd/>
        <w:snapToGrid/>
        <w:spacing w:before="0" w:after="0" w:line="360" w:lineRule="auto"/>
        <w:jc w:val="center"/>
        <w:textAlignment w:val="auto"/>
        <w:outlineLvl w:val="0"/>
        <w:rPr>
          <w:rFonts w:hint="default" w:ascii="Times New Roman" w:hAnsi="Times New Roman" w:cs="Times New Roman"/>
          <w:b/>
          <w:bCs/>
          <w:i w:val="0"/>
          <w:iCs w:val="0"/>
          <w:sz w:val="28"/>
          <w:szCs w:val="28"/>
        </w:rPr>
      </w:pPr>
      <w:bookmarkStart w:id="66" w:name="_Toc8701"/>
      <w:r>
        <w:rPr>
          <w:rFonts w:hint="default" w:ascii="Times New Roman" w:hAnsi="Times New Roman" w:cs="Times New Roman"/>
          <w:b/>
          <w:bCs/>
          <w:i w:val="0"/>
          <w:iCs w:val="0"/>
          <w:sz w:val="28"/>
          <w:szCs w:val="28"/>
        </w:rPr>
        <w:t>ВВЕДЕНИЕ</w:t>
      </w:r>
      <w:bookmarkEnd w:id="66"/>
    </w:p>
    <w:p w14:paraId="11F60F8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textAlignment w:val="auto"/>
        <w:rPr>
          <w:rFonts w:hint="default" w:ascii="Times New Roman" w:hAnsi="Times New Roman" w:cs="Times New Roman"/>
          <w:b/>
          <w:bCs/>
          <w:sz w:val="28"/>
          <w:szCs w:val="28"/>
        </w:rPr>
      </w:pPr>
      <w:r>
        <w:rPr>
          <w:rFonts w:hint="default" w:ascii="Times New Roman" w:hAnsi="Times New Roman" w:cs="Times New Roman"/>
          <w:b w:val="0"/>
          <w:bCs w:val="0"/>
          <w:sz w:val="28"/>
          <w:szCs w:val="28"/>
        </w:rPr>
        <w:t>Добро пожаловать на платформу фриланса — цифровое пространство, созданное для эффективного и безопасного взаимодействия между фрилансерами и клиентами. Это руководство поможет вам освоить основные функции платформы: от регистрации и создания портфолио до размещения заказов и общения с другими пользователями.</w:t>
      </w:r>
    </w:p>
    <w:p w14:paraId="4D870900">
      <w:pPr>
        <w:pStyle w:val="24"/>
        <w:pageBreakBefore w:val="0"/>
        <w:widowControl/>
        <w:kinsoku/>
        <w:wordWrap/>
        <w:overflowPunct/>
        <w:topLinePunct w:val="0"/>
        <w:autoSpaceDE/>
        <w:autoSpaceDN/>
        <w:bidi w:val="0"/>
        <w:adjustRightInd/>
        <w:snapToGrid/>
        <w:spacing w:after="0" w:line="360" w:lineRule="auto"/>
        <w:ind w:firstLine="708" w:firstLineChars="0"/>
        <w:jc w:val="both"/>
        <w:textAlignment w:val="auto"/>
        <w:outlineLvl w:val="1"/>
        <w:rPr>
          <w:rFonts w:hint="default" w:ascii="Times New Roman" w:hAnsi="Times New Roman" w:cs="Times New Roman"/>
          <w:b/>
          <w:bCs/>
          <w:sz w:val="28"/>
          <w:szCs w:val="28"/>
        </w:rPr>
      </w:pPr>
      <w:bookmarkStart w:id="67" w:name="_Toc24140"/>
      <w:r>
        <w:rPr>
          <w:rFonts w:hint="default" w:ascii="Times New Roman" w:hAnsi="Times New Roman" w:cs="Times New Roman"/>
          <w:b/>
          <w:bCs/>
          <w:sz w:val="28"/>
          <w:szCs w:val="28"/>
        </w:rPr>
        <w:t>1.1 Область применения</w:t>
      </w:r>
      <w:bookmarkEnd w:id="67"/>
    </w:p>
    <w:p w14:paraId="0EB7C1E6">
      <w:pPr>
        <w:pStyle w:val="24"/>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Платформа "Биржа фриланса" предоставляет удобный и функциональный пользовательский интерфейс, который обеспечивает поддержку клиентов</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и</w:t>
      </w:r>
      <w:r>
        <w:rPr>
          <w:rFonts w:hint="default" w:ascii="Times New Roman" w:hAnsi="Times New Roman" w:cs="Times New Roman"/>
          <w:b w:val="0"/>
          <w:bCs w:val="0"/>
          <w:sz w:val="28"/>
          <w:szCs w:val="28"/>
        </w:rPr>
        <w:t xml:space="preserve"> фрилансеров  при выполнении следующих операций:</w:t>
      </w:r>
    </w:p>
    <w:p w14:paraId="52EB0947">
      <w:pPr>
        <w:pStyle w:val="24"/>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Размещать и выполнять фриланс-заказы;</w:t>
      </w:r>
    </w:p>
    <w:p w14:paraId="402D6319">
      <w:pPr>
        <w:pStyle w:val="24"/>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Создавать и просматривать портфолио;</w:t>
      </w:r>
    </w:p>
    <w:p w14:paraId="4D6B85F4">
      <w:pPr>
        <w:pStyle w:val="24"/>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Проводить конкурсы;</w:t>
      </w:r>
    </w:p>
    <w:p w14:paraId="63B5AE4B">
      <w:pPr>
        <w:pStyle w:val="24"/>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Вести переписку внутри платформы;</w:t>
      </w:r>
    </w:p>
    <w:p w14:paraId="33897A94">
      <w:pPr>
        <w:pStyle w:val="24"/>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Оценивать пользователей и оставлять отзывы.</w:t>
      </w:r>
    </w:p>
    <w:p w14:paraId="67229B7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eastAsiaTheme="minorHAnsi"/>
          <w:b w:val="0"/>
          <w:bCs w:val="0"/>
          <w:sz w:val="28"/>
          <w:szCs w:val="28"/>
          <w:lang w:val="en-US" w:eastAsia="en-US" w:bidi="ar-SA"/>
        </w:rPr>
      </w:pPr>
      <w:r>
        <w:rPr>
          <w:rFonts w:hint="default" w:ascii="Times New Roman" w:hAnsi="Times New Roman" w:cs="Times New Roman" w:eastAsiaTheme="minorHAnsi"/>
          <w:b w:val="0"/>
          <w:bCs w:val="0"/>
          <w:sz w:val="28"/>
          <w:szCs w:val="28"/>
          <w:lang w:val="en-US" w:eastAsia="en-US" w:bidi="ar-SA"/>
        </w:rPr>
        <w:t>Платформа ориентирована как на частных специалистов, так и на компании, заинтересованные в удалённых услугах и проектах.</w:t>
      </w:r>
    </w:p>
    <w:p w14:paraId="6615A488">
      <w:pPr>
        <w:pStyle w:val="24"/>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outlineLvl w:val="1"/>
        <w:rPr>
          <w:rFonts w:hint="default" w:ascii="Times New Roman" w:hAnsi="Times New Roman" w:cs="Times New Roman"/>
          <w:b/>
          <w:bCs/>
          <w:sz w:val="28"/>
          <w:szCs w:val="28"/>
        </w:rPr>
      </w:pPr>
      <w:bookmarkStart w:id="68" w:name="_Toc21511"/>
      <w:r>
        <w:rPr>
          <w:rFonts w:hint="default" w:ascii="Times New Roman" w:hAnsi="Times New Roman" w:cs="Times New Roman"/>
          <w:b/>
          <w:bCs/>
          <w:sz w:val="28"/>
          <w:szCs w:val="28"/>
        </w:rPr>
        <w:t>1.2 Краткое описание возможностей</w:t>
      </w:r>
      <w:bookmarkEnd w:id="68"/>
    </w:p>
    <w:p w14:paraId="4062E3F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Платформа обеспечивает удобное взаимодействие между заказчиками и фрилансерами, предоставляя следующие функции:</w:t>
      </w:r>
    </w:p>
    <w:p w14:paraId="19CB1FE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Регистрация и профили пользователей – возможность зарегистрироваться как клиент или фрилансер, настроить профиль, добавить информацию о себе и редактировать данные.</w:t>
      </w:r>
    </w:p>
    <w:p w14:paraId="17A75C6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Портфолио для фрилансеров – создание, редактирование и удаление проектов в портфолио с возможностью указания описания, категорий, ссылок на выполненные работы и загрузки изображений. Клиенты могут просматривать портфолио фрилансеров и оставлять оценки.</w:t>
      </w:r>
    </w:p>
    <w:p w14:paraId="7ED0489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Создание и управление вакансиями – клиенты могут размещать заказы, обновлять их статус и удалять ненужные объявления.</w:t>
      </w:r>
    </w:p>
    <w:p w14:paraId="6300508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Отклики на вакансии – фрилансеры могут просматривать опубликованные заказы и подавать заявки на выполнение работ.</w:t>
      </w:r>
    </w:p>
    <w:p w14:paraId="7A5CFFD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Система общения – встроенный чат для взаимодействия между клиентами и фрилансерами после подачи заявки.</w:t>
      </w:r>
    </w:p>
    <w:p w14:paraId="606A3D9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Отзывы и рейтинги – после выполнения заказа клиенты могут оставлять отзывы о сотрудничестве с фрилансером, что влияет на его репутацию на платформе.</w:t>
      </w:r>
    </w:p>
    <w:p w14:paraId="401D2C0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Эта функциональность позволяет клиентам находить исполнителей, а фрилансерам – продвигать свои услуги, накапливать профессиональный опыт и работать над проектами в удобной и прозрачной системе.</w:t>
      </w:r>
    </w:p>
    <w:p w14:paraId="69283B0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rPr>
      </w:pPr>
    </w:p>
    <w:p w14:paraId="3AE8B308">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7F6FED47">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34805C8B">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6FD3F1C6">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24F10892">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490D34A4">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7BFE1DF0">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060B0693">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7F612D91">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1B0A7863">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7A84ED96">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36023EFC">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1A8228F5">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4C38F13A">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rPr>
      </w:pPr>
    </w:p>
    <w:p w14:paraId="6AACFA24">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0703F056">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31" w:leftChars="0" w:hanging="431" w:firstLineChars="0"/>
        <w:jc w:val="center"/>
        <w:textAlignment w:val="auto"/>
        <w:outlineLvl w:val="0"/>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bookmarkStart w:id="69" w:name="_Toc10834"/>
      <w:r>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t>ТЕХНИЧЕСКИЕ ТРЕБОВАНИЯ</w:t>
      </w:r>
      <w:bookmarkEnd w:id="69"/>
    </w:p>
    <w:p w14:paraId="66E95D9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Для корректной работы платформы необходимы следующие условия:</w:t>
      </w:r>
    </w:p>
    <w:p w14:paraId="27243B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outlineLvl w:val="1"/>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bookmarkStart w:id="70" w:name="_Toc6832"/>
      <w:r>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t xml:space="preserve">2.1 </w:t>
      </w:r>
      <w:r>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t>Устройства:</w:t>
      </w:r>
      <w:bookmarkEnd w:id="70"/>
    </w:p>
    <w:p w14:paraId="0C17258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Персональный компьютер (Windows, macOS, Linux)</w:t>
      </w:r>
    </w:p>
    <w:p w14:paraId="155FFEE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Планшеты или смартфоны (Android, iOS)</w:t>
      </w:r>
    </w:p>
    <w:p w14:paraId="656D341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Минимальное разрешение экрана: 1024x768</w:t>
      </w:r>
    </w:p>
    <w:p w14:paraId="2509DFD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outlineLvl w:val="1"/>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pPr>
      <w:bookmarkStart w:id="71" w:name="_Toc25287"/>
      <w:r>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t>2.2 Подключение к интернету:</w:t>
      </w:r>
      <w:bookmarkEnd w:id="71"/>
    </w:p>
    <w:p w14:paraId="1DDA9AC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Стабильное подключение со скоростью не менее 1 Мбит/с</w:t>
      </w:r>
    </w:p>
    <w:p w14:paraId="2B5B629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outlineLvl w:val="1"/>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pPr>
      <w:bookmarkStart w:id="72" w:name="_Toc9761"/>
      <w:r>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t>2.3 Браузеры (рекомендуемые):</w:t>
      </w:r>
      <w:bookmarkEnd w:id="72"/>
    </w:p>
    <w:p w14:paraId="34662FE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Google Chrome (последняя версия)</w:t>
      </w:r>
    </w:p>
    <w:p w14:paraId="73B9F5B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Mozilla Firefox</w:t>
      </w:r>
    </w:p>
    <w:p w14:paraId="1CADF26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Microsoft Edge</w:t>
      </w:r>
    </w:p>
    <w:p w14:paraId="363369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Safari</w:t>
      </w:r>
    </w:p>
    <w:p w14:paraId="2BDF85D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outlineLvl w:val="1"/>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pPr>
      <w:bookmarkStart w:id="73" w:name="_Toc5027"/>
      <w:r>
        <w:rPr>
          <w:rFonts w:hint="default" w:ascii="Times New Roman" w:hAnsi="Times New Roman" w:cs="Times New Roman"/>
          <w:b/>
          <w:bCs/>
          <w:i w:val="0"/>
          <w:iCs w:val="0"/>
          <w:color w:val="000000" w:themeColor="text1"/>
          <w:kern w:val="0"/>
          <w:sz w:val="28"/>
          <w:szCs w:val="28"/>
          <w:lang w:val="en-US" w:eastAsia="en-US" w:bidi="ar-SA"/>
          <w14:textFill>
            <w14:solidFill>
              <w14:schemeClr w14:val="tx1"/>
            </w14:solidFill>
          </w14:textFill>
        </w:rPr>
        <w:t>2.4 Необходимые разрешения и настройки:</w:t>
      </w:r>
      <w:bookmarkEnd w:id="73"/>
    </w:p>
    <w:p w14:paraId="3A22238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Разрешение на использование cookies</w:t>
      </w:r>
    </w:p>
    <w:p w14:paraId="54C8B96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Включён JavaScript</w:t>
      </w:r>
    </w:p>
    <w:p w14:paraId="168F67E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b w:val="0"/>
          <w:bCs w:val="0"/>
          <w:i w:val="0"/>
          <w:iCs w:val="0"/>
          <w:color w:val="000000" w:themeColor="text1"/>
          <w:kern w:val="0"/>
          <w:sz w:val="28"/>
          <w:szCs w:val="28"/>
          <w:lang w:val="en-US" w:eastAsia="en-US" w:bidi="ar-SA"/>
          <w14:textFill>
            <w14:solidFill>
              <w14:schemeClr w14:val="tx1"/>
            </w14:solidFill>
          </w14:textFill>
        </w:rPr>
        <w:t xml:space="preserve">- </w:t>
      </w: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Разрешение на загрузку файлов (при работе с портфолио)</w:t>
      </w:r>
    </w:p>
    <w:p w14:paraId="3DAE3E1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left"/>
        <w:textAlignment w:val="auto"/>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eastAsiaTheme="minorHAnsi"/>
          <w:b w:val="0"/>
          <w:bCs w:val="0"/>
          <w:i w:val="0"/>
          <w:iCs w:val="0"/>
          <w:color w:val="000000" w:themeColor="text1"/>
          <w:kern w:val="0"/>
          <w:sz w:val="28"/>
          <w:szCs w:val="28"/>
          <w:lang w:val="en-US" w:eastAsia="en-US" w:bidi="ar-SA"/>
          <w14:textFill>
            <w14:solidFill>
              <w14:schemeClr w14:val="tx1"/>
            </w14:solidFill>
          </w14:textFill>
        </w:rPr>
        <w:t>Платформа не требует установки стороннего программного обеспечения. Все функции доступны через веб-браузер.</w:t>
      </w:r>
    </w:p>
    <w:p w14:paraId="5F6E525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44B426D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0FC268EC">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07B18ED7">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3444854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464FB22A">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5584F20B">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794D559A">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060599AB">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24F9541A">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5D8088F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p>
    <w:p w14:paraId="6B7BD11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720" w:leftChars="0" w:hanging="360" w:firstLineChars="0"/>
        <w:jc w:val="center"/>
        <w:textAlignment w:val="auto"/>
        <w:outlineLvl w:val="0"/>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pPr>
      <w:bookmarkStart w:id="74" w:name="_Toc17690"/>
      <w:r>
        <w:rPr>
          <w:rFonts w:hint="default" w:ascii="Times New Roman" w:hAnsi="Times New Roman" w:cs="Times New Roman" w:eastAsiaTheme="minorHAnsi"/>
          <w:b/>
          <w:bCs/>
          <w:i w:val="0"/>
          <w:iCs w:val="0"/>
          <w:color w:val="000000" w:themeColor="text1"/>
          <w:kern w:val="0"/>
          <w:sz w:val="28"/>
          <w:szCs w:val="28"/>
          <w:lang w:val="en-US" w:eastAsia="en-US" w:bidi="ar-SA"/>
          <w14:textFill>
            <w14:solidFill>
              <w14:schemeClr w14:val="tx1"/>
            </w14:solidFill>
          </w14:textFill>
        </w:rPr>
        <w:t>ПРИСТУПАЯ К РАБОТЕ</w:t>
      </w:r>
      <w:bookmarkEnd w:id="74"/>
    </w:p>
    <w:p w14:paraId="2F59413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outlineLvl w:val="1"/>
        <w:rPr>
          <w:rFonts w:hint="default" w:ascii="Times New Roman" w:hAnsi="Times New Roman" w:cs="Times New Roman"/>
          <w:b/>
          <w:bCs/>
          <w:sz w:val="28"/>
          <w:szCs w:val="28"/>
        </w:rPr>
      </w:pPr>
      <w:bookmarkStart w:id="75" w:name="_Toc8361"/>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t>.1 Регистрация аккаунта</w:t>
      </w:r>
      <w:bookmarkEnd w:id="75"/>
    </w:p>
    <w:p w14:paraId="6F878F2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rPr>
          <w:rFonts w:hint="default" w:ascii="Times New Roman" w:hAnsi="Times New Roman" w:cs="Times New Roman"/>
          <w:b/>
          <w:bCs/>
          <w:sz w:val="28"/>
          <w:szCs w:val="28"/>
          <w:lang w:val="en-US" w:eastAsia="en-US"/>
        </w:rPr>
      </w:pPr>
      <w:r>
        <w:rPr>
          <w:rFonts w:hint="default" w:ascii="Times New Roman" w:hAnsi="Times New Roman" w:cs="Times New Roman"/>
          <w:b/>
          <w:bCs/>
          <w:sz w:val="28"/>
          <w:szCs w:val="28"/>
          <w:lang w:val="en-US"/>
        </w:rPr>
        <w:t>3.1.1 Перейдите на главную страницу платформы</w:t>
      </w:r>
    </w:p>
    <w:p w14:paraId="5264425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Главная страница</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предоставлять общим пользователям возможность взаимодействовать с основными функциями платформы. Она служит центральным хабом для навигации по приложению, предоставляя доступ к функциям входа, регистрации и управления профилем. На главной странице будут отображаться различные категории доступных услуг, позволяя пользователям исследовать и взаимодействовать с контентом. Страница будет иметь богатый, адаптивный дизайн, обеспечивающий плавное и увлекательное взаимодействие с сайтом.</w:t>
      </w:r>
    </w:p>
    <w:p w14:paraId="55557461">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8"/>
          <w:szCs w:val="28"/>
        </w:rPr>
      </w:pPr>
    </w:p>
    <w:p w14:paraId="7A5F05AC">
      <w:pPr>
        <w:pageBreakBefore w:val="0"/>
        <w:widowControl/>
        <w:kinsoku/>
        <w:wordWrap/>
        <w:overflowPunct/>
        <w:topLinePunct w:val="0"/>
        <w:autoSpaceDE/>
        <w:autoSpaceDN/>
        <w:bidi w:val="0"/>
        <w:adjustRightInd/>
        <w:snapToGrid/>
        <w:spacing w:line="360" w:lineRule="auto"/>
        <w:jc w:val="center"/>
        <w:textAlignment w:val="auto"/>
        <w:rPr>
          <w:b w:val="0"/>
          <w:bCs w:val="0"/>
        </w:rPr>
      </w:pPr>
      <w:r>
        <w:rPr>
          <w:b w:val="0"/>
          <w:bCs w:val="0"/>
        </w:rPr>
        <w:drawing>
          <wp:inline distT="0" distB="0" distL="114300" distR="114300">
            <wp:extent cx="5936615" cy="2928620"/>
            <wp:effectExtent l="0" t="0" r="6985" b="12700"/>
            <wp:docPr id="39"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10"/>
                    <pic:cNvPicPr>
                      <a:picLocks noChangeAspect="1"/>
                    </pic:cNvPicPr>
                  </pic:nvPicPr>
                  <pic:blipFill>
                    <a:blip r:embed="rId13"/>
                    <a:stretch>
                      <a:fillRect/>
                    </a:stretch>
                  </pic:blipFill>
                  <pic:spPr>
                    <a:xfrm>
                      <a:off x="0" y="0"/>
                      <a:ext cx="5936615" cy="2928620"/>
                    </a:xfrm>
                    <a:prstGeom prst="rect">
                      <a:avLst/>
                    </a:prstGeom>
                    <a:noFill/>
                    <a:ln>
                      <a:noFill/>
                    </a:ln>
                  </pic:spPr>
                </pic:pic>
              </a:graphicData>
            </a:graphic>
          </wp:inline>
        </w:drawing>
      </w:r>
    </w:p>
    <w:p w14:paraId="56349FC8">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en-US" w:eastAsia="en-US"/>
        </w:rPr>
      </w:pPr>
      <w:r>
        <w:rPr>
          <w:rFonts w:hint="default" w:ascii="Times New Roman" w:hAnsi="Times New Roman" w:cs="Times New Roman"/>
          <w:b w:val="0"/>
          <w:bCs w:val="0"/>
          <w:sz w:val="28"/>
          <w:szCs w:val="28"/>
          <w:lang w:val="en-US" w:eastAsia="en-US"/>
        </w:rPr>
        <w:t>Рисунок 1 – Главная страница Биржи фрилансеров перед входом в систему</w:t>
      </w:r>
    </w:p>
    <w:p w14:paraId="2439327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eastAsia="en-US"/>
        </w:rPr>
      </w:pPr>
      <w:r>
        <w:rPr>
          <w:rFonts w:hint="default" w:ascii="Times New Roman" w:hAnsi="Times New Roman" w:cs="Times New Roman"/>
          <w:b w:val="0"/>
          <w:bCs w:val="0"/>
          <w:sz w:val="28"/>
          <w:szCs w:val="28"/>
          <w:lang w:val="en-US" w:eastAsia="en-US"/>
        </w:rPr>
        <w:t>На главной странице при нажатии на кнопку «SingUp» происходит перенаправление пользователя на страницу регистрации, где он может создать новый аккаунт. При нажатии на кнопку «Login» пользователь перенаправляется на страницу входа, где он может авторизоваться в системе. Когда пользователь нажимает на одну из категорий, размещенных в специально отведенном блоке, он попадает на страницу, где отображаются портфолио фрилансеров, относящиеся к выбранной категории. Навигационная панель содержит кнопки, такие как «Find Talent», «Find Job», «Why AfroTeG» и «Enterprise», которые обеспечивают легкую навигацию по сайту и позволяют пользователю быстро переходить в нужные разделы. Ниже навигационной панели расположен аналогичный блок с категориями портфолио, предоставляющий доступ к различным разделам с работами фрилансеров.</w:t>
      </w:r>
    </w:p>
    <w:p w14:paraId="35C6409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ab/>
      </w:r>
      <w:r>
        <w:rPr>
          <w:rFonts w:hint="default" w:ascii="Times New Roman" w:hAnsi="Times New Roman" w:cs="Times New Roman"/>
          <w:b/>
          <w:bCs/>
          <w:sz w:val="28"/>
          <w:szCs w:val="28"/>
          <w:lang w:val="en-US"/>
        </w:rPr>
        <w:t>3.1.2 Выберите роль: Фрилансер или Клиент</w:t>
      </w:r>
    </w:p>
    <w:p w14:paraId="1BF1B080">
      <w:pPr>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b w:val="0"/>
          <w:bCs w:val="0"/>
        </w:rPr>
      </w:pPr>
      <w:r>
        <w:rPr>
          <w:b w:val="0"/>
          <w:bCs w:val="0"/>
        </w:rPr>
        <w:drawing>
          <wp:inline distT="0" distB="0" distL="114300" distR="114300">
            <wp:extent cx="4936490" cy="3063240"/>
            <wp:effectExtent l="0" t="0" r="1270" b="0"/>
            <wp:docPr id="4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1"/>
                    <pic:cNvPicPr>
                      <a:picLocks noChangeAspect="1"/>
                    </pic:cNvPicPr>
                  </pic:nvPicPr>
                  <pic:blipFill>
                    <a:blip r:embed="rId14"/>
                    <a:stretch>
                      <a:fillRect/>
                    </a:stretch>
                  </pic:blipFill>
                  <pic:spPr>
                    <a:xfrm>
                      <a:off x="0" y="0"/>
                      <a:ext cx="4936490" cy="3063240"/>
                    </a:xfrm>
                    <a:prstGeom prst="rect">
                      <a:avLst/>
                    </a:prstGeom>
                    <a:noFill/>
                    <a:ln>
                      <a:noFill/>
                    </a:ln>
                  </pic:spPr>
                </pic:pic>
              </a:graphicData>
            </a:graphic>
          </wp:inline>
        </w:drawing>
      </w:r>
    </w:p>
    <w:p w14:paraId="29BF488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center"/>
        <w:textAlignment w:val="auto"/>
        <w:rPr>
          <w:rFonts w:hint="default" w:ascii="Times New Roman" w:hAnsi="Times New Roman" w:cs="Times New Roman"/>
          <w:b w:val="0"/>
          <w:bCs w:val="0"/>
          <w:sz w:val="28"/>
          <w:szCs w:val="28"/>
          <w:lang w:val="en-US" w:eastAsia="en-US"/>
        </w:rPr>
      </w:pPr>
      <w:r>
        <w:rPr>
          <w:rFonts w:hint="default" w:ascii="Times New Roman" w:hAnsi="Times New Roman" w:cs="Times New Roman"/>
          <w:b w:val="0"/>
          <w:bCs w:val="0"/>
          <w:sz w:val="28"/>
          <w:szCs w:val="28"/>
          <w:lang w:val="en-US" w:eastAsia="en-US"/>
        </w:rPr>
        <w:t>Рисунок 2 – Страница регистрации в качестве фрилансера или клиента</w:t>
      </w:r>
    </w:p>
    <w:p w14:paraId="613C221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eastAsia="en-US"/>
        </w:rPr>
      </w:pPr>
      <w:r>
        <w:rPr>
          <w:rFonts w:hint="default" w:ascii="Times New Roman" w:hAnsi="Times New Roman" w:cs="Times New Roman"/>
          <w:b w:val="0"/>
          <w:bCs w:val="0"/>
          <w:sz w:val="28"/>
          <w:szCs w:val="28"/>
          <w:lang w:val="en-US" w:eastAsia="en-US"/>
        </w:rPr>
        <w:t>При нажатии на кнопку «I’m a client, hiring for a project», кнопка становится синей, и после нажатия на кнопку «Зарегистрироваться как клиент» вы перенаправляетесь на страницу регистрации для клиентов. Аналогично, при нажатии на кнопку «I’m a freelancer, looking for work», она становится синей, и при нажатии на кнопку «Apply as a Freelancer» вы переходите на страницу регистрации для фрилансеров. При нажатии на кнопку «Log In» вы переходите на страницу входа, где можете ввести свои учетные данные для доступа к платформе. Логотип AfroTeG возвращает вас на главную страницу при нажатии.</w:t>
      </w:r>
    </w:p>
    <w:p w14:paraId="50BEB8F0">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8"/>
          <w:szCs w:val="28"/>
        </w:rPr>
      </w:pPr>
    </w:p>
    <w:p w14:paraId="37D3569F">
      <w:pPr>
        <w:pageBreakBefore w:val="0"/>
        <w:widowControl/>
        <w:numPr>
          <w:ilvl w:val="0"/>
          <w:numId w:val="0"/>
        </w:numPr>
        <w:kinsoku/>
        <w:wordWrap/>
        <w:overflowPunct/>
        <w:topLinePunct w:val="0"/>
        <w:autoSpaceDE/>
        <w:autoSpaceDN/>
        <w:bidi w:val="0"/>
        <w:adjustRightInd/>
        <w:snapToGrid/>
        <w:spacing w:line="360" w:lineRule="auto"/>
        <w:ind w:leftChars="0" w:firstLine="709" w:firstLineChars="0"/>
        <w:jc w:val="left"/>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3.1.3 Заполните личные данные (имя, email, страна, пароль).</w:t>
      </w:r>
    </w:p>
    <w:p w14:paraId="06A34F81">
      <w:pPr>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b w:val="0"/>
          <w:bCs w:val="0"/>
        </w:rPr>
      </w:pPr>
      <w:r>
        <w:rPr>
          <w:b w:val="0"/>
          <w:bCs w:val="0"/>
        </w:rPr>
        <w:drawing>
          <wp:inline distT="0" distB="0" distL="114300" distR="114300">
            <wp:extent cx="3482340" cy="3084830"/>
            <wp:effectExtent l="0" t="0" r="7620" b="8890"/>
            <wp:docPr id="4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12"/>
                    <pic:cNvPicPr>
                      <a:picLocks noChangeAspect="1"/>
                    </pic:cNvPicPr>
                  </pic:nvPicPr>
                  <pic:blipFill>
                    <a:blip r:embed="rId15"/>
                    <a:stretch>
                      <a:fillRect/>
                    </a:stretch>
                  </pic:blipFill>
                  <pic:spPr>
                    <a:xfrm>
                      <a:off x="0" y="0"/>
                      <a:ext cx="3482340" cy="3084830"/>
                    </a:xfrm>
                    <a:prstGeom prst="rect">
                      <a:avLst/>
                    </a:prstGeom>
                    <a:noFill/>
                    <a:ln>
                      <a:noFill/>
                    </a:ln>
                  </pic:spPr>
                </pic:pic>
              </a:graphicData>
            </a:graphic>
          </wp:inline>
        </w:drawing>
      </w:r>
    </w:p>
    <w:p w14:paraId="5505B60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3</w:t>
      </w:r>
      <w:r>
        <w:rPr>
          <w:rFonts w:hint="default" w:ascii="Times New Roman" w:hAnsi="Times New Roman" w:cs="Times New Roman"/>
          <w:b w:val="0"/>
          <w:bCs w:val="0"/>
          <w:sz w:val="28"/>
          <w:szCs w:val="28"/>
        </w:rPr>
        <w:t xml:space="preserve"> – Страница регистрации для конкретного пользователя</w:t>
      </w:r>
    </w:p>
    <w:p w14:paraId="2B297D7C">
      <w:pPr>
        <w:pStyle w:val="24"/>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 нажатии на кнопку «</w:t>
      </w:r>
      <w:r>
        <w:rPr>
          <w:rFonts w:hint="default" w:ascii="Times New Roman" w:hAnsi="Times New Roman" w:cs="Times New Roman"/>
          <w:b w:val="0"/>
          <w:bCs w:val="0"/>
          <w:sz w:val="28"/>
          <w:szCs w:val="28"/>
          <w:lang w:val="en-US"/>
        </w:rPr>
        <w:t>Continue</w:t>
      </w:r>
      <w:r>
        <w:rPr>
          <w:rFonts w:hint="default" w:ascii="Times New Roman" w:hAnsi="Times New Roman" w:cs="Times New Roman"/>
          <w:b w:val="0"/>
          <w:bCs w:val="0"/>
          <w:sz w:val="28"/>
          <w:szCs w:val="28"/>
        </w:rPr>
        <w:t xml:space="preserve"> с Google» вы регистрируетесь с использованием своей учетной записи Google. Также предоставляются дополнительные поля для имени, фамилии, адреса электронной почты, пароля и страны для ручной регистрации. Кнопка «</w:t>
      </w:r>
      <w:r>
        <w:rPr>
          <w:rFonts w:hint="default" w:ascii="Times New Roman" w:hAnsi="Times New Roman" w:cs="Times New Roman"/>
          <w:b w:val="0"/>
          <w:bCs w:val="0"/>
          <w:sz w:val="28"/>
          <w:szCs w:val="28"/>
          <w:lang w:val="en-US"/>
        </w:rPr>
        <w:t>Create Account</w:t>
      </w:r>
      <w:r>
        <w:rPr>
          <w:rFonts w:hint="default" w:ascii="Times New Roman" w:hAnsi="Times New Roman" w:cs="Times New Roman"/>
          <w:b w:val="0"/>
          <w:bCs w:val="0"/>
          <w:sz w:val="28"/>
          <w:szCs w:val="28"/>
        </w:rPr>
        <w:t>» выполняет регистрацию, когда все обязательные поля заполнены, а флажки выбраны. После успешной регистрации вы перенаправляетесь на страницу входа, где необходимо ввести свои учетные данные для входа в приложение.</w:t>
      </w:r>
    </w:p>
    <w:p w14:paraId="506FE8FF">
      <w:pPr>
        <w:pStyle w:val="24"/>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rPr>
      </w:pPr>
    </w:p>
    <w:p w14:paraId="244C1AB6">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77483F27">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5B0A3B10">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18AA85B2">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60267A17">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6175D66B">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3E76A17C">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029A65B0">
      <w:pPr>
        <w:pStyle w:val="24"/>
        <w:pageBreakBefore w:val="0"/>
        <w:widowControl/>
        <w:kinsoku/>
        <w:wordWrap/>
        <w:overflowPunct/>
        <w:topLinePunct w:val="0"/>
        <w:autoSpaceDE/>
        <w:autoSpaceDN/>
        <w:bidi w:val="0"/>
        <w:adjustRightInd/>
        <w:snapToGrid/>
        <w:spacing w:line="360" w:lineRule="auto"/>
        <w:jc w:val="center"/>
        <w:textAlignment w:val="auto"/>
        <w:rPr>
          <w:b w:val="0"/>
          <w:bCs w:val="0"/>
        </w:rPr>
      </w:pPr>
    </w:p>
    <w:p w14:paraId="24F33A5F">
      <w:pPr>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3.1.4 Войдите в аккаунт</w:t>
      </w:r>
    </w:p>
    <w:p w14:paraId="4B9DEB9B">
      <w:pPr>
        <w:pStyle w:val="24"/>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rPr>
      </w:pPr>
      <w:r>
        <w:rPr>
          <w:b w:val="0"/>
          <w:bCs w:val="0"/>
        </w:rPr>
        <w:drawing>
          <wp:inline distT="0" distB="0" distL="114300" distR="114300">
            <wp:extent cx="4140835" cy="3556000"/>
            <wp:effectExtent l="0" t="0" r="4445" b="10160"/>
            <wp:docPr id="4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13"/>
                    <pic:cNvPicPr>
                      <a:picLocks noChangeAspect="1"/>
                    </pic:cNvPicPr>
                  </pic:nvPicPr>
                  <pic:blipFill>
                    <a:blip r:embed="rId16"/>
                    <a:stretch>
                      <a:fillRect/>
                    </a:stretch>
                  </pic:blipFill>
                  <pic:spPr>
                    <a:xfrm>
                      <a:off x="0" y="0"/>
                      <a:ext cx="4140835" cy="3556000"/>
                    </a:xfrm>
                    <a:prstGeom prst="rect">
                      <a:avLst/>
                    </a:prstGeom>
                    <a:noFill/>
                    <a:ln>
                      <a:noFill/>
                    </a:ln>
                  </pic:spPr>
                </pic:pic>
              </a:graphicData>
            </a:graphic>
          </wp:inline>
        </w:drawing>
      </w:r>
    </w:p>
    <w:p w14:paraId="19B7E2FA">
      <w:pPr>
        <w:pStyle w:val="24"/>
        <w:keepNext w:val="0"/>
        <w:keepLines w:val="0"/>
        <w:pageBreakBefore w:val="0"/>
        <w:widowControl/>
        <w:kinsoku/>
        <w:wordWrap/>
        <w:overflowPunct/>
        <w:topLinePunct w:val="0"/>
        <w:autoSpaceDE/>
        <w:autoSpaceDN/>
        <w:bidi w:val="0"/>
        <w:adjustRightInd/>
        <w:snapToGrid/>
        <w:spacing w:after="0" w:line="360" w:lineRule="auto"/>
        <w:ind w:firstLine="709"/>
        <w:jc w:val="center"/>
        <w:textAlignment w:val="auto"/>
        <w:rPr>
          <w:rFonts w:hint="default" w:ascii="Times New Roman" w:hAnsi="Times New Roman" w:cs="Times New Roman"/>
          <w:b w:val="0"/>
          <w:bCs w:val="0"/>
          <w:sz w:val="28"/>
          <w:szCs w:val="28"/>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4</w:t>
      </w:r>
      <w:r>
        <w:rPr>
          <w:rFonts w:hint="default" w:ascii="Times New Roman" w:hAnsi="Times New Roman"/>
          <w:b w:val="0"/>
          <w:bCs w:val="0"/>
          <w:sz w:val="28"/>
          <w:szCs w:val="28"/>
        </w:rPr>
        <w:t xml:space="preserve"> – Страница входа в систему</w:t>
      </w:r>
    </w:p>
    <w:p w14:paraId="2E5CC9BE">
      <w:pPr>
        <w:pStyle w:val="24"/>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 странице входа, при нажатии на кнопку «Continue with Google» вы входите в систему напрямую с помощью своей учетной записи Google. При нажатии на кнопку «</w:t>
      </w:r>
      <w:r>
        <w:rPr>
          <w:rFonts w:hint="default" w:ascii="Times New Roman" w:hAnsi="Times New Roman" w:cs="Times New Roman"/>
          <w:b w:val="0"/>
          <w:bCs w:val="0"/>
          <w:sz w:val="28"/>
          <w:szCs w:val="28"/>
          <w:lang w:val="en-US"/>
        </w:rPr>
        <w:t>Continue with Email</w:t>
      </w:r>
      <w:r>
        <w:rPr>
          <w:rFonts w:hint="default" w:ascii="Times New Roman" w:hAnsi="Times New Roman" w:cs="Times New Roman"/>
          <w:b w:val="0"/>
          <w:bCs w:val="0"/>
          <w:sz w:val="28"/>
          <w:szCs w:val="28"/>
        </w:rPr>
        <w:t>» вы переходите на главную страницу, если поля для ввода электронной почты и пароля заполнены правильно. Нажав кнопку «</w:t>
      </w:r>
      <w:r>
        <w:rPr>
          <w:rFonts w:hint="default" w:ascii="Times New Roman" w:hAnsi="Times New Roman" w:cs="Times New Roman"/>
          <w:b w:val="0"/>
          <w:bCs w:val="0"/>
          <w:sz w:val="28"/>
          <w:szCs w:val="28"/>
          <w:lang w:val="en-US"/>
        </w:rPr>
        <w:t>Sign Up</w:t>
      </w:r>
      <w:r>
        <w:rPr>
          <w:rFonts w:hint="default" w:ascii="Times New Roman" w:hAnsi="Times New Roman" w:cs="Times New Roman"/>
          <w:b w:val="0"/>
          <w:bCs w:val="0"/>
          <w:sz w:val="28"/>
          <w:szCs w:val="28"/>
        </w:rPr>
        <w:t>», вы переходите на страницу регистрации, как показано на Рисунке 3.</w:t>
      </w:r>
    </w:p>
    <w:p w14:paraId="174536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77B93E8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4F823B6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75151C2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0855B2F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0D5AE4A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3899738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7F367E5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46E1FF7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028F5C5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left"/>
        <w:textAlignment w:val="auto"/>
        <w:outlineLvl w:val="1"/>
        <w:rPr>
          <w:rFonts w:hint="default" w:ascii="Times New Roman" w:hAnsi="Times New Roman" w:cs="Times New Roman"/>
          <w:b/>
          <w:bCs/>
          <w:sz w:val="28"/>
          <w:szCs w:val="28"/>
          <w:lang w:val="en-US"/>
        </w:rPr>
      </w:pPr>
      <w:bookmarkStart w:id="76" w:name="_Toc25681"/>
      <w:r>
        <w:rPr>
          <w:rFonts w:hint="default" w:ascii="Times New Roman" w:hAnsi="Times New Roman" w:cs="Times New Roman"/>
          <w:b/>
          <w:bCs/>
          <w:sz w:val="28"/>
          <w:szCs w:val="28"/>
          <w:lang w:val="en-US"/>
        </w:rPr>
        <w:t>3.2 Настройка профиля</w:t>
      </w:r>
      <w:bookmarkEnd w:id="76"/>
    </w:p>
    <w:p w14:paraId="7A35A68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 xml:space="preserve"> </w:t>
      </w:r>
      <w:r>
        <w:rPr>
          <w:rFonts w:hint="default" w:ascii="Times New Roman" w:hAnsi="Times New Roman"/>
          <w:b w:val="0"/>
          <w:bCs w:val="0"/>
          <w:sz w:val="28"/>
          <w:szCs w:val="28"/>
          <w:lang w:val="en-US"/>
        </w:rPr>
        <w:t>Главная страница после входа в систему</w:t>
      </w:r>
    </w:p>
    <w:p w14:paraId="0ECF31B2">
      <w:pPr>
        <w:pStyle w:val="24"/>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rPr>
      </w:pPr>
      <w:r>
        <w:rPr>
          <w:b w:val="0"/>
          <w:bCs w:val="0"/>
        </w:rPr>
        <w:drawing>
          <wp:inline distT="0" distB="0" distL="114300" distR="114300">
            <wp:extent cx="5938520" cy="2265680"/>
            <wp:effectExtent l="0" t="0" r="5080" b="5080"/>
            <wp:docPr id="4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14"/>
                    <pic:cNvPicPr>
                      <a:picLocks noChangeAspect="1"/>
                    </pic:cNvPicPr>
                  </pic:nvPicPr>
                  <pic:blipFill>
                    <a:blip r:embed="rId17"/>
                    <a:stretch>
                      <a:fillRect/>
                    </a:stretch>
                  </pic:blipFill>
                  <pic:spPr>
                    <a:xfrm>
                      <a:off x="0" y="0"/>
                      <a:ext cx="5938520" cy="2265680"/>
                    </a:xfrm>
                    <a:prstGeom prst="rect">
                      <a:avLst/>
                    </a:prstGeom>
                    <a:noFill/>
                    <a:ln>
                      <a:noFill/>
                    </a:ln>
                  </pic:spPr>
                </pic:pic>
              </a:graphicData>
            </a:graphic>
          </wp:inline>
        </w:drawing>
      </w:r>
    </w:p>
    <w:p w14:paraId="5546281E">
      <w:pPr>
        <w:pStyle w:val="24"/>
        <w:keepNext w:val="0"/>
        <w:keepLines w:val="0"/>
        <w:pageBreakBefore w:val="0"/>
        <w:widowControl/>
        <w:kinsoku/>
        <w:wordWrap/>
        <w:overflowPunct/>
        <w:topLinePunct w:val="0"/>
        <w:autoSpaceDE/>
        <w:autoSpaceDN/>
        <w:bidi w:val="0"/>
        <w:adjustRightInd/>
        <w:snapToGrid/>
        <w:spacing w:after="0" w:line="360" w:lineRule="auto"/>
        <w:ind w:firstLine="709"/>
        <w:jc w:val="center"/>
        <w:textAlignment w:val="auto"/>
        <w:rPr>
          <w:rFonts w:hint="default" w:ascii="Times New Roman" w:hAnsi="Times New Roman" w:cs="Times New Roman"/>
          <w:b w:val="0"/>
          <w:bCs w:val="0"/>
          <w:sz w:val="28"/>
          <w:szCs w:val="28"/>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5</w:t>
      </w:r>
      <w:r>
        <w:rPr>
          <w:rFonts w:hint="default" w:ascii="Times New Roman" w:hAnsi="Times New Roman"/>
          <w:b w:val="0"/>
          <w:bCs w:val="0"/>
          <w:sz w:val="28"/>
          <w:szCs w:val="28"/>
        </w:rPr>
        <w:t xml:space="preserve"> – Главная страница Биржи фрилансеров после успешного входа в систему</w:t>
      </w:r>
    </w:p>
    <w:p w14:paraId="60C3BFCB">
      <w:pPr>
        <w:pStyle w:val="24"/>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 нажатии на фотографию профиля или имя</w:t>
      </w:r>
      <w:r>
        <w:rPr>
          <w:rFonts w:hint="default" w:ascii="Times New Roman" w:hAnsi="Times New Roman" w:cs="Times New Roman"/>
          <w:b w:val="0"/>
          <w:bCs w:val="0"/>
          <w:sz w:val="28"/>
          <w:szCs w:val="28"/>
          <w:lang w:val="en-US"/>
        </w:rPr>
        <w:t xml:space="preserve"> </w:t>
      </w:r>
      <w:r>
        <w:drawing>
          <wp:inline distT="0" distB="0" distL="114300" distR="114300">
            <wp:extent cx="803910" cy="280035"/>
            <wp:effectExtent l="0" t="0" r="3810" b="9525"/>
            <wp:docPr id="4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1"/>
                    <pic:cNvPicPr>
                      <a:picLocks noChangeAspect="1"/>
                    </pic:cNvPicPr>
                  </pic:nvPicPr>
                  <pic:blipFill>
                    <a:blip r:embed="rId18"/>
                    <a:stretch>
                      <a:fillRect/>
                    </a:stretch>
                  </pic:blipFill>
                  <pic:spPr>
                    <a:xfrm>
                      <a:off x="0" y="0"/>
                      <a:ext cx="803910" cy="280035"/>
                    </a:xfrm>
                    <a:prstGeom prst="rect">
                      <a:avLst/>
                    </a:prstGeom>
                    <a:noFill/>
                    <a:ln>
                      <a:noFill/>
                    </a:ln>
                  </pic:spPr>
                </pic:pic>
              </a:graphicData>
            </a:graphic>
          </wp:inline>
        </w:drawing>
      </w:r>
      <w:r>
        <w:rPr>
          <w:rFonts w:hint="default" w:ascii="Times New Roman" w:hAnsi="Times New Roman" w:cs="Times New Roman"/>
          <w:b w:val="0"/>
          <w:bCs w:val="0"/>
          <w:sz w:val="28"/>
          <w:szCs w:val="28"/>
        </w:rPr>
        <w:t>, вы переходите на страницу профиля фрилансера или клиента. При нажатии на кнопку «</w:t>
      </w:r>
      <w:r>
        <w:rPr>
          <w:rFonts w:hint="default" w:ascii="Times New Roman" w:hAnsi="Times New Roman" w:cs="Times New Roman"/>
          <w:b w:val="0"/>
          <w:bCs w:val="0"/>
          <w:sz w:val="28"/>
          <w:szCs w:val="28"/>
          <w:lang w:val="en-US"/>
        </w:rPr>
        <w:t>Logout</w:t>
      </w:r>
      <w:r>
        <w:rPr>
          <w:rFonts w:hint="default" w:ascii="Times New Roman" w:hAnsi="Times New Roman" w:cs="Times New Roman"/>
          <w:b w:val="0"/>
          <w:bCs w:val="0"/>
          <w:sz w:val="28"/>
          <w:szCs w:val="28"/>
        </w:rPr>
        <w:t>» вы выходите из системы и остаетесь гостем с ограниченным функционалом.</w:t>
      </w:r>
    </w:p>
    <w:p w14:paraId="7597949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val="0"/>
          <w:bCs w:val="0"/>
          <w:sz w:val="28"/>
          <w:szCs w:val="28"/>
        </w:rPr>
      </w:pPr>
    </w:p>
    <w:p w14:paraId="31C6E62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b/>
          <w:bCs/>
        </w:rPr>
      </w:pPr>
      <w:r>
        <w:rPr>
          <w:rFonts w:hint="default" w:ascii="Times New Roman" w:hAnsi="Times New Roman" w:cs="Times New Roman"/>
          <w:b w:val="0"/>
          <w:bCs w:val="0"/>
          <w:sz w:val="28"/>
          <w:szCs w:val="28"/>
          <w:lang w:val="en-US"/>
        </w:rPr>
        <w:tab/>
      </w:r>
      <w:r>
        <w:rPr>
          <w:rFonts w:hint="default" w:ascii="Times New Roman" w:hAnsi="Times New Roman" w:cs="Times New Roman"/>
          <w:b/>
          <w:bCs/>
          <w:sz w:val="28"/>
          <w:szCs w:val="28"/>
          <w:lang w:val="en-US"/>
        </w:rPr>
        <w:t>3.2.1 Перейдите в раздел «Профиль»</w:t>
      </w:r>
    </w:p>
    <w:p w14:paraId="10E47A2B">
      <w:pPr>
        <w:pStyle w:val="24"/>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3.2.1.1 Описание</w:t>
      </w:r>
    </w:p>
    <w:p w14:paraId="3F41917D">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Пользователь просматривает и редактирует страницу своего профиля. В зависимости от того, является ли он клиентом или пользователем, он может перейти на страницу своего портфолио или на страницу, где он публикует информацию о своих работах</w:t>
      </w:r>
    </w:p>
    <w:p w14:paraId="7250E230">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4828BA9F">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6504376A">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28A1D7F3">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1E269490">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7ABA1378">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378EDF48">
      <w:pPr>
        <w:pStyle w:val="24"/>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7B900C29">
      <w:pPr>
        <w:pStyle w:val="24"/>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rPr>
      </w:pPr>
      <w:r>
        <w:rPr>
          <w:b w:val="0"/>
          <w:bCs w:val="0"/>
        </w:rPr>
        <w:drawing>
          <wp:inline distT="0" distB="0" distL="114300" distR="114300">
            <wp:extent cx="2828290" cy="2014220"/>
            <wp:effectExtent l="0" t="0" r="6350" b="12700"/>
            <wp:docPr id="4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5"/>
                    <pic:cNvPicPr>
                      <a:picLocks noChangeAspect="1"/>
                    </pic:cNvPicPr>
                  </pic:nvPicPr>
                  <pic:blipFill>
                    <a:blip r:embed="rId19"/>
                    <a:stretch>
                      <a:fillRect/>
                    </a:stretch>
                  </pic:blipFill>
                  <pic:spPr>
                    <a:xfrm>
                      <a:off x="0" y="0"/>
                      <a:ext cx="2828290" cy="2014220"/>
                    </a:xfrm>
                    <a:prstGeom prst="rect">
                      <a:avLst/>
                    </a:prstGeom>
                    <a:noFill/>
                    <a:ln>
                      <a:noFill/>
                    </a:ln>
                  </pic:spPr>
                </pic:pic>
              </a:graphicData>
            </a:graphic>
          </wp:inline>
        </w:drawing>
      </w:r>
      <w:r>
        <w:rPr>
          <w:rFonts w:hint="default"/>
          <w:b w:val="0"/>
          <w:bCs w:val="0"/>
          <w:lang w:val="en-US"/>
        </w:rPr>
        <w:t xml:space="preserve"> </w:t>
      </w:r>
      <w:r>
        <w:rPr>
          <w:b w:val="0"/>
          <w:bCs w:val="0"/>
        </w:rPr>
        <w:drawing>
          <wp:inline distT="0" distB="0" distL="114300" distR="114300">
            <wp:extent cx="2961005" cy="2012315"/>
            <wp:effectExtent l="0" t="0" r="10795" b="14605"/>
            <wp:docPr id="47"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16"/>
                    <pic:cNvPicPr>
                      <a:picLocks noChangeAspect="1"/>
                    </pic:cNvPicPr>
                  </pic:nvPicPr>
                  <pic:blipFill>
                    <a:blip r:embed="rId20"/>
                    <a:stretch>
                      <a:fillRect/>
                    </a:stretch>
                  </pic:blipFill>
                  <pic:spPr>
                    <a:xfrm>
                      <a:off x="0" y="0"/>
                      <a:ext cx="2961005" cy="2012315"/>
                    </a:xfrm>
                    <a:prstGeom prst="rect">
                      <a:avLst/>
                    </a:prstGeom>
                    <a:noFill/>
                    <a:ln>
                      <a:noFill/>
                    </a:ln>
                  </pic:spPr>
                </pic:pic>
              </a:graphicData>
            </a:graphic>
          </wp:inline>
        </w:drawing>
      </w:r>
    </w:p>
    <w:p w14:paraId="59D693B6">
      <w:pPr>
        <w:pStyle w:val="24"/>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6</w:t>
      </w:r>
      <w:r>
        <w:rPr>
          <w:rFonts w:hint="default" w:ascii="Times New Roman" w:hAnsi="Times New Roman"/>
          <w:b w:val="0"/>
          <w:bCs w:val="0"/>
          <w:sz w:val="28"/>
          <w:szCs w:val="28"/>
        </w:rPr>
        <w:t xml:space="preserve"> - Страница профиля фрилансера</w:t>
      </w:r>
      <w:r>
        <w:rPr>
          <w:rFonts w:hint="default" w:ascii="Times New Roman" w:hAnsi="Times New Roman"/>
          <w:b w:val="0"/>
          <w:bCs w:val="0"/>
          <w:sz w:val="28"/>
          <w:szCs w:val="28"/>
          <w:lang w:val="en-US"/>
        </w:rPr>
        <w:t xml:space="preserve"> </w:t>
      </w:r>
      <w:r>
        <w:rPr>
          <w:rFonts w:hint="default" w:ascii="Times New Roman" w:hAnsi="Times New Roman"/>
          <w:b w:val="0"/>
          <w:bCs w:val="0"/>
          <w:sz w:val="28"/>
          <w:szCs w:val="28"/>
          <w:lang w:val="ru-RU"/>
        </w:rPr>
        <w:t xml:space="preserve">и </w:t>
      </w:r>
      <w:r>
        <w:rPr>
          <w:rFonts w:hint="default" w:ascii="Times New Roman" w:hAnsi="Times New Roman"/>
          <w:b w:val="0"/>
          <w:bCs w:val="0"/>
          <w:sz w:val="28"/>
          <w:szCs w:val="28"/>
        </w:rPr>
        <w:t>клиента</w:t>
      </w:r>
    </w:p>
    <w:p w14:paraId="5F1D7BF4">
      <w:pPr>
        <w:pStyle w:val="24"/>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rPr>
      </w:pPr>
    </w:p>
    <w:p w14:paraId="67993BD7">
      <w:pPr>
        <w:pStyle w:val="24"/>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Пользователь может взаимодействовать с фотографией профиля, кликнув по ней, что позволит выбрать новое изображение с их компьютера. После загрузки изображения фотография профиля обновляется, и появляется уведомление, подтверждающее успешность или неудачу загрузки. Если пользователь хочет отредактировать свой профиль, он может нажать кнопку "</w:t>
      </w:r>
      <w:r>
        <w:rPr>
          <w:rFonts w:hint="default" w:ascii="Times New Roman" w:hAnsi="Times New Roman" w:cs="Times New Roman"/>
          <w:b w:val="0"/>
          <w:bCs w:val="0"/>
          <w:sz w:val="28"/>
          <w:szCs w:val="28"/>
          <w:lang w:val="en-US"/>
        </w:rPr>
        <w:t>Edit Profile</w:t>
      </w:r>
      <w:r>
        <w:rPr>
          <w:rFonts w:hint="default" w:ascii="Times New Roman" w:hAnsi="Times New Roman" w:cs="Times New Roman"/>
          <w:b w:val="0"/>
          <w:bCs w:val="0"/>
          <w:sz w:val="28"/>
          <w:szCs w:val="28"/>
        </w:rPr>
        <w:t>", что переключает страницу в режим редактирования, где можно обновить биографию. После внесения изменений пользователь может сохранить обновления, и появится уведомление об успехе или ошибке в зависимости от результата. В разделе оценок пользователь увидит свой средний рейтинг, но если рейтинг еще не выставлен, отобразится стандартное сообщение. Если пользователь является клиентом, он увидит кнопку "</w:t>
      </w:r>
      <w:r>
        <w:rPr>
          <w:rFonts w:hint="default" w:ascii="Times New Roman" w:hAnsi="Times New Roman" w:cs="Times New Roman"/>
          <w:b w:val="0"/>
          <w:bCs w:val="0"/>
          <w:sz w:val="28"/>
          <w:szCs w:val="28"/>
          <w:lang w:val="en-US"/>
        </w:rPr>
        <w:t>View Projects</w:t>
      </w:r>
      <w:r>
        <w:rPr>
          <w:rFonts w:hint="default" w:ascii="Times New Roman" w:hAnsi="Times New Roman" w:cs="Times New Roman"/>
          <w:b w:val="0"/>
          <w:bCs w:val="0"/>
          <w:sz w:val="28"/>
          <w:szCs w:val="28"/>
        </w:rPr>
        <w:t>", которая перенаправит его на страницу с доступными проектами. Если он является фрилансером, он увидит кнопку "</w:t>
      </w:r>
      <w:r>
        <w:rPr>
          <w:rFonts w:hint="default" w:ascii="Times New Roman" w:hAnsi="Times New Roman" w:cs="Times New Roman"/>
          <w:b w:val="0"/>
          <w:bCs w:val="0"/>
          <w:sz w:val="28"/>
          <w:szCs w:val="28"/>
          <w:lang w:val="en-US"/>
        </w:rPr>
        <w:t>View Portfolio</w:t>
      </w:r>
      <w:r>
        <w:rPr>
          <w:rFonts w:hint="default" w:ascii="Times New Roman" w:hAnsi="Times New Roman" w:cs="Times New Roman"/>
          <w:b w:val="0"/>
          <w:bCs w:val="0"/>
          <w:sz w:val="28"/>
          <w:szCs w:val="28"/>
        </w:rPr>
        <w:t>", которая перенаправит его на страницу его портфолио. В течение всего процесса уведомления будут информировать пользователя об успешных действиях или ошибках, которые могут возникнуть.</w:t>
      </w:r>
    </w:p>
    <w:p w14:paraId="7BCF664D">
      <w:pPr>
        <w:pStyle w:val="24"/>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p>
    <w:p w14:paraId="2C2E7400">
      <w:pPr>
        <w:pStyle w:val="24"/>
        <w:spacing w:line="360" w:lineRule="auto"/>
        <w:ind w:firstLine="709" w:firstLineChars="0"/>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17D095D3">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A5E14FD">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729C3E80">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7A85ABCD">
      <w:pPr>
        <w:pStyle w:val="24"/>
        <w:keepNext w:val="0"/>
        <w:keepLines w:val="0"/>
        <w:pageBreakBefore w:val="0"/>
        <w:widowControl/>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bookmarkStart w:id="77" w:name="_Toc25548"/>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 ИСПОЛЬЗОВАНИЕ ПЛАТФОРМЫ</w:t>
      </w:r>
      <w:bookmarkEnd w:id="77"/>
    </w:p>
    <w:p w14:paraId="15B8C657">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outlineLvl w:val="1"/>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bookmarkStart w:id="78" w:name="_Toc23989"/>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4.1 Для фрилансеров</w:t>
      </w:r>
      <w:bookmarkEnd w:id="78"/>
    </w:p>
    <w:p w14:paraId="45BAC069">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4.1.1 Перейти на страницу портфолио</w:t>
      </w:r>
    </w:p>
    <w:p w14:paraId="190B0FE6">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t>Портфолио демонстрирует работу фрилансера, представляя завершенные проекты с изображениями, описаниями и бюджетными деталями. Фрилансеры могут добавлять новые проекты, обновлять существующие или удалять их. Каждая запись в портфолио включает категорию, название проекта и необязательную ссылку на проект. Это позволяет потенциальным клиентам изучить и оценить навыки фрилансера.</w:t>
      </w:r>
    </w:p>
    <w:p w14:paraId="413DCF07">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b w:val="0"/>
          <w:bCs w:val="0"/>
        </w:rPr>
      </w:pPr>
      <w:r>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t>Приоритет: высокий</w:t>
      </w:r>
    </w:p>
    <w:p w14:paraId="1F4F5494">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outlineLvl w:val="2"/>
        <w:rPr>
          <w:b/>
          <w:bCs/>
        </w:rPr>
      </w:pPr>
      <w:bookmarkStart w:id="79" w:name="_Toc16103"/>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4.1.1.2 Функциональные требования</w:t>
      </w:r>
      <w:bookmarkEnd w:id="79"/>
    </w:p>
    <w:p w14:paraId="7246D45C">
      <w:pPr>
        <w:pStyle w:val="24"/>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b w:val="0"/>
          <w:bCs w:val="0"/>
        </w:rPr>
        <w:drawing>
          <wp:inline distT="0" distB="0" distL="114300" distR="114300">
            <wp:extent cx="4294505" cy="3775075"/>
            <wp:effectExtent l="0" t="0" r="3175" b="4445"/>
            <wp:docPr id="48"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17"/>
                    <pic:cNvPicPr>
                      <a:picLocks noChangeAspect="1"/>
                    </pic:cNvPicPr>
                  </pic:nvPicPr>
                  <pic:blipFill>
                    <a:blip r:embed="rId21"/>
                    <a:srcRect b="711"/>
                    <a:stretch>
                      <a:fillRect/>
                    </a:stretch>
                  </pic:blipFill>
                  <pic:spPr>
                    <a:xfrm>
                      <a:off x="0" y="0"/>
                      <a:ext cx="4294505" cy="3775075"/>
                    </a:xfrm>
                    <a:prstGeom prst="rect">
                      <a:avLst/>
                    </a:prstGeom>
                    <a:noFill/>
                    <a:ln>
                      <a:noFill/>
                    </a:ln>
                  </pic:spPr>
                </pic:pic>
              </a:graphicData>
            </a:graphic>
          </wp:inline>
        </w:drawing>
      </w:r>
      <w:r>
        <w:rPr>
          <w:b w:val="0"/>
          <w:bCs w:val="0"/>
        </w:rPr>
        <w:drawing>
          <wp:inline distT="0" distB="0" distL="114300" distR="114300">
            <wp:extent cx="4330700" cy="1466215"/>
            <wp:effectExtent l="0" t="0" r="12700" b="12065"/>
            <wp:docPr id="49"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18"/>
                    <pic:cNvPicPr>
                      <a:picLocks noChangeAspect="1"/>
                    </pic:cNvPicPr>
                  </pic:nvPicPr>
                  <pic:blipFill>
                    <a:blip r:embed="rId22"/>
                    <a:srcRect l="463"/>
                    <a:stretch>
                      <a:fillRect/>
                    </a:stretch>
                  </pic:blipFill>
                  <pic:spPr>
                    <a:xfrm>
                      <a:off x="0" y="0"/>
                      <a:ext cx="4330700" cy="1466215"/>
                    </a:xfrm>
                    <a:prstGeom prst="rect">
                      <a:avLst/>
                    </a:prstGeom>
                    <a:noFill/>
                    <a:ln>
                      <a:noFill/>
                    </a:ln>
                  </pic:spPr>
                </pic:pic>
              </a:graphicData>
            </a:graphic>
          </wp:inline>
        </w:drawing>
      </w:r>
    </w:p>
    <w:p w14:paraId="3C8E1A69">
      <w:pPr>
        <w:pStyle w:val="24"/>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7</w:t>
      </w:r>
      <w:r>
        <w:rPr>
          <w:rFonts w:hint="default" w:ascii="Times New Roman" w:hAnsi="Times New Roman"/>
          <w:b w:val="0"/>
          <w:bCs w:val="0"/>
          <w:sz w:val="28"/>
          <w:szCs w:val="28"/>
        </w:rPr>
        <w:t xml:space="preserve"> - Страница портфолио фрилансера</w:t>
      </w:r>
    </w:p>
    <w:p w14:paraId="1265203E">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Нажатие кнопки «Добавить портфолио» позволяет фрилансеру добавить новый проект, указав его название, категорию, описание, бюджет и изображения. После отправки проект добавляется в список портфолио. Выбор проекта путем нажатия на него позволяет редактировать или удалить его. Если проект выбран, нажатие кнопки «Обновить портфолио» применяет изменения в его деталях, сохраняя актуальную информацию. Кнопка «Удалить портфолио» удаляет выбранный проект из списка. Кроме того, нажатие на поле выбора файла позволяет фрилансерам загружать изображения для своих проектов, улучшая презентацию портфолио.</w:t>
      </w:r>
    </w:p>
    <w:p w14:paraId="05D16C60">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25C8F741">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05956AD5">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33D7BF97">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3A2FF5F3">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109B4D7">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A4A5080">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4AC7C2CC">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11767106">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3F5D6E2C">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5679ED4E">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378B5B5">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84D23E2">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3DA49717">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0A9B63DF">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BCE656F">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29C8CEC7">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3765F6A">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B039EB1">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691B9F42">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0851F025">
      <w:pPr>
        <w:pStyle w:val="24"/>
        <w:spacing w:line="360" w:lineRule="auto"/>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p>
    <w:p w14:paraId="05C3E892">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2</w:t>
      </w:r>
      <w:r>
        <w:rPr>
          <w:rFonts w:hint="default" w:ascii="Times New Roman" w:hAnsi="Times New Roman"/>
          <w:b/>
          <w:bCs/>
          <w:sz w:val="28"/>
          <w:szCs w:val="28"/>
        </w:rPr>
        <w:t xml:space="preserve"> </w:t>
      </w:r>
      <w:r>
        <w:rPr>
          <w:rFonts w:hint="default" w:ascii="Times New Roman" w:hAnsi="Times New Roman" w:cs="Times New Roman"/>
          <w:b/>
          <w:bCs/>
          <w:sz w:val="28"/>
          <w:szCs w:val="28"/>
          <w:lang w:val="en-US"/>
        </w:rPr>
        <w:t>создание портфолио</w:t>
      </w:r>
    </w:p>
    <w:p w14:paraId="156D13CD">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2</w:t>
      </w:r>
      <w:r>
        <w:rPr>
          <w:rFonts w:hint="default" w:ascii="Times New Roman" w:hAnsi="Times New Roman"/>
          <w:b/>
          <w:bCs/>
          <w:sz w:val="28"/>
          <w:szCs w:val="28"/>
        </w:rPr>
        <w:t>.1 Описание</w:t>
      </w:r>
    </w:p>
    <w:p w14:paraId="62D13E0F">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rPr>
      </w:pPr>
      <w:r>
        <w:rPr>
          <w:rFonts w:hint="default" w:ascii="Times New Roman" w:hAnsi="Times New Roman"/>
          <w:b w:val="0"/>
          <w:bCs w:val="0"/>
          <w:sz w:val="28"/>
          <w:szCs w:val="28"/>
        </w:rPr>
        <w:t>Фрилансеры демонстрируют свои лучшие работы, добавляя проекты с описанием, изображениями, бюджетом и категориями для привлечения клиентов.</w:t>
      </w:r>
    </w:p>
    <w:p w14:paraId="25EFA376">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31B77EF6">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lang w:val="en-US" w:eastAsia="en-US"/>
        </w:rPr>
      </w:pPr>
      <w:r>
        <w:rPr>
          <w:rFonts w:hint="default" w:ascii="Times New Roman" w:hAnsi="Times New Roman"/>
          <w:b/>
          <w:bCs/>
          <w:sz w:val="28"/>
          <w:szCs w:val="28"/>
          <w:lang w:val="en-US" w:eastAsia="en-US"/>
        </w:rPr>
        <w:t>4.1.2.2 Функциональные требования</w:t>
      </w:r>
    </w:p>
    <w:p w14:paraId="1EC3DFBC">
      <w:pPr>
        <w:pStyle w:val="24"/>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b w:val="0"/>
          <w:bCs w:val="0"/>
        </w:rPr>
        <w:drawing>
          <wp:inline distT="0" distB="0" distL="114300" distR="114300">
            <wp:extent cx="5937250" cy="3009900"/>
            <wp:effectExtent l="0" t="0" r="6350" b="7620"/>
            <wp:docPr id="50"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24"/>
                    <pic:cNvPicPr>
                      <a:picLocks noChangeAspect="1"/>
                    </pic:cNvPicPr>
                  </pic:nvPicPr>
                  <pic:blipFill>
                    <a:blip r:embed="rId23"/>
                    <a:stretch>
                      <a:fillRect/>
                    </a:stretch>
                  </pic:blipFill>
                  <pic:spPr>
                    <a:xfrm>
                      <a:off x="0" y="0"/>
                      <a:ext cx="5937250" cy="3009900"/>
                    </a:xfrm>
                    <a:prstGeom prst="rect">
                      <a:avLst/>
                    </a:prstGeom>
                    <a:noFill/>
                    <a:ln>
                      <a:noFill/>
                    </a:ln>
                  </pic:spPr>
                </pic:pic>
              </a:graphicData>
            </a:graphic>
          </wp:inline>
        </w:drawing>
      </w:r>
    </w:p>
    <w:p w14:paraId="0521C1F8">
      <w:pPr>
        <w:pStyle w:val="24"/>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8</w:t>
      </w:r>
      <w:r>
        <w:rPr>
          <w:rFonts w:hint="default" w:ascii="Times New Roman" w:hAnsi="Times New Roman"/>
          <w:b w:val="0"/>
          <w:bCs w:val="0"/>
          <w:sz w:val="28"/>
          <w:szCs w:val="28"/>
        </w:rPr>
        <w:t xml:space="preserve"> - создание портфолио</w:t>
      </w:r>
    </w:p>
    <w:p w14:paraId="6688B59A">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добавления нового проекта в портфолио сначала прокрутите страницу вниз до раздела "Add Portfolio", где откроется белая форма с соответствующим заголовком и пустыми полями. Начните с ввода названия проекта (например, "Интернет-магазин") в поле "Project Name" — текст будет отображаться по мере ввода, а при попытке отправить пустое поле оно подсветится. Затем выберите категорию из выпадающего меню (по умолчанию "Development &amp; IT"), нажав на него и выбрав подходящий вариант (например, "</w:t>
      </w:r>
      <w:r>
        <w:rPr>
          <w:rFonts w:hint="default" w:ascii="Times New Roman" w:hAnsi="Times New Roman" w:cs="Times New Roman"/>
          <w:b w:val="0"/>
          <w:bCs w:val="0"/>
          <w:sz w:val="28"/>
          <w:szCs w:val="28"/>
          <w:lang w:val="en-US"/>
        </w:rPr>
        <w:t>Finance</w:t>
      </w:r>
      <w:r>
        <w:rPr>
          <w:rFonts w:hint="default" w:ascii="Times New Roman" w:hAnsi="Times New Roman" w:cs="Times New Roman"/>
          <w:b w:val="0"/>
          <w:bCs w:val="0"/>
          <w:sz w:val="28"/>
          <w:szCs w:val="28"/>
        </w:rPr>
        <w:t xml:space="preserve"> &amp; </w:t>
      </w:r>
      <w:r>
        <w:rPr>
          <w:rFonts w:hint="default" w:ascii="Times New Roman" w:hAnsi="Times New Roman" w:cs="Times New Roman"/>
          <w:b w:val="0"/>
          <w:bCs w:val="0"/>
          <w:sz w:val="28"/>
          <w:szCs w:val="28"/>
          <w:lang w:val="en-US"/>
        </w:rPr>
        <w:t>Accounting</w:t>
      </w:r>
      <w:r>
        <w:rPr>
          <w:rFonts w:hint="default" w:ascii="Times New Roman" w:hAnsi="Times New Roman" w:cs="Times New Roman"/>
          <w:b w:val="0"/>
          <w:bCs w:val="0"/>
          <w:sz w:val="28"/>
          <w:szCs w:val="28"/>
        </w:rPr>
        <w:t xml:space="preserve">"); интерфейс покажет 8 доступных вариантов и выделит выбранный. Далее заполните поле "Project Description", подробно описав проект (например, "Разработан адаптивный дизайн для модного бренда"); текстовая область будет автоматически расширяться, а система проверит минимальный объем текста. При необходимости укажите ссылку на проект (например, `https://example.com`) в поле "Project URL" — интерфейс примет только корректные URL, отобразив ошибку при неверном формате. В поле "Budget Price" введите бюджет проекта (например, `500`), используя только числа; пустое поле подсветится при отправке. Для загрузки изображений нажмите "Choose File" и выберите 1+ скриншотов (JPG/PNG) — после выбора отобразятся имена файлов. Завершите процесс, нажав синюю кнопку "Add": при успешном добавлении карточка проекта сразу появится в портфолио с обложкой (первое изображение), названием, категорией, описанием и бюджетом, а форма очистится; при ошибке (например, отсутствии изображений) появится красное предупреждение с подсветкой проблемных полей. </w:t>
      </w:r>
    </w:p>
    <w:p w14:paraId="296EBE15">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Важно: обязательны для заполнения название, категория, описание, бюджет и минимум одно изображение. Для лучшего результата загружайте качественные скриншоты (до 5 файлов). Чтобы отредактировать проект, кликните на его карточку — форма заполнится автоматически, и кнопка сменится на "Update". На мобильных устройствах форма адаптируется, сохраняя все функции.</w:t>
      </w:r>
    </w:p>
    <w:p w14:paraId="7FFA3D2B">
      <w:pPr>
        <w:pStyle w:val="24"/>
        <w:keepNext w:val="0"/>
        <w:keepLines w:val="0"/>
        <w:pageBreakBefore w:val="0"/>
        <w:widowControl/>
        <w:kinsoku/>
        <w:wordWrap/>
        <w:overflowPunct/>
        <w:topLinePunct w:val="0"/>
        <w:autoSpaceDE/>
        <w:autoSpaceDN/>
        <w:bidi w:val="0"/>
        <w:adjustRightInd/>
        <w:snapToGrid/>
        <w:spacing w:line="360" w:lineRule="auto"/>
        <w:jc w:val="both"/>
        <w:textAlignment w:val="auto"/>
        <w:rPr>
          <w:b w:val="0"/>
          <w:bCs w:val="0"/>
        </w:rPr>
      </w:pPr>
      <w:r>
        <w:rPr>
          <w:b w:val="0"/>
          <w:bCs w:val="0"/>
        </w:rPr>
        <w:drawing>
          <wp:inline distT="0" distB="0" distL="114300" distR="114300">
            <wp:extent cx="5937885" cy="2880360"/>
            <wp:effectExtent l="0" t="0" r="5715" b="0"/>
            <wp:docPr id="51"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25"/>
                    <pic:cNvPicPr>
                      <a:picLocks noChangeAspect="1"/>
                    </pic:cNvPicPr>
                  </pic:nvPicPr>
                  <pic:blipFill>
                    <a:blip r:embed="rId24"/>
                    <a:stretch>
                      <a:fillRect/>
                    </a:stretch>
                  </pic:blipFill>
                  <pic:spPr>
                    <a:xfrm>
                      <a:off x="0" y="0"/>
                      <a:ext cx="5937885" cy="2880360"/>
                    </a:xfrm>
                    <a:prstGeom prst="rect">
                      <a:avLst/>
                    </a:prstGeom>
                    <a:noFill/>
                    <a:ln>
                      <a:noFill/>
                    </a:ln>
                  </pic:spPr>
                </pic:pic>
              </a:graphicData>
            </a:graphic>
          </wp:inline>
        </w:drawing>
      </w:r>
    </w:p>
    <w:p w14:paraId="6E31A7EA">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9</w:t>
      </w:r>
      <w:r>
        <w:rPr>
          <w:rFonts w:hint="default" w:ascii="Times New Roman" w:hAnsi="Times New Roman"/>
          <w:b w:val="0"/>
          <w:bCs w:val="0"/>
          <w:sz w:val="28"/>
          <w:szCs w:val="28"/>
        </w:rPr>
        <w:t xml:space="preserve"> - успешно добавленное портфолио интернет-магазина</w:t>
      </w:r>
    </w:p>
    <w:p w14:paraId="2F641253">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Р</w:t>
      </w:r>
      <w:r>
        <w:rPr>
          <w:rFonts w:hint="default" w:ascii="Times New Roman" w:hAnsi="Times New Roman" w:cs="Times New Roman"/>
          <w:b/>
          <w:bCs/>
          <w:sz w:val="28"/>
          <w:szCs w:val="28"/>
          <w:lang w:val="en-US"/>
        </w:rPr>
        <w:t>едактированию портфолио</w:t>
      </w:r>
    </w:p>
    <w:p w14:paraId="1F3FD37F">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3</w:t>
      </w:r>
      <w:r>
        <w:rPr>
          <w:rFonts w:hint="default" w:ascii="Times New Roman" w:hAnsi="Times New Roman"/>
          <w:b/>
          <w:bCs/>
          <w:sz w:val="28"/>
          <w:szCs w:val="28"/>
        </w:rPr>
        <w:t>.1 Описание</w:t>
      </w:r>
    </w:p>
    <w:p w14:paraId="0F337D1B">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rPr>
      </w:pPr>
      <w:r>
        <w:rPr>
          <w:rFonts w:hint="default" w:ascii="Times New Roman" w:hAnsi="Times New Roman"/>
          <w:b w:val="0"/>
          <w:bCs w:val="0"/>
          <w:sz w:val="28"/>
          <w:szCs w:val="28"/>
        </w:rPr>
        <w:t>Обновляйте существующие проекты: меняйте описание, изображения, бюджет или категорию для актуального отображения ваших работ</w:t>
      </w:r>
    </w:p>
    <w:p w14:paraId="4464765B">
      <w:pPr>
        <w:pStyle w:val="24"/>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11E301AD">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b/>
          <w:bCs/>
          <w:sz w:val="28"/>
          <w:szCs w:val="28"/>
          <w:lang w:val="en-US" w:eastAsia="en-US"/>
        </w:rPr>
        <w:t>4.2.3.2 Функциональные требования</w:t>
      </w:r>
    </w:p>
    <w:p w14:paraId="3094C07A">
      <w:pPr>
        <w:pStyle w:val="24"/>
        <w:spacing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937885" cy="3015615"/>
            <wp:effectExtent l="0" t="0" r="5715" b="1905"/>
            <wp:docPr id="54"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27"/>
                    <pic:cNvPicPr>
                      <a:picLocks noChangeAspect="1"/>
                    </pic:cNvPicPr>
                  </pic:nvPicPr>
                  <pic:blipFill>
                    <a:blip r:embed="rId25"/>
                    <a:stretch>
                      <a:fillRect/>
                    </a:stretch>
                  </pic:blipFill>
                  <pic:spPr>
                    <a:xfrm>
                      <a:off x="0" y="0"/>
                      <a:ext cx="5937885" cy="3015615"/>
                    </a:xfrm>
                    <a:prstGeom prst="rect">
                      <a:avLst/>
                    </a:prstGeom>
                    <a:noFill/>
                    <a:ln>
                      <a:noFill/>
                    </a:ln>
                  </pic:spPr>
                </pic:pic>
              </a:graphicData>
            </a:graphic>
          </wp:inline>
        </w:drawing>
      </w:r>
    </w:p>
    <w:p w14:paraId="738770AD">
      <w:pPr>
        <w:pStyle w:val="24"/>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Рисунок 10 - Редактирование портфолио</w:t>
      </w:r>
    </w:p>
    <w:p w14:paraId="66EDDBE5">
      <w:pPr>
        <w:pStyle w:val="24"/>
        <w:spacing w:line="360" w:lineRule="auto"/>
        <w:ind w:firstLine="709"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Чтобы отредактировать проект, найдите нужную работу в списке портфолио и нажмите на её карточку - форма автоматически заполнится текущими данными, а кнопка "Add" сменится на "Update"; затем вы можете изменить название проекта в поле "Project Name" (текст будет обновляться в реальном времени, а пустое поле подсветится), выбрать новую категорию из выпадающего списка (отобразятся те же 8 вариантов), отредактировать описание в поле "Project Description" (текстовая область расширится при длинном тексте), обновить или удалить ссылку в поле "Project URL" (принимаются только валидные адреса), скорректировать бюджет в поле "Budget Price" (допускаются только числа), а также заменить изображения, нажав "Choose File" и выбрав новые файлы (старые удалятся автоматически, имена новых файлов отобразятся сразу); для сохранения изменений нажмите кнопку "Update" - при успешном обновлении карточка проекта мгновенно изменится в списке, а форма очистится, при ошибке появится красное сообщение с указанием проблемы; после редактирования проверьте, что все изменения корректно отобразились в карточке проекта, включая обложку (первое изображение), название, категорию, описание и бюджет.</w:t>
      </w:r>
    </w:p>
    <w:p w14:paraId="597A684F">
      <w:pPr>
        <w:pStyle w:val="24"/>
        <w:spacing w:line="360" w:lineRule="auto"/>
        <w:ind w:firstLine="709" w:firstLineChars="0"/>
        <w:jc w:val="both"/>
        <w:rPr>
          <w:rFonts w:hint="default" w:ascii="Times New Roman" w:hAnsi="Times New Roman"/>
          <w:b/>
          <w:bCs/>
          <w:sz w:val="28"/>
          <w:szCs w:val="28"/>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4</w:t>
      </w:r>
      <w:r>
        <w:rPr>
          <w:rFonts w:hint="default" w:ascii="Times New Roman" w:hAnsi="Times New Roman"/>
          <w:b/>
          <w:bCs/>
          <w:sz w:val="28"/>
          <w:szCs w:val="28"/>
        </w:rPr>
        <w:t xml:space="preserve"> </w:t>
      </w:r>
      <w:r>
        <w:rPr>
          <w:rFonts w:hint="default" w:ascii="Times New Roman" w:hAnsi="Times New Roman"/>
          <w:b/>
          <w:bCs/>
          <w:sz w:val="28"/>
          <w:szCs w:val="28"/>
          <w:lang w:val="ru-RU"/>
        </w:rPr>
        <w:t>П</w:t>
      </w:r>
      <w:r>
        <w:rPr>
          <w:rFonts w:hint="default" w:ascii="Times New Roman" w:hAnsi="Times New Roman" w:cs="Times New Roman"/>
          <w:b/>
          <w:bCs/>
          <w:sz w:val="28"/>
          <w:szCs w:val="28"/>
          <w:lang w:val="en-US"/>
        </w:rPr>
        <w:t>росмотр редактированию портфолио</w:t>
      </w:r>
    </w:p>
    <w:p w14:paraId="46D64C90">
      <w:pPr>
        <w:pStyle w:val="24"/>
        <w:spacing w:line="360" w:lineRule="auto"/>
        <w:ind w:firstLine="709" w:firstLineChars="0"/>
        <w:jc w:val="both"/>
        <w:rPr>
          <w:rFonts w:hint="default" w:ascii="Times New Roman" w:hAnsi="Times New Roman"/>
          <w:b/>
          <w:bCs/>
          <w:sz w:val="28"/>
          <w:szCs w:val="28"/>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4</w:t>
      </w:r>
      <w:r>
        <w:rPr>
          <w:rFonts w:hint="default" w:ascii="Times New Roman" w:hAnsi="Times New Roman"/>
          <w:b/>
          <w:bCs/>
          <w:sz w:val="28"/>
          <w:szCs w:val="28"/>
        </w:rPr>
        <w:t>.1 Описание</w:t>
      </w:r>
    </w:p>
    <w:p w14:paraId="7D57C9D3">
      <w:pPr>
        <w:pStyle w:val="24"/>
        <w:spacing w:line="360" w:lineRule="auto"/>
        <w:ind w:firstLine="709" w:firstLineChars="0"/>
        <w:jc w:val="both"/>
        <w:rPr>
          <w:rFonts w:hint="default" w:ascii="Times New Roman" w:hAnsi="Times New Roman"/>
          <w:b w:val="0"/>
          <w:bCs w:val="0"/>
          <w:sz w:val="28"/>
          <w:szCs w:val="28"/>
        </w:rPr>
      </w:pPr>
      <w:r>
        <w:rPr>
          <w:rFonts w:hint="default" w:ascii="Times New Roman" w:hAnsi="Times New Roman"/>
          <w:b w:val="0"/>
          <w:bCs w:val="0"/>
          <w:sz w:val="28"/>
          <w:szCs w:val="28"/>
        </w:rPr>
        <w:t>Просматривает обновленные данные о портфолио</w:t>
      </w:r>
    </w:p>
    <w:p w14:paraId="24B68631">
      <w:pPr>
        <w:pStyle w:val="24"/>
        <w:spacing w:line="360" w:lineRule="auto"/>
        <w:ind w:firstLine="709" w:firstLineChars="0"/>
        <w:jc w:val="both"/>
        <w:rPr>
          <w:rFonts w:hint="default" w:ascii="Times New Roman" w:hAnsi="Times New Roman" w:cs="Times New Roman"/>
          <w:b w:val="0"/>
          <w:bCs w:val="0"/>
          <w:sz w:val="28"/>
          <w:szCs w:val="28"/>
          <w:lang w:val="en-US"/>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630E57B3">
      <w:pPr>
        <w:pStyle w:val="24"/>
        <w:spacing w:line="360" w:lineRule="auto"/>
        <w:ind w:firstLine="709" w:firstLineChars="0"/>
        <w:jc w:val="both"/>
        <w:rPr>
          <w:rFonts w:hint="default" w:ascii="Times New Roman" w:hAnsi="Times New Roman"/>
          <w:b/>
          <w:bCs/>
          <w:sz w:val="28"/>
          <w:szCs w:val="28"/>
        </w:rPr>
      </w:pPr>
      <w:r>
        <w:rPr>
          <w:rFonts w:hint="default" w:ascii="Times New Roman" w:hAnsi="Times New Roman"/>
          <w:b/>
          <w:bCs/>
          <w:sz w:val="28"/>
          <w:szCs w:val="28"/>
          <w:lang w:val="en-US" w:eastAsia="en-US"/>
        </w:rPr>
        <w:t>4.1.4.2 Функциональные требования</w:t>
      </w:r>
    </w:p>
    <w:p w14:paraId="71ED5F6C">
      <w:pPr>
        <w:pStyle w:val="24"/>
        <w:spacing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939790" cy="3028315"/>
            <wp:effectExtent l="0" t="0" r="3810" b="4445"/>
            <wp:docPr id="55"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28"/>
                    <pic:cNvPicPr>
                      <a:picLocks noChangeAspect="1"/>
                    </pic:cNvPicPr>
                  </pic:nvPicPr>
                  <pic:blipFill>
                    <a:blip r:embed="rId26"/>
                    <a:stretch>
                      <a:fillRect/>
                    </a:stretch>
                  </pic:blipFill>
                  <pic:spPr>
                    <a:xfrm>
                      <a:off x="0" y="0"/>
                      <a:ext cx="5939790" cy="3028315"/>
                    </a:xfrm>
                    <a:prstGeom prst="rect">
                      <a:avLst/>
                    </a:prstGeom>
                    <a:noFill/>
                    <a:ln>
                      <a:noFill/>
                    </a:ln>
                  </pic:spPr>
                </pic:pic>
              </a:graphicData>
            </a:graphic>
          </wp:inline>
        </w:drawing>
      </w:r>
    </w:p>
    <w:p w14:paraId="7BFC765C">
      <w:pPr>
        <w:pStyle w:val="24"/>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Рисунок 11 - </w:t>
      </w:r>
      <w:r>
        <w:rPr>
          <w:rFonts w:hint="default" w:ascii="Times New Roman" w:hAnsi="Times New Roman"/>
          <w:b w:val="0"/>
          <w:bCs w:val="0"/>
          <w:sz w:val="28"/>
          <w:szCs w:val="28"/>
          <w:lang w:val="ru-RU"/>
        </w:rPr>
        <w:t>Показывает р</w:t>
      </w:r>
      <w:r>
        <w:rPr>
          <w:rFonts w:hint="default" w:ascii="Times New Roman" w:hAnsi="Times New Roman"/>
          <w:b w:val="0"/>
          <w:bCs w:val="0"/>
          <w:sz w:val="28"/>
          <w:szCs w:val="28"/>
          <w:lang w:val="en-US"/>
        </w:rPr>
        <w:t>едактирование портфолио</w:t>
      </w:r>
    </w:p>
    <w:p w14:paraId="1E231DB6">
      <w:pPr>
        <w:pStyle w:val="24"/>
        <w:spacing w:line="360" w:lineRule="auto"/>
        <w:jc w:val="both"/>
        <w:rPr>
          <w:rFonts w:hint="default" w:ascii="Times New Roman" w:hAnsi="Times New Roman" w:cs="Times New Roman"/>
          <w:b w:val="0"/>
          <w:bCs w:val="0"/>
          <w:sz w:val="28"/>
          <w:szCs w:val="28"/>
        </w:rPr>
      </w:pPr>
    </w:p>
    <w:p w14:paraId="0AEB3361">
      <w:pPr>
        <w:pStyle w:val="24"/>
        <w:spacing w:line="360" w:lineRule="auto"/>
        <w:jc w:val="both"/>
        <w:rPr>
          <w:rFonts w:hint="default" w:ascii="Times New Roman" w:hAnsi="Times New Roman" w:cs="Times New Roman"/>
          <w:b w:val="0"/>
          <w:bCs w:val="0"/>
          <w:sz w:val="28"/>
          <w:szCs w:val="28"/>
        </w:rPr>
      </w:pPr>
    </w:p>
    <w:p w14:paraId="20995022">
      <w:pPr>
        <w:pStyle w:val="24"/>
        <w:spacing w:line="360" w:lineRule="auto"/>
        <w:jc w:val="both"/>
        <w:rPr>
          <w:rFonts w:hint="default" w:ascii="Times New Roman" w:hAnsi="Times New Roman" w:cs="Times New Roman"/>
          <w:b w:val="0"/>
          <w:bCs w:val="0"/>
          <w:sz w:val="28"/>
          <w:szCs w:val="28"/>
        </w:rPr>
      </w:pPr>
    </w:p>
    <w:p w14:paraId="31683CFE">
      <w:pPr>
        <w:pStyle w:val="24"/>
        <w:spacing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934075" cy="3020695"/>
            <wp:effectExtent l="0" t="0" r="9525" b="12065"/>
            <wp:docPr id="56"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29"/>
                    <pic:cNvPicPr>
                      <a:picLocks noChangeAspect="1"/>
                    </pic:cNvPicPr>
                  </pic:nvPicPr>
                  <pic:blipFill>
                    <a:blip r:embed="rId27"/>
                    <a:stretch>
                      <a:fillRect/>
                    </a:stretch>
                  </pic:blipFill>
                  <pic:spPr>
                    <a:xfrm>
                      <a:off x="0" y="0"/>
                      <a:ext cx="5934075" cy="3020695"/>
                    </a:xfrm>
                    <a:prstGeom prst="rect">
                      <a:avLst/>
                    </a:prstGeom>
                    <a:noFill/>
                    <a:ln>
                      <a:noFill/>
                    </a:ln>
                  </pic:spPr>
                </pic:pic>
              </a:graphicData>
            </a:graphic>
          </wp:inline>
        </w:drawing>
      </w:r>
    </w:p>
    <w:p w14:paraId="35B72DEE">
      <w:pPr>
        <w:pStyle w:val="24"/>
        <w:spacing w:line="360" w:lineRule="auto"/>
        <w:jc w:val="center"/>
        <w:rPr>
          <w:rFonts w:hint="default" w:ascii="Times New Roman" w:hAnsi="Times New Roman"/>
          <w:b w:val="0"/>
          <w:bCs w:val="0"/>
          <w:sz w:val="28"/>
          <w:szCs w:val="28"/>
          <w:lang w:val="ru-RU"/>
        </w:rPr>
      </w:pPr>
      <w:r>
        <w:rPr>
          <w:rFonts w:hint="default" w:ascii="Times New Roman" w:hAnsi="Times New Roman"/>
          <w:b w:val="0"/>
          <w:bCs w:val="0"/>
          <w:sz w:val="28"/>
          <w:szCs w:val="28"/>
          <w:lang w:val="en-US"/>
        </w:rPr>
        <w:t xml:space="preserve">Рисунок 12 - </w:t>
      </w:r>
      <w:r>
        <w:rPr>
          <w:rFonts w:hint="default" w:ascii="Times New Roman" w:hAnsi="Times New Roman"/>
          <w:b w:val="0"/>
          <w:bCs w:val="0"/>
          <w:sz w:val="28"/>
          <w:szCs w:val="28"/>
          <w:lang w:val="ru-RU"/>
        </w:rPr>
        <w:t>Показывает р</w:t>
      </w:r>
      <w:r>
        <w:rPr>
          <w:rFonts w:hint="default" w:ascii="Times New Roman" w:hAnsi="Times New Roman"/>
          <w:b w:val="0"/>
          <w:bCs w:val="0"/>
          <w:sz w:val="28"/>
          <w:szCs w:val="28"/>
          <w:lang w:val="en-US"/>
        </w:rPr>
        <w:t>едактирование портфолио</w:t>
      </w:r>
      <w:r>
        <w:rPr>
          <w:rFonts w:hint="default" w:ascii="Times New Roman" w:hAnsi="Times New Roman"/>
          <w:b w:val="0"/>
          <w:bCs w:val="0"/>
          <w:sz w:val="28"/>
          <w:szCs w:val="28"/>
          <w:lang w:val="ru-RU"/>
        </w:rPr>
        <w:t xml:space="preserve"> в свое категории</w:t>
      </w:r>
    </w:p>
    <w:p w14:paraId="6DEF5C6F">
      <w:pPr>
        <w:pStyle w:val="24"/>
        <w:spacing w:line="360" w:lineRule="auto"/>
        <w:ind w:firstLine="709" w:firstLineChars="0"/>
        <w:jc w:val="both"/>
        <w:rPr>
          <w:rFonts w:hint="default" w:ascii="Times New Roman" w:hAnsi="Times New Roman"/>
          <w:b w:val="0"/>
          <w:bCs w:val="0"/>
          <w:sz w:val="28"/>
          <w:szCs w:val="28"/>
          <w:lang w:val="ru-RU"/>
        </w:rPr>
      </w:pPr>
      <w:r>
        <w:rPr>
          <w:rFonts w:hint="default" w:ascii="Times New Roman" w:hAnsi="Times New Roman"/>
          <w:b/>
          <w:bCs/>
          <w:sz w:val="28"/>
          <w:szCs w:val="28"/>
          <w:lang w:val="ru-RU"/>
        </w:rPr>
        <w:t>4.</w:t>
      </w:r>
      <w:r>
        <w:rPr>
          <w:rFonts w:hint="default" w:ascii="Times New Roman" w:hAnsi="Times New Roman"/>
          <w:b/>
          <w:bCs/>
          <w:sz w:val="28"/>
          <w:szCs w:val="28"/>
          <w:lang w:val="en-US"/>
        </w:rPr>
        <w:t>1</w:t>
      </w:r>
      <w:r>
        <w:rPr>
          <w:rFonts w:hint="default" w:ascii="Times New Roman" w:hAnsi="Times New Roman"/>
          <w:b/>
          <w:bCs/>
          <w:sz w:val="28"/>
          <w:szCs w:val="28"/>
          <w:lang w:val="ru-RU"/>
        </w:rPr>
        <w:t>.</w:t>
      </w:r>
      <w:r>
        <w:rPr>
          <w:rFonts w:hint="default" w:ascii="Times New Roman" w:hAnsi="Times New Roman"/>
          <w:b/>
          <w:bCs/>
          <w:sz w:val="28"/>
          <w:szCs w:val="28"/>
          <w:lang w:val="en-US"/>
        </w:rPr>
        <w:t>5</w:t>
      </w:r>
      <w:r>
        <w:rPr>
          <w:rFonts w:hint="default" w:ascii="Times New Roman" w:hAnsi="Times New Roman"/>
          <w:b/>
          <w:bCs/>
          <w:sz w:val="28"/>
          <w:szCs w:val="28"/>
          <w:lang w:val="ru-RU"/>
        </w:rPr>
        <w:t xml:space="preserve"> Удаление портфолио</w:t>
      </w:r>
      <w:r>
        <w:rPr>
          <w:rFonts w:hint="default" w:ascii="Times New Roman" w:hAnsi="Times New Roman"/>
          <w:b/>
          <w:bCs/>
          <w:sz w:val="28"/>
          <w:szCs w:val="28"/>
          <w:lang w:val="ru-RU"/>
        </w:rPr>
        <w:br w:type="textWrapping"/>
      </w:r>
      <w:r>
        <w:rPr>
          <w:rFonts w:hint="default" w:ascii="Times New Roman" w:hAnsi="Times New Roman"/>
          <w:b/>
          <w:bCs/>
          <w:sz w:val="28"/>
          <w:szCs w:val="28"/>
          <w:lang w:val="en-US"/>
        </w:rPr>
        <w:tab/>
      </w:r>
      <w:r>
        <w:rPr>
          <w:rFonts w:hint="default" w:ascii="Times New Roman" w:hAnsi="Times New Roman"/>
          <w:b/>
          <w:bCs/>
          <w:sz w:val="28"/>
          <w:szCs w:val="28"/>
          <w:lang w:val="ru-RU"/>
        </w:rPr>
        <w:t>4.</w:t>
      </w:r>
      <w:r>
        <w:rPr>
          <w:rFonts w:hint="default" w:ascii="Times New Roman" w:hAnsi="Times New Roman"/>
          <w:b/>
          <w:bCs/>
          <w:sz w:val="28"/>
          <w:szCs w:val="28"/>
          <w:lang w:val="en-US"/>
        </w:rPr>
        <w:t>1</w:t>
      </w:r>
      <w:r>
        <w:rPr>
          <w:rFonts w:hint="default" w:ascii="Times New Roman" w:hAnsi="Times New Roman"/>
          <w:b/>
          <w:bCs/>
          <w:sz w:val="28"/>
          <w:szCs w:val="28"/>
          <w:lang w:val="ru-RU"/>
        </w:rPr>
        <w:t>.</w:t>
      </w:r>
      <w:r>
        <w:rPr>
          <w:rFonts w:hint="default" w:ascii="Times New Roman" w:hAnsi="Times New Roman"/>
          <w:b/>
          <w:bCs/>
          <w:sz w:val="28"/>
          <w:szCs w:val="28"/>
          <w:lang w:val="en-US"/>
        </w:rPr>
        <w:t>5</w:t>
      </w:r>
      <w:r>
        <w:rPr>
          <w:rFonts w:hint="default" w:ascii="Times New Roman" w:hAnsi="Times New Roman"/>
          <w:b/>
          <w:bCs/>
          <w:sz w:val="28"/>
          <w:szCs w:val="28"/>
          <w:lang w:val="ru-RU"/>
        </w:rPr>
        <w:t>.</w:t>
      </w:r>
      <w:r>
        <w:rPr>
          <w:rFonts w:hint="default" w:ascii="Times New Roman" w:hAnsi="Times New Roman"/>
          <w:b/>
          <w:bCs/>
          <w:sz w:val="28"/>
          <w:szCs w:val="28"/>
          <w:lang w:val="en-US"/>
        </w:rPr>
        <w:t>1</w:t>
      </w:r>
      <w:r>
        <w:rPr>
          <w:rFonts w:hint="default" w:ascii="Times New Roman" w:hAnsi="Times New Roman"/>
          <w:b/>
          <w:bCs/>
          <w:sz w:val="28"/>
          <w:szCs w:val="28"/>
          <w:lang w:val="ru-RU"/>
        </w:rPr>
        <w:t xml:space="preserve"> Описание</w:t>
      </w:r>
      <w:r>
        <w:rPr>
          <w:rFonts w:hint="default" w:ascii="Times New Roman" w:hAnsi="Times New Roman"/>
          <w:b w:val="0"/>
          <w:bCs w:val="0"/>
          <w:sz w:val="28"/>
          <w:szCs w:val="28"/>
          <w:lang w:val="ru-RU"/>
        </w:rPr>
        <w:br w:type="textWrapping"/>
      </w:r>
      <w:r>
        <w:rPr>
          <w:rFonts w:hint="default" w:ascii="Times New Roman" w:hAnsi="Times New Roman"/>
          <w:b w:val="0"/>
          <w:bCs w:val="0"/>
          <w:sz w:val="28"/>
          <w:szCs w:val="28"/>
          <w:lang w:val="en-US"/>
        </w:rPr>
        <w:tab/>
      </w:r>
      <w:r>
        <w:rPr>
          <w:rFonts w:hint="default" w:ascii="Times New Roman" w:hAnsi="Times New Roman"/>
          <w:b w:val="0"/>
          <w:bCs w:val="0"/>
          <w:sz w:val="28"/>
          <w:szCs w:val="28"/>
          <w:lang w:val="ru-RU"/>
        </w:rPr>
        <w:t>Фрилансеры могут удалять устаревшие или неактуальные работы из своего портфолио для поддержания актуального и качественного профиля.</w:t>
      </w:r>
      <w:r>
        <w:rPr>
          <w:rFonts w:hint="default" w:ascii="Times New Roman" w:hAnsi="Times New Roman"/>
          <w:b w:val="0"/>
          <w:bCs w:val="0"/>
          <w:sz w:val="28"/>
          <w:szCs w:val="28"/>
          <w:lang w:val="ru-RU"/>
        </w:rPr>
        <w:br w:type="textWrapping"/>
      </w:r>
      <w:r>
        <w:rPr>
          <w:rFonts w:hint="default" w:ascii="Times New Roman" w:hAnsi="Times New Roman"/>
          <w:b w:val="0"/>
          <w:bCs w:val="0"/>
          <w:sz w:val="28"/>
          <w:szCs w:val="28"/>
          <w:lang w:val="en-US"/>
        </w:rPr>
        <w:tab/>
      </w:r>
      <w:r>
        <w:rPr>
          <w:rFonts w:hint="default" w:ascii="Times New Roman" w:hAnsi="Times New Roman"/>
          <w:b w:val="0"/>
          <w:bCs w:val="0"/>
          <w:sz w:val="28"/>
          <w:szCs w:val="28"/>
          <w:lang w:val="ru-RU"/>
        </w:rPr>
        <w:t>Приоритет: средний.</w:t>
      </w:r>
      <w:r>
        <w:rPr>
          <w:rFonts w:hint="default" w:ascii="Times New Roman" w:hAnsi="Times New Roman"/>
          <w:b w:val="0"/>
          <w:bCs w:val="0"/>
          <w:sz w:val="28"/>
          <w:szCs w:val="28"/>
          <w:lang w:val="ru-RU"/>
        </w:rPr>
        <w:br w:type="textWrapping"/>
      </w:r>
      <w:r>
        <w:rPr>
          <w:rFonts w:hint="default" w:ascii="Times New Roman" w:hAnsi="Times New Roman"/>
          <w:b w:val="0"/>
          <w:bCs w:val="0"/>
          <w:sz w:val="28"/>
          <w:szCs w:val="28"/>
          <w:lang w:val="en-US"/>
        </w:rPr>
        <w:tab/>
      </w:r>
      <w:r>
        <w:rPr>
          <w:rFonts w:hint="default" w:ascii="Times New Roman" w:hAnsi="Times New Roman"/>
          <w:b/>
          <w:bCs/>
          <w:sz w:val="28"/>
          <w:szCs w:val="28"/>
          <w:lang w:val="ru-RU"/>
        </w:rPr>
        <w:t>4.</w:t>
      </w:r>
      <w:r>
        <w:rPr>
          <w:rFonts w:hint="default" w:ascii="Times New Roman" w:hAnsi="Times New Roman"/>
          <w:b/>
          <w:bCs/>
          <w:sz w:val="28"/>
          <w:szCs w:val="28"/>
          <w:lang w:val="en-US"/>
        </w:rPr>
        <w:t>1</w:t>
      </w:r>
      <w:r>
        <w:rPr>
          <w:rFonts w:hint="default" w:ascii="Times New Roman" w:hAnsi="Times New Roman"/>
          <w:b/>
          <w:bCs/>
          <w:sz w:val="28"/>
          <w:szCs w:val="28"/>
          <w:lang w:val="ru-RU"/>
        </w:rPr>
        <w:t>.</w:t>
      </w:r>
      <w:r>
        <w:rPr>
          <w:rFonts w:hint="default" w:ascii="Times New Roman" w:hAnsi="Times New Roman"/>
          <w:b/>
          <w:bCs/>
          <w:sz w:val="28"/>
          <w:szCs w:val="28"/>
          <w:lang w:val="en-US"/>
        </w:rPr>
        <w:t>5</w:t>
      </w:r>
      <w:r>
        <w:rPr>
          <w:rFonts w:hint="default" w:ascii="Times New Roman" w:hAnsi="Times New Roman"/>
          <w:b/>
          <w:bCs/>
          <w:sz w:val="28"/>
          <w:szCs w:val="28"/>
          <w:lang w:val="ru-RU"/>
        </w:rPr>
        <w:t>.2 Функциональные требования</w:t>
      </w:r>
    </w:p>
    <w:p w14:paraId="34259C56">
      <w:pPr>
        <w:pStyle w:val="24"/>
        <w:spacing w:line="360" w:lineRule="auto"/>
        <w:jc w:val="center"/>
        <w:rPr>
          <w:b w:val="0"/>
          <w:bCs w:val="0"/>
        </w:rPr>
      </w:pPr>
      <w:r>
        <w:rPr>
          <w:b w:val="0"/>
          <w:bCs w:val="0"/>
        </w:rPr>
        <w:drawing>
          <wp:inline distT="0" distB="0" distL="114300" distR="114300">
            <wp:extent cx="5929630" cy="3095625"/>
            <wp:effectExtent l="0" t="0" r="13970" b="13335"/>
            <wp:docPr id="57"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30"/>
                    <pic:cNvPicPr>
                      <a:picLocks noChangeAspect="1"/>
                    </pic:cNvPicPr>
                  </pic:nvPicPr>
                  <pic:blipFill>
                    <a:blip r:embed="rId28"/>
                    <a:stretch>
                      <a:fillRect/>
                    </a:stretch>
                  </pic:blipFill>
                  <pic:spPr>
                    <a:xfrm>
                      <a:off x="0" y="0"/>
                      <a:ext cx="5929630" cy="3095625"/>
                    </a:xfrm>
                    <a:prstGeom prst="rect">
                      <a:avLst/>
                    </a:prstGeom>
                    <a:noFill/>
                    <a:ln>
                      <a:noFill/>
                    </a:ln>
                  </pic:spPr>
                </pic:pic>
              </a:graphicData>
            </a:graphic>
          </wp:inline>
        </w:drawing>
      </w:r>
    </w:p>
    <w:p w14:paraId="7E694B5A">
      <w:pPr>
        <w:pStyle w:val="24"/>
        <w:spacing w:line="360" w:lineRule="auto"/>
        <w:jc w:val="center"/>
        <w:rPr>
          <w:rFonts w:hint="default"/>
          <w:b w:val="0"/>
          <w:bCs w:val="0"/>
          <w:lang w:val="en-US"/>
        </w:rPr>
      </w:pPr>
      <w:r>
        <w:rPr>
          <w:rFonts w:hint="default" w:ascii="Times New Roman" w:hAnsi="Times New Roman"/>
          <w:b w:val="0"/>
          <w:bCs w:val="0"/>
          <w:sz w:val="28"/>
          <w:szCs w:val="28"/>
          <w:lang w:val="ru-RU"/>
        </w:rPr>
        <w:t>Рисунок 1</w:t>
      </w:r>
      <w:r>
        <w:rPr>
          <w:rFonts w:hint="default" w:ascii="Times New Roman" w:hAnsi="Times New Roman"/>
          <w:b w:val="0"/>
          <w:bCs w:val="0"/>
          <w:sz w:val="28"/>
          <w:szCs w:val="28"/>
          <w:lang w:val="en-US"/>
        </w:rPr>
        <w:t>3</w:t>
      </w:r>
      <w:r>
        <w:rPr>
          <w:rFonts w:hint="default" w:ascii="Times New Roman" w:hAnsi="Times New Roman"/>
          <w:b w:val="0"/>
          <w:bCs w:val="0"/>
          <w:sz w:val="28"/>
          <w:szCs w:val="28"/>
          <w:lang w:val="ru-RU"/>
        </w:rPr>
        <w:t xml:space="preserve"> - Существующие портфолио перед нажатием кнопки </w:t>
      </w:r>
      <w:r>
        <w:rPr>
          <w:rFonts w:hint="default" w:ascii="Times New Roman" w:hAnsi="Times New Roman"/>
          <w:b w:val="0"/>
          <w:bCs w:val="0"/>
          <w:sz w:val="28"/>
          <w:szCs w:val="28"/>
          <w:lang w:val="en-US"/>
        </w:rPr>
        <w:t>“Delete”</w:t>
      </w:r>
    </w:p>
    <w:p w14:paraId="282476F4">
      <w:pPr>
        <w:pStyle w:val="24"/>
        <w:spacing w:line="360" w:lineRule="auto"/>
        <w:jc w:val="center"/>
        <w:rPr>
          <w:b w:val="0"/>
          <w:bCs w:val="0"/>
        </w:rPr>
      </w:pPr>
    </w:p>
    <w:p w14:paraId="5EB2920D">
      <w:pPr>
        <w:pStyle w:val="24"/>
        <w:spacing w:line="360" w:lineRule="auto"/>
        <w:jc w:val="center"/>
        <w:rPr>
          <w:rFonts w:hint="default"/>
          <w:b w:val="0"/>
          <w:bCs w:val="0"/>
          <w:lang w:val="ru-RU"/>
        </w:rPr>
      </w:pPr>
      <w:r>
        <w:rPr>
          <w:b w:val="0"/>
          <w:bCs w:val="0"/>
        </w:rPr>
        <w:drawing>
          <wp:inline distT="0" distB="0" distL="114300" distR="114300">
            <wp:extent cx="5938520" cy="3180715"/>
            <wp:effectExtent l="0" t="0" r="5080" b="4445"/>
            <wp:docPr id="58"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31"/>
                    <pic:cNvPicPr>
                      <a:picLocks noChangeAspect="1"/>
                    </pic:cNvPicPr>
                  </pic:nvPicPr>
                  <pic:blipFill>
                    <a:blip r:embed="rId29"/>
                    <a:stretch>
                      <a:fillRect/>
                    </a:stretch>
                  </pic:blipFill>
                  <pic:spPr>
                    <a:xfrm>
                      <a:off x="0" y="0"/>
                      <a:ext cx="5938520" cy="3180715"/>
                    </a:xfrm>
                    <a:prstGeom prst="rect">
                      <a:avLst/>
                    </a:prstGeom>
                    <a:noFill/>
                    <a:ln>
                      <a:noFill/>
                    </a:ln>
                  </pic:spPr>
                </pic:pic>
              </a:graphicData>
            </a:graphic>
          </wp:inline>
        </w:drawing>
      </w:r>
    </w:p>
    <w:p w14:paraId="51F37589">
      <w:pPr>
        <w:pStyle w:val="24"/>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ru-RU"/>
        </w:rPr>
        <w:t>Рисунок 1</w:t>
      </w:r>
      <w:r>
        <w:rPr>
          <w:rFonts w:hint="default" w:ascii="Times New Roman" w:hAnsi="Times New Roman"/>
          <w:b w:val="0"/>
          <w:bCs w:val="0"/>
          <w:sz w:val="28"/>
          <w:szCs w:val="28"/>
          <w:lang w:val="en-US"/>
        </w:rPr>
        <w:t>4</w:t>
      </w:r>
      <w:r>
        <w:rPr>
          <w:rFonts w:hint="default" w:ascii="Times New Roman" w:hAnsi="Times New Roman"/>
          <w:b w:val="0"/>
          <w:bCs w:val="0"/>
          <w:sz w:val="28"/>
          <w:szCs w:val="28"/>
          <w:lang w:val="ru-RU"/>
        </w:rPr>
        <w:t xml:space="preserve"> - Оставшиеся портфолио после нажатия кнопки </w:t>
      </w:r>
      <w:r>
        <w:rPr>
          <w:rFonts w:hint="default" w:ascii="Times New Roman" w:hAnsi="Times New Roman"/>
          <w:b w:val="0"/>
          <w:bCs w:val="0"/>
          <w:sz w:val="28"/>
          <w:szCs w:val="28"/>
          <w:lang w:val="en-US"/>
        </w:rPr>
        <w:t>“Delete”</w:t>
      </w:r>
    </w:p>
    <w:p w14:paraId="50FB8CEC">
      <w:pPr>
        <w:pStyle w:val="24"/>
        <w:spacing w:line="360" w:lineRule="auto"/>
        <w:jc w:val="center"/>
        <w:rPr>
          <w:rFonts w:hint="default" w:ascii="Times New Roman" w:hAnsi="Times New Roman"/>
          <w:b w:val="0"/>
          <w:bCs w:val="0"/>
          <w:sz w:val="28"/>
          <w:szCs w:val="28"/>
          <w:lang w:val="en-US"/>
        </w:rPr>
      </w:pPr>
      <w:r>
        <w:rPr>
          <w:b w:val="0"/>
          <w:bCs w:val="0"/>
        </w:rPr>
        <w:drawing>
          <wp:inline distT="0" distB="0" distL="114300" distR="114300">
            <wp:extent cx="5930265" cy="2749550"/>
            <wp:effectExtent l="0" t="0" r="13335" b="8890"/>
            <wp:docPr id="59"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32"/>
                    <pic:cNvPicPr>
                      <a:picLocks noChangeAspect="1"/>
                    </pic:cNvPicPr>
                  </pic:nvPicPr>
                  <pic:blipFill>
                    <a:blip r:embed="rId30"/>
                    <a:stretch>
                      <a:fillRect/>
                    </a:stretch>
                  </pic:blipFill>
                  <pic:spPr>
                    <a:xfrm>
                      <a:off x="0" y="0"/>
                      <a:ext cx="5930265" cy="2749550"/>
                    </a:xfrm>
                    <a:prstGeom prst="rect">
                      <a:avLst/>
                    </a:prstGeom>
                    <a:noFill/>
                    <a:ln>
                      <a:noFill/>
                    </a:ln>
                  </pic:spPr>
                </pic:pic>
              </a:graphicData>
            </a:graphic>
          </wp:inline>
        </w:drawing>
      </w:r>
    </w:p>
    <w:p w14:paraId="34FA8DB7">
      <w:pPr>
        <w:pStyle w:val="24"/>
        <w:spacing w:line="360" w:lineRule="auto"/>
        <w:ind w:firstLine="709" w:firstLineChars="0"/>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Рисунок 15 - Удаление оставшихся портфолио в категории</w:t>
      </w:r>
    </w:p>
    <w:p w14:paraId="423DABCE">
      <w:pPr>
        <w:pStyle w:val="24"/>
        <w:spacing w:line="360" w:lineRule="auto"/>
        <w:ind w:firstLine="709"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Для удаления проекта из портфолио сначала найдите нужную работу в списке своих проектов и нажмите на её карточку - форма автоматически заполнится текущими данными проекта, а в нижней части карточки появятся кнопки "Update" и "Delete". Нажмите красную кнопку "Delete" - система запросит подтверждение действия (всплывающее окно с текстом "Вы уверены, что хотите удалить этот проект?" и кнопками "Подтвердить"/"Отмена"). После подтверждения выбранный проект будет немедленно удален из вашего портфолио, а его карточка исчезнет из списка. В случае успешного удаления появится зеленое уведомление "Проект успешно удален" в верхней части экрана. Если в процессе удаления произойдет ошибка (например, проблемы с соединением), система отобразит красное сообщение об ошибке с предложением повторить попытку.</w:t>
      </w:r>
    </w:p>
    <w:p w14:paraId="12542E0E">
      <w:pPr>
        <w:pStyle w:val="24"/>
        <w:spacing w:line="360" w:lineRule="auto"/>
        <w:ind w:firstLine="709"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Важно: удаление проекта невозможно отменить - все данные (описание, изображения, бюджетная информация) будут безвозвратно удалены из системы. Для временного скрытия проекта рекомендуется использовать функцию "Скрыть из профиля" (если доступна). На мобильных устройствах процесс удаления идентичен десктопной версии. Для повторного добавления удаленного проекта потребуется создать его заново со всеми данными</w:t>
      </w:r>
    </w:p>
    <w:p w14:paraId="0FA3EC29">
      <w:pPr>
        <w:pStyle w:val="24"/>
        <w:spacing w:line="360" w:lineRule="auto"/>
        <w:jc w:val="both"/>
        <w:rPr>
          <w:rFonts w:hint="default" w:ascii="Times New Roman" w:hAnsi="Times New Roman"/>
          <w:b w:val="0"/>
          <w:bCs w:val="0"/>
          <w:sz w:val="28"/>
          <w:szCs w:val="28"/>
          <w:lang w:val="en-US"/>
        </w:rPr>
      </w:pPr>
      <w:r>
        <w:rPr>
          <w:b w:val="0"/>
          <w:bCs w:val="0"/>
        </w:rPr>
        <w:drawing>
          <wp:inline distT="0" distB="0" distL="114300" distR="114300">
            <wp:extent cx="5930265" cy="2971800"/>
            <wp:effectExtent l="0" t="0" r="13335" b="0"/>
            <wp:docPr id="60"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33"/>
                    <pic:cNvPicPr>
                      <a:picLocks noChangeAspect="1"/>
                    </pic:cNvPicPr>
                  </pic:nvPicPr>
                  <pic:blipFill>
                    <a:blip r:embed="rId31"/>
                    <a:stretch>
                      <a:fillRect/>
                    </a:stretch>
                  </pic:blipFill>
                  <pic:spPr>
                    <a:xfrm>
                      <a:off x="0" y="0"/>
                      <a:ext cx="5930265" cy="2971800"/>
                    </a:xfrm>
                    <a:prstGeom prst="rect">
                      <a:avLst/>
                    </a:prstGeom>
                    <a:noFill/>
                    <a:ln>
                      <a:noFill/>
                    </a:ln>
                  </pic:spPr>
                </pic:pic>
              </a:graphicData>
            </a:graphic>
          </wp:inline>
        </w:drawing>
      </w:r>
    </w:p>
    <w:p w14:paraId="6F551A3E">
      <w:pPr>
        <w:pStyle w:val="24"/>
        <w:spacing w:line="360" w:lineRule="auto"/>
        <w:jc w:val="center"/>
        <w:rPr>
          <w:rFonts w:hint="default" w:ascii="Times New Roman" w:hAnsi="Times New Roman"/>
          <w:b/>
          <w:bCs/>
          <w:sz w:val="28"/>
          <w:szCs w:val="28"/>
        </w:rPr>
      </w:pPr>
      <w:r>
        <w:rPr>
          <w:rFonts w:hint="default" w:ascii="Times New Roman" w:hAnsi="Times New Roman"/>
          <w:b w:val="0"/>
          <w:bCs w:val="0"/>
          <w:sz w:val="28"/>
          <w:szCs w:val="28"/>
          <w:lang w:val="ru-RU"/>
        </w:rPr>
        <w:t>Рисунок 1</w:t>
      </w:r>
      <w:r>
        <w:rPr>
          <w:rFonts w:hint="default" w:ascii="Times New Roman" w:hAnsi="Times New Roman"/>
          <w:b w:val="0"/>
          <w:bCs w:val="0"/>
          <w:sz w:val="28"/>
          <w:szCs w:val="28"/>
          <w:lang w:val="en-US"/>
        </w:rPr>
        <w:t>6</w:t>
      </w:r>
      <w:r>
        <w:rPr>
          <w:rFonts w:hint="default" w:ascii="Times New Roman" w:hAnsi="Times New Roman"/>
          <w:b w:val="0"/>
          <w:bCs w:val="0"/>
          <w:sz w:val="28"/>
          <w:szCs w:val="28"/>
          <w:lang w:val="ru-RU"/>
        </w:rPr>
        <w:t xml:space="preserve"> - Оценка клиентами портфолио фрилансера</w:t>
      </w:r>
    </w:p>
    <w:p w14:paraId="7C40D66E">
      <w:pPr>
        <w:pStyle w:val="24"/>
        <w:spacing w:line="360" w:lineRule="auto"/>
        <w:ind w:firstLine="708"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 xml:space="preserve">6 </w:t>
      </w: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Отклики на заказы</w:t>
      </w:r>
    </w:p>
    <w:p w14:paraId="473D0027">
      <w:pPr>
        <w:pStyle w:val="24"/>
        <w:spacing w:line="360" w:lineRule="auto"/>
        <w:ind w:firstLine="709" w:firstLineChars="0"/>
        <w:jc w:val="both"/>
        <w:rPr>
          <w:rFonts w:hint="default" w:ascii="Times New Roman" w:hAnsi="Times New Roman"/>
          <w:b/>
          <w:bCs/>
          <w:sz w:val="28"/>
          <w:szCs w:val="28"/>
        </w:rPr>
      </w:pPr>
      <w:r>
        <w:rPr>
          <w:rFonts w:hint="default" w:ascii="Times New Roman" w:hAnsi="Times New Roman"/>
          <w:b/>
          <w:bCs/>
          <w:sz w:val="28"/>
          <w:szCs w:val="28"/>
        </w:rPr>
        <w:t>4.1.</w:t>
      </w:r>
      <w:r>
        <w:rPr>
          <w:rFonts w:hint="default" w:ascii="Times New Roman" w:hAnsi="Times New Roman"/>
          <w:b/>
          <w:bCs/>
          <w:sz w:val="28"/>
          <w:szCs w:val="28"/>
          <w:lang w:val="en-US"/>
        </w:rPr>
        <w:t>6</w:t>
      </w:r>
      <w:r>
        <w:rPr>
          <w:rFonts w:hint="default" w:ascii="Times New Roman" w:hAnsi="Times New Roman"/>
          <w:b/>
          <w:bCs/>
          <w:sz w:val="28"/>
          <w:szCs w:val="28"/>
        </w:rPr>
        <w:t>.1 Просматривайте доступные заказы через ленту</w:t>
      </w:r>
    </w:p>
    <w:p w14:paraId="71F09210">
      <w:pPr>
        <w:pStyle w:val="24"/>
        <w:spacing w:line="360" w:lineRule="auto"/>
        <w:ind w:firstLine="709" w:firstLineChars="0"/>
        <w:jc w:val="both"/>
        <w:rPr>
          <w:rFonts w:hint="default" w:ascii="Times New Roman" w:hAnsi="Times New Roman"/>
          <w:b w:val="0"/>
          <w:bCs w:val="0"/>
          <w:sz w:val="28"/>
          <w:szCs w:val="28"/>
        </w:rPr>
      </w:pPr>
      <w:r>
        <w:rPr>
          <w:rFonts w:hint="default" w:ascii="Times New Roman" w:hAnsi="Times New Roman"/>
          <w:b w:val="0"/>
          <w:bCs w:val="0"/>
          <w:sz w:val="28"/>
          <w:szCs w:val="28"/>
        </w:rPr>
        <w:t>Фрилансер может просматривать доступные вакансии и искать их по ключевым словам или категории</w:t>
      </w:r>
    </w:p>
    <w:p w14:paraId="599FE6F1">
      <w:pPr>
        <w:pStyle w:val="24"/>
        <w:spacing w:line="360" w:lineRule="auto"/>
        <w:ind w:firstLine="709" w:firstLineChars="0"/>
        <w:jc w:val="both"/>
        <w:rPr>
          <w:rFonts w:hint="default" w:ascii="Times New Roman" w:hAnsi="Times New Roman"/>
          <w:b w:val="0"/>
          <w:bCs w:val="0"/>
          <w:sz w:val="28"/>
          <w:szCs w:val="28"/>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77AB9C9C">
      <w:pPr>
        <w:pStyle w:val="24"/>
        <w:spacing w:line="360" w:lineRule="auto"/>
        <w:jc w:val="center"/>
        <w:rPr>
          <w:rFonts w:hint="default" w:ascii="Times New Roman" w:hAnsi="Times New Roman"/>
          <w:b w:val="0"/>
          <w:bCs w:val="0"/>
          <w:sz w:val="28"/>
          <w:szCs w:val="28"/>
        </w:rPr>
      </w:pPr>
      <w:r>
        <w:drawing>
          <wp:inline distT="0" distB="0" distL="114300" distR="114300">
            <wp:extent cx="5927725" cy="3420110"/>
            <wp:effectExtent l="0" t="0" r="635" b="8890"/>
            <wp:docPr id="5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3"/>
                    <pic:cNvPicPr>
                      <a:picLocks noChangeAspect="1"/>
                    </pic:cNvPicPr>
                  </pic:nvPicPr>
                  <pic:blipFill>
                    <a:blip r:embed="rId32"/>
                    <a:stretch>
                      <a:fillRect/>
                    </a:stretch>
                  </pic:blipFill>
                  <pic:spPr>
                    <a:xfrm>
                      <a:off x="0" y="0"/>
                      <a:ext cx="5927725" cy="3420110"/>
                    </a:xfrm>
                    <a:prstGeom prst="rect">
                      <a:avLst/>
                    </a:prstGeom>
                    <a:noFill/>
                    <a:ln>
                      <a:noFill/>
                    </a:ln>
                  </pic:spPr>
                </pic:pic>
              </a:graphicData>
            </a:graphic>
          </wp:inline>
        </w:drawing>
      </w:r>
    </w:p>
    <w:p w14:paraId="6C5921A6">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Рисунок 10 - страница для отображения всех вакансий</w:t>
      </w:r>
    </w:p>
    <w:p w14:paraId="6375888B">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 нажатии на название вакансии пользователь попадает на страницу с полным описанием вакансии, где фрилансер может даже подать заявку на работу и пообщаться с клиентом. Если ввести ключевое слово в поле поиска, вакансии, содержащие эти слова, будут отображаться первыми для удобства просмотра. Задания также можно отфильтровать по почасовой оплате или фиксированным платежам</w:t>
      </w:r>
    </w:p>
    <w:p w14:paraId="47CB2D7B">
      <w:pPr>
        <w:pStyle w:val="24"/>
        <w:spacing w:line="360" w:lineRule="auto"/>
        <w:jc w:val="both"/>
        <w:rPr>
          <w:rFonts w:hint="default" w:ascii="Times New Roman" w:hAnsi="Times New Roman" w:cs="Times New Roman"/>
          <w:b w:val="0"/>
          <w:bCs w:val="0"/>
          <w:sz w:val="28"/>
          <w:szCs w:val="28"/>
        </w:rPr>
      </w:pPr>
    </w:p>
    <w:p w14:paraId="4A2B38B5">
      <w:pPr>
        <w:pStyle w:val="24"/>
        <w:spacing w:line="360" w:lineRule="auto"/>
        <w:jc w:val="both"/>
        <w:rPr>
          <w:rFonts w:hint="default" w:ascii="Times New Roman" w:hAnsi="Times New Roman" w:cs="Times New Roman"/>
          <w:b w:val="0"/>
          <w:bCs w:val="0"/>
          <w:sz w:val="28"/>
          <w:szCs w:val="28"/>
        </w:rPr>
      </w:pPr>
    </w:p>
    <w:p w14:paraId="29E29ADC">
      <w:pPr>
        <w:pStyle w:val="24"/>
        <w:spacing w:line="360" w:lineRule="auto"/>
        <w:jc w:val="both"/>
        <w:rPr>
          <w:rFonts w:hint="default" w:ascii="Times New Roman" w:hAnsi="Times New Roman" w:cs="Times New Roman"/>
          <w:b w:val="0"/>
          <w:bCs w:val="0"/>
          <w:sz w:val="28"/>
          <w:szCs w:val="28"/>
        </w:rPr>
      </w:pPr>
    </w:p>
    <w:p w14:paraId="7BB78788">
      <w:pPr>
        <w:pStyle w:val="24"/>
        <w:spacing w:line="360" w:lineRule="auto"/>
        <w:jc w:val="both"/>
        <w:rPr>
          <w:rFonts w:hint="default" w:ascii="Times New Roman" w:hAnsi="Times New Roman" w:cs="Times New Roman"/>
          <w:b w:val="0"/>
          <w:bCs w:val="0"/>
          <w:sz w:val="28"/>
          <w:szCs w:val="28"/>
        </w:rPr>
      </w:pPr>
    </w:p>
    <w:p w14:paraId="04B0ACFB">
      <w:pPr>
        <w:pStyle w:val="24"/>
        <w:spacing w:line="360" w:lineRule="auto"/>
        <w:jc w:val="both"/>
        <w:rPr>
          <w:rFonts w:hint="default" w:ascii="Times New Roman" w:hAnsi="Times New Roman" w:cs="Times New Roman"/>
          <w:b w:val="0"/>
          <w:bCs w:val="0"/>
          <w:sz w:val="28"/>
          <w:szCs w:val="28"/>
        </w:rPr>
      </w:pPr>
    </w:p>
    <w:p w14:paraId="54ADFCAF">
      <w:pPr>
        <w:pStyle w:val="24"/>
        <w:spacing w:line="360" w:lineRule="auto"/>
        <w:jc w:val="both"/>
        <w:rPr>
          <w:rFonts w:hint="default" w:ascii="Times New Roman" w:hAnsi="Times New Roman" w:cs="Times New Roman"/>
          <w:b w:val="0"/>
          <w:bCs w:val="0"/>
          <w:sz w:val="28"/>
          <w:szCs w:val="28"/>
        </w:rPr>
      </w:pPr>
    </w:p>
    <w:p w14:paraId="7169059C">
      <w:pPr>
        <w:pStyle w:val="24"/>
        <w:spacing w:line="360" w:lineRule="auto"/>
        <w:jc w:val="both"/>
        <w:rPr>
          <w:rFonts w:hint="default" w:ascii="Times New Roman" w:hAnsi="Times New Roman" w:cs="Times New Roman"/>
          <w:b w:val="0"/>
          <w:bCs w:val="0"/>
          <w:sz w:val="28"/>
          <w:szCs w:val="28"/>
        </w:rPr>
      </w:pPr>
    </w:p>
    <w:p w14:paraId="2639C430">
      <w:pPr>
        <w:pStyle w:val="24"/>
        <w:spacing w:line="360" w:lineRule="auto"/>
        <w:jc w:val="both"/>
        <w:rPr>
          <w:rFonts w:hint="default" w:ascii="Times New Roman" w:hAnsi="Times New Roman" w:cs="Times New Roman"/>
          <w:b w:val="0"/>
          <w:bCs w:val="0"/>
          <w:sz w:val="28"/>
          <w:szCs w:val="28"/>
        </w:rPr>
      </w:pPr>
    </w:p>
    <w:p w14:paraId="2861620F">
      <w:pPr>
        <w:pStyle w:val="24"/>
        <w:spacing w:line="360" w:lineRule="auto"/>
        <w:jc w:val="both"/>
        <w:rPr>
          <w:rFonts w:hint="default" w:ascii="Times New Roman" w:hAnsi="Times New Roman" w:cs="Times New Roman"/>
          <w:b w:val="0"/>
          <w:bCs w:val="0"/>
          <w:sz w:val="28"/>
          <w:szCs w:val="28"/>
        </w:rPr>
      </w:pPr>
    </w:p>
    <w:p w14:paraId="4D906D59">
      <w:pPr>
        <w:pStyle w:val="24"/>
        <w:spacing w:line="360" w:lineRule="auto"/>
        <w:jc w:val="both"/>
        <w:rPr>
          <w:rFonts w:hint="default" w:ascii="Times New Roman" w:hAnsi="Times New Roman" w:cs="Times New Roman"/>
          <w:b w:val="0"/>
          <w:bCs w:val="0"/>
          <w:sz w:val="28"/>
          <w:szCs w:val="28"/>
        </w:rPr>
      </w:pPr>
    </w:p>
    <w:p w14:paraId="6B569B97">
      <w:pPr>
        <w:pStyle w:val="24"/>
        <w:spacing w:line="360" w:lineRule="auto"/>
        <w:jc w:val="both"/>
        <w:rPr>
          <w:rFonts w:hint="default" w:ascii="Times New Roman" w:hAnsi="Times New Roman" w:cs="Times New Roman"/>
          <w:b w:val="0"/>
          <w:bCs w:val="0"/>
          <w:sz w:val="28"/>
          <w:szCs w:val="28"/>
        </w:rPr>
      </w:pPr>
    </w:p>
    <w:p w14:paraId="66A8E2D6">
      <w:pPr>
        <w:pStyle w:val="24"/>
        <w:spacing w:line="360" w:lineRule="auto"/>
        <w:ind w:firstLine="709" w:firstLineChars="0"/>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4.1.6.2 Нажмите «Откликнуться» и отправьте заявку.4.1.7.1 Описание</w:t>
      </w:r>
    </w:p>
    <w:p w14:paraId="5CC9AFCD">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Фрилансер может просмотреть полный проект клиента и отправить свою заявку. </w:t>
      </w:r>
    </w:p>
    <w:p w14:paraId="7C65996C">
      <w:pPr>
        <w:pStyle w:val="24"/>
        <w:spacing w:line="360" w:lineRule="auto"/>
        <w:ind w:firstLine="709" w:firstLineChars="0"/>
        <w:jc w:val="both"/>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6ECE4E55">
      <w:pPr>
        <w:pStyle w:val="24"/>
        <w:spacing w:line="360" w:lineRule="auto"/>
        <w:ind w:firstLine="709" w:firstLineChars="0"/>
        <w:jc w:val="both"/>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p>
    <w:p w14:paraId="116EF53B">
      <w:pPr>
        <w:pStyle w:val="24"/>
        <w:spacing w:line="360" w:lineRule="auto"/>
        <w:jc w:val="both"/>
        <w:rPr>
          <w:rFonts w:hint="default" w:ascii="Times New Roman" w:hAnsi="Times New Roman" w:cs="Times New Roman"/>
          <w:b w:val="0"/>
          <w:bCs w:val="0"/>
          <w:sz w:val="28"/>
          <w:szCs w:val="28"/>
        </w:rPr>
      </w:pPr>
      <w:r>
        <w:rPr>
          <w:b w:val="0"/>
          <w:bCs w:val="0"/>
        </w:rPr>
        <w:drawing>
          <wp:inline distT="0" distB="0" distL="114300" distR="114300">
            <wp:extent cx="5935345" cy="4012565"/>
            <wp:effectExtent l="0" t="0" r="8255" b="10795"/>
            <wp:docPr id="52"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22"/>
                    <pic:cNvPicPr>
                      <a:picLocks noChangeAspect="1"/>
                    </pic:cNvPicPr>
                  </pic:nvPicPr>
                  <pic:blipFill>
                    <a:blip r:embed="rId33"/>
                    <a:stretch>
                      <a:fillRect/>
                    </a:stretch>
                  </pic:blipFill>
                  <pic:spPr>
                    <a:xfrm>
                      <a:off x="0" y="0"/>
                      <a:ext cx="5935345" cy="4012565"/>
                    </a:xfrm>
                    <a:prstGeom prst="rect">
                      <a:avLst/>
                    </a:prstGeom>
                    <a:noFill/>
                    <a:ln>
                      <a:noFill/>
                    </a:ln>
                  </pic:spPr>
                </pic:pic>
              </a:graphicData>
            </a:graphic>
          </wp:inline>
        </w:drawing>
      </w:r>
    </w:p>
    <w:p w14:paraId="57B895E7">
      <w:pPr>
        <w:pStyle w:val="24"/>
        <w:spacing w:line="360" w:lineRule="auto"/>
        <w:jc w:val="center"/>
        <w:rPr>
          <w:rFonts w:hint="default" w:ascii="Times New Roman" w:hAnsi="Times New Roman" w:cs="Times New Roman"/>
          <w:b w:val="0"/>
          <w:bCs w:val="0"/>
          <w:sz w:val="28"/>
          <w:szCs w:val="28"/>
          <w:lang w:val="ru-RU" w:eastAsia="en-US"/>
        </w:rPr>
      </w:pPr>
      <w:r>
        <w:rPr>
          <w:rFonts w:hint="default" w:ascii="Times New Roman" w:hAnsi="Times New Roman" w:cs="Times New Roman"/>
          <w:b w:val="0"/>
          <w:bCs w:val="0"/>
          <w:sz w:val="28"/>
          <w:szCs w:val="28"/>
        </w:rPr>
        <w:t>Рисунок 1</w:t>
      </w:r>
      <w:r>
        <w:rPr>
          <w:rFonts w:hint="default" w:ascii="Times New Roman" w:hAnsi="Times New Roman" w:cs="Times New Roman"/>
          <w:b w:val="0"/>
          <w:bCs w:val="0"/>
          <w:sz w:val="28"/>
          <w:szCs w:val="28"/>
          <w:lang w:val="en-US"/>
        </w:rPr>
        <w:t>1</w:t>
      </w:r>
      <w:r>
        <w:rPr>
          <w:rFonts w:hint="default" w:ascii="Times New Roman" w:hAnsi="Times New Roman" w:cs="Times New Roman"/>
          <w:b w:val="0"/>
          <w:bCs w:val="0"/>
          <w:sz w:val="28"/>
          <w:szCs w:val="28"/>
        </w:rPr>
        <w:t xml:space="preserve"> - </w:t>
      </w:r>
      <w:r>
        <w:rPr>
          <w:rFonts w:hint="default" w:ascii="Times New Roman" w:hAnsi="Times New Roman" w:cs="Times New Roman"/>
          <w:b w:val="0"/>
          <w:bCs w:val="0"/>
          <w:sz w:val="28"/>
          <w:szCs w:val="28"/>
          <w:lang w:val="en-US" w:eastAsia="en-US"/>
        </w:rPr>
        <w:t xml:space="preserve">взаимодействия с клиентом по конкретному </w:t>
      </w:r>
      <w:r>
        <w:rPr>
          <w:rFonts w:hint="default" w:ascii="Times New Roman" w:hAnsi="Times New Roman" w:cs="Times New Roman"/>
          <w:b w:val="0"/>
          <w:bCs w:val="0"/>
          <w:sz w:val="28"/>
          <w:szCs w:val="28"/>
          <w:lang w:val="ru-RU" w:eastAsia="en-US"/>
        </w:rPr>
        <w:t>вакансии</w:t>
      </w:r>
    </w:p>
    <w:p w14:paraId="78D3235C">
      <w:pPr>
        <w:pStyle w:val="24"/>
        <w:spacing w:line="360" w:lineRule="auto"/>
        <w:ind w:firstLine="709" w:firstLineChars="0"/>
        <w:jc w:val="both"/>
        <w:rPr>
          <w:rFonts w:hint="default" w:ascii="Times New Roman" w:hAnsi="Times New Roman" w:cs="Times New Roman"/>
          <w:b w:val="0"/>
          <w:bCs w:val="0"/>
          <w:sz w:val="28"/>
          <w:szCs w:val="28"/>
          <w:lang w:val="ru-RU" w:eastAsia="en-US"/>
        </w:rPr>
      </w:pPr>
      <w:r>
        <w:rPr>
          <w:rFonts w:hint="default" w:ascii="Times New Roman" w:hAnsi="Times New Roman" w:cs="Times New Roman"/>
          <w:b w:val="0"/>
          <w:bCs w:val="0"/>
          <w:sz w:val="28"/>
          <w:szCs w:val="28"/>
        </w:rPr>
        <w:t>При нажатии кнопки "Подать заявку", введенная в поле заявка отправляется, а при ответе клиента на странице отображается сообщение. Клиент может обновить статус задания.</w:t>
      </w:r>
    </w:p>
    <w:p w14:paraId="6DDA74C5">
      <w:pPr>
        <w:pStyle w:val="24"/>
        <w:spacing w:line="360" w:lineRule="auto"/>
        <w:ind w:firstLine="709"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p>
    <w:p w14:paraId="052E592B">
      <w:pPr>
        <w:pStyle w:val="24"/>
        <w:spacing w:line="360" w:lineRule="auto"/>
        <w:ind w:firstLine="709"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p>
    <w:p w14:paraId="241F9FE4">
      <w:pPr>
        <w:pStyle w:val="24"/>
        <w:spacing w:line="360" w:lineRule="auto"/>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p>
    <w:p w14:paraId="26ADC3D6">
      <w:pPr>
        <w:pStyle w:val="24"/>
        <w:spacing w:line="360" w:lineRule="auto"/>
        <w:ind w:firstLine="709"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p>
    <w:p w14:paraId="6FD36E91">
      <w:pPr>
        <w:pStyle w:val="24"/>
        <w:spacing w:line="360" w:lineRule="auto"/>
        <w:jc w:val="both"/>
        <w:rPr>
          <w:rFonts w:hint="default" w:ascii="Times New Roman" w:hAnsi="Times New Roman"/>
          <w:b/>
          <w:bCs/>
          <w:sz w:val="28"/>
          <w:szCs w:val="28"/>
        </w:rPr>
      </w:pPr>
    </w:p>
    <w:p w14:paraId="4F41D832">
      <w:pPr>
        <w:pStyle w:val="24"/>
        <w:spacing w:line="360" w:lineRule="auto"/>
        <w:jc w:val="both"/>
        <w:rPr>
          <w:rFonts w:hint="default" w:ascii="Times New Roman" w:hAnsi="Times New Roman"/>
          <w:b/>
          <w:bCs/>
          <w:sz w:val="28"/>
          <w:szCs w:val="28"/>
        </w:rPr>
      </w:pPr>
    </w:p>
    <w:p w14:paraId="02792631">
      <w:pPr>
        <w:pStyle w:val="24"/>
        <w:spacing w:line="360" w:lineRule="auto"/>
        <w:ind w:firstLine="708"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rFonts w:hint="default" w:ascii="Times New Roman" w:hAnsi="Times New Roman"/>
          <w:b/>
          <w:bCs/>
          <w:sz w:val="28"/>
          <w:szCs w:val="28"/>
        </w:rPr>
        <w:t>4.</w:t>
      </w:r>
      <w:r>
        <w:rPr>
          <w:rFonts w:hint="default" w:ascii="Times New Roman" w:hAnsi="Times New Roman"/>
          <w:b/>
          <w:bCs/>
          <w:sz w:val="28"/>
          <w:szCs w:val="28"/>
          <w:lang w:val="en-US"/>
        </w:rPr>
        <w:t>1</w:t>
      </w:r>
      <w:r>
        <w:rPr>
          <w:rFonts w:hint="default" w:ascii="Times New Roman" w:hAnsi="Times New Roman"/>
          <w:b/>
          <w:bCs/>
          <w:sz w:val="28"/>
          <w:szCs w:val="28"/>
        </w:rPr>
        <w:t>.</w:t>
      </w:r>
      <w:r>
        <w:rPr>
          <w:rFonts w:hint="default" w:ascii="Times New Roman" w:hAnsi="Times New Roman"/>
          <w:b/>
          <w:bCs/>
          <w:sz w:val="28"/>
          <w:szCs w:val="28"/>
          <w:lang w:val="en-US"/>
        </w:rPr>
        <w:t>7 Участие в конкурсах</w:t>
      </w:r>
    </w:p>
    <w:p w14:paraId="1FD092E9">
      <w:pPr>
        <w:pStyle w:val="24"/>
        <w:spacing w:line="360" w:lineRule="auto"/>
        <w:ind w:firstLine="709"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rFonts w:hint="default" w:ascii="Times New Roman" w:hAnsi="Times New Roman"/>
          <w:b/>
          <w:bCs/>
          <w:sz w:val="28"/>
          <w:szCs w:val="28"/>
        </w:rPr>
        <w:t>4.1.</w:t>
      </w:r>
      <w:r>
        <w:rPr>
          <w:rFonts w:hint="default" w:ascii="Times New Roman" w:hAnsi="Times New Roman"/>
          <w:b/>
          <w:bCs/>
          <w:sz w:val="28"/>
          <w:szCs w:val="28"/>
          <w:lang w:val="en-US"/>
        </w:rPr>
        <w:t>7</w:t>
      </w:r>
      <w:r>
        <w:rPr>
          <w:rFonts w:hint="default" w:ascii="Times New Roman" w:hAnsi="Times New Roman"/>
          <w:b/>
          <w:bCs/>
          <w:sz w:val="28"/>
          <w:szCs w:val="28"/>
        </w:rPr>
        <w:t>.1</w:t>
      </w:r>
      <w:r>
        <w:rPr>
          <w:rFonts w:hint="default" w:ascii="Times New Roman" w:hAnsi="Times New Roman"/>
          <w:b/>
          <w:bCs/>
          <w:sz w:val="28"/>
          <w:szCs w:val="28"/>
          <w:lang w:val="en-US"/>
        </w:rPr>
        <w:t xml:space="preserve"> Просматривайте доступные конкурсы.</w:t>
      </w:r>
    </w:p>
    <w:p w14:paraId="157651B5">
      <w:pPr>
        <w:pStyle w:val="24"/>
        <w:spacing w:line="360" w:lineRule="auto"/>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drawing>
          <wp:inline distT="0" distB="0" distL="114300" distR="114300">
            <wp:extent cx="5936615" cy="3062605"/>
            <wp:effectExtent l="0" t="0" r="6985" b="635"/>
            <wp:docPr id="6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2"/>
                    <pic:cNvPicPr>
                      <a:picLocks noChangeAspect="1"/>
                    </pic:cNvPicPr>
                  </pic:nvPicPr>
                  <pic:blipFill>
                    <a:blip r:embed="rId34"/>
                    <a:stretch>
                      <a:fillRect/>
                    </a:stretch>
                  </pic:blipFill>
                  <pic:spPr>
                    <a:xfrm>
                      <a:off x="0" y="0"/>
                      <a:ext cx="5936615" cy="3062605"/>
                    </a:xfrm>
                    <a:prstGeom prst="rect">
                      <a:avLst/>
                    </a:prstGeom>
                    <a:noFill/>
                    <a:ln>
                      <a:noFill/>
                    </a:ln>
                  </pic:spPr>
                </pic:pic>
              </a:graphicData>
            </a:graphic>
          </wp:inline>
        </w:drawing>
      </w:r>
    </w:p>
    <w:p w14:paraId="78B8288B">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Рисунок 1</w:t>
      </w:r>
      <w:r>
        <w:rPr>
          <w:rFonts w:hint="default" w:ascii="Times New Roman" w:hAnsi="Times New Roman" w:cs="Times New Roman"/>
          <w:b w:val="0"/>
          <w:bCs w:val="0"/>
          <w:sz w:val="28"/>
          <w:szCs w:val="28"/>
          <w:lang w:val="en-US"/>
        </w:rPr>
        <w:t>2</w:t>
      </w:r>
      <w:r>
        <w:rPr>
          <w:rFonts w:hint="default" w:ascii="Times New Roman" w:hAnsi="Times New Roman" w:cs="Times New Roman"/>
          <w:b w:val="0"/>
          <w:bCs w:val="0"/>
          <w:sz w:val="28"/>
          <w:szCs w:val="28"/>
        </w:rPr>
        <w:t xml:space="preserve"> - Просматривайте доступные конкурсы в ленте новостей</w:t>
      </w:r>
    </w:p>
    <w:p w14:paraId="37D2F167">
      <w:pPr>
        <w:pStyle w:val="24"/>
        <w:spacing w:line="360" w:lineRule="auto"/>
        <w:ind w:firstLine="709" w:firstLineChars="0"/>
        <w:jc w:val="both"/>
        <w:rPr>
          <w:rFonts w:hint="default" w:ascii="Times New Roman" w:hAnsi="Times New Roman" w:cs="Times New Roman"/>
          <w:b/>
          <w:bCs/>
          <w:sz w:val="28"/>
          <w:szCs w:val="28"/>
        </w:rPr>
      </w:pPr>
      <w:r>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t>Портал конкурсов и вакансий — это удобный интерфейс, который помогает пользователям находить, фильтровать и подавать заявки на участие в конкурсах и вакансиях. Пользователи могут просматривать доступные предложения, искать конкретные возможности по ключевым словам (например, названию, требуемым навыкам или имени клиента/компании), а также фильтровать результаты по статусу (например, «Активные», «На оценке» или «Завершённые» для конкурсов; «Открытые» или «Закрытые» для вакансий), категории (например, «Веб-разработка», «Графический дизайн») или типу оплаты (размер вознаграждения для конкурсов или почасовая ставка для вакансий). Переключатель позволяет легко переходить между разделами Конкурсы (творческие задания с призами) и Вакансии (традиционные предложения работы). Подать заявку можно прямо из списка, а интуитивная навигация делает использование сервиса простым и удобным.</w:t>
      </w:r>
    </w:p>
    <w:p w14:paraId="4FB710F4">
      <w:pPr>
        <w:pStyle w:val="24"/>
        <w:spacing w:line="360" w:lineRule="auto"/>
        <w:jc w:val="both"/>
        <w:outlineLvl w:val="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r>
      <w:bookmarkStart w:id="80" w:name="_Toc20909"/>
      <w:r>
        <w:rPr>
          <w:rFonts w:hint="default" w:ascii="Times New Roman" w:hAnsi="Times New Roman" w:cs="Times New Roman"/>
          <w:b/>
          <w:bCs/>
          <w:sz w:val="28"/>
          <w:szCs w:val="28"/>
          <w:lang w:val="en-US"/>
        </w:rPr>
        <w:t>4.2 Для клиентов</w:t>
      </w:r>
      <w:bookmarkEnd w:id="80"/>
    </w:p>
    <w:p w14:paraId="3A7EDBA4">
      <w:pPr>
        <w:pStyle w:val="24"/>
        <w:spacing w:line="360" w:lineRule="auto"/>
        <w:ind w:firstLine="709" w:firstLineChars="0"/>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.1 </w:t>
      </w:r>
      <w:r>
        <w:rPr>
          <w:rFonts w:hint="default" w:ascii="Times New Roman" w:hAnsi="Times New Roman" w:cs="Times New Roman"/>
          <w:b/>
          <w:bCs/>
          <w:sz w:val="28"/>
          <w:szCs w:val="28"/>
          <w:lang w:val="ru-RU"/>
        </w:rPr>
        <w:t>Р</w:t>
      </w:r>
      <w:r>
        <w:rPr>
          <w:rFonts w:hint="default" w:ascii="Times New Roman" w:hAnsi="Times New Roman" w:cs="Times New Roman"/>
          <w:b/>
          <w:bCs/>
          <w:sz w:val="28"/>
          <w:szCs w:val="28"/>
        </w:rPr>
        <w:t>азмещени</w:t>
      </w:r>
      <w:r>
        <w:rPr>
          <w:rFonts w:hint="default" w:ascii="Times New Roman" w:hAnsi="Times New Roman" w:cs="Times New Roman"/>
          <w:b/>
          <w:bCs/>
          <w:sz w:val="28"/>
          <w:szCs w:val="28"/>
          <w:lang w:val="ru-RU"/>
        </w:rPr>
        <w:t>е</w:t>
      </w:r>
      <w:r>
        <w:rPr>
          <w:rFonts w:hint="default" w:ascii="Times New Roman" w:hAnsi="Times New Roman" w:cs="Times New Roman"/>
          <w:b/>
          <w:bCs/>
          <w:sz w:val="28"/>
          <w:szCs w:val="28"/>
        </w:rPr>
        <w:t xml:space="preserve"> новых заказов</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и конкурсов</w:t>
      </w:r>
    </w:p>
    <w:p w14:paraId="18BF7229">
      <w:pPr>
        <w:pStyle w:val="24"/>
        <w:spacing w:line="360" w:lineRule="auto"/>
        <w:ind w:firstLine="709" w:firstLineChars="0"/>
        <w:jc w:val="both"/>
        <w:outlineLvl w:val="2"/>
        <w:rPr>
          <w:rFonts w:hint="default" w:ascii="Times New Roman" w:hAnsi="Times New Roman" w:cs="Times New Roman"/>
          <w:b/>
          <w:bCs/>
          <w:sz w:val="28"/>
          <w:szCs w:val="28"/>
        </w:rPr>
      </w:pPr>
      <w:bookmarkStart w:id="81" w:name="_Toc10348"/>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.1.1 Описание</w:t>
      </w:r>
      <w:bookmarkEnd w:id="81"/>
    </w:p>
    <w:p w14:paraId="2F6B5691">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Функционал размещения новых заказов предоставляет клиентам (работодателям) возможность создавать и публиковать новые проекты на платформе с указанием всех необходимых параметров. Система включает в себя интуитивно понятную форму с валидацией данных, позволяющую клиентам детально описать требования к проекту, установить бюджет и сроки выполнения. Форма поддерживает два типа заказов: стандартные вакансии и конкурсы. Интерфейс адаптирован для удобного ввода всех необходимых данных и обеспечивает мгновенную публикацию заказа после подтверждения.</w:t>
      </w:r>
    </w:p>
    <w:p w14:paraId="00D9975E">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Приоритет: Высокий</w:t>
      </w:r>
    </w:p>
    <w:p w14:paraId="2D368BB9">
      <w:pPr>
        <w:pStyle w:val="24"/>
        <w:spacing w:line="360" w:lineRule="auto"/>
        <w:jc w:val="center"/>
        <w:rPr>
          <w:rFonts w:hint="default" w:ascii="Times New Roman" w:hAnsi="Times New Roman" w:cs="Times New Roman"/>
          <w:b w:val="0"/>
          <w:bCs w:val="0"/>
          <w:sz w:val="28"/>
          <w:szCs w:val="28"/>
        </w:rPr>
      </w:pPr>
      <w:r>
        <w:drawing>
          <wp:inline distT="0" distB="0" distL="114300" distR="114300">
            <wp:extent cx="3140075" cy="3517265"/>
            <wp:effectExtent l="0" t="0" r="14605" b="3175"/>
            <wp:docPr id="6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3"/>
                    <pic:cNvPicPr>
                      <a:picLocks noChangeAspect="1"/>
                    </pic:cNvPicPr>
                  </pic:nvPicPr>
                  <pic:blipFill>
                    <a:blip r:embed="rId35"/>
                    <a:stretch>
                      <a:fillRect/>
                    </a:stretch>
                  </pic:blipFill>
                  <pic:spPr>
                    <a:xfrm>
                      <a:off x="0" y="0"/>
                      <a:ext cx="3140075" cy="3517265"/>
                    </a:xfrm>
                    <a:prstGeom prst="rect">
                      <a:avLst/>
                    </a:prstGeom>
                    <a:noFill/>
                    <a:ln>
                      <a:noFill/>
                    </a:ln>
                  </pic:spPr>
                </pic:pic>
              </a:graphicData>
            </a:graphic>
          </wp:inline>
        </w:drawing>
      </w:r>
    </w:p>
    <w:p w14:paraId="79C8341C">
      <w:pPr>
        <w:pStyle w:val="24"/>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13</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Форма размещения нового заказа на Бирже фрилансеров</w:t>
      </w:r>
    </w:p>
    <w:p w14:paraId="20EE60FE">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Форма размещения заказа содержит следующие обязательные поля:</w:t>
      </w:r>
    </w:p>
    <w:p w14:paraId="672F8EC1">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Название проекта (текстовое поле с ограничением 100 символов)</w:t>
      </w:r>
    </w:p>
    <w:p w14:paraId="797291F9">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Подробное описание (текстовая область с поддержкой форматирования)</w:t>
      </w:r>
    </w:p>
    <w:p w14:paraId="409CF262">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Бюджет (числовое поле с валидацией минимальной суммы)</w:t>
      </w:r>
    </w:p>
    <w:p w14:paraId="46D10928">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Тип оплаты (выпадающий список: "Фиксированная цена"/"Почасовая")</w:t>
      </w:r>
    </w:p>
    <w:p w14:paraId="3996AB49">
      <w:pPr>
        <w:pStyle w:val="24"/>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sz w:val="28"/>
          <w:szCs w:val="28"/>
          <w:lang w:val="en-US"/>
        </w:rPr>
        <w:t>Уровень сложности (выпадающий список: "Начальный" /"Средний" /"Экспертный")</w:t>
      </w:r>
    </w:p>
    <w:p w14:paraId="6696A007">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Категория проекта (текстовое поле с автодополнением)</w:t>
      </w:r>
    </w:p>
    <w:p w14:paraId="5B71641B">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Навыки (множественный выбор с возможностью добавления пользовательских навыков)</w:t>
      </w:r>
    </w:p>
    <w:p w14:paraId="73AA572B">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Сроки выполнения (календарь для выбора даты завершения)</w:t>
      </w:r>
    </w:p>
    <w:p w14:paraId="62737B88">
      <w:pPr>
        <w:pStyle w:val="24"/>
        <w:spacing w:line="360" w:lineRule="auto"/>
        <w:jc w:val="both"/>
        <w:rPr>
          <w:rFonts w:hint="default" w:ascii="Times New Roman" w:hAnsi="Times New Roman" w:cs="Times New Roman"/>
          <w:b w:val="0"/>
          <w:bCs w:val="0"/>
          <w:sz w:val="28"/>
          <w:szCs w:val="28"/>
          <w:lang w:val="en-US"/>
        </w:rPr>
      </w:pPr>
    </w:p>
    <w:p w14:paraId="36E4A1A8">
      <w:pPr>
        <w:pStyle w:val="24"/>
        <w:spacing w:line="360" w:lineRule="auto"/>
        <w:jc w:val="center"/>
        <w:rPr>
          <w:rFonts w:hint="default" w:ascii="Times New Roman" w:hAnsi="Times New Roman" w:cs="Times New Roman"/>
          <w:b w:val="0"/>
          <w:bCs w:val="0"/>
          <w:sz w:val="28"/>
          <w:szCs w:val="28"/>
        </w:rPr>
      </w:pPr>
      <w:r>
        <w:drawing>
          <wp:inline distT="0" distB="0" distL="114300" distR="114300">
            <wp:extent cx="3153410" cy="2339975"/>
            <wp:effectExtent l="0" t="0" r="1270" b="6985"/>
            <wp:docPr id="6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2"/>
                    <pic:cNvPicPr>
                      <a:picLocks noChangeAspect="1"/>
                    </pic:cNvPicPr>
                  </pic:nvPicPr>
                  <pic:blipFill>
                    <a:blip r:embed="rId36"/>
                    <a:srcRect r="6091"/>
                    <a:stretch>
                      <a:fillRect/>
                    </a:stretch>
                  </pic:blipFill>
                  <pic:spPr>
                    <a:xfrm>
                      <a:off x="0" y="0"/>
                      <a:ext cx="3153410" cy="2339975"/>
                    </a:xfrm>
                    <a:prstGeom prst="rect">
                      <a:avLst/>
                    </a:prstGeom>
                    <a:noFill/>
                    <a:ln>
                      <a:noFill/>
                    </a:ln>
                  </pic:spPr>
                </pic:pic>
              </a:graphicData>
            </a:graphic>
          </wp:inline>
        </w:drawing>
      </w:r>
      <w:r>
        <w:drawing>
          <wp:inline distT="0" distB="0" distL="114300" distR="114300">
            <wp:extent cx="3143250" cy="3075305"/>
            <wp:effectExtent l="0" t="0" r="11430" b="3175"/>
            <wp:docPr id="6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1"/>
                    <pic:cNvPicPr>
                      <a:picLocks noChangeAspect="1"/>
                    </pic:cNvPicPr>
                  </pic:nvPicPr>
                  <pic:blipFill>
                    <a:blip r:embed="rId37"/>
                    <a:srcRect l="16967" t="12061" r="18520"/>
                    <a:stretch>
                      <a:fillRect/>
                    </a:stretch>
                  </pic:blipFill>
                  <pic:spPr>
                    <a:xfrm>
                      <a:off x="0" y="0"/>
                      <a:ext cx="3143250" cy="3075305"/>
                    </a:xfrm>
                    <a:prstGeom prst="rect">
                      <a:avLst/>
                    </a:prstGeom>
                    <a:noFill/>
                    <a:ln>
                      <a:noFill/>
                    </a:ln>
                  </pic:spPr>
                </pic:pic>
              </a:graphicData>
            </a:graphic>
          </wp:inline>
        </w:drawing>
      </w:r>
    </w:p>
    <w:p w14:paraId="420AC419">
      <w:pPr>
        <w:pStyle w:val="24"/>
        <w:spacing w:line="360" w:lineRule="auto"/>
        <w:jc w:val="center"/>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14</w:t>
      </w:r>
      <w:r>
        <w:rPr>
          <w:rFonts w:hint="default" w:ascii="Times New Roman" w:hAnsi="Times New Roman"/>
          <w:b w:val="0"/>
          <w:bCs w:val="0"/>
          <w:sz w:val="28"/>
          <w:szCs w:val="28"/>
          <w:lang w:val="ru-RU"/>
        </w:rPr>
        <w:t xml:space="preserve"> - </w:t>
      </w:r>
      <w:r>
        <w:rPr>
          <w:rFonts w:hint="default" w:ascii="Times New Roman" w:hAnsi="Times New Roman"/>
          <w:b w:val="0"/>
          <w:bCs w:val="0"/>
          <w:sz w:val="28"/>
          <w:szCs w:val="28"/>
          <w:lang w:val="en-US"/>
        </w:rPr>
        <w:t xml:space="preserve"> Форма размещения нового</w:t>
      </w:r>
      <w:r>
        <w:rPr>
          <w:rFonts w:hint="default" w:ascii="Times New Roman" w:hAnsi="Times New Roman"/>
          <w:b w:val="0"/>
          <w:bCs w:val="0"/>
          <w:sz w:val="28"/>
          <w:szCs w:val="28"/>
          <w:lang w:val="ru-RU"/>
        </w:rPr>
        <w:t xml:space="preserve"> конкурсов</w:t>
      </w:r>
    </w:p>
    <w:p w14:paraId="4E3FC3D9">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конкурсов дополнительно требуются:</w:t>
      </w:r>
    </w:p>
    <w:p w14:paraId="71415142">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Призовой фонд (числовое поле)</w:t>
      </w:r>
    </w:p>
    <w:p w14:paraId="7CD6B9CF">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Даты начала и окончания (два поля календаря с валидацией)</w:t>
      </w:r>
    </w:p>
    <w:p w14:paraId="2B2BD1B0">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Критерии оценки (множественный ввод с валидацией)</w:t>
      </w:r>
    </w:p>
    <w:p w14:paraId="6E67E9CD">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Правила конкурса (множественный ввод)</w:t>
      </w:r>
    </w:p>
    <w:p w14:paraId="2FD94264">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При нажатии на кнопку "Разместить вакансию или Создайте конкуренцию" система выполняет следующие действия:</w:t>
      </w:r>
    </w:p>
    <w:p w14:paraId="504945B1">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1. Валидирует все обязательные поля</w:t>
      </w:r>
    </w:p>
    <w:p w14:paraId="50FEBA0D">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2. Создает новый заказ в базе данных</w:t>
      </w:r>
    </w:p>
    <w:p w14:paraId="71EB869A">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3. Привязывает заказ к аккаунту клиента</w:t>
      </w:r>
    </w:p>
    <w:p w14:paraId="05B7FF79">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4. Отправляет уведомление модераторам (если требуется модерация)</w:t>
      </w:r>
    </w:p>
    <w:p w14:paraId="7DC80738">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5. Публикует заказ в соответствующем разделе платформы</w:t>
      </w:r>
    </w:p>
    <w:p w14:paraId="0C0A582F">
      <w:pPr>
        <w:pStyle w:val="24"/>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6. Отправляет подтверждение клиенту</w:t>
      </w:r>
    </w:p>
    <w:p w14:paraId="73D1C1F7">
      <w:pPr>
        <w:pStyle w:val="24"/>
        <w:spacing w:line="360" w:lineRule="auto"/>
        <w:jc w:val="both"/>
        <w:rPr>
          <w:rFonts w:hint="default" w:ascii="Times New Roman" w:hAnsi="Times New Roman" w:cs="Times New Roman"/>
          <w:b w:val="0"/>
          <w:bCs w:val="0"/>
          <w:sz w:val="28"/>
          <w:szCs w:val="28"/>
          <w:lang w:val="ru-RU"/>
        </w:rPr>
      </w:pPr>
    </w:p>
    <w:p w14:paraId="595B6C32">
      <w:pPr>
        <w:pStyle w:val="24"/>
        <w:spacing w:line="360" w:lineRule="auto"/>
        <w:ind w:firstLine="709" w:firstLineChars="0"/>
        <w:jc w:val="both"/>
        <w:rPr>
          <w:rFonts w:hint="default" w:ascii="Times New Roman" w:hAnsi="Times New Roman" w:cs="Times New Roman"/>
          <w:b/>
          <w:bCs/>
          <w:sz w:val="28"/>
          <w:szCs w:val="28"/>
        </w:rPr>
      </w:pPr>
      <w:r>
        <w:rPr>
          <w:rFonts w:hint="default" w:ascii="Times New Roman" w:hAnsi="Times New Roman" w:cs="Times New Roman"/>
          <w:b w:val="0"/>
          <w:bCs w:val="0"/>
          <w:sz w:val="28"/>
          <w:szCs w:val="28"/>
          <w:lang w:val="ru-RU"/>
        </w:rPr>
        <w:t>Навигационная панель формы содержит вкладки для переключения между типами заказов ("Вакансия"/"Конкурс"). Система автоматически сохраняет черновики неопубликованных заказов. Клиенты могут просматривать, редактировать и удалять свои активные заказы в личном кабинете.</w:t>
      </w:r>
    </w:p>
    <w:p w14:paraId="00329E42">
      <w:pPr>
        <w:pStyle w:val="24"/>
        <w:spacing w:line="360" w:lineRule="auto"/>
        <w:ind w:firstLine="709"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.2 Функциональность просмотра и управления заказами</w:t>
      </w:r>
    </w:p>
    <w:p w14:paraId="26D3AB15">
      <w:pPr>
        <w:pStyle w:val="24"/>
        <w:spacing w:line="360" w:lineRule="auto"/>
        <w:ind w:firstLine="709"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.2.1 Описание</w:t>
      </w:r>
    </w:p>
    <w:p w14:paraId="3CD3EBCF">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Функционал для просмотра заказов и управления ими предоставляет клиентам (работодателям) полный контроль над всеми созданными ими проектами. Система отображает заказы в виде структурированного списка с возможностью фильтрации по типу (вакансии, конкурсы). Подробная информация доступна для каждого заказа. Клиенты могут редактировать параметры активного заказа, продлевать сроки выполнения, завершать проекты досрочно или возобновлять архивные проекты.</w:t>
      </w:r>
    </w:p>
    <w:p w14:paraId="300071E3">
      <w:pPr>
        <w:pStyle w:val="24"/>
        <w:spacing w:line="360" w:lineRule="auto"/>
        <w:ind w:firstLine="709" w:firstLineChars="0"/>
        <w:jc w:val="both"/>
        <w:rPr>
          <w:rFonts w:hint="default" w:ascii="Times New Roman" w:hAnsi="Times New Roman" w:cs="Times New Roman"/>
          <w:b w:val="0"/>
          <w:bCs w:val="0"/>
          <w:sz w:val="28"/>
          <w:szCs w:val="28"/>
        </w:rPr>
      </w:pPr>
    </w:p>
    <w:p w14:paraId="34B3F1EE">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Приоритет: высокий</w:t>
      </w:r>
    </w:p>
    <w:p w14:paraId="78B80919">
      <w:pPr>
        <w:pStyle w:val="24"/>
        <w:spacing w:line="360" w:lineRule="auto"/>
        <w:jc w:val="both"/>
        <w:rPr>
          <w:rFonts w:hint="default" w:ascii="Times New Roman" w:hAnsi="Times New Roman" w:cs="Times New Roman"/>
          <w:b w:val="0"/>
          <w:bCs w:val="0"/>
          <w:sz w:val="28"/>
          <w:szCs w:val="28"/>
        </w:rPr>
      </w:pPr>
    </w:p>
    <w:p w14:paraId="2A8CFE34">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ab/>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.2.2 Функциональные требования</w:t>
      </w:r>
    </w:p>
    <w:p w14:paraId="6305AE9D">
      <w:pPr>
        <w:pStyle w:val="24"/>
        <w:spacing w:line="360" w:lineRule="auto"/>
        <w:jc w:val="center"/>
        <w:rPr>
          <w:rFonts w:hint="default" w:ascii="Times New Roman" w:hAnsi="Times New Roman" w:cs="Times New Roman"/>
          <w:b w:val="0"/>
          <w:bCs w:val="0"/>
          <w:sz w:val="28"/>
          <w:szCs w:val="28"/>
        </w:rPr>
      </w:pPr>
      <w:r>
        <w:drawing>
          <wp:inline distT="0" distB="0" distL="114300" distR="114300">
            <wp:extent cx="3961765" cy="4690745"/>
            <wp:effectExtent l="0" t="0" r="635" b="3175"/>
            <wp:docPr id="6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5"/>
                    <pic:cNvPicPr>
                      <a:picLocks noChangeAspect="1"/>
                    </pic:cNvPicPr>
                  </pic:nvPicPr>
                  <pic:blipFill>
                    <a:blip r:embed="rId38"/>
                    <a:stretch>
                      <a:fillRect/>
                    </a:stretch>
                  </pic:blipFill>
                  <pic:spPr>
                    <a:xfrm>
                      <a:off x="0" y="0"/>
                      <a:ext cx="3961765" cy="4690745"/>
                    </a:xfrm>
                    <a:prstGeom prst="rect">
                      <a:avLst/>
                    </a:prstGeom>
                    <a:noFill/>
                    <a:ln>
                      <a:noFill/>
                    </a:ln>
                  </pic:spPr>
                </pic:pic>
              </a:graphicData>
            </a:graphic>
          </wp:inline>
        </w:drawing>
      </w:r>
    </w:p>
    <w:p w14:paraId="71EE82E7">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15</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Клиент просматривает свои размещенные вакансии</w:t>
      </w:r>
    </w:p>
    <w:p w14:paraId="3D8535F4">
      <w:pPr>
        <w:pStyle w:val="24"/>
        <w:spacing w:line="360" w:lineRule="auto"/>
        <w:jc w:val="both"/>
        <w:outlineLvl w:val="1"/>
        <w:rPr>
          <w:rFonts w:hint="default" w:ascii="Times New Roman" w:hAnsi="Times New Roman" w:cs="Times New Roman"/>
          <w:b w:val="0"/>
          <w:bCs w:val="0"/>
          <w:sz w:val="28"/>
          <w:szCs w:val="28"/>
        </w:rPr>
      </w:pPr>
      <w:bookmarkStart w:id="82" w:name="_Toc31470"/>
      <w:r>
        <w:rPr>
          <w:rFonts w:hint="default" w:ascii="Times New Roman" w:hAnsi="Times New Roman" w:cs="Times New Roman"/>
          <w:b/>
          <w:bCs/>
          <w:sz w:val="28"/>
          <w:szCs w:val="28"/>
        </w:rPr>
        <w:t>Функция Редактирования Вакансии</w:t>
      </w:r>
      <w:bookmarkEnd w:id="82"/>
    </w:p>
    <w:p w14:paraId="393ACB31">
      <w:pPr>
        <w:pStyle w:val="24"/>
        <w:spacing w:line="360" w:lineRule="auto"/>
        <w:jc w:val="center"/>
        <w:rPr>
          <w:rFonts w:hint="default" w:ascii="Times New Roman" w:hAnsi="Times New Roman" w:cs="Times New Roman"/>
          <w:b w:val="0"/>
          <w:bCs w:val="0"/>
          <w:sz w:val="28"/>
          <w:szCs w:val="28"/>
        </w:rPr>
      </w:pPr>
      <w:r>
        <w:drawing>
          <wp:inline distT="0" distB="0" distL="114300" distR="114300">
            <wp:extent cx="4544060" cy="5673090"/>
            <wp:effectExtent l="0" t="0" r="12700" b="11430"/>
            <wp:docPr id="6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6"/>
                    <pic:cNvPicPr>
                      <a:picLocks noChangeAspect="1"/>
                    </pic:cNvPicPr>
                  </pic:nvPicPr>
                  <pic:blipFill>
                    <a:blip r:embed="rId39"/>
                    <a:stretch>
                      <a:fillRect/>
                    </a:stretch>
                  </pic:blipFill>
                  <pic:spPr>
                    <a:xfrm>
                      <a:off x="0" y="0"/>
                      <a:ext cx="4544060" cy="5673090"/>
                    </a:xfrm>
                    <a:prstGeom prst="rect">
                      <a:avLst/>
                    </a:prstGeom>
                    <a:noFill/>
                    <a:ln>
                      <a:noFill/>
                    </a:ln>
                  </pic:spPr>
                </pic:pic>
              </a:graphicData>
            </a:graphic>
          </wp:inline>
        </w:drawing>
      </w:r>
    </w:p>
    <w:p w14:paraId="1C7EB27A">
      <w:pPr>
        <w:pStyle w:val="24"/>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16</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После нажатия на кнопку </w:t>
      </w:r>
      <w:r>
        <w:rPr>
          <w:rFonts w:hint="default" w:ascii="Times New Roman" w:hAnsi="Times New Roman"/>
          <w:b w:val="0"/>
          <w:bCs w:val="0"/>
          <w:sz w:val="28"/>
          <w:szCs w:val="28"/>
          <w:lang w:val="ru-RU"/>
        </w:rPr>
        <w:t>Редактировать</w:t>
      </w:r>
    </w:p>
    <w:p w14:paraId="487EC56B">
      <w:pPr>
        <w:pStyle w:val="24"/>
        <w:spacing w:line="360" w:lineRule="auto"/>
        <w:jc w:val="both"/>
        <w:rPr>
          <w:rFonts w:hint="default" w:ascii="Times New Roman" w:hAnsi="Times New Roman" w:cs="Times New Roman"/>
          <w:b w:val="0"/>
          <w:bCs w:val="0"/>
          <w:sz w:val="28"/>
          <w:szCs w:val="28"/>
        </w:rPr>
      </w:pPr>
    </w:p>
    <w:p w14:paraId="504385F5">
      <w:pPr>
        <w:pStyle w:val="24"/>
        <w:spacing w:line="360" w:lineRule="auto"/>
        <w:jc w:val="both"/>
        <w:rPr>
          <w:rFonts w:hint="default" w:ascii="Times New Roman" w:hAnsi="Times New Roman" w:cs="Times New Roman"/>
          <w:b w:val="0"/>
          <w:bCs w:val="0"/>
          <w:sz w:val="28"/>
          <w:szCs w:val="28"/>
        </w:rPr>
      </w:pPr>
    </w:p>
    <w:p w14:paraId="6218C758">
      <w:pPr>
        <w:pStyle w:val="24"/>
        <w:spacing w:line="360" w:lineRule="auto"/>
        <w:jc w:val="both"/>
        <w:rPr>
          <w:rFonts w:hint="default" w:ascii="Times New Roman" w:hAnsi="Times New Roman" w:cs="Times New Roman"/>
          <w:b w:val="0"/>
          <w:bCs w:val="0"/>
          <w:sz w:val="28"/>
          <w:szCs w:val="28"/>
        </w:rPr>
      </w:pPr>
    </w:p>
    <w:p w14:paraId="0ACBDECE">
      <w:pPr>
        <w:pStyle w:val="24"/>
        <w:spacing w:line="360" w:lineRule="auto"/>
        <w:jc w:val="center"/>
      </w:pPr>
      <w:r>
        <w:rPr>
          <w:sz w:val="24"/>
        </w:rPr>
        <mc:AlternateContent>
          <mc:Choice Requires="wps">
            <w:drawing>
              <wp:anchor distT="0" distB="0" distL="114300" distR="114300" simplePos="0" relativeHeight="251664384" behindDoc="0" locked="0" layoutInCell="1" allowOverlap="1">
                <wp:simplePos x="0" y="0"/>
                <wp:positionH relativeFrom="column">
                  <wp:posOffset>2710815</wp:posOffset>
                </wp:positionH>
                <wp:positionV relativeFrom="paragraph">
                  <wp:posOffset>4043045</wp:posOffset>
                </wp:positionV>
                <wp:extent cx="471170" cy="290830"/>
                <wp:effectExtent l="0" t="13335" r="16510" b="635"/>
                <wp:wrapNone/>
                <wp:docPr id="67" name="Прямая со стрелкой 67"/>
                <wp:cNvGraphicFramePr/>
                <a:graphic xmlns:a="http://schemas.openxmlformats.org/drawingml/2006/main">
                  <a:graphicData uri="http://schemas.microsoft.com/office/word/2010/wordprocessingShape">
                    <wps:wsp>
                      <wps:cNvCnPr/>
                      <wps:spPr>
                        <a:xfrm flipH="1">
                          <a:off x="3790950" y="4984750"/>
                          <a:ext cx="471170" cy="290830"/>
                        </a:xfrm>
                        <a:prstGeom prst="straightConnector1">
                          <a:avLst/>
                        </a:prstGeom>
                        <a:ln w="317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3.45pt;margin-top:318.35pt;height:22.9pt;width:37.1pt;z-index:251664384;mso-width-relative:page;mso-height-relative:page;" filled="f" stroked="t" coordsize="21600,21600" o:gfxdata="UEsDBAoAAAAAAIdO4kAAAAAAAAAAAAAAAAAEAAAAZHJzL1BLAwQUAAAACACHTuJAAMu5JdoAAAAL&#10;AQAADwAAAGRycy9kb3ducmV2LnhtbE2PwU7DMAyG70i8Q2QkbixpaUspTSeBgBOXFcS0W9aEplrj&#10;VE26jbfHnOBo+9P/f67XZzeyo5nD4FFCshLADHZeD9hL+Hh/uSmBhahQq9GjkfBtAqyby4taVdqf&#10;cGOObewZhWColAQb41RxHjprnAorPxmk25efnYo0zj3XszpRuBt5KkTBnRqQGqyazJM13aFdHJVs&#10;bfsY+t3w9vm8e13yQ7bNykzK66tEPACL5hz/YPjVJ3VoyGnvF9SBjRKytLgnVEJxW9wBIyIXSQJs&#10;T5syzYE3Nf//Q/MDUEsDBBQAAAAIAIdO4kC6Y523NAIAAEIEAAAOAAAAZHJzL2Uyb0RvYy54bWyt&#10;U0uOEzEQ3SNxB8t70t0zYfJROrNIGFjwiQQcwHG7uy38k+2kk93ABeYIXIENCz6aM3RuRNkOYTQI&#10;aRZ4YT27ql7Vq7Jnlzsp0JZZx7UqcTHIMWKK6oqrpsTv3109GWPkPFEVEVqxEu+Zw5fzx49mnZmy&#10;M91qUTGLgES5aWdK3HpvplnmaMskcQNtmAJjra0kHo62ySpLOmCXIjvL84us07YyVlPmHNwukxEf&#10;Ge1DCHVdc8qWmm4kUz6xWiaIB0mu5cbheay2rhn1b+raMY9EiUGpjzskAbwOezafkWljiWk5PZZA&#10;HlLCPU2ScAVJT1RL4gnaWP4XleTUaqdrP6BaZklI7AioKPJ7vXnbEsOiFmi1M6emu/9HS19vVxbx&#10;qsQXI4wUkTDx/vPh+nDT/+y/HG7Q4WN/C9vh0+G6/9r/6L/3t/03BM7Quc64KRAs1MoeT86sbGjD&#10;rrYS1YKbF/DEYmNAKtqV+Hw0ySdPofv7Eg8n4+EIcJwB23lEwWE4KooR2Ck4nE3y8Xm0Z4kyUBvr&#10;/HOmJQqgxM5bwpvWL7RSMG1tUzqyfek8EEPg74AQrPQVFyImFAp1UE8RKjhOrgrGiB1EJ4CMhnYn&#10;l8C0EBZtCbymtSD0Q4xsN+yVrtLtOIcVFB0Tg3vEjbtLVwSvf3Km6BABJE0qJSBLTgV6wsUzVSG/&#10;NzAwYq3ucJAjWYWRYPCxA0pEQgFRGFUaTkBrXe3jzOI9PK2UKn2D8HbvnmP0n68//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y7kl2gAAAAsBAAAPAAAAAAAAAAEAIAAAACIAAABkcnMvZG93bnJl&#10;di54bWxQSwECFAAUAAAACACHTuJAumOdtzQCAABCBAAADgAAAAAAAAABACAAAAApAQAAZHJzL2Uy&#10;b0RvYy54bWxQSwUGAAAAAAYABgBZAQAAzwUAAAAA&#10;">
                <v:fill on="f" focussize="0,0"/>
                <v:stroke weight="2.5pt" color="#000000" joinstyle="round" endarrow="open"/>
                <v:imagedata o:title=""/>
                <o:lock v:ext="edit" aspectratio="f"/>
              </v:shape>
            </w:pict>
          </mc:Fallback>
        </mc:AlternateContent>
      </w:r>
      <w:r>
        <w:drawing>
          <wp:inline distT="0" distB="0" distL="114300" distR="114300">
            <wp:extent cx="4545965" cy="3895090"/>
            <wp:effectExtent l="0" t="0" r="10795" b="6350"/>
            <wp:docPr id="6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7"/>
                    <pic:cNvPicPr>
                      <a:picLocks noChangeAspect="1"/>
                    </pic:cNvPicPr>
                  </pic:nvPicPr>
                  <pic:blipFill>
                    <a:blip r:embed="rId40"/>
                    <a:srcRect b="15224"/>
                    <a:stretch>
                      <a:fillRect/>
                    </a:stretch>
                  </pic:blipFill>
                  <pic:spPr>
                    <a:xfrm>
                      <a:off x="0" y="0"/>
                      <a:ext cx="4545965" cy="3895090"/>
                    </a:xfrm>
                    <a:prstGeom prst="rect">
                      <a:avLst/>
                    </a:prstGeom>
                    <a:noFill/>
                    <a:ln>
                      <a:noFill/>
                    </a:ln>
                  </pic:spPr>
                </pic:pic>
              </a:graphicData>
            </a:graphic>
          </wp:inline>
        </w:drawing>
      </w:r>
      <w:r>
        <w:drawing>
          <wp:inline distT="0" distB="0" distL="114300" distR="114300">
            <wp:extent cx="4504055" cy="2306320"/>
            <wp:effectExtent l="0" t="0" r="6985" b="10160"/>
            <wp:docPr id="69"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 10"/>
                    <pic:cNvPicPr>
                      <a:picLocks noChangeAspect="1"/>
                    </pic:cNvPicPr>
                  </pic:nvPicPr>
                  <pic:blipFill>
                    <a:blip r:embed="rId41"/>
                    <a:srcRect l="2955"/>
                    <a:stretch>
                      <a:fillRect/>
                    </a:stretch>
                  </pic:blipFill>
                  <pic:spPr>
                    <a:xfrm>
                      <a:off x="0" y="0"/>
                      <a:ext cx="4504055" cy="2306320"/>
                    </a:xfrm>
                    <a:prstGeom prst="rect">
                      <a:avLst/>
                    </a:prstGeom>
                    <a:noFill/>
                    <a:ln>
                      <a:noFill/>
                    </a:ln>
                  </pic:spPr>
                </pic:pic>
              </a:graphicData>
            </a:graphic>
          </wp:inline>
        </w:drawing>
      </w:r>
    </w:p>
    <w:p w14:paraId="4097A4D2">
      <w:pPr>
        <w:pStyle w:val="24"/>
        <w:spacing w:line="360" w:lineRule="auto"/>
        <w:jc w:val="center"/>
        <w:rPr>
          <w:rFonts w:hint="default"/>
          <w:lang w:val="en-US"/>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17</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Список вакансий обновляется с уведомлением</w:t>
      </w:r>
    </w:p>
    <w:p w14:paraId="333077F1">
      <w:pPr>
        <w:pStyle w:val="24"/>
        <w:spacing w:line="360" w:lineRule="auto"/>
        <w:jc w:val="both"/>
        <w:rPr>
          <w:rFonts w:hint="default" w:ascii="Times New Roman" w:hAnsi="Times New Roman" w:cs="Times New Roman"/>
          <w:b w:val="0"/>
          <w:bCs w:val="0"/>
          <w:sz w:val="28"/>
          <w:szCs w:val="28"/>
        </w:rPr>
      </w:pPr>
    </w:p>
    <w:p w14:paraId="3C5F5CCA">
      <w:pPr>
        <w:pStyle w:val="24"/>
        <w:spacing w:line="360" w:lineRule="auto"/>
        <w:ind w:firstLine="709" w:firstLineChars="0"/>
        <w:jc w:val="both"/>
        <w:outlineLvl w:val="1"/>
        <w:rPr>
          <w:rFonts w:hint="default" w:ascii="Times New Roman" w:hAnsi="Times New Roman" w:cs="Times New Roman"/>
          <w:b/>
          <w:bCs/>
          <w:sz w:val="28"/>
          <w:szCs w:val="28"/>
        </w:rPr>
      </w:pPr>
      <w:bookmarkStart w:id="83" w:name="_Toc13147"/>
      <w:r>
        <w:rPr>
          <w:rFonts w:hint="default" w:ascii="Times New Roman" w:hAnsi="Times New Roman" w:cs="Times New Roman"/>
          <w:b/>
          <w:bCs/>
          <w:sz w:val="28"/>
          <w:szCs w:val="28"/>
        </w:rPr>
        <w:t>Функция удаления</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bCs/>
          <w:sz w:val="28"/>
          <w:szCs w:val="28"/>
        </w:rPr>
        <w:t>Вакансии</w:t>
      </w:r>
      <w:bookmarkEnd w:id="83"/>
    </w:p>
    <w:p w14:paraId="0BEF247C">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После нажатия кнопки удалить задание я получаю уведомление о проверке, и после подтверждения того, что я хочу удалить, задание удаляется и больше не может быть просмотрено из списка заданий в пользовательском интерфейсе клиента</w:t>
      </w:r>
    </w:p>
    <w:p w14:paraId="1E71FADD">
      <w:pPr>
        <w:pStyle w:val="24"/>
        <w:spacing w:line="360" w:lineRule="auto"/>
        <w:ind w:firstLine="709" w:firstLineChars="0"/>
        <w:jc w:val="both"/>
        <w:rPr>
          <w:rFonts w:hint="default" w:ascii="Times New Roman" w:hAnsi="Times New Roman" w:cs="Times New Roman"/>
          <w:b/>
          <w:bCs/>
          <w:sz w:val="28"/>
          <w:szCs w:val="28"/>
        </w:rPr>
      </w:pPr>
    </w:p>
    <w:p w14:paraId="2B19EDAF">
      <w:pPr>
        <w:pStyle w:val="24"/>
        <w:spacing w:line="360" w:lineRule="auto"/>
        <w:jc w:val="center"/>
      </w:pPr>
      <w:r>
        <w:drawing>
          <wp:inline distT="0" distB="0" distL="114300" distR="114300">
            <wp:extent cx="2841625" cy="937260"/>
            <wp:effectExtent l="0" t="0" r="8255" b="7620"/>
            <wp:docPr id="70"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11"/>
                    <pic:cNvPicPr>
                      <a:picLocks noChangeAspect="1"/>
                    </pic:cNvPicPr>
                  </pic:nvPicPr>
                  <pic:blipFill>
                    <a:blip r:embed="rId42"/>
                    <a:stretch>
                      <a:fillRect/>
                    </a:stretch>
                  </pic:blipFill>
                  <pic:spPr>
                    <a:xfrm>
                      <a:off x="0" y="0"/>
                      <a:ext cx="2841625" cy="937260"/>
                    </a:xfrm>
                    <a:prstGeom prst="rect">
                      <a:avLst/>
                    </a:prstGeom>
                    <a:noFill/>
                    <a:ln>
                      <a:noFill/>
                    </a:ln>
                  </pic:spPr>
                </pic:pic>
              </a:graphicData>
            </a:graphic>
          </wp:inline>
        </w:drawing>
      </w:r>
    </w:p>
    <w:p w14:paraId="4A2B670F">
      <w:pPr>
        <w:pStyle w:val="24"/>
        <w:spacing w:line="360" w:lineRule="auto"/>
        <w:jc w:val="center"/>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18</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Уведомление для подтверждения удаления ваканси</w:t>
      </w:r>
      <w:r>
        <w:rPr>
          <w:rFonts w:hint="default" w:ascii="Times New Roman" w:hAnsi="Times New Roman"/>
          <w:b w:val="0"/>
          <w:bCs w:val="0"/>
          <w:sz w:val="28"/>
          <w:szCs w:val="28"/>
          <w:lang w:val="ru-RU"/>
        </w:rPr>
        <w:t>и</w:t>
      </w:r>
    </w:p>
    <w:p w14:paraId="30E0114A">
      <w:pPr>
        <w:pStyle w:val="24"/>
        <w:spacing w:line="360" w:lineRule="auto"/>
        <w:jc w:val="center"/>
        <w:rPr>
          <w:rFonts w:hint="default" w:ascii="Times New Roman" w:hAnsi="Times New Roman"/>
          <w:b w:val="0"/>
          <w:bCs w:val="0"/>
          <w:sz w:val="28"/>
          <w:szCs w:val="28"/>
          <w:lang w:val="en-US"/>
        </w:rPr>
      </w:pPr>
    </w:p>
    <w:p w14:paraId="69475AC9">
      <w:pPr>
        <w:pStyle w:val="24"/>
        <w:spacing w:line="360" w:lineRule="auto"/>
        <w:jc w:val="center"/>
      </w:pPr>
      <w:r>
        <w:drawing>
          <wp:inline distT="0" distB="0" distL="114300" distR="114300">
            <wp:extent cx="3871595" cy="1797050"/>
            <wp:effectExtent l="0" t="0" r="14605" b="1270"/>
            <wp:docPr id="71"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12"/>
                    <pic:cNvPicPr>
                      <a:picLocks noChangeAspect="1"/>
                    </pic:cNvPicPr>
                  </pic:nvPicPr>
                  <pic:blipFill>
                    <a:blip r:embed="rId43"/>
                    <a:stretch>
                      <a:fillRect/>
                    </a:stretch>
                  </pic:blipFill>
                  <pic:spPr>
                    <a:xfrm>
                      <a:off x="0" y="0"/>
                      <a:ext cx="3871595" cy="1797050"/>
                    </a:xfrm>
                    <a:prstGeom prst="rect">
                      <a:avLst/>
                    </a:prstGeom>
                    <a:noFill/>
                    <a:ln>
                      <a:noFill/>
                    </a:ln>
                  </pic:spPr>
                </pic:pic>
              </a:graphicData>
            </a:graphic>
          </wp:inline>
        </w:drawing>
      </w:r>
    </w:p>
    <w:p w14:paraId="1C45CEE9">
      <w:pPr>
        <w:pStyle w:val="24"/>
        <w:spacing w:line="360" w:lineRule="auto"/>
        <w:jc w:val="center"/>
        <w:rPr>
          <w:rFonts w:hint="default"/>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19</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w:t>
      </w:r>
      <w:r>
        <w:rPr>
          <w:rFonts w:hint="default" w:ascii="Times New Roman" w:hAnsi="Times New Roman"/>
          <w:b w:val="0"/>
          <w:bCs w:val="0"/>
          <w:sz w:val="28"/>
          <w:szCs w:val="28"/>
          <w:lang w:val="ru-RU"/>
        </w:rPr>
        <w:t>Оставшийся список вакансий</w:t>
      </w:r>
    </w:p>
    <w:p w14:paraId="7E84E309">
      <w:pPr>
        <w:pStyle w:val="24"/>
        <w:spacing w:line="360" w:lineRule="auto"/>
        <w:jc w:val="center"/>
        <w:rPr>
          <w:rFonts w:hint="default"/>
        </w:rPr>
      </w:pPr>
    </w:p>
    <w:p w14:paraId="3B768621">
      <w:pPr>
        <w:pStyle w:val="24"/>
        <w:spacing w:line="360" w:lineRule="auto"/>
        <w:jc w:val="center"/>
        <w:rPr>
          <w:rFonts w:hint="default"/>
        </w:rPr>
      </w:pPr>
      <w:r>
        <w:drawing>
          <wp:inline distT="0" distB="0" distL="114300" distR="114300">
            <wp:extent cx="3432175" cy="3083560"/>
            <wp:effectExtent l="0" t="0" r="12065" b="10160"/>
            <wp:docPr id="72"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 13"/>
                    <pic:cNvPicPr>
                      <a:picLocks noChangeAspect="1"/>
                    </pic:cNvPicPr>
                  </pic:nvPicPr>
                  <pic:blipFill>
                    <a:blip r:embed="rId44"/>
                    <a:srcRect t="14567"/>
                    <a:stretch>
                      <a:fillRect/>
                    </a:stretch>
                  </pic:blipFill>
                  <pic:spPr>
                    <a:xfrm>
                      <a:off x="0" y="0"/>
                      <a:ext cx="3432175" cy="3083560"/>
                    </a:xfrm>
                    <a:prstGeom prst="rect">
                      <a:avLst/>
                    </a:prstGeom>
                    <a:noFill/>
                    <a:ln>
                      <a:noFill/>
                    </a:ln>
                  </pic:spPr>
                </pic:pic>
              </a:graphicData>
            </a:graphic>
          </wp:inline>
        </w:drawing>
      </w:r>
    </w:p>
    <w:p w14:paraId="18AF42AE">
      <w:pPr>
        <w:pStyle w:val="24"/>
        <w:spacing w:line="360" w:lineRule="auto"/>
        <w:jc w:val="center"/>
        <w:rPr>
          <w:rFonts w:hint="default"/>
        </w:rPr>
      </w:pPr>
      <w:r>
        <w:rPr>
          <w:rFonts w:hint="default" w:ascii="Times New Roman" w:hAnsi="Times New Roman"/>
          <w:b w:val="0"/>
          <w:bCs w:val="0"/>
          <w:sz w:val="28"/>
          <w:szCs w:val="28"/>
          <w:lang w:val="ru-RU"/>
        </w:rPr>
        <w:t xml:space="preserve">Рисунок </w:t>
      </w:r>
      <w:r>
        <w:rPr>
          <w:rFonts w:hint="default" w:ascii="Times New Roman" w:hAnsi="Times New Roman"/>
          <w:b w:val="0"/>
          <w:bCs w:val="0"/>
          <w:sz w:val="28"/>
          <w:szCs w:val="28"/>
          <w:lang w:val="en-US"/>
        </w:rPr>
        <w:t>19</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 xml:space="preserve"> Список конкурсов</w:t>
      </w:r>
    </w:p>
    <w:p w14:paraId="2822933A">
      <w:pPr>
        <w:pStyle w:val="24"/>
        <w:spacing w:line="360" w:lineRule="auto"/>
        <w:jc w:val="center"/>
        <w:rPr>
          <w:rFonts w:hint="default"/>
        </w:rPr>
      </w:pPr>
    </w:p>
    <w:p w14:paraId="35E05681">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Список конкурсов также управляется таким же образом, как и вакансии, с возможностью редактирования и удаления</w:t>
      </w:r>
    </w:p>
    <w:p w14:paraId="5EE25897">
      <w:pPr>
        <w:pStyle w:val="24"/>
        <w:spacing w:line="360" w:lineRule="auto"/>
        <w:jc w:val="both"/>
        <w:rPr>
          <w:rFonts w:hint="default" w:ascii="Times New Roman" w:hAnsi="Times New Roman" w:cs="Times New Roman"/>
          <w:b/>
          <w:bCs/>
          <w:sz w:val="28"/>
          <w:szCs w:val="28"/>
        </w:rPr>
      </w:pPr>
    </w:p>
    <w:p w14:paraId="2D3E36E9">
      <w:pPr>
        <w:pStyle w:val="24"/>
        <w:spacing w:line="360" w:lineRule="auto"/>
        <w:jc w:val="both"/>
        <w:rPr>
          <w:rFonts w:hint="default" w:ascii="Times New Roman" w:hAnsi="Times New Roman" w:cs="Times New Roman"/>
          <w:b/>
          <w:bCs/>
          <w:sz w:val="28"/>
          <w:szCs w:val="28"/>
        </w:rPr>
      </w:pPr>
    </w:p>
    <w:p w14:paraId="59FB7B6A">
      <w:pPr>
        <w:pStyle w:val="24"/>
        <w:spacing w:line="360" w:lineRule="auto"/>
        <w:ind w:firstLine="709" w:firstLineChars="0"/>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4.2.3 Функция для просмотра категорий различных портфолио</w:t>
      </w:r>
    </w:p>
    <w:p w14:paraId="3C78C032">
      <w:pPr>
        <w:pStyle w:val="24"/>
        <w:spacing w:line="360" w:lineRule="auto"/>
        <w:ind w:firstLine="709" w:firstLineChars="0"/>
        <w:jc w:val="both"/>
        <w:outlineLvl w:val="2"/>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bookmarkStart w:id="84" w:name="_Toc7598"/>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4.2.3.1 Описание</w:t>
      </w:r>
      <w:bookmarkEnd w:id="84"/>
    </w:p>
    <w:p w14:paraId="1AC69FDF">
      <w:pPr>
        <w:pStyle w:val="24"/>
        <w:spacing w:line="360" w:lineRule="auto"/>
        <w:ind w:firstLine="709" w:firstLineChars="0"/>
        <w:jc w:val="both"/>
        <w:rPr>
          <w:rFonts w:hint="default" w:ascii="Times New Roman" w:hAnsi="Times New Roman" w:cs="Times New Roman" w:eastAsiaTheme="majorEastAsia"/>
          <w:b w:val="0"/>
          <w:bCs w:val="0"/>
          <w:i w:val="0"/>
          <w:iCs w:val="0"/>
          <w:color w:val="000000" w:themeColor="text1"/>
          <w:sz w:val="28"/>
          <w:szCs w:val="28"/>
          <w:lang w:val="en-US" w:eastAsia="en-US" w:bidi="ar-SA"/>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На главной странице есть раздел для выбора категории портфолио, которые вы хотите просмотреть</w:t>
      </w:r>
    </w:p>
    <w:p w14:paraId="5E85D73B">
      <w:pPr>
        <w:pStyle w:val="24"/>
        <w:spacing w:line="360" w:lineRule="auto"/>
        <w:ind w:firstLine="709" w:firstLineChars="0"/>
        <w:jc w:val="both"/>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7A6F5B94">
      <w:pPr>
        <w:pStyle w:val="24"/>
        <w:spacing w:line="360" w:lineRule="auto"/>
        <w:ind w:firstLine="709" w:firstLineChars="0"/>
        <w:jc w:val="both"/>
        <w:outlineLvl w:val="2"/>
        <w:rPr>
          <w:rFonts w:hint="default" w:ascii="Times New Roman" w:hAnsi="Times New Roman" w:cs="Times New Roman"/>
          <w:b/>
          <w:bCs/>
          <w:sz w:val="28"/>
          <w:szCs w:val="28"/>
        </w:rPr>
      </w:pPr>
      <w:bookmarkStart w:id="85" w:name="_Toc31127"/>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4.2.3.2 Функциональные требования</w:t>
      </w:r>
      <w:bookmarkEnd w:id="85"/>
    </w:p>
    <w:p w14:paraId="52782E6C">
      <w:pPr>
        <w:pStyle w:val="24"/>
        <w:spacing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504815" cy="3740785"/>
            <wp:effectExtent l="0" t="0" r="12065" b="8255"/>
            <wp:docPr id="73"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 19"/>
                    <pic:cNvPicPr>
                      <a:picLocks noChangeAspect="1"/>
                    </pic:cNvPicPr>
                  </pic:nvPicPr>
                  <pic:blipFill>
                    <a:blip r:embed="rId45"/>
                    <a:stretch>
                      <a:fillRect/>
                    </a:stretch>
                  </pic:blipFill>
                  <pic:spPr>
                    <a:xfrm>
                      <a:off x="0" y="0"/>
                      <a:ext cx="5504815" cy="3740785"/>
                    </a:xfrm>
                    <a:prstGeom prst="rect">
                      <a:avLst/>
                    </a:prstGeom>
                    <a:noFill/>
                    <a:ln>
                      <a:noFill/>
                    </a:ln>
                  </pic:spPr>
                </pic:pic>
              </a:graphicData>
            </a:graphic>
          </wp:inline>
        </w:drawing>
      </w:r>
    </w:p>
    <w:p w14:paraId="4C9AE6DE">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b w:val="0"/>
          <w:bCs w:val="0"/>
          <w:sz w:val="28"/>
          <w:szCs w:val="28"/>
        </w:rPr>
        <w:t xml:space="preserve">Рисунок </w:t>
      </w:r>
      <w:r>
        <w:rPr>
          <w:rFonts w:hint="default" w:ascii="Times New Roman" w:hAnsi="Times New Roman"/>
          <w:b w:val="0"/>
          <w:bCs w:val="0"/>
          <w:sz w:val="28"/>
          <w:szCs w:val="28"/>
          <w:lang w:val="en-US"/>
        </w:rPr>
        <w:t>20</w:t>
      </w:r>
      <w:r>
        <w:rPr>
          <w:rFonts w:hint="default" w:ascii="Times New Roman" w:hAnsi="Times New Roman"/>
          <w:b w:val="0"/>
          <w:bCs w:val="0"/>
          <w:sz w:val="28"/>
          <w:szCs w:val="28"/>
        </w:rPr>
        <w:t xml:space="preserve"> - Раздел категории портфолио на главной странице</w:t>
      </w:r>
    </w:p>
    <w:p w14:paraId="5F5AC856">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Нажав </w:t>
      </w:r>
      <w:r>
        <w:rPr>
          <w:rFonts w:hint="default" w:ascii="Times New Roman" w:hAnsi="Times New Roman" w:cs="Times New Roman"/>
          <w:b w:val="0"/>
          <w:bCs w:val="0"/>
          <w:sz w:val="28"/>
          <w:szCs w:val="28"/>
          <w:lang w:val="en-US"/>
        </w:rPr>
        <w:t>“Browse Job”</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ru-RU"/>
        </w:rPr>
        <w:t>можно</w:t>
      </w:r>
      <w:r>
        <w:rPr>
          <w:rFonts w:hint="default" w:ascii="Times New Roman" w:hAnsi="Times New Roman" w:cs="Times New Roman"/>
          <w:b w:val="0"/>
          <w:bCs w:val="0"/>
          <w:sz w:val="28"/>
          <w:szCs w:val="28"/>
        </w:rPr>
        <w:t xml:space="preserve"> просмотреть размещенные </w:t>
      </w:r>
      <w:r>
        <w:rPr>
          <w:rFonts w:hint="default" w:ascii="Times New Roman" w:hAnsi="Times New Roman" w:cs="Times New Roman"/>
          <w:b w:val="0"/>
          <w:bCs w:val="0"/>
          <w:sz w:val="28"/>
          <w:szCs w:val="28"/>
          <w:lang w:val="ru-RU"/>
        </w:rPr>
        <w:t>работы</w:t>
      </w:r>
      <w:r>
        <w:rPr>
          <w:rFonts w:hint="default" w:ascii="Times New Roman" w:hAnsi="Times New Roman" w:cs="Times New Roman"/>
          <w:b w:val="0"/>
          <w:bCs w:val="0"/>
          <w:sz w:val="28"/>
          <w:szCs w:val="28"/>
        </w:rPr>
        <w:t xml:space="preserve">. Нажав на любую из перечисленных категорий, </w:t>
      </w:r>
      <w:r>
        <w:rPr>
          <w:rFonts w:hint="default" w:ascii="Times New Roman" w:hAnsi="Times New Roman" w:cs="Times New Roman"/>
          <w:b w:val="0"/>
          <w:bCs w:val="0"/>
          <w:sz w:val="28"/>
          <w:szCs w:val="28"/>
          <w:lang w:val="ru-RU"/>
        </w:rPr>
        <w:t>можно</w:t>
      </w:r>
      <w:r>
        <w:rPr>
          <w:rFonts w:hint="default" w:ascii="Times New Roman" w:hAnsi="Times New Roman" w:cs="Times New Roman"/>
          <w:b w:val="0"/>
          <w:bCs w:val="0"/>
          <w:sz w:val="28"/>
          <w:szCs w:val="28"/>
        </w:rPr>
        <w:t xml:space="preserve"> увид</w:t>
      </w:r>
      <w:r>
        <w:rPr>
          <w:rFonts w:hint="default" w:ascii="Times New Roman" w:hAnsi="Times New Roman" w:cs="Times New Roman"/>
          <w:b w:val="0"/>
          <w:bCs w:val="0"/>
          <w:sz w:val="28"/>
          <w:szCs w:val="28"/>
          <w:lang w:val="ru-RU"/>
        </w:rPr>
        <w:t>е</w:t>
      </w:r>
      <w:r>
        <w:rPr>
          <w:rFonts w:hint="default" w:ascii="Times New Roman" w:hAnsi="Times New Roman" w:cs="Times New Roman"/>
          <w:b w:val="0"/>
          <w:bCs w:val="0"/>
          <w:sz w:val="28"/>
          <w:szCs w:val="28"/>
        </w:rPr>
        <w:t>т</w:t>
      </w:r>
      <w:r>
        <w:rPr>
          <w:rFonts w:hint="default" w:ascii="Times New Roman" w:hAnsi="Times New Roman" w:cs="Times New Roman"/>
          <w:b w:val="0"/>
          <w:bCs w:val="0"/>
          <w:sz w:val="28"/>
          <w:szCs w:val="28"/>
          <w:lang w:val="ru-RU"/>
        </w:rPr>
        <w:t>ь</w:t>
      </w:r>
      <w:r>
        <w:rPr>
          <w:rFonts w:hint="default" w:ascii="Times New Roman" w:hAnsi="Times New Roman" w:cs="Times New Roman"/>
          <w:b w:val="0"/>
          <w:bCs w:val="0"/>
          <w:sz w:val="28"/>
          <w:szCs w:val="28"/>
        </w:rPr>
        <w:t xml:space="preserve"> портфолио, которое относится только к этой категории</w:t>
      </w:r>
    </w:p>
    <w:p w14:paraId="094B7B96">
      <w:pPr>
        <w:pStyle w:val="24"/>
        <w:spacing w:line="360" w:lineRule="auto"/>
        <w:jc w:val="both"/>
        <w:rPr>
          <w:rFonts w:hint="default" w:ascii="Times New Roman" w:hAnsi="Times New Roman" w:cs="Times New Roman"/>
          <w:b w:val="0"/>
          <w:bCs w:val="0"/>
          <w:sz w:val="28"/>
          <w:szCs w:val="28"/>
          <w:lang w:val="en-US"/>
        </w:rPr>
      </w:pPr>
    </w:p>
    <w:p w14:paraId="18A7BC6C">
      <w:pPr>
        <w:pStyle w:val="24"/>
        <w:spacing w:line="360" w:lineRule="auto"/>
        <w:jc w:val="both"/>
        <w:rPr>
          <w:rFonts w:hint="default" w:ascii="Times New Roman" w:hAnsi="Times New Roman" w:cs="Times New Roman"/>
          <w:b w:val="0"/>
          <w:bCs w:val="0"/>
          <w:sz w:val="28"/>
          <w:szCs w:val="28"/>
        </w:rPr>
      </w:pPr>
    </w:p>
    <w:p w14:paraId="7D23BD74">
      <w:pPr>
        <w:pStyle w:val="24"/>
        <w:spacing w:line="360" w:lineRule="auto"/>
        <w:jc w:val="both"/>
        <w:rPr>
          <w:rFonts w:hint="default" w:ascii="Times New Roman" w:hAnsi="Times New Roman" w:cs="Times New Roman"/>
          <w:b w:val="0"/>
          <w:bCs w:val="0"/>
          <w:sz w:val="28"/>
          <w:szCs w:val="28"/>
        </w:rPr>
      </w:pPr>
    </w:p>
    <w:p w14:paraId="6D1E4808">
      <w:pPr>
        <w:pStyle w:val="24"/>
        <w:spacing w:line="360" w:lineRule="auto"/>
        <w:jc w:val="both"/>
        <w:rPr>
          <w:rFonts w:hint="default" w:ascii="Times New Roman" w:hAnsi="Times New Roman" w:cs="Times New Roman"/>
          <w:b w:val="0"/>
          <w:bCs w:val="0"/>
          <w:sz w:val="28"/>
          <w:szCs w:val="28"/>
        </w:rPr>
      </w:pPr>
    </w:p>
    <w:p w14:paraId="448BA6A8">
      <w:pPr>
        <w:pStyle w:val="24"/>
        <w:spacing w:line="360" w:lineRule="auto"/>
        <w:jc w:val="both"/>
        <w:rPr>
          <w:rFonts w:hint="default" w:ascii="Times New Roman" w:hAnsi="Times New Roman" w:cs="Times New Roman"/>
          <w:b w:val="0"/>
          <w:bCs w:val="0"/>
          <w:sz w:val="28"/>
          <w:szCs w:val="28"/>
        </w:rPr>
      </w:pPr>
    </w:p>
    <w:p w14:paraId="65425162">
      <w:pPr>
        <w:pStyle w:val="24"/>
        <w:spacing w:line="360" w:lineRule="auto"/>
        <w:jc w:val="both"/>
        <w:rPr>
          <w:rFonts w:hint="default" w:ascii="Times New Roman" w:hAnsi="Times New Roman" w:cs="Times New Roman"/>
          <w:b w:val="0"/>
          <w:bCs w:val="0"/>
          <w:sz w:val="28"/>
          <w:szCs w:val="28"/>
        </w:rPr>
      </w:pPr>
    </w:p>
    <w:p w14:paraId="1E9A37A3">
      <w:pPr>
        <w:pStyle w:val="24"/>
        <w:spacing w:line="360" w:lineRule="auto"/>
        <w:jc w:val="both"/>
        <w:rPr>
          <w:rFonts w:hint="default" w:ascii="Times New Roman" w:hAnsi="Times New Roman" w:cs="Times New Roman"/>
          <w:b w:val="0"/>
          <w:bCs w:val="0"/>
          <w:sz w:val="28"/>
          <w:szCs w:val="28"/>
        </w:rPr>
      </w:pPr>
    </w:p>
    <w:p w14:paraId="2F3ADE8A">
      <w:pPr>
        <w:pStyle w:val="24"/>
        <w:spacing w:line="360" w:lineRule="auto"/>
        <w:ind w:firstLine="709" w:firstLineChars="0"/>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4.2.4 Функция просмотра портфолио по категориям</w:t>
      </w:r>
    </w:p>
    <w:p w14:paraId="1F84AE5E">
      <w:pPr>
        <w:pStyle w:val="24"/>
        <w:spacing w:line="360" w:lineRule="auto"/>
        <w:ind w:firstLine="709" w:firstLineChars="0"/>
        <w:jc w:val="both"/>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4.2.4.1 Описание</w:t>
      </w:r>
    </w:p>
    <w:p w14:paraId="48A540B3">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Отображайте портфолио, сгруппированные по одной категории.</w:t>
      </w:r>
    </w:p>
    <w:p w14:paraId="077656AA">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eastAsiaTheme="majorEastAsia"/>
          <w:b w:val="0"/>
          <w:bCs w:val="0"/>
          <w:i w:val="0"/>
          <w:iCs w:val="0"/>
          <w:color w:val="000000" w:themeColor="text1"/>
          <w:sz w:val="28"/>
          <w:szCs w:val="28"/>
          <w:lang w:val="en-US" w:eastAsia="en-US"/>
          <w14:textFill>
            <w14:solidFill>
              <w14:schemeClr w14:val="tx1"/>
            </w14:solidFill>
          </w14:textFill>
        </w:rPr>
        <w:t>Приоритет: высокий.</w:t>
      </w:r>
    </w:p>
    <w:p w14:paraId="2373E56D">
      <w:pPr>
        <w:pStyle w:val="24"/>
        <w:spacing w:line="360" w:lineRule="auto"/>
        <w:ind w:firstLine="709" w:firstLineChars="0"/>
        <w:jc w:val="both"/>
        <w:rPr>
          <w:rFonts w:hint="default" w:ascii="Times New Roman" w:hAnsi="Times New Roman" w:cs="Times New Roman"/>
          <w:b/>
          <w:bCs/>
          <w:sz w:val="28"/>
          <w:szCs w:val="28"/>
        </w:rPr>
      </w:pPr>
      <w:r>
        <w:rPr>
          <w:rFonts w:hint="default" w:ascii="Times New Roman" w:hAnsi="Times New Roman" w:cs="Times New Roman" w:eastAsiaTheme="majorEastAsia"/>
          <w:b/>
          <w:bCs/>
          <w:i w:val="0"/>
          <w:iCs w:val="0"/>
          <w:color w:val="000000" w:themeColor="text1"/>
          <w:sz w:val="28"/>
          <w:szCs w:val="28"/>
          <w:lang w:val="en-US" w:eastAsia="en-US" w:bidi="ar-SA"/>
          <w14:textFill>
            <w14:solidFill>
              <w14:schemeClr w14:val="tx1"/>
            </w14:solidFill>
          </w14:textFill>
        </w:rPr>
        <w:t>4.2.4.2 Функциональные требования</w:t>
      </w:r>
    </w:p>
    <w:p w14:paraId="0494C3B7">
      <w:pPr>
        <w:pStyle w:val="24"/>
        <w:spacing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931535" cy="3752850"/>
            <wp:effectExtent l="0" t="0" r="12065" b="11430"/>
            <wp:docPr id="74"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 20"/>
                    <pic:cNvPicPr>
                      <a:picLocks noChangeAspect="1"/>
                    </pic:cNvPicPr>
                  </pic:nvPicPr>
                  <pic:blipFill>
                    <a:blip r:embed="rId46"/>
                    <a:stretch>
                      <a:fillRect/>
                    </a:stretch>
                  </pic:blipFill>
                  <pic:spPr>
                    <a:xfrm>
                      <a:off x="0" y="0"/>
                      <a:ext cx="5931535" cy="3752850"/>
                    </a:xfrm>
                    <a:prstGeom prst="rect">
                      <a:avLst/>
                    </a:prstGeom>
                    <a:noFill/>
                    <a:ln>
                      <a:noFill/>
                    </a:ln>
                  </pic:spPr>
                </pic:pic>
              </a:graphicData>
            </a:graphic>
          </wp:inline>
        </w:drawing>
      </w:r>
    </w:p>
    <w:p w14:paraId="2DE65759">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21</w:t>
      </w:r>
      <w:r>
        <w:rPr>
          <w:rFonts w:hint="default" w:ascii="Times New Roman" w:hAnsi="Times New Roman" w:cs="Times New Roman"/>
          <w:b w:val="0"/>
          <w:bCs w:val="0"/>
          <w:sz w:val="28"/>
          <w:szCs w:val="28"/>
        </w:rPr>
        <w:t xml:space="preserve"> - Портфолио, сгруппированные по категориям</w:t>
      </w:r>
    </w:p>
    <w:p w14:paraId="68E5EDAF">
      <w:pPr>
        <w:pStyle w:val="24"/>
        <w:spacing w:line="360" w:lineRule="auto"/>
        <w:jc w:val="both"/>
        <w:rPr>
          <w:rFonts w:hint="default" w:ascii="Times New Roman" w:hAnsi="Times New Roman" w:cs="Times New Roman"/>
          <w:b/>
          <w:bCs/>
          <w:sz w:val="28"/>
          <w:szCs w:val="28"/>
        </w:rPr>
      </w:pPr>
      <w:r>
        <w:rPr>
          <w:rFonts w:hint="default" w:ascii="Times New Roman" w:hAnsi="Times New Roman" w:cs="Times New Roman"/>
          <w:b w:val="0"/>
          <w:bCs w:val="0"/>
          <w:sz w:val="28"/>
          <w:szCs w:val="28"/>
        </w:rPr>
        <w:t>При взаимодействии клиент может оставить свои оценки для портфолио, и при нажатии кнопки "Просмотреть проект" он будет перенаправлен на страницу с подробной информацией о проекте</w:t>
      </w:r>
    </w:p>
    <w:p w14:paraId="32A3B69A">
      <w:pPr>
        <w:pStyle w:val="24"/>
        <w:spacing w:line="360" w:lineRule="auto"/>
        <w:jc w:val="both"/>
        <w:rPr>
          <w:rFonts w:hint="default" w:ascii="Times New Roman" w:hAnsi="Times New Roman" w:cs="Times New Roman"/>
          <w:b/>
          <w:bCs/>
          <w:sz w:val="28"/>
          <w:szCs w:val="28"/>
        </w:rPr>
      </w:pPr>
    </w:p>
    <w:p w14:paraId="5B1D7AFF">
      <w:pPr>
        <w:pStyle w:val="24"/>
        <w:spacing w:line="360" w:lineRule="auto"/>
        <w:jc w:val="both"/>
        <w:rPr>
          <w:rFonts w:hint="default" w:ascii="Times New Roman" w:hAnsi="Times New Roman" w:cs="Times New Roman"/>
          <w:b/>
          <w:bCs/>
          <w:sz w:val="28"/>
          <w:szCs w:val="28"/>
        </w:rPr>
      </w:pPr>
    </w:p>
    <w:p w14:paraId="4076A6C6">
      <w:pPr>
        <w:pStyle w:val="24"/>
        <w:spacing w:line="360" w:lineRule="auto"/>
        <w:jc w:val="both"/>
        <w:rPr>
          <w:rFonts w:hint="default" w:ascii="Times New Roman" w:hAnsi="Times New Roman" w:cs="Times New Roman"/>
          <w:b/>
          <w:bCs/>
          <w:sz w:val="28"/>
          <w:szCs w:val="28"/>
        </w:rPr>
      </w:pPr>
    </w:p>
    <w:p w14:paraId="3CACD3B8">
      <w:pPr>
        <w:pStyle w:val="24"/>
        <w:spacing w:line="360" w:lineRule="auto"/>
        <w:jc w:val="both"/>
        <w:rPr>
          <w:rFonts w:hint="default" w:ascii="Times New Roman" w:hAnsi="Times New Roman" w:cs="Times New Roman"/>
          <w:b/>
          <w:bCs/>
          <w:sz w:val="28"/>
          <w:szCs w:val="28"/>
        </w:rPr>
      </w:pPr>
    </w:p>
    <w:p w14:paraId="4C91A6D7">
      <w:pPr>
        <w:pStyle w:val="24"/>
        <w:spacing w:line="360" w:lineRule="auto"/>
        <w:jc w:val="both"/>
        <w:rPr>
          <w:rFonts w:hint="default" w:ascii="Times New Roman" w:hAnsi="Times New Roman" w:cs="Times New Roman"/>
          <w:b/>
          <w:bCs/>
          <w:sz w:val="28"/>
          <w:szCs w:val="28"/>
        </w:rPr>
      </w:pPr>
    </w:p>
    <w:p w14:paraId="7A915B2F">
      <w:pPr>
        <w:pStyle w:val="24"/>
        <w:spacing w:line="360" w:lineRule="auto"/>
        <w:jc w:val="both"/>
        <w:rPr>
          <w:rFonts w:hint="default" w:ascii="Times New Roman" w:hAnsi="Times New Roman" w:cs="Times New Roman"/>
          <w:b/>
          <w:bCs/>
          <w:sz w:val="28"/>
          <w:szCs w:val="28"/>
        </w:rPr>
      </w:pPr>
    </w:p>
    <w:p w14:paraId="4BA14E43">
      <w:pPr>
        <w:pStyle w:val="24"/>
        <w:spacing w:line="360" w:lineRule="auto"/>
        <w:jc w:val="both"/>
        <w:rPr>
          <w:rFonts w:hint="default" w:ascii="Times New Roman" w:hAnsi="Times New Roman" w:cs="Times New Roman"/>
          <w:b/>
          <w:bCs/>
          <w:sz w:val="28"/>
          <w:szCs w:val="28"/>
        </w:rPr>
      </w:pPr>
    </w:p>
    <w:p w14:paraId="5084769A">
      <w:pPr>
        <w:pStyle w:val="24"/>
        <w:spacing w:line="360" w:lineRule="auto"/>
        <w:jc w:val="both"/>
        <w:rPr>
          <w:rFonts w:hint="default" w:ascii="Times New Roman" w:hAnsi="Times New Roman" w:cs="Times New Roman"/>
          <w:b/>
          <w:bCs/>
          <w:sz w:val="28"/>
          <w:szCs w:val="28"/>
        </w:rPr>
      </w:pPr>
    </w:p>
    <w:p w14:paraId="1B7BA80A">
      <w:pPr>
        <w:pStyle w:val="24"/>
        <w:keepNext w:val="0"/>
        <w:keepLines w:val="0"/>
        <w:pageBreakBefore w:val="0"/>
        <w:widowControl/>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rPr>
      </w:pPr>
      <w:bookmarkStart w:id="86" w:name="_Toc21537"/>
      <w:r>
        <w:rPr>
          <w:rFonts w:hint="default" w:ascii="Times New Roman" w:hAnsi="Times New Roman" w:eastAsia="SimSun" w:cs="Times New Roman"/>
          <w:b/>
          <w:bCs/>
          <w:sz w:val="28"/>
          <w:szCs w:val="28"/>
          <w:lang w:val="en-US"/>
        </w:rPr>
        <w:t>5</w:t>
      </w:r>
      <w:r>
        <w:rPr>
          <w:rFonts w:hint="default" w:ascii="Times New Roman" w:hAnsi="Times New Roman" w:eastAsia="SimSun" w:cs="Times New Roman"/>
          <w:b/>
          <w:bCs/>
          <w:sz w:val="28"/>
          <w:szCs w:val="28"/>
        </w:rPr>
        <w:t xml:space="preserve"> СИСТЕМА ОБЩЕНИЯ</w:t>
      </w:r>
      <w:bookmarkEnd w:id="86"/>
    </w:p>
    <w:p w14:paraId="4B941AF0">
      <w:pPr>
        <w:pStyle w:val="24"/>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outlineLvl w:val="1"/>
        <w:rPr>
          <w:rFonts w:hint="default" w:ascii="Times New Roman" w:hAnsi="Times New Roman" w:cs="Times New Roman"/>
          <w:b/>
          <w:bCs/>
          <w:sz w:val="28"/>
          <w:szCs w:val="28"/>
          <w:lang w:val="en-US"/>
        </w:rPr>
      </w:pPr>
      <w:bookmarkStart w:id="87" w:name="_Toc31968"/>
      <w:r>
        <w:rPr>
          <w:rFonts w:hint="default" w:ascii="Times New Roman" w:hAnsi="Times New Roman" w:cs="Times New Roman"/>
          <w:b/>
          <w:bCs/>
          <w:sz w:val="28"/>
          <w:szCs w:val="28"/>
          <w:lang w:val="en-US"/>
        </w:rPr>
        <w:t>5.1 Для фрилансера</w:t>
      </w:r>
      <w:bookmarkEnd w:id="87"/>
    </w:p>
    <w:p w14:paraId="18DA9CE8">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общения фрилансера с клиентом необходимо использовать исключительно размещённую вакансию.</w:t>
      </w:r>
    </w:p>
    <w:p w14:paraId="39B089E1">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Чтобы отправить сообщение, выполните следующие действия:</w:t>
      </w:r>
    </w:p>
    <w:p w14:paraId="7A7C041F">
      <w:pPr>
        <w:pStyle w:val="24"/>
        <w:numPr>
          <w:ilvl w:val="0"/>
          <w:numId w:val="23"/>
        </w:numPr>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Перейдите в раздел "Все вакансии".</w:t>
      </w:r>
    </w:p>
    <w:p w14:paraId="15C0F90D">
      <w:pPr>
        <w:pStyle w:val="24"/>
        <w:numPr>
          <w:ilvl w:val="0"/>
          <w:numId w:val="23"/>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Выберите нужную вакансию, кликнув на её название, чтобы открыть подробное описание.</w:t>
      </w:r>
    </w:p>
    <w:p w14:paraId="4CB8992A">
      <w:pPr>
        <w:pStyle w:val="24"/>
        <w:numPr>
          <w:ilvl w:val="0"/>
          <w:numId w:val="23"/>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разделе вакансии вы найдёте поле для отправки сообщения клиенту, которое также можно использовать при подаче заявки.</w:t>
      </w:r>
    </w:p>
    <w:p w14:paraId="79FEE904">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Это обеспечивает прозрачность и удобство коммуникации между сторонами</w:t>
      </w:r>
    </w:p>
    <w:p w14:paraId="63866A95">
      <w:pPr>
        <w:pStyle w:val="24"/>
        <w:spacing w:line="360" w:lineRule="auto"/>
        <w:jc w:val="both"/>
        <w:rPr>
          <w:rFonts w:hint="default" w:ascii="Times New Roman" w:hAnsi="Times New Roman" w:cs="Times New Roman"/>
          <w:b w:val="0"/>
          <w:bCs w:val="0"/>
          <w:sz w:val="28"/>
          <w:szCs w:val="28"/>
        </w:rPr>
      </w:pPr>
    </w:p>
    <w:p w14:paraId="7D90B351">
      <w:pPr>
        <w:pStyle w:val="24"/>
        <w:spacing w:line="360" w:lineRule="auto"/>
        <w:jc w:val="both"/>
        <w:rPr>
          <w:rFonts w:hint="default" w:ascii="Times New Roman" w:hAnsi="Times New Roman" w:cs="Times New Roman"/>
          <w:b w:val="0"/>
          <w:bCs w:val="0"/>
          <w:sz w:val="28"/>
          <w:szCs w:val="28"/>
        </w:rPr>
      </w:pPr>
      <w:r>
        <w:rPr>
          <w:b w:val="0"/>
          <w:bCs w:val="0"/>
        </w:rPr>
        <w:drawing>
          <wp:inline distT="0" distB="0" distL="114300" distR="114300">
            <wp:extent cx="5935345" cy="4012565"/>
            <wp:effectExtent l="0" t="0" r="8255" b="10795"/>
            <wp:docPr id="7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 22"/>
                    <pic:cNvPicPr>
                      <a:picLocks noChangeAspect="1"/>
                    </pic:cNvPicPr>
                  </pic:nvPicPr>
                  <pic:blipFill>
                    <a:blip r:embed="rId33"/>
                    <a:stretch>
                      <a:fillRect/>
                    </a:stretch>
                  </pic:blipFill>
                  <pic:spPr>
                    <a:xfrm>
                      <a:off x="0" y="0"/>
                      <a:ext cx="5935345" cy="4012565"/>
                    </a:xfrm>
                    <a:prstGeom prst="rect">
                      <a:avLst/>
                    </a:prstGeom>
                    <a:noFill/>
                    <a:ln>
                      <a:noFill/>
                    </a:ln>
                  </pic:spPr>
                </pic:pic>
              </a:graphicData>
            </a:graphic>
          </wp:inline>
        </w:drawing>
      </w:r>
    </w:p>
    <w:p w14:paraId="7515F73C">
      <w:pPr>
        <w:pStyle w:val="24"/>
        <w:spacing w:line="360" w:lineRule="auto"/>
        <w:jc w:val="center"/>
        <w:rPr>
          <w:rFonts w:hint="default" w:ascii="Times New Roman" w:hAnsi="Times New Roman" w:cs="Times New Roman"/>
          <w:b w:val="0"/>
          <w:bCs w:val="0"/>
          <w:sz w:val="28"/>
          <w:szCs w:val="28"/>
          <w:lang w:val="ru-RU" w:eastAsia="en-US"/>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22</w:t>
      </w:r>
      <w:r>
        <w:rPr>
          <w:rFonts w:hint="default" w:ascii="Times New Roman" w:hAnsi="Times New Roman" w:cs="Times New Roman"/>
          <w:b w:val="0"/>
          <w:bCs w:val="0"/>
          <w:sz w:val="28"/>
          <w:szCs w:val="28"/>
        </w:rPr>
        <w:t xml:space="preserve"> - </w:t>
      </w:r>
      <w:r>
        <w:rPr>
          <w:rFonts w:hint="default" w:ascii="Times New Roman" w:hAnsi="Times New Roman" w:cs="Times New Roman"/>
          <w:b w:val="0"/>
          <w:bCs w:val="0"/>
          <w:sz w:val="28"/>
          <w:szCs w:val="28"/>
          <w:lang w:val="en-US" w:eastAsia="en-US"/>
        </w:rPr>
        <w:t xml:space="preserve">взаимодействия с клиентом по конкретному </w:t>
      </w:r>
      <w:r>
        <w:rPr>
          <w:rFonts w:hint="default" w:ascii="Times New Roman" w:hAnsi="Times New Roman" w:cs="Times New Roman"/>
          <w:b w:val="0"/>
          <w:bCs w:val="0"/>
          <w:sz w:val="28"/>
          <w:szCs w:val="28"/>
          <w:lang w:val="ru-RU" w:eastAsia="en-US"/>
        </w:rPr>
        <w:t>вакансии</w:t>
      </w:r>
    </w:p>
    <w:p w14:paraId="55C352F7">
      <w:pPr>
        <w:pStyle w:val="24"/>
        <w:spacing w:line="360" w:lineRule="auto"/>
        <w:jc w:val="both"/>
        <w:rPr>
          <w:rFonts w:hint="default" w:ascii="Times New Roman" w:hAnsi="Times New Roman" w:cs="Times New Roman"/>
          <w:b w:val="0"/>
          <w:bCs w:val="0"/>
          <w:sz w:val="28"/>
          <w:szCs w:val="28"/>
          <w:lang w:val="ru-RU" w:eastAsia="en-US"/>
        </w:rPr>
      </w:pPr>
      <w:r>
        <w:rPr>
          <w:rFonts w:hint="default" w:ascii="Times New Roman" w:hAnsi="Times New Roman" w:cs="Times New Roman"/>
          <w:b w:val="0"/>
          <w:bCs w:val="0"/>
          <w:sz w:val="28"/>
          <w:szCs w:val="28"/>
        </w:rPr>
        <w:t>При нажатии кнопки "</w:t>
      </w:r>
      <w:r>
        <w:rPr>
          <w:rFonts w:hint="default" w:ascii="Times New Roman" w:hAnsi="Times New Roman" w:cs="Times New Roman"/>
          <w:b w:val="0"/>
          <w:bCs w:val="0"/>
          <w:sz w:val="28"/>
          <w:szCs w:val="28"/>
          <w:lang w:val="en-US"/>
        </w:rPr>
        <w:t>apply</w:t>
      </w:r>
      <w:r>
        <w:rPr>
          <w:rFonts w:hint="default" w:ascii="Times New Roman" w:hAnsi="Times New Roman" w:cs="Times New Roman"/>
          <w:b w:val="0"/>
          <w:bCs w:val="0"/>
          <w:sz w:val="28"/>
          <w:szCs w:val="28"/>
        </w:rPr>
        <w:t>", введенная в поле заявка отправляется, а при ответе клиента на странице отображается сообщение. Клиент может обновить статус задачи и ответить на сообщение.</w:t>
      </w:r>
    </w:p>
    <w:p w14:paraId="5E33DDA9">
      <w:pPr>
        <w:pStyle w:val="24"/>
        <w:spacing w:line="360" w:lineRule="auto"/>
        <w:ind w:firstLine="708" w:firstLineChars="0"/>
        <w:jc w:val="both"/>
        <w:outlineLvl w:val="1"/>
        <w:rPr>
          <w:rFonts w:hint="default" w:ascii="Times New Roman" w:hAnsi="Times New Roman"/>
          <w:b/>
          <w:bCs/>
          <w:sz w:val="28"/>
          <w:szCs w:val="28"/>
          <w:lang w:val="en-US"/>
        </w:rPr>
      </w:pPr>
      <w:bookmarkStart w:id="88" w:name="_Toc4098"/>
      <w:r>
        <w:rPr>
          <w:rFonts w:hint="default" w:ascii="Times New Roman" w:hAnsi="Times New Roman" w:cs="Times New Roman"/>
          <w:b/>
          <w:bCs/>
          <w:sz w:val="28"/>
          <w:szCs w:val="28"/>
          <w:lang w:val="en-US"/>
        </w:rPr>
        <w:t xml:space="preserve">5.2 </w:t>
      </w:r>
      <w:r>
        <w:rPr>
          <w:rFonts w:hint="default" w:ascii="Times New Roman" w:hAnsi="Times New Roman"/>
          <w:b/>
          <w:bCs/>
          <w:sz w:val="28"/>
          <w:szCs w:val="28"/>
          <w:lang w:val="en-US"/>
        </w:rPr>
        <w:t>Для клиента</w:t>
      </w:r>
      <w:bookmarkEnd w:id="88"/>
    </w:p>
    <w:p w14:paraId="2702E85C">
      <w:pPr>
        <w:pStyle w:val="24"/>
        <w:spacing w:line="360" w:lineRule="auto"/>
        <w:ind w:firstLine="708" w:firstLineChars="0"/>
        <w:jc w:val="both"/>
        <w:rPr>
          <w:rFonts w:hint="default" w:ascii="Times New Roman" w:hAnsi="Times New Roman"/>
          <w:b/>
          <w:bCs/>
          <w:sz w:val="28"/>
          <w:szCs w:val="28"/>
          <w:lang w:val="en-US"/>
        </w:rPr>
      </w:pPr>
      <w:r>
        <w:rPr>
          <w:rFonts w:hint="default" w:ascii="Times New Roman" w:hAnsi="Times New Roman"/>
          <w:b/>
          <w:bCs/>
          <w:sz w:val="28"/>
          <w:szCs w:val="28"/>
          <w:lang w:val="en-US"/>
        </w:rPr>
        <w:t xml:space="preserve">5.2.1 </w:t>
      </w:r>
      <w:r>
        <w:rPr>
          <w:rFonts w:hint="default" w:ascii="Times New Roman" w:hAnsi="Times New Roman"/>
          <w:b/>
          <w:bCs/>
          <w:sz w:val="28"/>
          <w:szCs w:val="28"/>
          <w:lang w:val="ru-RU"/>
        </w:rPr>
        <w:t>В</w:t>
      </w:r>
      <w:r>
        <w:rPr>
          <w:rFonts w:hint="default" w:ascii="Times New Roman" w:hAnsi="Times New Roman"/>
          <w:b/>
          <w:bCs/>
          <w:sz w:val="28"/>
          <w:szCs w:val="28"/>
          <w:lang w:val="en-US"/>
        </w:rPr>
        <w:t xml:space="preserve">се неоткрытые приложения и сообщения на панели управления </w:t>
      </w:r>
    </w:p>
    <w:p w14:paraId="4735C97D">
      <w:pPr>
        <w:pStyle w:val="24"/>
        <w:spacing w:line="360" w:lineRule="auto"/>
        <w:jc w:val="both"/>
        <w:rPr>
          <w:rFonts w:hint="default" w:ascii="Times New Roman" w:hAnsi="Times New Roman" w:cs="Times New Roman"/>
          <w:b/>
          <w:bCs/>
          <w:sz w:val="28"/>
          <w:szCs w:val="28"/>
        </w:rPr>
      </w:pPr>
      <w:r>
        <w:drawing>
          <wp:inline distT="0" distB="0" distL="114300" distR="114300">
            <wp:extent cx="5931535" cy="3742055"/>
            <wp:effectExtent l="0" t="0" r="12065" b="6985"/>
            <wp:docPr id="7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4"/>
                    <pic:cNvPicPr>
                      <a:picLocks noChangeAspect="1"/>
                    </pic:cNvPicPr>
                  </pic:nvPicPr>
                  <pic:blipFill>
                    <a:blip r:embed="rId47"/>
                    <a:stretch>
                      <a:fillRect/>
                    </a:stretch>
                  </pic:blipFill>
                  <pic:spPr>
                    <a:xfrm>
                      <a:off x="0" y="0"/>
                      <a:ext cx="5931535" cy="3742055"/>
                    </a:xfrm>
                    <a:prstGeom prst="rect">
                      <a:avLst/>
                    </a:prstGeom>
                    <a:noFill/>
                    <a:ln>
                      <a:noFill/>
                    </a:ln>
                  </pic:spPr>
                </pic:pic>
              </a:graphicData>
            </a:graphic>
          </wp:inline>
        </w:drawing>
      </w:r>
    </w:p>
    <w:p w14:paraId="47776160">
      <w:pPr>
        <w:pStyle w:val="24"/>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23</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В</w:t>
      </w:r>
      <w:r>
        <w:rPr>
          <w:rFonts w:hint="default" w:ascii="Times New Roman" w:hAnsi="Times New Roman"/>
          <w:b w:val="0"/>
          <w:bCs w:val="0"/>
          <w:sz w:val="28"/>
          <w:szCs w:val="28"/>
          <w:lang w:val="en-US"/>
        </w:rPr>
        <w:t>се заявки на работу и конкурсы</w:t>
      </w:r>
    </w:p>
    <w:p w14:paraId="70F7EA27">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Все заявки, которые фрилансеры отправляют конкретному клиенту, отображаются на панели управления клиента, где он может нажать на конкретную заявку, просмотреть заявку или сообщение и иметь возможность ответить. В каждой заявке отображается даже статус</w:t>
      </w:r>
    </w:p>
    <w:p w14:paraId="7B8759A3">
      <w:pPr>
        <w:pStyle w:val="24"/>
        <w:spacing w:line="360" w:lineRule="auto"/>
        <w:jc w:val="both"/>
        <w:rPr>
          <w:rFonts w:hint="default" w:ascii="Times New Roman" w:hAnsi="Times New Roman" w:cs="Times New Roman"/>
          <w:b/>
          <w:bCs/>
          <w:sz w:val="28"/>
          <w:szCs w:val="28"/>
          <w:lang w:val="en-US"/>
        </w:rPr>
      </w:pPr>
    </w:p>
    <w:p w14:paraId="73AD840D">
      <w:pPr>
        <w:pStyle w:val="24"/>
        <w:spacing w:line="360" w:lineRule="auto"/>
        <w:jc w:val="center"/>
        <w:rPr>
          <w:rFonts w:hint="default" w:ascii="Times New Roman" w:hAnsi="Times New Roman" w:cs="Times New Roman"/>
          <w:b/>
          <w:bCs/>
          <w:sz w:val="28"/>
          <w:szCs w:val="28"/>
        </w:rPr>
      </w:pPr>
      <w:r>
        <w:drawing>
          <wp:inline distT="0" distB="0" distL="114300" distR="114300">
            <wp:extent cx="3888105" cy="4798060"/>
            <wp:effectExtent l="0" t="0" r="13335" b="2540"/>
            <wp:docPr id="7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5"/>
                    <pic:cNvPicPr>
                      <a:picLocks noChangeAspect="1"/>
                    </pic:cNvPicPr>
                  </pic:nvPicPr>
                  <pic:blipFill>
                    <a:blip r:embed="rId48"/>
                    <a:stretch>
                      <a:fillRect/>
                    </a:stretch>
                  </pic:blipFill>
                  <pic:spPr>
                    <a:xfrm>
                      <a:off x="0" y="0"/>
                      <a:ext cx="3888105" cy="4798060"/>
                    </a:xfrm>
                    <a:prstGeom prst="rect">
                      <a:avLst/>
                    </a:prstGeom>
                    <a:noFill/>
                    <a:ln>
                      <a:noFill/>
                    </a:ln>
                  </pic:spPr>
                </pic:pic>
              </a:graphicData>
            </a:graphic>
          </wp:inline>
        </w:drawing>
      </w:r>
    </w:p>
    <w:p w14:paraId="47571B9B">
      <w:pPr>
        <w:pStyle w:val="24"/>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24 - Открытое приложение</w:t>
      </w:r>
    </w:p>
    <w:p w14:paraId="419B109E">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Открытое заявление или сообщение отображает текст, отправленный конкретным фрилансером, с указанием его имени. Клиент может ответить на сообщение напрямую.</w:t>
      </w:r>
    </w:p>
    <w:p w14:paraId="6AADA657">
      <w:pPr>
        <w:pStyle w:val="24"/>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Процесс отправки ответа:</w:t>
      </w:r>
    </w:p>
    <w:p w14:paraId="258CD8F8">
      <w:pPr>
        <w:pStyle w:val="24"/>
        <w:numPr>
          <w:ilvl w:val="0"/>
          <w:numId w:val="24"/>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Введите текст в поле для сообщения.</w:t>
      </w:r>
    </w:p>
    <w:p w14:paraId="553B38CB">
      <w:pPr>
        <w:pStyle w:val="24"/>
        <w:numPr>
          <w:ilvl w:val="0"/>
          <w:numId w:val="24"/>
        </w:numPr>
        <w:spacing w:line="360" w:lineRule="auto"/>
        <w:ind w:left="0" w:leftChars="0" w:firstLine="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Нажмите кнопку «Отправить» — сообщение будет сразу доставлено выбранному фрилансеру.</w:t>
      </w:r>
    </w:p>
    <w:p w14:paraId="0C635221">
      <w:pPr>
        <w:pStyle w:val="24"/>
        <w:spacing w:line="360" w:lineRule="auto"/>
        <w:ind w:firstLine="70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Это обеспечивает прозрачную и удобную переписку между клиентом и исполнителем</w:t>
      </w:r>
    </w:p>
    <w:p w14:paraId="7385B3D2">
      <w:pPr>
        <w:pStyle w:val="24"/>
        <w:spacing w:line="360" w:lineRule="auto"/>
        <w:jc w:val="both"/>
        <w:rPr>
          <w:rFonts w:hint="default" w:ascii="Times New Roman" w:hAnsi="Times New Roman" w:cs="Times New Roman"/>
          <w:b w:val="0"/>
          <w:bCs w:val="0"/>
          <w:sz w:val="28"/>
          <w:szCs w:val="28"/>
          <w:lang w:val="en-US"/>
        </w:rPr>
      </w:pPr>
    </w:p>
    <w:p w14:paraId="05E7FD8A">
      <w:pPr>
        <w:pStyle w:val="24"/>
        <w:spacing w:line="360" w:lineRule="auto"/>
        <w:jc w:val="both"/>
        <w:rPr>
          <w:rFonts w:hint="default" w:ascii="Times New Roman" w:hAnsi="Times New Roman" w:cs="Times New Roman"/>
          <w:b/>
          <w:bCs/>
          <w:sz w:val="28"/>
          <w:szCs w:val="28"/>
        </w:rPr>
      </w:pPr>
    </w:p>
    <w:p w14:paraId="450F4AB5">
      <w:pPr>
        <w:pStyle w:val="24"/>
        <w:spacing w:line="360" w:lineRule="auto"/>
        <w:jc w:val="both"/>
        <w:rPr>
          <w:rFonts w:hint="default" w:ascii="Times New Roman" w:hAnsi="Times New Roman" w:cs="Times New Roman"/>
          <w:b/>
          <w:bCs/>
          <w:sz w:val="28"/>
          <w:szCs w:val="28"/>
        </w:rPr>
      </w:pPr>
    </w:p>
    <w:p w14:paraId="12AF1296">
      <w:pPr>
        <w:pStyle w:val="24"/>
        <w:spacing w:line="360" w:lineRule="auto"/>
        <w:jc w:val="both"/>
        <w:rPr>
          <w:rFonts w:hint="default" w:ascii="Times New Roman" w:hAnsi="Times New Roman" w:cs="Times New Roman"/>
          <w:b/>
          <w:bCs/>
          <w:sz w:val="28"/>
          <w:szCs w:val="28"/>
        </w:rPr>
      </w:pPr>
    </w:p>
    <w:p w14:paraId="6F5549CD">
      <w:pPr>
        <w:pStyle w:val="24"/>
        <w:spacing w:line="360" w:lineRule="auto"/>
        <w:jc w:val="center"/>
        <w:outlineLvl w:val="0"/>
        <w:rPr>
          <w:rFonts w:hint="default" w:ascii="Times New Roman" w:hAnsi="Times New Roman" w:cs="Times New Roman"/>
          <w:b/>
          <w:bCs/>
          <w:sz w:val="28"/>
          <w:szCs w:val="28"/>
        </w:rPr>
      </w:pPr>
      <w:bookmarkStart w:id="89" w:name="_Toc19245"/>
      <w:r>
        <w:rPr>
          <w:rFonts w:hint="default" w:ascii="Times New Roman" w:hAnsi="Times New Roman" w:cs="Times New Roman"/>
          <w:b/>
          <w:bCs/>
          <w:sz w:val="28"/>
          <w:szCs w:val="28"/>
        </w:rPr>
        <w:t>6 РЕКОМЕНДАЦИИ ПО ИСПОЛЬЗОВАНИЮ</w:t>
      </w:r>
      <w:bookmarkEnd w:id="89"/>
    </w:p>
    <w:p w14:paraId="08536F02">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Чтобы взаимодействие на платформе было максимально эффективным, мы рекомендуем:</w:t>
      </w:r>
    </w:p>
    <w:p w14:paraId="73A3BC7D">
      <w:pPr>
        <w:pStyle w:val="24"/>
        <w:numPr>
          <w:ilvl w:val="0"/>
          <w:numId w:val="25"/>
        </w:numPr>
        <w:spacing w:line="360" w:lineRule="auto"/>
        <w:jc w:val="both"/>
        <w:outlineLvl w:val="1"/>
        <w:rPr>
          <w:rFonts w:hint="default" w:ascii="Times New Roman" w:hAnsi="Times New Roman" w:cs="Times New Roman"/>
          <w:b w:val="0"/>
          <w:bCs w:val="0"/>
          <w:sz w:val="28"/>
          <w:szCs w:val="28"/>
        </w:rPr>
      </w:pPr>
      <w:bookmarkStart w:id="90" w:name="_Toc9702"/>
      <w:r>
        <w:rPr>
          <w:rFonts w:hint="default" w:ascii="Times New Roman" w:hAnsi="Times New Roman" w:cs="Times New Roman"/>
          <w:b w:val="0"/>
          <w:bCs w:val="0"/>
          <w:sz w:val="28"/>
          <w:szCs w:val="28"/>
        </w:rPr>
        <w:t>Регулярно обновляйте профиль и портфолио</w:t>
      </w:r>
      <w:bookmarkEnd w:id="90"/>
    </w:p>
    <w:p w14:paraId="2DB09372">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Актуализируйте описание профиля, добавляя новые навыки и достижения.</w:t>
      </w:r>
    </w:p>
    <w:p w14:paraId="0FBAEF42">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Обновляйте портфолио после завершения каждого значимого проекта.</w:t>
      </w:r>
    </w:p>
    <w:p w14:paraId="76211921">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Используйте качественные изображения и четкие описания работ.</w:t>
      </w:r>
    </w:p>
    <w:p w14:paraId="4F6AAEB4">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Добавляйте внешние ссылки на проекты (GitHub, Behance и т.д.).</w:t>
      </w:r>
    </w:p>
    <w:p w14:paraId="05764CA2">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Часто обновляемые профили получают больше просмотров и откликов.</w:t>
      </w:r>
    </w:p>
    <w:p w14:paraId="32B0BF88">
      <w:pPr>
        <w:pStyle w:val="24"/>
        <w:numPr>
          <w:ilvl w:val="0"/>
          <w:numId w:val="25"/>
        </w:numPr>
        <w:spacing w:line="360" w:lineRule="auto"/>
        <w:ind w:left="0" w:leftChars="0" w:firstLine="0" w:firstLineChars="0"/>
        <w:jc w:val="both"/>
        <w:outlineLvl w:val="1"/>
        <w:rPr>
          <w:rFonts w:hint="default" w:ascii="Times New Roman" w:hAnsi="Times New Roman" w:cs="Times New Roman"/>
          <w:b w:val="0"/>
          <w:bCs w:val="0"/>
          <w:sz w:val="28"/>
          <w:szCs w:val="28"/>
        </w:rPr>
      </w:pPr>
      <w:bookmarkStart w:id="91" w:name="_Toc29499"/>
      <w:r>
        <w:rPr>
          <w:rFonts w:hint="default" w:ascii="Times New Roman" w:hAnsi="Times New Roman" w:cs="Times New Roman"/>
          <w:b w:val="0"/>
          <w:bCs w:val="0"/>
          <w:sz w:val="28"/>
          <w:szCs w:val="28"/>
        </w:rPr>
        <w:t>Общайтесь вежливо и профессионально</w:t>
      </w:r>
      <w:bookmarkEnd w:id="91"/>
    </w:p>
    <w:p w14:paraId="3F5A49AD">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Соблюдайте деловой стиль общения в чатах и комментариях.</w:t>
      </w:r>
    </w:p>
    <w:p w14:paraId="3797E087">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Избегайте грубости, неуважительных выражений и обвинений.</w:t>
      </w:r>
    </w:p>
    <w:p w14:paraId="53A4A640">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Уточняйте все детали заказов заранее, чтобы избежать недоразумений.</w:t>
      </w:r>
    </w:p>
    <w:p w14:paraId="495204C8">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Уважайте мнение и график другой стороны, особенно в международных проектах.</w:t>
      </w:r>
    </w:p>
    <w:p w14:paraId="66DFD6CC">
      <w:pPr>
        <w:pStyle w:val="24"/>
        <w:numPr>
          <w:ilvl w:val="0"/>
          <w:numId w:val="25"/>
        </w:numPr>
        <w:spacing w:line="360" w:lineRule="auto"/>
        <w:ind w:left="0" w:leftChars="0" w:firstLine="0" w:firstLineChars="0"/>
        <w:jc w:val="both"/>
        <w:outlineLvl w:val="1"/>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bookmarkStart w:id="92" w:name="_Toc11309"/>
      <w:r>
        <w:rPr>
          <w:rFonts w:hint="default" w:ascii="Times New Roman" w:hAnsi="Times New Roman" w:cs="Times New Roman"/>
          <w:b w:val="0"/>
          <w:bCs w:val="0"/>
          <w:sz w:val="28"/>
          <w:szCs w:val="28"/>
        </w:rPr>
        <w:t>Быстро реагируйте на сообщения</w:t>
      </w:r>
      <w:bookmarkEnd w:id="92"/>
    </w:p>
    <w:p w14:paraId="33362BD8">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Настройте уведомления на электронную почту или в приложении.</w:t>
      </w:r>
    </w:p>
    <w:p w14:paraId="27EC47AA">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Своевременные ответы увеличивают шансы на получение заказа.</w:t>
      </w:r>
    </w:p>
    <w:p w14:paraId="7EA4D83F">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Сообщайте, если не сможете выполнить заказ в срок или временно недоступны.</w:t>
      </w:r>
    </w:p>
    <w:p w14:paraId="1CAA8FDD">
      <w:pPr>
        <w:pStyle w:val="24"/>
        <w:numPr>
          <w:ilvl w:val="0"/>
          <w:numId w:val="25"/>
        </w:numPr>
        <w:spacing w:line="360" w:lineRule="auto"/>
        <w:ind w:left="0" w:leftChars="0" w:firstLine="0" w:firstLineChars="0"/>
        <w:jc w:val="both"/>
        <w:outlineLvl w:val="1"/>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bookmarkStart w:id="93" w:name="_Toc12853"/>
      <w:r>
        <w:rPr>
          <w:rFonts w:hint="default" w:ascii="Times New Roman" w:hAnsi="Times New Roman" w:cs="Times New Roman"/>
          <w:b w:val="0"/>
          <w:bCs w:val="0"/>
          <w:sz w:val="28"/>
          <w:szCs w:val="28"/>
        </w:rPr>
        <w:t>Соблюдайте правила платформы</w:t>
      </w:r>
      <w:bookmarkEnd w:id="93"/>
    </w:p>
    <w:p w14:paraId="547C4EFE">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Следите за обновлениями в условиях использования платформы.</w:t>
      </w:r>
    </w:p>
    <w:p w14:paraId="3E5D1E4E">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Не используйте платформу для обхода комиссии, спама или мошенничества.</w:t>
      </w:r>
    </w:p>
    <w:p w14:paraId="67692810">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Не размещайте запрещённый или оскорбительный контент.</w:t>
      </w:r>
    </w:p>
    <w:p w14:paraId="3636985B">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Следите за качеством размещаемых проектов, откликов и описаний.</w:t>
      </w:r>
    </w:p>
    <w:p w14:paraId="2FD7CC85">
      <w:pPr>
        <w:pStyle w:val="24"/>
        <w:spacing w:line="360" w:lineRule="auto"/>
        <w:jc w:val="both"/>
        <w:rPr>
          <w:rFonts w:hint="default" w:ascii="Times New Roman" w:hAnsi="Times New Roman" w:cs="Times New Roman"/>
          <w:b w:val="0"/>
          <w:bCs w:val="0"/>
          <w:sz w:val="28"/>
          <w:szCs w:val="28"/>
        </w:rPr>
      </w:pPr>
    </w:p>
    <w:p w14:paraId="30E46E24">
      <w:pPr>
        <w:pStyle w:val="24"/>
        <w:numPr>
          <w:ilvl w:val="0"/>
          <w:numId w:val="25"/>
        </w:numPr>
        <w:spacing w:line="360" w:lineRule="auto"/>
        <w:ind w:left="0" w:leftChars="0" w:firstLine="0" w:firstLineChars="0"/>
        <w:jc w:val="both"/>
        <w:outlineLvl w:val="1"/>
        <w:rPr>
          <w:rFonts w:hint="default" w:ascii="Times New Roman" w:hAnsi="Times New Roman" w:cs="Times New Roman"/>
          <w:b w:val="0"/>
          <w:bCs w:val="0"/>
          <w:sz w:val="28"/>
          <w:szCs w:val="28"/>
        </w:rPr>
      </w:pPr>
      <w:bookmarkStart w:id="94" w:name="_Toc4725"/>
      <w:r>
        <w:rPr>
          <w:rFonts w:hint="default" w:ascii="Times New Roman" w:hAnsi="Times New Roman" w:cs="Times New Roman"/>
          <w:b w:val="0"/>
          <w:bCs w:val="0"/>
          <w:sz w:val="28"/>
          <w:szCs w:val="28"/>
        </w:rPr>
        <w:t>Пишите честные и объективные отзывы</w:t>
      </w:r>
      <w:bookmarkEnd w:id="94"/>
    </w:p>
    <w:p w14:paraId="5877EFC5">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Оценивайте сотрудничество по реальному опыту.</w:t>
      </w:r>
    </w:p>
    <w:p w14:paraId="5DD3C5F8">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Указывайте, что понравилось и что можно улучшить.</w:t>
      </w:r>
    </w:p>
    <w:p w14:paraId="07F9563F">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Избегайте эмоций и личных нападок — отзыв должен быть конструктивным.</w:t>
      </w:r>
    </w:p>
    <w:p w14:paraId="473F4D28">
      <w:pPr>
        <w:pStyle w:val="24"/>
        <w:spacing w:line="360" w:lineRule="auto"/>
        <w:jc w:val="both"/>
        <w:rPr>
          <w:rFonts w:hint="default" w:ascii="Times New Roman" w:hAnsi="Times New Roman" w:cs="Times New Roman"/>
          <w:b w:val="0"/>
          <w:bCs w:val="0"/>
          <w:sz w:val="28"/>
          <w:szCs w:val="28"/>
        </w:rPr>
      </w:pPr>
    </w:p>
    <w:p w14:paraId="0CC889B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Помните: репутация на платформе влияет на будущие проекты обеих сторон.</w:t>
      </w:r>
    </w:p>
    <w:p w14:paraId="72FBBE80">
      <w:pPr>
        <w:pStyle w:val="24"/>
        <w:spacing w:line="360" w:lineRule="auto"/>
        <w:jc w:val="both"/>
        <w:rPr>
          <w:rFonts w:hint="default" w:ascii="Times New Roman" w:hAnsi="Times New Roman" w:cs="Times New Roman"/>
          <w:b w:val="0"/>
          <w:bCs w:val="0"/>
          <w:sz w:val="28"/>
          <w:szCs w:val="28"/>
        </w:rPr>
      </w:pPr>
    </w:p>
    <w:p w14:paraId="09ED92A6">
      <w:pPr>
        <w:pStyle w:val="24"/>
        <w:spacing w:line="360" w:lineRule="auto"/>
        <w:jc w:val="both"/>
        <w:rPr>
          <w:rFonts w:hint="default" w:ascii="Times New Roman" w:hAnsi="Times New Roman" w:cs="Times New Roman"/>
          <w:b w:val="0"/>
          <w:bCs w:val="0"/>
          <w:sz w:val="28"/>
          <w:szCs w:val="28"/>
        </w:rPr>
      </w:pPr>
    </w:p>
    <w:p w14:paraId="0ED82D43">
      <w:pPr>
        <w:pStyle w:val="24"/>
        <w:spacing w:line="360" w:lineRule="auto"/>
        <w:jc w:val="both"/>
        <w:rPr>
          <w:rFonts w:hint="default" w:ascii="Times New Roman" w:hAnsi="Times New Roman" w:cs="Times New Roman"/>
          <w:b w:val="0"/>
          <w:bCs w:val="0"/>
          <w:sz w:val="28"/>
          <w:szCs w:val="28"/>
        </w:rPr>
      </w:pPr>
    </w:p>
    <w:p w14:paraId="717C9485">
      <w:pPr>
        <w:pStyle w:val="24"/>
        <w:spacing w:line="360" w:lineRule="auto"/>
        <w:jc w:val="both"/>
        <w:rPr>
          <w:rFonts w:hint="default" w:ascii="Times New Roman" w:hAnsi="Times New Roman" w:cs="Times New Roman"/>
          <w:b w:val="0"/>
          <w:bCs w:val="0"/>
          <w:sz w:val="28"/>
          <w:szCs w:val="28"/>
        </w:rPr>
      </w:pPr>
    </w:p>
    <w:p w14:paraId="7808490D">
      <w:pPr>
        <w:pStyle w:val="24"/>
        <w:spacing w:line="360" w:lineRule="auto"/>
        <w:jc w:val="both"/>
        <w:rPr>
          <w:rFonts w:hint="default" w:ascii="Times New Roman" w:hAnsi="Times New Roman" w:cs="Times New Roman"/>
          <w:b w:val="0"/>
          <w:bCs w:val="0"/>
          <w:sz w:val="28"/>
          <w:szCs w:val="28"/>
        </w:rPr>
      </w:pPr>
    </w:p>
    <w:p w14:paraId="6FEE3041">
      <w:pPr>
        <w:pStyle w:val="24"/>
        <w:spacing w:line="360" w:lineRule="auto"/>
        <w:jc w:val="both"/>
        <w:rPr>
          <w:rFonts w:hint="default" w:ascii="Times New Roman" w:hAnsi="Times New Roman" w:cs="Times New Roman"/>
          <w:b w:val="0"/>
          <w:bCs w:val="0"/>
          <w:sz w:val="28"/>
          <w:szCs w:val="28"/>
        </w:rPr>
      </w:pPr>
    </w:p>
    <w:p w14:paraId="15E99203">
      <w:pPr>
        <w:pStyle w:val="24"/>
        <w:spacing w:line="360" w:lineRule="auto"/>
        <w:jc w:val="both"/>
        <w:rPr>
          <w:rFonts w:hint="default" w:ascii="Times New Roman" w:hAnsi="Times New Roman" w:cs="Times New Roman"/>
          <w:b w:val="0"/>
          <w:bCs w:val="0"/>
          <w:sz w:val="28"/>
          <w:szCs w:val="28"/>
        </w:rPr>
      </w:pPr>
    </w:p>
    <w:p w14:paraId="2AA23AFF">
      <w:pPr>
        <w:pStyle w:val="24"/>
        <w:spacing w:line="360" w:lineRule="auto"/>
        <w:jc w:val="both"/>
        <w:rPr>
          <w:rFonts w:hint="default" w:ascii="Times New Roman" w:hAnsi="Times New Roman" w:cs="Times New Roman"/>
          <w:b w:val="0"/>
          <w:bCs w:val="0"/>
          <w:sz w:val="28"/>
          <w:szCs w:val="28"/>
        </w:rPr>
      </w:pPr>
    </w:p>
    <w:p w14:paraId="1D454DC4">
      <w:pPr>
        <w:pStyle w:val="24"/>
        <w:spacing w:line="360" w:lineRule="auto"/>
        <w:jc w:val="both"/>
        <w:rPr>
          <w:rFonts w:hint="default" w:ascii="Times New Roman" w:hAnsi="Times New Roman" w:cs="Times New Roman"/>
          <w:b w:val="0"/>
          <w:bCs w:val="0"/>
          <w:sz w:val="28"/>
          <w:szCs w:val="28"/>
        </w:rPr>
      </w:pPr>
    </w:p>
    <w:p w14:paraId="1EBC0BDA">
      <w:pPr>
        <w:pStyle w:val="24"/>
        <w:spacing w:line="360" w:lineRule="auto"/>
        <w:jc w:val="both"/>
        <w:rPr>
          <w:rFonts w:hint="default" w:ascii="Times New Roman" w:hAnsi="Times New Roman" w:cs="Times New Roman"/>
          <w:b w:val="0"/>
          <w:bCs w:val="0"/>
          <w:sz w:val="28"/>
          <w:szCs w:val="28"/>
        </w:rPr>
      </w:pPr>
    </w:p>
    <w:p w14:paraId="1FA7B493">
      <w:pPr>
        <w:pStyle w:val="24"/>
        <w:spacing w:line="360" w:lineRule="auto"/>
        <w:jc w:val="both"/>
        <w:rPr>
          <w:rFonts w:hint="default" w:ascii="Times New Roman" w:hAnsi="Times New Roman" w:cs="Times New Roman"/>
          <w:b w:val="0"/>
          <w:bCs w:val="0"/>
          <w:sz w:val="28"/>
          <w:szCs w:val="28"/>
        </w:rPr>
      </w:pPr>
    </w:p>
    <w:p w14:paraId="4F0C7491">
      <w:pPr>
        <w:pStyle w:val="24"/>
        <w:spacing w:line="360" w:lineRule="auto"/>
        <w:jc w:val="both"/>
        <w:rPr>
          <w:rFonts w:hint="default" w:ascii="Times New Roman" w:hAnsi="Times New Roman" w:cs="Times New Roman"/>
          <w:b w:val="0"/>
          <w:bCs w:val="0"/>
          <w:sz w:val="28"/>
          <w:szCs w:val="28"/>
        </w:rPr>
      </w:pPr>
    </w:p>
    <w:p w14:paraId="7F063D1F">
      <w:pPr>
        <w:pStyle w:val="24"/>
        <w:spacing w:line="360" w:lineRule="auto"/>
        <w:jc w:val="both"/>
        <w:rPr>
          <w:rFonts w:hint="default" w:ascii="Times New Roman" w:hAnsi="Times New Roman" w:cs="Times New Roman"/>
          <w:b w:val="0"/>
          <w:bCs w:val="0"/>
          <w:sz w:val="28"/>
          <w:szCs w:val="28"/>
        </w:rPr>
      </w:pPr>
    </w:p>
    <w:p w14:paraId="12DF5F31">
      <w:pPr>
        <w:pStyle w:val="24"/>
        <w:spacing w:line="360" w:lineRule="auto"/>
        <w:jc w:val="both"/>
        <w:rPr>
          <w:rFonts w:hint="default" w:ascii="Times New Roman" w:hAnsi="Times New Roman" w:cs="Times New Roman"/>
          <w:b w:val="0"/>
          <w:bCs w:val="0"/>
          <w:sz w:val="28"/>
          <w:szCs w:val="28"/>
        </w:rPr>
      </w:pPr>
    </w:p>
    <w:p w14:paraId="6F89F53A">
      <w:pPr>
        <w:pStyle w:val="24"/>
        <w:spacing w:line="360" w:lineRule="auto"/>
        <w:jc w:val="both"/>
        <w:rPr>
          <w:rFonts w:hint="default" w:ascii="Times New Roman" w:hAnsi="Times New Roman" w:cs="Times New Roman"/>
          <w:b w:val="0"/>
          <w:bCs w:val="0"/>
          <w:sz w:val="28"/>
          <w:szCs w:val="28"/>
        </w:rPr>
      </w:pPr>
    </w:p>
    <w:p w14:paraId="6FE5C52E">
      <w:pPr>
        <w:pStyle w:val="24"/>
        <w:spacing w:line="360" w:lineRule="auto"/>
        <w:jc w:val="both"/>
        <w:rPr>
          <w:rFonts w:hint="default" w:ascii="Times New Roman" w:hAnsi="Times New Roman" w:cs="Times New Roman"/>
          <w:b w:val="0"/>
          <w:bCs w:val="0"/>
          <w:sz w:val="28"/>
          <w:szCs w:val="28"/>
        </w:rPr>
      </w:pPr>
    </w:p>
    <w:p w14:paraId="4C290639">
      <w:pPr>
        <w:pStyle w:val="24"/>
        <w:spacing w:line="360" w:lineRule="auto"/>
        <w:jc w:val="both"/>
        <w:rPr>
          <w:rFonts w:hint="default" w:ascii="Times New Roman" w:hAnsi="Times New Roman" w:cs="Times New Roman"/>
          <w:b w:val="0"/>
          <w:bCs w:val="0"/>
          <w:sz w:val="28"/>
          <w:szCs w:val="28"/>
        </w:rPr>
      </w:pPr>
    </w:p>
    <w:p w14:paraId="14F2C993">
      <w:pPr>
        <w:pStyle w:val="24"/>
        <w:spacing w:line="360" w:lineRule="auto"/>
        <w:jc w:val="both"/>
        <w:rPr>
          <w:rFonts w:hint="default" w:ascii="Times New Roman" w:hAnsi="Times New Roman" w:cs="Times New Roman"/>
          <w:b w:val="0"/>
          <w:bCs w:val="0"/>
          <w:sz w:val="28"/>
          <w:szCs w:val="28"/>
        </w:rPr>
      </w:pPr>
    </w:p>
    <w:p w14:paraId="6970ABE6">
      <w:pPr>
        <w:pStyle w:val="24"/>
        <w:spacing w:line="360" w:lineRule="auto"/>
        <w:jc w:val="both"/>
        <w:rPr>
          <w:rFonts w:hint="default" w:ascii="Times New Roman" w:hAnsi="Times New Roman" w:cs="Times New Roman"/>
          <w:b w:val="0"/>
          <w:bCs w:val="0"/>
          <w:sz w:val="28"/>
          <w:szCs w:val="28"/>
        </w:rPr>
      </w:pPr>
    </w:p>
    <w:p w14:paraId="151EB55D">
      <w:pPr>
        <w:pStyle w:val="24"/>
        <w:spacing w:line="360" w:lineRule="auto"/>
        <w:jc w:val="both"/>
        <w:rPr>
          <w:rFonts w:hint="default" w:ascii="Times New Roman" w:hAnsi="Times New Roman" w:cs="Times New Roman"/>
          <w:b w:val="0"/>
          <w:bCs w:val="0"/>
          <w:sz w:val="28"/>
          <w:szCs w:val="28"/>
        </w:rPr>
      </w:pPr>
    </w:p>
    <w:p w14:paraId="52BA81A0">
      <w:pPr>
        <w:pStyle w:val="24"/>
        <w:spacing w:line="360" w:lineRule="auto"/>
        <w:jc w:val="both"/>
        <w:rPr>
          <w:rFonts w:hint="default" w:ascii="Times New Roman" w:hAnsi="Times New Roman" w:cs="Times New Roman"/>
          <w:b w:val="0"/>
          <w:bCs w:val="0"/>
          <w:sz w:val="28"/>
          <w:szCs w:val="28"/>
        </w:rPr>
      </w:pPr>
    </w:p>
    <w:p w14:paraId="3981ED56">
      <w:pPr>
        <w:pStyle w:val="24"/>
        <w:spacing w:line="360" w:lineRule="auto"/>
        <w:jc w:val="both"/>
        <w:rPr>
          <w:rFonts w:hint="default" w:ascii="Times New Roman" w:hAnsi="Times New Roman" w:cs="Times New Roman"/>
          <w:b w:val="0"/>
          <w:bCs w:val="0"/>
          <w:sz w:val="28"/>
          <w:szCs w:val="28"/>
        </w:rPr>
      </w:pPr>
    </w:p>
    <w:p w14:paraId="6FBB79C7">
      <w:pPr>
        <w:pStyle w:val="24"/>
        <w:spacing w:line="360" w:lineRule="auto"/>
        <w:jc w:val="both"/>
        <w:rPr>
          <w:rFonts w:hint="default" w:ascii="Times New Roman" w:hAnsi="Times New Roman" w:cs="Times New Roman"/>
          <w:b w:val="0"/>
          <w:bCs w:val="0"/>
          <w:sz w:val="28"/>
          <w:szCs w:val="28"/>
        </w:rPr>
      </w:pPr>
    </w:p>
    <w:p w14:paraId="57F034C6">
      <w:pPr>
        <w:pStyle w:val="24"/>
        <w:spacing w:line="360" w:lineRule="auto"/>
        <w:jc w:val="both"/>
        <w:rPr>
          <w:rFonts w:hint="default" w:ascii="Times New Roman" w:hAnsi="Times New Roman" w:cs="Times New Roman"/>
          <w:b w:val="0"/>
          <w:bCs w:val="0"/>
          <w:sz w:val="28"/>
          <w:szCs w:val="28"/>
        </w:rPr>
      </w:pPr>
    </w:p>
    <w:p w14:paraId="5928B28A">
      <w:pPr>
        <w:pStyle w:val="24"/>
        <w:spacing w:line="360" w:lineRule="auto"/>
        <w:jc w:val="center"/>
        <w:outlineLvl w:val="0"/>
        <w:rPr>
          <w:rFonts w:hint="default" w:ascii="Times New Roman" w:hAnsi="Times New Roman" w:cs="Times New Roman"/>
          <w:b/>
          <w:bCs/>
          <w:sz w:val="28"/>
          <w:szCs w:val="28"/>
        </w:rPr>
      </w:pPr>
      <w:bookmarkStart w:id="95" w:name="_Toc19414"/>
      <w:r>
        <w:rPr>
          <w:rFonts w:hint="default" w:ascii="Times New Roman" w:hAnsi="Times New Roman" w:cs="Times New Roman"/>
          <w:b/>
          <w:bCs/>
          <w:sz w:val="28"/>
          <w:szCs w:val="28"/>
        </w:rPr>
        <w:t>7 РЕШЕНИЕ ПРОБЛЕМ И ПОДДЕРЖКА</w:t>
      </w:r>
      <w:bookmarkEnd w:id="95"/>
    </w:p>
    <w:p w14:paraId="7C2C1A47">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1.</w:t>
      </w:r>
      <w:r>
        <w:rPr>
          <w:rFonts w:hint="default" w:ascii="Times New Roman" w:hAnsi="Times New Roman" w:cs="Times New Roman"/>
          <w:b w:val="0"/>
          <w:bCs w:val="0"/>
          <w:sz w:val="28"/>
          <w:szCs w:val="28"/>
        </w:rPr>
        <w:t xml:space="preserve"> Популярные проблемы и решения</w:t>
      </w:r>
    </w:p>
    <w:p w14:paraId="2D41291C">
      <w:pPr>
        <w:pStyle w:val="24"/>
        <w:numPr>
          <w:ilvl w:val="0"/>
          <w:numId w:val="26"/>
        </w:numPr>
        <w:spacing w:line="360" w:lineRule="auto"/>
        <w:ind w:left="425" w:leftChars="0" w:hanging="425"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 получается войти</w:t>
      </w:r>
    </w:p>
    <w:p w14:paraId="6E77B369">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Убедитесь, что используете правильный email и пароль.</w:t>
      </w:r>
    </w:p>
    <w:p w14:paraId="5FB5D8A6">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Попробуйте восстановить пароль через форму «Забыли пароль?».</w:t>
      </w:r>
    </w:p>
    <w:p w14:paraId="01F7E2E5">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Проверьте, что клавиатура не переключена на другой язык (например, рус/eng).</w:t>
      </w:r>
    </w:p>
    <w:p w14:paraId="7D35841F">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Очистите кэш браузера или попробуйте другой браузер.</w:t>
      </w:r>
    </w:p>
    <w:p w14:paraId="06CD71D9">
      <w:pPr>
        <w:pStyle w:val="24"/>
        <w:numPr>
          <w:ilvl w:val="0"/>
          <w:numId w:val="26"/>
        </w:numPr>
        <w:spacing w:line="360" w:lineRule="auto"/>
        <w:ind w:left="425" w:leftChars="0" w:hanging="425"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Не пришло письмо подтверждения регистрации</w:t>
      </w:r>
    </w:p>
    <w:p w14:paraId="651CBE19">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Проверьте папки "Спам", "Промоакции", "Обновления".</w:t>
      </w:r>
    </w:p>
    <w:p w14:paraId="60C39407">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Убедитесь, что указали правильный адрес при регистрации.</w:t>
      </w:r>
    </w:p>
    <w:p w14:paraId="342D1989">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Запросите повторную отправку письма на странице входа.</w:t>
      </w:r>
    </w:p>
    <w:p w14:paraId="4107BA20">
      <w:pPr>
        <w:pStyle w:val="24"/>
        <w:spacing w:line="360" w:lineRule="auto"/>
        <w:ind w:firstLine="560" w:firstLineChars="2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Если не помогло — свяжитесь с поддержкой.</w:t>
      </w:r>
    </w:p>
    <w:p w14:paraId="52B6AC51">
      <w:pPr>
        <w:pStyle w:val="24"/>
        <w:numPr>
          <w:ilvl w:val="0"/>
          <w:numId w:val="26"/>
        </w:numPr>
        <w:spacing w:line="360" w:lineRule="auto"/>
        <w:ind w:left="425" w:leftChars="0" w:hanging="425"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Ошибка при загрузке портфолио</w:t>
      </w:r>
    </w:p>
    <w:p w14:paraId="7A92E01B">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Убедитесь, что размер изображения не превышает 5 МБ.</w:t>
      </w:r>
    </w:p>
    <w:p w14:paraId="32F25F1B">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Допустимые форматы: JPG, PNG, JPEG, PDF.</w:t>
      </w:r>
    </w:p>
    <w:p w14:paraId="0AB59BB3">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Названия файлов не должны содержать спецсимволов (#, %, &amp;, и т.д.).</w:t>
      </w:r>
    </w:p>
    <w:p w14:paraId="08E12019">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Используйте стабильное интернет-соединение.</w:t>
      </w:r>
    </w:p>
    <w:p w14:paraId="1850AB93">
      <w:pPr>
        <w:pStyle w:val="24"/>
        <w:spacing w:line="360" w:lineRule="auto"/>
        <w:jc w:val="both"/>
        <w:rPr>
          <w:rFonts w:hint="default" w:ascii="Times New Roman" w:hAnsi="Times New Roman" w:cs="Times New Roman"/>
          <w:b w:val="0"/>
          <w:bCs w:val="0"/>
          <w:sz w:val="28"/>
          <w:szCs w:val="28"/>
        </w:rPr>
      </w:pPr>
    </w:p>
    <w:p w14:paraId="79FF8147">
      <w:pPr>
        <w:pStyle w:val="24"/>
        <w:spacing w:line="360" w:lineRule="auto"/>
        <w:jc w:val="both"/>
        <w:rPr>
          <w:rFonts w:hint="default" w:ascii="Times New Roman" w:hAnsi="Times New Roman" w:cs="Times New Roman"/>
          <w:b w:val="0"/>
          <w:bCs w:val="0"/>
          <w:sz w:val="28"/>
          <w:szCs w:val="28"/>
        </w:rPr>
      </w:pPr>
    </w:p>
    <w:p w14:paraId="1C169F3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Нужна помощь?</w:t>
      </w:r>
    </w:p>
    <w:p w14:paraId="4C26CDE3">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Если вы столкнулись с проблемой, не описанной выше, воспользуйтесь следующими каналами связи:</w:t>
      </w:r>
    </w:p>
    <w:p w14:paraId="33886569">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 Email: support@freelanceplatform.zm</w:t>
      </w:r>
    </w:p>
    <w:p w14:paraId="309B7F0D">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 Центр помощи: freelanceplatform.zm/help (</w:t>
      </w:r>
      <w:r>
        <w:rPr>
          <w:rFonts w:hint="default" w:ascii="Times New Roman" w:hAnsi="Times New Roman" w:cs="Times New Roman"/>
          <w:b w:val="0"/>
          <w:bCs w:val="0"/>
          <w:sz w:val="28"/>
          <w:szCs w:val="28"/>
          <w:lang w:val="en-US"/>
        </w:rPr>
        <w:t>html//freelance.com</w:t>
      </w:r>
      <w:r>
        <w:rPr>
          <w:rFonts w:hint="default" w:ascii="Times New Roman" w:hAnsi="Times New Roman" w:cs="Times New Roman"/>
          <w:b w:val="0"/>
          <w:bCs w:val="0"/>
          <w:sz w:val="28"/>
          <w:szCs w:val="28"/>
        </w:rPr>
        <w:t>)</w:t>
      </w:r>
    </w:p>
    <w:p w14:paraId="5ECB6B65">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Онлайн-чат с оператором (доступен в рабочие часы)</w:t>
      </w:r>
    </w:p>
    <w:p w14:paraId="1D3E84C6">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FAQ и видеоуроки – в разделе «Помощь» на сайте</w:t>
      </w:r>
    </w:p>
    <w:p w14:paraId="0F86EA3A">
      <w:pPr>
        <w:pStyle w:val="24"/>
        <w:spacing w:line="360" w:lineRule="auto"/>
        <w:jc w:val="both"/>
        <w:rPr>
          <w:rFonts w:hint="default" w:ascii="Times New Roman" w:hAnsi="Times New Roman" w:cs="Times New Roman"/>
          <w:b w:val="0"/>
          <w:bCs w:val="0"/>
          <w:sz w:val="28"/>
          <w:szCs w:val="28"/>
        </w:rPr>
      </w:pPr>
    </w:p>
    <w:p w14:paraId="7C45DAD6">
      <w:pPr>
        <w:pStyle w:val="24"/>
        <w:spacing w:line="360" w:lineRule="auto"/>
        <w:jc w:val="both"/>
        <w:rPr>
          <w:rFonts w:hint="default" w:ascii="Times New Roman" w:hAnsi="Times New Roman" w:cs="Times New Roman"/>
          <w:b w:val="0"/>
          <w:bCs w:val="0"/>
          <w:sz w:val="28"/>
          <w:szCs w:val="28"/>
        </w:rPr>
      </w:pPr>
    </w:p>
    <w:p w14:paraId="574C7CCF">
      <w:pPr>
        <w:pStyle w:val="24"/>
        <w:spacing w:line="360" w:lineRule="auto"/>
        <w:jc w:val="both"/>
        <w:rPr>
          <w:rFonts w:hint="default" w:ascii="Times New Roman" w:hAnsi="Times New Roman" w:cs="Times New Roman"/>
          <w:b w:val="0"/>
          <w:bCs w:val="0"/>
          <w:sz w:val="28"/>
          <w:szCs w:val="28"/>
        </w:rPr>
      </w:pPr>
    </w:p>
    <w:p w14:paraId="4DD4FFF6">
      <w:pPr>
        <w:pStyle w:val="24"/>
        <w:spacing w:line="360" w:lineRule="auto"/>
        <w:jc w:val="center"/>
        <w:outlineLvl w:val="0"/>
        <w:rPr>
          <w:rFonts w:hint="default" w:ascii="Times New Roman" w:hAnsi="Times New Roman" w:cs="Times New Roman"/>
          <w:b/>
          <w:bCs/>
          <w:sz w:val="28"/>
          <w:szCs w:val="28"/>
        </w:rPr>
      </w:pPr>
      <w:bookmarkStart w:id="96" w:name="_Toc15811"/>
      <w:r>
        <w:rPr>
          <w:rFonts w:hint="default" w:ascii="Times New Roman" w:hAnsi="Times New Roman" w:cs="Times New Roman"/>
          <w:b/>
          <w:bCs/>
          <w:sz w:val="28"/>
          <w:szCs w:val="28"/>
        </w:rPr>
        <w:t>8 ПРАВИЛА И ПОЛИТИКА ПЛАТФОРМЫ</w:t>
      </w:r>
      <w:bookmarkEnd w:id="96"/>
    </w:p>
    <w:p w14:paraId="22B5F300">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обеспечения честного и безопасного взаимодействия все пользователи обязаны соблюдать следующие правила:</w:t>
      </w:r>
    </w:p>
    <w:p w14:paraId="7E610ABA">
      <w:pPr>
        <w:pStyle w:val="24"/>
        <w:numPr>
          <w:ilvl w:val="0"/>
          <w:numId w:val="27"/>
        </w:numPr>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Пользователи обязаны указывать достоверную информацию</w:t>
      </w:r>
    </w:p>
    <w:p w14:paraId="24B87A2F">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Указывайте своё настоящее имя и контактные данные.</w:t>
      </w:r>
    </w:p>
    <w:p w14:paraId="58CB5F4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Не создавайте фейковые аккаунты и не выдавайте себя за другого человека.</w:t>
      </w:r>
    </w:p>
    <w:p w14:paraId="4DC98CB2">
      <w:pPr>
        <w:pStyle w:val="24"/>
        <w:numPr>
          <w:ilvl w:val="0"/>
          <w:numId w:val="27"/>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Фрилансеры могут публиковать только свои реальные работы</w:t>
      </w:r>
    </w:p>
    <w:p w14:paraId="376C838D">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Загружайте только те проекты, в которых вы действительно принимали участие.</w:t>
      </w:r>
    </w:p>
    <w:p w14:paraId="0956CF79">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Плагиат, подделка и копирование чужих работ строго запрещены.</w:t>
      </w:r>
    </w:p>
    <w:p w14:paraId="4555588D">
      <w:pPr>
        <w:pStyle w:val="24"/>
        <w:numPr>
          <w:ilvl w:val="0"/>
          <w:numId w:val="27"/>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Клиенты обязаны соблюдать сроки и условия оплаты</w:t>
      </w:r>
    </w:p>
    <w:p w14:paraId="32A776C7">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Уважайте труд фрилансеров — оплачивайте работы согласно договорённостям.</w:t>
      </w:r>
    </w:p>
    <w:p w14:paraId="767403D1">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Не откладывайте подтверждение завершённых заказов без веской причины.</w:t>
      </w:r>
    </w:p>
    <w:p w14:paraId="309460E3">
      <w:pPr>
        <w:pStyle w:val="24"/>
        <w:numPr>
          <w:ilvl w:val="0"/>
          <w:numId w:val="27"/>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Вся коммуникация должна происходить внутри платформы</w:t>
      </w:r>
    </w:p>
    <w:p w14:paraId="16AB3AA9">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Использование встроенного чата — обязательное условие прозрачности сделок.</w:t>
      </w:r>
    </w:p>
    <w:p w14:paraId="2CA490A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Внешняя переписка возможна только после официального заключения сделки на платформе.</w:t>
      </w:r>
    </w:p>
    <w:p w14:paraId="67BF4CEB">
      <w:pPr>
        <w:pStyle w:val="24"/>
        <w:numPr>
          <w:ilvl w:val="0"/>
          <w:numId w:val="27"/>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Запрещены спам, ложные отзывы и дезинформация</w:t>
      </w:r>
    </w:p>
    <w:p w14:paraId="789ACC72">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Не публикуйте повторяющиеся отклики, ссылки на сторонние сайты или рекламу.</w:t>
      </w:r>
    </w:p>
    <w:p w14:paraId="1857DA78">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Не оставляйте отзывы без фактического взаимодействия с пользователем.</w:t>
      </w:r>
    </w:p>
    <w:p w14:paraId="7EC090F4">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Запрещены манипуляции с рейтингами.</w:t>
      </w:r>
    </w:p>
    <w:p w14:paraId="5205BB09">
      <w:pPr>
        <w:pStyle w:val="24"/>
        <w:numPr>
          <w:ilvl w:val="0"/>
          <w:numId w:val="27"/>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Персональные данные защищены и не передаются третьим лицам</w:t>
      </w:r>
    </w:p>
    <w:p w14:paraId="7F57205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Платформа соблюдает законы о защите персональных данных.</w:t>
      </w:r>
    </w:p>
    <w:p w14:paraId="25290D10">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Ваши данные шифруются и не передаются без вашего согласия.</w:t>
      </w:r>
    </w:p>
    <w:p w14:paraId="693DBFD5">
      <w:pPr>
        <w:pStyle w:val="24"/>
        <w:numPr>
          <w:ilvl w:val="0"/>
          <w:numId w:val="27"/>
        </w:numPr>
        <w:spacing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Администрация имеет право модерировать контент и блокировать нарушителей</w:t>
      </w:r>
    </w:p>
    <w:p w14:paraId="7D6C5E8B">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Все публикации проходят автоматическую или ручную модерацию.</w:t>
      </w:r>
    </w:p>
    <w:p w14:paraId="055C83EA">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Нарушители получают предупреждение, временную или постоянную блокировку.</w:t>
      </w:r>
    </w:p>
    <w:p w14:paraId="237F6F0D">
      <w:pPr>
        <w:pStyle w:val="24"/>
        <w:spacing w:line="360" w:lineRule="auto"/>
        <w:jc w:val="both"/>
        <w:rPr>
          <w:rFonts w:hint="default" w:ascii="Times New Roman" w:hAnsi="Times New Roman" w:cs="Times New Roman"/>
          <w:b w:val="0"/>
          <w:bCs w:val="0"/>
          <w:sz w:val="28"/>
          <w:szCs w:val="28"/>
        </w:rPr>
      </w:pPr>
    </w:p>
    <w:p w14:paraId="7FD5BB24">
      <w:pPr>
        <w:pStyle w:val="24"/>
        <w:spacing w:line="360" w:lineRule="auto"/>
        <w:jc w:val="both"/>
        <w:rPr>
          <w:rFonts w:hint="default" w:ascii="Times New Roman" w:hAnsi="Times New Roman" w:cs="Times New Roman"/>
          <w:b w:val="0"/>
          <w:bCs w:val="0"/>
          <w:sz w:val="28"/>
          <w:szCs w:val="28"/>
        </w:rPr>
      </w:pPr>
    </w:p>
    <w:p w14:paraId="571ED4BF">
      <w:pPr>
        <w:pStyle w:val="24"/>
        <w:spacing w:line="360" w:lineRule="auto"/>
        <w:jc w:val="both"/>
        <w:rPr>
          <w:rFonts w:hint="default" w:ascii="Times New Roman" w:hAnsi="Times New Roman" w:cs="Times New Roman"/>
          <w:b w:val="0"/>
          <w:bCs w:val="0"/>
          <w:sz w:val="28"/>
          <w:szCs w:val="28"/>
        </w:rPr>
      </w:pPr>
    </w:p>
    <w:p w14:paraId="38D2247D">
      <w:pPr>
        <w:pStyle w:val="24"/>
        <w:spacing w:line="360" w:lineRule="auto"/>
        <w:jc w:val="both"/>
        <w:rPr>
          <w:rFonts w:hint="default" w:ascii="Times New Roman" w:hAnsi="Times New Roman" w:cs="Times New Roman"/>
          <w:b w:val="0"/>
          <w:bCs w:val="0"/>
          <w:sz w:val="28"/>
          <w:szCs w:val="28"/>
        </w:rPr>
      </w:pPr>
    </w:p>
    <w:p w14:paraId="5B9A8CA4">
      <w:pPr>
        <w:pStyle w:val="24"/>
        <w:spacing w:line="360" w:lineRule="auto"/>
        <w:jc w:val="both"/>
        <w:rPr>
          <w:rFonts w:hint="default" w:ascii="Times New Roman" w:hAnsi="Times New Roman" w:cs="Times New Roman"/>
          <w:b w:val="0"/>
          <w:bCs w:val="0"/>
          <w:sz w:val="28"/>
          <w:szCs w:val="28"/>
        </w:rPr>
      </w:pPr>
    </w:p>
    <w:p w14:paraId="444A07B6">
      <w:pPr>
        <w:pStyle w:val="24"/>
        <w:spacing w:line="360" w:lineRule="auto"/>
        <w:jc w:val="both"/>
        <w:rPr>
          <w:rFonts w:hint="default" w:ascii="Times New Roman" w:hAnsi="Times New Roman" w:cs="Times New Roman"/>
          <w:b w:val="0"/>
          <w:bCs w:val="0"/>
          <w:sz w:val="28"/>
          <w:szCs w:val="28"/>
        </w:rPr>
      </w:pPr>
    </w:p>
    <w:p w14:paraId="67AD67C3">
      <w:pPr>
        <w:pStyle w:val="24"/>
        <w:spacing w:line="360" w:lineRule="auto"/>
        <w:jc w:val="both"/>
        <w:rPr>
          <w:rFonts w:hint="default" w:ascii="Times New Roman" w:hAnsi="Times New Roman" w:cs="Times New Roman"/>
          <w:b w:val="0"/>
          <w:bCs w:val="0"/>
          <w:sz w:val="28"/>
          <w:szCs w:val="28"/>
        </w:rPr>
      </w:pPr>
    </w:p>
    <w:p w14:paraId="3E8AF42B">
      <w:pPr>
        <w:pStyle w:val="24"/>
        <w:spacing w:line="360" w:lineRule="auto"/>
        <w:jc w:val="both"/>
        <w:rPr>
          <w:rFonts w:hint="default" w:ascii="Times New Roman" w:hAnsi="Times New Roman" w:cs="Times New Roman"/>
          <w:b w:val="0"/>
          <w:bCs w:val="0"/>
          <w:sz w:val="28"/>
          <w:szCs w:val="28"/>
        </w:rPr>
      </w:pPr>
    </w:p>
    <w:p w14:paraId="76C24745">
      <w:pPr>
        <w:pStyle w:val="24"/>
        <w:spacing w:line="360" w:lineRule="auto"/>
        <w:jc w:val="both"/>
        <w:rPr>
          <w:rFonts w:hint="default" w:ascii="Times New Roman" w:hAnsi="Times New Roman" w:cs="Times New Roman"/>
          <w:b w:val="0"/>
          <w:bCs w:val="0"/>
          <w:sz w:val="28"/>
          <w:szCs w:val="28"/>
        </w:rPr>
      </w:pPr>
    </w:p>
    <w:p w14:paraId="6129EB18">
      <w:pPr>
        <w:pStyle w:val="24"/>
        <w:spacing w:line="360" w:lineRule="auto"/>
        <w:jc w:val="both"/>
        <w:rPr>
          <w:rFonts w:hint="default" w:ascii="Times New Roman" w:hAnsi="Times New Roman" w:cs="Times New Roman"/>
          <w:b w:val="0"/>
          <w:bCs w:val="0"/>
          <w:sz w:val="28"/>
          <w:szCs w:val="28"/>
        </w:rPr>
      </w:pPr>
    </w:p>
    <w:p w14:paraId="7E2C3291">
      <w:pPr>
        <w:pStyle w:val="24"/>
        <w:spacing w:line="360" w:lineRule="auto"/>
        <w:jc w:val="both"/>
        <w:rPr>
          <w:rFonts w:hint="default" w:ascii="Times New Roman" w:hAnsi="Times New Roman" w:cs="Times New Roman"/>
          <w:b w:val="0"/>
          <w:bCs w:val="0"/>
          <w:sz w:val="28"/>
          <w:szCs w:val="28"/>
        </w:rPr>
      </w:pPr>
    </w:p>
    <w:p w14:paraId="705D1489">
      <w:pPr>
        <w:pStyle w:val="24"/>
        <w:spacing w:line="360" w:lineRule="auto"/>
        <w:jc w:val="both"/>
        <w:rPr>
          <w:rFonts w:hint="default" w:ascii="Times New Roman" w:hAnsi="Times New Roman" w:cs="Times New Roman"/>
          <w:b w:val="0"/>
          <w:bCs w:val="0"/>
          <w:sz w:val="28"/>
          <w:szCs w:val="28"/>
        </w:rPr>
      </w:pPr>
    </w:p>
    <w:p w14:paraId="380FDC50">
      <w:pPr>
        <w:pStyle w:val="24"/>
        <w:spacing w:line="360" w:lineRule="auto"/>
        <w:jc w:val="both"/>
        <w:rPr>
          <w:rFonts w:hint="default" w:ascii="Times New Roman" w:hAnsi="Times New Roman" w:cs="Times New Roman"/>
          <w:b w:val="0"/>
          <w:bCs w:val="0"/>
          <w:sz w:val="28"/>
          <w:szCs w:val="28"/>
        </w:rPr>
      </w:pPr>
    </w:p>
    <w:p w14:paraId="28BDBD18">
      <w:pPr>
        <w:pStyle w:val="24"/>
        <w:spacing w:line="360" w:lineRule="auto"/>
        <w:jc w:val="both"/>
        <w:rPr>
          <w:rFonts w:hint="default" w:ascii="Times New Roman" w:hAnsi="Times New Roman" w:cs="Times New Roman"/>
          <w:b w:val="0"/>
          <w:bCs w:val="0"/>
          <w:sz w:val="28"/>
          <w:szCs w:val="28"/>
        </w:rPr>
      </w:pPr>
    </w:p>
    <w:p w14:paraId="1D4D3DDB">
      <w:pPr>
        <w:pStyle w:val="24"/>
        <w:spacing w:line="360" w:lineRule="auto"/>
        <w:jc w:val="both"/>
        <w:rPr>
          <w:rFonts w:hint="default" w:ascii="Times New Roman" w:hAnsi="Times New Roman" w:cs="Times New Roman"/>
          <w:b w:val="0"/>
          <w:bCs w:val="0"/>
          <w:sz w:val="28"/>
          <w:szCs w:val="28"/>
        </w:rPr>
      </w:pPr>
    </w:p>
    <w:p w14:paraId="180148D8">
      <w:pPr>
        <w:pStyle w:val="24"/>
        <w:spacing w:line="360" w:lineRule="auto"/>
        <w:jc w:val="both"/>
        <w:rPr>
          <w:rFonts w:hint="default" w:ascii="Times New Roman" w:hAnsi="Times New Roman" w:cs="Times New Roman"/>
          <w:b w:val="0"/>
          <w:bCs w:val="0"/>
          <w:sz w:val="28"/>
          <w:szCs w:val="28"/>
        </w:rPr>
      </w:pPr>
    </w:p>
    <w:p w14:paraId="66B0C2B1">
      <w:pPr>
        <w:pStyle w:val="24"/>
        <w:spacing w:line="360" w:lineRule="auto"/>
        <w:jc w:val="both"/>
        <w:rPr>
          <w:rFonts w:hint="default" w:ascii="Times New Roman" w:hAnsi="Times New Roman" w:cs="Times New Roman"/>
          <w:b w:val="0"/>
          <w:bCs w:val="0"/>
          <w:sz w:val="28"/>
          <w:szCs w:val="28"/>
        </w:rPr>
      </w:pPr>
    </w:p>
    <w:p w14:paraId="2B5FE422">
      <w:pPr>
        <w:pStyle w:val="24"/>
        <w:spacing w:line="360" w:lineRule="auto"/>
        <w:jc w:val="both"/>
        <w:rPr>
          <w:rFonts w:hint="default" w:ascii="Times New Roman" w:hAnsi="Times New Roman" w:cs="Times New Roman"/>
          <w:b w:val="0"/>
          <w:bCs w:val="0"/>
          <w:sz w:val="28"/>
          <w:szCs w:val="28"/>
        </w:rPr>
      </w:pPr>
    </w:p>
    <w:p w14:paraId="6A95F530">
      <w:pPr>
        <w:pStyle w:val="24"/>
        <w:spacing w:line="360" w:lineRule="auto"/>
        <w:jc w:val="both"/>
        <w:rPr>
          <w:rFonts w:hint="default" w:ascii="Times New Roman" w:hAnsi="Times New Roman" w:cs="Times New Roman"/>
          <w:b w:val="0"/>
          <w:bCs w:val="0"/>
          <w:sz w:val="28"/>
          <w:szCs w:val="28"/>
        </w:rPr>
      </w:pPr>
    </w:p>
    <w:p w14:paraId="663EFEB8">
      <w:pPr>
        <w:pStyle w:val="24"/>
        <w:spacing w:line="360" w:lineRule="auto"/>
        <w:jc w:val="both"/>
        <w:rPr>
          <w:rFonts w:hint="default" w:ascii="Times New Roman" w:hAnsi="Times New Roman" w:cs="Times New Roman"/>
          <w:b w:val="0"/>
          <w:bCs w:val="0"/>
          <w:sz w:val="28"/>
          <w:szCs w:val="28"/>
        </w:rPr>
      </w:pPr>
    </w:p>
    <w:p w14:paraId="04745ACD">
      <w:pPr>
        <w:pStyle w:val="24"/>
        <w:spacing w:line="360" w:lineRule="auto"/>
        <w:jc w:val="both"/>
        <w:rPr>
          <w:rFonts w:hint="default" w:ascii="Times New Roman" w:hAnsi="Times New Roman" w:cs="Times New Roman"/>
          <w:b w:val="0"/>
          <w:bCs w:val="0"/>
          <w:sz w:val="28"/>
          <w:szCs w:val="28"/>
        </w:rPr>
      </w:pPr>
    </w:p>
    <w:p w14:paraId="7C104750">
      <w:pPr>
        <w:pStyle w:val="24"/>
        <w:spacing w:line="360" w:lineRule="auto"/>
        <w:jc w:val="both"/>
        <w:rPr>
          <w:rFonts w:hint="default" w:ascii="Times New Roman" w:hAnsi="Times New Roman" w:cs="Times New Roman"/>
          <w:b w:val="0"/>
          <w:bCs w:val="0"/>
          <w:sz w:val="28"/>
          <w:szCs w:val="28"/>
        </w:rPr>
      </w:pPr>
    </w:p>
    <w:p w14:paraId="3A10CBE3">
      <w:pPr>
        <w:pStyle w:val="24"/>
        <w:spacing w:line="360" w:lineRule="auto"/>
        <w:jc w:val="both"/>
        <w:rPr>
          <w:rFonts w:hint="default" w:ascii="Times New Roman" w:hAnsi="Times New Roman" w:cs="Times New Roman"/>
          <w:b w:val="0"/>
          <w:bCs w:val="0"/>
          <w:sz w:val="28"/>
          <w:szCs w:val="28"/>
        </w:rPr>
      </w:pPr>
    </w:p>
    <w:p w14:paraId="72FDF5E6">
      <w:pPr>
        <w:pStyle w:val="24"/>
        <w:spacing w:line="360" w:lineRule="auto"/>
        <w:jc w:val="both"/>
        <w:rPr>
          <w:rFonts w:hint="default" w:ascii="Times New Roman" w:hAnsi="Times New Roman" w:cs="Times New Roman"/>
          <w:b w:val="0"/>
          <w:bCs w:val="0"/>
          <w:sz w:val="28"/>
          <w:szCs w:val="28"/>
        </w:rPr>
      </w:pPr>
    </w:p>
    <w:p w14:paraId="2997A8D2">
      <w:pPr>
        <w:pStyle w:val="24"/>
        <w:spacing w:line="360" w:lineRule="auto"/>
        <w:jc w:val="both"/>
        <w:rPr>
          <w:rFonts w:hint="default" w:ascii="Times New Roman" w:hAnsi="Times New Roman" w:cs="Times New Roman"/>
          <w:b w:val="0"/>
          <w:bCs w:val="0"/>
          <w:sz w:val="28"/>
          <w:szCs w:val="28"/>
        </w:rPr>
      </w:pPr>
    </w:p>
    <w:p w14:paraId="656DD424">
      <w:pPr>
        <w:pStyle w:val="24"/>
        <w:spacing w:line="360" w:lineRule="auto"/>
        <w:jc w:val="both"/>
        <w:rPr>
          <w:rFonts w:hint="default" w:ascii="Times New Roman" w:hAnsi="Times New Roman" w:cs="Times New Roman"/>
          <w:b w:val="0"/>
          <w:bCs w:val="0"/>
          <w:sz w:val="28"/>
          <w:szCs w:val="28"/>
        </w:rPr>
      </w:pPr>
    </w:p>
    <w:p w14:paraId="349F3DCD">
      <w:pPr>
        <w:pStyle w:val="24"/>
        <w:spacing w:line="360" w:lineRule="auto"/>
        <w:jc w:val="both"/>
        <w:rPr>
          <w:rFonts w:hint="default" w:ascii="Times New Roman" w:hAnsi="Times New Roman" w:cs="Times New Roman"/>
          <w:b w:val="0"/>
          <w:bCs w:val="0"/>
          <w:sz w:val="28"/>
          <w:szCs w:val="28"/>
        </w:rPr>
      </w:pPr>
    </w:p>
    <w:p w14:paraId="55809C40">
      <w:pPr>
        <w:pStyle w:val="24"/>
        <w:spacing w:line="360" w:lineRule="auto"/>
        <w:jc w:val="both"/>
        <w:rPr>
          <w:rFonts w:hint="default" w:ascii="Times New Roman" w:hAnsi="Times New Roman" w:cs="Times New Roman"/>
          <w:b w:val="0"/>
          <w:bCs w:val="0"/>
          <w:sz w:val="28"/>
          <w:szCs w:val="28"/>
        </w:rPr>
      </w:pPr>
    </w:p>
    <w:p w14:paraId="1ADFF3B1">
      <w:pPr>
        <w:pStyle w:val="24"/>
        <w:spacing w:line="360" w:lineRule="auto"/>
        <w:jc w:val="center"/>
        <w:outlineLvl w:val="0"/>
        <w:rPr>
          <w:rFonts w:hint="default" w:ascii="Times New Roman" w:hAnsi="Times New Roman" w:cs="Times New Roman"/>
          <w:b/>
          <w:bCs/>
          <w:sz w:val="28"/>
          <w:szCs w:val="28"/>
        </w:rPr>
      </w:pPr>
      <w:bookmarkStart w:id="97" w:name="_Toc18558"/>
      <w:r>
        <w:rPr>
          <w:rFonts w:hint="default" w:ascii="Times New Roman" w:hAnsi="Times New Roman" w:cs="Times New Roman"/>
          <w:b/>
          <w:bCs/>
          <w:sz w:val="28"/>
          <w:szCs w:val="28"/>
        </w:rPr>
        <w:t>9 ЗАКЛЮЧЕНИЕ</w:t>
      </w:r>
      <w:bookmarkEnd w:id="97"/>
    </w:p>
    <w:p w14:paraId="523BA4D5">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Платформа «Биржа фриланса» создана с целью упрощения взаимодействия между фрилансерами и заказчиками, обеспечивая удобные инструменты для создания портфолио, размещения и выполнения заказов, участия в конкурсах, а также для прозрачной и профессиональной коммуникации.</w:t>
      </w:r>
    </w:p>
    <w:p w14:paraId="61CCE85C">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Мы рекомендуем всем пользователям внимательно ознакомиться с настоящим руководством перед началом работы на платформе. Это поможет максимально эффективно использовать доступный функционал, избегать ошибок и недопонимания, а также повысить вашу репутацию и шансы на успешные проекты.</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Пожалуйста, не забывайте:</w:t>
      </w:r>
    </w:p>
    <w:p w14:paraId="061D8748">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Следовать рекомендациям по использованию;</w:t>
      </w:r>
    </w:p>
    <w:p w14:paraId="54AD990B">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Соблюдать правила и политику платформы;</w:t>
      </w:r>
    </w:p>
    <w:p w14:paraId="316A6A49">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Вовремя обращаться в службу поддержки при возникновении вопросов или технических проблем.</w:t>
      </w:r>
    </w:p>
    <w:p w14:paraId="49CBB2F5">
      <w:pPr>
        <w:pStyle w:val="24"/>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Платформа постоянно развивается и улучшается. Мы ценим обратную связь и стараемся сделать сервис максимально удобным и полезным для всех участников. Вместе мы строим доверенное и профессиональное сообщество, способствующее развитию цифровой экономики и удалённой занятости.</w:t>
      </w:r>
    </w:p>
    <w:p w14:paraId="4492DBD3">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Благодарим вас за выбор нашей платформы и желаем успехов в проектах!</w:t>
      </w:r>
    </w:p>
    <w:p w14:paraId="207BB790">
      <w:pPr>
        <w:pStyle w:val="24"/>
        <w:spacing w:line="360" w:lineRule="auto"/>
        <w:jc w:val="both"/>
        <w:rPr>
          <w:rFonts w:hint="default" w:ascii="Times New Roman" w:hAnsi="Times New Roman" w:cs="Times New Roman"/>
          <w:b w:val="0"/>
          <w:bCs w:val="0"/>
          <w:sz w:val="28"/>
          <w:szCs w:val="28"/>
        </w:rPr>
      </w:pPr>
    </w:p>
    <w:p w14:paraId="54DE193B">
      <w:pPr>
        <w:spacing w:line="360" w:lineRule="auto"/>
        <w:rPr>
          <w:b w:val="0"/>
          <w:bCs w:val="0"/>
          <w:lang w:val="en-US"/>
        </w:rPr>
      </w:pPr>
    </w:p>
    <w:p w14:paraId="020DDCF8">
      <w:pPr>
        <w:spacing w:line="360" w:lineRule="auto"/>
        <w:rPr>
          <w:b w:val="0"/>
          <w:bCs w:val="0"/>
          <w:lang w:val="en-US"/>
        </w:rPr>
      </w:pPr>
    </w:p>
    <w:p w14:paraId="5561A7C4">
      <w:pPr>
        <w:spacing w:line="360" w:lineRule="auto"/>
        <w:rPr>
          <w:b w:val="0"/>
          <w:bCs w:val="0"/>
          <w:lang w:val="en-US"/>
        </w:rPr>
      </w:pPr>
    </w:p>
    <w:p w14:paraId="0E7B1106">
      <w:pPr>
        <w:spacing w:line="360" w:lineRule="auto"/>
        <w:rPr>
          <w:b w:val="0"/>
          <w:bCs w:val="0"/>
          <w:lang w:val="en-US"/>
        </w:rPr>
      </w:pPr>
    </w:p>
    <w:p w14:paraId="5C3FCB9B">
      <w:pPr>
        <w:spacing w:line="360" w:lineRule="auto"/>
        <w:rPr>
          <w:b w:val="0"/>
          <w:bCs w:val="0"/>
          <w:lang w:val="en-US"/>
        </w:rPr>
      </w:pPr>
    </w:p>
    <w:p w14:paraId="0D6D82DE">
      <w:pPr>
        <w:spacing w:line="360" w:lineRule="auto"/>
        <w:rPr>
          <w:b w:val="0"/>
          <w:bCs w:val="0"/>
          <w:lang w:val="en-US"/>
        </w:rPr>
      </w:pPr>
    </w:p>
    <w:p w14:paraId="12A73621">
      <w:pPr>
        <w:spacing w:line="360" w:lineRule="auto"/>
        <w:rPr>
          <w:b w:val="0"/>
          <w:bCs w:val="0"/>
          <w:lang w:val="en-US"/>
        </w:rPr>
      </w:pPr>
    </w:p>
    <w:p w14:paraId="6314556B">
      <w:pPr>
        <w:pageBreakBefore w:val="0"/>
        <w:widowControl/>
        <w:kinsoku/>
        <w:wordWrap/>
        <w:overflowPunct/>
        <w:topLinePunct w:val="0"/>
        <w:autoSpaceDE/>
        <w:autoSpaceDN/>
        <w:bidi w:val="0"/>
        <w:adjustRightInd/>
        <w:snapToGrid/>
        <w:spacing w:after="0" w:line="360" w:lineRule="auto"/>
        <w:jc w:val="center"/>
        <w:outlineLvl w:val="0"/>
        <w:rPr>
          <w:rFonts w:hint="default" w:ascii="Times New Roman" w:hAnsi="Times New Roman" w:cs="Times New Roman" w:eastAsiaTheme="majorEastAsia"/>
          <w:b w:val="0"/>
          <w:bCs w:val="0"/>
          <w:color w:val="000000" w:themeColor="text1"/>
          <w:lang w:val="en-US"/>
          <w14:textFill>
            <w14:solidFill>
              <w14:schemeClr w14:val="tx1"/>
            </w14:solidFill>
          </w14:textFill>
        </w:rPr>
      </w:pPr>
      <w:bookmarkStart w:id="98" w:name="_Toc24538"/>
      <w:r>
        <w:rPr>
          <w:rStyle w:val="12"/>
          <w:rFonts w:ascii="Times New Roman" w:hAnsi="Times New Roman" w:cs="Times New Roman"/>
          <w:b/>
          <w:bCs/>
          <w:i w:val="0"/>
          <w:iCs w:val="0"/>
          <w:color w:val="auto"/>
          <w:sz w:val="28"/>
          <w:szCs w:val="28"/>
          <w:u w:val="none"/>
        </w:rPr>
        <w:t xml:space="preserve">ПРИЛОЖЕНИЕ </w:t>
      </w:r>
      <w:r>
        <w:rPr>
          <w:rStyle w:val="12"/>
          <w:rFonts w:hint="default" w:ascii="Times New Roman" w:hAnsi="Times New Roman" w:cs="Times New Roman"/>
          <w:b/>
          <w:bCs/>
          <w:i w:val="0"/>
          <w:iCs w:val="0"/>
          <w:color w:val="auto"/>
          <w:sz w:val="28"/>
          <w:szCs w:val="28"/>
          <w:u w:val="none"/>
          <w:lang w:val="en-US"/>
        </w:rPr>
        <w:t>B</w:t>
      </w:r>
      <w:bookmarkEnd w:id="98"/>
    </w:p>
    <w:p w14:paraId="705D6C77">
      <w:pPr>
        <w:pStyle w:val="31"/>
        <w:pageBreakBefore w:val="0"/>
        <w:widowControl/>
        <w:numPr>
          <w:ilvl w:val="0"/>
          <w:numId w:val="22"/>
        </w:numPr>
        <w:kinsoku/>
        <w:wordWrap/>
        <w:overflowPunct/>
        <w:topLinePunct w:val="0"/>
        <w:autoSpaceDE/>
        <w:autoSpaceDN/>
        <w:bidi w:val="0"/>
        <w:adjustRightInd/>
        <w:snapToGrid/>
        <w:spacing w:before="0" w:after="0" w:line="360" w:lineRule="auto"/>
        <w:jc w:val="center"/>
        <w:outlineLvl w:val="0"/>
        <w:rPr>
          <w:rFonts w:hint="default" w:ascii="Times New Roman" w:hAnsi="Times New Roman" w:cs="Times New Roman"/>
          <w:b/>
          <w:bCs/>
          <w:i w:val="0"/>
          <w:iCs w:val="0"/>
          <w:sz w:val="28"/>
          <w:szCs w:val="28"/>
        </w:rPr>
      </w:pPr>
      <w:bookmarkStart w:id="99" w:name="_Toc1567"/>
      <w:r>
        <w:rPr>
          <w:rFonts w:hint="default" w:ascii="Times New Roman" w:hAnsi="Times New Roman" w:cs="Times New Roman"/>
          <w:b/>
          <w:bCs/>
          <w:i w:val="0"/>
          <w:iCs w:val="0"/>
          <w:sz w:val="28"/>
          <w:szCs w:val="28"/>
        </w:rPr>
        <w:t>ВВЕДЕНИЕ</w:t>
      </w:r>
      <w:bookmarkEnd w:id="99"/>
    </w:p>
    <w:p w14:paraId="3234D32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00" w:name="_Toc31650"/>
      <w:bookmarkStart w:id="101" w:name="_Toc26283"/>
      <w:r>
        <w:rPr>
          <w:rFonts w:hint="default" w:ascii="Times New Roman" w:hAnsi="Times New Roman" w:cs="Times New Roman"/>
          <w:b/>
          <w:bCs/>
          <w:sz w:val="28"/>
          <w:szCs w:val="28"/>
        </w:rPr>
        <w:t>1.1 Назначение документа</w:t>
      </w:r>
      <w:bookmarkEnd w:id="100"/>
      <w:bookmarkEnd w:id="101"/>
    </w:p>
    <w:p w14:paraId="1BDAF79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Данный документ предназначен для разработчиков, участвующих в поддержке, развитии и масштабировании платформы "Биржа фриланса". Руководство содержит подробную информацию о программной архитектуре, структуре проекта, используемых технологиях, а также принципах разработки и сопровождения системы.</w:t>
      </w:r>
    </w:p>
    <w:p w14:paraId="46BD3C3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Документ помогает новым и текущим разработчикам:</w:t>
      </w:r>
    </w:p>
    <w:p w14:paraId="235C773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Понять архитектуру проекта;</w:t>
      </w:r>
    </w:p>
    <w:p w14:paraId="0CDCDE7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Ознакомиться с принципами взаимодействия компонентов;</w:t>
      </w:r>
    </w:p>
    <w:p w14:paraId="047AC57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Быстро развернуть проект в локальной среде;</w:t>
      </w:r>
    </w:p>
    <w:p w14:paraId="07F6484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Углубиться в структуру и работу backend и frontend;</w:t>
      </w:r>
    </w:p>
    <w:p w14:paraId="0A0B93B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Выполнять тестирование и устранять ошибки.</w:t>
      </w:r>
    </w:p>
    <w:p w14:paraId="4B0B740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02" w:name="_Toc3418"/>
      <w:bookmarkStart w:id="103" w:name="_Toc31513"/>
      <w:r>
        <w:rPr>
          <w:rFonts w:hint="default" w:ascii="Times New Roman" w:hAnsi="Times New Roman" w:cs="Times New Roman"/>
          <w:b/>
          <w:bCs/>
          <w:sz w:val="28"/>
          <w:szCs w:val="28"/>
        </w:rPr>
        <w:t>1.2 Целевая аудитория</w:t>
      </w:r>
      <w:bookmarkEnd w:id="102"/>
      <w:bookmarkEnd w:id="103"/>
    </w:p>
    <w:p w14:paraId="2E0342A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Руководство предназначено для следующих категорий специалистов:</w:t>
      </w:r>
    </w:p>
    <w:p w14:paraId="5AB82FF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Full-stack разработчики — для работы как с клиентской, так и с серверной частью;</w:t>
      </w:r>
    </w:p>
    <w:p w14:paraId="1592563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Frontend-разработчики — для понимания архитектуры пользовательского интерфейса;</w:t>
      </w:r>
    </w:p>
    <w:p w14:paraId="5D97D18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Backend-разработчики — для работы с API, базой данных и бизнес-логикой</w:t>
      </w:r>
    </w:p>
    <w:p w14:paraId="38EDCC6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DevOps-инженеры — для развертывания, мониторинга и поддержки проекта</w:t>
      </w:r>
    </w:p>
    <w:p w14:paraId="70BC101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Тестировщики (QA) — для создания и запуска тестов, проверки API и функционала.</w:t>
      </w:r>
    </w:p>
    <w:p w14:paraId="28D1AE0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Также документ может быть полезен:</w:t>
      </w:r>
    </w:p>
    <w:p w14:paraId="0B3F5F0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Новым участникам команды (onboarding);</w:t>
      </w:r>
    </w:p>
    <w:p w14:paraId="272870F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Наставникам, проверяющим курсовые проекты;</w:t>
      </w:r>
    </w:p>
    <w:p w14:paraId="306C1D8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Преподавателям в рамках оценки учебных ИТ-проектов.</w:t>
      </w:r>
    </w:p>
    <w:p w14:paraId="738254C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1AD0E5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04" w:name="_Toc22798"/>
      <w:bookmarkStart w:id="105" w:name="_Toc100"/>
      <w:r>
        <w:rPr>
          <w:rFonts w:hint="default" w:ascii="Times New Roman" w:hAnsi="Times New Roman" w:cs="Times New Roman"/>
          <w:b/>
          <w:bCs/>
          <w:sz w:val="28"/>
          <w:szCs w:val="28"/>
        </w:rPr>
        <w:t>1.3 Общая архитектура приложения</w:t>
      </w:r>
      <w:bookmarkEnd w:id="104"/>
      <w:bookmarkEnd w:id="105"/>
    </w:p>
    <w:p w14:paraId="0077385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Приложение построено по принципу трёхуровневой архитектуры (3-tier architecture):</w:t>
      </w:r>
    </w:p>
    <w:p w14:paraId="6501125B">
      <w:pPr>
        <w:pageBreakBefore w:val="0"/>
        <w:widowControl/>
        <w:numPr>
          <w:ilvl w:val="0"/>
          <w:numId w:val="28"/>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Клиентский уровень (Frontend): Реализован с помощью React и Tailwind CSS. Пользователи взаимодействуют с платформой через интуитивный и отзывчивый пользовательский интерфейс.</w:t>
      </w:r>
    </w:p>
    <w:p w14:paraId="5E056BA3">
      <w:pPr>
        <w:pageBreakBefore w:val="0"/>
        <w:widowControl/>
        <w:numPr>
          <w:ilvl w:val="0"/>
          <w:numId w:val="28"/>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Серверный уровень (Backend): Построен на Node.js с использованием Express.js. Отвечает за обработку запросов, авторизацию, бизнес-логику и связь с базой данных.</w:t>
      </w:r>
    </w:p>
    <w:p w14:paraId="7E586905">
      <w:pPr>
        <w:pageBreakBefore w:val="0"/>
        <w:widowControl/>
        <w:numPr>
          <w:ilvl w:val="0"/>
          <w:numId w:val="28"/>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Уровень данных (Database): MongoDB используется как основная база данных. Все данные пользователей, портфолио, заказов, чатов и отзывов хранятся в документно-ориентированной структуре.</w:t>
      </w:r>
    </w:p>
    <w:p w14:paraId="2D1B5B7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Дополнительно используются сторонние сервисы и инструменты:</w:t>
      </w:r>
    </w:p>
    <w:p w14:paraId="2218E61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Google OAuth для авторизации;</w:t>
      </w:r>
    </w:p>
    <w:p w14:paraId="0811E2A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JWT для аутентификации;</w:t>
      </w:r>
    </w:p>
    <w:p w14:paraId="14CE1BD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Multer для загрузки изображений;</w:t>
      </w:r>
    </w:p>
    <w:p w14:paraId="2E97FAF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Nodemailer (или аналоги) для отправки писем.</w:t>
      </w:r>
    </w:p>
    <w:p w14:paraId="4E3E4F3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06" w:name="_Toc29987"/>
      <w:bookmarkStart w:id="107" w:name="_Toc12321"/>
      <w:r>
        <w:rPr>
          <w:rFonts w:hint="default" w:ascii="Times New Roman" w:hAnsi="Times New Roman" w:cs="Times New Roman"/>
          <w:b/>
          <w:bCs/>
          <w:sz w:val="28"/>
          <w:szCs w:val="28"/>
        </w:rPr>
        <w:t>1.4 Используемые технологии и стек</w:t>
      </w:r>
      <w:bookmarkEnd w:id="106"/>
      <w:bookmarkEnd w:id="107"/>
    </w:p>
    <w:p w14:paraId="15CB30B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Проект реализован на современном MERN-стеке с рядом дополнительных библиотек и инструментов:</w:t>
      </w:r>
    </w:p>
    <w:p w14:paraId="3B3A35A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1"/>
        <w:rPr>
          <w:rFonts w:hint="default" w:ascii="Times New Roman" w:hAnsi="Times New Roman" w:cs="Times New Roman"/>
          <w:b/>
          <w:bCs/>
          <w:sz w:val="28"/>
          <w:szCs w:val="28"/>
        </w:rPr>
      </w:pPr>
      <w:bookmarkStart w:id="108" w:name="_Toc10229"/>
      <w:r>
        <w:rPr>
          <w:rFonts w:hint="default" w:ascii="Times New Roman" w:hAnsi="Times New Roman" w:cs="Times New Roman"/>
          <w:b/>
          <w:bCs/>
          <w:sz w:val="28"/>
          <w:szCs w:val="28"/>
          <w:lang w:val="en-US"/>
        </w:rPr>
        <w:t xml:space="preserve">1.4.1 </w:t>
      </w:r>
      <w:r>
        <w:rPr>
          <w:rFonts w:hint="default" w:ascii="Times New Roman" w:hAnsi="Times New Roman" w:cs="Times New Roman"/>
          <w:b/>
          <w:bCs/>
          <w:sz w:val="28"/>
          <w:szCs w:val="28"/>
        </w:rPr>
        <w:t>Frontend:</w:t>
      </w:r>
      <w:bookmarkEnd w:id="108"/>
    </w:p>
    <w:p w14:paraId="495C203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React.js — библиотека для создания пользовательского интерфейса;</w:t>
      </w:r>
    </w:p>
    <w:p w14:paraId="0D82A09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Tailwind CSS — utility-first CSS framework для стилизации;</w:t>
      </w:r>
    </w:p>
    <w:p w14:paraId="68D3527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React Router — маршрутизация между страницами;</w:t>
      </w:r>
    </w:p>
    <w:p w14:paraId="4EE4741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Axios / Fetch — взаимодействие с backend API;</w:t>
      </w:r>
    </w:p>
    <w:p w14:paraId="49ADA3F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Context API / Redux — управление состоянием (по выбору);</w:t>
      </w:r>
    </w:p>
    <w:p w14:paraId="7EC693C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Framer Motion — анимации интерфейса.</w:t>
      </w:r>
    </w:p>
    <w:p w14:paraId="19AD1E7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1"/>
        <w:rPr>
          <w:rFonts w:hint="default" w:ascii="Times New Roman" w:hAnsi="Times New Roman" w:cs="Times New Roman"/>
          <w:b/>
          <w:bCs/>
          <w:sz w:val="28"/>
          <w:szCs w:val="28"/>
        </w:rPr>
      </w:pPr>
      <w:bookmarkStart w:id="109" w:name="_Toc16256"/>
      <w:r>
        <w:rPr>
          <w:rFonts w:hint="default" w:ascii="Times New Roman" w:hAnsi="Times New Roman" w:cs="Times New Roman"/>
          <w:b/>
          <w:bCs/>
          <w:sz w:val="28"/>
          <w:szCs w:val="28"/>
          <w:lang w:val="en-US"/>
        </w:rPr>
        <w:t xml:space="preserve">1.4.2 </w:t>
      </w:r>
      <w:r>
        <w:rPr>
          <w:rFonts w:hint="default" w:ascii="Times New Roman" w:hAnsi="Times New Roman" w:cs="Times New Roman"/>
          <w:b/>
          <w:bCs/>
          <w:sz w:val="28"/>
          <w:szCs w:val="28"/>
        </w:rPr>
        <w:t>Backend:</w:t>
      </w:r>
      <w:bookmarkEnd w:id="109"/>
    </w:p>
    <w:p w14:paraId="2C6F6F6B">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Node.js — среда выполнения JavaScript;</w:t>
      </w:r>
    </w:p>
    <w:p w14:paraId="3D88682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Express.js — фреймворк для построения REST API;</w:t>
      </w:r>
    </w:p>
    <w:p w14:paraId="0A8BAAD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Mongoose — ODM-библиотека для работы с MongoDB;</w:t>
      </w:r>
    </w:p>
    <w:p w14:paraId="4311F5E4">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bcryptjs — хеширование паролей;</w:t>
      </w:r>
    </w:p>
    <w:p w14:paraId="422258B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jsonwebtoken — работа с JWT-токенами;</w:t>
      </w:r>
    </w:p>
    <w:p w14:paraId="7D3FEB7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Multer — загрузка файлов и изображений;</w:t>
      </w:r>
    </w:p>
    <w:p w14:paraId="33868E0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Nodemailer — отправка email-сообщений.</w:t>
      </w:r>
    </w:p>
    <w:p w14:paraId="431600D0">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1"/>
        <w:rPr>
          <w:rFonts w:hint="default" w:ascii="Times New Roman" w:hAnsi="Times New Roman" w:cs="Times New Roman"/>
          <w:b w:val="0"/>
          <w:bCs w:val="0"/>
          <w:sz w:val="28"/>
          <w:szCs w:val="28"/>
        </w:rPr>
      </w:pPr>
      <w:bookmarkStart w:id="110" w:name="_Toc22858"/>
      <w:r>
        <w:rPr>
          <w:rFonts w:hint="default" w:ascii="Times New Roman" w:hAnsi="Times New Roman" w:cs="Times New Roman"/>
          <w:b/>
          <w:bCs/>
          <w:sz w:val="28"/>
          <w:szCs w:val="28"/>
          <w:lang w:val="en-US"/>
        </w:rPr>
        <w:t xml:space="preserve">1.4.3 </w:t>
      </w:r>
      <w:r>
        <w:rPr>
          <w:rFonts w:hint="default" w:ascii="Times New Roman" w:hAnsi="Times New Roman" w:cs="Times New Roman"/>
          <w:b/>
          <w:bCs/>
          <w:sz w:val="28"/>
          <w:szCs w:val="28"/>
        </w:rPr>
        <w:t>База данных:</w:t>
      </w:r>
      <w:bookmarkEnd w:id="110"/>
    </w:p>
    <w:p w14:paraId="7CE4C774">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MongoDB Atlas / Local MongoDB — хранилище данных;</w:t>
      </w:r>
    </w:p>
    <w:p w14:paraId="1EC6818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Коллекции: Users, Jobs, Portfolios, Applications, Chats, Reviews, Notifications и др.</w:t>
      </w:r>
    </w:p>
    <w:p w14:paraId="5BEE05A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p>
    <w:p w14:paraId="2C613E0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1"/>
        <w:rPr>
          <w:rFonts w:hint="default" w:ascii="Times New Roman" w:hAnsi="Times New Roman" w:cs="Times New Roman"/>
          <w:b/>
          <w:bCs/>
          <w:sz w:val="28"/>
          <w:szCs w:val="28"/>
        </w:rPr>
      </w:pPr>
      <w:bookmarkStart w:id="111" w:name="_Toc22873"/>
      <w:r>
        <w:rPr>
          <w:rFonts w:hint="default" w:ascii="Times New Roman" w:hAnsi="Times New Roman" w:cs="Times New Roman"/>
          <w:b/>
          <w:bCs/>
          <w:sz w:val="28"/>
          <w:szCs w:val="28"/>
          <w:lang w:val="en-US"/>
        </w:rPr>
        <w:t xml:space="preserve">1.4.4 </w:t>
      </w:r>
      <w:r>
        <w:rPr>
          <w:rFonts w:hint="default" w:ascii="Times New Roman" w:hAnsi="Times New Roman" w:cs="Times New Roman"/>
          <w:b/>
          <w:bCs/>
          <w:sz w:val="28"/>
          <w:szCs w:val="28"/>
        </w:rPr>
        <w:t>Прочее:</w:t>
      </w:r>
      <w:bookmarkEnd w:id="111"/>
    </w:p>
    <w:p w14:paraId="446CFEB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Git — система контроля версий;</w:t>
      </w:r>
    </w:p>
    <w:p w14:paraId="79440EB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Postman / Insomnia — тестирование API;</w:t>
      </w:r>
    </w:p>
    <w:p w14:paraId="2527D16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.env — управление переменными окружения</w:t>
      </w:r>
    </w:p>
    <w:p w14:paraId="501BB87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ESLint + Prettier — форматирование и стандарты кода;</w:t>
      </w:r>
    </w:p>
    <w:p w14:paraId="04F20D4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Render / Railway / Heroku — деплой сервера.</w:t>
      </w:r>
    </w:p>
    <w:p w14:paraId="7B89E68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904B12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415E161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4BBE6F9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07D00D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AF7A5E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4E6323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3CA7DD7B">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32C8313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E06AF34">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9D67CD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1AC02D8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964F5A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39324F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F023F94">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20E57C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bCs/>
          <w:sz w:val="28"/>
          <w:szCs w:val="28"/>
        </w:rPr>
      </w:pPr>
    </w:p>
    <w:p w14:paraId="0FA79D13">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2 УСТАНОВКА И ЗАПУСК ПРОЕКТА</w:t>
      </w:r>
    </w:p>
    <w:p w14:paraId="2FA57BF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12" w:name="_Toc25814"/>
      <w:bookmarkStart w:id="113" w:name="_Toc16906"/>
      <w:r>
        <w:rPr>
          <w:rFonts w:hint="default" w:ascii="Times New Roman" w:hAnsi="Times New Roman" w:cs="Times New Roman"/>
          <w:b/>
          <w:bCs/>
          <w:sz w:val="28"/>
          <w:szCs w:val="28"/>
        </w:rPr>
        <w:t>2.1 Требования к среде разработки</w:t>
      </w:r>
      <w:bookmarkEnd w:id="112"/>
      <w:bookmarkEnd w:id="113"/>
    </w:p>
    <w:p w14:paraId="428EC5B6">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Перед началом работы необходимо убедиться, что на машине разработчика установлены следующие инструменты и версии:</w:t>
      </w:r>
    </w:p>
    <w:p w14:paraId="7895416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Общие:</w:t>
      </w:r>
    </w:p>
    <w:p w14:paraId="00283ADD">
      <w:pPr>
        <w:pageBreakBefore w:val="0"/>
        <w:widowControl/>
        <w:numPr>
          <w:ilvl w:val="0"/>
          <w:numId w:val="29"/>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Git — для клонирования репозитория и контроля версий.</w:t>
      </w:r>
    </w:p>
    <w:p w14:paraId="5AAEC937">
      <w:pPr>
        <w:pageBreakBefore w:val="0"/>
        <w:widowControl/>
        <w:numPr>
          <w:ilvl w:val="0"/>
          <w:numId w:val="29"/>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Node.js — версия v16+ рекомендуется для совместимости со всеми зависимостями.</w:t>
      </w:r>
    </w:p>
    <w:p w14:paraId="65DB4990">
      <w:pPr>
        <w:pageBreakBefore w:val="0"/>
        <w:widowControl/>
        <w:numPr>
          <w:ilvl w:val="0"/>
          <w:numId w:val="29"/>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npm (или yarn) — для управления пакетами.</w:t>
      </w:r>
    </w:p>
    <w:p w14:paraId="6EF3ADE8">
      <w:pPr>
        <w:pageBreakBefore w:val="0"/>
        <w:widowControl/>
        <w:numPr>
          <w:ilvl w:val="0"/>
          <w:numId w:val="29"/>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MongoDB — установлен локально или доступ к MongoDB Atlas (облачная версия).</w:t>
      </w:r>
    </w:p>
    <w:p w14:paraId="61C61E17">
      <w:pPr>
        <w:pageBreakBefore w:val="0"/>
        <w:widowControl/>
        <w:numPr>
          <w:ilvl w:val="0"/>
          <w:numId w:val="29"/>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Visual Studio Code или другой редактор кода.</w:t>
      </w:r>
    </w:p>
    <w:p w14:paraId="13C345BA">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Дополнительно:</w:t>
      </w:r>
    </w:p>
    <w:p w14:paraId="1D51B281">
      <w:pPr>
        <w:pageBreakBefore w:val="0"/>
        <w:widowControl/>
        <w:numPr>
          <w:ilvl w:val="0"/>
          <w:numId w:val="29"/>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Postman — для тестирования REST API.</w:t>
      </w:r>
    </w:p>
    <w:p w14:paraId="07B63936">
      <w:pPr>
        <w:pageBreakBefore w:val="0"/>
        <w:widowControl/>
        <w:numPr>
          <w:ilvl w:val="0"/>
          <w:numId w:val="29"/>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Dotenv — для управления переменными окружения (если вручную).</w:t>
      </w:r>
    </w:p>
    <w:p w14:paraId="4EB3D9E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EFBB28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14" w:name="_Toc910"/>
      <w:bookmarkStart w:id="115" w:name="_Toc13795"/>
      <w:r>
        <w:rPr>
          <w:rFonts w:hint="default" w:ascii="Times New Roman" w:hAnsi="Times New Roman" w:cs="Times New Roman"/>
          <w:b/>
          <w:bCs/>
          <w:sz w:val="28"/>
          <w:szCs w:val="28"/>
        </w:rPr>
        <w:t>2.2 Установка зависимостей</w:t>
      </w:r>
      <w:bookmarkEnd w:id="114"/>
      <w:bookmarkEnd w:id="115"/>
    </w:p>
    <w:p w14:paraId="2321C69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После клонирования репозитория необходимо установить зависимости как для клиента, так и для сервера:</w:t>
      </w:r>
    </w:p>
    <w:p w14:paraId="06E104A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Шаг 1: Клонировать проект</w:t>
      </w:r>
    </w:p>
    <w:p w14:paraId="0859985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lang w:val="en-US" w:eastAsia="zh-CN"/>
        </w:rPr>
        <w:t>bash</w:t>
      </w:r>
    </w:p>
    <w:p w14:paraId="77152ED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git clone </w:t>
      </w:r>
      <w:r>
        <w:rPr>
          <w:rFonts w:hint="default" w:ascii="Consolas" w:hAnsi="Consolas" w:cs="Consolas"/>
          <w:b w:val="0"/>
          <w:bCs w:val="0"/>
          <w:sz w:val="24"/>
          <w:szCs w:val="24"/>
          <w:lang w:val="en-US" w:eastAsia="zh-CN"/>
        </w:rPr>
        <w:fldChar w:fldCharType="begin"/>
      </w:r>
      <w:r>
        <w:rPr>
          <w:rFonts w:hint="default" w:ascii="Consolas" w:hAnsi="Consolas" w:cs="Consolas"/>
          <w:b w:val="0"/>
          <w:bCs w:val="0"/>
          <w:sz w:val="24"/>
          <w:szCs w:val="24"/>
          <w:lang w:val="en-US" w:eastAsia="zh-CN"/>
        </w:rPr>
        <w:instrText xml:space="preserve"> HYPERLINK "https://github.com/lieson-bit/AfroTeG" </w:instrText>
      </w:r>
      <w:r>
        <w:rPr>
          <w:rFonts w:hint="default" w:ascii="Consolas" w:hAnsi="Consolas" w:cs="Consolas"/>
          <w:b w:val="0"/>
          <w:bCs w:val="0"/>
          <w:sz w:val="24"/>
          <w:szCs w:val="24"/>
          <w:lang w:val="en-US" w:eastAsia="zh-CN"/>
        </w:rPr>
        <w:fldChar w:fldCharType="separate"/>
      </w:r>
      <w:r>
        <w:rPr>
          <w:rStyle w:val="12"/>
          <w:rFonts w:hint="default" w:ascii="Consolas" w:hAnsi="Consolas" w:cs="Consolas"/>
          <w:b w:val="0"/>
          <w:bCs w:val="0"/>
          <w:sz w:val="24"/>
          <w:szCs w:val="24"/>
          <w:lang w:val="en-US" w:eastAsia="zh-CN"/>
        </w:rPr>
        <w:t>https://github.com/lieson-bit/AfroTeG</w:t>
      </w:r>
      <w:r>
        <w:rPr>
          <w:rFonts w:hint="default" w:ascii="Consolas" w:hAnsi="Consolas" w:cs="Consolas"/>
          <w:b w:val="0"/>
          <w:bCs w:val="0"/>
          <w:sz w:val="24"/>
          <w:szCs w:val="24"/>
          <w:lang w:val="en-US" w:eastAsia="zh-CN"/>
        </w:rPr>
        <w:fldChar w:fldCharType="end"/>
      </w:r>
      <w:r>
        <w:rPr>
          <w:rFonts w:hint="default" w:ascii="Consolas" w:hAnsi="Consolas" w:cs="Consolas"/>
          <w:b w:val="0"/>
          <w:bCs w:val="0"/>
          <w:sz w:val="24"/>
          <w:szCs w:val="24"/>
          <w:lang w:val="en-US" w:eastAsia="zh-CN"/>
        </w:rPr>
        <w:t>.git</w:t>
      </w:r>
    </w:p>
    <w:p w14:paraId="4C0A292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lang w:val="en-US" w:eastAsia="zh-CN"/>
        </w:rPr>
        <w:t>cd freelance-platform</w:t>
      </w:r>
    </w:p>
    <w:p w14:paraId="46B54B7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Шаг 2: Установить зависимости для Backend</w:t>
      </w:r>
    </w:p>
    <w:p w14:paraId="49963F8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bash</w:t>
      </w:r>
    </w:p>
    <w:p w14:paraId="33BAE14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cd server</w:t>
      </w:r>
    </w:p>
    <w:p w14:paraId="1DE55F8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npm install</w:t>
      </w:r>
    </w:p>
    <w:p w14:paraId="458752B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Шаг 3: Установить зависимости для Frontend</w:t>
      </w:r>
    </w:p>
    <w:p w14:paraId="765ECFE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bash</w:t>
      </w:r>
    </w:p>
    <w:p w14:paraId="4BFE191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cd ../client</w:t>
      </w:r>
    </w:p>
    <w:p w14:paraId="56608BE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npm install</w:t>
      </w:r>
    </w:p>
    <w:p w14:paraId="74867A22">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22B821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16" w:name="_Toc30541"/>
      <w:bookmarkStart w:id="117" w:name="_Toc30412"/>
      <w:r>
        <w:rPr>
          <w:rFonts w:hint="default" w:ascii="Times New Roman" w:hAnsi="Times New Roman" w:cs="Times New Roman"/>
          <w:b/>
          <w:bCs/>
          <w:sz w:val="28"/>
          <w:szCs w:val="28"/>
        </w:rPr>
        <w:t>2.3 Структура проекта (Frontend / Backend)</w:t>
      </w:r>
      <w:bookmarkEnd w:id="116"/>
      <w:bookmarkEnd w:id="117"/>
    </w:p>
    <w:p w14:paraId="42F9014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Проект разделён на два основных каталога:</w:t>
      </w:r>
    </w:p>
    <w:p w14:paraId="716E700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lang w:val="en-US"/>
        </w:rPr>
        <w:t>AfroTeG</w:t>
      </w:r>
      <w:r>
        <w:rPr>
          <w:rFonts w:hint="default" w:ascii="Consolas" w:hAnsi="Consolas" w:cs="Consolas"/>
          <w:b w:val="0"/>
          <w:bCs w:val="0"/>
          <w:sz w:val="22"/>
          <w:szCs w:val="22"/>
        </w:rPr>
        <w:t>/</w:t>
      </w:r>
    </w:p>
    <w:p w14:paraId="728FD85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client/            # React-приложение (frontend)</w:t>
      </w:r>
    </w:p>
    <w:p w14:paraId="5415B5D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public/</w:t>
      </w:r>
    </w:p>
    <w:p w14:paraId="00568B4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xml:space="preserve">│   ├── </w:t>
      </w:r>
      <w:r>
        <w:rPr>
          <w:rFonts w:hint="default" w:ascii="Consolas" w:hAnsi="Consolas" w:cs="Consolas"/>
          <w:b w:val="0"/>
          <w:bCs w:val="0"/>
          <w:sz w:val="22"/>
          <w:szCs w:val="22"/>
          <w:lang w:val="en-US"/>
        </w:rPr>
        <w:t>context</w:t>
      </w:r>
      <w:r>
        <w:rPr>
          <w:rFonts w:hint="default" w:ascii="Consolas" w:hAnsi="Consolas" w:cs="Consolas"/>
          <w:b w:val="0"/>
          <w:bCs w:val="0"/>
          <w:sz w:val="22"/>
          <w:szCs w:val="22"/>
        </w:rPr>
        <w:t>/</w:t>
      </w:r>
    </w:p>
    <w:p w14:paraId="453B20A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components/</w:t>
      </w:r>
    </w:p>
    <w:p w14:paraId="5B56A05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pages/</w:t>
      </w:r>
    </w:p>
    <w:p w14:paraId="65F03B6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xml:space="preserve">│   ├── </w:t>
      </w:r>
      <w:r>
        <w:rPr>
          <w:rFonts w:hint="default" w:ascii="Consolas" w:hAnsi="Consolas" w:cs="Consolas"/>
          <w:b w:val="0"/>
          <w:bCs w:val="0"/>
          <w:sz w:val="22"/>
          <w:szCs w:val="22"/>
          <w:lang w:val="en-US"/>
        </w:rPr>
        <w:t>styles</w:t>
      </w:r>
      <w:r>
        <w:rPr>
          <w:rFonts w:hint="default" w:ascii="Consolas" w:hAnsi="Consolas" w:cs="Consolas"/>
          <w:b w:val="0"/>
          <w:bCs w:val="0"/>
          <w:sz w:val="22"/>
          <w:szCs w:val="22"/>
        </w:rPr>
        <w:t>/</w:t>
      </w:r>
    </w:p>
    <w:p w14:paraId="00185EF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xml:space="preserve">│   ├── </w:t>
      </w:r>
      <w:r>
        <w:rPr>
          <w:rFonts w:hint="default" w:ascii="Consolas" w:hAnsi="Consolas" w:cs="Consolas"/>
          <w:b w:val="0"/>
          <w:bCs w:val="0"/>
          <w:sz w:val="22"/>
          <w:szCs w:val="22"/>
          <w:lang w:val="en-US"/>
        </w:rPr>
        <w:t>eslintrc.json</w:t>
      </w:r>
    </w:p>
    <w:p w14:paraId="50949ED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lang w:val="en-US"/>
        </w:rPr>
      </w:pPr>
      <w:r>
        <w:rPr>
          <w:rFonts w:hint="default" w:ascii="Consolas" w:hAnsi="Consolas" w:cs="Consolas"/>
          <w:b w:val="0"/>
          <w:bCs w:val="0"/>
          <w:sz w:val="22"/>
          <w:szCs w:val="22"/>
        </w:rPr>
        <w:t xml:space="preserve">│   ├── </w:t>
      </w:r>
      <w:r>
        <w:rPr>
          <w:rFonts w:hint="default" w:ascii="Consolas" w:hAnsi="Consolas" w:cs="Consolas"/>
          <w:b w:val="0"/>
          <w:bCs w:val="0"/>
          <w:sz w:val="22"/>
          <w:szCs w:val="22"/>
          <w:lang w:val="en-US"/>
        </w:rPr>
        <w:t>tailwind.config.js</w:t>
      </w:r>
    </w:p>
    <w:p w14:paraId="66F90B5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package.json</w:t>
      </w:r>
    </w:p>
    <w:p w14:paraId="08FFAA6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w:t>
      </w:r>
    </w:p>
    <w:p w14:paraId="2F0FA6F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server/            # Node.js + Express API (backend)</w:t>
      </w:r>
    </w:p>
    <w:p w14:paraId="5130C56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controllers/</w:t>
      </w:r>
    </w:p>
    <w:p w14:paraId="2BCA558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models/</w:t>
      </w:r>
    </w:p>
    <w:p w14:paraId="7F54728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routes/</w:t>
      </w:r>
    </w:p>
    <w:p w14:paraId="206DC02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middlewares/</w:t>
      </w:r>
    </w:p>
    <w:p w14:paraId="40223C7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utils/</w:t>
      </w:r>
    </w:p>
    <w:p w14:paraId="5AB06CC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config/</w:t>
      </w:r>
    </w:p>
    <w:p w14:paraId="5705446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 index.js</w:t>
      </w:r>
    </w:p>
    <w:p w14:paraId="223F15A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w:t>
      </w:r>
    </w:p>
    <w:p w14:paraId="3D33614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.env.example       # пример файла конфигурации окружения</w:t>
      </w:r>
    </w:p>
    <w:p w14:paraId="3C41A93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2"/>
          <w:szCs w:val="22"/>
        </w:rPr>
      </w:pPr>
      <w:r>
        <w:rPr>
          <w:rFonts w:hint="default" w:ascii="Consolas" w:hAnsi="Consolas" w:cs="Consolas"/>
          <w:b w:val="0"/>
          <w:bCs w:val="0"/>
          <w:sz w:val="22"/>
          <w:szCs w:val="22"/>
        </w:rPr>
        <w:t>└── README.md</w:t>
      </w:r>
    </w:p>
    <w:p w14:paraId="2638547C">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bCs/>
          <w:sz w:val="28"/>
          <w:szCs w:val="28"/>
        </w:rPr>
      </w:pPr>
    </w:p>
    <w:p w14:paraId="051C048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18" w:name="_Toc12815"/>
      <w:bookmarkStart w:id="119" w:name="_Toc21289"/>
      <w:r>
        <w:rPr>
          <w:rFonts w:hint="default" w:ascii="Times New Roman" w:hAnsi="Times New Roman" w:cs="Times New Roman"/>
          <w:b/>
          <w:bCs/>
          <w:sz w:val="28"/>
          <w:szCs w:val="28"/>
        </w:rPr>
        <w:t>2.4 Запуск приложения в режиме разработки</w:t>
      </w:r>
      <w:bookmarkEnd w:id="118"/>
      <w:bookmarkEnd w:id="119"/>
    </w:p>
    <w:p w14:paraId="3213D75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Backend (сервер):</w:t>
      </w:r>
    </w:p>
    <w:p w14:paraId="46D84995">
      <w:pPr>
        <w:pageBreakBefore w:val="0"/>
        <w:widowControl/>
        <w:numPr>
          <w:ilvl w:val="0"/>
          <w:numId w:val="30"/>
        </w:numPr>
        <w:kinsoku/>
        <w:wordWrap/>
        <w:overflowPunct/>
        <w:topLinePunct w:val="0"/>
        <w:autoSpaceDE/>
        <w:autoSpaceDN/>
        <w:bidi w:val="0"/>
        <w:adjustRightInd/>
        <w:snapToGrid/>
        <w:spacing w:after="0" w:line="360" w:lineRule="auto"/>
        <w:ind w:left="708" w:left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Перейти в директорию server/.</w:t>
      </w:r>
    </w:p>
    <w:p w14:paraId="1FE20BE2">
      <w:pPr>
        <w:pageBreakBefore w:val="0"/>
        <w:widowControl/>
        <w:numPr>
          <w:ilvl w:val="0"/>
          <w:numId w:val="30"/>
        </w:numPr>
        <w:kinsoku/>
        <w:wordWrap/>
        <w:overflowPunct/>
        <w:topLinePunct w:val="0"/>
        <w:autoSpaceDE/>
        <w:autoSpaceDN/>
        <w:bidi w:val="0"/>
        <w:adjustRightInd/>
        <w:snapToGrid/>
        <w:spacing w:after="0" w:line="360" w:lineRule="auto"/>
        <w:ind w:left="708"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Создать .env файл по примеру .env.example и указать</w:t>
      </w:r>
    </w:p>
    <w:p w14:paraId="153F6AB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lang w:val="en-US"/>
        </w:rPr>
        <w:t>int</w:t>
      </w:r>
    </w:p>
    <w:p w14:paraId="322EFCF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PORT=5000</w:t>
      </w:r>
    </w:p>
    <w:p w14:paraId="3B707F2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MONGO_URI=your_mongodb_uri</w:t>
      </w:r>
    </w:p>
    <w:p w14:paraId="3AE6DF8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JWT_SECRET=your_jwt_secret</w:t>
      </w:r>
    </w:p>
    <w:p w14:paraId="1689E8B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EAED7DF">
      <w:pPr>
        <w:pageBreakBefore w:val="0"/>
        <w:widowControl/>
        <w:numPr>
          <w:ilvl w:val="0"/>
          <w:numId w:val="30"/>
        </w:numPr>
        <w:kinsoku/>
        <w:wordWrap/>
        <w:overflowPunct/>
        <w:topLinePunct w:val="0"/>
        <w:autoSpaceDE/>
        <w:autoSpaceDN/>
        <w:bidi w:val="0"/>
        <w:adjustRightInd/>
        <w:snapToGrid/>
        <w:spacing w:after="0" w:line="360" w:lineRule="auto"/>
        <w:ind w:left="708"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Запустить сервер:</w:t>
      </w:r>
    </w:p>
    <w:p w14:paraId="150BE3C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rPr>
      </w:pPr>
      <w:r>
        <w:rPr>
          <w:rFonts w:hint="default" w:ascii="Consolas" w:hAnsi="Consolas" w:cs="Consolas"/>
          <w:b w:val="0"/>
          <w:bCs w:val="0"/>
          <w:sz w:val="24"/>
          <w:szCs w:val="24"/>
          <w:lang w:val="en-US"/>
        </w:rPr>
        <w:t>npm start</w:t>
      </w:r>
    </w:p>
    <w:p w14:paraId="70835C7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Используется nodemon для автоматической перезагрузки при изменении файлов.</w:t>
      </w:r>
    </w:p>
    <w:p w14:paraId="5F80635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061887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Frontend (клиент):</w:t>
      </w:r>
    </w:p>
    <w:p w14:paraId="13B89303">
      <w:pPr>
        <w:pageBreakBefore w:val="0"/>
        <w:widowControl/>
        <w:numPr>
          <w:ilvl w:val="0"/>
          <w:numId w:val="31"/>
        </w:numPr>
        <w:kinsoku/>
        <w:wordWrap/>
        <w:overflowPunct/>
        <w:topLinePunct w:val="0"/>
        <w:autoSpaceDE/>
        <w:autoSpaceDN/>
        <w:bidi w:val="0"/>
        <w:adjustRightInd/>
        <w:snapToGrid/>
        <w:spacing w:after="0" w:line="360" w:lineRule="auto"/>
        <w:ind w:left="708" w:leftChars="0"/>
        <w:jc w:val="both"/>
        <w:outlineLvl w:val="1"/>
        <w:rPr>
          <w:rFonts w:hint="default" w:ascii="Times New Roman" w:hAnsi="Times New Roman" w:cs="Times New Roman"/>
          <w:b w:val="0"/>
          <w:bCs w:val="0"/>
          <w:sz w:val="28"/>
          <w:szCs w:val="28"/>
        </w:rPr>
      </w:pPr>
      <w:bookmarkStart w:id="120" w:name="_Toc28349"/>
      <w:r>
        <w:rPr>
          <w:rFonts w:hint="default" w:ascii="Times New Roman" w:hAnsi="Times New Roman" w:cs="Times New Roman"/>
          <w:b w:val="0"/>
          <w:bCs w:val="0"/>
          <w:sz w:val="28"/>
          <w:szCs w:val="28"/>
        </w:rPr>
        <w:t>Перейти в директорию client/.</w:t>
      </w:r>
      <w:bookmarkEnd w:id="120"/>
    </w:p>
    <w:p w14:paraId="336F6F84">
      <w:pPr>
        <w:pageBreakBefore w:val="0"/>
        <w:widowControl/>
        <w:numPr>
          <w:ilvl w:val="0"/>
          <w:numId w:val="31"/>
        </w:numPr>
        <w:kinsoku/>
        <w:wordWrap/>
        <w:overflowPunct/>
        <w:topLinePunct w:val="0"/>
        <w:autoSpaceDE/>
        <w:autoSpaceDN/>
        <w:bidi w:val="0"/>
        <w:adjustRightInd/>
        <w:snapToGrid/>
        <w:spacing w:after="0" w:line="360" w:lineRule="auto"/>
        <w:ind w:left="708" w:leftChars="0" w:firstLine="0" w:firstLineChars="0"/>
        <w:jc w:val="both"/>
        <w:outlineLvl w:val="1"/>
        <w:rPr>
          <w:rFonts w:hint="default" w:ascii="Times New Roman" w:hAnsi="Times New Roman" w:cs="Times New Roman"/>
          <w:b w:val="0"/>
          <w:bCs w:val="0"/>
          <w:sz w:val="28"/>
          <w:szCs w:val="28"/>
        </w:rPr>
      </w:pPr>
      <w:bookmarkStart w:id="121" w:name="_Toc9481"/>
      <w:r>
        <w:rPr>
          <w:rFonts w:hint="default" w:ascii="Times New Roman" w:hAnsi="Times New Roman" w:cs="Times New Roman"/>
          <w:b w:val="0"/>
          <w:bCs w:val="0"/>
          <w:sz w:val="28"/>
          <w:szCs w:val="28"/>
        </w:rPr>
        <w:t>Создать .env файл:</w:t>
      </w:r>
      <w:bookmarkEnd w:id="121"/>
    </w:p>
    <w:p w14:paraId="66B3B6F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rPr>
      </w:pPr>
      <w:r>
        <w:rPr>
          <w:rFonts w:hint="default" w:ascii="Consolas" w:hAnsi="Consolas" w:cs="Consolas"/>
          <w:b w:val="0"/>
          <w:bCs w:val="0"/>
          <w:sz w:val="24"/>
          <w:szCs w:val="24"/>
          <w:lang w:val="en-US" w:eastAsia="zh-CN"/>
        </w:rPr>
        <w:t>bash</w:t>
      </w:r>
    </w:p>
    <w:p w14:paraId="5679A3B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rPr>
      </w:pPr>
      <w:r>
        <w:rPr>
          <w:rFonts w:hint="default" w:ascii="Consolas" w:hAnsi="Consolas" w:cs="Consolas"/>
          <w:b w:val="0"/>
          <w:bCs w:val="0"/>
          <w:sz w:val="24"/>
          <w:szCs w:val="24"/>
          <w:lang w:val="en-US" w:eastAsia="zh-CN"/>
        </w:rPr>
        <w:t>VITE_API_BASE_URL=http://localhost:5000/api</w:t>
      </w:r>
    </w:p>
    <w:p w14:paraId="3F3E0FD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5D66CFF">
      <w:pPr>
        <w:pageBreakBefore w:val="0"/>
        <w:widowControl/>
        <w:numPr>
          <w:ilvl w:val="0"/>
          <w:numId w:val="31"/>
        </w:numPr>
        <w:kinsoku/>
        <w:wordWrap/>
        <w:overflowPunct/>
        <w:topLinePunct w:val="0"/>
        <w:autoSpaceDE/>
        <w:autoSpaceDN/>
        <w:bidi w:val="0"/>
        <w:adjustRightInd/>
        <w:snapToGrid/>
        <w:spacing w:after="0" w:line="360" w:lineRule="auto"/>
        <w:ind w:left="708" w:leftChars="0" w:firstLine="0" w:firstLineChars="0"/>
        <w:jc w:val="both"/>
        <w:outlineLvl w:val="1"/>
        <w:rPr>
          <w:rFonts w:hint="default" w:ascii="Times New Roman" w:hAnsi="Times New Roman" w:cs="Times New Roman"/>
          <w:b w:val="0"/>
          <w:bCs w:val="0"/>
          <w:sz w:val="28"/>
          <w:szCs w:val="28"/>
        </w:rPr>
      </w:pPr>
      <w:bookmarkStart w:id="122" w:name="_Toc25487"/>
      <w:r>
        <w:rPr>
          <w:rFonts w:hint="default" w:ascii="Times New Roman" w:hAnsi="Times New Roman" w:cs="Times New Roman"/>
          <w:b w:val="0"/>
          <w:bCs w:val="0"/>
          <w:sz w:val="28"/>
          <w:szCs w:val="28"/>
        </w:rPr>
        <w:t>Запустить клиент:</w:t>
      </w:r>
      <w:bookmarkEnd w:id="122"/>
    </w:p>
    <w:p w14:paraId="47215A8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zh-CN"/>
        </w:rPr>
        <w:t>bash</w:t>
      </w:r>
    </w:p>
    <w:p w14:paraId="49A7704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npm run dev</w:t>
      </w:r>
    </w:p>
    <w:p w14:paraId="7185887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shd w:val="clear" w:fill="E7E6E6" w:themeFill="background2"/>
          <w:lang w:val="en-US"/>
        </w:rPr>
        <w:t>| |</w:t>
      </w:r>
      <w:r>
        <w:rPr>
          <w:rFonts w:hint="default" w:ascii="Times New Roman" w:hAnsi="Times New Roman" w:cs="Times New Roman"/>
          <w:b w:val="0"/>
          <w:bCs w:val="0"/>
          <w:sz w:val="28"/>
          <w:szCs w:val="28"/>
        </w:rPr>
        <w:t>Откроется локально по адресу http://localhost:3000.</w:t>
      </w:r>
    </w:p>
    <w:p w14:paraId="4B185B6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DDE311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23" w:name="_Toc20588"/>
      <w:bookmarkStart w:id="124" w:name="_Toc17271"/>
      <w:r>
        <w:rPr>
          <w:rFonts w:hint="default" w:ascii="Times New Roman" w:hAnsi="Times New Roman" w:cs="Times New Roman"/>
          <w:b/>
          <w:bCs/>
          <w:sz w:val="28"/>
          <w:szCs w:val="28"/>
        </w:rPr>
        <w:t>2.5 Сборка и деплой</w:t>
      </w:r>
      <w:bookmarkEnd w:id="123"/>
      <w:bookmarkEnd w:id="124"/>
    </w:p>
    <w:p w14:paraId="45E6D064">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Сборка frontend:</w:t>
      </w:r>
    </w:p>
    <w:p w14:paraId="291983D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bash</w:t>
      </w:r>
    </w:p>
    <w:p w14:paraId="2B508C7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cd client</w:t>
      </w:r>
    </w:p>
    <w:p w14:paraId="517440D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708"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npm run build</w:t>
      </w:r>
    </w:p>
    <w:p w14:paraId="5F7D0A9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Файлы будут сгенерированы в папке dist/. Их можно скопировать на хостинг или в public папку backend сервера, если используется SSR или простой Node static middleware.</w:t>
      </w:r>
    </w:p>
    <w:p w14:paraId="122CC3F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Деплой backend:</w:t>
      </w:r>
    </w:p>
    <w:p w14:paraId="21EE9B5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деплоя можно использовать:</w:t>
      </w:r>
    </w:p>
    <w:p w14:paraId="389E0FB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Render / Railway / Heroku — простая настройка CI/CD.</w:t>
      </w:r>
    </w:p>
    <w:p w14:paraId="150E4B7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Docker — опционально, для контейнеризации приложения.</w:t>
      </w:r>
    </w:p>
    <w:p w14:paraId="3D04305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Переменные окружения:</w:t>
      </w:r>
    </w:p>
    <w:p w14:paraId="77B99D4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Необходимо задать переменные окружения как для клиента (например, VITE_API_BASE_URL), так и для сервера (например, MONGO_URI, JWT_SECRET, EMAIL_USER, EMAIL_PASS, и т.д.).</w:t>
      </w:r>
    </w:p>
    <w:p w14:paraId="78F4C0E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AD1973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91E897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3A535A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71EE66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FC868D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2901AD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787A2C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36CBC3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CCF21C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6CA9A6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43016D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9DA09D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39AEB1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CBEDA2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E53AE2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A6DAB9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5ECA5C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ED38DE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4B0D16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6278672">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t xml:space="preserve"> АРХИТЕКТУРА И КОМПОНЕНТЫ</w:t>
      </w:r>
    </w:p>
    <w:p w14:paraId="7D5C70D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25" w:name="_Toc31310"/>
      <w:bookmarkStart w:id="126" w:name="_Toc27258"/>
      <w:r>
        <w:rPr>
          <w:rFonts w:hint="default" w:ascii="Times New Roman" w:hAnsi="Times New Roman" w:cs="Times New Roman"/>
          <w:b/>
          <w:bCs/>
          <w:sz w:val="28"/>
          <w:szCs w:val="28"/>
        </w:rPr>
        <w:t>3.1 Backend (Node.js, Express, MongoDB)</w:t>
      </w:r>
      <w:bookmarkEnd w:id="125"/>
      <w:bookmarkEnd w:id="126"/>
    </w:p>
    <w:p w14:paraId="35A3C2CB">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3.1.1 Структура каталогов</w:t>
      </w:r>
    </w:p>
    <w:p w14:paraId="160F735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Проект организован в виде типичного Express-приложения со следующей структурой каталогов:</w:t>
      </w:r>
    </w:p>
    <w:p w14:paraId="6EBF26E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controllers/ — содержит логику обработки запросов (например, authController, jobController, competitionController, и т.д.).</w:t>
      </w:r>
    </w:p>
    <w:p w14:paraId="390D360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middlewares/ — включает промежуточные слои (например, authMiddleware для проверки токенов и uploadMiddleware для обработки файлов).</w:t>
      </w:r>
    </w:p>
    <w:p w14:paraId="29427A9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models/ — содержит MongoDB схемы, такие как User, Job, Portfolio, Chat, Review и другие.</w:t>
      </w:r>
    </w:p>
    <w:p w14:paraId="6F8DD8DA">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routes/ — маршруты API, сгруппированные по функционалу (authRoutes, jobRoutes, portfolioRoutes и т.д.).</w:t>
      </w:r>
    </w:p>
    <w:p w14:paraId="4E5C40E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utils/ — вспомогательные функции, например, генерация токенов.</w:t>
      </w:r>
    </w:p>
    <w:p w14:paraId="45275DFA">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uploads/ — директория для хранения загруженных файлов.</w:t>
      </w:r>
    </w:p>
    <w:p w14:paraId="74D2C62A">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server.js — главный файл сервера, инициализирует сервер, middleware и маршруты.</w:t>
      </w:r>
    </w:p>
    <w:p w14:paraId="77423A7D">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bCs/>
          <w:sz w:val="28"/>
          <w:szCs w:val="28"/>
        </w:rPr>
      </w:pPr>
    </w:p>
    <w:p w14:paraId="2994E66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3.1.2 Основные маршруты и контроллеры</w:t>
      </w:r>
    </w:p>
    <w:p w14:paraId="3812E3E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Вот ключевые маршруты и связанная с ними логика контроллеров:</w:t>
      </w:r>
    </w:p>
    <w:p w14:paraId="51D365B7">
      <w:pPr>
        <w:pageBreakBefore w:val="0"/>
        <w:widowControl/>
        <w:numPr>
          <w:ilvl w:val="0"/>
          <w:numId w:val="32"/>
        </w:numPr>
        <w:kinsoku/>
        <w:wordWrap/>
        <w:overflowPunct/>
        <w:topLinePunct w:val="0"/>
        <w:autoSpaceDE/>
        <w:autoSpaceDN/>
        <w:bidi w:val="0"/>
        <w:adjustRightInd/>
        <w:snapToGrid/>
        <w:spacing w:after="0" w:line="360" w:lineRule="auto"/>
        <w:ind w:left="845" w:leftChars="0" w:hanging="425" w:firstLineChars="0"/>
        <w:jc w:val="both"/>
        <w:outlineLvl w:val="1"/>
        <w:rPr>
          <w:rFonts w:hint="default" w:ascii="Times New Roman" w:hAnsi="Times New Roman" w:cs="Times New Roman"/>
          <w:b w:val="0"/>
          <w:bCs w:val="0"/>
          <w:sz w:val="28"/>
          <w:szCs w:val="28"/>
        </w:rPr>
      </w:pPr>
      <w:bookmarkStart w:id="127" w:name="_Toc19501"/>
      <w:bookmarkStart w:id="128" w:name="_Toc11403"/>
      <w:r>
        <w:rPr>
          <w:rFonts w:hint="default" w:ascii="Times New Roman" w:hAnsi="Times New Roman" w:cs="Times New Roman"/>
          <w:b w:val="0"/>
          <w:bCs w:val="0"/>
          <w:sz w:val="28"/>
          <w:szCs w:val="28"/>
        </w:rPr>
        <w:t>/api/auth — регистрация, вход, OAuth:</w:t>
      </w:r>
      <w:bookmarkEnd w:id="127"/>
      <w:bookmarkEnd w:id="128"/>
    </w:p>
    <w:p w14:paraId="70B8804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signup, login, getMe — в authController.js.</w:t>
      </w:r>
    </w:p>
    <w:p w14:paraId="256BE0E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Google OAuth (/google, /google/callback) через passport.js.</w:t>
      </w:r>
    </w:p>
    <w:p w14:paraId="0A6F514A">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4FB69503">
      <w:pPr>
        <w:pageBreakBefore w:val="0"/>
        <w:widowControl/>
        <w:numPr>
          <w:ilvl w:val="0"/>
          <w:numId w:val="32"/>
        </w:numPr>
        <w:kinsoku/>
        <w:wordWrap/>
        <w:overflowPunct/>
        <w:topLinePunct w:val="0"/>
        <w:autoSpaceDE/>
        <w:autoSpaceDN/>
        <w:bidi w:val="0"/>
        <w:adjustRightInd/>
        <w:snapToGrid/>
        <w:spacing w:after="0" w:line="360" w:lineRule="auto"/>
        <w:ind w:left="845" w:leftChars="0" w:hanging="425" w:firstLineChars="0"/>
        <w:jc w:val="both"/>
        <w:outlineLvl w:val="1"/>
        <w:rPr>
          <w:rFonts w:hint="default" w:ascii="Times New Roman" w:hAnsi="Times New Roman" w:cs="Times New Roman"/>
          <w:b w:val="0"/>
          <w:bCs w:val="0"/>
          <w:sz w:val="28"/>
          <w:szCs w:val="28"/>
        </w:rPr>
      </w:pPr>
      <w:bookmarkStart w:id="129" w:name="_Toc24342"/>
      <w:bookmarkStart w:id="130" w:name="_Toc24877"/>
      <w:r>
        <w:rPr>
          <w:rFonts w:hint="default" w:ascii="Times New Roman" w:hAnsi="Times New Roman" w:cs="Times New Roman"/>
          <w:b w:val="0"/>
          <w:bCs w:val="0"/>
          <w:sz w:val="28"/>
          <w:szCs w:val="28"/>
        </w:rPr>
        <w:t>/api/profile — данные профиля:</w:t>
      </w:r>
      <w:bookmarkEnd w:id="129"/>
      <w:bookmarkEnd w:id="130"/>
    </w:p>
    <w:p w14:paraId="5577017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getProfile, updateProfile, uploadProfilePic, getUserById.</w:t>
      </w:r>
    </w:p>
    <w:p w14:paraId="27F6D06D">
      <w:pPr>
        <w:pageBreakBefore w:val="0"/>
        <w:widowControl/>
        <w:numPr>
          <w:ilvl w:val="0"/>
          <w:numId w:val="32"/>
        </w:numPr>
        <w:kinsoku/>
        <w:wordWrap/>
        <w:overflowPunct/>
        <w:topLinePunct w:val="0"/>
        <w:autoSpaceDE/>
        <w:autoSpaceDN/>
        <w:bidi w:val="0"/>
        <w:adjustRightInd/>
        <w:snapToGrid/>
        <w:spacing w:after="0" w:line="360" w:lineRule="auto"/>
        <w:ind w:left="845" w:leftChars="0" w:hanging="425" w:firstLineChars="0"/>
        <w:jc w:val="both"/>
        <w:outlineLvl w:val="1"/>
        <w:rPr>
          <w:rFonts w:hint="default" w:ascii="Times New Roman" w:hAnsi="Times New Roman" w:cs="Times New Roman"/>
          <w:b w:val="0"/>
          <w:bCs w:val="0"/>
          <w:sz w:val="28"/>
          <w:szCs w:val="28"/>
        </w:rPr>
      </w:pPr>
      <w:bookmarkStart w:id="131" w:name="_Toc8430"/>
      <w:bookmarkStart w:id="132" w:name="_Toc3142"/>
      <w:r>
        <w:rPr>
          <w:rFonts w:hint="default" w:ascii="Times New Roman" w:hAnsi="Times New Roman" w:cs="Times New Roman"/>
          <w:b w:val="0"/>
          <w:bCs w:val="0"/>
          <w:sz w:val="28"/>
          <w:szCs w:val="28"/>
        </w:rPr>
        <w:t>/api/portfolio — портфолио фрилансеров:</w:t>
      </w:r>
      <w:bookmarkEnd w:id="131"/>
      <w:bookmarkEnd w:id="132"/>
    </w:p>
    <w:p w14:paraId="7DBDC3B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Получение всех или отдельных портфолио, добавление, обновление и удаление.</w:t>
      </w:r>
    </w:p>
    <w:p w14:paraId="06C491B6">
      <w:pPr>
        <w:pageBreakBefore w:val="0"/>
        <w:widowControl/>
        <w:numPr>
          <w:ilvl w:val="0"/>
          <w:numId w:val="32"/>
        </w:numPr>
        <w:kinsoku/>
        <w:wordWrap/>
        <w:overflowPunct/>
        <w:topLinePunct w:val="0"/>
        <w:autoSpaceDE/>
        <w:autoSpaceDN/>
        <w:bidi w:val="0"/>
        <w:adjustRightInd/>
        <w:snapToGrid/>
        <w:spacing w:after="0" w:line="360" w:lineRule="auto"/>
        <w:ind w:left="845" w:leftChars="0" w:hanging="425" w:firstLineChars="0"/>
        <w:jc w:val="both"/>
        <w:outlineLvl w:val="1"/>
        <w:rPr>
          <w:rFonts w:hint="default" w:ascii="Times New Roman" w:hAnsi="Times New Roman" w:cs="Times New Roman"/>
          <w:b w:val="0"/>
          <w:bCs w:val="0"/>
          <w:sz w:val="28"/>
          <w:szCs w:val="28"/>
        </w:rPr>
      </w:pPr>
      <w:bookmarkStart w:id="133" w:name="_Toc17388"/>
      <w:bookmarkStart w:id="134" w:name="_Toc12128"/>
      <w:r>
        <w:rPr>
          <w:rFonts w:hint="default" w:ascii="Times New Roman" w:hAnsi="Times New Roman" w:cs="Times New Roman"/>
          <w:b w:val="0"/>
          <w:bCs w:val="0"/>
          <w:sz w:val="28"/>
          <w:szCs w:val="28"/>
        </w:rPr>
        <w:t>/api/jobs — создание и отклик на задания:</w:t>
      </w:r>
      <w:bookmarkEnd w:id="133"/>
      <w:bookmarkEnd w:id="134"/>
    </w:p>
    <w:p w14:paraId="197CC87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createJob, applyForJob, getAllJobs, getJobDetails, respondToMessage, deleteApplication.</w:t>
      </w:r>
    </w:p>
    <w:p w14:paraId="0CB56B15">
      <w:pPr>
        <w:pageBreakBefore w:val="0"/>
        <w:widowControl/>
        <w:numPr>
          <w:ilvl w:val="0"/>
          <w:numId w:val="32"/>
        </w:numPr>
        <w:kinsoku/>
        <w:wordWrap/>
        <w:overflowPunct/>
        <w:topLinePunct w:val="0"/>
        <w:autoSpaceDE/>
        <w:autoSpaceDN/>
        <w:bidi w:val="0"/>
        <w:adjustRightInd/>
        <w:snapToGrid/>
        <w:spacing w:after="0" w:line="360" w:lineRule="auto"/>
        <w:ind w:left="845" w:leftChars="0" w:hanging="425" w:firstLineChars="0"/>
        <w:jc w:val="both"/>
        <w:outlineLvl w:val="1"/>
        <w:rPr>
          <w:rFonts w:hint="default" w:ascii="Times New Roman" w:hAnsi="Times New Roman" w:cs="Times New Roman"/>
          <w:b w:val="0"/>
          <w:bCs w:val="0"/>
          <w:sz w:val="28"/>
          <w:szCs w:val="28"/>
        </w:rPr>
      </w:pPr>
      <w:bookmarkStart w:id="135" w:name="_Toc656"/>
      <w:bookmarkStart w:id="136" w:name="_Toc28882"/>
      <w:r>
        <w:rPr>
          <w:rFonts w:hint="default" w:ascii="Times New Roman" w:hAnsi="Times New Roman" w:cs="Times New Roman"/>
          <w:b w:val="0"/>
          <w:bCs w:val="0"/>
          <w:sz w:val="28"/>
          <w:szCs w:val="28"/>
        </w:rPr>
        <w:t>/api/competitions — конкурсы:</w:t>
      </w:r>
      <w:bookmarkEnd w:id="135"/>
      <w:bookmarkEnd w:id="136"/>
    </w:p>
    <w:p w14:paraId="11F1922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createCompetition, submitToCompetition, selectWinner.</w:t>
      </w:r>
    </w:p>
    <w:p w14:paraId="6387494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2A9C51D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3.1.3 Модели MongoDB (User, Job, Portfolio, Chat, Review и др.)</w:t>
      </w:r>
    </w:p>
    <w:p w14:paraId="2875609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rPr>
        <w:t>Каждая сущность имеет свою схему MongoDB:</w:t>
      </w:r>
    </w:p>
    <w:p w14:paraId="26DB3130">
      <w:pPr>
        <w:pageBreakBefore w:val="0"/>
        <w:widowControl/>
        <w:numPr>
          <w:ilvl w:val="0"/>
          <w:numId w:val="33"/>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User — имя, email, пароль, роль (клиент/фрилансер), фото, Google ID.</w:t>
      </w:r>
    </w:p>
    <w:p w14:paraId="4A1BEA4A">
      <w:pPr>
        <w:pageBreakBefore w:val="0"/>
        <w:widowControl/>
        <w:numPr>
          <w:ilvl w:val="0"/>
          <w:numId w:val="33"/>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Job — описание задания, заказчик, список заявок.</w:t>
      </w:r>
    </w:p>
    <w:p w14:paraId="4B063A36">
      <w:pPr>
        <w:pageBreakBefore w:val="0"/>
        <w:widowControl/>
        <w:numPr>
          <w:ilvl w:val="0"/>
          <w:numId w:val="33"/>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Portfolio — проекты фрилансеров с изображениями.</w:t>
      </w:r>
    </w:p>
    <w:p w14:paraId="493CECC6">
      <w:pPr>
        <w:pageBreakBefore w:val="0"/>
        <w:widowControl/>
        <w:numPr>
          <w:ilvl w:val="0"/>
          <w:numId w:val="33"/>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Competition — конкурсы от клиентов с возможностью прикрепить файлы и выбрать победителя.</w:t>
      </w:r>
    </w:p>
    <w:p w14:paraId="33E3E1F1">
      <w:pPr>
        <w:pageBreakBefore w:val="0"/>
        <w:widowControl/>
        <w:numPr>
          <w:ilvl w:val="0"/>
          <w:numId w:val="33"/>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Chat — история общения между клиентом и фрилансером.</w:t>
      </w:r>
    </w:p>
    <w:p w14:paraId="3638619C">
      <w:pPr>
        <w:pageBreakBefore w:val="0"/>
        <w:widowControl/>
        <w:numPr>
          <w:ilvl w:val="0"/>
          <w:numId w:val="33"/>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Review — отзывы о фрилансерах после завершения работы.</w:t>
      </w:r>
    </w:p>
    <w:p w14:paraId="62AA9BF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FE740E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Схемы соблюдают нормализацию и используют ObjectId для связи между сущностями.</w:t>
      </w:r>
    </w:p>
    <w:p w14:paraId="349438C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bCs/>
          <w:sz w:val="28"/>
          <w:szCs w:val="28"/>
        </w:rPr>
        <w:t>3.1.4 Middleware и валидации</w:t>
      </w:r>
    </w:p>
    <w:p w14:paraId="27E6A56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1) </w:t>
      </w:r>
      <w:r>
        <w:rPr>
          <w:rFonts w:hint="default" w:ascii="Times New Roman" w:hAnsi="Times New Roman" w:cs="Times New Roman"/>
          <w:b w:val="0"/>
          <w:bCs w:val="0"/>
          <w:sz w:val="28"/>
          <w:szCs w:val="28"/>
        </w:rPr>
        <w:t>authMiddleware.js — middleware protect, проверяет JWT-токен и добавляет пользователя к req.user.</w:t>
      </w:r>
    </w:p>
    <w:p w14:paraId="453EDCB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2) </w:t>
      </w:r>
      <w:r>
        <w:rPr>
          <w:rFonts w:hint="default" w:ascii="Times New Roman" w:hAnsi="Times New Roman" w:cs="Times New Roman"/>
          <w:b w:val="0"/>
          <w:bCs w:val="0"/>
          <w:sz w:val="28"/>
          <w:szCs w:val="28"/>
        </w:rPr>
        <w:t>uploadMiddleware.js — middleware для загрузки файлов с использованием multer.</w:t>
      </w:r>
    </w:p>
    <w:p w14:paraId="77DCC71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3) </w:t>
      </w:r>
      <w:r>
        <w:rPr>
          <w:rFonts w:hint="default" w:ascii="Times New Roman" w:hAnsi="Times New Roman" w:cs="Times New Roman"/>
          <w:b w:val="0"/>
          <w:bCs w:val="0"/>
          <w:sz w:val="28"/>
          <w:szCs w:val="28"/>
        </w:rPr>
        <w:t>helmet, cookieParser, cors — используются в server.js для безопасности и корректной работы API.</w:t>
      </w:r>
    </w:p>
    <w:p w14:paraId="42AC08E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8865E9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37" w:name="_Toc14006"/>
      <w:bookmarkStart w:id="138" w:name="_Toc27709"/>
      <w:r>
        <w:rPr>
          <w:rFonts w:hint="default" w:ascii="Times New Roman" w:hAnsi="Times New Roman" w:cs="Times New Roman"/>
          <w:b/>
          <w:bCs/>
          <w:sz w:val="28"/>
          <w:szCs w:val="28"/>
        </w:rPr>
        <w:t>3.2 Frontend (React, TailwindCSS)</w:t>
      </w:r>
      <w:bookmarkEnd w:id="137"/>
      <w:bookmarkEnd w:id="138"/>
    </w:p>
    <w:p w14:paraId="149498B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1"/>
        <w:rPr>
          <w:rFonts w:hint="default" w:ascii="Times New Roman" w:hAnsi="Times New Roman" w:cs="Times New Roman"/>
          <w:b/>
          <w:bCs/>
          <w:sz w:val="28"/>
          <w:szCs w:val="28"/>
        </w:rPr>
      </w:pPr>
      <w:bookmarkStart w:id="139" w:name="_Toc10520"/>
      <w:r>
        <w:rPr>
          <w:rFonts w:hint="default" w:ascii="Times New Roman" w:hAnsi="Times New Roman" w:cs="Times New Roman"/>
          <w:b/>
          <w:bCs/>
          <w:sz w:val="28"/>
          <w:szCs w:val="28"/>
        </w:rPr>
        <w:t>3.2.1 Основные страницы и компоненты</w:t>
      </w:r>
      <w:bookmarkEnd w:id="139"/>
    </w:p>
    <w:p w14:paraId="55ADD27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Интерфейс разделен на роли клиента и фрилансера, с ключевыми страницами:</w:t>
      </w:r>
    </w:p>
    <w:p w14:paraId="378383D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Главная страница</w:t>
      </w:r>
    </w:p>
    <w:p w14:paraId="4AEDDF9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Форма входа и регистрации</w:t>
      </w:r>
    </w:p>
    <w:p w14:paraId="2B006AF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Профиль пользователя</w:t>
      </w:r>
    </w:p>
    <w:p w14:paraId="3E00C5E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Страница вакансий и конкурсов</w:t>
      </w:r>
    </w:p>
    <w:p w14:paraId="63B22FD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Портфолио фрилансеров</w:t>
      </w:r>
    </w:p>
    <w:p w14:paraId="1388ADD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Чат между клиентом и фрилансером</w:t>
      </w:r>
    </w:p>
    <w:p w14:paraId="4FA2CF8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Детали задания или конкурса</w:t>
      </w:r>
    </w:p>
    <w:p w14:paraId="4CC80EA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Компоненты организованы по страницам и переиспользуемы.</w:t>
      </w:r>
    </w:p>
    <w:p w14:paraId="08F9640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6AAD81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1"/>
        <w:rPr>
          <w:rFonts w:hint="default" w:ascii="Times New Roman" w:hAnsi="Times New Roman" w:cs="Times New Roman"/>
          <w:b w:val="0"/>
          <w:bCs w:val="0"/>
          <w:sz w:val="28"/>
          <w:szCs w:val="28"/>
        </w:rPr>
      </w:pPr>
      <w:bookmarkStart w:id="140" w:name="_Toc1241"/>
      <w:r>
        <w:rPr>
          <w:rFonts w:hint="default" w:ascii="Times New Roman" w:hAnsi="Times New Roman" w:cs="Times New Roman"/>
          <w:b/>
          <w:bCs/>
          <w:sz w:val="28"/>
          <w:szCs w:val="28"/>
        </w:rPr>
        <w:t>3.2.2 Навигация и маршрутизация</w:t>
      </w:r>
      <w:bookmarkEnd w:id="140"/>
    </w:p>
    <w:p w14:paraId="26B2DFB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Используется react-router-dom для SPA-навигации.</w:t>
      </w:r>
    </w:p>
    <w:p w14:paraId="001580B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Навигация динамически меняется в зависимости от роли (клиент или фрилансер).</w:t>
      </w:r>
    </w:p>
    <w:p w14:paraId="299C009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Защищенные маршруты проверяют наличие токена и перенаправляют при необходимости.</w:t>
      </w:r>
    </w:p>
    <w:p w14:paraId="4E43BDF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D71D96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1"/>
        <w:rPr>
          <w:rFonts w:hint="default" w:ascii="Times New Roman" w:hAnsi="Times New Roman" w:cs="Times New Roman"/>
          <w:b w:val="0"/>
          <w:bCs w:val="0"/>
          <w:sz w:val="28"/>
          <w:szCs w:val="28"/>
        </w:rPr>
      </w:pPr>
      <w:bookmarkStart w:id="141" w:name="_Toc31438"/>
      <w:r>
        <w:rPr>
          <w:rFonts w:hint="default" w:ascii="Times New Roman" w:hAnsi="Times New Roman" w:cs="Times New Roman"/>
          <w:b/>
          <w:bCs/>
          <w:sz w:val="28"/>
          <w:szCs w:val="28"/>
        </w:rPr>
        <w:t>3.2.3 Работа с формами и API</w:t>
      </w:r>
      <w:bookmarkEnd w:id="141"/>
    </w:p>
    <w:p w14:paraId="004C83F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Все формы (регистрация, вход, создание заданий и т.д.) работают через fetch или axios с REST API.</w:t>
      </w:r>
    </w:p>
    <w:p w14:paraId="50B4779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Формы поддерживают загрузку файлов (через FormData).</w:t>
      </w:r>
    </w:p>
    <w:p w14:paraId="64FD4B6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Уведомления об успехе/ошибке показываются пользователю после взаимодействия с API.</w:t>
      </w:r>
    </w:p>
    <w:p w14:paraId="2ED4753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4DF0D2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1"/>
        <w:rPr>
          <w:rFonts w:hint="default" w:ascii="Times New Roman" w:hAnsi="Times New Roman" w:cs="Times New Roman"/>
          <w:b w:val="0"/>
          <w:bCs w:val="0"/>
          <w:sz w:val="28"/>
          <w:szCs w:val="28"/>
        </w:rPr>
      </w:pPr>
      <w:bookmarkStart w:id="142" w:name="_Toc31924"/>
      <w:r>
        <w:rPr>
          <w:rFonts w:hint="default" w:ascii="Times New Roman" w:hAnsi="Times New Roman" w:cs="Times New Roman"/>
          <w:b/>
          <w:bCs/>
          <w:sz w:val="28"/>
          <w:szCs w:val="28"/>
        </w:rPr>
        <w:t>3.2.4 Состояние приложения (Redux / Context API)</w:t>
      </w:r>
      <w:bookmarkEnd w:id="142"/>
    </w:p>
    <w:p w14:paraId="0626108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Состояние авторизации и пользовательских данных управляется через React Context API или Redux Toolkit (в зависимости от реализации).</w:t>
      </w:r>
    </w:p>
    <w:p w14:paraId="3DB3315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Глобальный доступ к JWT-токену, информации о пользователе и роли.</w:t>
      </w:r>
    </w:p>
    <w:p w14:paraId="0968811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222C25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F27512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955731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75E16C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EFAB55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0FC532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09AB60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DD32C6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4 АУТЕНТИФИКАЦИЯ И БЕЗОПАСНОСТЬ</w:t>
      </w:r>
    </w:p>
    <w:p w14:paraId="739B2E5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val="0"/>
          <w:bCs w:val="0"/>
          <w:sz w:val="28"/>
          <w:szCs w:val="28"/>
        </w:rPr>
      </w:pPr>
      <w:bookmarkStart w:id="143" w:name="_Toc3428"/>
      <w:bookmarkStart w:id="144" w:name="_Toc13858"/>
      <w:r>
        <w:rPr>
          <w:rFonts w:hint="default" w:ascii="Times New Roman" w:hAnsi="Times New Roman" w:cs="Times New Roman"/>
          <w:b/>
          <w:bCs/>
          <w:sz w:val="28"/>
          <w:szCs w:val="28"/>
        </w:rPr>
        <w:t>4.1 Регистрация и вход (email + Google OAuth)</w:t>
      </w:r>
      <w:bookmarkEnd w:id="143"/>
      <w:bookmarkEnd w:id="144"/>
    </w:p>
    <w:p w14:paraId="38F1F4B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1) </w:t>
      </w:r>
      <w:r>
        <w:rPr>
          <w:rFonts w:hint="default" w:ascii="Times New Roman" w:hAnsi="Times New Roman" w:cs="Times New Roman"/>
          <w:b w:val="0"/>
          <w:bCs w:val="0"/>
          <w:sz w:val="28"/>
          <w:szCs w:val="28"/>
        </w:rPr>
        <w:t>Регистрация и вход реализованы через API:</w:t>
      </w:r>
    </w:p>
    <w:p w14:paraId="3251919C">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/api/auth/signup</w:t>
      </w:r>
    </w:p>
    <w:p w14:paraId="56C0D82E">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/api/auth/login</w:t>
      </w:r>
    </w:p>
    <w:p w14:paraId="18F6D57C">
      <w:pPr>
        <w:pageBreakBefore w:val="0"/>
        <w:widowControl/>
        <w:numPr>
          <w:ilvl w:val="0"/>
          <w:numId w:val="34"/>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Google OAuth реализован через passport-google-oauth20.</w:t>
      </w:r>
    </w:p>
    <w:p w14:paraId="5EAE22C6">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При успешной аутентификации пользователь перенаправляется с токеном на клиентское приложение.</w:t>
      </w:r>
    </w:p>
    <w:p w14:paraId="573AD2F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C92FB5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val="0"/>
          <w:bCs w:val="0"/>
          <w:sz w:val="28"/>
          <w:szCs w:val="28"/>
        </w:rPr>
      </w:pPr>
      <w:bookmarkStart w:id="145" w:name="_Toc21414"/>
      <w:bookmarkStart w:id="146" w:name="_Toc4893"/>
      <w:r>
        <w:rPr>
          <w:rFonts w:hint="default" w:ascii="Times New Roman" w:hAnsi="Times New Roman" w:cs="Times New Roman"/>
          <w:b/>
          <w:bCs/>
          <w:sz w:val="28"/>
          <w:szCs w:val="28"/>
        </w:rPr>
        <w:t>4.2 Хеширование паролей (bcrypt)</w:t>
      </w:r>
      <w:bookmarkEnd w:id="145"/>
      <w:bookmarkEnd w:id="146"/>
    </w:p>
    <w:p w14:paraId="59132CD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1) </w:t>
      </w:r>
      <w:r>
        <w:rPr>
          <w:rFonts w:hint="default" w:ascii="Times New Roman" w:hAnsi="Times New Roman" w:cs="Times New Roman"/>
          <w:b w:val="0"/>
          <w:bCs w:val="0"/>
          <w:sz w:val="28"/>
          <w:szCs w:val="28"/>
        </w:rPr>
        <w:t>При регистрации пароли хешируются с использованием bcrypt перед сохранением в базу данных.</w:t>
      </w:r>
    </w:p>
    <w:p w14:paraId="7C2A640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2) </w:t>
      </w:r>
      <w:r>
        <w:rPr>
          <w:rFonts w:hint="default" w:ascii="Times New Roman" w:hAnsi="Times New Roman" w:cs="Times New Roman"/>
          <w:b w:val="0"/>
          <w:bCs w:val="0"/>
          <w:sz w:val="28"/>
          <w:szCs w:val="28"/>
        </w:rPr>
        <w:t>При входе пароли сравниваются с хешами через bcrypt.compare.</w:t>
      </w:r>
    </w:p>
    <w:p w14:paraId="78D7622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bCs/>
          <w:sz w:val="28"/>
          <w:szCs w:val="28"/>
        </w:rPr>
      </w:pPr>
    </w:p>
    <w:p w14:paraId="57EEDB3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val="0"/>
          <w:bCs w:val="0"/>
          <w:sz w:val="28"/>
          <w:szCs w:val="28"/>
        </w:rPr>
      </w:pPr>
      <w:bookmarkStart w:id="147" w:name="_Toc10693"/>
      <w:bookmarkStart w:id="148" w:name="_Toc15026"/>
      <w:r>
        <w:rPr>
          <w:rFonts w:hint="default" w:ascii="Times New Roman" w:hAnsi="Times New Roman" w:cs="Times New Roman"/>
          <w:b/>
          <w:bCs/>
          <w:sz w:val="28"/>
          <w:szCs w:val="28"/>
        </w:rPr>
        <w:t>4.3 JWT-токены и хранение в cookies</w:t>
      </w:r>
      <w:bookmarkEnd w:id="147"/>
      <w:bookmarkEnd w:id="148"/>
    </w:p>
    <w:p w14:paraId="429AD9E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1) </w:t>
      </w:r>
      <w:r>
        <w:rPr>
          <w:rFonts w:hint="default" w:ascii="Times New Roman" w:hAnsi="Times New Roman" w:cs="Times New Roman"/>
          <w:b w:val="0"/>
          <w:bCs w:val="0"/>
          <w:sz w:val="28"/>
          <w:szCs w:val="28"/>
        </w:rPr>
        <w:t>Используется jsonwebtoken для генерации токенов с сроком действия 7 дней.</w:t>
      </w:r>
    </w:p>
    <w:p w14:paraId="4B601AC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2) </w:t>
      </w:r>
      <w:r>
        <w:rPr>
          <w:rFonts w:hint="default" w:ascii="Times New Roman" w:hAnsi="Times New Roman" w:cs="Times New Roman"/>
          <w:b w:val="0"/>
          <w:bCs w:val="0"/>
          <w:sz w:val="28"/>
          <w:szCs w:val="28"/>
        </w:rPr>
        <w:t>Токен передается клиенту и сохраняется в cookies или в localStorage.</w:t>
      </w:r>
    </w:p>
    <w:p w14:paraId="66A8383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3) </w:t>
      </w:r>
      <w:r>
        <w:rPr>
          <w:rFonts w:hint="default" w:ascii="Times New Roman" w:hAnsi="Times New Roman" w:cs="Times New Roman"/>
          <w:b w:val="0"/>
          <w:bCs w:val="0"/>
          <w:sz w:val="28"/>
          <w:szCs w:val="28"/>
        </w:rPr>
        <w:t>Каждый защищенный маршрут проверяет токен.</w:t>
      </w:r>
    </w:p>
    <w:p w14:paraId="1B7FE0C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276987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val="0"/>
          <w:bCs w:val="0"/>
          <w:sz w:val="28"/>
          <w:szCs w:val="28"/>
        </w:rPr>
      </w:pPr>
      <w:bookmarkStart w:id="149" w:name="_Toc19958"/>
      <w:bookmarkStart w:id="150" w:name="_Toc16584"/>
      <w:r>
        <w:rPr>
          <w:rFonts w:hint="default" w:ascii="Times New Roman" w:hAnsi="Times New Roman" w:cs="Times New Roman"/>
          <w:b/>
          <w:bCs/>
          <w:sz w:val="28"/>
          <w:szCs w:val="28"/>
        </w:rPr>
        <w:t>4.4 Защита маршрутов (middleware auth)</w:t>
      </w:r>
      <w:bookmarkEnd w:id="149"/>
      <w:bookmarkEnd w:id="150"/>
    </w:p>
    <w:p w14:paraId="39EC593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1) </w:t>
      </w:r>
      <w:r>
        <w:rPr>
          <w:rFonts w:hint="default" w:ascii="Times New Roman" w:hAnsi="Times New Roman" w:cs="Times New Roman"/>
          <w:b w:val="0"/>
          <w:bCs w:val="0"/>
          <w:sz w:val="28"/>
          <w:szCs w:val="28"/>
        </w:rPr>
        <w:t>Middleware protect проверяет наличие и валидность JWT.</w:t>
      </w:r>
    </w:p>
    <w:p w14:paraId="5D7EF99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2) </w:t>
      </w:r>
      <w:r>
        <w:rPr>
          <w:rFonts w:hint="default" w:ascii="Times New Roman" w:hAnsi="Times New Roman" w:cs="Times New Roman"/>
          <w:b w:val="0"/>
          <w:bCs w:val="0"/>
          <w:sz w:val="28"/>
          <w:szCs w:val="28"/>
        </w:rPr>
        <w:t>Если токен просрочен или отсутствует — доступ запрещен.</w:t>
      </w:r>
    </w:p>
    <w:p w14:paraId="2F9988B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3) </w:t>
      </w:r>
      <w:r>
        <w:rPr>
          <w:rFonts w:hint="default" w:ascii="Times New Roman" w:hAnsi="Times New Roman" w:cs="Times New Roman"/>
          <w:b w:val="0"/>
          <w:bCs w:val="0"/>
          <w:sz w:val="28"/>
          <w:szCs w:val="28"/>
        </w:rPr>
        <w:t>Добавляет объект req.user, содержащий данные текущего пользователя.</w:t>
      </w:r>
    </w:p>
    <w:p w14:paraId="45C9AEB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34E1E2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val="0"/>
          <w:bCs w:val="0"/>
          <w:sz w:val="28"/>
          <w:szCs w:val="28"/>
        </w:rPr>
      </w:pPr>
      <w:bookmarkStart w:id="151" w:name="_Toc13183"/>
      <w:bookmarkStart w:id="152" w:name="_Toc25954"/>
      <w:r>
        <w:rPr>
          <w:rFonts w:hint="default" w:ascii="Times New Roman" w:hAnsi="Times New Roman" w:cs="Times New Roman"/>
          <w:b/>
          <w:bCs/>
          <w:sz w:val="28"/>
          <w:szCs w:val="28"/>
        </w:rPr>
        <w:t>4.5 CORS, HTTPS и безопасность API</w:t>
      </w:r>
      <w:bookmarkEnd w:id="151"/>
      <w:bookmarkEnd w:id="152"/>
    </w:p>
    <w:p w14:paraId="5E23EB4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1) </w:t>
      </w:r>
      <w:r>
        <w:rPr>
          <w:rFonts w:hint="default" w:ascii="Times New Roman" w:hAnsi="Times New Roman" w:cs="Times New Roman"/>
          <w:b w:val="0"/>
          <w:bCs w:val="0"/>
          <w:sz w:val="28"/>
          <w:szCs w:val="28"/>
        </w:rPr>
        <w:t>CORS настроен через cors middleware:</w:t>
      </w:r>
    </w:p>
    <w:p w14:paraId="684B8D8A">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Разрешен только http://localhost:3000 с поддержкой credentials.</w:t>
      </w:r>
    </w:p>
    <w:p w14:paraId="58AC63FB">
      <w:pPr>
        <w:pageBreakBefore w:val="0"/>
        <w:widowControl/>
        <w:numPr>
          <w:ilvl w:val="0"/>
          <w:numId w:val="35"/>
        </w:numPr>
        <w:kinsoku/>
        <w:wordWrap/>
        <w:overflowPunct/>
        <w:topLinePunct w:val="0"/>
        <w:autoSpaceDE/>
        <w:autoSpaceDN/>
        <w:bidi w:val="0"/>
        <w:adjustRightInd/>
        <w:snapToGrid/>
        <w:spacing w:after="0"/>
        <w:ind w:left="0" w:leftChars="0" w:firstLine="70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helmet используется для установки HTTP-заголовков безопасности.</w:t>
      </w:r>
    </w:p>
    <w:p w14:paraId="2DD51BE1">
      <w:pPr>
        <w:pageBreakBefore w:val="0"/>
        <w:widowControl/>
        <w:numPr>
          <w:ilvl w:val="0"/>
          <w:numId w:val="35"/>
        </w:numPr>
        <w:kinsoku/>
        <w:wordWrap/>
        <w:overflowPunct/>
        <w:topLinePunct w:val="0"/>
        <w:autoSpaceDE/>
        <w:autoSpaceDN/>
        <w:bidi w:val="0"/>
        <w:adjustRightInd/>
        <w:snapToGrid/>
        <w:spacing w:after="0" w:line="360" w:lineRule="auto"/>
        <w:ind w:left="0"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production предполагается использование HTTPS и дополнительных защит (rate limiting, CSRF и т.п.).</w:t>
      </w:r>
    </w:p>
    <w:p w14:paraId="71F8563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BD3FE3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D65213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BEAE90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26B97D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DDE9B8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263676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60E555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481F37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3C5A9B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68774F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0D4358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BA5E04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F2FBC0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1F287D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5 ФУНКЦИОНАЛЬНОСТЬ ПЛАТФОРМЫ</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(Техническая реализация)</w:t>
      </w:r>
    </w:p>
    <w:p w14:paraId="5B201C7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53" w:name="_Toc27685"/>
      <w:bookmarkStart w:id="154" w:name="_Toc6663"/>
      <w:r>
        <w:rPr>
          <w:rFonts w:hint="default" w:ascii="Times New Roman" w:hAnsi="Times New Roman" w:cs="Times New Roman"/>
          <w:b/>
          <w:bCs/>
          <w:sz w:val="28"/>
          <w:szCs w:val="28"/>
        </w:rPr>
        <w:t>5.1 Регистрация и управление пользователями</w:t>
      </w:r>
      <w:bookmarkEnd w:id="153"/>
      <w:bookmarkEnd w:id="154"/>
    </w:p>
    <w:p w14:paraId="4EAE5C2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Описание: </w:t>
      </w:r>
    </w:p>
    <w:p w14:paraId="66BC2E1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Система регистрации поддерживает две роли пользователей: фрилансер и клиент. Используется JWT-аутентификация, хэширование паролей через bcrypt и опционально регистрация через Google OAuth. После успешной регистрации пользователь перенаправляется на соответствующий поток создания профиля.</w:t>
      </w:r>
    </w:p>
    <w:p w14:paraId="79972FB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элементы реализации:</w:t>
      </w:r>
    </w:p>
    <w:p w14:paraId="48FC50DA">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Маршрут: POST /api/auth/register</w:t>
      </w:r>
    </w:p>
    <w:p w14:paraId="2621C44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Роль пользователя передаётся через параметр role (?role=freelancer).</w:t>
      </w:r>
    </w:p>
    <w:p w14:paraId="1677013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Хэширование пароля: bcrypt.hash(password, 10)</w:t>
      </w:r>
    </w:p>
    <w:p w14:paraId="340F3294">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Проверка данных: через middleware</w:t>
      </w:r>
    </w:p>
    <w:p w14:paraId="042186B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Google OAuth: см. пункт 6.1</w:t>
      </w:r>
    </w:p>
    <w:p w14:paraId="4B927E6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center"/>
        <w:rPr>
          <w:b w:val="0"/>
          <w:bCs w:val="0"/>
        </w:rPr>
      </w:pPr>
      <w:r>
        <w:rPr>
          <w:b w:val="0"/>
          <w:bCs w:val="0"/>
        </w:rPr>
        <w:drawing>
          <wp:inline distT="0" distB="0" distL="114300" distR="114300">
            <wp:extent cx="3729990" cy="3202940"/>
            <wp:effectExtent l="0" t="0" r="3810" b="12700"/>
            <wp:docPr id="7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 13"/>
                    <pic:cNvPicPr>
                      <a:picLocks noChangeAspect="1"/>
                    </pic:cNvPicPr>
                  </pic:nvPicPr>
                  <pic:blipFill>
                    <a:blip r:embed="rId16"/>
                    <a:stretch>
                      <a:fillRect/>
                    </a:stretch>
                  </pic:blipFill>
                  <pic:spPr>
                    <a:xfrm>
                      <a:off x="0" y="0"/>
                      <a:ext cx="3729990" cy="3202940"/>
                    </a:xfrm>
                    <a:prstGeom prst="rect">
                      <a:avLst/>
                    </a:prstGeom>
                    <a:noFill/>
                    <a:ln>
                      <a:noFill/>
                    </a:ln>
                  </pic:spPr>
                </pic:pic>
              </a:graphicData>
            </a:graphic>
          </wp:inline>
        </w:drawing>
      </w:r>
    </w:p>
    <w:p w14:paraId="260DA4B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Рисунок 1 — интерфейс формы регистрации.</w:t>
      </w:r>
    </w:p>
    <w:p w14:paraId="74E5D01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55" w:name="_Toc28343"/>
      <w:bookmarkStart w:id="156" w:name="_Toc14486"/>
      <w:r>
        <w:rPr>
          <w:rFonts w:hint="default" w:ascii="Times New Roman" w:hAnsi="Times New Roman" w:cs="Times New Roman"/>
          <w:b/>
          <w:bCs/>
          <w:sz w:val="28"/>
          <w:szCs w:val="28"/>
        </w:rPr>
        <w:t>5.2 Портфолио фрилансеров</w:t>
      </w:r>
      <w:bookmarkEnd w:id="155"/>
      <w:bookmarkEnd w:id="156"/>
    </w:p>
    <w:p w14:paraId="3803990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Описание: Фрилансеры могут создавать и редактировать портфолио, указывая название проекта, категорию, описание, бюджет, статус активности, дату и изображения.</w:t>
      </w:r>
    </w:p>
    <w:p w14:paraId="5A910D0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элементы реализации:</w:t>
      </w:r>
    </w:p>
    <w:p w14:paraId="5CF21B2C">
      <w:pPr>
        <w:pageBreakBefore w:val="0"/>
        <w:widowControl/>
        <w:numPr>
          <w:ilvl w:val="0"/>
          <w:numId w:val="36"/>
        </w:numPr>
        <w:kinsoku/>
        <w:wordWrap/>
        <w:overflowPunct/>
        <w:topLinePunct w:val="0"/>
        <w:autoSpaceDE/>
        <w:autoSpaceDN/>
        <w:bidi w:val="0"/>
        <w:adjustRightInd/>
        <w:snapToGrid/>
        <w:spacing w:after="0" w:line="360" w:lineRule="auto"/>
        <w:jc w:val="both"/>
        <w:outlineLvl w:val="1"/>
        <w:rPr>
          <w:rFonts w:hint="default" w:ascii="Times New Roman" w:hAnsi="Times New Roman" w:cs="Times New Roman"/>
          <w:b w:val="0"/>
          <w:bCs w:val="0"/>
          <w:sz w:val="28"/>
          <w:szCs w:val="28"/>
        </w:rPr>
      </w:pPr>
      <w:bookmarkStart w:id="157" w:name="_Toc31716"/>
      <w:r>
        <w:rPr>
          <w:rFonts w:hint="default" w:ascii="Times New Roman" w:hAnsi="Times New Roman" w:cs="Times New Roman"/>
          <w:b w:val="0"/>
          <w:bCs w:val="0"/>
          <w:sz w:val="28"/>
          <w:szCs w:val="28"/>
        </w:rPr>
        <w:t>Модель Portfolio:</w:t>
      </w:r>
      <w:bookmarkEnd w:id="157"/>
    </w:p>
    <w:p w14:paraId="5545346A">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title, category, description, projectUrl, price, isActive, dateCreated, images</w:t>
      </w:r>
    </w:p>
    <w:p w14:paraId="5EE80550">
      <w:pPr>
        <w:pageBreakBefore w:val="0"/>
        <w:widowControl/>
        <w:numPr>
          <w:ilvl w:val="0"/>
          <w:numId w:val="36"/>
        </w:numPr>
        <w:kinsoku/>
        <w:wordWrap/>
        <w:overflowPunct/>
        <w:topLinePunct w:val="0"/>
        <w:autoSpaceDE/>
        <w:autoSpaceDN/>
        <w:bidi w:val="0"/>
        <w:adjustRightInd/>
        <w:snapToGrid/>
        <w:spacing w:after="0" w:line="360" w:lineRule="auto"/>
        <w:ind w:left="0" w:leftChars="0" w:firstLine="0" w:firstLineChars="0"/>
        <w:jc w:val="both"/>
        <w:outlineLvl w:val="1"/>
        <w:rPr>
          <w:rFonts w:hint="default" w:ascii="Times New Roman" w:hAnsi="Times New Roman" w:cs="Times New Roman"/>
          <w:b w:val="0"/>
          <w:bCs w:val="0"/>
          <w:sz w:val="28"/>
          <w:szCs w:val="28"/>
        </w:rPr>
      </w:pPr>
      <w:bookmarkStart w:id="158" w:name="_Toc21685"/>
      <w:r>
        <w:rPr>
          <w:rFonts w:hint="default" w:ascii="Times New Roman" w:hAnsi="Times New Roman" w:cs="Times New Roman"/>
          <w:b w:val="0"/>
          <w:bCs w:val="0"/>
          <w:sz w:val="28"/>
          <w:szCs w:val="28"/>
        </w:rPr>
        <w:t>Маршруты API:</w:t>
      </w:r>
      <w:bookmarkEnd w:id="158"/>
    </w:p>
    <w:p w14:paraId="64C6DE4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/api/portfolio/create</w:t>
      </w:r>
    </w:p>
    <w:p w14:paraId="40978EC6">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PUT /api/portfolio/:id</w:t>
      </w:r>
    </w:p>
    <w:p w14:paraId="40628AC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GET /api/portfolio/:freelancerId</w:t>
      </w:r>
    </w:p>
    <w:p w14:paraId="249B9C0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Проверка роли: Только пользователи с ролью freelancer могут создавать портфолио.</w:t>
      </w:r>
    </w:p>
    <w:p w14:paraId="1B621F81">
      <w:pPr>
        <w:pStyle w:val="24"/>
        <w:pageBreakBefore w:val="0"/>
        <w:widowControl/>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937250" cy="3009900"/>
            <wp:effectExtent l="0" t="0" r="6350" b="7620"/>
            <wp:docPr id="79"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 24"/>
                    <pic:cNvPicPr>
                      <a:picLocks noChangeAspect="1"/>
                    </pic:cNvPicPr>
                  </pic:nvPicPr>
                  <pic:blipFill>
                    <a:blip r:embed="rId23"/>
                    <a:stretch>
                      <a:fillRect/>
                    </a:stretch>
                  </pic:blipFill>
                  <pic:spPr>
                    <a:xfrm>
                      <a:off x="0" y="0"/>
                      <a:ext cx="5937250" cy="3009900"/>
                    </a:xfrm>
                    <a:prstGeom prst="rect">
                      <a:avLst/>
                    </a:prstGeom>
                    <a:noFill/>
                    <a:ln>
                      <a:noFill/>
                    </a:ln>
                  </pic:spPr>
                </pic:pic>
              </a:graphicData>
            </a:graphic>
          </wp:inline>
        </w:drawing>
      </w:r>
    </w:p>
    <w:p w14:paraId="7C7CFFAC">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2</w:t>
      </w:r>
      <w:r>
        <w:rPr>
          <w:rFonts w:hint="default" w:ascii="Times New Roman" w:hAnsi="Times New Roman" w:cs="Times New Roman"/>
          <w:b w:val="0"/>
          <w:bCs w:val="0"/>
          <w:sz w:val="28"/>
          <w:szCs w:val="28"/>
        </w:rPr>
        <w:t xml:space="preserve"> — форма создания портфолио.</w:t>
      </w:r>
    </w:p>
    <w:p w14:paraId="3EB2D14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15915EC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59" w:name="_Toc8960"/>
      <w:bookmarkStart w:id="160" w:name="_Toc26784"/>
      <w:r>
        <w:rPr>
          <w:rFonts w:hint="default" w:ascii="Times New Roman" w:hAnsi="Times New Roman" w:cs="Times New Roman"/>
          <w:b/>
          <w:bCs/>
          <w:sz w:val="28"/>
          <w:szCs w:val="28"/>
        </w:rPr>
        <w:t>5.3 Размещение и отклик на заказы</w:t>
      </w:r>
      <w:bookmarkEnd w:id="159"/>
      <w:bookmarkEnd w:id="160"/>
    </w:p>
    <w:p w14:paraId="10A2F54A">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Описание: </w:t>
      </w:r>
    </w:p>
    <w:p w14:paraId="71FCA31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Клиенты размещают заказы, указывая все параметры (бюджет, описание, тип оплаты и пр.). Фрилансеры откликаются на заказы через форму отклика.</w:t>
      </w:r>
    </w:p>
    <w:p w14:paraId="393AB8E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элементы реализации:</w:t>
      </w:r>
    </w:p>
    <w:p w14:paraId="1EE4D543">
      <w:pPr>
        <w:pageBreakBefore w:val="0"/>
        <w:widowControl/>
        <w:numPr>
          <w:ilvl w:val="0"/>
          <w:numId w:val="37"/>
        </w:numPr>
        <w:kinsoku/>
        <w:wordWrap/>
        <w:overflowPunct/>
        <w:topLinePunct w:val="0"/>
        <w:autoSpaceDE/>
        <w:autoSpaceDN/>
        <w:bidi w:val="0"/>
        <w:adjustRightInd/>
        <w:snapToGrid/>
        <w:spacing w:after="0" w:line="360" w:lineRule="auto"/>
        <w:jc w:val="both"/>
        <w:outlineLvl w:val="1"/>
        <w:rPr>
          <w:rFonts w:hint="default" w:ascii="Times New Roman" w:hAnsi="Times New Roman" w:cs="Times New Roman"/>
          <w:b w:val="0"/>
          <w:bCs w:val="0"/>
          <w:sz w:val="28"/>
          <w:szCs w:val="28"/>
        </w:rPr>
      </w:pPr>
      <w:bookmarkStart w:id="161" w:name="_Toc11032"/>
      <w:r>
        <w:rPr>
          <w:rFonts w:hint="default" w:ascii="Times New Roman" w:hAnsi="Times New Roman" w:cs="Times New Roman"/>
          <w:b w:val="0"/>
          <w:bCs w:val="0"/>
          <w:sz w:val="28"/>
          <w:szCs w:val="28"/>
        </w:rPr>
        <w:t>Модель Job:</w:t>
      </w:r>
      <w:bookmarkEnd w:id="161"/>
    </w:p>
    <w:p w14:paraId="329E39E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title, description, budget, paymentType, difficulty, category, skills, deadline</w:t>
      </w:r>
    </w:p>
    <w:p w14:paraId="53A75AA7">
      <w:pPr>
        <w:pageBreakBefore w:val="0"/>
        <w:widowControl/>
        <w:numPr>
          <w:ilvl w:val="0"/>
          <w:numId w:val="37"/>
        </w:numPr>
        <w:kinsoku/>
        <w:wordWrap/>
        <w:overflowPunct/>
        <w:topLinePunct w:val="0"/>
        <w:autoSpaceDE/>
        <w:autoSpaceDN/>
        <w:bidi w:val="0"/>
        <w:adjustRightInd/>
        <w:snapToGrid/>
        <w:spacing w:after="0" w:line="360" w:lineRule="auto"/>
        <w:ind w:left="0" w:leftChars="0" w:firstLine="0" w:firstLineChars="0"/>
        <w:jc w:val="both"/>
        <w:outlineLvl w:val="1"/>
        <w:rPr>
          <w:rFonts w:hint="default" w:ascii="Times New Roman" w:hAnsi="Times New Roman" w:cs="Times New Roman"/>
          <w:b w:val="0"/>
          <w:bCs w:val="0"/>
          <w:sz w:val="28"/>
          <w:szCs w:val="28"/>
        </w:rPr>
      </w:pPr>
      <w:bookmarkStart w:id="162" w:name="_Toc600"/>
      <w:r>
        <w:rPr>
          <w:rFonts w:hint="default" w:ascii="Times New Roman" w:hAnsi="Times New Roman" w:cs="Times New Roman"/>
          <w:b w:val="0"/>
          <w:bCs w:val="0"/>
          <w:sz w:val="28"/>
          <w:szCs w:val="28"/>
        </w:rPr>
        <w:t>Маршруты API:</w:t>
      </w:r>
      <w:bookmarkEnd w:id="162"/>
    </w:p>
    <w:p w14:paraId="37349978">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/api/jobs/create (Клиент)</w:t>
      </w:r>
    </w:p>
    <w:p w14:paraId="011ABF5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/api/jobs/:id/apply (Фрилансер)</w:t>
      </w:r>
    </w:p>
    <w:p w14:paraId="317DFB3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GET /api/jobs/:id/applicants (Клиент)</w:t>
      </w:r>
    </w:p>
    <w:p w14:paraId="3D2588DA">
      <w:pPr>
        <w:pageBreakBefore w:val="0"/>
        <w:widowControl/>
        <w:numPr>
          <w:ilvl w:val="0"/>
          <w:numId w:val="37"/>
        </w:numPr>
        <w:kinsoku/>
        <w:wordWrap/>
        <w:overflowPunct/>
        <w:topLinePunct w:val="0"/>
        <w:autoSpaceDE/>
        <w:autoSpaceDN/>
        <w:bidi w:val="0"/>
        <w:adjustRightInd/>
        <w:snapToGrid/>
        <w:spacing w:after="0" w:line="360" w:lineRule="auto"/>
        <w:ind w:left="0" w:leftChars="0" w:firstLine="0" w:firstLineChars="0"/>
        <w:jc w:val="both"/>
        <w:outlineLvl w:val="1"/>
        <w:rPr>
          <w:rFonts w:hint="default" w:ascii="Times New Roman" w:hAnsi="Times New Roman" w:cs="Times New Roman"/>
          <w:b w:val="0"/>
          <w:bCs w:val="0"/>
          <w:sz w:val="28"/>
          <w:szCs w:val="28"/>
        </w:rPr>
      </w:pPr>
      <w:bookmarkStart w:id="163" w:name="_Toc5290"/>
      <w:r>
        <w:rPr>
          <w:rFonts w:hint="default" w:ascii="Times New Roman" w:hAnsi="Times New Roman" w:cs="Times New Roman"/>
          <w:b w:val="0"/>
          <w:bCs w:val="0"/>
          <w:sz w:val="28"/>
          <w:szCs w:val="28"/>
        </w:rPr>
        <w:t>Валидация: серверная и клиентская</w:t>
      </w:r>
      <w:bookmarkEnd w:id="163"/>
    </w:p>
    <w:p w14:paraId="40159F69">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drawing>
          <wp:inline distT="0" distB="0" distL="114300" distR="114300">
            <wp:extent cx="2988310" cy="3347085"/>
            <wp:effectExtent l="0" t="0" r="13970" b="5715"/>
            <wp:docPr id="8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 3"/>
                    <pic:cNvPicPr>
                      <a:picLocks noChangeAspect="1"/>
                    </pic:cNvPicPr>
                  </pic:nvPicPr>
                  <pic:blipFill>
                    <a:blip r:embed="rId35"/>
                    <a:stretch>
                      <a:fillRect/>
                    </a:stretch>
                  </pic:blipFill>
                  <pic:spPr>
                    <a:xfrm>
                      <a:off x="0" y="0"/>
                      <a:ext cx="2988310" cy="3347085"/>
                    </a:xfrm>
                    <a:prstGeom prst="rect">
                      <a:avLst/>
                    </a:prstGeom>
                    <a:noFill/>
                    <a:ln>
                      <a:noFill/>
                    </a:ln>
                  </pic:spPr>
                </pic:pic>
              </a:graphicData>
            </a:graphic>
          </wp:inline>
        </w:drawing>
      </w:r>
    </w:p>
    <w:p w14:paraId="100B4447">
      <w:pPr>
        <w:pageBreakBefore w:val="0"/>
        <w:widowControl/>
        <w:numPr>
          <w:ilvl w:val="0"/>
          <w:numId w:val="0"/>
        </w:numPr>
        <w:kinsoku/>
        <w:wordWrap/>
        <w:overflowPunct/>
        <w:topLinePunct w:val="0"/>
        <w:autoSpaceDE/>
        <w:autoSpaceDN/>
        <w:bidi w:val="0"/>
        <w:adjustRightInd/>
        <w:snapToGrid/>
        <w:spacing w:after="0" w:line="360" w:lineRule="auto"/>
        <w:jc w:val="center"/>
      </w:pPr>
      <w:r>
        <w:rPr>
          <w:rFonts w:hint="default" w:ascii="Times New Roman" w:hAnsi="Times New Roman" w:cs="Times New Roman"/>
          <w:b w:val="0"/>
          <w:bCs w:val="0"/>
          <w:sz w:val="28"/>
          <w:szCs w:val="28"/>
        </w:rPr>
        <w:t>Рисунок 3 — форма размещения заказа</w:t>
      </w:r>
    </w:p>
    <w:p w14:paraId="727836D5">
      <w:pPr>
        <w:pageBreakBefore w:val="0"/>
        <w:widowControl/>
        <w:numPr>
          <w:ilvl w:val="0"/>
          <w:numId w:val="0"/>
        </w:numPr>
        <w:kinsoku/>
        <w:wordWrap/>
        <w:overflowPunct/>
        <w:topLinePunct w:val="0"/>
        <w:autoSpaceDE/>
        <w:autoSpaceDN/>
        <w:bidi w:val="0"/>
        <w:adjustRightInd/>
        <w:snapToGrid/>
        <w:spacing w:after="0" w:line="360" w:lineRule="auto"/>
        <w:jc w:val="both"/>
      </w:pPr>
    </w:p>
    <w:p w14:paraId="50C72F7F">
      <w:pPr>
        <w:pStyle w:val="24"/>
        <w:pageBreakBefore w:val="0"/>
        <w:widowControl/>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b w:val="0"/>
          <w:bCs w:val="0"/>
        </w:rPr>
        <w:drawing>
          <wp:inline distT="0" distB="0" distL="114300" distR="114300">
            <wp:extent cx="5935345" cy="4012565"/>
            <wp:effectExtent l="0" t="0" r="8255" b="10795"/>
            <wp:docPr id="81"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 22"/>
                    <pic:cNvPicPr>
                      <a:picLocks noChangeAspect="1"/>
                    </pic:cNvPicPr>
                  </pic:nvPicPr>
                  <pic:blipFill>
                    <a:blip r:embed="rId33"/>
                    <a:stretch>
                      <a:fillRect/>
                    </a:stretch>
                  </pic:blipFill>
                  <pic:spPr>
                    <a:xfrm>
                      <a:off x="0" y="0"/>
                      <a:ext cx="5935345" cy="4012565"/>
                    </a:xfrm>
                    <a:prstGeom prst="rect">
                      <a:avLst/>
                    </a:prstGeom>
                    <a:noFill/>
                    <a:ln>
                      <a:noFill/>
                    </a:ln>
                  </pic:spPr>
                </pic:pic>
              </a:graphicData>
            </a:graphic>
          </wp:inline>
        </w:drawing>
      </w:r>
    </w:p>
    <w:p w14:paraId="28F15C2F">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4</w:t>
      </w:r>
      <w:r>
        <w:rPr>
          <w:rFonts w:hint="default" w:ascii="Times New Roman" w:hAnsi="Times New Roman" w:cs="Times New Roman"/>
          <w:b w:val="0"/>
          <w:bCs w:val="0"/>
          <w:sz w:val="28"/>
          <w:szCs w:val="28"/>
        </w:rPr>
        <w:t xml:space="preserve"> — отклик на заказ</w:t>
      </w:r>
    </w:p>
    <w:p w14:paraId="69FA8445">
      <w:pPr>
        <w:pStyle w:val="24"/>
        <w:pageBreakBefore w:val="0"/>
        <w:widowControl/>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lang w:val="ru-RU" w:eastAsia="en-US"/>
        </w:rPr>
      </w:pPr>
    </w:p>
    <w:p w14:paraId="03C2E028">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rPr>
      </w:pPr>
    </w:p>
    <w:p w14:paraId="5001ACC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64" w:name="_Toc25470"/>
      <w:bookmarkStart w:id="165" w:name="_Toc8557"/>
      <w:r>
        <w:rPr>
          <w:rFonts w:hint="default" w:ascii="Times New Roman" w:hAnsi="Times New Roman" w:cs="Times New Roman"/>
          <w:b/>
          <w:bCs/>
          <w:sz w:val="28"/>
          <w:szCs w:val="28"/>
        </w:rPr>
        <w:t>5.4 Конкурсы и предложения</w:t>
      </w:r>
      <w:bookmarkEnd w:id="164"/>
      <w:bookmarkEnd w:id="165"/>
    </w:p>
    <w:p w14:paraId="129F8D4B">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Описание: </w:t>
      </w:r>
    </w:p>
    <w:p w14:paraId="5832730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Клиенты могут создавать конкурсы с призовым фондом, дедлайнами и критериями оценки. Фрилансеры отправляют свои работы на рассмотрение.</w:t>
      </w:r>
    </w:p>
    <w:p w14:paraId="561C0358">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элементы реализации:</w:t>
      </w:r>
    </w:p>
    <w:p w14:paraId="5E9274CF">
      <w:pPr>
        <w:pageBreakBefore w:val="0"/>
        <w:widowControl/>
        <w:numPr>
          <w:ilvl w:val="0"/>
          <w:numId w:val="38"/>
        </w:numPr>
        <w:kinsoku/>
        <w:wordWrap/>
        <w:overflowPunct/>
        <w:topLinePunct w:val="0"/>
        <w:autoSpaceDE/>
        <w:autoSpaceDN/>
        <w:bidi w:val="0"/>
        <w:adjustRightInd/>
        <w:snapToGrid/>
        <w:spacing w:after="0" w:line="360" w:lineRule="auto"/>
        <w:jc w:val="both"/>
        <w:outlineLvl w:val="1"/>
        <w:rPr>
          <w:rFonts w:hint="default" w:ascii="Times New Roman" w:hAnsi="Times New Roman" w:cs="Times New Roman"/>
          <w:b w:val="0"/>
          <w:bCs w:val="0"/>
          <w:sz w:val="28"/>
          <w:szCs w:val="28"/>
        </w:rPr>
      </w:pPr>
      <w:bookmarkStart w:id="166" w:name="_Toc19497"/>
      <w:r>
        <w:rPr>
          <w:rFonts w:hint="default" w:ascii="Times New Roman" w:hAnsi="Times New Roman" w:cs="Times New Roman"/>
          <w:b w:val="0"/>
          <w:bCs w:val="0"/>
          <w:sz w:val="28"/>
          <w:szCs w:val="28"/>
        </w:rPr>
        <w:t>Модель Contest:</w:t>
      </w:r>
      <w:bookmarkEnd w:id="166"/>
    </w:p>
    <w:p w14:paraId="38CB289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title, description, prizePool, startDate, endDate, evaluationCriteria, rules</w:t>
      </w:r>
    </w:p>
    <w:p w14:paraId="72143B01">
      <w:pPr>
        <w:pageBreakBefore w:val="0"/>
        <w:widowControl/>
        <w:numPr>
          <w:ilvl w:val="0"/>
          <w:numId w:val="38"/>
        </w:numPr>
        <w:kinsoku/>
        <w:wordWrap/>
        <w:overflowPunct/>
        <w:topLinePunct w:val="0"/>
        <w:autoSpaceDE/>
        <w:autoSpaceDN/>
        <w:bidi w:val="0"/>
        <w:adjustRightInd/>
        <w:snapToGrid/>
        <w:spacing w:after="0" w:line="360" w:lineRule="auto"/>
        <w:ind w:left="0" w:leftChars="0" w:firstLine="0" w:firstLineChars="0"/>
        <w:jc w:val="both"/>
        <w:outlineLvl w:val="1"/>
        <w:rPr>
          <w:rFonts w:hint="default" w:ascii="Times New Roman" w:hAnsi="Times New Roman" w:cs="Times New Roman"/>
          <w:b w:val="0"/>
          <w:bCs w:val="0"/>
          <w:sz w:val="28"/>
          <w:szCs w:val="28"/>
        </w:rPr>
      </w:pPr>
      <w:bookmarkStart w:id="167" w:name="_Toc17498"/>
      <w:r>
        <w:rPr>
          <w:rFonts w:hint="default" w:ascii="Times New Roman" w:hAnsi="Times New Roman" w:cs="Times New Roman"/>
          <w:b w:val="0"/>
          <w:bCs w:val="0"/>
          <w:sz w:val="28"/>
          <w:szCs w:val="28"/>
        </w:rPr>
        <w:t>Маршруты API:</w:t>
      </w:r>
      <w:bookmarkEnd w:id="167"/>
    </w:p>
    <w:p w14:paraId="130EC6D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/api/contests/create</w:t>
      </w:r>
    </w:p>
    <w:p w14:paraId="30897C06">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/api/contests/:id/submit-entry (Фрилансер)</w:t>
      </w:r>
    </w:p>
    <w:p w14:paraId="74A78398">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GET /api/contests/:id/entries (Клиент)</w:t>
      </w:r>
    </w:p>
    <w:p w14:paraId="6545682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8649CB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UI-картинки:</w:t>
      </w:r>
    </w:p>
    <w:p w14:paraId="1D6FE3AA">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drawing>
          <wp:inline distT="0" distB="0" distL="114300" distR="114300">
            <wp:extent cx="3153410" cy="2339975"/>
            <wp:effectExtent l="0" t="0" r="1270" b="6985"/>
            <wp:docPr id="8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 2"/>
                    <pic:cNvPicPr>
                      <a:picLocks noChangeAspect="1"/>
                    </pic:cNvPicPr>
                  </pic:nvPicPr>
                  <pic:blipFill>
                    <a:blip r:embed="rId36"/>
                    <a:srcRect r="6091"/>
                    <a:stretch>
                      <a:fillRect/>
                    </a:stretch>
                  </pic:blipFill>
                  <pic:spPr>
                    <a:xfrm>
                      <a:off x="0" y="0"/>
                      <a:ext cx="3153410" cy="2339975"/>
                    </a:xfrm>
                    <a:prstGeom prst="rect">
                      <a:avLst/>
                    </a:prstGeom>
                    <a:noFill/>
                    <a:ln>
                      <a:noFill/>
                    </a:ln>
                  </pic:spPr>
                </pic:pic>
              </a:graphicData>
            </a:graphic>
          </wp:inline>
        </w:drawing>
      </w:r>
      <w:r>
        <w:drawing>
          <wp:inline distT="0" distB="0" distL="114300" distR="114300">
            <wp:extent cx="3143250" cy="3075305"/>
            <wp:effectExtent l="0" t="0" r="11430" b="3175"/>
            <wp:docPr id="8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 1"/>
                    <pic:cNvPicPr>
                      <a:picLocks noChangeAspect="1"/>
                    </pic:cNvPicPr>
                  </pic:nvPicPr>
                  <pic:blipFill>
                    <a:blip r:embed="rId37"/>
                    <a:srcRect l="16967" t="12061" r="18520"/>
                    <a:stretch>
                      <a:fillRect/>
                    </a:stretch>
                  </pic:blipFill>
                  <pic:spPr>
                    <a:xfrm>
                      <a:off x="0" y="0"/>
                      <a:ext cx="3143250" cy="3075305"/>
                    </a:xfrm>
                    <a:prstGeom prst="rect">
                      <a:avLst/>
                    </a:prstGeom>
                    <a:noFill/>
                    <a:ln>
                      <a:noFill/>
                    </a:ln>
                  </pic:spPr>
                </pic:pic>
              </a:graphicData>
            </a:graphic>
          </wp:inline>
        </w:drawing>
      </w:r>
    </w:p>
    <w:p w14:paraId="0A2A097D">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5</w:t>
      </w:r>
      <w:r>
        <w:rPr>
          <w:rFonts w:hint="default" w:ascii="Times New Roman" w:hAnsi="Times New Roman" w:cs="Times New Roman"/>
          <w:b w:val="0"/>
          <w:bCs w:val="0"/>
          <w:sz w:val="28"/>
          <w:szCs w:val="28"/>
        </w:rPr>
        <w:t xml:space="preserve"> — форма создания конкурса</w:t>
      </w:r>
    </w:p>
    <w:p w14:paraId="562AB223">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96D658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drawing>
          <wp:inline distT="0" distB="0" distL="114300" distR="114300">
            <wp:extent cx="5927725" cy="3420110"/>
            <wp:effectExtent l="0" t="0" r="635" b="8890"/>
            <wp:docPr id="8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 3"/>
                    <pic:cNvPicPr>
                      <a:picLocks noChangeAspect="1"/>
                    </pic:cNvPicPr>
                  </pic:nvPicPr>
                  <pic:blipFill>
                    <a:blip r:embed="rId32"/>
                    <a:stretch>
                      <a:fillRect/>
                    </a:stretch>
                  </pic:blipFill>
                  <pic:spPr>
                    <a:xfrm>
                      <a:off x="0" y="0"/>
                      <a:ext cx="5927725" cy="3420110"/>
                    </a:xfrm>
                    <a:prstGeom prst="rect">
                      <a:avLst/>
                    </a:prstGeom>
                    <a:noFill/>
                    <a:ln>
                      <a:noFill/>
                    </a:ln>
                  </pic:spPr>
                </pic:pic>
              </a:graphicData>
            </a:graphic>
          </wp:inline>
        </w:drawing>
      </w:r>
    </w:p>
    <w:p w14:paraId="31F249F8">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6</w:t>
      </w:r>
      <w:r>
        <w:rPr>
          <w:rFonts w:hint="default" w:ascii="Times New Roman" w:hAnsi="Times New Roman" w:cs="Times New Roman"/>
          <w:b w:val="0"/>
          <w:bCs w:val="0"/>
          <w:sz w:val="28"/>
          <w:szCs w:val="28"/>
        </w:rPr>
        <w:t xml:space="preserve"> — просмотр отправленных работ</w:t>
      </w:r>
    </w:p>
    <w:p w14:paraId="2ADF997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644BB1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68" w:name="_Toc12484"/>
      <w:bookmarkStart w:id="169" w:name="_Toc28748"/>
      <w:r>
        <w:rPr>
          <w:rFonts w:hint="default" w:ascii="Times New Roman" w:hAnsi="Times New Roman" w:cs="Times New Roman"/>
          <w:b/>
          <w:bCs/>
          <w:sz w:val="28"/>
          <w:szCs w:val="28"/>
        </w:rPr>
        <w:t>5.5 Чат и система сообщений</w:t>
      </w:r>
      <w:bookmarkEnd w:id="168"/>
      <w:bookmarkEnd w:id="169"/>
    </w:p>
    <w:p w14:paraId="41573AE1">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Описание: </w:t>
      </w:r>
    </w:p>
    <w:p w14:paraId="6067155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Система обмена сообщениями между клиентом и фрилансером по заказу или конкурсу. Сообщения сохраняются в MongoDB. Поддержка WebSocket возможна через Socket.io (опционально).</w:t>
      </w:r>
    </w:p>
    <w:p w14:paraId="5CBFD33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элементы реализации:</w:t>
      </w:r>
    </w:p>
    <w:p w14:paraId="0F086315">
      <w:pPr>
        <w:pageBreakBefore w:val="0"/>
        <w:widowControl/>
        <w:numPr>
          <w:ilvl w:val="0"/>
          <w:numId w:val="39"/>
        </w:numPr>
        <w:kinsoku/>
        <w:wordWrap/>
        <w:overflowPunct/>
        <w:topLinePunct w:val="0"/>
        <w:autoSpaceDE/>
        <w:autoSpaceDN/>
        <w:bidi w:val="0"/>
        <w:adjustRightInd/>
        <w:snapToGrid/>
        <w:spacing w:after="0" w:line="360" w:lineRule="auto"/>
        <w:jc w:val="both"/>
        <w:outlineLvl w:val="1"/>
        <w:rPr>
          <w:rFonts w:hint="default" w:ascii="Times New Roman" w:hAnsi="Times New Roman" w:cs="Times New Roman"/>
          <w:b w:val="0"/>
          <w:bCs w:val="0"/>
          <w:sz w:val="28"/>
          <w:szCs w:val="28"/>
        </w:rPr>
      </w:pPr>
      <w:bookmarkStart w:id="170" w:name="_Toc30167"/>
      <w:r>
        <w:rPr>
          <w:rFonts w:hint="default" w:ascii="Times New Roman" w:hAnsi="Times New Roman" w:cs="Times New Roman"/>
          <w:b w:val="0"/>
          <w:bCs w:val="0"/>
          <w:sz w:val="28"/>
          <w:szCs w:val="28"/>
        </w:rPr>
        <w:t>Модель Chat:</w:t>
      </w:r>
      <w:bookmarkEnd w:id="170"/>
    </w:p>
    <w:p w14:paraId="27F97A2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jobId, senderId, receiverId, messages: [{text, timestamp}]</w:t>
      </w:r>
    </w:p>
    <w:p w14:paraId="576C588B">
      <w:pPr>
        <w:pageBreakBefore w:val="0"/>
        <w:widowControl/>
        <w:numPr>
          <w:ilvl w:val="0"/>
          <w:numId w:val="39"/>
        </w:numPr>
        <w:kinsoku/>
        <w:wordWrap/>
        <w:overflowPunct/>
        <w:topLinePunct w:val="0"/>
        <w:autoSpaceDE/>
        <w:autoSpaceDN/>
        <w:bidi w:val="0"/>
        <w:adjustRightInd/>
        <w:snapToGrid/>
        <w:spacing w:after="0" w:line="360" w:lineRule="auto"/>
        <w:ind w:left="0" w:leftChars="0" w:firstLine="0" w:firstLineChars="0"/>
        <w:jc w:val="both"/>
        <w:outlineLvl w:val="1"/>
        <w:rPr>
          <w:rFonts w:hint="default" w:ascii="Times New Roman" w:hAnsi="Times New Roman" w:cs="Times New Roman"/>
          <w:b w:val="0"/>
          <w:bCs w:val="0"/>
          <w:sz w:val="28"/>
          <w:szCs w:val="28"/>
        </w:rPr>
      </w:pPr>
      <w:bookmarkStart w:id="171" w:name="_Toc13378"/>
      <w:r>
        <w:rPr>
          <w:rFonts w:hint="default" w:ascii="Times New Roman" w:hAnsi="Times New Roman" w:cs="Times New Roman"/>
          <w:b w:val="0"/>
          <w:bCs w:val="0"/>
          <w:sz w:val="28"/>
          <w:szCs w:val="28"/>
        </w:rPr>
        <w:t>Маршруты API:</w:t>
      </w:r>
      <w:bookmarkEnd w:id="171"/>
    </w:p>
    <w:p w14:paraId="012CD68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/api/chat/:jobId/send</w:t>
      </w:r>
    </w:p>
    <w:p w14:paraId="30AF490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GET /api/chat/:jobId/thread</w:t>
      </w:r>
    </w:p>
    <w:p w14:paraId="255061C1">
      <w:pPr>
        <w:pageBreakBefore w:val="0"/>
        <w:widowControl/>
        <w:numPr>
          <w:ilvl w:val="0"/>
          <w:numId w:val="39"/>
        </w:numPr>
        <w:kinsoku/>
        <w:wordWrap/>
        <w:overflowPunct/>
        <w:topLinePunct w:val="0"/>
        <w:autoSpaceDE/>
        <w:autoSpaceDN/>
        <w:bidi w:val="0"/>
        <w:adjustRightInd/>
        <w:snapToGrid/>
        <w:spacing w:after="0" w:line="360" w:lineRule="auto"/>
        <w:ind w:left="0" w:leftChars="0" w:firstLine="0" w:firstLineChars="0"/>
        <w:jc w:val="both"/>
        <w:outlineLvl w:val="1"/>
        <w:rPr>
          <w:rFonts w:hint="default" w:ascii="Times New Roman" w:hAnsi="Times New Roman" w:cs="Times New Roman"/>
          <w:b w:val="0"/>
          <w:bCs w:val="0"/>
          <w:sz w:val="28"/>
          <w:szCs w:val="28"/>
        </w:rPr>
      </w:pPr>
      <w:bookmarkStart w:id="172" w:name="_Toc2634"/>
      <w:r>
        <w:rPr>
          <w:rFonts w:hint="default" w:ascii="Times New Roman" w:hAnsi="Times New Roman" w:cs="Times New Roman"/>
          <w:b w:val="0"/>
          <w:bCs w:val="0"/>
          <w:sz w:val="28"/>
          <w:szCs w:val="28"/>
        </w:rPr>
        <w:t>Ограничение доступа: по JWT и правам</w:t>
      </w:r>
      <w:bookmarkEnd w:id="172"/>
    </w:p>
    <w:p w14:paraId="12C6BF5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UI-картинки:</w:t>
      </w:r>
    </w:p>
    <w:p w14:paraId="10AE0422">
      <w:pPr>
        <w:pageBreakBefore w:val="0"/>
        <w:widowControl/>
        <w:numPr>
          <w:ilvl w:val="0"/>
          <w:numId w:val="0"/>
        </w:numPr>
        <w:kinsoku/>
        <w:wordWrap/>
        <w:overflowPunct/>
        <w:topLinePunct w:val="0"/>
        <w:autoSpaceDE/>
        <w:autoSpaceDN/>
        <w:bidi w:val="0"/>
        <w:adjustRightInd/>
        <w:snapToGrid/>
        <w:spacing w:after="0" w:line="360" w:lineRule="auto"/>
        <w:jc w:val="center"/>
      </w:pPr>
      <w:r>
        <w:drawing>
          <wp:inline distT="0" distB="0" distL="114300" distR="114300">
            <wp:extent cx="4977765" cy="3140710"/>
            <wp:effectExtent l="0" t="0" r="5715" b="13970"/>
            <wp:docPr id="8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 4"/>
                    <pic:cNvPicPr>
                      <a:picLocks noChangeAspect="1"/>
                    </pic:cNvPicPr>
                  </pic:nvPicPr>
                  <pic:blipFill>
                    <a:blip r:embed="rId47"/>
                    <a:stretch>
                      <a:fillRect/>
                    </a:stretch>
                  </pic:blipFill>
                  <pic:spPr>
                    <a:xfrm>
                      <a:off x="0" y="0"/>
                      <a:ext cx="4977765" cy="3140710"/>
                    </a:xfrm>
                    <a:prstGeom prst="rect">
                      <a:avLst/>
                    </a:prstGeom>
                    <a:noFill/>
                    <a:ln>
                      <a:noFill/>
                    </a:ln>
                  </pic:spPr>
                </pic:pic>
              </a:graphicData>
            </a:graphic>
          </wp:inline>
        </w:drawing>
      </w:r>
    </w:p>
    <w:p w14:paraId="617813E3">
      <w:pPr>
        <w:pStyle w:val="24"/>
        <w:pageBreakBefore w:val="0"/>
        <w:widowControl/>
        <w:kinsoku/>
        <w:wordWrap/>
        <w:overflowPunct/>
        <w:topLinePunct w:val="0"/>
        <w:autoSpaceDE/>
        <w:autoSpaceDN/>
        <w:bidi w:val="0"/>
        <w:adjustRightInd/>
        <w:snapToGrid/>
        <w:spacing w:after="0"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7</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В</w:t>
      </w:r>
      <w:r>
        <w:rPr>
          <w:rFonts w:hint="default" w:ascii="Times New Roman" w:hAnsi="Times New Roman"/>
          <w:b w:val="0"/>
          <w:bCs w:val="0"/>
          <w:sz w:val="28"/>
          <w:szCs w:val="28"/>
          <w:lang w:val="en-US"/>
        </w:rPr>
        <w:t>се заявки на работу и конкурсы</w:t>
      </w:r>
    </w:p>
    <w:p w14:paraId="417B77A1">
      <w:pPr>
        <w:pageBreakBefore w:val="0"/>
        <w:widowControl/>
        <w:numPr>
          <w:ilvl w:val="0"/>
          <w:numId w:val="0"/>
        </w:numPr>
        <w:kinsoku/>
        <w:wordWrap/>
        <w:overflowPunct/>
        <w:topLinePunct w:val="0"/>
        <w:autoSpaceDE/>
        <w:autoSpaceDN/>
        <w:bidi w:val="0"/>
        <w:adjustRightInd/>
        <w:snapToGrid/>
        <w:spacing w:after="0" w:line="360" w:lineRule="auto"/>
        <w:jc w:val="both"/>
      </w:pPr>
    </w:p>
    <w:p w14:paraId="62499E9A">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rPr>
      </w:pPr>
      <w:r>
        <w:drawing>
          <wp:inline distT="0" distB="0" distL="114300" distR="114300">
            <wp:extent cx="3467735" cy="4279900"/>
            <wp:effectExtent l="0" t="0" r="6985" b="2540"/>
            <wp:docPr id="8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 5"/>
                    <pic:cNvPicPr>
                      <a:picLocks noChangeAspect="1"/>
                    </pic:cNvPicPr>
                  </pic:nvPicPr>
                  <pic:blipFill>
                    <a:blip r:embed="rId48"/>
                    <a:stretch>
                      <a:fillRect/>
                    </a:stretch>
                  </pic:blipFill>
                  <pic:spPr>
                    <a:xfrm>
                      <a:off x="0" y="0"/>
                      <a:ext cx="3467735" cy="4279900"/>
                    </a:xfrm>
                    <a:prstGeom prst="rect">
                      <a:avLst/>
                    </a:prstGeom>
                    <a:noFill/>
                    <a:ln>
                      <a:noFill/>
                    </a:ln>
                  </pic:spPr>
                </pic:pic>
              </a:graphicData>
            </a:graphic>
          </wp:inline>
        </w:drawing>
      </w:r>
    </w:p>
    <w:p w14:paraId="23D9CF5E">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8</w:t>
      </w:r>
      <w:r>
        <w:rPr>
          <w:rFonts w:hint="default" w:ascii="Times New Roman" w:hAnsi="Times New Roman" w:cs="Times New Roman"/>
          <w:b w:val="0"/>
          <w:bCs w:val="0"/>
          <w:sz w:val="28"/>
          <w:szCs w:val="28"/>
        </w:rPr>
        <w:t xml:space="preserve">  — интерфейс сообщений</w:t>
      </w:r>
    </w:p>
    <w:p w14:paraId="2F9022F8">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73" w:name="_Toc26687"/>
      <w:bookmarkStart w:id="174" w:name="_Toc6405"/>
      <w:r>
        <w:rPr>
          <w:rFonts w:hint="default" w:ascii="Times New Roman" w:hAnsi="Times New Roman" w:cs="Times New Roman"/>
          <w:b/>
          <w:bCs/>
          <w:sz w:val="28"/>
          <w:szCs w:val="28"/>
        </w:rPr>
        <w:t>5.6 Отзывы и рейтинги</w:t>
      </w:r>
      <w:bookmarkEnd w:id="173"/>
      <w:bookmarkEnd w:id="174"/>
    </w:p>
    <w:p w14:paraId="0B46F0A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Описание: </w:t>
      </w:r>
    </w:p>
    <w:p w14:paraId="04246FC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После завершения заказа пользователи могут оставить отзыв и оценку. Один отзыв возможен на один заказ.</w:t>
      </w:r>
    </w:p>
    <w:p w14:paraId="74B8CA7B">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Основные элементы реализации:</w:t>
      </w:r>
    </w:p>
    <w:p w14:paraId="4AC9B640">
      <w:pPr>
        <w:pageBreakBefore w:val="0"/>
        <w:widowControl/>
        <w:numPr>
          <w:ilvl w:val="0"/>
          <w:numId w:val="4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Модель Review:</w:t>
      </w:r>
    </w:p>
    <w:p w14:paraId="4255DB7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jobId, reviewerId, revieweeId, rating, comment, date</w:t>
      </w:r>
    </w:p>
    <w:p w14:paraId="0C43D88C">
      <w:pPr>
        <w:pageBreakBefore w:val="0"/>
        <w:widowControl/>
        <w:numPr>
          <w:ilvl w:val="0"/>
          <w:numId w:val="40"/>
        </w:numPr>
        <w:kinsoku/>
        <w:wordWrap/>
        <w:overflowPunct/>
        <w:topLinePunct w:val="0"/>
        <w:autoSpaceDE/>
        <w:autoSpaceDN/>
        <w:bidi w:val="0"/>
        <w:adjustRightInd/>
        <w:snapToGrid/>
        <w:spacing w:after="0"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Маршруты API:</w:t>
      </w:r>
    </w:p>
    <w:p w14:paraId="6F162E2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/api/review</w:t>
      </w:r>
    </w:p>
    <w:p w14:paraId="2E9D183B">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GET /api/review/:userId</w:t>
      </w:r>
    </w:p>
    <w:p w14:paraId="1B7B4CED">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Проверка: один отзыв на заказ</w:t>
      </w:r>
    </w:p>
    <w:p w14:paraId="51C5D126">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b w:val="0"/>
          <w:bCs w:val="0"/>
        </w:rPr>
        <w:drawing>
          <wp:inline distT="0" distB="0" distL="114300" distR="114300">
            <wp:extent cx="5931535" cy="3752850"/>
            <wp:effectExtent l="0" t="0" r="12065" b="11430"/>
            <wp:docPr id="87"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 20"/>
                    <pic:cNvPicPr>
                      <a:picLocks noChangeAspect="1"/>
                    </pic:cNvPicPr>
                  </pic:nvPicPr>
                  <pic:blipFill>
                    <a:blip r:embed="rId46"/>
                    <a:stretch>
                      <a:fillRect/>
                    </a:stretch>
                  </pic:blipFill>
                  <pic:spPr>
                    <a:xfrm>
                      <a:off x="0" y="0"/>
                      <a:ext cx="5931535" cy="3752850"/>
                    </a:xfrm>
                    <a:prstGeom prst="rect">
                      <a:avLst/>
                    </a:prstGeom>
                    <a:noFill/>
                    <a:ln>
                      <a:noFill/>
                    </a:ln>
                  </pic:spPr>
                </pic:pic>
              </a:graphicData>
            </a:graphic>
          </wp:inline>
        </w:drawing>
      </w:r>
    </w:p>
    <w:p w14:paraId="36E203F7">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9</w:t>
      </w:r>
      <w:r>
        <w:rPr>
          <w:rFonts w:hint="default" w:ascii="Times New Roman" w:hAnsi="Times New Roman" w:cs="Times New Roman"/>
          <w:b w:val="0"/>
          <w:bCs w:val="0"/>
          <w:sz w:val="28"/>
          <w:szCs w:val="28"/>
        </w:rPr>
        <w:t xml:space="preserve">  — </w:t>
      </w:r>
      <w:r>
        <w:rPr>
          <w:rFonts w:hint="default" w:ascii="Times New Roman" w:hAnsi="Times New Roman" w:cs="Times New Roman"/>
          <w:b w:val="0"/>
          <w:bCs w:val="0"/>
          <w:sz w:val="28"/>
          <w:szCs w:val="28"/>
          <w:lang w:val="ru-RU"/>
        </w:rPr>
        <w:t>Р</w:t>
      </w:r>
      <w:r>
        <w:rPr>
          <w:rFonts w:hint="default" w:ascii="Times New Roman" w:hAnsi="Times New Roman" w:cs="Times New Roman"/>
          <w:b w:val="0"/>
          <w:bCs w:val="0"/>
          <w:sz w:val="28"/>
          <w:szCs w:val="28"/>
        </w:rPr>
        <w:t>ейтинги по портфолио</w:t>
      </w:r>
    </w:p>
    <w:p w14:paraId="31CDE6B2">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269B81D0">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bCs/>
          <w:sz w:val="28"/>
          <w:szCs w:val="28"/>
        </w:rPr>
        <w:t>6 ИНТЕГРАЦИИ И СТОРОННИЕ СЕРВИСЫ</w:t>
      </w:r>
    </w:p>
    <w:p w14:paraId="4C235C4A">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6.1 Google OAuth</w:t>
      </w:r>
    </w:p>
    <w:p w14:paraId="34222E9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Поддержка регистрации и входа через Google. Используется passport-google-oauth20.</w:t>
      </w:r>
    </w:p>
    <w:p w14:paraId="04CA21F7">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Настройка:</w:t>
      </w:r>
    </w:p>
    <w:p w14:paraId="475FB059">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Конфигурация OAuth в Google Console</w:t>
      </w:r>
    </w:p>
    <w:p w14:paraId="6DAB6EC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rPr>
        <w:t>callbackURL: /api/auth/google/callback</w:t>
      </w:r>
    </w:p>
    <w:p w14:paraId="2E05798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После входа генерируется JWT и сохраняется пользователь.</w:t>
      </w:r>
    </w:p>
    <w:p w14:paraId="3860877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Код:</w:t>
      </w:r>
    </w:p>
    <w:p w14:paraId="26F7DD3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passport.use(new GoogleStrategy({</w:t>
      </w:r>
    </w:p>
    <w:p w14:paraId="0D0F2A2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clientID,</w:t>
      </w:r>
    </w:p>
    <w:p w14:paraId="1748C53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clientSecret,</w:t>
      </w:r>
    </w:p>
    <w:p w14:paraId="6DF1307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callbackURL,</w:t>
      </w:r>
    </w:p>
    <w:p w14:paraId="2921B40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async (accessToken, refreshToken, profile, done) =&gt; {</w:t>
      </w:r>
    </w:p>
    <w:p w14:paraId="3876AF5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 Поиск или создание пользователя</w:t>
      </w:r>
    </w:p>
    <w:p w14:paraId="160C20A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w:t>
      </w:r>
    </w:p>
    <w:p w14:paraId="20109F9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3443138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6.2 Отправка почты (Nodemailer / SMTP)</w:t>
      </w:r>
    </w:p>
    <w:p w14:paraId="62A2063B">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Описание: </w:t>
      </w:r>
    </w:p>
    <w:p w14:paraId="16DB9ADA">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Отправка писем подтверждения, уведомлений и поддержки. Используется Nodemailer и SMTP.</w:t>
      </w:r>
    </w:p>
    <w:p w14:paraId="68DAF1D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Настройка:</w:t>
      </w:r>
    </w:p>
    <w:p w14:paraId="37D832A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SMTP в .env (например, Gmail, Mailgun)</w:t>
      </w:r>
    </w:p>
    <w:p w14:paraId="39A5C208">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Шаблоны писем в /utils/mailer.js</w:t>
      </w:r>
    </w:p>
    <w:p w14:paraId="59F68254">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Код:</w:t>
      </w:r>
    </w:p>
    <w:p w14:paraId="51597CA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const transporter = nodemailer.createTransport({ service: "Gmail", auth: {...} });</w:t>
      </w:r>
    </w:p>
    <w:p w14:paraId="50B2FEC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await transporter.sendMail({</w:t>
      </w:r>
    </w:p>
    <w:p w14:paraId="54A9D01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to: user.email,</w:t>
      </w:r>
    </w:p>
    <w:p w14:paraId="2A9E5F6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subject: "Добро пожаловать",</w:t>
      </w:r>
    </w:p>
    <w:p w14:paraId="53E2B60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html: "&lt;p&gt;Спасибо за регистрацию!&lt;/p&gt;"</w:t>
      </w:r>
    </w:p>
    <w:p w14:paraId="72CAD16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w:t>
      </w:r>
    </w:p>
    <w:p w14:paraId="39D768E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53D824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12E0E14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6.3 Загрузка изображений (Multer / Облачное хранилище)</w:t>
      </w:r>
    </w:p>
    <w:p w14:paraId="4EDE0AD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Описание: Используется для загрузки изображений портфолио, аватаров и вложений к заказам.</w:t>
      </w:r>
    </w:p>
    <w:p w14:paraId="1FFED6B9">
      <w:pPr>
        <w:pageBreakBefore w:val="0"/>
        <w:widowControl/>
        <w:numPr>
          <w:ilvl w:val="0"/>
          <w:numId w:val="41"/>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Технологии:</w:t>
      </w:r>
    </w:p>
    <w:p w14:paraId="5460BAA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Multer для приёма файлов на сервере</w:t>
      </w:r>
    </w:p>
    <w:p w14:paraId="402D364F">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Загрузка в:</w:t>
      </w:r>
    </w:p>
    <w:p w14:paraId="72489901">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uploads/ (локально)</w:t>
      </w:r>
    </w:p>
    <w:p w14:paraId="38EC4148">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Облако: Cloudinary, AWS S3 и др.</w:t>
      </w:r>
    </w:p>
    <w:p w14:paraId="6FD422E4">
      <w:pPr>
        <w:pageBreakBefore w:val="0"/>
        <w:widowControl/>
        <w:numPr>
          <w:ilvl w:val="0"/>
          <w:numId w:val="41"/>
        </w:numPr>
        <w:kinsoku/>
        <w:wordWrap/>
        <w:overflowPunct/>
        <w:topLinePunct w:val="0"/>
        <w:autoSpaceDE/>
        <w:autoSpaceDN/>
        <w:bidi w:val="0"/>
        <w:adjustRightInd/>
        <w:snapToGrid/>
        <w:spacing w:after="0" w:line="360" w:lineRule="auto"/>
        <w:ind w:left="0" w:leftChars="0" w:firstLine="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Маршруты:</w:t>
      </w:r>
    </w:p>
    <w:p w14:paraId="08C42FE4">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/api/portfolio/upload</w:t>
      </w:r>
    </w:p>
    <w:p w14:paraId="2C8B6210">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POST /api/user/avatar</w:t>
      </w:r>
    </w:p>
    <w:p w14:paraId="6B2EBBF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Код:</w:t>
      </w:r>
    </w:p>
    <w:p w14:paraId="30579EA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const storage = multer.memoryStorage();</w:t>
      </w:r>
    </w:p>
    <w:p w14:paraId="08DF808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const upload = multer({ storage });</w:t>
      </w:r>
    </w:p>
    <w:p w14:paraId="6BA66D4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router.post("/upload", upload.single("image"), async (req, res) =&gt; {</w:t>
      </w:r>
    </w:p>
    <w:p w14:paraId="6C0079E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const result = await uploadToCloud(req.file);</w:t>
      </w:r>
    </w:p>
    <w:p w14:paraId="550ADEE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res.json({ url: result.secure_url });</w:t>
      </w:r>
    </w:p>
    <w:p w14:paraId="79A049D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w:t>
      </w:r>
    </w:p>
    <w:p w14:paraId="1D4D47B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BFB679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2DA65A5D">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144DE9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17438CA">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1080EFBB">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8F20DD8">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216D5B2">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E96FB98">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B1E5D0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FA4F11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4F6ADA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3B01CF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28108A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2AF1A6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388646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B11008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238749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8E9DC4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54128A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7 РАБОТА С БАЗОЙ ДАННЫХ</w:t>
      </w:r>
    </w:p>
    <w:p w14:paraId="754C222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75" w:name="_Toc11337"/>
      <w:bookmarkStart w:id="176" w:name="_Toc6426"/>
      <w:r>
        <w:rPr>
          <w:rFonts w:hint="default" w:ascii="Times New Roman" w:hAnsi="Times New Roman" w:cs="Times New Roman"/>
          <w:b/>
          <w:bCs/>
          <w:sz w:val="28"/>
          <w:szCs w:val="28"/>
        </w:rPr>
        <w:t>7.1 Подключение к MongoDB</w:t>
      </w:r>
      <w:bookmarkEnd w:id="175"/>
      <w:bookmarkEnd w:id="176"/>
    </w:p>
    <w:p w14:paraId="701EF16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хранения и управления данными в проекте используется MongoDB, современная документо-ориентированная база данных NoSQL. Подключение к базе данных реализовано с помощью библиотеки Mongoose, которая предоставляет удобный слой абстракции и поддержку схем, валидации и связей между коллекциями.</w:t>
      </w:r>
    </w:p>
    <w:p w14:paraId="6EEA397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Подключение происходит в основном серверном файле server.js или app.js, следующим образом:</w:t>
      </w:r>
    </w:p>
    <w:p w14:paraId="41F2A64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const mongoose = require('mongoose');</w:t>
      </w:r>
    </w:p>
    <w:p w14:paraId="7BEBF9C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mongoose.connect(process.env.MONGO_URI, {</w:t>
      </w:r>
    </w:p>
    <w:p w14:paraId="57B3319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useNewUrlParser: true,</w:t>
      </w:r>
    </w:p>
    <w:p w14:paraId="56541FF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useUnifiedTopology: true,</w:t>
      </w:r>
    </w:p>
    <w:p w14:paraId="2272546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w:t>
      </w:r>
    </w:p>
    <w:p w14:paraId="74EA69A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.then(() =&gt; console.log('MongoDB connected'))</w:t>
      </w:r>
    </w:p>
    <w:p w14:paraId="7DE539E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.catch((err) =&gt; console.error('MongoDB connection error:', err));</w:t>
      </w:r>
    </w:p>
    <w:p w14:paraId="62CCEB7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58A9C4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Переменная окружения MONGO_URI содержит строку подключения, полученную из MongoDB Atlas или локального сервера</w:t>
      </w:r>
      <w:r>
        <w:rPr>
          <w:rFonts w:hint="default" w:ascii="Times New Roman" w:hAnsi="Times New Roman" w:cs="Times New Roman"/>
          <w:b w:val="0"/>
          <w:bCs w:val="0"/>
          <w:sz w:val="28"/>
          <w:szCs w:val="28"/>
          <w:lang w:val="en-US"/>
        </w:rPr>
        <w:t>.</w:t>
      </w:r>
    </w:p>
    <w:p w14:paraId="546060D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lang w:val="en-US"/>
        </w:rPr>
      </w:pPr>
    </w:p>
    <w:p w14:paraId="40470D1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77" w:name="_Toc7759"/>
      <w:bookmarkStart w:id="178" w:name="_Toc8464"/>
      <w:r>
        <w:rPr>
          <w:rFonts w:hint="default" w:ascii="Times New Roman" w:hAnsi="Times New Roman" w:cs="Times New Roman"/>
          <w:b/>
          <w:bCs/>
          <w:sz w:val="28"/>
          <w:szCs w:val="28"/>
        </w:rPr>
        <w:t>7.2 Структура и связи коллекций</w:t>
      </w:r>
      <w:bookmarkEnd w:id="177"/>
      <w:bookmarkEnd w:id="178"/>
    </w:p>
    <w:p w14:paraId="4702B2A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Проект построен на нескольких ключевых коллекциях, каждая из которых отражает определённую бизнес-логику приложения (фриланс-биржа).</w:t>
      </w:r>
    </w:p>
    <w:p w14:paraId="06E00214">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35B8948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Таблица </w:t>
      </w:r>
      <w:r>
        <w:rPr>
          <w:rFonts w:hint="default" w:ascii="Times New Roman" w:hAnsi="Times New Roman" w:cs="Times New Roman"/>
          <w:b w:val="0"/>
          <w:bCs w:val="0"/>
          <w:sz w:val="28"/>
          <w:szCs w:val="28"/>
          <w:lang w:val="en-US"/>
        </w:rPr>
        <w:t>1</w:t>
      </w:r>
      <w:r>
        <w:rPr>
          <w:rFonts w:hint="default" w:ascii="Times New Roman" w:hAnsi="Times New Roman" w:cs="Times New Roman"/>
          <w:b w:val="0"/>
          <w:bCs w:val="0"/>
          <w:sz w:val="28"/>
          <w:szCs w:val="28"/>
        </w:rPr>
        <w:t xml:space="preserve"> — Основные коллекции</w:t>
      </w:r>
    </w:p>
    <w:tbl>
      <w:tblPr>
        <w:tblStyle w:val="8"/>
        <w:tblW w:w="83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469"/>
        <w:gridCol w:w="4870"/>
      </w:tblGrid>
      <w:tr w14:paraId="66A82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0CAB4CEB">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Коллекция</w:t>
            </w:r>
          </w:p>
        </w:tc>
        <w:tc>
          <w:tcPr>
            <w:tcW w:w="4870"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12E73E08">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Назначение</w:t>
            </w:r>
          </w:p>
        </w:tc>
      </w:tr>
      <w:tr w14:paraId="24BB3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101BEE0">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001708">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Информация о пользователях (клиенты и фрилансеры)</w:t>
            </w:r>
          </w:p>
        </w:tc>
      </w:tr>
      <w:tr w14:paraId="746B8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1"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4F0076">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Portfolio</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131248">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Портфолио фрилансеров с проектами</w:t>
            </w:r>
          </w:p>
        </w:tc>
      </w:tr>
      <w:tr w14:paraId="25F6F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1"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5AA3896">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Job</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8FABE4">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Объявления о вакансиях, публикуемые клиентами</w:t>
            </w:r>
          </w:p>
        </w:tc>
      </w:tr>
      <w:tr w14:paraId="3C7BF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1"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3655A5">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Application</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DAC9494">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Заявки фрилансеров на работу</w:t>
            </w:r>
          </w:p>
        </w:tc>
      </w:tr>
      <w:tr w14:paraId="60A21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D904BD">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Review</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4DDC5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Отзывы о фрилансерах</w:t>
            </w:r>
          </w:p>
        </w:tc>
      </w:tr>
      <w:tr w14:paraId="6C9B6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1"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F0D6C0">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Conversation</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2D47D7">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Диалоги между клиентами и фрилансерами</w:t>
            </w:r>
          </w:p>
        </w:tc>
      </w:tr>
      <w:tr w14:paraId="44734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7" w:hRule="atLeast"/>
          <w:jc w:val="center"/>
        </w:trPr>
        <w:tc>
          <w:tcPr>
            <w:tcW w:w="346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94F770">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Message</w:t>
            </w:r>
          </w:p>
        </w:tc>
        <w:tc>
          <w:tcPr>
            <w:tcW w:w="487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70016A">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Сообщения внутри диалогов</w:t>
            </w:r>
          </w:p>
        </w:tc>
      </w:tr>
    </w:tbl>
    <w:p w14:paraId="1C15705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5A1BE9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Таблица </w:t>
      </w:r>
      <w:r>
        <w:rPr>
          <w:rFonts w:hint="default" w:ascii="Times New Roman" w:hAnsi="Times New Roman" w:cs="Times New Roman"/>
          <w:b w:val="0"/>
          <w:bCs w:val="0"/>
          <w:sz w:val="28"/>
          <w:szCs w:val="28"/>
          <w:lang w:val="en-US"/>
        </w:rPr>
        <w:t>2</w:t>
      </w:r>
      <w:r>
        <w:rPr>
          <w:rFonts w:hint="default" w:ascii="Times New Roman" w:hAnsi="Times New Roman" w:cs="Times New Roman"/>
          <w:b w:val="0"/>
          <w:bCs w:val="0"/>
          <w:sz w:val="28"/>
          <w:szCs w:val="28"/>
        </w:rPr>
        <w:t xml:space="preserve"> — Взаимосвязи между коллекциями</w:t>
      </w:r>
    </w:p>
    <w:tbl>
      <w:tblPr>
        <w:tblStyle w:val="8"/>
        <w:tblW w:w="97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40"/>
        <w:gridCol w:w="3513"/>
        <w:gridCol w:w="1468"/>
        <w:gridCol w:w="2971"/>
      </w:tblGrid>
      <w:tr w14:paraId="0605B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06406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Коллекция</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44920D">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Связана с</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CE1AF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Тип связи</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D81CC8">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Описание связи</w:t>
            </w:r>
          </w:p>
        </w:tc>
      </w:tr>
      <w:tr w14:paraId="124B5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3930E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C4EE1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Portfolio, Job, Application, Review, Conversation</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D8B9D1">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Один-ко-многим</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B1DB8A">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Один пользователь может иметь множество работ, портфолио, заявок и диалогов</w:t>
            </w:r>
          </w:p>
        </w:tc>
      </w:tr>
      <w:tr w14:paraId="4971A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51510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Portfolio</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C6FAAD">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17A606">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Один-к-одному</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2BBAF8">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У каждого фрилансера одно портфолио</w:t>
            </w:r>
          </w:p>
        </w:tc>
      </w:tr>
      <w:tr w14:paraId="42121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9749EE">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Job</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BF67A6">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 Application</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35DF4A">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Много-к-одному</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F55A7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Работа принадлежит одному клиенту, на неё могут подать заявки многие фрилансеры</w:t>
            </w:r>
          </w:p>
        </w:tc>
      </w:tr>
      <w:tr w14:paraId="6E570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699242">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Application</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07952D">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Job, User</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586A9A">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Много-к-одному</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8D2878">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Каждая заявка привязана к одной работе и одному фрилансеру</w:t>
            </w:r>
          </w:p>
        </w:tc>
      </w:tr>
      <w:tr w14:paraId="16387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549DE1">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Review</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D972F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B904B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Много-к-одному</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E18B32">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Отзыв относится к одному фрилансеру</w:t>
            </w:r>
          </w:p>
        </w:tc>
      </w:tr>
      <w:tr w14:paraId="3CB4D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8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EF19D9">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Conversation</w:t>
            </w:r>
          </w:p>
        </w:tc>
        <w:tc>
          <w:tcPr>
            <w:tcW w:w="350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81A7DF">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 Message</w:t>
            </w:r>
          </w:p>
        </w:tc>
        <w:tc>
          <w:tcPr>
            <w:tcW w:w="14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297D75">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Один-к-многим / Один-к-одному</w:t>
            </w:r>
          </w:p>
        </w:tc>
        <w:tc>
          <w:tcPr>
            <w:tcW w:w="29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B58253">
            <w:pPr>
              <w:keepNext w:val="0"/>
              <w:keepLines w:val="0"/>
              <w:pageBreakBefore w:val="0"/>
              <w:widowControl/>
              <w:suppressLineNumbers w:val="0"/>
              <w:kinsoku/>
              <w:wordWrap/>
              <w:overflowPunct/>
              <w:topLinePunct w:val="0"/>
              <w:autoSpaceDE/>
              <w:autoSpaceDN/>
              <w:bidi w:val="0"/>
              <w:adjustRightInd/>
              <w:snapToGrid/>
              <w:spacing w:after="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Один диалог включает двух пользователей и содержит множество сообщений</w:t>
            </w:r>
          </w:p>
        </w:tc>
      </w:tr>
    </w:tbl>
    <w:p w14:paraId="14E937F8">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lang w:val="en-US"/>
        </w:rPr>
      </w:pPr>
    </w:p>
    <w:p w14:paraId="1C90CB0B">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Все связи реализуются с помощью типа ObjectId:</w:t>
      </w:r>
    </w:p>
    <w:p w14:paraId="05D2051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freelancer: {</w:t>
      </w:r>
    </w:p>
    <w:p w14:paraId="6C9089F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type: mongoose.Schema.Types.ObjectId,</w:t>
      </w:r>
    </w:p>
    <w:p w14:paraId="674CFC1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 xml:space="preserve">  ref: 'User',</w:t>
      </w:r>
    </w:p>
    <w:p w14:paraId="75648F3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rPr>
      </w:pPr>
      <w:r>
        <w:rPr>
          <w:rFonts w:hint="default" w:ascii="Consolas" w:hAnsi="Consolas" w:cs="Consolas"/>
          <w:b w:val="0"/>
          <w:bCs w:val="0"/>
          <w:sz w:val="24"/>
          <w:szCs w:val="24"/>
        </w:rPr>
        <w:t>}</w:t>
      </w:r>
    </w:p>
    <w:p w14:paraId="6DB9865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5F69153C">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Использование .populate() в Mongoose</w:t>
      </w:r>
    </w:p>
    <w:p w14:paraId="7CC78C47">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получения связанных данных используется метод .populate():</w:t>
      </w:r>
    </w:p>
    <w:p w14:paraId="06F838F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Consolas" w:hAnsi="Consolas" w:cs="Consolas"/>
          <w:b w:val="0"/>
          <w:bCs w:val="0"/>
          <w:sz w:val="24"/>
          <w:szCs w:val="24"/>
          <w:lang w:val="en-US" w:eastAsia="zh-CN"/>
        </w:rPr>
        <w:t>Job.find().populate('client').populate('applications');</w:t>
      </w:r>
    </w:p>
    <w:p w14:paraId="2B74EDDB">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6D593A2E">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Это позволяет получать вложенные данные в одном запросе без необходимости ручных объединений, как в SQL.</w:t>
      </w:r>
    </w:p>
    <w:p w14:paraId="7DEAEBD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bCs/>
          <w:sz w:val="28"/>
          <w:szCs w:val="28"/>
        </w:rPr>
      </w:pPr>
    </w:p>
    <w:p w14:paraId="2B884AA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79" w:name="_Toc6215"/>
      <w:bookmarkStart w:id="180" w:name="_Toc17979"/>
      <w:r>
        <w:rPr>
          <w:rFonts w:hint="default" w:ascii="Times New Roman" w:hAnsi="Times New Roman" w:cs="Times New Roman"/>
          <w:b/>
          <w:bCs/>
          <w:sz w:val="28"/>
          <w:szCs w:val="28"/>
        </w:rPr>
        <w:t>7.3 Примеры запросов и агрегатов</w:t>
      </w:r>
      <w:bookmarkEnd w:id="179"/>
      <w:bookmarkEnd w:id="180"/>
    </w:p>
    <w:p w14:paraId="3BA3BF0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проекте используются как обычные CRUD-запросы, так и агрегирующие запросы для анализа данных.</w:t>
      </w:r>
    </w:p>
    <w:p w14:paraId="62726275">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Пример 1: Получить все работы с именами клиентов</w:t>
      </w:r>
    </w:p>
    <w:p w14:paraId="7ED96CE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Job.find()</w:t>
      </w:r>
    </w:p>
    <w:p w14:paraId="7A7E842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.populate('client', 'firstName lastName email')</w:t>
      </w:r>
    </w:p>
    <w:p w14:paraId="3EF45F0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.then(jobs =&gt; res.json(jobs));</w:t>
      </w:r>
    </w:p>
    <w:p w14:paraId="279D41B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97860E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Пример 2: Получить портфолио фрилансера с проектами</w:t>
      </w:r>
    </w:p>
    <w:p w14:paraId="3FC7401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Portfolio.findOne({ freelancer: userId }).populate('projects');</w:t>
      </w:r>
    </w:p>
    <w:p w14:paraId="5A98B93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7ED867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Пример 3: Агрегат — количество заявок на работу</w:t>
      </w:r>
    </w:p>
    <w:p w14:paraId="5774FAF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Job.aggregate([</w:t>
      </w:r>
    </w:p>
    <w:p w14:paraId="6AE7189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64053F8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$lookup: {</w:t>
      </w:r>
    </w:p>
    <w:p w14:paraId="55438A1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from: 'applications',</w:t>
      </w:r>
    </w:p>
    <w:p w14:paraId="3C0E250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localField: '_id',</w:t>
      </w:r>
    </w:p>
    <w:p w14:paraId="5D8C8F1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foreignField: 'job',</w:t>
      </w:r>
    </w:p>
    <w:p w14:paraId="2D52333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as: 'applications'</w:t>
      </w:r>
    </w:p>
    <w:p w14:paraId="0CA0629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05BCF61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7DD0211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7E3FC64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$project: {</w:t>
      </w:r>
    </w:p>
    <w:p w14:paraId="0046663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title: 1,</w:t>
      </w:r>
    </w:p>
    <w:p w14:paraId="5DB0648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totalApplications: { $size: '$applications' }</w:t>
      </w:r>
    </w:p>
    <w:p w14:paraId="178AEC8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3710227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4451D89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2B20971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8530E5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Пример 4: Поиск пользователей по подстроке имени</w:t>
      </w:r>
    </w:p>
    <w:p w14:paraId="3AE9824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User.find({ firstName: { $regex: 'john', $options: 'i' } });</w:t>
      </w:r>
    </w:p>
    <w:p w14:paraId="795B530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D018383">
      <w:pPr>
        <w:pageBreakBefore w:val="0"/>
        <w:widowControl/>
        <w:numPr>
          <w:ilvl w:val="0"/>
          <w:numId w:val="0"/>
        </w:numPr>
        <w:kinsoku/>
        <w:wordWrap/>
        <w:overflowPunct/>
        <w:topLinePunct w:val="0"/>
        <w:autoSpaceDE/>
        <w:autoSpaceDN/>
        <w:bidi w:val="0"/>
        <w:adjustRightInd/>
        <w:snapToGrid/>
        <w:spacing w:after="0" w:line="360" w:lineRule="auto"/>
        <w:jc w:val="center"/>
        <w:outlineLvl w:val="0"/>
        <w:rPr>
          <w:rFonts w:hint="default" w:ascii="Times New Roman" w:hAnsi="Times New Roman" w:cs="Times New Roman"/>
          <w:b/>
          <w:bCs/>
          <w:sz w:val="28"/>
          <w:szCs w:val="28"/>
        </w:rPr>
      </w:pPr>
      <w:bookmarkStart w:id="181" w:name="_Toc4149"/>
      <w:bookmarkStart w:id="182" w:name="_Toc10572"/>
      <w:r>
        <w:rPr>
          <w:rFonts w:hint="default" w:ascii="Times New Roman" w:hAnsi="Times New Roman" w:cs="Times New Roman"/>
          <w:b/>
          <w:bCs/>
          <w:sz w:val="28"/>
          <w:szCs w:val="28"/>
        </w:rPr>
        <w:t>7.4 РАБОТА С MONGOOSE-ПЛАГИНАМИ</w:t>
      </w:r>
      <w:bookmarkEnd w:id="181"/>
      <w:bookmarkEnd w:id="182"/>
    </w:p>
    <w:p w14:paraId="608A835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проекте применяются плагины Mongoose для упрощения разработки и повышения безопасности:</w:t>
      </w:r>
    </w:p>
    <w:p w14:paraId="2182FED2">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1</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mongoose-unique-validator</w:t>
      </w:r>
    </w:p>
    <w:p w14:paraId="778609C4">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Обеспечивает уникальность полей, например, email:</w:t>
      </w:r>
    </w:p>
    <w:p w14:paraId="094373E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userSchema.plugin(require('mongoose-unique-validator'));</w:t>
      </w:r>
    </w:p>
    <w:p w14:paraId="58F91DA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07BB856">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mongoose-paginate-v2</w:t>
      </w:r>
    </w:p>
    <w:p w14:paraId="25EE598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Позволяет добавлять пагинацию при получении больших массивов данных:</w:t>
      </w:r>
    </w:p>
    <w:p w14:paraId="5970F9A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mongoosePaginate = require('mongoose-paginate-v2');</w:t>
      </w:r>
    </w:p>
    <w:p w14:paraId="598628E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jobSchema.plugin(mongoosePaginate);</w:t>
      </w:r>
    </w:p>
    <w:p w14:paraId="1DF0CCB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p>
    <w:p w14:paraId="56B0E32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Пример использования:</w:t>
      </w:r>
    </w:p>
    <w:p w14:paraId="456CEAC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Job.paginate({}, { page: 1, limit: 10 });</w:t>
      </w:r>
    </w:p>
    <w:p w14:paraId="3BD166E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3A4206ED">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 xml:space="preserve"> bcryptjs</w:t>
      </w:r>
    </w:p>
    <w:p w14:paraId="2EEA231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Используется для хеширования паролей:</w:t>
      </w:r>
    </w:p>
    <w:p w14:paraId="1BF579D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userSchema.pre('save', async function (next) {</w:t>
      </w:r>
    </w:p>
    <w:p w14:paraId="03ECE01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if (!this.isModified('password')) return next();</w:t>
      </w:r>
    </w:p>
    <w:p w14:paraId="6B358E6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this.password = await bcrypt.hash(this.password, 10);</w:t>
      </w:r>
    </w:p>
    <w:p w14:paraId="54AB16F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next();</w:t>
      </w:r>
    </w:p>
    <w:p w14:paraId="468FF77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622BD05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C29D19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6DFD0E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8 ТЕСТИРОВАНИЕ</w:t>
      </w:r>
    </w:p>
    <w:p w14:paraId="7BF67FE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Тестирование включает юнит-тесты, интеграционные тесты, и ручную проверку API с помощью Postman или Insomnia.</w:t>
      </w:r>
    </w:p>
    <w:p w14:paraId="27C5790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83" w:name="_Toc26230"/>
      <w:bookmarkStart w:id="184" w:name="_Toc31226"/>
      <w:r>
        <w:rPr>
          <w:rFonts w:hint="default" w:ascii="Times New Roman" w:hAnsi="Times New Roman" w:cs="Times New Roman"/>
          <w:b/>
          <w:bCs/>
          <w:sz w:val="28"/>
          <w:szCs w:val="28"/>
        </w:rPr>
        <w:t>8.1 Юнит-тесты (Jest / Mocha)</w:t>
      </w:r>
      <w:bookmarkEnd w:id="183"/>
      <w:bookmarkEnd w:id="184"/>
    </w:p>
    <w:p w14:paraId="4B71653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проверки бизнес-логики отдельных функций используются юнит-тесты. Пример — тестирование модели User и валидации email:</w:t>
      </w:r>
    </w:p>
    <w:p w14:paraId="62F90A8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describe('User Model Test', () =&gt; {</w:t>
      </w:r>
    </w:p>
    <w:p w14:paraId="69213DB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it('should not save user without email', async () =&gt; {</w:t>
      </w:r>
    </w:p>
    <w:p w14:paraId="3DCB462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const user = new User({ firstName: 'John' });</w:t>
      </w:r>
    </w:p>
    <w:p w14:paraId="4C3FCF8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let err;</w:t>
      </w:r>
    </w:p>
    <w:p w14:paraId="3BAD9D9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try {</w:t>
      </w:r>
    </w:p>
    <w:p w14:paraId="0E1D174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await user.save();</w:t>
      </w:r>
    </w:p>
    <w:p w14:paraId="29EA6F0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 catch (error) {</w:t>
      </w:r>
    </w:p>
    <w:p w14:paraId="4088990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err = error;</w:t>
      </w:r>
    </w:p>
    <w:p w14:paraId="3254417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w:t>
      </w:r>
    </w:p>
    <w:p w14:paraId="3EFD9AB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expect(err).toBeDefined();</w:t>
      </w:r>
    </w:p>
    <w:p w14:paraId="5ED9E34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w:t>
      </w:r>
    </w:p>
    <w:p w14:paraId="3606921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w:t>
      </w:r>
    </w:p>
    <w:p w14:paraId="02D8D0E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2716A1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DD9E5D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6E5E9F6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1CAA79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EACEE8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5D034EF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85" w:name="_Toc8632"/>
      <w:bookmarkStart w:id="186" w:name="_Toc32445"/>
      <w:r>
        <w:rPr>
          <w:rFonts w:hint="default" w:ascii="Times New Roman" w:hAnsi="Times New Roman" w:cs="Times New Roman"/>
          <w:b/>
          <w:bCs/>
          <w:sz w:val="28"/>
          <w:szCs w:val="28"/>
        </w:rPr>
        <w:t>8.2 Интеграционные тесты</w:t>
      </w:r>
      <w:bookmarkEnd w:id="185"/>
      <w:bookmarkEnd w:id="186"/>
    </w:p>
    <w:p w14:paraId="2D57FB3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Интеграционные тесты проверяют, как различные компоненты (например, маршруты, контроллеры, модели) работают совместно. Часто тестируются конечные точки API:</w:t>
      </w:r>
    </w:p>
    <w:p w14:paraId="264BBE0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const supertest = require('supertest');</w:t>
      </w:r>
    </w:p>
    <w:p w14:paraId="7E51C8A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const app = require('../app');</w:t>
      </w:r>
    </w:p>
    <w:p w14:paraId="2BB4629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p>
    <w:p w14:paraId="0D22ECD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describe('POST /api/auth/signup', () =&gt; {</w:t>
      </w:r>
    </w:p>
    <w:p w14:paraId="010C9C4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it('should create a new user', async () =&gt; {</w:t>
      </w:r>
    </w:p>
    <w:p w14:paraId="6A6F3C7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const res = await supertest(app)</w:t>
      </w:r>
    </w:p>
    <w:p w14:paraId="5A56891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.post('/api/auth/signup')</w:t>
      </w:r>
    </w:p>
    <w:p w14:paraId="2D4A9CA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.send({</w:t>
      </w:r>
    </w:p>
    <w:p w14:paraId="41B1253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firstName: 'Jane',</w:t>
      </w:r>
    </w:p>
    <w:p w14:paraId="312B307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lastName: 'Doe',</w:t>
      </w:r>
    </w:p>
    <w:p w14:paraId="45C5E9B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email: 'janedoe@example.com',</w:t>
      </w:r>
    </w:p>
    <w:p w14:paraId="20D1674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password: '123456',</w:t>
      </w:r>
    </w:p>
    <w:p w14:paraId="4F87534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role: 'freelancer'</w:t>
      </w:r>
    </w:p>
    <w:p w14:paraId="1AC4146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w:t>
      </w:r>
    </w:p>
    <w:p w14:paraId="1117CAE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p>
    <w:p w14:paraId="25D968C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expect(res.statusCode).toBe(201);</w:t>
      </w:r>
    </w:p>
    <w:p w14:paraId="5BED98F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expect(res.body.message).toBe('User created successfully');</w:t>
      </w:r>
    </w:p>
    <w:p w14:paraId="23E3168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 xml:space="preserve">  });</w:t>
      </w:r>
    </w:p>
    <w:p w14:paraId="2778E4A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rPr>
      </w:pPr>
      <w:r>
        <w:rPr>
          <w:rFonts w:hint="default" w:ascii="Consolas" w:hAnsi="Consolas" w:cs="Consolas"/>
          <w:b w:val="0"/>
          <w:bCs w:val="0"/>
          <w:sz w:val="24"/>
          <w:szCs w:val="24"/>
        </w:rPr>
        <w:t>});</w:t>
      </w:r>
    </w:p>
    <w:p w14:paraId="1EBA5C0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380A81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8BA1E8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87" w:name="_Toc7854"/>
      <w:bookmarkStart w:id="188" w:name="_Toc3421"/>
      <w:r>
        <w:rPr>
          <w:rFonts w:hint="default" w:ascii="Times New Roman" w:hAnsi="Times New Roman" w:cs="Times New Roman"/>
          <w:b/>
          <w:bCs/>
          <w:sz w:val="28"/>
          <w:szCs w:val="28"/>
        </w:rPr>
        <w:t>8.3 Проверка API через Postman / Insomnia</w:t>
      </w:r>
      <w:bookmarkEnd w:id="187"/>
      <w:bookmarkEnd w:id="188"/>
    </w:p>
    <w:p w14:paraId="44D81A5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ручного тестирования REST API применялись Postman и Insomnia. Было проверено:</w:t>
      </w:r>
    </w:p>
    <w:p w14:paraId="5F1464B4">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Регистрация и авторизация (включая Google OAuth)</w:t>
      </w:r>
    </w:p>
    <w:p w14:paraId="0BD462CC">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Получение портфолио</w:t>
      </w:r>
    </w:p>
    <w:p w14:paraId="4368B4F3">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Подача заявок на работу</w:t>
      </w:r>
    </w:p>
    <w:p w14:paraId="64EE894B">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Отправка сообщений в диалоге</w:t>
      </w:r>
    </w:p>
    <w:p w14:paraId="4976340A">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Получение списка работ с фильтрацией и сортировкой</w:t>
      </w:r>
    </w:p>
    <w:p w14:paraId="70AE5DD5">
      <w:pPr>
        <w:pageBreakBefore w:val="0"/>
        <w:widowControl/>
        <w:numPr>
          <w:ilvl w:val="0"/>
          <w:numId w:val="0"/>
        </w:numPr>
        <w:kinsoku/>
        <w:wordWrap/>
        <w:overflowPunct/>
        <w:topLinePunct w:val="0"/>
        <w:autoSpaceDE/>
        <w:autoSpaceDN/>
        <w:bidi w:val="0"/>
        <w:adjustRightInd/>
        <w:snapToGrid/>
        <w:spacing w:after="0" w:line="360" w:lineRule="auto"/>
        <w:jc w:val="both"/>
      </w:pPr>
      <w:r>
        <w:drawing>
          <wp:inline distT="0" distB="0" distL="114300" distR="114300">
            <wp:extent cx="5927725" cy="3039745"/>
            <wp:effectExtent l="0" t="0" r="635" b="8255"/>
            <wp:docPr id="8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 2"/>
                    <pic:cNvPicPr>
                      <a:picLocks noChangeAspect="1"/>
                    </pic:cNvPicPr>
                  </pic:nvPicPr>
                  <pic:blipFill>
                    <a:blip r:embed="rId49"/>
                    <a:stretch>
                      <a:fillRect/>
                    </a:stretch>
                  </pic:blipFill>
                  <pic:spPr>
                    <a:xfrm>
                      <a:off x="0" y="0"/>
                      <a:ext cx="5927725" cy="3039745"/>
                    </a:xfrm>
                    <a:prstGeom prst="rect">
                      <a:avLst/>
                    </a:prstGeom>
                    <a:noFill/>
                    <a:ln>
                      <a:noFill/>
                    </a:ln>
                  </pic:spPr>
                </pic:pic>
              </a:graphicData>
            </a:graphic>
          </wp:inline>
        </w:drawing>
      </w:r>
    </w:p>
    <w:p w14:paraId="78CEB95F">
      <w:pPr>
        <w:pageBreakBefore w:val="0"/>
        <w:widowControl/>
        <w:numPr>
          <w:ilvl w:val="0"/>
          <w:numId w:val="0"/>
        </w:numPr>
        <w:kinsoku/>
        <w:wordWrap/>
        <w:overflowPunct/>
        <w:topLinePunct w:val="0"/>
        <w:autoSpaceDE/>
        <w:autoSpaceDN/>
        <w:bidi w:val="0"/>
        <w:adjustRightInd/>
        <w:snapToGrid/>
        <w:spacing w:after="0"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en-US"/>
        </w:rPr>
        <w:t>10</w:t>
      </w:r>
      <w:r>
        <w:rPr>
          <w:rFonts w:hint="default" w:ascii="Times New Roman" w:hAnsi="Times New Roman" w:cs="Times New Roman"/>
          <w:b w:val="0"/>
          <w:bCs w:val="0"/>
          <w:sz w:val="28"/>
          <w:szCs w:val="28"/>
        </w:rPr>
        <w:t xml:space="preserve">  —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ru-RU"/>
        </w:rPr>
        <w:t>Все тесты API в Postman</w:t>
      </w:r>
    </w:p>
    <w:p w14:paraId="5EFEAA8E">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rPr>
      </w:pPr>
    </w:p>
    <w:p w14:paraId="731FC402">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Каждый запрос проверяется с разными вариантами данных, включая пограничные случаи и ошибки валидации.</w:t>
      </w:r>
    </w:p>
    <w:p w14:paraId="23D317F5">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40C51C0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0D1B5DA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9 Ошибки и логирование</w:t>
      </w:r>
    </w:p>
    <w:p w14:paraId="6F4B9BF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89" w:name="_Toc20766"/>
      <w:bookmarkStart w:id="190" w:name="_Toc5855"/>
      <w:r>
        <w:rPr>
          <w:rFonts w:hint="default" w:ascii="Times New Roman" w:hAnsi="Times New Roman" w:cs="Times New Roman"/>
          <w:b/>
          <w:bCs/>
          <w:sz w:val="28"/>
          <w:szCs w:val="28"/>
        </w:rPr>
        <w:t>9.1 Обработка ошибок (try-catch, error handler)</w:t>
      </w:r>
      <w:bookmarkEnd w:id="189"/>
      <w:bookmarkEnd w:id="190"/>
    </w:p>
    <w:p w14:paraId="1188CF6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обеспечения стабильности приложения реализована централизованная система обработки ошибок. Используется конструкция try-catch в асинхронных функциях, а также глобальный обработчик ошибок (error handler) на уровне Express.</w:t>
      </w:r>
    </w:p>
    <w:p w14:paraId="5384EAF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Пример обработки в контроллере:</w:t>
      </w:r>
    </w:p>
    <w:p w14:paraId="36853402">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exports.createJob = async (req, res, next) =&gt; {</w:t>
      </w:r>
    </w:p>
    <w:p w14:paraId="2692F40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try {</w:t>
      </w:r>
    </w:p>
    <w:p w14:paraId="2828700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const job = await Job.create(req.body);</w:t>
      </w:r>
    </w:p>
    <w:p w14:paraId="686C2B8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res.status(201).json(job);</w:t>
      </w:r>
    </w:p>
    <w:p w14:paraId="7D6EEA7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 catch (err) {</w:t>
      </w:r>
    </w:p>
    <w:p w14:paraId="0EF6C2F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next(err); // передача ошибки в глобальный обработчик</w:t>
      </w:r>
    </w:p>
    <w:p w14:paraId="4409A4B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4F1557A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476F791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D87B94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Глобальный error handler:</w:t>
      </w:r>
    </w:p>
    <w:p w14:paraId="6512101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app.use((err, req, res, next) =&gt; {</w:t>
      </w:r>
    </w:p>
    <w:p w14:paraId="3B6FAEC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console.error(err.stack);</w:t>
      </w:r>
    </w:p>
    <w:p w14:paraId="3D42258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const statusCode = err.statusCode || 500;</w:t>
      </w:r>
    </w:p>
    <w:p w14:paraId="2ABB87E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res.status(statusCode).json({</w:t>
      </w:r>
    </w:p>
    <w:p w14:paraId="4D13349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success: false,</w:t>
      </w:r>
    </w:p>
    <w:p w14:paraId="1C7373B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message: err.message || 'Внутренняя ошибка сервера',</w:t>
      </w:r>
    </w:p>
    <w:p w14:paraId="55F9C66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70A6082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4FBB2EC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Также используются кастомные ошибки:</w:t>
      </w:r>
    </w:p>
    <w:p w14:paraId="494B8F7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class ApiError extends Error {</w:t>
      </w:r>
    </w:p>
    <w:p w14:paraId="031F5D6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constructor(statusCode, message) {</w:t>
      </w:r>
    </w:p>
    <w:p w14:paraId="447EBD2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super(message);</w:t>
      </w:r>
    </w:p>
    <w:p w14:paraId="36EB050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this.statusCode = statusCode;</w:t>
      </w:r>
    </w:p>
    <w:p w14:paraId="6605DB1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4456068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7BE08C0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4291171E">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91" w:name="_Toc15916"/>
      <w:bookmarkStart w:id="192" w:name="_Toc5375"/>
      <w:r>
        <w:rPr>
          <w:rFonts w:hint="default" w:ascii="Times New Roman" w:hAnsi="Times New Roman" w:cs="Times New Roman"/>
          <w:b/>
          <w:bCs/>
          <w:sz w:val="28"/>
          <w:szCs w:val="28"/>
        </w:rPr>
        <w:t>9.2 Логирование запросов (morgan / winston)</w:t>
      </w:r>
      <w:bookmarkEnd w:id="191"/>
      <w:bookmarkEnd w:id="192"/>
    </w:p>
    <w:p w14:paraId="6BF1A3E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логирования HTTP-запросов и ошибок применяются библиотеки morgan и winston.</w:t>
      </w:r>
    </w:p>
    <w:p w14:paraId="5AF35CB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Morgan</w:t>
      </w:r>
    </w:p>
    <w:p w14:paraId="1C844D1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Используется для логирования всех входящих запросов:</w:t>
      </w:r>
    </w:p>
    <w:p w14:paraId="2C6571B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morgan = require('morgan');</w:t>
      </w:r>
    </w:p>
    <w:p w14:paraId="590DDEF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app.use(morgan('dev'));</w:t>
      </w:r>
    </w:p>
    <w:p w14:paraId="5C6814A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3EDA525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Режим 'dev' подходит для разработки, в продакшн-среде может использоваться запись в файл:</w:t>
      </w:r>
    </w:p>
    <w:p w14:paraId="44CE944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fs = require('fs');</w:t>
      </w:r>
    </w:p>
    <w:p w14:paraId="1630FF2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path = require('path');</w:t>
      </w:r>
    </w:p>
    <w:p w14:paraId="4F2C47B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accessLogStream = fs.createWriteStream(path.join(__dirname, 'access.log'), { flags: 'a' });</w:t>
      </w:r>
    </w:p>
    <w:p w14:paraId="30546631">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app.use(morgan('combined', { stream: accessLogStream }));</w:t>
      </w:r>
    </w:p>
    <w:p w14:paraId="5390D84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8468A4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0717ED8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Winston</w:t>
      </w:r>
    </w:p>
    <w:p w14:paraId="0EAE25B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Библиотека для создания логов различного уровня:</w:t>
      </w:r>
    </w:p>
    <w:p w14:paraId="5CAB568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winston = require('winston');const logger = winston.createLogger({</w:t>
      </w:r>
    </w:p>
    <w:p w14:paraId="60652C6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level: 'info',</w:t>
      </w:r>
    </w:p>
    <w:p w14:paraId="08567E8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transports: [</w:t>
      </w:r>
    </w:p>
    <w:p w14:paraId="1E125C9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new winston.transports.Console(),</w:t>
      </w:r>
    </w:p>
    <w:p w14:paraId="5A01D68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new winston.transports.File({ filename: 'error.log', level: 'error' })</w:t>
      </w:r>
    </w:p>
    <w:p w14:paraId="09CCC6D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w:t>
      </w:r>
    </w:p>
    <w:p w14:paraId="5FBC3DC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70668A8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Winston интегрирован с глобальным error handler для записи критичных ошибок.</w:t>
      </w:r>
    </w:p>
    <w:p w14:paraId="7E5DA8AA">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7904948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93" w:name="_Toc4308"/>
      <w:bookmarkStart w:id="194" w:name="_Toc29281"/>
      <w:r>
        <w:rPr>
          <w:rFonts w:hint="default" w:ascii="Times New Roman" w:hAnsi="Times New Roman" w:cs="Times New Roman"/>
          <w:b/>
          <w:bCs/>
          <w:sz w:val="28"/>
          <w:szCs w:val="28"/>
        </w:rPr>
        <w:t>9.3 Отладка и трейсинг</w:t>
      </w:r>
      <w:bookmarkEnd w:id="193"/>
      <w:bookmarkEnd w:id="194"/>
    </w:p>
    <w:p w14:paraId="124079F6">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отладки использовались:</w:t>
      </w:r>
    </w:p>
    <w:p w14:paraId="45ABE7B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console.log() / console.error() на ранних этапах разработки.</w:t>
      </w:r>
    </w:p>
    <w:p w14:paraId="6B85E0D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Модуль debug для более точного трейсинга:</w:t>
      </w:r>
    </w:p>
    <w:p w14:paraId="6DCAA75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const debug = require('debug')('app:server');</w:t>
      </w:r>
    </w:p>
    <w:p w14:paraId="11C61607">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debug('Сервер запущен на порту 5000');</w:t>
      </w:r>
    </w:p>
    <w:p w14:paraId="60687577">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12E77B0F">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Инструменты браузера и Postman для анализа ответов API.</w:t>
      </w:r>
    </w:p>
    <w:p w14:paraId="67917357">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Breakpoint-отладка через VSCode Debugger и Chrome DevTools (для фронтенда).</w:t>
      </w:r>
    </w:p>
    <w:p w14:paraId="65320EC5">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Трассировка ошибок с помощью stack trace в логах.</w:t>
      </w:r>
    </w:p>
    <w:p w14:paraId="5990BE0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center"/>
        <w:rPr>
          <w:rFonts w:hint="default" w:ascii="Times New Roman" w:hAnsi="Times New Roman" w:cs="Times New Roman"/>
          <w:b/>
          <w:bCs/>
          <w:sz w:val="28"/>
          <w:szCs w:val="28"/>
        </w:rPr>
      </w:pPr>
      <w:r>
        <w:rPr>
          <w:rFonts w:hint="default" w:ascii="Times New Roman" w:hAnsi="Times New Roman" w:cs="Times New Roman"/>
          <w:b/>
          <w:bCs/>
          <w:sz w:val="28"/>
          <w:szCs w:val="28"/>
        </w:rPr>
        <w:t>10 ПОДДЕРЖКА И СОПРОВОЖДЕНИЕ</w:t>
      </w:r>
    </w:p>
    <w:p w14:paraId="5A7C5AE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95" w:name="_Toc5792"/>
      <w:bookmarkStart w:id="196" w:name="_Toc7126"/>
      <w:r>
        <w:rPr>
          <w:rFonts w:hint="default" w:ascii="Times New Roman" w:hAnsi="Times New Roman" w:cs="Times New Roman"/>
          <w:b/>
          <w:bCs/>
          <w:sz w:val="28"/>
          <w:szCs w:val="28"/>
        </w:rPr>
        <w:t>10.1 Обновление зависимостей</w:t>
      </w:r>
      <w:bookmarkEnd w:id="195"/>
      <w:bookmarkEnd w:id="196"/>
    </w:p>
    <w:p w14:paraId="18D26291">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контроля версий и актуальности зависимостей используется:</w:t>
      </w:r>
    </w:p>
    <w:p w14:paraId="117A2F14">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npm outdated — проверка устаревших пакетов.</w:t>
      </w:r>
    </w:p>
    <w:p w14:paraId="64763F74">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npm update — автоматическое обновление.</w:t>
      </w:r>
    </w:p>
    <w:p w14:paraId="09CFFC3B">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npm audit — проверка на уязвимости.</w:t>
      </w:r>
    </w:p>
    <w:p w14:paraId="3046DAB6">
      <w:pPr>
        <w:pageBreakBefore w:val="0"/>
        <w:widowControl/>
        <w:numPr>
          <w:ilvl w:val="0"/>
          <w:numId w:val="0"/>
        </w:numPr>
        <w:kinsoku/>
        <w:wordWrap/>
        <w:overflowPunct/>
        <w:topLinePunct w:val="0"/>
        <w:autoSpaceDE/>
        <w:autoSpaceDN/>
        <w:bidi w:val="0"/>
        <w:adjustRightInd/>
        <w:snapToGrid/>
        <w:spacing w:after="0" w:line="360" w:lineRule="auto"/>
        <w:ind w:left="708"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Использование package-lock.json для фиксирования версий.</w:t>
      </w:r>
    </w:p>
    <w:p w14:paraId="3A3996C4">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Обновление проходит через ручное тестирование и/или CI.</w:t>
      </w:r>
    </w:p>
    <w:p w14:paraId="43A90FB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9D1AE3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197" w:name="_Toc17827"/>
      <w:bookmarkStart w:id="198" w:name="_Toc25755"/>
      <w:r>
        <w:rPr>
          <w:rFonts w:hint="default" w:ascii="Times New Roman" w:hAnsi="Times New Roman" w:cs="Times New Roman"/>
          <w:b/>
          <w:bCs/>
          <w:sz w:val="28"/>
          <w:szCs w:val="28"/>
        </w:rPr>
        <w:t>10.</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 Бэкапы и восстановление</w:t>
      </w:r>
      <w:bookmarkEnd w:id="197"/>
      <w:bookmarkEnd w:id="198"/>
    </w:p>
    <w:p w14:paraId="630E97D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Бэкапы MongoDB:</w:t>
      </w:r>
    </w:p>
    <w:p w14:paraId="2359FA9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В продакшн-среде рекомендовано использовать автоматические бэкапы от MongoDB Atlas.</w:t>
      </w:r>
    </w:p>
    <w:p w14:paraId="060B9C89">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Для локальной среды: mongodump и mongorestore.</w:t>
      </w:r>
    </w:p>
    <w:p w14:paraId="1E2AD1F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Создание дампа:</w:t>
      </w:r>
    </w:p>
    <w:p w14:paraId="6D97388C">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mongodump --uri="mongodb+srv://user:pass@cluster.mongodb.net/dbname" --out=./backup</w:t>
      </w:r>
    </w:p>
    <w:p w14:paraId="14C8306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p>
    <w:p w14:paraId="7C1C1A5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Восстановление:</w:t>
      </w:r>
    </w:p>
    <w:p w14:paraId="7E25719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mongorestore --uri="mongodb+srv://user:pass@cluster.mongodb.net/dbname" ./backup</w:t>
      </w:r>
    </w:p>
    <w:p w14:paraId="3CECF662">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2D223081">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Рекомендуется сохранять дампы в облачное хранилище (например, Google Drive, AWS S3) на случай утери локальных данных.</w:t>
      </w:r>
    </w:p>
    <w:p w14:paraId="069498CD">
      <w:pPr>
        <w:pageBreakBefore w:val="0"/>
        <w:widowControl/>
        <w:numPr>
          <w:ilvl w:val="0"/>
          <w:numId w:val="0"/>
        </w:numPr>
        <w:kinsoku/>
        <w:wordWrap/>
        <w:overflowPunct/>
        <w:topLinePunct w:val="0"/>
        <w:autoSpaceDE/>
        <w:autoSpaceDN/>
        <w:bidi w:val="0"/>
        <w:adjustRightInd/>
        <w:snapToGrid/>
        <w:spacing w:after="0" w:line="360" w:lineRule="auto"/>
        <w:ind w:firstLine="708" w:firstLineChars="0"/>
        <w:jc w:val="both"/>
        <w:outlineLvl w:val="0"/>
        <w:rPr>
          <w:rFonts w:hint="default" w:ascii="Times New Roman" w:hAnsi="Times New Roman" w:cs="Times New Roman"/>
          <w:b/>
          <w:bCs/>
          <w:sz w:val="28"/>
          <w:szCs w:val="28"/>
        </w:rPr>
      </w:pPr>
      <w:bookmarkStart w:id="199" w:name="_Toc2644"/>
      <w:bookmarkStart w:id="200" w:name="_Toc23826"/>
      <w:r>
        <w:rPr>
          <w:rFonts w:hint="default" w:ascii="Times New Roman" w:hAnsi="Times New Roman" w:cs="Times New Roman"/>
          <w:b/>
          <w:bCs/>
          <w:sz w:val="28"/>
          <w:szCs w:val="28"/>
        </w:rPr>
        <w:t>10.4 Часто задаваемые вопросы (FAQ)</w:t>
      </w:r>
      <w:bookmarkEnd w:id="199"/>
      <w:bookmarkEnd w:id="200"/>
    </w:p>
    <w:p w14:paraId="0FAC2777">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Как зарегистрироваться как фрилансер или клиент?</w:t>
      </w:r>
    </w:p>
    <w:p w14:paraId="15050C7C">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 странице регистрации можно выбрать роль, нажав соответствующую кнопку: "Я — клиент" или "Я — фрилансер".</w:t>
      </w:r>
    </w:p>
    <w:p w14:paraId="30332AAD">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Как подать заявку на работу?</w:t>
      </w:r>
    </w:p>
    <w:p w14:paraId="50E62D4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Перейдите на страницу работы и нажмите кнопку "Подать заявку". Убедитесь, что у вас заполнено портфолио.</w:t>
      </w:r>
    </w:p>
    <w:p w14:paraId="0D0F7C19">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Как изменить или удалить портфолио?</w:t>
      </w:r>
    </w:p>
    <w:p w14:paraId="30A43E4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Войдите в аккаунт фрилансера, перейдите в раздел "Моё портфолио" и нажмите "Редактировать" или "Удалить".</w:t>
      </w:r>
    </w:p>
    <w:p w14:paraId="495BD991">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Как восстановить доступ?</w:t>
      </w:r>
    </w:p>
    <w:p w14:paraId="042124E8">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Используйте ссылку "Забыли пароль?" на странице входа. Вам придёт email для сброса пароля.</w:t>
      </w:r>
    </w:p>
    <w:p w14:paraId="097DA4C0">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43F07DEF">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 Приложения</w:t>
      </w:r>
    </w:p>
    <w:p w14:paraId="2F0142ED">
      <w:pPr>
        <w:pageBreakBefore w:val="0"/>
        <w:widowControl/>
        <w:numPr>
          <w:ilvl w:val="0"/>
          <w:numId w:val="0"/>
        </w:numPr>
        <w:kinsoku/>
        <w:wordWrap/>
        <w:overflowPunct/>
        <w:topLinePunct w:val="0"/>
        <w:autoSpaceDE/>
        <w:autoSpaceDN/>
        <w:bidi w:val="0"/>
        <w:adjustRightInd/>
        <w:snapToGrid/>
        <w:spacing w:after="0" w:line="360" w:lineRule="auto"/>
        <w:jc w:val="both"/>
        <w:outlineLvl w:val="0"/>
        <w:rPr>
          <w:rFonts w:hint="default" w:ascii="Times New Roman" w:hAnsi="Times New Roman" w:cs="Times New Roman"/>
          <w:b/>
          <w:bCs/>
          <w:sz w:val="28"/>
          <w:szCs w:val="28"/>
        </w:rPr>
      </w:pPr>
      <w:bookmarkStart w:id="201" w:name="_Toc21702"/>
      <w:bookmarkStart w:id="202" w:name="_Toc20039"/>
      <w:r>
        <w:rPr>
          <w:rFonts w:hint="default" w:ascii="Times New Roman" w:hAnsi="Times New Roman" w:cs="Times New Roman"/>
          <w:b/>
          <w:bCs/>
          <w:sz w:val="28"/>
          <w:szCs w:val="28"/>
        </w:rPr>
        <w:t>A.1 Примеры API-запросов</w:t>
      </w:r>
      <w:bookmarkEnd w:id="201"/>
      <w:bookmarkEnd w:id="202"/>
    </w:p>
    <w:p w14:paraId="3BDD35B4">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POST /api/auth/signup</w:t>
      </w:r>
    </w:p>
    <w:p w14:paraId="2F438518">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POST /api/auth/signup</w:t>
      </w:r>
    </w:p>
    <w:p w14:paraId="56B58AD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Content-Type: application/json</w:t>
      </w:r>
    </w:p>
    <w:p w14:paraId="7EC0901D">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p>
    <w:p w14:paraId="798ACD6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4C48DB7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"firstName": "Anna",</w:t>
      </w:r>
    </w:p>
    <w:p w14:paraId="6E70E1D0">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"lastName": "Ivanova",</w:t>
      </w:r>
    </w:p>
    <w:p w14:paraId="4D4B70EA">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"email": "anna@mail.com",</w:t>
      </w:r>
    </w:p>
    <w:p w14:paraId="11DD4A1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"password": "123456",</w:t>
      </w:r>
    </w:p>
    <w:p w14:paraId="18E0FD6F">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  "role": "freelancer"</w:t>
      </w:r>
    </w:p>
    <w:p w14:paraId="640CB5E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w:t>
      </w:r>
    </w:p>
    <w:p w14:paraId="3D1B3C7D">
      <w:pPr>
        <w:pageBreakBefore w:val="0"/>
        <w:widowControl/>
        <w:numPr>
          <w:ilvl w:val="0"/>
          <w:numId w:val="0"/>
        </w:numPr>
        <w:kinsoku/>
        <w:wordWrap/>
        <w:overflowPunct/>
        <w:topLinePunct w:val="0"/>
        <w:autoSpaceDE/>
        <w:autoSpaceDN/>
        <w:bidi w:val="0"/>
        <w:adjustRightInd/>
        <w:snapToGrid/>
        <w:spacing w:after="0" w:line="360" w:lineRule="auto"/>
        <w:jc w:val="both"/>
        <w:rPr>
          <w:rFonts w:hint="default" w:ascii="Times New Roman" w:hAnsi="Times New Roman" w:cs="Times New Roman"/>
          <w:b w:val="0"/>
          <w:bCs w:val="0"/>
          <w:sz w:val="28"/>
          <w:szCs w:val="28"/>
        </w:rPr>
      </w:pPr>
    </w:p>
    <w:p w14:paraId="7B2C5B1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GET /api/jobs</w:t>
      </w:r>
    </w:p>
    <w:p w14:paraId="37425E26">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GET /api/jobs</w:t>
      </w:r>
    </w:p>
    <w:p w14:paraId="1C646904">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Authorization: Bearer &lt;token&gt;</w:t>
      </w:r>
    </w:p>
    <w:p w14:paraId="71F1D22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203D211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bCs/>
          <w:sz w:val="28"/>
          <w:szCs w:val="28"/>
        </w:rPr>
      </w:pPr>
      <w:bookmarkStart w:id="203" w:name="_Toc32272"/>
      <w:bookmarkStart w:id="204" w:name="_Toc30408"/>
      <w:r>
        <w:rPr>
          <w:rFonts w:hint="default" w:ascii="Times New Roman" w:hAnsi="Times New Roman" w:cs="Times New Roman"/>
          <w:b/>
          <w:bCs/>
          <w:sz w:val="28"/>
          <w:szCs w:val="28"/>
        </w:rPr>
        <w:t>A.2 .env — переменные окружения</w:t>
      </w:r>
      <w:bookmarkEnd w:id="203"/>
      <w:bookmarkEnd w:id="204"/>
    </w:p>
    <w:p w14:paraId="513364C5">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PORT=5000</w:t>
      </w:r>
    </w:p>
    <w:p w14:paraId="05EE1F99">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MONGO_URI=mongodb+srv://user:pass@cluster.mongodb.net/db</w:t>
      </w:r>
    </w:p>
    <w:p w14:paraId="106270F3">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JWT_SECRET=supersecretkey</w:t>
      </w:r>
    </w:p>
    <w:p w14:paraId="531D48BB">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GOOGLE_CLIENT_ID=...</w:t>
      </w:r>
    </w:p>
    <w:p w14:paraId="4DB9CA7E">
      <w:pPr>
        <w:pageBreakBefore w:val="0"/>
        <w:widowControl/>
        <w:numPr>
          <w:ilvl w:val="0"/>
          <w:numId w:val="0"/>
        </w:numPr>
        <w:shd w:val="clear" w:fill="E7E6E6" w:themeFill="background2"/>
        <w:kinsoku/>
        <w:wordWrap/>
        <w:overflowPunct/>
        <w:topLinePunct w:val="0"/>
        <w:autoSpaceDE/>
        <w:autoSpaceDN/>
        <w:bidi w:val="0"/>
        <w:adjustRightInd/>
        <w:snapToGrid/>
        <w:spacing w:after="0" w:line="360" w:lineRule="auto"/>
        <w:ind w:leftChars="0" w:firstLine="708" w:firstLineChars="0"/>
        <w:jc w:val="both"/>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GOOGLE_CLIENT_SECRET=...</w:t>
      </w:r>
    </w:p>
    <w:p w14:paraId="2F3B6802">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безопасности .env добавлен в .gitignore.</w:t>
      </w:r>
    </w:p>
    <w:p w14:paraId="77C496DB">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p>
    <w:p w14:paraId="16B4F27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outlineLvl w:val="0"/>
        <w:rPr>
          <w:rFonts w:hint="default" w:ascii="Times New Roman" w:hAnsi="Times New Roman" w:cs="Times New Roman"/>
          <w:b w:val="0"/>
          <w:bCs w:val="0"/>
          <w:sz w:val="28"/>
          <w:szCs w:val="28"/>
        </w:rPr>
      </w:pPr>
      <w:bookmarkStart w:id="205" w:name="_Toc30196"/>
      <w:bookmarkStart w:id="206" w:name="_Toc24812"/>
      <w:r>
        <w:rPr>
          <w:rFonts w:hint="default" w:ascii="Times New Roman" w:hAnsi="Times New Roman" w:cs="Times New Roman"/>
          <w:b/>
          <w:bCs/>
          <w:sz w:val="28"/>
          <w:szCs w:val="28"/>
        </w:rPr>
        <w:t>A.3 Чек-лист запуска проекта</w:t>
      </w:r>
      <w:bookmarkEnd w:id="205"/>
      <w:bookmarkEnd w:id="206"/>
    </w:p>
    <w:p w14:paraId="4AE2B4A0">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Установить зависимости: npm install</w:t>
      </w:r>
    </w:p>
    <w:p w14:paraId="211BED78">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Создать .env файл</w:t>
      </w:r>
    </w:p>
    <w:p w14:paraId="5B317E7D">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Подключиться к MongoDB</w:t>
      </w:r>
    </w:p>
    <w:p w14:paraId="7A88D977">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Запустить сервер: npm run dev</w:t>
      </w:r>
    </w:p>
    <w:p w14:paraId="00D4528C">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Проверить API через Postman</w:t>
      </w:r>
    </w:p>
    <w:p w14:paraId="326283E3">
      <w:pPr>
        <w:pageBreakBefore w:val="0"/>
        <w:widowControl/>
        <w:numPr>
          <w:ilvl w:val="0"/>
          <w:numId w:val="0"/>
        </w:numPr>
        <w:kinsoku/>
        <w:wordWrap/>
        <w:overflowPunct/>
        <w:topLinePunct w:val="0"/>
        <w:autoSpaceDE/>
        <w:autoSpaceDN/>
        <w:bidi w:val="0"/>
        <w:adjustRightInd/>
        <w:snapToGrid/>
        <w:spacing w:after="0"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Запустить фронтенд: npm run start (в папке client)</w:t>
      </w:r>
    </w:p>
    <w:p w14:paraId="1548578E">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16A02A76">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5AA5B9F0">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2C745ED0">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44987AA2">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30D24F85">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127A53A6">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51AC5580">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3BD53F60">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092A162E">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225CDD14">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678488CA">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734FD131">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7EAA847C">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068D520C">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0CC0BB08">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71A7B9C8">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0CE17724">
      <w:pPr>
        <w:numPr>
          <w:ilvl w:val="0"/>
          <w:numId w:val="0"/>
        </w:numPr>
        <w:spacing w:line="360" w:lineRule="auto"/>
        <w:jc w:val="both"/>
        <w:rPr>
          <w:rFonts w:hint="default" w:ascii="Times New Roman" w:hAnsi="Times New Roman" w:cs="Times New Roman"/>
          <w:b w:val="0"/>
          <w:bCs w:val="0"/>
          <w:sz w:val="28"/>
          <w:szCs w:val="28"/>
        </w:rPr>
      </w:pPr>
    </w:p>
    <w:p w14:paraId="12CB2BA0">
      <w:pPr>
        <w:numPr>
          <w:ilvl w:val="0"/>
          <w:numId w:val="0"/>
        </w:numPr>
        <w:spacing w:line="360" w:lineRule="auto"/>
        <w:ind w:leftChars="0" w:firstLine="708" w:firstLineChars="0"/>
        <w:jc w:val="both"/>
        <w:outlineLvl w:val="0"/>
        <w:rPr>
          <w:rFonts w:hint="default" w:ascii="Times New Roman" w:hAnsi="Times New Roman" w:cs="Times New Roman"/>
          <w:b/>
          <w:bCs/>
          <w:sz w:val="28"/>
          <w:szCs w:val="28"/>
        </w:rPr>
      </w:pPr>
      <w:bookmarkStart w:id="207" w:name="_Toc1072"/>
      <w:bookmarkStart w:id="208" w:name="_Toc30075"/>
      <w:r>
        <w:rPr>
          <w:rFonts w:hint="default" w:ascii="Times New Roman" w:hAnsi="Times New Roman" w:cs="Times New Roman"/>
          <w:b/>
          <w:bCs/>
          <w:sz w:val="28"/>
          <w:szCs w:val="28"/>
        </w:rPr>
        <w:t>A.4 Схемы базы данных (ER-диаграммы)</w:t>
      </w:r>
      <w:bookmarkEnd w:id="207"/>
      <w:bookmarkEnd w:id="208"/>
    </w:p>
    <w:p w14:paraId="1FDE9E1C">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Визуальная ER-диаграмма отражает связи между коллекциями:</w:t>
      </w:r>
    </w:p>
    <w:p w14:paraId="25AA6A7D">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rPr>
        <w:drawing>
          <wp:inline distT="0" distB="0" distL="114300" distR="114300">
            <wp:extent cx="2524760" cy="548005"/>
            <wp:effectExtent l="0" t="0" r="5080" b="635"/>
            <wp:docPr id="89" name="Изображение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 89" descr="IMG_256"/>
                    <pic:cNvPicPr>
                      <a:picLocks noChangeAspect="1"/>
                    </pic:cNvPicPr>
                  </pic:nvPicPr>
                  <pic:blipFill>
                    <a:blip r:embed="rId50"/>
                    <a:stretch>
                      <a:fillRect/>
                    </a:stretch>
                  </pic:blipFill>
                  <pic:spPr>
                    <a:xfrm>
                      <a:off x="0" y="0"/>
                      <a:ext cx="2524760" cy="548005"/>
                    </a:xfrm>
                    <a:prstGeom prst="rect">
                      <a:avLst/>
                    </a:prstGeom>
                    <a:noFill/>
                    <a:ln w="9525">
                      <a:noFill/>
                    </a:ln>
                  </pic:spPr>
                </pic:pic>
              </a:graphicData>
            </a:graphic>
          </wp:inline>
        </w:drawing>
      </w:r>
    </w:p>
    <w:p w14:paraId="0D4B191D">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sz w:val="24"/>
        </w:rPr>
        <mc:AlternateContent>
          <mc:Choice Requires="wps">
            <w:drawing>
              <wp:anchor distT="0" distB="0" distL="114300" distR="114300" simplePos="0" relativeHeight="251665408" behindDoc="0" locked="0" layoutInCell="1" allowOverlap="1">
                <wp:simplePos x="0" y="0"/>
                <wp:positionH relativeFrom="column">
                  <wp:posOffset>-1125220</wp:posOffset>
                </wp:positionH>
                <wp:positionV relativeFrom="paragraph">
                  <wp:posOffset>-220345</wp:posOffset>
                </wp:positionV>
                <wp:extent cx="7137400" cy="7292340"/>
                <wp:effectExtent l="0" t="0" r="0" b="0"/>
                <wp:wrapNone/>
                <wp:docPr id="90" name="Прямоугольник 90"/>
                <wp:cNvGraphicFramePr/>
                <a:graphic xmlns:a="http://schemas.openxmlformats.org/drawingml/2006/main">
                  <a:graphicData uri="http://schemas.microsoft.com/office/word/2010/wordprocessingShape">
                    <wps:wsp>
                      <wps:cNvSpPr/>
                      <wps:spPr>
                        <a:xfrm>
                          <a:off x="0" y="0"/>
                          <a:ext cx="7137400" cy="729234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10765AE">
                            <w:pPr>
                              <w:jc w:val="center"/>
                            </w:pPr>
                            <w:r>
                              <w:rPr>
                                <w:rFonts w:hint="default"/>
                                <w:lang w:val="ru-RU"/>
                              </w:rPr>
                              <w:drawing>
                                <wp:inline distT="0" distB="0" distL="114300" distR="114300">
                                  <wp:extent cx="6690995" cy="7135495"/>
                                  <wp:effectExtent l="0" t="0" r="14605" b="12065"/>
                                  <wp:docPr id="91" name="Изображение 91" descr="datab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 91" descr="database1"/>
                                          <pic:cNvPicPr>
                                            <a:picLocks noChangeAspect="1"/>
                                          </pic:cNvPicPr>
                                        </pic:nvPicPr>
                                        <pic:blipFill>
                                          <a:blip r:embed="rId51"/>
                                          <a:stretch>
                                            <a:fillRect/>
                                          </a:stretch>
                                        </pic:blipFill>
                                        <pic:spPr>
                                          <a:xfrm>
                                            <a:off x="0" y="0"/>
                                            <a:ext cx="6690995" cy="71354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8.6pt;margin-top:-17.35pt;height:574.2pt;width:562pt;z-index:251665408;v-text-anchor:middle;mso-width-relative:page;mso-height-relative:page;" filled="f" stroked="f" coordsize="21600,21600" o:gfxdata="UEsDBAoAAAAAAIdO4kAAAAAAAAAAAAAAAAAEAAAAZHJzL1BLAwQUAAAACACHTuJAXQAt5doAAAAN&#10;AQAADwAAAGRycy9kb3ducmV2LnhtbE2PwU7DMAyG70i8Q2QkbluabVpHaToJJITQDogB9zTJ2orG&#10;qZK03d4ec2I3W/70+/vL/dn1bLIhdh4liGUGzKL2psNGwtfny2IHLCaFRvUerYSLjbCvbm9KVRg/&#10;44edjqlhFIKxUBLalIaC86hb61Rc+sEi3U4+OJVoDQ03Qc0U7nq+yrItd6pD+tCqwT63Vv8cRyfh&#10;25+eZqdrfJsu7934egha7w5S3t+J7BFYsuf0D8OfPqlDRU61H9FE1ktYiDxfEUvTepMDI+Rhs6U2&#10;NbFCrHPgVcmvW1S/UEsDBBQAAAAIAIdO4kAnNFvCewIAAMQEAAAOAAAAZHJzL2Uyb0RvYy54bWyt&#10;VMtuEzEU3SPxD5b3dJI0kDbqpIoaFSFVNFJBrB2PJzOSX9jOo6yQ2CLxCXwEG8Sj3zD5I4490zYq&#10;LLogC8+9vtf3ce65OTndKknWwvna6Jz2D3qUCM1NUetlTt++OX92RIkPTBdMGi1yei08PZ08fXKy&#10;sWMxMJWRhXAEQbQfb2xOqxDsOMs8r4Ri/sBYoWEsjVMsQHXLrHBsg+hKZoNe70W2Ma6wznDhPW5n&#10;rZF2Ed1jApqyrLmYGb5SQoc2qhOSBbTkq9p6OknVlqXg4bIsvQhE5hSdhnQiCeRFPLPJCRsvHbNV&#10;zbsS2GNKeNCTYrVG0rtQMxYYWbn6r1Cq5s54U4YDblTWNpIQQRf93gNsripmReoFUHt7B7r/f2H5&#10;6/XckbrI6TEg0Uxh4s3X3cfdl+ZXc7P71Hxrbpqfu8/N7+Z784PACYhtrB/j4ZWdu07zEGP729Kp&#10;+EVjZJtQvr5DWWwD4bgc9Q9Hwx6ycdhGg+PB4TBFze6fW+fDS2EUiUJOHcaY0GXrCx+QEq63LjGb&#10;Nue1lGmUUpMNWD0YpQQM/CzBC+RSFj16vaSEySWIz4NLIffexpAz5iuyZmCLN7IuWn6oOoDyslY5&#10;PerFX7xGDVLjE8Fo249S2C62HSYLU1wDW2da0nnLz2tkuGA+zJkDywAB9jBc4iilQdmmkyipjPvw&#10;r/voj+HDSskGrEWZ71fMCUrkKw1aHPeHAJOEpAyfjwZQ3L5lsW/RK3Vm0GofG295EqN/kLdi6Yx6&#10;h3WdxqwwMc2RuwWvU85Cu01YeC6m0+QGalsWLvSV5TF4O6LpKpiyTtOLQLXodPiB3AnQbhHj9uzr&#10;yev+z2f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0ALeXaAAAADQEAAA8AAAAAAAAAAQAgAAAA&#10;IgAAAGRycy9kb3ducmV2LnhtbFBLAQIUABQAAAAIAIdO4kAnNFvCewIAAMQEAAAOAAAAAAAAAAEA&#10;IAAAACkBAABkcnMvZTJvRG9jLnhtbFBLBQYAAAAABgAGAFkBAAAWBgAAAAA=&#10;">
                <v:fill on="f" focussize="0,0"/>
                <v:stroke on="f" weight="1pt" miterlimit="8" joinstyle="miter"/>
                <v:imagedata o:title=""/>
                <o:lock v:ext="edit" aspectratio="f"/>
                <v:textbox>
                  <w:txbxContent>
                    <w:p w14:paraId="210765AE">
                      <w:pPr>
                        <w:jc w:val="center"/>
                      </w:pPr>
                      <w:r>
                        <w:rPr>
                          <w:rFonts w:hint="default"/>
                          <w:lang w:val="ru-RU"/>
                        </w:rPr>
                        <w:drawing>
                          <wp:inline distT="0" distB="0" distL="114300" distR="114300">
                            <wp:extent cx="6690995" cy="7135495"/>
                            <wp:effectExtent l="0" t="0" r="14605" b="12065"/>
                            <wp:docPr id="91" name="Изображение 91" descr="datab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 91" descr="database1"/>
                                    <pic:cNvPicPr>
                                      <a:picLocks noChangeAspect="1"/>
                                    </pic:cNvPicPr>
                                  </pic:nvPicPr>
                                  <pic:blipFill>
                                    <a:blip r:embed="rId51"/>
                                    <a:stretch>
                                      <a:fillRect/>
                                    </a:stretch>
                                  </pic:blipFill>
                                  <pic:spPr>
                                    <a:xfrm>
                                      <a:off x="0" y="0"/>
                                      <a:ext cx="6690995" cy="7135495"/>
                                    </a:xfrm>
                                    <a:prstGeom prst="rect">
                                      <a:avLst/>
                                    </a:prstGeom>
                                  </pic:spPr>
                                </pic:pic>
                              </a:graphicData>
                            </a:graphic>
                          </wp:inline>
                        </w:drawing>
                      </w:r>
                    </w:p>
                  </w:txbxContent>
                </v:textbox>
              </v:rect>
            </w:pict>
          </mc:Fallback>
        </mc:AlternateContent>
      </w:r>
    </w:p>
    <w:p w14:paraId="60C3D464">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7B60E55E">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406B898A">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1E777CCE">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6F41A3F1">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3709CFD1">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6DF41C50">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726151AD">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0251D2E3">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2FD4895D">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3C4F6E9F">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24FBBB2B">
      <w:pPr>
        <w:numPr>
          <w:ilvl w:val="0"/>
          <w:numId w:val="0"/>
        </w:numPr>
        <w:spacing w:line="360" w:lineRule="auto"/>
        <w:ind w:leftChars="0" w:firstLine="708" w:firstLineChars="0"/>
        <w:jc w:val="both"/>
        <w:rPr>
          <w:rFonts w:hint="default" w:ascii="Times New Roman" w:hAnsi="Times New Roman" w:cs="Times New Roman"/>
          <w:b w:val="0"/>
          <w:bCs w:val="0"/>
          <w:sz w:val="28"/>
          <w:szCs w:val="28"/>
        </w:rPr>
      </w:pPr>
    </w:p>
    <w:p w14:paraId="762F2F46">
      <w:pPr>
        <w:numPr>
          <w:ilvl w:val="0"/>
          <w:numId w:val="0"/>
        </w:numPr>
        <w:spacing w:line="360" w:lineRule="auto"/>
        <w:jc w:val="both"/>
        <w:rPr>
          <w:rFonts w:hint="default" w:ascii="Times New Roman" w:hAnsi="Times New Roman" w:cs="Times New Roman"/>
          <w:b w:val="0"/>
          <w:bCs w:val="0"/>
          <w:sz w:val="28"/>
          <w:szCs w:val="28"/>
        </w:rPr>
      </w:pPr>
    </w:p>
    <w:p w14:paraId="623DF809">
      <w:pPr>
        <w:pStyle w:val="2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lang w:val="en-US"/>
        </w:rPr>
        <w:t>11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lang w:val="en-US"/>
        </w:rPr>
        <w:t xml:space="preserve"> </w:t>
      </w:r>
      <w:r>
        <w:rPr>
          <w:rFonts w:hint="default" w:ascii="Times New Roman" w:hAnsi="Times New Roman" w:cs="Times New Roman"/>
          <w:sz w:val="28"/>
          <w:szCs w:val="28"/>
        </w:rPr>
        <w:t xml:space="preserve">Фрагмент логической модели данных в виде </w:t>
      </w:r>
      <w:r>
        <w:rPr>
          <w:rFonts w:hint="default" w:ascii="Times New Roman" w:hAnsi="Times New Roman" w:cs="Times New Roman"/>
          <w:sz w:val="28"/>
          <w:szCs w:val="28"/>
          <w:lang w:val="en-US"/>
        </w:rPr>
        <w:t>ER</w:t>
      </w:r>
      <w:r>
        <w:rPr>
          <w:rFonts w:hint="default" w:ascii="Times New Roman" w:hAnsi="Times New Roman" w:cs="Times New Roman"/>
          <w:sz w:val="28"/>
          <w:szCs w:val="28"/>
        </w:rPr>
        <w:t>-диаграммы</w:t>
      </w:r>
    </w:p>
    <w:p w14:paraId="4F7582C8">
      <w:pPr>
        <w:pStyle w:val="21"/>
        <w:keepNext w:val="0"/>
        <w:keepLines w:val="0"/>
        <w:widowControl/>
        <w:suppressLineNumbers w:val="0"/>
        <w:jc w:val="both"/>
        <w:rPr>
          <w:rFonts w:hint="default" w:ascii="Times New Roman" w:hAnsi="Times New Roman" w:cs="Times New Roman"/>
          <w:sz w:val="28"/>
          <w:szCs w:val="28"/>
        </w:rPr>
      </w:pPr>
    </w:p>
    <w:p w14:paraId="4BF3268D">
      <w:pPr>
        <w:pStyle w:val="21"/>
        <w:keepNext w:val="0"/>
        <w:keepLines w:val="0"/>
        <w:widowControl/>
        <w:suppressLineNumbers w:val="0"/>
        <w:jc w:val="both"/>
        <w:rPr>
          <w:rFonts w:hint="default" w:ascii="Times New Roman" w:hAnsi="Times New Roman" w:cs="Times New Roman"/>
          <w:sz w:val="28"/>
          <w:szCs w:val="28"/>
        </w:rPr>
      </w:pPr>
    </w:p>
    <w:p w14:paraId="031181A6">
      <w:pPr>
        <w:pStyle w:val="2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rPr>
        <w:t xml:space="preserve">Рисунок </w:t>
      </w:r>
      <w:r>
        <w:rPr>
          <w:rFonts w:hint="default" w:ascii="Times New Roman" w:hAnsi="Times New Roman" w:cs="Times New Roman"/>
          <w:lang w:val="ru-RU"/>
        </w:rPr>
        <w:t>3</w:t>
      </w:r>
      <w:r>
        <w:rPr>
          <w:rFonts w:hint="default" w:ascii="Times New Roman" w:hAnsi="Times New Roman" w:cs="Times New Roman"/>
        </w:rPr>
        <w:t xml:space="preserve"> —</w:t>
      </w:r>
      <w:r>
        <w:rPr>
          <w:rFonts w:hint="default" w:ascii="Times New Roman" w:hAnsi="Times New Roman" w:eastAsia="SimSun" w:cs="Times New Roman"/>
          <w:lang w:val="en-US"/>
        </w:rPr>
        <w:t xml:space="preserve"> </w:t>
      </w:r>
      <w:r>
        <w:rPr>
          <w:rFonts w:hint="default" w:ascii="Times New Roman" w:hAnsi="Times New Roman" w:cs="Times New Roman"/>
        </w:rPr>
        <w:t xml:space="preserve">Фрагмент логической модели данных в виде </w:t>
      </w:r>
      <w:r>
        <w:rPr>
          <w:rFonts w:hint="default" w:ascii="Times New Roman" w:hAnsi="Times New Roman" w:cs="Times New Roman"/>
          <w:lang w:val="en-US"/>
        </w:rPr>
        <w:t>ER</w:t>
      </w:r>
      <w:r>
        <w:rPr>
          <w:rFonts w:hint="default" w:ascii="Times New Roman" w:hAnsi="Times New Roman" w:cs="Times New Roman"/>
        </w:rPr>
        <w:t>-диаграммы</w:t>
      </w:r>
    </w:p>
    <w:p w14:paraId="7AEDE05C">
      <w:pPr>
        <w:pStyle w:val="21"/>
        <w:keepNext w:val="0"/>
        <w:keepLines w:val="0"/>
        <w:widowControl/>
        <w:suppressLineNumbers w:val="0"/>
        <w:jc w:val="both"/>
        <w:rPr>
          <w:rFonts w:hint="default" w:ascii="Times New Roman" w:hAnsi="Times New Roman" w:cs="Times New Roman"/>
          <w:sz w:val="28"/>
          <w:szCs w:val="28"/>
        </w:rPr>
      </w:pPr>
    </w:p>
    <w:p w14:paraId="075E92F5">
      <w:pPr>
        <w:pStyle w:val="2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rPr>
        <mc:AlternateContent>
          <mc:Choice Requires="wps">
            <w:drawing>
              <wp:anchor distT="0" distB="0" distL="114300" distR="114300" simplePos="0" relativeHeight="251666432" behindDoc="0" locked="0" layoutInCell="1" allowOverlap="1">
                <wp:simplePos x="0" y="0"/>
                <wp:positionH relativeFrom="column">
                  <wp:posOffset>-826770</wp:posOffset>
                </wp:positionH>
                <wp:positionV relativeFrom="paragraph">
                  <wp:posOffset>145415</wp:posOffset>
                </wp:positionV>
                <wp:extent cx="7027545" cy="7378700"/>
                <wp:effectExtent l="0" t="0" r="0" b="0"/>
                <wp:wrapNone/>
                <wp:docPr id="92" name="Прямоугольник 92"/>
                <wp:cNvGraphicFramePr/>
                <a:graphic xmlns:a="http://schemas.openxmlformats.org/drawingml/2006/main">
                  <a:graphicData uri="http://schemas.microsoft.com/office/word/2010/wordprocessingShape">
                    <wps:wsp>
                      <wps:cNvSpPr/>
                      <wps:spPr>
                        <a:xfrm>
                          <a:off x="253365" y="706120"/>
                          <a:ext cx="7027545" cy="737870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A9FCC65">
                            <w:pPr>
                              <w:jc w:val="center"/>
                            </w:pPr>
                            <w:r>
                              <w:rPr>
                                <w:rFonts w:hint="default"/>
                                <w:lang w:val="ru-RU"/>
                              </w:rPr>
                              <w:drawing>
                                <wp:inline distT="0" distB="0" distL="114300" distR="114300">
                                  <wp:extent cx="6845935" cy="7115175"/>
                                  <wp:effectExtent l="0" t="0" r="12065" b="1905"/>
                                  <wp:docPr id="93" name="Изображение 93" descr="datab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 93" descr="database2"/>
                                          <pic:cNvPicPr>
                                            <a:picLocks noChangeAspect="1"/>
                                          </pic:cNvPicPr>
                                        </pic:nvPicPr>
                                        <pic:blipFill>
                                          <a:blip r:embed="rId52"/>
                                          <a:stretch>
                                            <a:fillRect/>
                                          </a:stretch>
                                        </pic:blipFill>
                                        <pic:spPr>
                                          <a:xfrm>
                                            <a:off x="0" y="0"/>
                                            <a:ext cx="6845935" cy="7115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5.1pt;margin-top:11.45pt;height:581pt;width:553.35pt;z-index:251666432;v-text-anchor:middle;mso-width-relative:page;mso-height-relative:page;" filled="f" stroked="f" coordsize="21600,21600" o:gfxdata="UEsDBAoAAAAAAIdO4kAAAAAAAAAAAAAAAAAEAAAAZHJzL1BLAwQUAAAACACHTuJAKge6DNoAAAAM&#10;AQAADwAAAGRycy9kb3ducmV2LnhtbE2PwU7DMBBE70j8g7VI3FonAUoS4lQCCSHUA6K0d8feJhHx&#10;OrKdpP17zAmOq3maeVttz2ZgMzrfWxKQrhNgSMrqnloBh6/XVQ7MB0laDpZQwAU9bOvrq0qW2i70&#10;ifM+tCyWkC+lgC6EseTcqw6N9Gs7IsXsZJ2RIZ6u5drJJZabgWdJsuFG9hQXOjniS4fqez8ZAUd7&#10;el6Mauh9vnz009vOKZXvhLi9SZMnYAHP4Q+GX/2oDnV0auxE2rNBwCq9S7LICsiyAlgkisfNA7Am&#10;oml+XwCvK/7/ifoHUEsDBBQAAAAIAIdO4kDRHIsPiAIAAM4EAAAOAAAAZHJzL2Uyb0RvYy54bWyt&#10;VEtu2zAQ3RfoHQjuG8mKHSdG5MCIkaJA0BhIi65pirQI8FeStpyuCnRboEfoIbop+skZ5Bt1SCmJ&#10;kXaRRbWghpzRm5nHNzo92yqJNsx5YXSJBwc5RkxTUwm9KvHbNxcvjjHygeiKSKNZiW+Yx2fT589O&#10;GzthhamNrJhDAKL9pLElrkOwkyzztGaK+ANjmQYnN06RAFu3yipHGkBXMivy/ChrjKusM5R5D6fz&#10;zol7RPcUQMO5oGxu6FoxHTpUxyQJ0JKvhfV4mqrlnNFwxblnAckSQ6chrZAE7GVcs+kpmawcsbWg&#10;fQnkKSU86kkRoSHpPdScBILWTvwFpQR1xhseDqhRWddIYgS6GOSPuLmuiWWpF6Da23vS/f+Dpa83&#10;C4dEVeKTAiNNFNx4+3X3cfel/dXe7j6139rb9ufuc/u7/d7+QBAEjDXWT+DDa7tw/c6DGdvfcqfi&#10;GxpD2xIXo8PDoxFGNyUe50eDouebbQOi4B7nxXg0BD+NAYfj43GeIrIHIOt8eMmMQtEosYMLTTyT&#10;zaUPkBxC70JiXm0uhJTpUqVGDei7iJiIElAqB4WAqSx06/UKIyJXMAI0uAS5922EnBNfow0B3Xgj&#10;RdUpRYkA4pdClfg4j088hhqkhlekpSMiWmG73PbsLE11Ayw708nPW3ohIMMl8WFBHOgNKoSJDFew&#10;cGmgbNNbGNXGffjXeYwHGYAXowb0C2W+XxPHMJKvNAjkZDAcRsGnzXA0Bu6R2/cs9z16rc4NtDqA&#10;2bc0mTE+yDuTO6PeweDOYlZwEU0hd0devzkP3VzB6FM2m6UwELkl4VJfWxrBuyuarYPhIt1eJKpj&#10;p+cPZJ4I7UcyztH+PkU9/Ia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qB7oM2gAAAAwBAAAP&#10;AAAAAAAAAAEAIAAAACIAAABkcnMvZG93bnJldi54bWxQSwECFAAUAAAACACHTuJA0RyLD4gCAADO&#10;BAAADgAAAAAAAAABACAAAAApAQAAZHJzL2Uyb0RvYy54bWxQSwUGAAAAAAYABgBZAQAAIwYAAAAA&#10;">
                <v:fill on="f" focussize="0,0"/>
                <v:stroke on="f" weight="1pt" miterlimit="8" joinstyle="miter"/>
                <v:imagedata o:title=""/>
                <o:lock v:ext="edit" aspectratio="f"/>
                <v:textbox>
                  <w:txbxContent>
                    <w:p w14:paraId="0A9FCC65">
                      <w:pPr>
                        <w:jc w:val="center"/>
                      </w:pPr>
                      <w:r>
                        <w:rPr>
                          <w:rFonts w:hint="default"/>
                          <w:lang w:val="ru-RU"/>
                        </w:rPr>
                        <w:drawing>
                          <wp:inline distT="0" distB="0" distL="114300" distR="114300">
                            <wp:extent cx="6845935" cy="7115175"/>
                            <wp:effectExtent l="0" t="0" r="12065" b="1905"/>
                            <wp:docPr id="93" name="Изображение 93" descr="datab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 93" descr="database2"/>
                                    <pic:cNvPicPr>
                                      <a:picLocks noChangeAspect="1"/>
                                    </pic:cNvPicPr>
                                  </pic:nvPicPr>
                                  <pic:blipFill>
                                    <a:blip r:embed="rId52"/>
                                    <a:stretch>
                                      <a:fillRect/>
                                    </a:stretch>
                                  </pic:blipFill>
                                  <pic:spPr>
                                    <a:xfrm>
                                      <a:off x="0" y="0"/>
                                      <a:ext cx="6845935" cy="7115175"/>
                                    </a:xfrm>
                                    <a:prstGeom prst="rect">
                                      <a:avLst/>
                                    </a:prstGeom>
                                  </pic:spPr>
                                </pic:pic>
                              </a:graphicData>
                            </a:graphic>
                          </wp:inline>
                        </w:drawing>
                      </w:r>
                    </w:p>
                  </w:txbxContent>
                </v:textbox>
              </v:rect>
            </w:pict>
          </mc:Fallback>
        </mc:AlternateContent>
      </w:r>
    </w:p>
    <w:p w14:paraId="525F0DCC">
      <w:pPr>
        <w:pStyle w:val="21"/>
        <w:keepNext w:val="0"/>
        <w:keepLines w:val="0"/>
        <w:widowControl/>
        <w:suppressLineNumbers w:val="0"/>
        <w:jc w:val="both"/>
        <w:rPr>
          <w:rFonts w:hint="default" w:ascii="Times New Roman" w:hAnsi="Times New Roman" w:cs="Times New Roman"/>
        </w:rPr>
      </w:pPr>
    </w:p>
    <w:p w14:paraId="2DA8945C">
      <w:pPr>
        <w:pStyle w:val="21"/>
        <w:keepNext w:val="0"/>
        <w:keepLines w:val="0"/>
        <w:widowControl/>
        <w:suppressLineNumbers w:val="0"/>
        <w:jc w:val="both"/>
        <w:rPr>
          <w:rFonts w:hint="default" w:ascii="Times New Roman" w:hAnsi="Times New Roman" w:cs="Times New Roman"/>
        </w:rPr>
      </w:pPr>
    </w:p>
    <w:p w14:paraId="47DE7938">
      <w:pPr>
        <w:pStyle w:val="21"/>
        <w:keepNext w:val="0"/>
        <w:keepLines w:val="0"/>
        <w:widowControl/>
        <w:suppressLineNumbers w:val="0"/>
        <w:jc w:val="both"/>
        <w:rPr>
          <w:rFonts w:hint="default" w:ascii="Times New Roman" w:hAnsi="Times New Roman" w:cs="Times New Roman"/>
        </w:rPr>
      </w:pPr>
    </w:p>
    <w:p w14:paraId="6FD11C09">
      <w:pPr>
        <w:pStyle w:val="21"/>
        <w:keepNext w:val="0"/>
        <w:keepLines w:val="0"/>
        <w:widowControl/>
        <w:suppressLineNumbers w:val="0"/>
        <w:jc w:val="both"/>
        <w:rPr>
          <w:rFonts w:hint="default" w:ascii="Times New Roman" w:hAnsi="Times New Roman" w:cs="Times New Roman"/>
        </w:rPr>
      </w:pPr>
    </w:p>
    <w:p w14:paraId="3F02E07E">
      <w:pPr>
        <w:pStyle w:val="21"/>
        <w:keepNext w:val="0"/>
        <w:keepLines w:val="0"/>
        <w:widowControl/>
        <w:suppressLineNumbers w:val="0"/>
        <w:jc w:val="both"/>
        <w:rPr>
          <w:rFonts w:hint="default" w:ascii="Times New Roman" w:hAnsi="Times New Roman" w:cs="Times New Roman"/>
        </w:rPr>
      </w:pPr>
    </w:p>
    <w:p w14:paraId="76FD6717">
      <w:pPr>
        <w:pStyle w:val="21"/>
        <w:keepNext w:val="0"/>
        <w:keepLines w:val="0"/>
        <w:widowControl/>
        <w:suppressLineNumbers w:val="0"/>
        <w:jc w:val="both"/>
        <w:rPr>
          <w:rFonts w:hint="default" w:ascii="Times New Roman" w:hAnsi="Times New Roman" w:cs="Times New Roman"/>
        </w:rPr>
      </w:pPr>
    </w:p>
    <w:p w14:paraId="772563CE">
      <w:pPr>
        <w:pStyle w:val="21"/>
        <w:keepNext w:val="0"/>
        <w:keepLines w:val="0"/>
        <w:widowControl/>
        <w:suppressLineNumbers w:val="0"/>
        <w:jc w:val="both"/>
        <w:rPr>
          <w:rFonts w:hint="default" w:ascii="Times New Roman" w:hAnsi="Times New Roman" w:cs="Times New Roman"/>
        </w:rPr>
      </w:pPr>
    </w:p>
    <w:p w14:paraId="5DA38E0A">
      <w:pPr>
        <w:pStyle w:val="21"/>
        <w:keepNext w:val="0"/>
        <w:keepLines w:val="0"/>
        <w:widowControl/>
        <w:suppressLineNumbers w:val="0"/>
        <w:jc w:val="both"/>
        <w:rPr>
          <w:rFonts w:hint="default" w:ascii="Times New Roman" w:hAnsi="Times New Roman" w:cs="Times New Roman"/>
        </w:rPr>
      </w:pPr>
    </w:p>
    <w:p w14:paraId="1D8F7C4F">
      <w:pPr>
        <w:pStyle w:val="21"/>
        <w:keepNext w:val="0"/>
        <w:keepLines w:val="0"/>
        <w:widowControl/>
        <w:suppressLineNumbers w:val="0"/>
        <w:jc w:val="both"/>
        <w:rPr>
          <w:rFonts w:hint="default" w:ascii="Times New Roman" w:hAnsi="Times New Roman" w:cs="Times New Roman"/>
        </w:rPr>
      </w:pPr>
    </w:p>
    <w:p w14:paraId="5CE29314">
      <w:pPr>
        <w:pStyle w:val="21"/>
        <w:keepNext w:val="0"/>
        <w:keepLines w:val="0"/>
        <w:widowControl/>
        <w:suppressLineNumbers w:val="0"/>
        <w:jc w:val="both"/>
        <w:rPr>
          <w:rFonts w:hint="default" w:ascii="Times New Roman" w:hAnsi="Times New Roman" w:cs="Times New Roman"/>
        </w:rPr>
      </w:pPr>
    </w:p>
    <w:p w14:paraId="7D4BE94C">
      <w:pPr>
        <w:pStyle w:val="21"/>
        <w:keepNext w:val="0"/>
        <w:keepLines w:val="0"/>
        <w:widowControl/>
        <w:suppressLineNumbers w:val="0"/>
        <w:jc w:val="both"/>
        <w:rPr>
          <w:rFonts w:hint="default" w:ascii="Times New Roman" w:hAnsi="Times New Roman" w:cs="Times New Roman"/>
        </w:rPr>
      </w:pPr>
    </w:p>
    <w:p w14:paraId="378EFD84">
      <w:pPr>
        <w:pStyle w:val="21"/>
        <w:keepNext w:val="0"/>
        <w:keepLines w:val="0"/>
        <w:widowControl/>
        <w:suppressLineNumbers w:val="0"/>
        <w:jc w:val="both"/>
        <w:rPr>
          <w:rFonts w:hint="default" w:ascii="Times New Roman" w:hAnsi="Times New Roman" w:cs="Times New Roman"/>
        </w:rPr>
      </w:pPr>
    </w:p>
    <w:p w14:paraId="7C0FC2C1">
      <w:pPr>
        <w:pStyle w:val="21"/>
        <w:keepNext w:val="0"/>
        <w:keepLines w:val="0"/>
        <w:widowControl/>
        <w:suppressLineNumbers w:val="0"/>
        <w:jc w:val="both"/>
        <w:rPr>
          <w:rFonts w:hint="default" w:ascii="Times New Roman" w:hAnsi="Times New Roman" w:cs="Times New Roman"/>
        </w:rPr>
      </w:pPr>
    </w:p>
    <w:p w14:paraId="20C9BA1F">
      <w:pPr>
        <w:pStyle w:val="21"/>
        <w:keepNext w:val="0"/>
        <w:keepLines w:val="0"/>
        <w:widowControl/>
        <w:suppressLineNumbers w:val="0"/>
        <w:jc w:val="both"/>
        <w:rPr>
          <w:rFonts w:hint="default" w:ascii="Times New Roman" w:hAnsi="Times New Roman" w:cs="Times New Roman"/>
        </w:rPr>
      </w:pPr>
    </w:p>
    <w:p w14:paraId="23E89A84">
      <w:pPr>
        <w:pStyle w:val="21"/>
        <w:keepNext w:val="0"/>
        <w:keepLines w:val="0"/>
        <w:widowControl/>
        <w:suppressLineNumbers w:val="0"/>
        <w:jc w:val="both"/>
        <w:rPr>
          <w:rFonts w:hint="default" w:ascii="Times New Roman" w:hAnsi="Times New Roman" w:cs="Times New Roman"/>
        </w:rPr>
      </w:pPr>
    </w:p>
    <w:p w14:paraId="7A568111">
      <w:pPr>
        <w:pStyle w:val="21"/>
        <w:keepNext w:val="0"/>
        <w:keepLines w:val="0"/>
        <w:widowControl/>
        <w:suppressLineNumbers w:val="0"/>
        <w:jc w:val="both"/>
        <w:rPr>
          <w:rFonts w:hint="default" w:ascii="Times New Roman" w:hAnsi="Times New Roman" w:cs="Times New Roman"/>
        </w:rPr>
      </w:pPr>
    </w:p>
    <w:p w14:paraId="5024E941">
      <w:pPr>
        <w:pStyle w:val="21"/>
        <w:keepNext w:val="0"/>
        <w:keepLines w:val="0"/>
        <w:widowControl/>
        <w:suppressLineNumbers w:val="0"/>
        <w:jc w:val="both"/>
        <w:rPr>
          <w:rFonts w:hint="default" w:ascii="Times New Roman" w:hAnsi="Times New Roman" w:cs="Times New Roman"/>
        </w:rPr>
      </w:pPr>
    </w:p>
    <w:p w14:paraId="14263B8D">
      <w:pPr>
        <w:pStyle w:val="21"/>
        <w:keepNext w:val="0"/>
        <w:keepLines w:val="0"/>
        <w:widowControl/>
        <w:suppressLineNumbers w:val="0"/>
        <w:jc w:val="both"/>
        <w:rPr>
          <w:rFonts w:hint="default" w:ascii="Times New Roman" w:hAnsi="Times New Roman" w:cs="Times New Roman"/>
        </w:rPr>
      </w:pPr>
    </w:p>
    <w:p w14:paraId="0CD98DE4">
      <w:pPr>
        <w:pStyle w:val="21"/>
        <w:keepNext w:val="0"/>
        <w:keepLines w:val="0"/>
        <w:widowControl/>
        <w:suppressLineNumbers w:val="0"/>
        <w:jc w:val="both"/>
        <w:rPr>
          <w:rFonts w:hint="default" w:ascii="Times New Roman" w:hAnsi="Times New Roman" w:cs="Times New Roman"/>
        </w:rPr>
      </w:pPr>
    </w:p>
    <w:p w14:paraId="0D69596F">
      <w:pPr>
        <w:pStyle w:val="21"/>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Рисунок </w:t>
      </w:r>
      <w:r>
        <w:rPr>
          <w:rFonts w:hint="default" w:cs="Times New Roman"/>
          <w:sz w:val="28"/>
          <w:szCs w:val="28"/>
          <w:lang w:val="en-US"/>
        </w:rPr>
        <w:t>4</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lang w:val="en-US"/>
        </w:rPr>
        <w:t xml:space="preserve"> </w:t>
      </w:r>
      <w:r>
        <w:rPr>
          <w:rFonts w:hint="default" w:ascii="Times New Roman" w:hAnsi="Times New Roman" w:cs="Times New Roman"/>
          <w:sz w:val="28"/>
          <w:szCs w:val="28"/>
        </w:rPr>
        <w:t xml:space="preserve">Фрагмент логической модели данных в виде </w:t>
      </w:r>
      <w:r>
        <w:rPr>
          <w:rFonts w:hint="default" w:ascii="Times New Roman" w:hAnsi="Times New Roman" w:cs="Times New Roman"/>
          <w:sz w:val="28"/>
          <w:szCs w:val="28"/>
          <w:lang w:val="en-US"/>
        </w:rPr>
        <w:t>ER</w:t>
      </w:r>
      <w:r>
        <w:rPr>
          <w:rFonts w:hint="default" w:ascii="Times New Roman" w:hAnsi="Times New Roman" w:cs="Times New Roman"/>
          <w:sz w:val="28"/>
          <w:szCs w:val="28"/>
        </w:rPr>
        <w:t>-диаграммы</w:t>
      </w:r>
    </w:p>
    <w:p w14:paraId="40CC5D9F">
      <w:pPr>
        <w:pStyle w:val="21"/>
        <w:keepNext w:val="0"/>
        <w:keepLines w:val="0"/>
        <w:widowControl/>
        <w:suppressLineNumbers w:val="0"/>
        <w:jc w:val="both"/>
        <w:rPr>
          <w:rFonts w:hint="default" w:ascii="Times New Roman" w:hAnsi="Times New Roman" w:cs="Times New Roman"/>
          <w:sz w:val="28"/>
          <w:szCs w:val="28"/>
        </w:rPr>
      </w:pPr>
    </w:p>
    <w:p w14:paraId="4FFF3C9F">
      <w:pPr>
        <w:pStyle w:val="21"/>
        <w:keepNext w:val="0"/>
        <w:keepLines w:val="0"/>
        <w:widowControl/>
        <w:suppressLineNumbers w:val="0"/>
        <w:jc w:val="both"/>
        <w:rPr>
          <w:rFonts w:hint="default" w:ascii="Times New Roman" w:hAnsi="Times New Roman" w:cs="Times New Roman"/>
          <w:sz w:val="28"/>
          <w:szCs w:val="28"/>
        </w:rPr>
      </w:pPr>
    </w:p>
    <w:p w14:paraId="04D322BD">
      <w:pPr>
        <w:numPr>
          <w:ilvl w:val="0"/>
          <w:numId w:val="0"/>
        </w:numPr>
        <w:spacing w:line="360" w:lineRule="auto"/>
        <w:jc w:val="both"/>
        <w:rPr>
          <w:rFonts w:hint="default" w:ascii="Times New Roman" w:hAnsi="Times New Roman" w:cs="Times New Roman"/>
          <w:b w:val="0"/>
          <w:bCs w:val="0"/>
          <w:sz w:val="28"/>
          <w:szCs w:val="28"/>
        </w:rPr>
      </w:pPr>
    </w:p>
    <w:p w14:paraId="716387C0">
      <w:pPr>
        <w:numPr>
          <w:ilvl w:val="0"/>
          <w:numId w:val="0"/>
        </w:numPr>
        <w:spacing w:line="360" w:lineRule="auto"/>
        <w:jc w:val="both"/>
        <w:rPr>
          <w:rFonts w:hint="default" w:ascii="Times New Roman" w:hAnsi="Times New Roman" w:cs="Times New Roman"/>
          <w:b w:val="0"/>
          <w:bCs w:val="0"/>
          <w:sz w:val="28"/>
          <w:szCs w:val="28"/>
        </w:rPr>
      </w:pPr>
    </w:p>
    <w:p w14:paraId="67547C90">
      <w:pPr>
        <w:numPr>
          <w:ilvl w:val="0"/>
          <w:numId w:val="0"/>
        </w:numPr>
        <w:spacing w:line="360" w:lineRule="auto"/>
        <w:jc w:val="center"/>
        <w:outlineLvl w:val="0"/>
        <w:rPr>
          <w:rFonts w:hint="default" w:ascii="Times New Roman" w:hAnsi="Times New Roman" w:cs="Times New Roman"/>
          <w:b/>
          <w:bCs/>
          <w:sz w:val="28"/>
          <w:szCs w:val="28"/>
        </w:rPr>
      </w:pPr>
      <w:bookmarkStart w:id="209" w:name="_Toc17460"/>
      <w:bookmarkStart w:id="210" w:name="_Toc1289"/>
      <w:r>
        <w:rPr>
          <w:rFonts w:hint="default" w:ascii="Times New Roman" w:hAnsi="Times New Roman" w:cs="Times New Roman"/>
          <w:b/>
          <w:bCs/>
          <w:sz w:val="28"/>
          <w:szCs w:val="28"/>
        </w:rPr>
        <w:t>ЗАКЛЮЧЕНИЕ</w:t>
      </w:r>
      <w:bookmarkEnd w:id="209"/>
      <w:bookmarkEnd w:id="210"/>
    </w:p>
    <w:p w14:paraId="25DB7B41">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Данное руководство предназначено для разработчиков, участвующих в создании, сопровождении и расширении функциональности платформы FreelanceConnect. В нём подробно описаны архитектура системы, структура базы данных, принципы взаимодействия между компонентами, механизмы обработки ошибок, логирования, тестирования, а также процессы развёртывания и сопровождения.</w:t>
      </w:r>
    </w:p>
    <w:p w14:paraId="20C5FED5">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Проект построен с учётом масштабируемости, удобства поддержки и адаптации под реальные нужды пользователей — фрилансеров и клиентов. Использование технологий Node.js, MongoDB, Mongoose и современного подхода к REST API позволило создать гибкую и расширяемую backend-инфраструктуру.</w:t>
      </w:r>
    </w:p>
    <w:p w14:paraId="0C744E27">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Настоящее руководство предоставляет полную картину работы приложения с точки зрения backend-разработки, включая:</w:t>
      </w:r>
    </w:p>
    <w:p w14:paraId="0CBA3C76">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организацию кода и директорий;</w:t>
      </w:r>
    </w:p>
    <w:p w14:paraId="27B7398C">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подключение и работу с базой данных;</w:t>
      </w:r>
    </w:p>
    <w:p w14:paraId="0A959BB4">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написание и тестирование API;</w:t>
      </w:r>
    </w:p>
    <w:p w14:paraId="18726DEE">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логирование, отладку и мониторинг;</w:t>
      </w:r>
    </w:p>
    <w:p w14:paraId="2A9A0B35">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документацию по окружению и развертыванию.</w:t>
      </w:r>
    </w:p>
    <w:p w14:paraId="30446716">
      <w:pPr>
        <w:numPr>
          <w:ilvl w:val="0"/>
          <w:numId w:val="0"/>
        </w:numPr>
        <w:spacing w:line="360" w:lineRule="auto"/>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Дальнейшее развитие проекта может включать в себя реализацию микросервисной архитектуры, добавление GraphQL, масштабирование за счёт кеширования (Redis), внедрение очередей задач (RabbitMQ), а также расширение CI/CD процессов.</w:t>
      </w:r>
    </w:p>
    <w:p w14:paraId="5DAD15E4">
      <w:pPr>
        <w:numPr>
          <w:ilvl w:val="0"/>
          <w:numId w:val="0"/>
        </w:numPr>
        <w:spacing w:line="360" w:lineRule="auto"/>
        <w:ind w:firstLine="708" w:firstLineChars="0"/>
        <w:jc w:val="both"/>
        <w:rPr>
          <w:rStyle w:val="12"/>
          <w:rFonts w:hint="default" w:ascii="Times New Roman" w:hAnsi="Times New Roman" w:cs="Times New Roman"/>
          <w:b/>
          <w:bCs/>
          <w:i w:val="0"/>
          <w:iCs w:val="0"/>
          <w:color w:val="auto"/>
          <w:sz w:val="28"/>
          <w:szCs w:val="28"/>
          <w:u w:val="none"/>
          <w:lang w:val="en-US"/>
        </w:rPr>
      </w:pPr>
      <w:r>
        <w:rPr>
          <w:rFonts w:hint="default" w:ascii="Times New Roman" w:hAnsi="Times New Roman" w:cs="Times New Roman"/>
          <w:b w:val="0"/>
          <w:bCs w:val="0"/>
          <w:sz w:val="28"/>
          <w:szCs w:val="28"/>
        </w:rPr>
        <w:t>Надеемся, что это руководство станет надёжным инструментом для всех, кто будет работать над проектом, обеспечивая быстрое погружение в кодовую базу, ускоряя разработку и снижая количество ошибок.</w:t>
      </w:r>
    </w:p>
    <w:p w14:paraId="0016AED7">
      <w:pPr>
        <w:spacing w:line="360" w:lineRule="auto"/>
        <w:rPr>
          <w:b w:val="0"/>
          <w:bCs w:val="0"/>
          <w:lang w:val="en-US"/>
        </w:rPr>
      </w:pPr>
    </w:p>
    <w:p w14:paraId="76EB3643">
      <w:pPr>
        <w:spacing w:line="360" w:lineRule="auto"/>
        <w:rPr>
          <w:b w:val="0"/>
          <w:bCs w:val="0"/>
          <w:lang w:val="en-US"/>
        </w:rPr>
      </w:pPr>
    </w:p>
    <w:sectPr>
      <w:footerReference r:id="rId5" w:type="default"/>
      <w:pgSz w:w="11906" w:h="16838"/>
      <w:pgMar w:top="1134" w:right="850"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CC"/>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1298154"/>
      <w:docPartObj>
        <w:docPartGallery w:val="autotext"/>
      </w:docPartObj>
    </w:sdtPr>
    <w:sdtContent>
      <w:p w14:paraId="25DC0B71">
        <w:pPr>
          <w:pStyle w:val="20"/>
          <w:jc w:val="center"/>
        </w:pPr>
        <w:r>
          <w:fldChar w:fldCharType="begin"/>
        </w:r>
        <w:r>
          <w:instrText xml:space="preserve">PAGE   \* MERGEFORMAT</w:instrText>
        </w:r>
        <w:r>
          <w:fldChar w:fldCharType="separate"/>
        </w:r>
        <w:r>
          <w:t>22</w:t>
        </w:r>
        <w:r>
          <w:fldChar w:fldCharType="end"/>
        </w:r>
      </w:p>
    </w:sdtContent>
  </w:sdt>
  <w:p w14:paraId="62695169">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8026D"/>
    <w:multiLevelType w:val="singleLevel"/>
    <w:tmpl w:val="81C8026D"/>
    <w:lvl w:ilvl="0" w:tentative="0">
      <w:start w:val="1"/>
      <w:numFmt w:val="decimal"/>
      <w:suff w:val="space"/>
      <w:lvlText w:val="%1)"/>
      <w:lvlJc w:val="left"/>
    </w:lvl>
  </w:abstractNum>
  <w:abstractNum w:abstractNumId="1">
    <w:nsid w:val="8C1D1935"/>
    <w:multiLevelType w:val="singleLevel"/>
    <w:tmpl w:val="8C1D1935"/>
    <w:lvl w:ilvl="0" w:tentative="0">
      <w:start w:val="1"/>
      <w:numFmt w:val="decimal"/>
      <w:suff w:val="space"/>
      <w:lvlText w:val="%1)"/>
      <w:lvlJc w:val="left"/>
    </w:lvl>
  </w:abstractNum>
  <w:abstractNum w:abstractNumId="2">
    <w:nsid w:val="A0039BE0"/>
    <w:multiLevelType w:val="singleLevel"/>
    <w:tmpl w:val="A0039BE0"/>
    <w:lvl w:ilvl="0" w:tentative="0">
      <w:start w:val="1"/>
      <w:numFmt w:val="decimal"/>
      <w:suff w:val="space"/>
      <w:lvlText w:val="%1)"/>
      <w:lvlJc w:val="left"/>
    </w:lvl>
  </w:abstractNum>
  <w:abstractNum w:abstractNumId="3">
    <w:nsid w:val="A4ADDA66"/>
    <w:multiLevelType w:val="singleLevel"/>
    <w:tmpl w:val="A4ADDA66"/>
    <w:lvl w:ilvl="0" w:tentative="0">
      <w:start w:val="1"/>
      <w:numFmt w:val="decimal"/>
      <w:suff w:val="space"/>
      <w:lvlText w:val="%1."/>
      <w:lvlJc w:val="left"/>
    </w:lvl>
  </w:abstractNum>
  <w:abstractNum w:abstractNumId="4">
    <w:nsid w:val="A6BD9B2B"/>
    <w:multiLevelType w:val="singleLevel"/>
    <w:tmpl w:val="A6BD9B2B"/>
    <w:lvl w:ilvl="0" w:tentative="0">
      <w:start w:val="1"/>
      <w:numFmt w:val="decimal"/>
      <w:suff w:val="space"/>
      <w:lvlText w:val="%1)"/>
      <w:lvlJc w:val="left"/>
    </w:lvl>
  </w:abstractNum>
  <w:abstractNum w:abstractNumId="5">
    <w:nsid w:val="A9818E88"/>
    <w:multiLevelType w:val="singleLevel"/>
    <w:tmpl w:val="A9818E88"/>
    <w:lvl w:ilvl="0" w:tentative="0">
      <w:start w:val="1"/>
      <w:numFmt w:val="decimal"/>
      <w:suff w:val="space"/>
      <w:lvlText w:val="%1)"/>
      <w:lvlJc w:val="left"/>
    </w:lvl>
  </w:abstractNum>
  <w:abstractNum w:abstractNumId="6">
    <w:nsid w:val="A9D15B80"/>
    <w:multiLevelType w:val="singleLevel"/>
    <w:tmpl w:val="A9D15B80"/>
    <w:lvl w:ilvl="0" w:tentative="0">
      <w:start w:val="1"/>
      <w:numFmt w:val="decimal"/>
      <w:suff w:val="space"/>
      <w:lvlText w:val="%1."/>
      <w:lvlJc w:val="left"/>
    </w:lvl>
  </w:abstractNum>
  <w:abstractNum w:abstractNumId="7">
    <w:nsid w:val="BE8C2EF5"/>
    <w:multiLevelType w:val="singleLevel"/>
    <w:tmpl w:val="BE8C2EF5"/>
    <w:lvl w:ilvl="0" w:tentative="0">
      <w:start w:val="1"/>
      <w:numFmt w:val="lowerRoman"/>
      <w:lvlText w:val="%1."/>
      <w:lvlJc w:val="left"/>
      <w:pPr>
        <w:tabs>
          <w:tab w:val="left" w:pos="845"/>
        </w:tabs>
        <w:ind w:left="845" w:leftChars="0" w:hanging="425" w:firstLineChars="0"/>
      </w:pPr>
      <w:rPr>
        <w:rFonts w:hint="default"/>
      </w:rPr>
    </w:lvl>
  </w:abstractNum>
  <w:abstractNum w:abstractNumId="8">
    <w:nsid w:val="C9010F3C"/>
    <w:multiLevelType w:val="singleLevel"/>
    <w:tmpl w:val="C9010F3C"/>
    <w:lvl w:ilvl="0" w:tentative="0">
      <w:start w:val="1"/>
      <w:numFmt w:val="decimal"/>
      <w:suff w:val="space"/>
      <w:lvlText w:val="%1)"/>
      <w:lvlJc w:val="left"/>
    </w:lvl>
  </w:abstractNum>
  <w:abstractNum w:abstractNumId="9">
    <w:nsid w:val="CAAF432A"/>
    <w:multiLevelType w:val="singleLevel"/>
    <w:tmpl w:val="CAAF432A"/>
    <w:lvl w:ilvl="0" w:tentative="0">
      <w:start w:val="1"/>
      <w:numFmt w:val="lowerLetter"/>
      <w:lvlText w:val="%1."/>
      <w:lvlJc w:val="left"/>
      <w:pPr>
        <w:tabs>
          <w:tab w:val="left" w:pos="845"/>
        </w:tabs>
        <w:ind w:left="845" w:leftChars="0" w:hanging="425" w:firstLineChars="0"/>
      </w:pPr>
      <w:rPr>
        <w:rFonts w:hint="default"/>
      </w:rPr>
    </w:lvl>
  </w:abstractNum>
  <w:abstractNum w:abstractNumId="10">
    <w:nsid w:val="CB99D15F"/>
    <w:multiLevelType w:val="multilevel"/>
    <w:tmpl w:val="CB99D15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CDE88AA1"/>
    <w:multiLevelType w:val="singleLevel"/>
    <w:tmpl w:val="CDE88AA1"/>
    <w:lvl w:ilvl="0" w:tentative="0">
      <w:start w:val="1"/>
      <w:numFmt w:val="decimal"/>
      <w:suff w:val="space"/>
      <w:lvlText w:val="%1)"/>
      <w:lvlJc w:val="left"/>
    </w:lvl>
  </w:abstractNum>
  <w:abstractNum w:abstractNumId="12">
    <w:nsid w:val="D4137B85"/>
    <w:multiLevelType w:val="singleLevel"/>
    <w:tmpl w:val="D4137B85"/>
    <w:lvl w:ilvl="0" w:tentative="0">
      <w:start w:val="1"/>
      <w:numFmt w:val="decimal"/>
      <w:suff w:val="space"/>
      <w:lvlText w:val="%1."/>
      <w:lvlJc w:val="left"/>
    </w:lvl>
  </w:abstractNum>
  <w:abstractNum w:abstractNumId="13">
    <w:nsid w:val="E002D94E"/>
    <w:multiLevelType w:val="singleLevel"/>
    <w:tmpl w:val="E002D94E"/>
    <w:lvl w:ilvl="0" w:tentative="0">
      <w:start w:val="1"/>
      <w:numFmt w:val="lowerRoman"/>
      <w:lvlText w:val="%1."/>
      <w:lvlJc w:val="left"/>
      <w:pPr>
        <w:tabs>
          <w:tab w:val="left" w:pos="1265"/>
        </w:tabs>
        <w:ind w:left="425" w:leftChars="0" w:hanging="425" w:firstLineChars="0"/>
      </w:pPr>
      <w:rPr>
        <w:rFonts w:hint="default"/>
      </w:rPr>
    </w:lvl>
  </w:abstractNum>
  <w:abstractNum w:abstractNumId="14">
    <w:nsid w:val="ED9B09C7"/>
    <w:multiLevelType w:val="singleLevel"/>
    <w:tmpl w:val="ED9B09C7"/>
    <w:lvl w:ilvl="0" w:tentative="0">
      <w:start w:val="1"/>
      <w:numFmt w:val="decimal"/>
      <w:suff w:val="space"/>
      <w:lvlText w:val="%1)"/>
      <w:lvlJc w:val="left"/>
    </w:lvl>
  </w:abstractNum>
  <w:abstractNum w:abstractNumId="15">
    <w:nsid w:val="F038603A"/>
    <w:multiLevelType w:val="singleLevel"/>
    <w:tmpl w:val="F038603A"/>
    <w:lvl w:ilvl="0" w:tentative="0">
      <w:start w:val="1"/>
      <w:numFmt w:val="decimal"/>
      <w:suff w:val="space"/>
      <w:lvlText w:val="%1)"/>
      <w:lvlJc w:val="left"/>
    </w:lvl>
  </w:abstractNum>
  <w:abstractNum w:abstractNumId="16">
    <w:nsid w:val="F03AB2B1"/>
    <w:multiLevelType w:val="singleLevel"/>
    <w:tmpl w:val="F03AB2B1"/>
    <w:lvl w:ilvl="0" w:tentative="0">
      <w:start w:val="1"/>
      <w:numFmt w:val="decimal"/>
      <w:suff w:val="space"/>
      <w:lvlText w:val="%1)"/>
      <w:lvlJc w:val="left"/>
    </w:lvl>
  </w:abstractNum>
  <w:abstractNum w:abstractNumId="17">
    <w:nsid w:val="F4CBAF4A"/>
    <w:multiLevelType w:val="singleLevel"/>
    <w:tmpl w:val="F4CBAF4A"/>
    <w:lvl w:ilvl="0" w:tentative="0">
      <w:start w:val="1"/>
      <w:numFmt w:val="decimal"/>
      <w:suff w:val="space"/>
      <w:lvlText w:val="%1)"/>
      <w:lvlJc w:val="left"/>
    </w:lvl>
  </w:abstractNum>
  <w:abstractNum w:abstractNumId="18">
    <w:nsid w:val="F759511A"/>
    <w:multiLevelType w:val="singleLevel"/>
    <w:tmpl w:val="F759511A"/>
    <w:lvl w:ilvl="0" w:tentative="0">
      <w:start w:val="1"/>
      <w:numFmt w:val="decimal"/>
      <w:suff w:val="space"/>
      <w:lvlText w:val="%1)"/>
      <w:lvlJc w:val="left"/>
    </w:lvl>
  </w:abstractNum>
  <w:abstractNum w:abstractNumId="19">
    <w:nsid w:val="FAAB2902"/>
    <w:multiLevelType w:val="singleLevel"/>
    <w:tmpl w:val="FAAB2902"/>
    <w:lvl w:ilvl="0" w:tentative="0">
      <w:start w:val="1"/>
      <w:numFmt w:val="decimal"/>
      <w:suff w:val="space"/>
      <w:lvlText w:val="%1)"/>
      <w:lvlJc w:val="left"/>
    </w:lvl>
  </w:abstractNum>
  <w:abstractNum w:abstractNumId="20">
    <w:nsid w:val="02C7731C"/>
    <w:multiLevelType w:val="singleLevel"/>
    <w:tmpl w:val="02C7731C"/>
    <w:lvl w:ilvl="0" w:tentative="0">
      <w:start w:val="1"/>
      <w:numFmt w:val="decimal"/>
      <w:suff w:val="space"/>
      <w:lvlText w:val="%1)"/>
      <w:lvlJc w:val="left"/>
    </w:lvl>
  </w:abstractNum>
  <w:abstractNum w:abstractNumId="21">
    <w:nsid w:val="04968B2E"/>
    <w:multiLevelType w:val="singleLevel"/>
    <w:tmpl w:val="04968B2E"/>
    <w:lvl w:ilvl="0" w:tentative="0">
      <w:start w:val="1"/>
      <w:numFmt w:val="decimal"/>
      <w:suff w:val="space"/>
      <w:lvlText w:val="%1."/>
      <w:lvlJc w:val="left"/>
    </w:lvl>
  </w:abstractNum>
  <w:abstractNum w:abstractNumId="22">
    <w:nsid w:val="05FAD423"/>
    <w:multiLevelType w:val="singleLevel"/>
    <w:tmpl w:val="05FAD423"/>
    <w:lvl w:ilvl="0" w:tentative="0">
      <w:start w:val="1"/>
      <w:numFmt w:val="decimal"/>
      <w:suff w:val="space"/>
      <w:lvlText w:val="%1)"/>
      <w:lvlJc w:val="left"/>
    </w:lvl>
  </w:abstractNum>
  <w:abstractNum w:abstractNumId="23">
    <w:nsid w:val="07ABD5D2"/>
    <w:multiLevelType w:val="singleLevel"/>
    <w:tmpl w:val="07ABD5D2"/>
    <w:lvl w:ilvl="0" w:tentative="0">
      <w:start w:val="1"/>
      <w:numFmt w:val="decimal"/>
      <w:suff w:val="space"/>
      <w:lvlText w:val="%1."/>
      <w:lvlJc w:val="left"/>
    </w:lvl>
  </w:abstractNum>
  <w:abstractNum w:abstractNumId="24">
    <w:nsid w:val="2176DA38"/>
    <w:multiLevelType w:val="singleLevel"/>
    <w:tmpl w:val="2176DA38"/>
    <w:lvl w:ilvl="0" w:tentative="0">
      <w:start w:val="1"/>
      <w:numFmt w:val="decimal"/>
      <w:suff w:val="space"/>
      <w:lvlText w:val="%1)"/>
      <w:lvlJc w:val="left"/>
    </w:lvl>
  </w:abstractNum>
  <w:abstractNum w:abstractNumId="25">
    <w:nsid w:val="223050F6"/>
    <w:multiLevelType w:val="multilevel"/>
    <w:tmpl w:val="223050F6"/>
    <w:lvl w:ilvl="0" w:tentative="0">
      <w:start w:val="1"/>
      <w:numFmt w:val="decimal"/>
      <w:pStyle w:val="31"/>
      <w:lvlText w:val="%1."/>
      <w:lvlJc w:val="left"/>
      <w:pPr>
        <w:ind w:left="720" w:hanging="360"/>
      </w:pPr>
      <w:rPr>
        <w:rFonts w:hint="default"/>
      </w:rPr>
    </w:lvl>
    <w:lvl w:ilvl="1" w:tentative="0">
      <w:start w:val="1"/>
      <w:numFmt w:val="decimal"/>
      <w:isLgl/>
      <w:lvlText w:val="%1.%2"/>
      <w:lvlJc w:val="left"/>
      <w:pPr>
        <w:ind w:left="1494" w:hanging="360"/>
      </w:pPr>
      <w:rPr>
        <w:rFonts w:hint="default"/>
      </w:rPr>
    </w:lvl>
    <w:lvl w:ilvl="2" w:tentative="0">
      <w:start w:val="1"/>
      <w:numFmt w:val="decimal"/>
      <w:isLgl/>
      <w:lvlText w:val="%1.%2.%3"/>
      <w:lvlJc w:val="left"/>
      <w:pPr>
        <w:ind w:left="2628" w:hanging="720"/>
      </w:pPr>
      <w:rPr>
        <w:rFonts w:hint="default"/>
      </w:rPr>
    </w:lvl>
    <w:lvl w:ilvl="3" w:tentative="0">
      <w:start w:val="1"/>
      <w:numFmt w:val="decimal"/>
      <w:isLgl/>
      <w:lvlText w:val="%1.%2.%3.%4"/>
      <w:lvlJc w:val="left"/>
      <w:pPr>
        <w:ind w:left="3762" w:hanging="1080"/>
      </w:pPr>
      <w:rPr>
        <w:rFonts w:hint="default"/>
      </w:rPr>
    </w:lvl>
    <w:lvl w:ilvl="4" w:tentative="0">
      <w:start w:val="1"/>
      <w:numFmt w:val="decimal"/>
      <w:isLgl/>
      <w:lvlText w:val="%1.%2.%3.%4.%5"/>
      <w:lvlJc w:val="left"/>
      <w:pPr>
        <w:ind w:left="4536" w:hanging="1080"/>
      </w:pPr>
      <w:rPr>
        <w:rFonts w:hint="default"/>
      </w:rPr>
    </w:lvl>
    <w:lvl w:ilvl="5" w:tentative="0">
      <w:start w:val="1"/>
      <w:numFmt w:val="decimal"/>
      <w:isLgl/>
      <w:lvlText w:val="%1.%2.%3.%4.%5.%6"/>
      <w:lvlJc w:val="left"/>
      <w:pPr>
        <w:ind w:left="5670" w:hanging="1440"/>
      </w:pPr>
      <w:rPr>
        <w:rFonts w:hint="default"/>
      </w:rPr>
    </w:lvl>
    <w:lvl w:ilvl="6" w:tentative="0">
      <w:start w:val="1"/>
      <w:numFmt w:val="decimal"/>
      <w:isLgl/>
      <w:lvlText w:val="%1.%2.%3.%4.%5.%6.%7"/>
      <w:lvlJc w:val="left"/>
      <w:pPr>
        <w:ind w:left="6444" w:hanging="1440"/>
      </w:pPr>
      <w:rPr>
        <w:rFonts w:hint="default"/>
      </w:rPr>
    </w:lvl>
    <w:lvl w:ilvl="7" w:tentative="0">
      <w:start w:val="1"/>
      <w:numFmt w:val="decimal"/>
      <w:isLgl/>
      <w:lvlText w:val="%1.%2.%3.%4.%5.%6.%7.%8"/>
      <w:lvlJc w:val="left"/>
      <w:pPr>
        <w:ind w:left="7578" w:hanging="1800"/>
      </w:pPr>
      <w:rPr>
        <w:rFonts w:hint="default"/>
      </w:rPr>
    </w:lvl>
    <w:lvl w:ilvl="8" w:tentative="0">
      <w:start w:val="1"/>
      <w:numFmt w:val="decimal"/>
      <w:isLgl/>
      <w:lvlText w:val="%1.%2.%3.%4.%5.%6.%7.%8.%9"/>
      <w:lvlJc w:val="left"/>
      <w:pPr>
        <w:ind w:left="8352" w:hanging="1800"/>
      </w:pPr>
      <w:rPr>
        <w:rFonts w:hint="default"/>
      </w:rPr>
    </w:lvl>
  </w:abstractNum>
  <w:abstractNum w:abstractNumId="26">
    <w:nsid w:val="29DF0093"/>
    <w:multiLevelType w:val="singleLevel"/>
    <w:tmpl w:val="29DF0093"/>
    <w:lvl w:ilvl="0" w:tentative="0">
      <w:start w:val="1"/>
      <w:numFmt w:val="decimal"/>
      <w:suff w:val="space"/>
      <w:lvlText w:val="%1)"/>
      <w:lvlJc w:val="left"/>
    </w:lvl>
  </w:abstractNum>
  <w:abstractNum w:abstractNumId="27">
    <w:nsid w:val="2DAA76E4"/>
    <w:multiLevelType w:val="singleLevel"/>
    <w:tmpl w:val="2DAA76E4"/>
    <w:lvl w:ilvl="0" w:tentative="0">
      <w:start w:val="1"/>
      <w:numFmt w:val="decimal"/>
      <w:suff w:val="space"/>
      <w:lvlText w:val="%1)"/>
      <w:lvlJc w:val="left"/>
    </w:lvl>
  </w:abstractNum>
  <w:abstractNum w:abstractNumId="28">
    <w:nsid w:val="4EA6CFAF"/>
    <w:multiLevelType w:val="singleLevel"/>
    <w:tmpl w:val="4EA6CFAF"/>
    <w:lvl w:ilvl="0" w:tentative="0">
      <w:start w:val="2"/>
      <w:numFmt w:val="decimal"/>
      <w:suff w:val="space"/>
      <w:lvlText w:val="%1)"/>
      <w:lvlJc w:val="left"/>
    </w:lvl>
  </w:abstractNum>
  <w:abstractNum w:abstractNumId="29">
    <w:nsid w:val="5117D03D"/>
    <w:multiLevelType w:val="singleLevel"/>
    <w:tmpl w:val="5117D03D"/>
    <w:lvl w:ilvl="0" w:tentative="0">
      <w:start w:val="1"/>
      <w:numFmt w:val="lowerRoman"/>
      <w:lvlText w:val="%1."/>
      <w:lvlJc w:val="left"/>
      <w:pPr>
        <w:tabs>
          <w:tab w:val="left" w:pos="845"/>
        </w:tabs>
        <w:ind w:left="845" w:leftChars="0" w:hanging="425" w:firstLineChars="0"/>
      </w:pPr>
      <w:rPr>
        <w:rFonts w:hint="default"/>
      </w:rPr>
    </w:lvl>
  </w:abstractNum>
  <w:abstractNum w:abstractNumId="30">
    <w:nsid w:val="53294AC4"/>
    <w:multiLevelType w:val="singleLevel"/>
    <w:tmpl w:val="53294AC4"/>
    <w:lvl w:ilvl="0" w:tentative="0">
      <w:start w:val="1"/>
      <w:numFmt w:val="decimal"/>
      <w:suff w:val="space"/>
      <w:lvlText w:val="%1)"/>
      <w:lvlJc w:val="left"/>
    </w:lvl>
  </w:abstractNum>
  <w:abstractNum w:abstractNumId="31">
    <w:nsid w:val="5A301F0D"/>
    <w:multiLevelType w:val="singleLevel"/>
    <w:tmpl w:val="5A301F0D"/>
    <w:lvl w:ilvl="0" w:tentative="0">
      <w:start w:val="1"/>
      <w:numFmt w:val="lowerLetter"/>
      <w:lvlText w:val="%1)"/>
      <w:lvlJc w:val="left"/>
      <w:pPr>
        <w:tabs>
          <w:tab w:val="left" w:pos="425"/>
        </w:tabs>
        <w:ind w:left="425" w:leftChars="0" w:hanging="425" w:firstLineChars="0"/>
      </w:pPr>
      <w:rPr>
        <w:rFonts w:hint="default"/>
      </w:rPr>
    </w:lvl>
  </w:abstractNum>
  <w:abstractNum w:abstractNumId="32">
    <w:nsid w:val="648B15E3"/>
    <w:multiLevelType w:val="singleLevel"/>
    <w:tmpl w:val="648B15E3"/>
    <w:lvl w:ilvl="0" w:tentative="0">
      <w:start w:val="2"/>
      <w:numFmt w:val="decimal"/>
      <w:suff w:val="space"/>
      <w:lvlText w:val="%1)"/>
      <w:lvlJc w:val="left"/>
    </w:lvl>
  </w:abstractNum>
  <w:abstractNum w:abstractNumId="33">
    <w:nsid w:val="64F6FB50"/>
    <w:multiLevelType w:val="singleLevel"/>
    <w:tmpl w:val="64F6FB50"/>
    <w:lvl w:ilvl="0" w:tentative="0">
      <w:start w:val="1"/>
      <w:numFmt w:val="decimal"/>
      <w:suff w:val="space"/>
      <w:lvlText w:val="%1)"/>
      <w:lvlJc w:val="left"/>
    </w:lvl>
  </w:abstractNum>
  <w:abstractNum w:abstractNumId="34">
    <w:nsid w:val="6B527AC5"/>
    <w:multiLevelType w:val="singleLevel"/>
    <w:tmpl w:val="6B527AC5"/>
    <w:lvl w:ilvl="0" w:tentative="0">
      <w:start w:val="1"/>
      <w:numFmt w:val="lowerRoman"/>
      <w:lvlText w:val="%1."/>
      <w:lvlJc w:val="left"/>
      <w:pPr>
        <w:tabs>
          <w:tab w:val="left" w:pos="845"/>
        </w:tabs>
        <w:ind w:left="845" w:leftChars="0" w:hanging="425" w:firstLineChars="0"/>
      </w:pPr>
      <w:rPr>
        <w:rFonts w:hint="default"/>
      </w:rPr>
    </w:lvl>
  </w:abstractNum>
  <w:abstractNum w:abstractNumId="35">
    <w:nsid w:val="6E9E732A"/>
    <w:multiLevelType w:val="singleLevel"/>
    <w:tmpl w:val="6E9E732A"/>
    <w:lvl w:ilvl="0" w:tentative="0">
      <w:start w:val="1"/>
      <w:numFmt w:val="decimal"/>
      <w:suff w:val="space"/>
      <w:lvlText w:val="%1)"/>
      <w:lvlJc w:val="left"/>
    </w:lvl>
  </w:abstractNum>
  <w:abstractNum w:abstractNumId="36">
    <w:nsid w:val="6EAF7857"/>
    <w:multiLevelType w:val="singleLevel"/>
    <w:tmpl w:val="6EAF7857"/>
    <w:lvl w:ilvl="0" w:tentative="0">
      <w:start w:val="1"/>
      <w:numFmt w:val="decimal"/>
      <w:suff w:val="space"/>
      <w:lvlText w:val="%1)"/>
      <w:lvlJc w:val="left"/>
    </w:lvl>
  </w:abstractNum>
  <w:abstractNum w:abstractNumId="37">
    <w:nsid w:val="729BBE00"/>
    <w:multiLevelType w:val="singleLevel"/>
    <w:tmpl w:val="729BBE00"/>
    <w:lvl w:ilvl="0" w:tentative="0">
      <w:start w:val="2"/>
      <w:numFmt w:val="decimal"/>
      <w:suff w:val="space"/>
      <w:lvlText w:val="%1."/>
      <w:lvlJc w:val="left"/>
    </w:lvl>
  </w:abstractNum>
  <w:abstractNum w:abstractNumId="38">
    <w:nsid w:val="74FE008F"/>
    <w:multiLevelType w:val="singleLevel"/>
    <w:tmpl w:val="74FE008F"/>
    <w:lvl w:ilvl="0" w:tentative="0">
      <w:start w:val="1"/>
      <w:numFmt w:val="decimal"/>
      <w:suff w:val="space"/>
      <w:lvlText w:val="%1)"/>
      <w:lvlJc w:val="left"/>
    </w:lvl>
  </w:abstractNum>
  <w:abstractNum w:abstractNumId="39">
    <w:nsid w:val="76C75F10"/>
    <w:multiLevelType w:val="singleLevel"/>
    <w:tmpl w:val="76C75F10"/>
    <w:lvl w:ilvl="0" w:tentative="0">
      <w:start w:val="1"/>
      <w:numFmt w:val="decimal"/>
      <w:suff w:val="space"/>
      <w:lvlText w:val="%1."/>
      <w:lvlJc w:val="left"/>
    </w:lvl>
  </w:abstractNum>
  <w:abstractNum w:abstractNumId="40">
    <w:nsid w:val="777BDC20"/>
    <w:multiLevelType w:val="singleLevel"/>
    <w:tmpl w:val="777BDC20"/>
    <w:lvl w:ilvl="0" w:tentative="0">
      <w:start w:val="2"/>
      <w:numFmt w:val="decimal"/>
      <w:suff w:val="space"/>
      <w:lvlText w:val="%1)"/>
      <w:lvlJc w:val="left"/>
    </w:lvl>
  </w:abstractNum>
  <w:num w:numId="1">
    <w:abstractNumId w:val="25"/>
  </w:num>
  <w:num w:numId="2">
    <w:abstractNumId w:val="5"/>
  </w:num>
  <w:num w:numId="3">
    <w:abstractNumId w:val="26"/>
  </w:num>
  <w:num w:numId="4">
    <w:abstractNumId w:val="35"/>
  </w:num>
  <w:num w:numId="5">
    <w:abstractNumId w:val="11"/>
  </w:num>
  <w:num w:numId="6">
    <w:abstractNumId w:val="24"/>
  </w:num>
  <w:num w:numId="7">
    <w:abstractNumId w:val="19"/>
  </w:num>
  <w:num w:numId="8">
    <w:abstractNumId w:val="15"/>
  </w:num>
  <w:num w:numId="9">
    <w:abstractNumId w:val="33"/>
  </w:num>
  <w:num w:numId="10">
    <w:abstractNumId w:val="28"/>
  </w:num>
  <w:num w:numId="11">
    <w:abstractNumId w:val="13"/>
  </w:num>
  <w:num w:numId="12">
    <w:abstractNumId w:val="20"/>
  </w:num>
  <w:num w:numId="13">
    <w:abstractNumId w:val="7"/>
  </w:num>
  <w:num w:numId="14">
    <w:abstractNumId w:val="34"/>
  </w:num>
  <w:num w:numId="15">
    <w:abstractNumId w:val="29"/>
  </w:num>
  <w:num w:numId="16">
    <w:abstractNumId w:val="30"/>
  </w:num>
  <w:num w:numId="17">
    <w:abstractNumId w:val="37"/>
  </w:num>
  <w:num w:numId="18">
    <w:abstractNumId w:val="23"/>
  </w:num>
  <w:num w:numId="19">
    <w:abstractNumId w:val="6"/>
  </w:num>
  <w:num w:numId="20">
    <w:abstractNumId w:val="39"/>
  </w:num>
  <w:num w:numId="21">
    <w:abstractNumId w:val="3"/>
  </w:num>
  <w:num w:numId="22">
    <w:abstractNumId w:val="10"/>
  </w:num>
  <w:num w:numId="23">
    <w:abstractNumId w:val="0"/>
  </w:num>
  <w:num w:numId="24">
    <w:abstractNumId w:val="18"/>
  </w:num>
  <w:num w:numId="25">
    <w:abstractNumId w:val="12"/>
  </w:num>
  <w:num w:numId="26">
    <w:abstractNumId w:val="31"/>
  </w:num>
  <w:num w:numId="27">
    <w:abstractNumId w:val="21"/>
  </w:num>
  <w:num w:numId="28">
    <w:abstractNumId w:val="22"/>
  </w:num>
  <w:num w:numId="29">
    <w:abstractNumId w:val="4"/>
  </w:num>
  <w:num w:numId="30">
    <w:abstractNumId w:val="8"/>
  </w:num>
  <w:num w:numId="31">
    <w:abstractNumId w:val="14"/>
  </w:num>
  <w:num w:numId="32">
    <w:abstractNumId w:val="9"/>
  </w:num>
  <w:num w:numId="33">
    <w:abstractNumId w:val="27"/>
  </w:num>
  <w:num w:numId="34">
    <w:abstractNumId w:val="32"/>
  </w:num>
  <w:num w:numId="35">
    <w:abstractNumId w:val="40"/>
  </w:num>
  <w:num w:numId="36">
    <w:abstractNumId w:val="36"/>
  </w:num>
  <w:num w:numId="37">
    <w:abstractNumId w:val="17"/>
  </w:num>
  <w:num w:numId="38">
    <w:abstractNumId w:val="1"/>
  </w:num>
  <w:num w:numId="39">
    <w:abstractNumId w:val="16"/>
  </w:num>
  <w:num w:numId="40">
    <w:abstractNumId w:val="38"/>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0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031"/>
    <w:rsid w:val="00000661"/>
    <w:rsid w:val="0000776E"/>
    <w:rsid w:val="00010BA0"/>
    <w:rsid w:val="00016C00"/>
    <w:rsid w:val="00020A37"/>
    <w:rsid w:val="000254DA"/>
    <w:rsid w:val="00025725"/>
    <w:rsid w:val="00025C9A"/>
    <w:rsid w:val="00025E57"/>
    <w:rsid w:val="00036413"/>
    <w:rsid w:val="00036FDE"/>
    <w:rsid w:val="00043C9B"/>
    <w:rsid w:val="00045808"/>
    <w:rsid w:val="000505C5"/>
    <w:rsid w:val="00060B4E"/>
    <w:rsid w:val="00064049"/>
    <w:rsid w:val="00073B5E"/>
    <w:rsid w:val="000750CF"/>
    <w:rsid w:val="00075358"/>
    <w:rsid w:val="00082CF8"/>
    <w:rsid w:val="000866E1"/>
    <w:rsid w:val="000872B7"/>
    <w:rsid w:val="0009483B"/>
    <w:rsid w:val="000A113E"/>
    <w:rsid w:val="000A205A"/>
    <w:rsid w:val="000A3AEB"/>
    <w:rsid w:val="000A3F67"/>
    <w:rsid w:val="000A44D2"/>
    <w:rsid w:val="000A50CD"/>
    <w:rsid w:val="000B1D57"/>
    <w:rsid w:val="000B3802"/>
    <w:rsid w:val="000D1EDB"/>
    <w:rsid w:val="000D28FE"/>
    <w:rsid w:val="000D5394"/>
    <w:rsid w:val="000D588E"/>
    <w:rsid w:val="000D6676"/>
    <w:rsid w:val="000E53BC"/>
    <w:rsid w:val="000F4AA4"/>
    <w:rsid w:val="0010063E"/>
    <w:rsid w:val="00102905"/>
    <w:rsid w:val="00111546"/>
    <w:rsid w:val="00111697"/>
    <w:rsid w:val="00111CE5"/>
    <w:rsid w:val="001159AC"/>
    <w:rsid w:val="0012112E"/>
    <w:rsid w:val="00124FAB"/>
    <w:rsid w:val="00127C13"/>
    <w:rsid w:val="00130E3E"/>
    <w:rsid w:val="00132200"/>
    <w:rsid w:val="0013781D"/>
    <w:rsid w:val="0013787C"/>
    <w:rsid w:val="001423B3"/>
    <w:rsid w:val="00154535"/>
    <w:rsid w:val="0015584B"/>
    <w:rsid w:val="001600A3"/>
    <w:rsid w:val="0016271B"/>
    <w:rsid w:val="00166CFB"/>
    <w:rsid w:val="00170A69"/>
    <w:rsid w:val="00171599"/>
    <w:rsid w:val="00183371"/>
    <w:rsid w:val="001915CC"/>
    <w:rsid w:val="00196E37"/>
    <w:rsid w:val="001A321C"/>
    <w:rsid w:val="001A70E8"/>
    <w:rsid w:val="001B399A"/>
    <w:rsid w:val="001C2BF8"/>
    <w:rsid w:val="001C5F2B"/>
    <w:rsid w:val="001C5FA6"/>
    <w:rsid w:val="001C644A"/>
    <w:rsid w:val="001C7E3A"/>
    <w:rsid w:val="001D1C33"/>
    <w:rsid w:val="001D521C"/>
    <w:rsid w:val="001E08FA"/>
    <w:rsid w:val="001E0964"/>
    <w:rsid w:val="001E10DE"/>
    <w:rsid w:val="001E5566"/>
    <w:rsid w:val="001E6105"/>
    <w:rsid w:val="001F1776"/>
    <w:rsid w:val="001F2A33"/>
    <w:rsid w:val="001F4DA0"/>
    <w:rsid w:val="002003FF"/>
    <w:rsid w:val="0020332E"/>
    <w:rsid w:val="00212059"/>
    <w:rsid w:val="00213DB3"/>
    <w:rsid w:val="00217031"/>
    <w:rsid w:val="0022054B"/>
    <w:rsid w:val="0022296E"/>
    <w:rsid w:val="002259CA"/>
    <w:rsid w:val="00227DB4"/>
    <w:rsid w:val="002312E1"/>
    <w:rsid w:val="00232630"/>
    <w:rsid w:val="0023427C"/>
    <w:rsid w:val="0023518E"/>
    <w:rsid w:val="0024593D"/>
    <w:rsid w:val="002530EC"/>
    <w:rsid w:val="00256AF4"/>
    <w:rsid w:val="00257742"/>
    <w:rsid w:val="002603D9"/>
    <w:rsid w:val="00264B79"/>
    <w:rsid w:val="00264D2B"/>
    <w:rsid w:val="00266573"/>
    <w:rsid w:val="002704A3"/>
    <w:rsid w:val="00274D86"/>
    <w:rsid w:val="0028204B"/>
    <w:rsid w:val="002A120A"/>
    <w:rsid w:val="002A30B9"/>
    <w:rsid w:val="002A6775"/>
    <w:rsid w:val="002A7C6B"/>
    <w:rsid w:val="002B0BCD"/>
    <w:rsid w:val="002B1B3D"/>
    <w:rsid w:val="002B5F3B"/>
    <w:rsid w:val="002C71A0"/>
    <w:rsid w:val="002D13F3"/>
    <w:rsid w:val="002D1B3B"/>
    <w:rsid w:val="002D6A7D"/>
    <w:rsid w:val="002E1AB9"/>
    <w:rsid w:val="002E4BCC"/>
    <w:rsid w:val="002E4D5C"/>
    <w:rsid w:val="002E53ED"/>
    <w:rsid w:val="002E6D81"/>
    <w:rsid w:val="002F1A53"/>
    <w:rsid w:val="002F3327"/>
    <w:rsid w:val="002F475A"/>
    <w:rsid w:val="002F4CEA"/>
    <w:rsid w:val="002F7F75"/>
    <w:rsid w:val="003057E6"/>
    <w:rsid w:val="00311CC8"/>
    <w:rsid w:val="00317A96"/>
    <w:rsid w:val="003235D4"/>
    <w:rsid w:val="003248F2"/>
    <w:rsid w:val="003253D1"/>
    <w:rsid w:val="00325621"/>
    <w:rsid w:val="003326DE"/>
    <w:rsid w:val="00333C88"/>
    <w:rsid w:val="0033417F"/>
    <w:rsid w:val="003366A5"/>
    <w:rsid w:val="00340692"/>
    <w:rsid w:val="0034764B"/>
    <w:rsid w:val="0035017F"/>
    <w:rsid w:val="003520CB"/>
    <w:rsid w:val="0035266F"/>
    <w:rsid w:val="003543AE"/>
    <w:rsid w:val="00360DBD"/>
    <w:rsid w:val="00363BF8"/>
    <w:rsid w:val="00364ADC"/>
    <w:rsid w:val="00366D7C"/>
    <w:rsid w:val="003673A6"/>
    <w:rsid w:val="0037146A"/>
    <w:rsid w:val="0037295A"/>
    <w:rsid w:val="003743C5"/>
    <w:rsid w:val="00375135"/>
    <w:rsid w:val="00381BAC"/>
    <w:rsid w:val="00382478"/>
    <w:rsid w:val="00387C8C"/>
    <w:rsid w:val="00397AA6"/>
    <w:rsid w:val="003A3447"/>
    <w:rsid w:val="003A614D"/>
    <w:rsid w:val="003B28D0"/>
    <w:rsid w:val="003B4870"/>
    <w:rsid w:val="003B617F"/>
    <w:rsid w:val="003B6D73"/>
    <w:rsid w:val="003C3E5B"/>
    <w:rsid w:val="003C4379"/>
    <w:rsid w:val="003C705A"/>
    <w:rsid w:val="003D2903"/>
    <w:rsid w:val="003D439F"/>
    <w:rsid w:val="003D6514"/>
    <w:rsid w:val="003E148B"/>
    <w:rsid w:val="003E2789"/>
    <w:rsid w:val="003E5451"/>
    <w:rsid w:val="003E5F33"/>
    <w:rsid w:val="003E66DA"/>
    <w:rsid w:val="003E6AD3"/>
    <w:rsid w:val="003F20D6"/>
    <w:rsid w:val="003F28A2"/>
    <w:rsid w:val="003F31FA"/>
    <w:rsid w:val="00401AB0"/>
    <w:rsid w:val="00401B60"/>
    <w:rsid w:val="0041123A"/>
    <w:rsid w:val="00424050"/>
    <w:rsid w:val="0042469B"/>
    <w:rsid w:val="00424D72"/>
    <w:rsid w:val="004331BA"/>
    <w:rsid w:val="004339C6"/>
    <w:rsid w:val="00441D7C"/>
    <w:rsid w:val="00443486"/>
    <w:rsid w:val="00451378"/>
    <w:rsid w:val="00451DED"/>
    <w:rsid w:val="004521D2"/>
    <w:rsid w:val="00454BE1"/>
    <w:rsid w:val="00455860"/>
    <w:rsid w:val="00455E5C"/>
    <w:rsid w:val="004602B0"/>
    <w:rsid w:val="00461C1D"/>
    <w:rsid w:val="0046364C"/>
    <w:rsid w:val="0046395E"/>
    <w:rsid w:val="004642F3"/>
    <w:rsid w:val="00464487"/>
    <w:rsid w:val="0046461B"/>
    <w:rsid w:val="0046591D"/>
    <w:rsid w:val="00470DA7"/>
    <w:rsid w:val="00472379"/>
    <w:rsid w:val="00472803"/>
    <w:rsid w:val="00472CEB"/>
    <w:rsid w:val="00475D63"/>
    <w:rsid w:val="0047601D"/>
    <w:rsid w:val="00481EB2"/>
    <w:rsid w:val="00482BB3"/>
    <w:rsid w:val="004831EC"/>
    <w:rsid w:val="00484E07"/>
    <w:rsid w:val="004942A1"/>
    <w:rsid w:val="00495421"/>
    <w:rsid w:val="004A2B07"/>
    <w:rsid w:val="004A7078"/>
    <w:rsid w:val="004A779F"/>
    <w:rsid w:val="004B1451"/>
    <w:rsid w:val="004B27FC"/>
    <w:rsid w:val="004B7BF8"/>
    <w:rsid w:val="004C0A1A"/>
    <w:rsid w:val="004C0EAC"/>
    <w:rsid w:val="004C22C1"/>
    <w:rsid w:val="004C4FA8"/>
    <w:rsid w:val="004C6924"/>
    <w:rsid w:val="004D4924"/>
    <w:rsid w:val="004D576E"/>
    <w:rsid w:val="004E2590"/>
    <w:rsid w:val="004F3F16"/>
    <w:rsid w:val="00515E8E"/>
    <w:rsid w:val="00521C0D"/>
    <w:rsid w:val="005253EB"/>
    <w:rsid w:val="00525DCA"/>
    <w:rsid w:val="005319B3"/>
    <w:rsid w:val="00536385"/>
    <w:rsid w:val="00537319"/>
    <w:rsid w:val="00537A81"/>
    <w:rsid w:val="005546CD"/>
    <w:rsid w:val="00556AD7"/>
    <w:rsid w:val="00560BA2"/>
    <w:rsid w:val="00562190"/>
    <w:rsid w:val="00566411"/>
    <w:rsid w:val="00587F3B"/>
    <w:rsid w:val="00590EF9"/>
    <w:rsid w:val="00592040"/>
    <w:rsid w:val="00595ABA"/>
    <w:rsid w:val="005A4568"/>
    <w:rsid w:val="005B36F9"/>
    <w:rsid w:val="005B4CFA"/>
    <w:rsid w:val="005C5992"/>
    <w:rsid w:val="005D0042"/>
    <w:rsid w:val="005D2175"/>
    <w:rsid w:val="005D26FF"/>
    <w:rsid w:val="005D70EC"/>
    <w:rsid w:val="005E2158"/>
    <w:rsid w:val="005E3696"/>
    <w:rsid w:val="005E3D79"/>
    <w:rsid w:val="005F6850"/>
    <w:rsid w:val="00600202"/>
    <w:rsid w:val="00603066"/>
    <w:rsid w:val="00605B74"/>
    <w:rsid w:val="00607358"/>
    <w:rsid w:val="00622C56"/>
    <w:rsid w:val="0062381E"/>
    <w:rsid w:val="006243F9"/>
    <w:rsid w:val="006262AC"/>
    <w:rsid w:val="0062659F"/>
    <w:rsid w:val="00630B36"/>
    <w:rsid w:val="00632EBD"/>
    <w:rsid w:val="00636E8C"/>
    <w:rsid w:val="00636F10"/>
    <w:rsid w:val="00637518"/>
    <w:rsid w:val="006422C0"/>
    <w:rsid w:val="006442E1"/>
    <w:rsid w:val="00653A84"/>
    <w:rsid w:val="0065446A"/>
    <w:rsid w:val="0065474B"/>
    <w:rsid w:val="0065717C"/>
    <w:rsid w:val="00661F5E"/>
    <w:rsid w:val="00672E83"/>
    <w:rsid w:val="00673372"/>
    <w:rsid w:val="006754CA"/>
    <w:rsid w:val="00681B5C"/>
    <w:rsid w:val="006902A4"/>
    <w:rsid w:val="00691F3E"/>
    <w:rsid w:val="006955E9"/>
    <w:rsid w:val="006A08FC"/>
    <w:rsid w:val="006A3CCB"/>
    <w:rsid w:val="006B01ED"/>
    <w:rsid w:val="006B301E"/>
    <w:rsid w:val="006B49F7"/>
    <w:rsid w:val="006B5B3C"/>
    <w:rsid w:val="006B5B4E"/>
    <w:rsid w:val="006B6080"/>
    <w:rsid w:val="006C24DB"/>
    <w:rsid w:val="006D2ADD"/>
    <w:rsid w:val="006D436F"/>
    <w:rsid w:val="006E33DF"/>
    <w:rsid w:val="006E6D1D"/>
    <w:rsid w:val="006E7A95"/>
    <w:rsid w:val="006F2C7B"/>
    <w:rsid w:val="00704989"/>
    <w:rsid w:val="00704CFF"/>
    <w:rsid w:val="007124B5"/>
    <w:rsid w:val="00714F9B"/>
    <w:rsid w:val="007151B9"/>
    <w:rsid w:val="00717474"/>
    <w:rsid w:val="00720BE8"/>
    <w:rsid w:val="007332A7"/>
    <w:rsid w:val="00742646"/>
    <w:rsid w:val="00747EFC"/>
    <w:rsid w:val="00751066"/>
    <w:rsid w:val="007528BD"/>
    <w:rsid w:val="00753335"/>
    <w:rsid w:val="00754531"/>
    <w:rsid w:val="0076727A"/>
    <w:rsid w:val="00770F21"/>
    <w:rsid w:val="00771952"/>
    <w:rsid w:val="0077560C"/>
    <w:rsid w:val="007760A7"/>
    <w:rsid w:val="00782E7D"/>
    <w:rsid w:val="00783262"/>
    <w:rsid w:val="0078772C"/>
    <w:rsid w:val="007904E3"/>
    <w:rsid w:val="00794821"/>
    <w:rsid w:val="007A66D1"/>
    <w:rsid w:val="007B53E1"/>
    <w:rsid w:val="007C7476"/>
    <w:rsid w:val="007D0686"/>
    <w:rsid w:val="007D1825"/>
    <w:rsid w:val="007D4417"/>
    <w:rsid w:val="007E004A"/>
    <w:rsid w:val="007E0C9E"/>
    <w:rsid w:val="007E19A2"/>
    <w:rsid w:val="007F27BA"/>
    <w:rsid w:val="007F6641"/>
    <w:rsid w:val="00800FFB"/>
    <w:rsid w:val="0080349A"/>
    <w:rsid w:val="00804445"/>
    <w:rsid w:val="00804CBC"/>
    <w:rsid w:val="008157B1"/>
    <w:rsid w:val="00815D7A"/>
    <w:rsid w:val="00820EFC"/>
    <w:rsid w:val="0082306B"/>
    <w:rsid w:val="008249CB"/>
    <w:rsid w:val="00826E9A"/>
    <w:rsid w:val="0085175B"/>
    <w:rsid w:val="00851C8E"/>
    <w:rsid w:val="008540FB"/>
    <w:rsid w:val="0087192B"/>
    <w:rsid w:val="00885677"/>
    <w:rsid w:val="00887A12"/>
    <w:rsid w:val="00892E18"/>
    <w:rsid w:val="008940C3"/>
    <w:rsid w:val="008A39CA"/>
    <w:rsid w:val="008A3E72"/>
    <w:rsid w:val="008A69FE"/>
    <w:rsid w:val="008A749C"/>
    <w:rsid w:val="008A79F0"/>
    <w:rsid w:val="008B0F6A"/>
    <w:rsid w:val="008B38BA"/>
    <w:rsid w:val="008B3E3F"/>
    <w:rsid w:val="008B69E4"/>
    <w:rsid w:val="008C0374"/>
    <w:rsid w:val="008C19A1"/>
    <w:rsid w:val="008C4026"/>
    <w:rsid w:val="008D0CFE"/>
    <w:rsid w:val="008D4C78"/>
    <w:rsid w:val="008D4E49"/>
    <w:rsid w:val="008D6800"/>
    <w:rsid w:val="008D7F5A"/>
    <w:rsid w:val="008E235E"/>
    <w:rsid w:val="008E5A8B"/>
    <w:rsid w:val="008E5EC9"/>
    <w:rsid w:val="008E698B"/>
    <w:rsid w:val="008F42F7"/>
    <w:rsid w:val="0090188D"/>
    <w:rsid w:val="009039A2"/>
    <w:rsid w:val="00903EB1"/>
    <w:rsid w:val="009043C9"/>
    <w:rsid w:val="00907CBD"/>
    <w:rsid w:val="00913F96"/>
    <w:rsid w:val="00915998"/>
    <w:rsid w:val="00915E14"/>
    <w:rsid w:val="00920153"/>
    <w:rsid w:val="00925B08"/>
    <w:rsid w:val="00930752"/>
    <w:rsid w:val="00946289"/>
    <w:rsid w:val="009473C7"/>
    <w:rsid w:val="009529E7"/>
    <w:rsid w:val="009533FC"/>
    <w:rsid w:val="00953D02"/>
    <w:rsid w:val="009561EF"/>
    <w:rsid w:val="00962AD9"/>
    <w:rsid w:val="00962F21"/>
    <w:rsid w:val="009728B6"/>
    <w:rsid w:val="009735A5"/>
    <w:rsid w:val="00974041"/>
    <w:rsid w:val="00981E9F"/>
    <w:rsid w:val="00985A2B"/>
    <w:rsid w:val="0098729B"/>
    <w:rsid w:val="00991BC8"/>
    <w:rsid w:val="00994469"/>
    <w:rsid w:val="009946BD"/>
    <w:rsid w:val="00996C25"/>
    <w:rsid w:val="009A4C7D"/>
    <w:rsid w:val="009A63BA"/>
    <w:rsid w:val="009B405E"/>
    <w:rsid w:val="009C15D5"/>
    <w:rsid w:val="009C1897"/>
    <w:rsid w:val="009C199D"/>
    <w:rsid w:val="009C1F71"/>
    <w:rsid w:val="009C5BB3"/>
    <w:rsid w:val="009C7B13"/>
    <w:rsid w:val="009D1C2F"/>
    <w:rsid w:val="009D7117"/>
    <w:rsid w:val="009E27C4"/>
    <w:rsid w:val="009E54D4"/>
    <w:rsid w:val="009E7C81"/>
    <w:rsid w:val="009E7F0F"/>
    <w:rsid w:val="00A02D2A"/>
    <w:rsid w:val="00A03A75"/>
    <w:rsid w:val="00A044F7"/>
    <w:rsid w:val="00A0780B"/>
    <w:rsid w:val="00A1049D"/>
    <w:rsid w:val="00A16E5A"/>
    <w:rsid w:val="00A17862"/>
    <w:rsid w:val="00A17C24"/>
    <w:rsid w:val="00A2037E"/>
    <w:rsid w:val="00A21453"/>
    <w:rsid w:val="00A228A0"/>
    <w:rsid w:val="00A24014"/>
    <w:rsid w:val="00A25A22"/>
    <w:rsid w:val="00A30592"/>
    <w:rsid w:val="00A324E5"/>
    <w:rsid w:val="00A36F3C"/>
    <w:rsid w:val="00A40ED5"/>
    <w:rsid w:val="00A43B8D"/>
    <w:rsid w:val="00A465BE"/>
    <w:rsid w:val="00A529D2"/>
    <w:rsid w:val="00A54A99"/>
    <w:rsid w:val="00A5794D"/>
    <w:rsid w:val="00A606D3"/>
    <w:rsid w:val="00A66A47"/>
    <w:rsid w:val="00A703E7"/>
    <w:rsid w:val="00A73F34"/>
    <w:rsid w:val="00A775A6"/>
    <w:rsid w:val="00A803A4"/>
    <w:rsid w:val="00A84D28"/>
    <w:rsid w:val="00A862E9"/>
    <w:rsid w:val="00A86353"/>
    <w:rsid w:val="00A93F5E"/>
    <w:rsid w:val="00A955F0"/>
    <w:rsid w:val="00AB089D"/>
    <w:rsid w:val="00AB4514"/>
    <w:rsid w:val="00AD065F"/>
    <w:rsid w:val="00AD28E5"/>
    <w:rsid w:val="00AD54CA"/>
    <w:rsid w:val="00AE48CF"/>
    <w:rsid w:val="00AF065C"/>
    <w:rsid w:val="00AF448C"/>
    <w:rsid w:val="00AF5602"/>
    <w:rsid w:val="00AF5AF3"/>
    <w:rsid w:val="00AF5FBD"/>
    <w:rsid w:val="00B014CF"/>
    <w:rsid w:val="00B03BE1"/>
    <w:rsid w:val="00B100D4"/>
    <w:rsid w:val="00B20D29"/>
    <w:rsid w:val="00B24329"/>
    <w:rsid w:val="00B25547"/>
    <w:rsid w:val="00B25FC7"/>
    <w:rsid w:val="00B268B1"/>
    <w:rsid w:val="00B26ACF"/>
    <w:rsid w:val="00B27963"/>
    <w:rsid w:val="00B3135A"/>
    <w:rsid w:val="00B33EEA"/>
    <w:rsid w:val="00B4291D"/>
    <w:rsid w:val="00B5233F"/>
    <w:rsid w:val="00B61111"/>
    <w:rsid w:val="00B63386"/>
    <w:rsid w:val="00B63DFB"/>
    <w:rsid w:val="00B66740"/>
    <w:rsid w:val="00B71534"/>
    <w:rsid w:val="00B813D1"/>
    <w:rsid w:val="00B847D1"/>
    <w:rsid w:val="00B85108"/>
    <w:rsid w:val="00B96E5D"/>
    <w:rsid w:val="00BA13F6"/>
    <w:rsid w:val="00BB0011"/>
    <w:rsid w:val="00BB23FE"/>
    <w:rsid w:val="00BB28C0"/>
    <w:rsid w:val="00BB4631"/>
    <w:rsid w:val="00BB4C72"/>
    <w:rsid w:val="00BB59F8"/>
    <w:rsid w:val="00BB5AB1"/>
    <w:rsid w:val="00BC149D"/>
    <w:rsid w:val="00BC2050"/>
    <w:rsid w:val="00BC2EFA"/>
    <w:rsid w:val="00BC5DC1"/>
    <w:rsid w:val="00BD3712"/>
    <w:rsid w:val="00BD5A4D"/>
    <w:rsid w:val="00BE3111"/>
    <w:rsid w:val="00BE369F"/>
    <w:rsid w:val="00C010AA"/>
    <w:rsid w:val="00C02A24"/>
    <w:rsid w:val="00C07E82"/>
    <w:rsid w:val="00C12FD2"/>
    <w:rsid w:val="00C14373"/>
    <w:rsid w:val="00C276D8"/>
    <w:rsid w:val="00C30EDC"/>
    <w:rsid w:val="00C32680"/>
    <w:rsid w:val="00C354A6"/>
    <w:rsid w:val="00C37FB6"/>
    <w:rsid w:val="00C432B1"/>
    <w:rsid w:val="00C472AE"/>
    <w:rsid w:val="00C5055F"/>
    <w:rsid w:val="00C56C7A"/>
    <w:rsid w:val="00C6035A"/>
    <w:rsid w:val="00C63E59"/>
    <w:rsid w:val="00C650BB"/>
    <w:rsid w:val="00C6777E"/>
    <w:rsid w:val="00C73659"/>
    <w:rsid w:val="00C80E8D"/>
    <w:rsid w:val="00C82223"/>
    <w:rsid w:val="00C823D3"/>
    <w:rsid w:val="00C86D27"/>
    <w:rsid w:val="00C91B37"/>
    <w:rsid w:val="00C924BA"/>
    <w:rsid w:val="00C92F76"/>
    <w:rsid w:val="00C96D6B"/>
    <w:rsid w:val="00CA1404"/>
    <w:rsid w:val="00CB19D5"/>
    <w:rsid w:val="00CB261F"/>
    <w:rsid w:val="00CB4DC7"/>
    <w:rsid w:val="00CB4F9F"/>
    <w:rsid w:val="00CB584D"/>
    <w:rsid w:val="00CB762F"/>
    <w:rsid w:val="00CC7BE1"/>
    <w:rsid w:val="00CD6E83"/>
    <w:rsid w:val="00CE4A56"/>
    <w:rsid w:val="00CE7A85"/>
    <w:rsid w:val="00CF2CDC"/>
    <w:rsid w:val="00CF309A"/>
    <w:rsid w:val="00D00C93"/>
    <w:rsid w:val="00D022BE"/>
    <w:rsid w:val="00D02A82"/>
    <w:rsid w:val="00D03587"/>
    <w:rsid w:val="00D053B3"/>
    <w:rsid w:val="00D0735C"/>
    <w:rsid w:val="00D10331"/>
    <w:rsid w:val="00D10E6A"/>
    <w:rsid w:val="00D11202"/>
    <w:rsid w:val="00D12F40"/>
    <w:rsid w:val="00D17B46"/>
    <w:rsid w:val="00D21074"/>
    <w:rsid w:val="00D22B1C"/>
    <w:rsid w:val="00D23901"/>
    <w:rsid w:val="00D25ED9"/>
    <w:rsid w:val="00D3014A"/>
    <w:rsid w:val="00D3118C"/>
    <w:rsid w:val="00D3536E"/>
    <w:rsid w:val="00D359D2"/>
    <w:rsid w:val="00D4651F"/>
    <w:rsid w:val="00D5047F"/>
    <w:rsid w:val="00D527F2"/>
    <w:rsid w:val="00D52918"/>
    <w:rsid w:val="00D53240"/>
    <w:rsid w:val="00D55529"/>
    <w:rsid w:val="00D65B44"/>
    <w:rsid w:val="00D70EF9"/>
    <w:rsid w:val="00D76D61"/>
    <w:rsid w:val="00D8005B"/>
    <w:rsid w:val="00D81DFC"/>
    <w:rsid w:val="00D82431"/>
    <w:rsid w:val="00D83CEC"/>
    <w:rsid w:val="00D91119"/>
    <w:rsid w:val="00D93348"/>
    <w:rsid w:val="00DA19BF"/>
    <w:rsid w:val="00DA46E8"/>
    <w:rsid w:val="00DB0D95"/>
    <w:rsid w:val="00DB1530"/>
    <w:rsid w:val="00DD5165"/>
    <w:rsid w:val="00DE19AB"/>
    <w:rsid w:val="00DE3F49"/>
    <w:rsid w:val="00DE4E62"/>
    <w:rsid w:val="00DF0D3E"/>
    <w:rsid w:val="00DF3F1A"/>
    <w:rsid w:val="00DF6353"/>
    <w:rsid w:val="00E008ED"/>
    <w:rsid w:val="00E02B13"/>
    <w:rsid w:val="00E02F0C"/>
    <w:rsid w:val="00E06641"/>
    <w:rsid w:val="00E11427"/>
    <w:rsid w:val="00E30D4D"/>
    <w:rsid w:val="00E37268"/>
    <w:rsid w:val="00E41541"/>
    <w:rsid w:val="00E421AA"/>
    <w:rsid w:val="00E46C9A"/>
    <w:rsid w:val="00E47E6B"/>
    <w:rsid w:val="00E5388F"/>
    <w:rsid w:val="00E5638B"/>
    <w:rsid w:val="00E63476"/>
    <w:rsid w:val="00E754A0"/>
    <w:rsid w:val="00E75F76"/>
    <w:rsid w:val="00E76600"/>
    <w:rsid w:val="00E8472B"/>
    <w:rsid w:val="00E9500A"/>
    <w:rsid w:val="00EA0658"/>
    <w:rsid w:val="00EA1FEB"/>
    <w:rsid w:val="00EA4FD4"/>
    <w:rsid w:val="00EB0481"/>
    <w:rsid w:val="00EB1CBC"/>
    <w:rsid w:val="00EC0D60"/>
    <w:rsid w:val="00EC32AD"/>
    <w:rsid w:val="00ED21F8"/>
    <w:rsid w:val="00ED3037"/>
    <w:rsid w:val="00ED5200"/>
    <w:rsid w:val="00EE6183"/>
    <w:rsid w:val="00EE633F"/>
    <w:rsid w:val="00EF0CF7"/>
    <w:rsid w:val="00EF1783"/>
    <w:rsid w:val="00EF3E5A"/>
    <w:rsid w:val="00EF600B"/>
    <w:rsid w:val="00F015D4"/>
    <w:rsid w:val="00F025CD"/>
    <w:rsid w:val="00F05E8B"/>
    <w:rsid w:val="00F064ED"/>
    <w:rsid w:val="00F071A5"/>
    <w:rsid w:val="00F07451"/>
    <w:rsid w:val="00F11C6E"/>
    <w:rsid w:val="00F2392A"/>
    <w:rsid w:val="00F247B5"/>
    <w:rsid w:val="00F27A3E"/>
    <w:rsid w:val="00F317CB"/>
    <w:rsid w:val="00F350BC"/>
    <w:rsid w:val="00F4153E"/>
    <w:rsid w:val="00F44C51"/>
    <w:rsid w:val="00F479F3"/>
    <w:rsid w:val="00F534F3"/>
    <w:rsid w:val="00F5379D"/>
    <w:rsid w:val="00F54ED9"/>
    <w:rsid w:val="00F56484"/>
    <w:rsid w:val="00F619EE"/>
    <w:rsid w:val="00F64C22"/>
    <w:rsid w:val="00F70818"/>
    <w:rsid w:val="00F7425A"/>
    <w:rsid w:val="00F74DE0"/>
    <w:rsid w:val="00F77826"/>
    <w:rsid w:val="00F86B0E"/>
    <w:rsid w:val="00F907E4"/>
    <w:rsid w:val="00F910BF"/>
    <w:rsid w:val="00F956C6"/>
    <w:rsid w:val="00F9575B"/>
    <w:rsid w:val="00FA5C4B"/>
    <w:rsid w:val="00FA7B1B"/>
    <w:rsid w:val="00FB257A"/>
    <w:rsid w:val="00FB6EA2"/>
    <w:rsid w:val="00FC0338"/>
    <w:rsid w:val="00FC5C66"/>
    <w:rsid w:val="00FC67D3"/>
    <w:rsid w:val="00FC6E69"/>
    <w:rsid w:val="00FD064F"/>
    <w:rsid w:val="00FD2F04"/>
    <w:rsid w:val="00FD3807"/>
    <w:rsid w:val="00FD3F67"/>
    <w:rsid w:val="00FE5E0C"/>
    <w:rsid w:val="00FF13A8"/>
    <w:rsid w:val="00FF7FAE"/>
    <w:rsid w:val="02C81363"/>
    <w:rsid w:val="049A24CB"/>
    <w:rsid w:val="0CA61AD0"/>
    <w:rsid w:val="121D5045"/>
    <w:rsid w:val="13E30E9C"/>
    <w:rsid w:val="157C124F"/>
    <w:rsid w:val="181B0F6F"/>
    <w:rsid w:val="184350AA"/>
    <w:rsid w:val="18985C69"/>
    <w:rsid w:val="1AFE05D6"/>
    <w:rsid w:val="1B9C71DA"/>
    <w:rsid w:val="1CE44F73"/>
    <w:rsid w:val="1E105F6E"/>
    <w:rsid w:val="1E682B71"/>
    <w:rsid w:val="1FA27F36"/>
    <w:rsid w:val="1FA453AE"/>
    <w:rsid w:val="202905D3"/>
    <w:rsid w:val="20BC5049"/>
    <w:rsid w:val="22245E0F"/>
    <w:rsid w:val="224E1890"/>
    <w:rsid w:val="22E80598"/>
    <w:rsid w:val="24984468"/>
    <w:rsid w:val="25691012"/>
    <w:rsid w:val="263C7249"/>
    <w:rsid w:val="29336774"/>
    <w:rsid w:val="2AAC3093"/>
    <w:rsid w:val="2C1F3172"/>
    <w:rsid w:val="2C4E03BE"/>
    <w:rsid w:val="2D7733A3"/>
    <w:rsid w:val="2E346FDA"/>
    <w:rsid w:val="2EC52D94"/>
    <w:rsid w:val="2FC62423"/>
    <w:rsid w:val="30100B3A"/>
    <w:rsid w:val="31171C37"/>
    <w:rsid w:val="3201241E"/>
    <w:rsid w:val="33880A21"/>
    <w:rsid w:val="347F78F1"/>
    <w:rsid w:val="357F73D4"/>
    <w:rsid w:val="378E07DC"/>
    <w:rsid w:val="37B90E7A"/>
    <w:rsid w:val="385E4E8B"/>
    <w:rsid w:val="38A7633F"/>
    <w:rsid w:val="395B3579"/>
    <w:rsid w:val="3F1D5C51"/>
    <w:rsid w:val="467609A9"/>
    <w:rsid w:val="476B1FB3"/>
    <w:rsid w:val="493F7B37"/>
    <w:rsid w:val="49834DA9"/>
    <w:rsid w:val="4A186FE9"/>
    <w:rsid w:val="4FA6745F"/>
    <w:rsid w:val="536A3B5C"/>
    <w:rsid w:val="54016E61"/>
    <w:rsid w:val="545C0475"/>
    <w:rsid w:val="54A43B7B"/>
    <w:rsid w:val="55B36828"/>
    <w:rsid w:val="55FD7BA1"/>
    <w:rsid w:val="5C8F7687"/>
    <w:rsid w:val="5CB163A0"/>
    <w:rsid w:val="5D0A5291"/>
    <w:rsid w:val="5FCF42FF"/>
    <w:rsid w:val="60543C70"/>
    <w:rsid w:val="60991209"/>
    <w:rsid w:val="61F86BC7"/>
    <w:rsid w:val="66557471"/>
    <w:rsid w:val="68D1013B"/>
    <w:rsid w:val="698E123D"/>
    <w:rsid w:val="6C3D7821"/>
    <w:rsid w:val="6C7E6BC1"/>
    <w:rsid w:val="6CF175D7"/>
    <w:rsid w:val="730F7CB5"/>
    <w:rsid w:val="760449FC"/>
    <w:rsid w:val="76D01AE7"/>
    <w:rsid w:val="777D3B96"/>
    <w:rsid w:val="77D11D15"/>
    <w:rsid w:val="783C6553"/>
    <w:rsid w:val="7A474029"/>
    <w:rsid w:val="7F856993"/>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Cambria" w:hAnsi="Cambria" w:eastAsiaTheme="minorHAnsi" w:cstheme="minorBidi"/>
      <w:sz w:val="24"/>
      <w:szCs w:val="24"/>
      <w:lang w:val="en" w:eastAsia="en-US" w:bidi="ar-SA"/>
    </w:rPr>
  </w:style>
  <w:style w:type="paragraph" w:styleId="2">
    <w:name w:val="heading 1"/>
    <w:basedOn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next w:val="1"/>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link w:val="37"/>
    <w:semiHidden/>
    <w:unhideWhenUsed/>
    <w:qFormat/>
    <w:uiPriority w:val="9"/>
    <w:pPr>
      <w:keepNext/>
      <w:keepLines/>
      <w:suppressAutoHyphens/>
      <w:spacing w:before="40" w:after="0" w:line="240" w:lineRule="auto"/>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8"/>
    <w:semiHidden/>
    <w:unhideWhenUsed/>
    <w:qFormat/>
    <w:uiPriority w:val="9"/>
    <w:pPr>
      <w:keepNext/>
      <w:keepLines/>
      <w:suppressAutoHyphens/>
      <w:spacing w:before="40" w:after="0" w:line="240" w:lineRule="auto"/>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otnote reference"/>
    <w:basedOn w:val="7"/>
    <w:semiHidden/>
    <w:unhideWhenUsed/>
    <w:qFormat/>
    <w:uiPriority w:val="99"/>
    <w:rPr>
      <w:vertAlign w:val="superscript"/>
    </w:rPr>
  </w:style>
  <w:style w:type="character" w:styleId="10">
    <w:name w:val="endnote reference"/>
    <w:basedOn w:val="7"/>
    <w:semiHidden/>
    <w:unhideWhenUsed/>
    <w:qFormat/>
    <w:uiPriority w:val="99"/>
    <w:rPr>
      <w:vertAlign w:val="superscript"/>
    </w:rPr>
  </w:style>
  <w:style w:type="character" w:styleId="11">
    <w:name w:val="Emphasis"/>
    <w:basedOn w:val="7"/>
    <w:qFormat/>
    <w:uiPriority w:val="20"/>
    <w:rPr>
      <w:i/>
      <w:iCs/>
    </w:rPr>
  </w:style>
  <w:style w:type="character" w:styleId="12">
    <w:name w:val="Hyperlink"/>
    <w:basedOn w:val="7"/>
    <w:unhideWhenUsed/>
    <w:qFormat/>
    <w:uiPriority w:val="99"/>
    <w:rPr>
      <w:color w:val="0563C1" w:themeColor="hyperlink"/>
      <w:u w:val="single"/>
      <w14:textFill>
        <w14:solidFill>
          <w14:schemeClr w14:val="hlink"/>
        </w14:solidFill>
      </w14:textFill>
    </w:rPr>
  </w:style>
  <w:style w:type="character" w:styleId="13">
    <w:name w:val="HTML Code"/>
    <w:basedOn w:val="7"/>
    <w:semiHidden/>
    <w:unhideWhenUsed/>
    <w:qFormat/>
    <w:uiPriority w:val="99"/>
    <w:rPr>
      <w:rFonts w:ascii="Courier New" w:hAnsi="Courier New" w:cs="Courier New"/>
      <w:sz w:val="20"/>
      <w:szCs w:val="20"/>
    </w:rPr>
  </w:style>
  <w:style w:type="character" w:styleId="14">
    <w:name w:val="Strong"/>
    <w:basedOn w:val="7"/>
    <w:qFormat/>
    <w:uiPriority w:val="22"/>
    <w:rPr>
      <w:b/>
      <w:bCs/>
    </w:rPr>
  </w:style>
  <w:style w:type="paragraph" w:styleId="15">
    <w:name w:val="endnote text"/>
    <w:basedOn w:val="1"/>
    <w:link w:val="35"/>
    <w:semiHidden/>
    <w:unhideWhenUsed/>
    <w:qFormat/>
    <w:uiPriority w:val="99"/>
    <w:pPr>
      <w:spacing w:after="0" w:line="240" w:lineRule="auto"/>
    </w:pPr>
    <w:rPr>
      <w:sz w:val="20"/>
      <w:szCs w:val="20"/>
    </w:rPr>
  </w:style>
  <w:style w:type="paragraph" w:styleId="16">
    <w:name w:val="footnote text"/>
    <w:basedOn w:val="1"/>
    <w:link w:val="36"/>
    <w:semiHidden/>
    <w:unhideWhenUsed/>
    <w:qFormat/>
    <w:uiPriority w:val="99"/>
    <w:pPr>
      <w:spacing w:after="0" w:line="240" w:lineRule="auto"/>
    </w:pPr>
    <w:rPr>
      <w:sz w:val="20"/>
      <w:szCs w:val="20"/>
    </w:rPr>
  </w:style>
  <w:style w:type="paragraph" w:styleId="17">
    <w:name w:val="header"/>
    <w:basedOn w:val="1"/>
    <w:link w:val="25"/>
    <w:unhideWhenUsed/>
    <w:qFormat/>
    <w:uiPriority w:val="99"/>
    <w:pPr>
      <w:tabs>
        <w:tab w:val="center" w:pos="4677"/>
        <w:tab w:val="right" w:pos="9355"/>
      </w:tabs>
      <w:spacing w:after="0" w:line="240" w:lineRule="auto"/>
    </w:pPr>
  </w:style>
  <w:style w:type="paragraph" w:styleId="18">
    <w:name w:val="toc 1"/>
    <w:basedOn w:val="1"/>
    <w:semiHidden/>
    <w:unhideWhenUsed/>
    <w:qFormat/>
    <w:uiPriority w:val="39"/>
  </w:style>
  <w:style w:type="paragraph" w:styleId="19">
    <w:name w:val="toc 2"/>
    <w:basedOn w:val="1"/>
    <w:autoRedefine/>
    <w:unhideWhenUsed/>
    <w:qFormat/>
    <w:uiPriority w:val="39"/>
    <w:pPr>
      <w:tabs>
        <w:tab w:val="left" w:pos="851"/>
        <w:tab w:val="right" w:leader="dot" w:pos="9345"/>
      </w:tabs>
      <w:spacing w:after="100"/>
      <w:ind w:left="220"/>
    </w:pPr>
  </w:style>
  <w:style w:type="paragraph" w:styleId="20">
    <w:name w:val="footer"/>
    <w:basedOn w:val="1"/>
    <w:link w:val="26"/>
    <w:unhideWhenUsed/>
    <w:qFormat/>
    <w:uiPriority w:val="99"/>
    <w:pPr>
      <w:tabs>
        <w:tab w:val="center" w:pos="4677"/>
        <w:tab w:val="right" w:pos="9355"/>
      </w:tabs>
      <w:spacing w:after="0" w:line="240" w:lineRule="auto"/>
    </w:pPr>
  </w:style>
  <w:style w:type="paragraph" w:styleId="21">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No Spacing"/>
    <w:link w:val="32"/>
    <w:qFormat/>
    <w:uiPriority w:val="1"/>
    <w:pPr>
      <w:spacing w:after="0" w:line="240" w:lineRule="auto"/>
    </w:pPr>
    <w:rPr>
      <w:rFonts w:ascii="Cambria" w:hAnsi="Cambria" w:eastAsiaTheme="minorHAnsi" w:cstheme="minorBidi"/>
      <w:sz w:val="24"/>
      <w:szCs w:val="24"/>
      <w:lang w:val="en" w:eastAsia="en-US" w:bidi="ar-SA"/>
    </w:rPr>
  </w:style>
  <w:style w:type="character" w:customStyle="1" w:styleId="25">
    <w:name w:val="Верхний колонтитул Знак"/>
    <w:basedOn w:val="7"/>
    <w:link w:val="17"/>
    <w:qFormat/>
    <w:uiPriority w:val="99"/>
  </w:style>
  <w:style w:type="character" w:customStyle="1" w:styleId="26">
    <w:name w:val="Нижний колонтитул Знак"/>
    <w:basedOn w:val="7"/>
    <w:link w:val="20"/>
    <w:qFormat/>
    <w:uiPriority w:val="99"/>
  </w:style>
  <w:style w:type="paragraph" w:styleId="27">
    <w:name w:val="List Paragraph"/>
    <w:basedOn w:val="1"/>
    <w:qFormat/>
    <w:uiPriority w:val="34"/>
    <w:pPr>
      <w:ind w:left="720"/>
      <w:contextualSpacing/>
    </w:pPr>
  </w:style>
  <w:style w:type="character" w:customStyle="1" w:styleId="28">
    <w:name w:val="Заголовок 2 Знак"/>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9">
    <w:name w:val="Заголовок 1 Знак"/>
    <w:basedOn w:val="7"/>
    <w:link w:val="2"/>
    <w:qFormat/>
    <w:uiPriority w:val="9"/>
    <w:rPr>
      <w:rFonts w:asciiTheme="majorHAnsi" w:hAnsiTheme="majorHAnsi" w:eastAsiaTheme="majorEastAsia" w:cstheme="majorBidi"/>
      <w:color w:val="2F5597" w:themeColor="accent1" w:themeShade="BF"/>
      <w:sz w:val="32"/>
      <w:szCs w:val="32"/>
    </w:rPr>
  </w:style>
  <w:style w:type="paragraph" w:customStyle="1" w:styleId="30">
    <w:name w:val="TOC Heading"/>
    <w:basedOn w:val="2"/>
    <w:next w:val="1"/>
    <w:unhideWhenUsed/>
    <w:qFormat/>
    <w:uiPriority w:val="39"/>
    <w:pPr>
      <w:outlineLvl w:val="9"/>
    </w:pPr>
    <w:rPr>
      <w:lang w:val="en" w:eastAsia="ru-RU"/>
    </w:rPr>
  </w:style>
  <w:style w:type="paragraph" w:customStyle="1" w:styleId="31">
    <w:name w:val="SRS"/>
    <w:basedOn w:val="3"/>
    <w:link w:val="33"/>
    <w:qFormat/>
    <w:uiPriority w:val="0"/>
    <w:pPr>
      <w:numPr>
        <w:ilvl w:val="0"/>
        <w:numId w:val="1"/>
      </w:numPr>
    </w:pPr>
    <w:rPr>
      <w:rFonts w:ascii="Cambria" w:hAnsi="Cambria"/>
      <w:b/>
      <w:color w:val="000000" w:themeColor="text1"/>
      <w:sz w:val="24"/>
      <w:szCs w:val="24"/>
      <w14:textFill>
        <w14:solidFill>
          <w14:schemeClr w14:val="tx1"/>
        </w14:solidFill>
      </w14:textFill>
    </w:rPr>
  </w:style>
  <w:style w:type="character" w:customStyle="1" w:styleId="32">
    <w:name w:val="Без интервала Знак"/>
    <w:basedOn w:val="7"/>
    <w:link w:val="24"/>
    <w:qFormat/>
    <w:uiPriority w:val="1"/>
  </w:style>
  <w:style w:type="character" w:customStyle="1" w:styleId="33">
    <w:name w:val="SRS Знак"/>
    <w:basedOn w:val="28"/>
    <w:link w:val="31"/>
    <w:qFormat/>
    <w:uiPriority w:val="0"/>
    <w:rPr>
      <w:rFonts w:asciiTheme="majorHAnsi" w:hAnsiTheme="majorHAnsi" w:eastAsiaTheme="majorEastAsia" w:cstheme="majorBidi"/>
      <w:b/>
      <w:color w:val="000000" w:themeColor="text1"/>
      <w:sz w:val="26"/>
      <w:szCs w:val="26"/>
      <w14:textFill>
        <w14:solidFill>
          <w14:schemeClr w14:val="tx1"/>
        </w14:solidFill>
      </w14:textFill>
    </w:rPr>
  </w:style>
  <w:style w:type="character" w:customStyle="1" w:styleId="34">
    <w:name w:val="Неразрешенное упоминание1"/>
    <w:basedOn w:val="7"/>
    <w:semiHidden/>
    <w:unhideWhenUsed/>
    <w:qFormat/>
    <w:uiPriority w:val="99"/>
    <w:rPr>
      <w:color w:val="605E5C"/>
      <w:shd w:val="clear" w:color="auto" w:fill="E1DFDD"/>
    </w:rPr>
  </w:style>
  <w:style w:type="character" w:customStyle="1" w:styleId="35">
    <w:name w:val="Текст концевой сноски Знак"/>
    <w:basedOn w:val="7"/>
    <w:link w:val="15"/>
    <w:semiHidden/>
    <w:qFormat/>
    <w:uiPriority w:val="99"/>
    <w:rPr>
      <w:sz w:val="20"/>
      <w:szCs w:val="20"/>
    </w:rPr>
  </w:style>
  <w:style w:type="character" w:customStyle="1" w:styleId="36">
    <w:name w:val="Текст сноски Знак"/>
    <w:basedOn w:val="7"/>
    <w:link w:val="16"/>
    <w:semiHidden/>
    <w:qFormat/>
    <w:uiPriority w:val="99"/>
    <w:rPr>
      <w:sz w:val="20"/>
      <w:szCs w:val="20"/>
    </w:rPr>
  </w:style>
  <w:style w:type="character" w:customStyle="1" w:styleId="37">
    <w:name w:val="Заголовок 4 Знак"/>
    <w:basedOn w:val="7"/>
    <w:link w:val="5"/>
    <w:semiHidden/>
    <w:qFormat/>
    <w:uiPriority w:val="9"/>
    <w:rPr>
      <w:rFonts w:asciiTheme="majorHAnsi" w:hAnsiTheme="majorHAnsi" w:eastAsiaTheme="majorEastAsia" w:cstheme="majorBidi"/>
      <w:i/>
      <w:iCs/>
      <w:color w:val="2F5597" w:themeColor="accent1" w:themeShade="BF"/>
    </w:rPr>
  </w:style>
  <w:style w:type="character" w:customStyle="1" w:styleId="38">
    <w:name w:val="Заголовок 5 Знак"/>
    <w:basedOn w:val="7"/>
    <w:link w:val="6"/>
    <w:semiHidden/>
    <w:qFormat/>
    <w:uiPriority w:val="9"/>
    <w:rPr>
      <w:rFonts w:asciiTheme="majorHAnsi" w:hAnsiTheme="majorHAnsi" w:eastAsiaTheme="majorEastAsia" w:cstheme="majorBidi"/>
      <w:color w:val="2F5597" w:themeColor="accent1" w:themeShade="BF"/>
    </w:rPr>
  </w:style>
  <w:style w:type="table" w:customStyle="1" w:styleId="39">
    <w:name w:val="Сетка таблицы1"/>
    <w:basedOn w:val="8"/>
    <w:qFormat/>
    <w:uiPriority w:val="39"/>
    <w:pPr>
      <w:spacing w:after="0" w:line="240" w:lineRule="auto"/>
    </w:pPr>
    <w:rPr>
      <w:rFonts w:ascii="Times New Roman" w:hAnsi="Times New Roman" w:eastAsia="Times New Roman" w:cs="Times New Roman"/>
      <w:sz w:val="20"/>
      <w:szCs w:val="20"/>
      <w:lang w:val="en"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WPSOffice手动目录 2"/>
    <w:qFormat/>
    <w:uiPriority w:val="0"/>
    <w:pPr>
      <w:ind w:leftChars="200"/>
    </w:pPr>
    <w:rPr>
      <w:rFonts w:ascii="Times New Roman" w:hAnsi="Times New Roman" w:eastAsia="SimSun" w:cs="Times New Roman"/>
      <w:sz w:val="20"/>
      <w:szCs w:val="20"/>
    </w:rPr>
  </w:style>
  <w:style w:type="paragraph" w:customStyle="1" w:styleId="41">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64CAD7-06B3-4812-BA44-F42F36441DF9}">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21944</Words>
  <Characters>169694</Characters>
  <Lines>125</Lines>
  <Paragraphs>35</Paragraphs>
  <TotalTime>156</TotalTime>
  <ScaleCrop>false</ScaleCrop>
  <LinksUpToDate>false</LinksUpToDate>
  <CharactersWithSpaces>228033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2020-10-17T01:36:00Z</dcterms:created>
  <dc:creator>Evgeny Redgrave</dc:creator>
  <cp:lastModifiedBy>Lieson Mwale</cp:lastModifiedBy>
  <dcterms:modified xsi:type="dcterms:W3CDTF">2025-12-19T16:01:08Z</dcterms:modified>
  <cp:revision>372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649726368B824E01ADE7B71D2BCD0060_13</vt:lpwstr>
  </property>
</Properties>
</file>