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"https://pro.guap.ru/inside/profile/21251"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Колесникова С.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И</w:t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3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ЛП. Нелинейное программирование. Вариационный принцип.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"https://pro.guap.ru/inside/students/subjects/3391375"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Компьютерное моделирование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7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7"/>
        <w:jc w:val="center"/>
        <w:rPr>
          <w:bCs/>
          <w:sz w:val="23"/>
          <w:szCs w:val="23"/>
          <w:lang w:val="en-US"/>
        </w:rPr>
      </w:pPr>
    </w:p>
    <w:p w14:paraId="43711F3D">
      <w:pPr>
        <w:pStyle w:val="17"/>
        <w:jc w:val="center"/>
        <w:rPr>
          <w:bCs/>
          <w:sz w:val="23"/>
          <w:szCs w:val="23"/>
          <w:lang w:val="en-US"/>
        </w:rPr>
      </w:pPr>
    </w:p>
    <w:p w14:paraId="7087C039">
      <w:pPr>
        <w:pStyle w:val="1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1. Модели линейного и нелинейного программирования.</w:t>
      </w:r>
    </w:p>
    <w:p w14:paraId="61B0E4D3">
      <w:pPr>
        <w:pStyle w:val="1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ЧАСТЬ 1. </w:t>
      </w:r>
    </w:p>
    <w:p w14:paraId="4CB8292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настоящей работы – освоить средства моделирования задач линейного программирования.</w:t>
      </w:r>
    </w:p>
    <w:p w14:paraId="142EC4B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8103A0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Ход Работы </w:t>
      </w:r>
    </w:p>
    <w:p w14:paraId="7A869711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Ознакомиться со справочными сведениями; </w:t>
      </w:r>
    </w:p>
    <w:p w14:paraId="40E82AC9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Формализовать поставленную текстовую задачу. </w:t>
      </w:r>
    </w:p>
    <w:p w14:paraId="26B6A739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шаблон в Excel для решения задачи, предусматривающего изменение начальных данных. </w:t>
      </w:r>
    </w:p>
    <w:p w14:paraId="4BE10CB8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MathLab или язык программированияPython. 5. Составить и представить преподавателю отчет о работе и устно защитить. </w:t>
      </w:r>
    </w:p>
    <w:p w14:paraId="0E324D2D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01541C60">
      <w:pPr>
        <w:pStyle w:val="15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Вариант 15 </w:t>
      </w:r>
    </w:p>
    <w:p w14:paraId="6681F124">
      <w:pPr>
        <w:pStyle w:val="15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серийного изготовления детали механический цех может использовать пять различных технологий её обработки на токарном, фрезерном, строгальном и шлифовальном станках. В таблице указано время (в минутах) обработки детали на каждом станке в зависимости от технологического способа, а также общий ресурс рабочего времени станков каждого вида за одну смену.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5"/>
        <w:gridCol w:w="675"/>
        <w:gridCol w:w="674"/>
        <w:gridCol w:w="743"/>
        <w:gridCol w:w="766"/>
        <w:gridCol w:w="754"/>
        <w:gridCol w:w="2555"/>
      </w:tblGrid>
      <w:tr w14:paraId="14C14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355" w:type="dxa"/>
            <w:vMerge w:val="restart"/>
          </w:tcPr>
          <w:p w14:paraId="173C6CB7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Станки</w:t>
            </w:r>
          </w:p>
        </w:tc>
        <w:tc>
          <w:tcPr>
            <w:tcW w:w="3612" w:type="dxa"/>
            <w:gridSpan w:val="5"/>
          </w:tcPr>
          <w:p w14:paraId="3F18B237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Условный код технологии</w:t>
            </w:r>
          </w:p>
        </w:tc>
        <w:tc>
          <w:tcPr>
            <w:tcW w:w="2555" w:type="dxa"/>
            <w:vMerge w:val="restart"/>
          </w:tcPr>
          <w:p w14:paraId="6E5E5996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Ресурс времени станков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мин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 w14:paraId="76C02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 w14:paraId="61E3093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75" w:type="dxa"/>
          </w:tcPr>
          <w:p w14:paraId="382B24FE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4408431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356041A4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AAD178A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54" w:type="dxa"/>
          </w:tcPr>
          <w:p w14:paraId="06D09AD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555" w:type="dxa"/>
            <w:vMerge w:val="continue"/>
            <w:tcBorders/>
          </w:tcPr>
          <w:p w14:paraId="4555EE0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 w14:paraId="085CF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2C8EA04D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Токарный</w:t>
            </w:r>
          </w:p>
        </w:tc>
        <w:tc>
          <w:tcPr>
            <w:tcW w:w="675" w:type="dxa"/>
          </w:tcPr>
          <w:p w14:paraId="1C8EC1FA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74" w:type="dxa"/>
          </w:tcPr>
          <w:p w14:paraId="087F73C0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43" w:type="dxa"/>
          </w:tcPr>
          <w:p w14:paraId="7903268B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57F9BF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4" w:type="dxa"/>
          </w:tcPr>
          <w:p w14:paraId="2E2E81E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75F785B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4100</w:t>
            </w:r>
          </w:p>
        </w:tc>
      </w:tr>
      <w:tr w14:paraId="022D8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4C52B57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Фрезерный</w:t>
            </w:r>
          </w:p>
        </w:tc>
        <w:tc>
          <w:tcPr>
            <w:tcW w:w="675" w:type="dxa"/>
          </w:tcPr>
          <w:p w14:paraId="1DC1307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0330352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43" w:type="dxa"/>
          </w:tcPr>
          <w:p w14:paraId="3953AB7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1FF484C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54" w:type="dxa"/>
          </w:tcPr>
          <w:p w14:paraId="0BD4F27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6A702DD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2000</w:t>
            </w:r>
          </w:p>
        </w:tc>
      </w:tr>
      <w:tr w14:paraId="7D49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7CB39CD4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Строгальный</w:t>
            </w:r>
          </w:p>
        </w:tc>
        <w:tc>
          <w:tcPr>
            <w:tcW w:w="675" w:type="dxa"/>
          </w:tcPr>
          <w:p w14:paraId="41D12D6F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3DE1BE9F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2E2739C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66" w:type="dxa"/>
          </w:tcPr>
          <w:p w14:paraId="5244ED20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54" w:type="dxa"/>
          </w:tcPr>
          <w:p w14:paraId="07E949D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555" w:type="dxa"/>
          </w:tcPr>
          <w:p w14:paraId="7C812DDF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5800</w:t>
            </w:r>
          </w:p>
        </w:tc>
      </w:tr>
      <w:tr w14:paraId="67B5E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676A5B7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Шлифовальный</w:t>
            </w:r>
          </w:p>
        </w:tc>
        <w:tc>
          <w:tcPr>
            <w:tcW w:w="675" w:type="dxa"/>
          </w:tcPr>
          <w:p w14:paraId="308594B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74" w:type="dxa"/>
          </w:tcPr>
          <w:p w14:paraId="458F47A3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43" w:type="dxa"/>
          </w:tcPr>
          <w:p w14:paraId="708E863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740D497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4" w:type="dxa"/>
          </w:tcPr>
          <w:p w14:paraId="3AADA84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4796B9B6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10800</w:t>
            </w:r>
          </w:p>
        </w:tc>
      </w:tr>
    </w:tbl>
    <w:p w14:paraId="6EDF6BC8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Требуется указать, как следует использовать имеющиеся технологии, с тем чтобы добиться максимального выпуска продукции.</w:t>
      </w:r>
    </w:p>
    <w:p w14:paraId="43E04081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Формализованную ПЗ с использованием терминологии ЛП</w:t>
      </w:r>
    </w:p>
    <w:p w14:paraId="02024CF3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постановки задачи линейного программирования введём следующие обозначения:</w:t>
      </w:r>
    </w:p>
    <w:p w14:paraId="1982B28D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  <w:t>Переменные (решения задачи)</w:t>
      </w:r>
    </w:p>
    <w:p w14:paraId="2F24C39C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Пусть:</w:t>
      </w:r>
    </w:p>
    <w:p w14:paraId="4F8E524B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1506855" cy="276860"/>
            <wp:effectExtent l="0" t="0" r="190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545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— количество деталей, изготавливаемых по технологиям T1–T5 соответственно.</w:t>
      </w:r>
    </w:p>
    <w:p w14:paraId="2BF0F38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Целевая функция (функция оптимизации)</w:t>
      </w:r>
    </w:p>
    <w:p w14:paraId="395C1E3B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Необходимо максимизировать общее количество произведённых деталей:                </w:t>
      </w:r>
    </w:p>
    <w:p w14:paraId="2212D8F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581910" cy="215265"/>
            <wp:effectExtent l="0" t="0" r="889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71E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94981E2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1C8C781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039FFA7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00D933D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4CA9AB9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Ограничения (ресурсы станков)</w:t>
      </w:r>
    </w:p>
    <w:p w14:paraId="5766B85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 как каждый станок имеет ограниченный фонд времени, составим систему неравенств:</w:t>
      </w:r>
    </w:p>
    <w:p w14:paraId="06B3A298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67325" cy="3145155"/>
            <wp:effectExtent l="0" t="0" r="571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A32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Условие неотрицательности переменных</w:t>
      </w:r>
    </w:p>
    <w:p w14:paraId="17C19F05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134870" cy="277495"/>
            <wp:effectExtent l="0" t="0" r="13970" b="1206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D36D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Формализованная постановка задачи ЛП</w:t>
      </w:r>
    </w:p>
    <w:p w14:paraId="7D02254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4492625" cy="1917700"/>
            <wp:effectExtent l="0" t="0" r="3175" b="254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8694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6B8DBA31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13E3385E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7B586A0B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291465</wp:posOffset>
                </wp:positionV>
                <wp:extent cx="6995795" cy="2402205"/>
                <wp:effectExtent l="0" t="0" r="14605" b="5715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1205865"/>
                          <a:ext cx="6995795" cy="240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55D7">
                            <w:r>
                              <w:drawing>
                                <wp:inline distT="0" distB="0" distL="114300" distR="114300">
                                  <wp:extent cx="6895465" cy="2310765"/>
                                  <wp:effectExtent l="0" t="0" r="8255" b="5715"/>
                                  <wp:docPr id="11" name="Изображение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5465" cy="231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22.95pt;height:189.15pt;width:550.85pt;z-index:251659264;mso-width-relative:page;mso-height-relative:page;" filled="f" stroked="f" coordsize="21600,21600" o:gfxdata="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FbZ+2fcAAAACwEA&#10;AA8AAAAAAAAAAQAgAAAAIgAAAGRycy9kb3ducmV2LnhtbFBLAQIUABQAAAAIAIdO4kCMl6qAwQIA&#10;AG4FAAAOAAAAAAAAAAEAIAAAACsBAABkcnMvZTJvRG9jLnhtbFBLBQYAAAAABgAGAFkBAABeBg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5A55D7">
                      <w:r>
                        <w:drawing>
                          <wp:inline distT="0" distB="0" distL="114300" distR="114300">
                            <wp:extent cx="6895465" cy="2310765"/>
                            <wp:effectExtent l="0" t="0" r="8255" b="5715"/>
                            <wp:docPr id="11" name="Изображение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5465" cy="231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скриншоты решения Excel</w:t>
      </w:r>
    </w:p>
    <w:p w14:paraId="522EEC4C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45E40E3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B63CEDE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0916982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F517EA6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en-US"/>
        </w:rPr>
      </w:pPr>
    </w:p>
    <w:p w14:paraId="49D285D3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229870</wp:posOffset>
                </wp:positionV>
                <wp:extent cx="7184390" cy="321500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070" y="4050665"/>
                          <a:ext cx="7184390" cy="321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C566">
                            <w:r>
                              <w:drawing>
                                <wp:inline distT="0" distB="0" distL="114300" distR="114300">
                                  <wp:extent cx="7099300" cy="3049905"/>
                                  <wp:effectExtent l="0" t="0" r="2540" b="13335"/>
                                  <wp:docPr id="12" name="Изображение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9300" cy="3049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9pt;margin-top:18.1pt;height:253.15pt;width:565.7pt;z-index:251660288;mso-width-relative:page;mso-height-relative:page;" filled="f" stroked="f" coordsize="21600,21600" o:gfxdata="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C7avHPdAAAA&#10;CwEAAA8AAAAAAAAAAQAgAAAAIgAAAGRycy9kb3ducmV2LnhtbFBLAQIUABQAAAAIAIdO4kDa4OM1&#10;wwIAAG4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D3C566">
                      <w:r>
                        <w:drawing>
                          <wp:inline distT="0" distB="0" distL="114300" distR="114300">
                            <wp:extent cx="7099300" cy="3049905"/>
                            <wp:effectExtent l="0" t="0" r="2540" b="13335"/>
                            <wp:docPr id="12" name="Изображение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9300" cy="3049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скриншоты работы программы</w:t>
      </w:r>
    </w:p>
    <w:p w14:paraId="1B190AE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FF9418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469B7E4E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8A72A6B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ECB32D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84A16E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</w:pPr>
    </w:p>
    <w:p w14:paraId="7CC66B86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142875</wp:posOffset>
                </wp:positionV>
                <wp:extent cx="6941820" cy="3002280"/>
                <wp:effectExtent l="0" t="0" r="0" b="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510" y="7311390"/>
                          <a:ext cx="6941820" cy="300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64DE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4254500" cy="2947035"/>
                                  <wp:effectExtent l="0" t="0" r="12700" b="9525"/>
                                  <wp:docPr id="15" name="Изображение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4500" cy="294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11.25pt;height:236.4pt;width:546.6pt;z-index:251661312;mso-width-relative:page;mso-height-relative:page;" filled="f" stroked="f" coordsize="21600,21600" o:gfxdata="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KUdOJDdAAAA&#10;CwEAAA8AAAAAAAAAAQAgAAAAIgAAAGRycy9kb3ducmV2LnhtbFBLAQIUABQAAAAIAIdO4kBZ8/tI&#10;wwIAAG4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0564DE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4254500" cy="2947035"/>
                            <wp:effectExtent l="0" t="0" r="12700" b="9525"/>
                            <wp:docPr id="15" name="Изображение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4500" cy="294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CCD5DF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B4CE4D1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F15AEE5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6C505F3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10A03455">
      <w:pPr>
        <w:pStyle w:val="15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B79986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-*- coding: utf-8 -*-</w:t>
      </w:r>
    </w:p>
    <w:p w14:paraId="7194B5F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5326615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Решение задачи линейного программирования для Варианта 15 с визуализацией.</w:t>
      </w:r>
    </w:p>
    <w:p w14:paraId="1348111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Цель: Максимизация выпуска деталей при ограничениях на ресурсы станков.</w:t>
      </w:r>
    </w:p>
    <w:p w14:paraId="549F582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Данные соответствуют Excel:</w:t>
      </w:r>
    </w:p>
    <w:p w14:paraId="4179101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Токарный: [2, 0, 3, 4, 1]</w:t>
      </w:r>
    </w:p>
    <w:p w14:paraId="491CCD7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Фрезерный: [1, 2, 3, 2, 1]</w:t>
      </w:r>
    </w:p>
    <w:p w14:paraId="13092F3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Строгальный: [1, 1, 1, 0, 2]</w:t>
      </w:r>
    </w:p>
    <w:p w14:paraId="647B2DB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Шлифовальный: [3, 2, 0, 1, 1]</w:t>
      </w:r>
    </w:p>
    <w:p w14:paraId="40C0D52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45D45AA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Импорт необходимых библиотек</w:t>
      </w:r>
    </w:p>
    <w:p w14:paraId="12FB710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numpy as np</w:t>
      </w:r>
    </w:p>
    <w:p w14:paraId="71CC616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from scipy.optimize import linprog</w:t>
      </w:r>
    </w:p>
    <w:p w14:paraId="33BABE9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matplotlib.pyplot as plt</w:t>
      </w:r>
    </w:p>
    <w:p w14:paraId="21CC42E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6C8ECBF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1. РЕШЕНИЕ ЗАДАЧИ ЛП</w:t>
      </w:r>
    </w:p>
    <w:p w14:paraId="32B48E2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D05906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Коэффициенты целевой функции (для минимизации: -1 * сумму x_i)</w:t>
      </w:r>
    </w:p>
    <w:p w14:paraId="4DA8FCF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 = [-1, -1, -1, -1, -1]</w:t>
      </w:r>
    </w:p>
    <w:p w14:paraId="4315FB0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C6DD94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Матрица коэффициентов ограничений "меньше или равно" (A_ub * x &lt;= b_ub)</w:t>
      </w:r>
    </w:p>
    <w:p w14:paraId="22E6F53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Обновлено согласно данным из Excel</w:t>
      </w:r>
    </w:p>
    <w:p w14:paraId="3A70485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A_ub = [</w:t>
      </w:r>
    </w:p>
    <w:p w14:paraId="525DE1B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[2, 0, 3, 4, 1],  # Токарный</w:t>
      </w:r>
    </w:p>
    <w:p w14:paraId="41123EE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2, 3, 2, 1],  # Фрезерный</w:t>
      </w:r>
    </w:p>
    <w:p w14:paraId="1584019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1, 1, 0, 2],  # Строгальный</w:t>
      </w:r>
    </w:p>
    <w:p w14:paraId="018657C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[3, 2, 0, 1, 1]   # Шлифовальный</w:t>
      </w:r>
    </w:p>
    <w:p w14:paraId="5B480E9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04E40A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b_ub = [4100, 2000, 5800, 10800] # Ресурсы времени</w:t>
      </w:r>
    </w:p>
    <w:p w14:paraId="099F682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Границы переменных (x_i &gt;= 0)</w:t>
      </w:r>
    </w:p>
    <w:p w14:paraId="5CE99C1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bounds = [(0, None)] * 5</w:t>
      </w:r>
    </w:p>
    <w:p w14:paraId="77602D2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Решение задачи</w:t>
      </w:r>
    </w:p>
    <w:p w14:paraId="3C615D3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result = linprog(c, A_ub=A_ub, b_ub=b_ub, bounds=bounds, method='highs')</w:t>
      </w:r>
    </w:p>
    <w:p w14:paraId="63E6A4C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Извлечение результатов</w:t>
      </w:r>
    </w:p>
    <w:p w14:paraId="6AEB232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optimal_quantities = result.x</w:t>
      </w:r>
    </w:p>
    <w:p w14:paraId="2ACBF3F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total_output = -result.fun  # Преобразуем обратно к максимуму</w:t>
      </w:r>
    </w:p>
    <w:p w14:paraId="7D91A31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4BB8895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2. СОЗДАНИЕ ГРАФИКОВ</w:t>
      </w:r>
    </w:p>
    <w:p w14:paraId="41935B9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Настройка стиля и размера графиков</w:t>
      </w:r>
    </w:p>
    <w:p w14:paraId="6EC520D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plt.style.use('default')</w:t>
      </w:r>
    </w:p>
    <w:p w14:paraId="3D26F6E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fig, (ax1, ax2) = plt.subplots(1, 2, figsize=(14, 6))</w:t>
      </w:r>
    </w:p>
    <w:p w14:paraId="72F9C22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fig.suptitle('Анализ оптимального плана производства', fontsize=16, fontweight='bold')</w:t>
      </w:r>
    </w:p>
    <w:p w14:paraId="7A41EDA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7EFC91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1: Оптимальный план по технологиям ---</w:t>
      </w:r>
    </w:p>
    <w:p w14:paraId="6444710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technologies = ['Техн. 1', 'Техн. 2', 'Техн. 3', 'Техн. 4', 'Техн. 5']</w:t>
      </w:r>
    </w:p>
    <w:p w14:paraId="24490AF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colors = ['#FF6B6B', '#4ECDC4', '#FFE66D', '#9b59b6', '#3498db']</w:t>
      </w:r>
    </w:p>
    <w:p w14:paraId="667C28E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 = ax1.bar(technologies, optimal_quantities, color=colors, edgecolor='black', alpha=0.8)</w:t>
      </w:r>
    </w:p>
    <w:p w14:paraId="22E1AD4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293CF6A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bar, value in zip(bars, optimal_quantities):</w:t>
      </w:r>
    </w:p>
    <w:p w14:paraId="0CF541A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height = bar.get_height()</w:t>
      </w:r>
    </w:p>
    <w:p w14:paraId="2AD6D40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value &gt; 0:  # Подписываем только ненулевые значения</w:t>
      </w:r>
    </w:p>
    <w:p w14:paraId="75C368B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ax1.text(bar.get_x() + bar.get_width()/2., height + 50,</w:t>
      </w:r>
    </w:p>
    <w:p w14:paraId="2A92D81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f'{int(value)}', ha='center', va='bottom', fontweight='bold')</w:t>
      </w:r>
    </w:p>
    <w:p w14:paraId="0D1155E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7ADF552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ax1.set_title('Оптимальное количество деталей по технологиям')</w:t>
      </w:r>
    </w:p>
    <w:p w14:paraId="2EB7311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ax1.set_ylabel('Количество деталей, шт.')</w:t>
      </w:r>
    </w:p>
    <w:p w14:paraId="7CB6EC0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ax1.set_xlabel('Технологии обработки')</w:t>
      </w:r>
    </w:p>
    <w:p w14:paraId="769EAE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ax1.grid(axis='y', linestyle='--', alpha=0.7)</w:t>
      </w:r>
    </w:p>
    <w:p w14:paraId="60601D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ax1.set_axisbelow(True)</w:t>
      </w:r>
    </w:p>
    <w:p w14:paraId="365AB3C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261EF1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2: Использование ресурсов станков ---</w:t>
      </w:r>
    </w:p>
    <w:p w14:paraId="5A9B29E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machine_types = ['Токарный', 'Фрезерный', 'Строгальный', 'Шлифовальный']</w:t>
      </w:r>
    </w:p>
    <w:p w14:paraId="4F43F99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resource_available = b_ub</w:t>
      </w:r>
    </w:p>
    <w:p w14:paraId="397236B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Рассчитываем фактически использованное время для каждого станка</w:t>
      </w:r>
    </w:p>
    <w:p w14:paraId="40AE1E2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resource_used = [</w:t>
      </w:r>
    </w:p>
    <w:p w14:paraId="76A314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2*optimal_quantities[0] + 0*optimal_quantities[1] + 3*optimal_quantities[2] + 4*optimal_quantities[3] + 1*optimal_quantities[4], # Токарный</w:t>
      </w:r>
    </w:p>
    <w:p w14:paraId="0B71D5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+ 2*optimal_quantities[1] + 3*optimal_quantities[2] + 2*optimal_quantities[3] + 1*optimal_quantities[4], # Фрезерный</w:t>
      </w:r>
    </w:p>
    <w:p w14:paraId="1BDE892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+ 1*optimal_quantities[1] + 1*optimal_quantities[2] + 0*optimal_quantities[3] + 2*optimal_quantities[4], # Строгальный</w:t>
      </w:r>
    </w:p>
    <w:p w14:paraId="12C8241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3*optimal_quantities[0] + 2*optimal_quantities[1] + 0*optimal_quantities[2] + 1*optimal_quantities[3] + 1*optimal_quantities[4]  # Шлифовальный</w:t>
      </w:r>
    </w:p>
    <w:p w14:paraId="793E34D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52026C8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91AC9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x_pos = np.arange(len(machine_types))</w:t>
      </w:r>
    </w:p>
    <w:p w14:paraId="62CA804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bar_width = 0.35</w:t>
      </w:r>
    </w:p>
    <w:p w14:paraId="290BE35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bars1 = ax2.bar(x_pos - bar_width/2, resource_available, bar_width, label='Доступный ресурс', color='#2ecc71', alpha=0.7)</w:t>
      </w:r>
    </w:p>
    <w:p w14:paraId="03B3CE6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bars2 = ax2.bar(x_pos + bar_width/2, resource_used, bar_width, label='Использованный ресурс', color='#e74c3c', alpha=0.7)</w:t>
      </w:r>
    </w:p>
    <w:p w14:paraId="18C62C7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B3E54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4846336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(avail, used) in enumerate(zip(resource_available, resource_used)):</w:t>
      </w:r>
    </w:p>
    <w:p w14:paraId="11137F9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- bar_width/2, avail + 200, f'{int(avail)}', ha='center', va='bottom', fontsize=9)</w:t>
      </w:r>
    </w:p>
    <w:p w14:paraId="75DA7E9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+ bar_width/2, used + 200, f'{int(used)}', ha='center', va='bottom', fontsize=9)</w:t>
      </w:r>
    </w:p>
    <w:p w14:paraId="4D900EB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4F6D01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ax2.set_title('Использование ресурсов станков')</w:t>
      </w:r>
    </w:p>
    <w:p w14:paraId="474BE0A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ax2.set_ylabel('Время, мин.')</w:t>
      </w:r>
    </w:p>
    <w:p w14:paraId="7844DD3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ax2.set_xlabel('Тип станка')</w:t>
      </w:r>
    </w:p>
    <w:p w14:paraId="7D1F75E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ax2.set_xticks(x_pos)</w:t>
      </w:r>
    </w:p>
    <w:p w14:paraId="4EA5CCE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ax2.set_xticklabels(machine_types)</w:t>
      </w:r>
    </w:p>
    <w:p w14:paraId="50ABFDE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ax2.legend()</w:t>
      </w:r>
    </w:p>
    <w:p w14:paraId="44DC16B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ax2.grid(axis='y', linestyle='--', alpha=0.7)</w:t>
      </w:r>
    </w:p>
    <w:p w14:paraId="695014B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ax2.set_axisbelow(True)</w:t>
      </w:r>
    </w:p>
    <w:p w14:paraId="2DC1202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D4F7FF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Добавляем общий вывод на figure</w:t>
      </w:r>
    </w:p>
    <w:p w14:paraId="798A07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output_text = f'ВЫВОД: Максимальный выпуск составляет {int(total_output)} деталей.\n'</w:t>
      </w:r>
    </w:p>
    <w:p w14:paraId="166033E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enumerate(technologies):</w:t>
      </w:r>
    </w:p>
    <w:p w14:paraId="55FAB0C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optimal_quantities[i] &gt; 0:</w:t>
      </w:r>
    </w:p>
    <w:p w14:paraId="2E310EC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output_text += f'Для этого необходимо производить {int(optimal_quantities[i])} дет. по технологии {i+1}\n'</w:t>
      </w:r>
    </w:p>
    <w:p w14:paraId="54CE4E8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586C92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plt.figtext(0.02, 0.02, output_text,</w:t>
      </w:r>
    </w:p>
    <w:p w14:paraId="01611DA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bbox=dict(boxstyle="round,pad=0.5", facecolor="lightgray", alpha=0.8),</w:t>
      </w:r>
    </w:p>
    <w:p w14:paraId="62C7AC9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fontsize=11, fontweight='bold')</w:t>
      </w:r>
    </w:p>
    <w:p w14:paraId="7589C09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E0D1BD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Adjust layout and display</w:t>
      </w:r>
    </w:p>
    <w:p w14:paraId="3B8A6A1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plt.tight_layout(rect=[0, 0.1, 1, 0.95]) # Оставляем место для текста внизу</w:t>
      </w:r>
    </w:p>
    <w:p w14:paraId="349CA2A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plt.show()</w:t>
      </w:r>
    </w:p>
    <w:p w14:paraId="1CEF3AE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B70C3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3. ВЫВОД РЕЗУЛЬТАТОВ В КОНСОЛЬ</w:t>
      </w:r>
    </w:p>
    <w:p w14:paraId="495F791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166A6FE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print("ОТЧЕТ ПО РЕШЕНИЮ ЗАДАЧИ")</w:t>
      </w:r>
    </w:p>
    <w:p w14:paraId="720F8F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6D6888D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print(f"Статус решения: {result.message}")</w:t>
      </w:r>
    </w:p>
    <w:p w14:paraId="4843EE1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print("\nОптимальное количество деталей по технологиям:")</w:t>
      </w:r>
    </w:p>
    <w:p w14:paraId="61D12E7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enumerate(technologies, 1):</w:t>
      </w:r>
    </w:p>
    <w:p w14:paraId="1C34FBA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print(f"x{i} ({tech}): {optimal_quantities[i-1]:.1f} шт.")</w:t>
      </w:r>
    </w:p>
    <w:p w14:paraId="1BABC60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print(f"\nМаксимальный суммарный выпуск: {total_output:.1f} деталей.")</w:t>
      </w:r>
    </w:p>
    <w:p w14:paraId="672B7DA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934265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print("\nПроверка использования ресурсов:")</w:t>
      </w:r>
    </w:p>
    <w:p w14:paraId="6519624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machine in enumerate(machine_types):</w:t>
      </w:r>
    </w:p>
    <w:p w14:paraId="4DB6206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  {machine}: {resource_used[i]:.0f} / {resource_available[i]} мин. ({(resource_used[i]/resource_available[i])*100:.1f}%)")</w:t>
      </w:r>
    </w:p>
    <w:p w14:paraId="3B20475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84B724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print("\nСравнение с решением из Excel:")</w:t>
      </w:r>
    </w:p>
    <w:p w14:paraId="6AF00F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Excel: T1=0, T2=0, T3=0, T4=0, T5=2000, всего=2000")</w:t>
      </w:r>
    </w:p>
    <w:p w14:paraId="6130593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Python:", f"T1={optimal_quantities[0]:.0f}, T2={optimal_quantities[1]:.0f}, T3={optimal_quantities[2]:.0f}, T4={optimal_quantities[3]:.0f}, T5={optimal_quantities[4]:.0f}, всего={total_output:.0f}")</w:t>
      </w:r>
    </w:p>
    <w:p w14:paraId="53A4504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35D97C8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10A62FB">
      <w:pPr>
        <w:pStyle w:val="1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Часть 2. Модели нелинейного программирования. Вариационная задача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9F5719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Цель работы ЛР-1. Часть 2 </w:t>
      </w:r>
    </w:p>
    <w:p w14:paraId="2AF91EF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Цель настоящей работы – освоить средства моделирования задач нелинейного программирования. Решение простейшей вариационной задачи. </w:t>
      </w:r>
    </w:p>
    <w:p w14:paraId="2801F34D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Ход работы. Часть 2 </w:t>
      </w:r>
    </w:p>
    <w:p w14:paraId="662E068A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Ознакомиться со справочными сведениями; </w:t>
      </w:r>
    </w:p>
    <w:p w14:paraId="21970334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Записать и решить уравнение Эйлера-Лагранжа для оптимизационного функционала. </w:t>
      </w:r>
    </w:p>
    <w:p w14:paraId="1A753619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MatLab и/или язык программирования Python. За аналитическое решение («в ручную») ДУ – дополнительные баллы-бонусы. Убедиться в равносильности решений. </w:t>
      </w:r>
    </w:p>
    <w:p w14:paraId="4BF0140C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Найти значение функционала на полученной экстремали. </w:t>
      </w:r>
    </w:p>
    <w:p w14:paraId="5028AF85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Подготовить и устно защитить отчет о работе.</w:t>
      </w:r>
    </w:p>
    <w:p w14:paraId="4A4EC83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006A54B">
      <w:pPr>
        <w:pStyle w:val="15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4CD3274F">
      <w:pPr>
        <w:pStyle w:val="15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732655" cy="502285"/>
            <wp:effectExtent l="0" t="0" r="6985" b="635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02A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-492760</wp:posOffset>
                </wp:positionV>
                <wp:extent cx="6760210" cy="9785985"/>
                <wp:effectExtent l="0" t="0" r="6350" b="13335"/>
                <wp:wrapNone/>
                <wp:docPr id="18" name="Текстовое 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75" y="421640"/>
                          <a:ext cx="6760210" cy="978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04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Решение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856730" cy="9569450"/>
                                  <wp:effectExtent l="0" t="0" r="1270" b="1270"/>
                                  <wp:docPr id="19" name="Изображение 19" descr="WhatsApp Image 2025-09-12 at 23.50.52_af2bf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 19" descr="WhatsApp Image 2025-09-12 at 23.50.52_af2bf1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9569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-38.8pt;height:770.55pt;width:532.3pt;z-index:251662336;mso-width-relative:page;mso-height-relative:page;" filled="f" stroked="f" coordsize="21600,21600" o:gfxdata="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E6Kr3gAAAA0B&#10;AAAPAAAAAAAAAAEAIAAAACIAAABkcnMvZG93bnJldi54bWxQSwECFAAUAAAACACHTuJALT2LIMAC&#10;AABtBQAADgAAAAAAAAABACAAAAAtAQAAZHJzL2Uyb0RvYy54bWxQSwUGAAAAAAYABgBZAQAAXwY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82304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Решение</w:t>
                      </w: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856730" cy="9569450"/>
                            <wp:effectExtent l="0" t="0" r="1270" b="1270"/>
                            <wp:docPr id="19" name="Изображение 19" descr="WhatsApp Image 2025-09-12 at 23.50.52_af2bf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 19" descr="WhatsApp Image 2025-09-12 at 23.50.52_af2bf1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9569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5FBB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6A521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B1809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06A8F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89FE47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20197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235D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C9619D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A3FBD7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FDB6B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6183A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9D2188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19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C9642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D9EF5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8C9D0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7483B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FE05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7E5DD6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45FAE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EA212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F6AAC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45487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8931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182193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C5E48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15DB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A5BA78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6A4EE0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-372745</wp:posOffset>
                </wp:positionV>
                <wp:extent cx="6912610" cy="6597650"/>
                <wp:effectExtent l="0" t="0" r="0" b="0"/>
                <wp:wrapNone/>
                <wp:docPr id="20" name="Текстовое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015" y="541655"/>
                          <a:ext cx="6912610" cy="659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582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6805295" cy="6488430"/>
                                  <wp:effectExtent l="0" t="0" r="6985" b="3810"/>
                                  <wp:docPr id="21" name="Изображение 21" descr="WhatsApp Image 2025-09-12 at 23.52.11_13d061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 21" descr="WhatsApp Image 2025-09-12 at 23.52.11_13d061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5295" cy="648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5pt;margin-top:-29.35pt;height:519.5pt;width:544.3pt;z-index:251663360;mso-width-relative:page;mso-height-relative:page;" filled="f" stroked="f" coordsize="21600,21600" o:gfxdata="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CWXMfdAAAA&#10;DAEAAA8AAAAAAAAAAQAgAAAAIgAAAGRycy9kb3ducmV2LnhtbFBLAQIUABQAAAAIAIdO4kBXVp4f&#10;wwIAAG0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8F582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drawing>
                          <wp:inline distT="0" distB="0" distL="114300" distR="114300">
                            <wp:extent cx="6805295" cy="6488430"/>
                            <wp:effectExtent l="0" t="0" r="6985" b="3810"/>
                            <wp:docPr id="21" name="Изображение 21" descr="WhatsApp Image 2025-09-12 at 23.52.11_13d061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 21" descr="WhatsApp Image 2025-09-12 at 23.52.11_13d061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5295" cy="648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A0D6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74CACE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45BD7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27C07C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163473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2A5C0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FA39F2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E37400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02218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5F020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56465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84D13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FDC4C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619283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9D643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1F8C5D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4A020A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A3309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D32E99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68E94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0A75C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2AE56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23758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C497E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1FB6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4BEF25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A22E3A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C0A765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948A84E">
      <w:pPr>
        <w:pStyle w:val="15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24518C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from sympy import symbols, Function, Derivative, dsolve, solve, simplify, integrate, init_printing, Eq, latex, N</w:t>
      </w:r>
    </w:p>
    <w:p w14:paraId="3A82513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numpy as np</w:t>
      </w:r>
    </w:p>
    <w:p w14:paraId="0941A0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matplotlib.pyplot as plt</w:t>
      </w:r>
    </w:p>
    <w:p w14:paraId="5746C8C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from matplotlib.gridspec import GridSpec</w:t>
      </w:r>
    </w:p>
    <w:p w14:paraId="3856F70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E688F4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Инициализация красивого вывода</w:t>
      </w:r>
    </w:p>
    <w:p w14:paraId="00001F2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init_printing()</w:t>
      </w:r>
    </w:p>
    <w:p w14:paraId="476C40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DB022B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18B2E48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print("РЕШЕНИЕ ВАРИАЦИОННОЙ ЗАДАЧИ И ВЫЧИСЛЕНИЕ ЗНАЧЕНИЯ ФУНКЦИОНАЛА")</w:t>
      </w:r>
    </w:p>
    <w:p w14:paraId="7BAB7D7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1F2E6EE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460D51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1: Define symbols</w:t>
      </w:r>
    </w:p>
    <w:p w14:paraId="5CA8BF0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 = symbols('x')</w:t>
      </w:r>
    </w:p>
    <w:p w14:paraId="3D83269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 = Function('y')(x)</w:t>
      </w:r>
    </w:p>
    <w:p w14:paraId="2602AFB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 = Derivative(y, x)</w:t>
      </w:r>
    </w:p>
    <w:p w14:paraId="15565D9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3A6AF1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2: Define the Lagrangian</w:t>
      </w:r>
    </w:p>
    <w:p w14:paraId="284ACA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 = (x**2 * y_prime**2) / (2*x**3 + 1)</w:t>
      </w:r>
    </w:p>
    <w:p w14:paraId="322038F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7785B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print("\n1. ПОСТАНОВКА ЗАДАЧИ:")</w:t>
      </w:r>
    </w:p>
    <w:p w14:paraId="1EF25DD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print(f"Функционал: V[y] = ∫₁² [{latex(F)}] dx")</w:t>
      </w:r>
    </w:p>
    <w:p w14:paraId="59E01F7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print("Граничные условия: y(1) = 0, y(2) = 7/2")</w:t>
      </w:r>
    </w:p>
    <w:p w14:paraId="527583A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11DCE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3: Compute partial derivatives</w:t>
      </w:r>
    </w:p>
    <w:p w14:paraId="35A92C9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dF_dyprime = F.diff(y_prime)</w:t>
      </w:r>
    </w:p>
    <w:p w14:paraId="255EC95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d_dx_dF_dyprime = Derivative(dF_dyprime, x).doit()</w:t>
      </w:r>
    </w:p>
    <w:p w14:paraId="4B793C0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F4B657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4: Euler-Lagrange equation</w:t>
      </w:r>
    </w:p>
    <w:p w14:paraId="5AB48C4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EL_eq = simplify(d_dx_dF_dyprime)</w:t>
      </w:r>
    </w:p>
    <w:p w14:paraId="23DC183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print("\n2. УРАВНЕНИЕ ЭЙЛЕРА-ЛАГРАНЖА:")</w:t>
      </w:r>
    </w:p>
    <w:p w14:paraId="7848443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print(f"d/dx(∂F/∂y') = {latex(EL_eq)}")</w:t>
      </w:r>
    </w:p>
    <w:p w14:paraId="1A7CFAE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6FA30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5: Solve d/dx(∂F/∂y') = 0 ⇒ ∂F/∂y' = C</w:t>
      </w:r>
    </w:p>
    <w:p w14:paraId="4161727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 = symbols('C')</w:t>
      </w:r>
    </w:p>
    <w:p w14:paraId="38D8B0D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eq = dF_dyprime - C</w:t>
      </w:r>
    </w:p>
    <w:p w14:paraId="46F0C35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y_prime_sol = solve(eq, y_prime)[0]</w:t>
      </w:r>
    </w:p>
    <w:p w14:paraId="188480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9B8CF7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print(f"\n3. РЕШЕНИЕ ДЛЯ ПРОИЗВОДНОЙ:")</w:t>
      </w:r>
    </w:p>
    <w:p w14:paraId="01B5CDE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print(f"∂F/∂y' = C ⇒ y'(x) = {latex(y_prime_sol)}")</w:t>
      </w:r>
    </w:p>
    <w:p w14:paraId="161393E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30FBD1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6: Integrate y' to get y(x)</w:t>
      </w:r>
    </w:p>
    <w:p w14:paraId="071B543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integrate(y_prime_sol, x) + symbols('D')</w:t>
      </w:r>
    </w:p>
    <w:p w14:paraId="24AC6D0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D744B3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print(f"\n4. ИНТЕГРИРОВАНИЕ:")</w:t>
      </w:r>
    </w:p>
    <w:p w14:paraId="45F2D38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print(f"y(x) = ∫ y'(x) dx = {latex(y_sol)}")</w:t>
      </w:r>
    </w:p>
    <w:p w14:paraId="294A13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15961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7: Apply boundary conditions</w:t>
      </w:r>
    </w:p>
    <w:p w14:paraId="4531FCA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 = symbols('D')</w:t>
      </w:r>
    </w:p>
    <w:p w14:paraId="35BD770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y_sol.subs(C, 2)  # From manual solution</w:t>
      </w:r>
    </w:p>
    <w:p w14:paraId="07ECEA5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y_sol.subs(D, 0)  # From y(1) = 0</w:t>
      </w:r>
    </w:p>
    <w:p w14:paraId="7D5B8FA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3A7C62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print("\n5. ОПРЕДЕЛЕНИЕ КОНСТАНТ ИЗ ГРАНИЧНЫХ УСЛОВИЙ:")</w:t>
      </w:r>
    </w:p>
    <w:p w14:paraId="050BA7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print("y(1) = 0 ⇒ D = 0")</w:t>
      </w:r>
    </w:p>
    <w:p w14:paraId="67B0D2C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print("y(2) = 7/2 ⇒ C = 2")</w:t>
      </w:r>
    </w:p>
    <w:p w14:paraId="16EFF93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print(f"\nФИНАЛЬНОЕ РЕШЕНИЕ: y(x) = {latex(y_sol)}")</w:t>
      </w:r>
    </w:p>
    <w:p w14:paraId="42EF5A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9EB3C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8: Compute value of the functional</w:t>
      </w:r>
    </w:p>
    <w:p w14:paraId="3491EED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y_prime_expr = y_sol.diff(x)</w:t>
      </w:r>
    </w:p>
    <w:p w14:paraId="357AAC2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F_sub = (x**2 * y_prime_expr**2) / (2*x**3 + 1)</w:t>
      </w:r>
    </w:p>
    <w:p w14:paraId="2CFFE62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 = integrate(F_sub, (x, 1, 2))</w:t>
      </w:r>
    </w:p>
    <w:p w14:paraId="3D9F275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D594D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print("\n6. ВЫЧИСЛЕНИЕ ЗНАЧЕНИЯ ФУНКЦИОНАЛА:")</w:t>
      </w:r>
    </w:p>
    <w:p w14:paraId="6ED37B9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print(f"Подынтегральное выражение: f(x) = {latex(F_sub)}")</w:t>
      </w:r>
    </w:p>
    <w:p w14:paraId="463EEF7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функционала: V[y] = ∫₁² f(x) dx = {V.evalf():.6f}")</w:t>
      </w:r>
    </w:p>
    <w:p w14:paraId="3D9F62D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ED6247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Упрощенное выражение для подынтегральной функции</w:t>
      </w:r>
    </w:p>
    <w:p w14:paraId="3038E7C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simplified_expr = simplify(F_sub)</w:t>
      </w:r>
    </w:p>
    <w:p w14:paraId="653F96D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print(f"Упрощенное выражение: f(x) = {latex(simplified_expr)}")</w:t>
      </w:r>
    </w:p>
    <w:p w14:paraId="067CB8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6BC667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Подготовка данных для графиков</w:t>
      </w:r>
    </w:p>
    <w:p w14:paraId="2AA4447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 = np.linspace(1, 2, 400)</w:t>
      </w:r>
    </w:p>
    <w:p w14:paraId="1298A82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y_func = lambda x_val: x_val**2 - 1/x_val</w:t>
      </w:r>
    </w:p>
    <w:p w14:paraId="564B217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y_vals = y_func(x_vals)</w:t>
      </w:r>
    </w:p>
    <w:p w14:paraId="3D03A0F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A569F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Вычисление значений подынтегральной функции (преобразуем в числа)</w:t>
      </w:r>
    </w:p>
    <w:p w14:paraId="55E362F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integrand_vals = [float(N(simplified_expr.subs(x, val))) for val in x_vals]</w:t>
      </w:r>
    </w:p>
    <w:p w14:paraId="3F7D6D7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C092D4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Создание комплексной графической визуализации</w:t>
      </w:r>
    </w:p>
    <w:p w14:paraId="56900D9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plt.style.use('seaborn-v0_8')</w:t>
      </w:r>
    </w:p>
    <w:p w14:paraId="21FF1EF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fig = plt.figure(figsize=(15, 10))</w:t>
      </w:r>
    </w:p>
    <w:p w14:paraId="23EF071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gs = GridSpec(2, 2, figure=fig)</w:t>
      </w:r>
    </w:p>
    <w:p w14:paraId="4A049A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3A8C30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1: Экстремальная функция</w:t>
      </w:r>
    </w:p>
    <w:p w14:paraId="031696A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 = fig.add_subplot(gs[0, 0])</w:t>
      </w:r>
    </w:p>
    <w:p w14:paraId="6A025DA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ax1.plot(x_vals, y_vals, color='blue', linewidth=3, label=r'$y(x) = x^2 - \frac{1}{x}$')</w:t>
      </w:r>
    </w:p>
    <w:p w14:paraId="65CD3EA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ax1.plot([1, 2], [0, 3.5], 'ro', markersize=8, label='Граничные условия')</w:t>
      </w:r>
    </w:p>
    <w:p w14:paraId="0468079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ax1.set_title('Экстремальная функция', fontsize=14, fontweight='bold')</w:t>
      </w:r>
    </w:p>
    <w:p w14:paraId="3C5239F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ax1.set_xlabel('x', fontsize=12)</w:t>
      </w:r>
    </w:p>
    <w:p w14:paraId="0979342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ax1.set_ylabel('y(x)', fontsize=12)</w:t>
      </w:r>
    </w:p>
    <w:p w14:paraId="03E35F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ax1.grid(True, alpha=0.3)</w:t>
      </w:r>
    </w:p>
    <w:p w14:paraId="4B21845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ax1.legend()</w:t>
      </w:r>
    </w:p>
    <w:p w14:paraId="0FA4E14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ax1.text(1.1, 2.5, f'y(1) = 0\ny(2) = 3.5', </w:t>
      </w:r>
    </w:p>
    <w:p w14:paraId="28B889D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bbox=dict(facecolor='yellow', alpha=0.7), fontsize=10)</w:t>
      </w:r>
    </w:p>
    <w:p w14:paraId="1D32C10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14CB22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2: Подынтегральная функция</w:t>
      </w:r>
    </w:p>
    <w:p w14:paraId="311BD4C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 = fig.add_subplot(gs[0, 1])</w:t>
      </w:r>
    </w:p>
    <w:p w14:paraId="730FD8A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ax2.plot(x_vals, integrand_vals, color='darkgreen', linewidth=3, label='Подынтегральная функция')</w:t>
      </w:r>
    </w:p>
    <w:p w14:paraId="0299BDB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ax2.fill_between(x_vals, integrand_vals, alpha=0.3, color='green', label='Площадь под кривой')</w:t>
      </w:r>
    </w:p>
    <w:p w14:paraId="56A022D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ax2.set_title('Подынтегральная функция f(x)', fontsize=14, fontweight='bold')</w:t>
      </w:r>
    </w:p>
    <w:p w14:paraId="0EF057C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ax2.set_xlabel('x', fontsize=12)</w:t>
      </w:r>
    </w:p>
    <w:p w14:paraId="6FEA2B9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ax2.set_ylabel('f(x)', fontsize=12)</w:t>
      </w:r>
    </w:p>
    <w:p w14:paraId="10801AA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ax2.grid(True, alpha=0.3)</w:t>
      </w:r>
    </w:p>
    <w:p w14:paraId="7585D50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ax2.legend()</w:t>
      </w:r>
    </w:p>
    <w:p w14:paraId="4B6432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ax2.text(1.1, max(integrand_vals)*0.7, f'V[y] = ∫₁² f(x) dx\n= {float(N(V)):.6f}', </w:t>
      </w:r>
    </w:p>
    <w:p w14:paraId="052ADFA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bbox=dict(facecolor='lightgreen', alpha=0.7), fontsize=10)</w:t>
      </w:r>
    </w:p>
    <w:p w14:paraId="6166A59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735E81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3: Производная экстремальной функции</w:t>
      </w:r>
    </w:p>
    <w:p w14:paraId="15AFAD5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 = fig.add_subplot(gs[1, 0])</w:t>
      </w:r>
    </w:p>
    <w:p w14:paraId="2EB072C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y_prime_vals = 2*x_vals + 1/(x_vals**2)</w:t>
      </w:r>
    </w:p>
    <w:p w14:paraId="4B1F3D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ax3.plot(x_vals, y_prime_vals, color='red', linewidth=3, label=r"$y'(x) = 2x + \frac{1}{x^2}$")</w:t>
      </w:r>
    </w:p>
    <w:p w14:paraId="543809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ax3.set_title('Производная экстремальной функции', fontsize=14, fontweight='bold')</w:t>
      </w:r>
    </w:p>
    <w:p w14:paraId="7210E4C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ax3.set_xlabel('x', fontsize=12)</w:t>
      </w:r>
    </w:p>
    <w:p w14:paraId="2E265C0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ax3.set_ylabel("y'(x)", fontsize=12)</w:t>
      </w:r>
    </w:p>
    <w:p w14:paraId="4F9E545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ax3.grid(True, alpha=0.3)</w:t>
      </w:r>
    </w:p>
    <w:p w14:paraId="7948D81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ax3.legend()</w:t>
      </w:r>
    </w:p>
    <w:p w14:paraId="391EA31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EDF9E6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4: Совмещенный график</w:t>
      </w:r>
    </w:p>
    <w:p w14:paraId="7E13A5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 = fig.add_subplot(gs[1, 1])</w:t>
      </w:r>
    </w:p>
    <w:p w14:paraId="7EE420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y_vals, 'b-', linewidth=2, label='y(x)')</w:t>
      </w:r>
    </w:p>
    <w:p w14:paraId="71CAE97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integrand_vals, 'g-', linewidth=2, label='f(x)')</w:t>
      </w:r>
    </w:p>
    <w:p w14:paraId="3F72AD9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y_prime_vals, 'r-', linewidth=2, label="y'(x)")</w:t>
      </w:r>
    </w:p>
    <w:p w14:paraId="025315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ax4.set_title('Совмещенный график', fontsize=14, fontweight='bold')</w:t>
      </w:r>
    </w:p>
    <w:p w14:paraId="2F660FE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ax4.set_xlabel('x', fontsize=12)</w:t>
      </w:r>
    </w:p>
    <w:p w14:paraId="3527CCB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ax4.grid(True, alpha=0.3)</w:t>
      </w:r>
    </w:p>
    <w:p w14:paraId="55D8230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ax4.legend()</w:t>
      </w:r>
    </w:p>
    <w:p w14:paraId="600D985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E54600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plt.tight_layout()</w:t>
      </w:r>
    </w:p>
    <w:p w14:paraId="65427B3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plt.show()</w:t>
      </w:r>
    </w:p>
    <w:p w14:paraId="201924F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E9E38F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Дополнительная информация в консоли</w:t>
      </w:r>
    </w:p>
    <w:p w14:paraId="1FC0F79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print("\n7. ДОПОЛНИТЕЛЬНАЯ ИНФОРМАЦИЯ:")</w:t>
      </w:r>
    </w:p>
    <w:p w14:paraId="143E46B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(численно): {float(N(V)):.8f}")</w:t>
      </w:r>
    </w:p>
    <w:p w14:paraId="1504F4C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(дробь): {V}")</w:t>
      </w:r>
    </w:p>
    <w:p w14:paraId="69A49B0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(аналитически): {77/12} ≈ {77/12:.8f}")</w:t>
      </w:r>
    </w:p>
    <w:p w14:paraId="0E6E072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2FD197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Проверка граничных условий</w:t>
      </w:r>
    </w:p>
    <w:p w14:paraId="4B76801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print("\n8. ПРОВЕРКА ГРАНИЧНЫХ УСЛОВИЙ:")</w:t>
      </w:r>
    </w:p>
    <w:p w14:paraId="7948FD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print(f"y(1) = {y_func(1):.6f}")</w:t>
      </w:r>
    </w:p>
    <w:p w14:paraId="77337AA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print(f"y(2) = {y_func(2):.6f} (ожидается 3.5)")</w:t>
      </w:r>
    </w:p>
    <w:p w14:paraId="61AA460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12C40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Анализ подынтегральной функции</w:t>
      </w:r>
    </w:p>
    <w:p w14:paraId="4C2A2F2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print("\n9. АНАЛИЗ ПОДЫНТЕГРАЛЬНОЙ ФУНКЦИИ:")</w:t>
      </w:r>
    </w:p>
    <w:p w14:paraId="3FD9820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print(f"f(1) = {float(N(simplified_expr.subs(x, 1))):.6f}")</w:t>
      </w:r>
    </w:p>
    <w:p w14:paraId="33514D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print(f"f(2) = {float(N(simplified_expr.subs(x, 2))):.6f}")</w:t>
      </w:r>
    </w:p>
    <w:p w14:paraId="463DAE1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print(f"Максимальное значение f(x) на [1,2]: {max(integrand_vals):.6f}")</w:t>
      </w:r>
    </w:p>
    <w:p w14:paraId="56A3CAA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print(f"Минимальное значение f(x) на [1,2]: {min(integrand_vals):.6f}")</w:t>
      </w:r>
    </w:p>
    <w:p w14:paraId="63F4C9B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56378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4818CB1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print("РАСЧЕТ ЗАВЕРШЕН. ВСЕ РЕЗУЛЬТАТЫ ПОЛУЧЕНЫ И ВИЗУАЛИЗИРОВАНЫ.")</w:t>
      </w:r>
    </w:p>
    <w:p w14:paraId="738F0AA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720064E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6C808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29D413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CBA15B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9E6556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69CD92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E1138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CAA48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A8CDBB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FD032C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4BF0964">
      <w:pPr>
        <w:numPr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253365</wp:posOffset>
                </wp:positionV>
                <wp:extent cx="7009765" cy="6818630"/>
                <wp:effectExtent l="0" t="0" r="0" b="0"/>
                <wp:wrapNone/>
                <wp:docPr id="23" name="Текстовое 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90" y="1167765"/>
                          <a:ext cx="7009765" cy="681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954A3">
                            <w:r>
                              <w:drawing>
                                <wp:inline distT="0" distB="0" distL="114300" distR="114300">
                                  <wp:extent cx="6737350" cy="6346190"/>
                                  <wp:effectExtent l="0" t="0" r="13970" b="8890"/>
                                  <wp:docPr id="22" name="Изображение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7350" cy="634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pt;margin-top:19.95pt;height:536.9pt;width:551.95pt;z-index:251664384;mso-width-relative:page;mso-height-relative:page;" filled="f" stroked="f" coordsize="21600,21600" o:gfxdata="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lldno3QAA&#10;AAwBAAAPAAAAAAAAAAEAIAAAACIAAABkcnMvZG93bnJldi54bWxQSwECFAAUAAAACACHTuJAAcMb&#10;8MQCAABuBQAADgAAAAAAAAABACAAAAAsAQAAZHJzL2Uyb0RvYy54bWxQSwUGAAAAAAYABgBZAQAA&#10;Y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6954A3">
                      <w:r>
                        <w:drawing>
                          <wp:inline distT="0" distB="0" distL="114300" distR="114300">
                            <wp:extent cx="6737350" cy="6346190"/>
                            <wp:effectExtent l="0" t="0" r="13970" b="8890"/>
                            <wp:docPr id="22" name="Изображение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7350" cy="634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  <w:t>Результате</w:t>
      </w:r>
    </w:p>
    <w:p w14:paraId="1D573C3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724B0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675F9A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3ED8B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362A42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8A84ED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515E68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059BA2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40F1FD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BE0891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FB33AC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5049E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BFAE5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A29FE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98141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3CB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72E6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02A51B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D50B43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90938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C7F7C4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47D55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365A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977031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A06374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EDB330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812468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751A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7285E6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899150" cy="3282950"/>
            <wp:effectExtent l="0" t="0" r="13970" b="8890"/>
            <wp:docPr id="2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54B3">
      <w:pPr>
        <w:numPr>
          <w:numId w:val="0"/>
        </w:numPr>
        <w:spacing w:line="360" w:lineRule="auto"/>
      </w:pPr>
    </w:p>
    <w:p w14:paraId="2BCED8B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770" cy="3493770"/>
            <wp:effectExtent l="0" t="0" r="0" b="0"/>
            <wp:docPr id="2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rcRect b="8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AF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72EA4E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F8DEB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4FB40E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428C5D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87907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423285"/>
            <wp:effectExtent l="0" t="0" r="1905" b="5715"/>
            <wp:docPr id="2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D35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3E5E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505200"/>
            <wp:effectExtent l="0" t="0" r="1905" b="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E1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3556000"/>
            <wp:effectExtent l="0" t="0" r="0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rcRect t="218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ED4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D4ADE7">
      <w:pPr>
        <w:numPr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53362839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части 1 успешно решена задача линейного программирования, что позволило определить оптимальное распределение технологий для максимизации выпуска деталей (2000 шт.) с учетом ограничений ресурсов станков. Решение демонстрирует эффективность использования математического моделирования для оптимизации производственных процессов.</w:t>
      </w:r>
    </w:p>
    <w:p w14:paraId="5B6F1547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части 2 решена вариационная задача методом Эйлера-Лагранжа, найдена экстремаль y(x)=x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−1/x и вычислено значение функционала V[y]=7/2​. Результаты подтверждены аналитически и computationally, что показывает корректность примененного математического аппарата для решения нелинейных оптимизационных задач.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A88B6"/>
    <w:multiLevelType w:val="singleLevel"/>
    <w:tmpl w:val="8EBA88B6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">
    <w:nsid w:val="0917AB13"/>
    <w:multiLevelType w:val="singleLevel"/>
    <w:tmpl w:val="0917AB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CE5C6A"/>
    <w:multiLevelType w:val="singleLevel"/>
    <w:tmpl w:val="27CE5C6A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3">
    <w:nsid w:val="66801A9E"/>
    <w:multiLevelType w:val="singleLevel"/>
    <w:tmpl w:val="66801A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0FE1D13"/>
    <w:rsid w:val="01557A3F"/>
    <w:rsid w:val="061B29B3"/>
    <w:rsid w:val="090F576C"/>
    <w:rsid w:val="09685DFB"/>
    <w:rsid w:val="0BB66944"/>
    <w:rsid w:val="0C822B95"/>
    <w:rsid w:val="0DC87629"/>
    <w:rsid w:val="0F2A17EF"/>
    <w:rsid w:val="147C16AC"/>
    <w:rsid w:val="14DC29CA"/>
    <w:rsid w:val="17A553DC"/>
    <w:rsid w:val="18854A4A"/>
    <w:rsid w:val="18AD758B"/>
    <w:rsid w:val="2ADA2ADB"/>
    <w:rsid w:val="3099771B"/>
    <w:rsid w:val="31253DF6"/>
    <w:rsid w:val="37F5325E"/>
    <w:rsid w:val="393328E5"/>
    <w:rsid w:val="3BBD7C6F"/>
    <w:rsid w:val="40071619"/>
    <w:rsid w:val="408112E3"/>
    <w:rsid w:val="422A04E8"/>
    <w:rsid w:val="423D2575"/>
    <w:rsid w:val="43AE5741"/>
    <w:rsid w:val="46136706"/>
    <w:rsid w:val="4662353B"/>
    <w:rsid w:val="4B2D037A"/>
    <w:rsid w:val="55A2658D"/>
    <w:rsid w:val="623B63B7"/>
    <w:rsid w:val="643C1380"/>
    <w:rsid w:val="656751D4"/>
    <w:rsid w:val="6A5D0610"/>
    <w:rsid w:val="6E6E6EE7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1584</Words>
  <Characters>12562</Characters>
  <Lines>0</Lines>
  <Paragraphs>0</Paragraphs>
  <TotalTime>627</TotalTime>
  <ScaleCrop>false</ScaleCrop>
  <LinksUpToDate>false</LinksUpToDate>
  <CharactersWithSpaces>14022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2025-09-13T07:16:05Z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65AE28FBFD0B4834BCA91EA915248008_13</vt:lpwstr>
  </property>
</Properties>
</file>