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56620" w14:textId="77777777" w:rsidR="005C4AA5" w:rsidRDefault="005C4AA5" w:rsidP="005C4AA5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Л</w:t>
      </w:r>
      <w:r w:rsidR="0040058B" w:rsidRPr="005C4AA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абораторн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ая</w:t>
      </w:r>
      <w:r w:rsidR="0040058B" w:rsidRPr="005C4AA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работ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а</w:t>
      </w:r>
      <w:r w:rsidR="0040058B" w:rsidRPr="005C4AA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№ 2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.</w:t>
      </w:r>
    </w:p>
    <w:p w14:paraId="15826EF2" w14:textId="4C6425C4" w:rsidR="0040058B" w:rsidRPr="005C4AA5" w:rsidRDefault="0040058B" w:rsidP="005C4AA5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5C4AA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Выравнивание статистических распределений и проверка гипотез о</w:t>
      </w:r>
      <w:r w:rsidR="005C4AA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 </w:t>
      </w:r>
      <w:r w:rsidRPr="005C4AA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законах распределения случайных величин</w:t>
      </w:r>
    </w:p>
    <w:p w14:paraId="41E18446" w14:textId="618DE01A" w:rsidR="005C4AA5" w:rsidRDefault="005C4AA5" w:rsidP="005C4AA5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6E2AC350" w14:textId="3909A3E6" w:rsidR="005C4AA5" w:rsidRDefault="005C4AA5" w:rsidP="005C4AA5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5C4AA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(Разд. 3, § 4.2, § 6.1- 6.4, § 6.6, § 7.1)</w:t>
      </w:r>
    </w:p>
    <w:p w14:paraId="71E706DB" w14:textId="77777777" w:rsidR="005C4AA5" w:rsidRDefault="005C4AA5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3B004C" w14:textId="43FD926C" w:rsidR="005C4AA5" w:rsidRPr="005C4AA5" w:rsidRDefault="005C4AA5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4AA5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</w:p>
    <w:p w14:paraId="47E6FF73" w14:textId="03083D77" w:rsidR="0040058B" w:rsidRPr="005C4AA5" w:rsidRDefault="0040058B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4AA5">
        <w:rPr>
          <w:rFonts w:ascii="Times New Roman" w:eastAsia="Calibri" w:hAnsi="Times New Roman" w:cs="Times New Roman"/>
          <w:sz w:val="28"/>
          <w:szCs w:val="28"/>
        </w:rPr>
        <w:t xml:space="preserve">По заданному интервальному статистическому ряду: </w:t>
      </w:r>
    </w:p>
    <w:p w14:paraId="03E2A7D6" w14:textId="77777777" w:rsidR="0040058B" w:rsidRPr="005C4AA5" w:rsidRDefault="0040058B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4AA5">
        <w:rPr>
          <w:rFonts w:ascii="Times New Roman" w:eastAsia="Calibri" w:hAnsi="Times New Roman" w:cs="Times New Roman"/>
          <w:sz w:val="28"/>
          <w:szCs w:val="28"/>
        </w:rPr>
        <w:t>построить статистическое распределение экспериментальных данных в виде гистограммы;</w:t>
      </w:r>
    </w:p>
    <w:p w14:paraId="294D740A" w14:textId="77777777" w:rsidR="0040058B" w:rsidRPr="005C4AA5" w:rsidRDefault="0040058B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4AA5">
        <w:rPr>
          <w:rFonts w:ascii="Times New Roman" w:eastAsia="Calibri" w:hAnsi="Times New Roman" w:cs="Times New Roman"/>
          <w:sz w:val="28"/>
          <w:szCs w:val="28"/>
        </w:rPr>
        <w:t xml:space="preserve"> произвести её выравнивание теоретической плотностью нормального распределения;</w:t>
      </w:r>
    </w:p>
    <w:p w14:paraId="1B697F6C" w14:textId="77777777" w:rsidR="0040058B" w:rsidRPr="005C4AA5" w:rsidRDefault="0040058B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4AA5">
        <w:rPr>
          <w:rFonts w:ascii="Times New Roman" w:eastAsia="Calibri" w:hAnsi="Times New Roman" w:cs="Times New Roman"/>
          <w:sz w:val="28"/>
          <w:szCs w:val="28"/>
        </w:rPr>
        <w:t>проверить гипотезу о соответствии статистического и теоретического распределений.</w:t>
      </w:r>
    </w:p>
    <w:p w14:paraId="394A1944" w14:textId="77777777" w:rsidR="0040058B" w:rsidRPr="005C4AA5" w:rsidRDefault="0040058B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_Hlk222171493"/>
      <w:r w:rsidRPr="005C4AA5">
        <w:rPr>
          <w:rFonts w:ascii="Times New Roman" w:eastAsia="Calibri" w:hAnsi="Times New Roman" w:cs="Times New Roman"/>
          <w:b/>
          <w:bCs/>
          <w:sz w:val="28"/>
          <w:szCs w:val="28"/>
        </w:rPr>
        <w:t>Порядок выполнения задания:</w:t>
      </w:r>
    </w:p>
    <w:bookmarkEnd w:id="0"/>
    <w:p w14:paraId="6AB82708" w14:textId="5778DF4A" w:rsidR="0040058B" w:rsidRPr="005C4AA5" w:rsidRDefault="005C4AA5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1. </w:t>
      </w:r>
      <w:r w:rsidR="0040058B" w:rsidRPr="005C4AA5">
        <w:rPr>
          <w:rFonts w:ascii="Times New Roman" w:eastAsia="Calibri" w:hAnsi="Times New Roman" w:cs="Times New Roman"/>
          <w:sz w:val="28"/>
          <w:szCs w:val="28"/>
        </w:rPr>
        <w:t xml:space="preserve">Найти статистические вероятности попаданий значений случайной величины в интервалы </w:t>
      </w:r>
      <w:proofErr w:type="spellStart"/>
      <w:r w:rsidR="0040058B" w:rsidRPr="005C4AA5">
        <w:rPr>
          <w:rFonts w:ascii="Times New Roman" w:eastAsia="Calibri" w:hAnsi="Times New Roman" w:cs="Times New Roman"/>
          <w:i/>
          <w:iCs/>
          <w:sz w:val="28"/>
          <w:szCs w:val="28"/>
        </w:rPr>
        <w:t>I</w:t>
      </w:r>
      <w:r w:rsidR="0040058B" w:rsidRPr="005C4AA5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="0040058B" w:rsidRPr="005C4AA5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, i = </w:t>
      </w:r>
      <w:proofErr w:type="gramStart"/>
      <w:r w:rsidR="0040058B" w:rsidRPr="005C4AA5">
        <w:rPr>
          <w:rFonts w:ascii="Times New Roman" w:eastAsia="Calibri" w:hAnsi="Times New Roman" w:cs="Times New Roman"/>
          <w:i/>
          <w:iCs/>
          <w:sz w:val="28"/>
          <w:szCs w:val="28"/>
        </w:rPr>
        <w:t>1..</w:t>
      </w:r>
      <w:proofErr w:type="gramEnd"/>
      <w:r w:rsidR="0040058B" w:rsidRPr="005C4AA5">
        <w:rPr>
          <w:rFonts w:ascii="Times New Roman" w:eastAsia="Calibri" w:hAnsi="Times New Roman" w:cs="Times New Roman"/>
          <w:i/>
          <w:iCs/>
          <w:sz w:val="28"/>
          <w:szCs w:val="28"/>
        </w:rPr>
        <w:t>7</w:t>
      </w:r>
      <w:r w:rsidR="0040058B" w:rsidRPr="005C4AA5">
        <w:rPr>
          <w:rFonts w:ascii="Times New Roman" w:eastAsia="Calibri" w:hAnsi="Times New Roman" w:cs="Times New Roman"/>
          <w:sz w:val="28"/>
          <w:szCs w:val="28"/>
        </w:rPr>
        <w:t xml:space="preserve"> по заданному числу попаданий </w:t>
      </w:r>
      <w:proofErr w:type="spellStart"/>
      <w:r w:rsidR="0040058B" w:rsidRPr="005C4AA5">
        <w:rPr>
          <w:rFonts w:ascii="Times New Roman" w:eastAsia="Calibri" w:hAnsi="Times New Roman" w:cs="Times New Roman"/>
          <w:i/>
          <w:iCs/>
          <w:sz w:val="28"/>
          <w:szCs w:val="28"/>
        </w:rPr>
        <w:t>m</w:t>
      </w:r>
      <w:r w:rsidR="0040058B" w:rsidRPr="005C4AA5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="0040058B" w:rsidRPr="005C4AA5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="0040058B" w:rsidRPr="005C4AA5">
        <w:rPr>
          <w:rFonts w:ascii="Times New Roman" w:eastAsia="Calibri" w:hAnsi="Times New Roman" w:cs="Times New Roman"/>
          <w:sz w:val="28"/>
          <w:szCs w:val="28"/>
        </w:rPr>
        <w:t>(таблица</w:t>
      </w:r>
      <w:r w:rsidR="001273A1" w:rsidRPr="005C4AA5">
        <w:rPr>
          <w:rFonts w:ascii="Times New Roman" w:eastAsia="Calibri" w:hAnsi="Times New Roman" w:cs="Times New Roman"/>
          <w:sz w:val="28"/>
          <w:szCs w:val="28"/>
        </w:rPr>
        <w:t> 2.</w:t>
      </w:r>
      <w:r w:rsidR="0040058B" w:rsidRPr="005C4AA5">
        <w:rPr>
          <w:rFonts w:ascii="Times New Roman" w:eastAsia="Calibri" w:hAnsi="Times New Roman" w:cs="Times New Roman"/>
          <w:sz w:val="28"/>
          <w:szCs w:val="28"/>
        </w:rPr>
        <w:t>1)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5BE5C3C" w14:textId="694C1758" w:rsidR="0040058B" w:rsidRPr="005C4AA5" w:rsidRDefault="005C4AA5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2. </w:t>
      </w:r>
      <w:r w:rsidR="0040058B" w:rsidRPr="005C4AA5">
        <w:rPr>
          <w:rFonts w:ascii="Times New Roman" w:eastAsia="Calibri" w:hAnsi="Times New Roman" w:cs="Times New Roman"/>
          <w:sz w:val="28"/>
          <w:szCs w:val="28"/>
        </w:rPr>
        <w:t>Построить гистограмму распределения экспериментальных данных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2E54D13" w14:textId="2A0E6345" w:rsidR="0040058B" w:rsidRPr="005C4AA5" w:rsidRDefault="005C4AA5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3. </w:t>
      </w:r>
      <w:r w:rsidR="0040058B" w:rsidRPr="005C4AA5">
        <w:rPr>
          <w:rFonts w:ascii="Times New Roman" w:eastAsia="Calibri" w:hAnsi="Times New Roman" w:cs="Times New Roman"/>
          <w:sz w:val="28"/>
          <w:szCs w:val="28"/>
        </w:rPr>
        <w:t>Найти теоретическую плотность нормального распределения в соответствии с методом моментов. Полученную кривую нанести на гистограмму распределения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1CAC598" w14:textId="6581D657" w:rsidR="0040058B" w:rsidRPr="005C4AA5" w:rsidRDefault="005C4AA5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4. </w:t>
      </w:r>
      <w:r w:rsidR="0040058B" w:rsidRPr="005C4AA5">
        <w:rPr>
          <w:rFonts w:ascii="Times New Roman" w:eastAsia="Calibri" w:hAnsi="Times New Roman" w:cs="Times New Roman"/>
          <w:sz w:val="28"/>
          <w:szCs w:val="28"/>
        </w:rPr>
        <w:t>Проверить гипотезу о соответствии статистического и теоретического распределений (т.е. гипотезу о нормальном распределении случайной величины) методом К. Пирсона при уровне значимости:</w:t>
      </w:r>
    </w:p>
    <w:p w14:paraId="2B0B1D14" w14:textId="77777777" w:rsidR="0040058B" w:rsidRPr="005C4AA5" w:rsidRDefault="0040058B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4AA5">
        <w:rPr>
          <w:rFonts w:ascii="Times New Roman" w:eastAsia="Calibri" w:hAnsi="Times New Roman" w:cs="Times New Roman"/>
          <w:sz w:val="28"/>
          <w:szCs w:val="28"/>
        </w:rPr>
        <w:t xml:space="preserve"> α = 0,025 – для четных вариантов;</w:t>
      </w:r>
    </w:p>
    <w:p w14:paraId="64675F55" w14:textId="77777777" w:rsidR="0040058B" w:rsidRPr="005C4AA5" w:rsidRDefault="0040058B" w:rsidP="005C4AA5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4AA5">
        <w:rPr>
          <w:rFonts w:ascii="Times New Roman" w:eastAsia="Calibri" w:hAnsi="Times New Roman" w:cs="Times New Roman"/>
          <w:sz w:val="28"/>
          <w:szCs w:val="28"/>
        </w:rPr>
        <w:t xml:space="preserve">  α = 0,05 – для нечетных вариантов.</w:t>
      </w:r>
    </w:p>
    <w:p w14:paraId="50C1D99F" w14:textId="77777777" w:rsidR="009F6C4D" w:rsidRPr="009F6C4D" w:rsidRDefault="0040058B" w:rsidP="009F6C4D">
      <w:pPr>
        <w:spacing w:after="0"/>
        <w:ind w:hanging="425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GoBack"/>
      <w:bookmarkEnd w:id="1"/>
      <w:r w:rsidRPr="009F6C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Таблица </w:t>
      </w:r>
      <w:r w:rsidR="001273A1" w:rsidRPr="009F6C4D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9F6C4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6CC11C43" w14:textId="29BD7727" w:rsidR="0040058B" w:rsidRPr="00B00683" w:rsidRDefault="0040058B" w:rsidP="009F6C4D">
      <w:pPr>
        <w:spacing w:after="0"/>
        <w:ind w:hanging="425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006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Экспериментальные данные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993"/>
        <w:gridCol w:w="799"/>
        <w:gridCol w:w="1019"/>
        <w:gridCol w:w="1020"/>
        <w:gridCol w:w="1020"/>
        <w:gridCol w:w="1020"/>
        <w:gridCol w:w="1020"/>
        <w:gridCol w:w="1020"/>
        <w:gridCol w:w="1020"/>
      </w:tblGrid>
      <w:tr w:rsidR="00B00683" w:rsidRPr="00991707" w14:paraId="73030D99" w14:textId="77777777" w:rsidTr="00991707">
        <w:trPr>
          <w:trHeight w:val="790"/>
          <w:tblHeader/>
          <w:jc w:val="center"/>
        </w:trPr>
        <w:tc>
          <w:tcPr>
            <w:tcW w:w="709" w:type="dxa"/>
            <w:shd w:val="clear" w:color="auto" w:fill="auto"/>
            <w:noWrap/>
            <w:vAlign w:val="center"/>
          </w:tcPr>
          <w:p w14:paraId="4BE7D757" w14:textId="01083914" w:rsidR="00B00683" w:rsidRPr="00991707" w:rsidRDefault="00B00683" w:rsidP="00B00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№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83CF2FC" w14:textId="250486D9" w:rsidR="00B00683" w:rsidRPr="00991707" w:rsidRDefault="00B00683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№ в группе</w:t>
            </w:r>
          </w:p>
        </w:tc>
        <w:tc>
          <w:tcPr>
            <w:tcW w:w="7938" w:type="dxa"/>
            <w:gridSpan w:val="8"/>
            <w:shd w:val="clear" w:color="auto" w:fill="auto"/>
            <w:vAlign w:val="center"/>
          </w:tcPr>
          <w:p w14:paraId="2C92872B" w14:textId="77777777" w:rsidR="00B00683" w:rsidRPr="00991707" w:rsidRDefault="00B00683" w:rsidP="00B00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Интервальный статистический ряд</w:t>
            </w:r>
          </w:p>
          <w:p w14:paraId="0C58508B" w14:textId="77777777" w:rsidR="00B00683" w:rsidRPr="00991707" w:rsidRDefault="00B00683" w:rsidP="00B00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(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n-US"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vertAlign w:val="subscript"/>
                <w:lang w:val="en-US"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- </w:t>
            </w: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ru-RU"/>
              </w:rPr>
              <w:t>случ</w:t>
            </w:r>
            <w:proofErr w:type="spellEnd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ru-RU"/>
              </w:rPr>
              <w:t>. величина</w:t>
            </w:r>
          </w:p>
          <w:p w14:paraId="5733A30D" w14:textId="3316A8C2" w:rsidR="00B00683" w:rsidRPr="00991707" w:rsidRDefault="00B00683" w:rsidP="00B00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n-US"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vertAlign w:val="subscript"/>
                <w:lang w:val="en-US"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- 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ru-RU"/>
              </w:rPr>
              <w:t>число попаданий</w:t>
            </w:r>
          </w:p>
        </w:tc>
      </w:tr>
      <w:tr w:rsidR="00991707" w:rsidRPr="00991707" w14:paraId="6C6745B8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EA2D60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7F9497F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1855226" w14:textId="39112BFC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2AD3A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A7FB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6A81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FFA24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00376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59850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51B3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25A6FC0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0EA9B6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359A0E7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07EA4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587C8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2451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4695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F07BA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C4A8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76D5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DEB3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063AFFB5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22065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FE6877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9E85EE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28DF9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B3CE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FF96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2D59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C114F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4F0B1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6A7C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19DD1563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0707BA0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6437DC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63DB8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8D531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D3246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298E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5E6F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D521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576D92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7671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702DF5A0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18A39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EDB281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89D82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D93E19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41BA1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8DD21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C170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144E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0A669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0E35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6E400F2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E34FBC7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1ABD67D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85041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9DC0F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45A6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1B9A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01012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96D5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807B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034A2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5F449A9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A9267B2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DA0DC5F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F331802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62CC2FE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4161F1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5721F4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BE91D1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ECC24A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E64FAD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8B5B91" w14:textId="77777777" w:rsidR="00991707" w:rsidRPr="00991707" w:rsidRDefault="00991707" w:rsidP="0099170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2A9D925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5EBC00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0322A87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F9645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2E3CC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2B2C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50EDC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BE08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5780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EFE5E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52C6B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57EDD47C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A036E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0A25BF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FADF76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FF915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CB8B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A53D0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623907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6AB5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BFAC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46E5E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3EF2067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9FD7A87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C5272F1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21088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F62C6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711E8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AD178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6B906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8E64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B45F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BF6E2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076A9D75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5EFE35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EF08892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CB423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5BC22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8987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2E933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D25B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16CC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AF94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F126C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</w:tr>
      <w:tr w:rsidR="00991707" w:rsidRPr="00991707" w14:paraId="2ADAE1E1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0274535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D96C27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BAF429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D9B9D1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E722B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2BEE1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59F5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2151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4A9F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DC70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14F82244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A1850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1D3323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E39DA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C7A39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FF20C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9864F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66B4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3A5C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09C6B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19C71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</w:tr>
      <w:tr w:rsidR="00991707" w:rsidRPr="00991707" w14:paraId="47CBA7C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E473ACF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DA7E233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C9DB7E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9A5496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FCB8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448AC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8DB3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39F3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3FB4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F65F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7D4267A5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AF111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D3E2322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3D69A8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AF227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-0,2; -0,1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EE7EC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8269D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22426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5959B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D33FE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4788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</w:tr>
      <w:tr w:rsidR="00991707" w:rsidRPr="00991707" w14:paraId="39E7D0D0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78F1CD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851BC7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2B81E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C68F6A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CC8CD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43E8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48B76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AFE97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9C634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998DF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026C94FC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D42891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C92F74C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D260F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8343D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22C0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370CC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F215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3CDA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91BB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D549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7789032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A9C485D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890CFD5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6820A2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5CB4F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AC647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9688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102E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C206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75B0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FEC2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1F8B04F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E4B79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076F34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E60982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AB9FF7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893B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B90F2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87F7B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836A3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3439F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A17E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4A064D73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3349B3C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D821419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249D3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5445BA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7C55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D5EA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94A96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3377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6A6AF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963F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4A3CD3F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ED619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6A2221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5017AE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4D5E25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-5; -4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59E4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-4; -3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AC40B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3C03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6E70B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E6CE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379FF1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</w:tr>
      <w:tr w:rsidR="00991707" w:rsidRPr="00991707" w14:paraId="728A7E3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A9BF80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C861953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F86729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3E826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0BE7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C0E5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2F32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BE0F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5D51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12C1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1E25C7E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61909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9800849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FCAB5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E9F1F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-2,5;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9378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876FB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D56DE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E75B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A7F9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20C4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</w:tr>
      <w:tr w:rsidR="00991707" w:rsidRPr="00991707" w14:paraId="653C52D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A721B4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68DDF3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BB837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53864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6ED71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3F6E7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7EB4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DDE0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05A1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2443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069D1B0D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642E7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FBA308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4E504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0FB26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0AA37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2DCE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597A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C999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0C6A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56378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</w:tr>
      <w:tr w:rsidR="00991707" w:rsidRPr="00991707" w14:paraId="204022C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4236F81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E798F6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87F26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0F3074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66B38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63CD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DE3E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0528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E91D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26EC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7692D0E7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78282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4D77B1F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99B1F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F16C6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BEB28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D2AA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F1123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54711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845B0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A4C7D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27BCDCA1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965134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5A21B4F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6FE714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A4D7B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82FB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E402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64B1C4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87B78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98FF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89E2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253793C2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368C8B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5E98946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B4406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BA79B2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F7D6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9EDA4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D5496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6F2D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37ED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930B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59602D6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02C317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A71D68E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C40CDE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D27888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ADA8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1471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84D95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64FA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ED7FD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4E3BF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204BAA30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9BBAA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F8CC764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6C9FAF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DAD424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D3626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72B20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24A1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5EB3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103A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E9F4C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77FDA37D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1CCA3E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2B935D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653D0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884C62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B1F2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BE49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0DBF2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69E7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D188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71921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</w:tr>
      <w:tr w:rsidR="00991707" w:rsidRPr="00991707" w14:paraId="24A8D572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875E2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D769EF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ABDA6D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8B6BE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B175A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FABA1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C2EA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B706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75CE2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72C97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0ED008D3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C1134C0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B21AEC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639BF1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0657A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12A4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63362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5F0D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8D2D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2565C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9BF669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59D8579B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DEF493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FD79BA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D7BB1C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D611F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EF23C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3D89C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DA64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4EE6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F398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2FDA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7E73527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BA5B5E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F3FCAD5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D5559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E6589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5F2DC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6CF2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A5E12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BAC7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9451C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12C7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47D00F2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92FAC7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4F86092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4231-19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79D86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14BFD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59D3B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1C63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2FA7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4AAB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94F8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1C46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1E595FBF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3E1F668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EB69FD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F1ECD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BBCA6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4D0B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CB20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9C453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19184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C5B4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AF9E5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02769A7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5BADF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D1B4067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4231-20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982926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1372A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7482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B9B2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068E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9961C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4882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BFA0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5E406905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B10D36D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F8BAA4E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C115B8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0F171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9C60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3A1A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0611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CA1A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666E84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EAC97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14E9EFCE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809CF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21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B7926F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4231-21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1D869A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65943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-5; -4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800CB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-4; -3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74F31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9EAA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EE6F6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3431C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66B99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</w:tr>
      <w:tr w:rsidR="00991707" w:rsidRPr="00991707" w14:paraId="333B647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DA17C89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73397A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14D62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0D3D50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A0016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6285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979C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6C932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55413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B3A7D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02B9F98F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88AC0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E047467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4231-22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BF281B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1670B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2AFB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0C753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FABB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F0EC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B03D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41E9F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4C276835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33A79F58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098B5E2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D8671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9BB14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0112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1D8C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91E1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86C57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5298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AAEB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991707" w:rsidRPr="00991707" w14:paraId="182A5D8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ED59A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3A0E413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4231-23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E5A5D7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BC01FF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496B44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8FADB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08F5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B50D6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CF5B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F032E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</w:tr>
      <w:tr w:rsidR="00991707" w:rsidRPr="00991707" w14:paraId="02F01993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C53048C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7E2360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C400CE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03BC9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B37C9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C032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6FA30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CDAB4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302F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9101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0EA339FE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011DC9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849666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4231-24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2EB49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780CDC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628D8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6DD40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0605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17BB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70620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6E75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5B850FB9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6F487F6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E10B52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20313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B0D30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0AEB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F3CCC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0332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AF74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16EE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BD4EC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7FBD544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AB912B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90F962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4232-25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6010FD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1C8AC1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-5; -4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7F3F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-4; -3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C4692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03A36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A0D8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A51D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581F8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</w:tr>
      <w:tr w:rsidR="00991707" w:rsidRPr="00991707" w14:paraId="324CE366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D579AF0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4DFACFF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3FC9B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CDC3C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0A672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2301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0DCFF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F116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F9BE9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116B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23E4EFB5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ABC95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FCA9EF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4232-26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B41B2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270E9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CAD0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A83A2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CBEE1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7AC9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9962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77B1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01073E8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0CCC45A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A95831D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4D3E84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08184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3BBF4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943E0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1BF2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2390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64F24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AE9E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075B0572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DF5BC8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74D219E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4232-27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50F62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A3C345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B13E3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AC451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E3EC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E4D9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6DE8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8D8C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012F2F5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9ECA128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5EF64F5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C00D4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6DCC0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DA48A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2137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481E7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4C6AEC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2CBE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A626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41C9A2AE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A387B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3F2EA63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4232-28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916A0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42826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5F68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39BB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E235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1A96C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16523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5BE0B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1882B499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F72B5E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EB8CD03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29DB6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76368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A4CDB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743E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94FC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ADD7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39EF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B2B9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5695926C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957104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C190EB9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4232-29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856A43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EE80B4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06AA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C59B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EF21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EB2B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F3CF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5E740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16FB7140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31F1DD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BC80F0E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4F659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9C29D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0E67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AF7E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8F2C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B369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E371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927E1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25CCBD1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7346F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1AB42F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235B3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12232E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-2,5;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0822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1723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B42A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D6402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6739E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2566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</w:tr>
      <w:tr w:rsidR="00991707" w:rsidRPr="00991707" w14:paraId="03F5766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3A7EC371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C1CA6B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23453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C7D0E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4B2FD8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B422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699339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5C33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331F1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3D62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1EF49D5C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ACCAEA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95516F6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05E8A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5E88E2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A2873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-2,5;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2B59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50E8C1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21E8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E58BB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2E3D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</w:tr>
      <w:tr w:rsidR="00991707" w:rsidRPr="00991707" w14:paraId="10292346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94588F9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BA474E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F2671F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0EF61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7E67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4F5D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D162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BA83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615D9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45085C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028CBDC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53AF1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143F0EB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67E34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2AFDC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-0,25;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A24C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6B6F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49541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ED8D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69AC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025BE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</w:tr>
      <w:tr w:rsidR="00991707" w:rsidRPr="00991707" w14:paraId="192D4E7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C5881AF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A73F7F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DFD4E3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9ADB1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74C8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4171B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B3B61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5E91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0BB3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F7A2C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12D5647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A28FE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1AD073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5FA288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8F1F70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-0,3; -0,2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59E60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-0,2; -0,1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DD2E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58BF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C8621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6892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CFF4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</w:tr>
      <w:tr w:rsidR="00991707" w:rsidRPr="00991707" w14:paraId="4E82F08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F7AFD59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C55FEF2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A226B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59306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7472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591C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A619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2C87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5666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B78C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03AE17D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05185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27BEE13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7690F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486FE2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D0D4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80332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3857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8E64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AC2E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9030D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2B06683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8D5A9B6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7DC88B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27536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5AD80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31E6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685E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EC73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05EC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3F4E0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A13F4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991707" w:rsidRPr="00991707" w14:paraId="2F3BBB4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FD971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3E6316C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102D81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52905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B4D3E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32975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E3DA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3177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BC5B8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0F83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2D894E7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18C3915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B76AD81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2EADD4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7385F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AB5F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6BAF6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35B9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20C3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FE41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1DB3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70E65102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793314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4D522D1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FA579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A23B7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4C60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817E6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E09C3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D6E07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6E55A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D8BD6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7FC9224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EBEB5F5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557582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2DD124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613064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E4E5D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52CA1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20A6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97F9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50C81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1A01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4DF5FCC4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23448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37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ACEEA9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F0B49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F1A08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4BFFD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6836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EE52F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F170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7E3C6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DF20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441EB94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0EEDC91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690A01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559432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C730C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4B2C3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0484C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67E6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0ED62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3AD4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04E0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1B132BC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9B6AC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006ED0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4BEE6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AADE8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B72E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A6F21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674D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171B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39716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4E0B4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</w:tr>
      <w:tr w:rsidR="00991707" w:rsidRPr="00991707" w14:paraId="47C9531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9839011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73AB20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1CD2F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7B67DC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054E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B204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6005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AE22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7822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E1A0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0CEEDD9B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18503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6E34EA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4232-39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94DA6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2F769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9E4B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C6EB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934FE1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0559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4A61B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92EF3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1ABC808A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2B83CA1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0FAC49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F55392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37EC5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65869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E8AB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133DE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3B62E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4DD5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F979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76307F5B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C9C00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7CE19EF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8C5B1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32BE76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658B6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5C52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E0D04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A2CC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8A02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7CFE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38D975C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3D92B2E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FE72B7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27AD6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D86087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00636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F21E8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8A6F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F477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4A65B6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0D78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12B161A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98843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B969C3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BF42D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18CAA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-5; -4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6638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-4; -3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851D6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C63EE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6804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73222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F22C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</w:tr>
      <w:tr w:rsidR="00991707" w:rsidRPr="00991707" w14:paraId="66F8F70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39FB0A7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ECC90A7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8D63D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DFB46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DD17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EE24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FEB3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35950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A38E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AF02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5074E59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829AF5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237A637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BF08C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64A384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5ED8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995B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4D57C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2C23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5B2C5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C1A21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1046D21A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F990370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C25A5E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B5A23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C1483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063E3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8C8C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EAAB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B8E8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AB3C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31459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3264EB1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7F6DD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4A31276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F07FFD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0EE1C0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B5A1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030E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3E66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EE56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6BC5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7158B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769673F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49B112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BED78B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03D71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04882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CA81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E4D2A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7222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A4DC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B2EE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70D48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22C4ECC4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4ECCA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B21EB8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F54FE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AAD61A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88964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EF80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2FDE4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6E250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8F46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A298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7109CF2D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7BBE41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E2AD5E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C5C96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6FBCF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543882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CB3D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F8939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43DB0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378C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426D6C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66BC451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05DF77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FEB95D4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BDFBA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109AF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9154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5E74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B701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AF5E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4BDE9F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C5E3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49DEB236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FB3EDF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4BC9EF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32BC7E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1A065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5BDF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96E38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A3EC8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B647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F2D2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79AC9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</w:tr>
      <w:tr w:rsidR="00991707" w:rsidRPr="00991707" w14:paraId="46A8A2E4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F67928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36D9891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E82C3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99F44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1899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BA02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04CB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05EA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F12F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AD55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245E9779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E7DE9F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F86244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82A15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18C7B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6CEE0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F424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1D0E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BC15C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9BEB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9AEC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32CD442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BE5D46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B1225EC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24592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213C71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C9D37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C142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2EBD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1E22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2521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7230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</w:tr>
      <w:tr w:rsidR="00991707" w:rsidRPr="00991707" w14:paraId="44BD47C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7BB7C0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E912049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09055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C3C60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4B0EF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89A8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007C1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A4A2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034C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69D1F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6FD51F98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C76B7F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617D4EEF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F4A01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527EA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4921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89812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2C80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4C4A8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D33A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6FF3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</w:tr>
      <w:tr w:rsidR="00991707" w:rsidRPr="00991707" w14:paraId="4EE443E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E29EF85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9D6B15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C5DF8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C2356E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CA3F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EF179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6855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9EDC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8C30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3DCC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5B872D7F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60ED0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150BE0C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4232-49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19789B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D8BAD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9322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9453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4D6B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259B4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C2022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DA51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7908A41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BE946E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F5165ED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0C031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84562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E7183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996E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376A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08AA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9388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EAFD6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0555A18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B8B3B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76B0CB1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0D28AC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82237F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CA433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8092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87FB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DB36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D46B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3AE45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0234D341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122E1C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23BA9E7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5F1FD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F85B8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0621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4ED67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8539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F870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F616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DB18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5AF9D555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F9925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14EE43B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A96A4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03DC9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6E02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714B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5EED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5C8FD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BD2F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D3809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51B188D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3D7A16F7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FCFC997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17560C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F0D76B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9164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ED466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66B9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EBF47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0D20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B19BC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735D3B5D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2DC7E6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FE9C90C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6D2C1D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E62AE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C269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6072B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1DF9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0BAC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DF21C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1FB4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7D3B6706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ABB5219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F4977E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089A5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B9345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E042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7694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33074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AB9C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A141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5072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11D6C677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AEC3B5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53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3ADD46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EB910E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CCA90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1C915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FF95C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2307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EA84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DE07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D34A5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</w:tr>
      <w:tr w:rsidR="00991707" w:rsidRPr="00991707" w14:paraId="5450DEA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788902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D10237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F2D04F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D2439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CAE8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5402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0346E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C3DF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5240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8772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0D2B5BF5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D7A0C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E450D3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A1790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51802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227ED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68FD7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D14F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EEFF1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BD79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DA34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</w:tr>
      <w:tr w:rsidR="00991707" w:rsidRPr="00991707" w14:paraId="69ACFF2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3736CA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E1CAB79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CEB02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EBE20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EB1D1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C7EEB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1EE4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39E7D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804A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9C51B1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75E30AE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CC60F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5421E06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486A7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CDDFC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2D1B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7C96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A135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8556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F5392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1FE0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6302671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226BC0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309211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047CF3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DE64D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36ED8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43347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40FD6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45D3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D742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2CBA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6C07463D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E3910C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E458A12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CCE9E0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D91ED1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41E7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691F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E24C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A166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F711D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73C98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5D67C196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E1E7836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1F698BE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C4E84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B4C1C4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E6A62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8089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62F4A9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4DE7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A71B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D5BAA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250747A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07A74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4D915D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7287C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74E62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35E01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E36CF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D8DF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F2F2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5CA2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C8EBB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244AF6FD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354EE1F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C3FD8EE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871E8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4FAA9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4188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2C8C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0AB1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41BD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12BD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F6A5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115BE55E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AF2091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6253DEF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69DB6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B75B1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27BD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AE87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9A388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7839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3D6AD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38B3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147C95B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D7AFF3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29CF5E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A92AFD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8703D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4E49CD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616C6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894B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1A50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9C24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3C4D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2F73B61F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A88DD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F945B4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4233к-59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97F08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9757E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8C4F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CC69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08F1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3523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99236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EF46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4464C3C0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51E892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F7FB29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0F2DC6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FFF1F2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5C22E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B376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CFEE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0DD5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C7AD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453DE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0AFC6C8F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8B667C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8B72A22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5D83E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3D27C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FB4DE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E8E3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65AE6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E0C20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8005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5CBE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6BEF38CF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0DD575C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66D1ABF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2A7DF4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D2ED64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E04A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A5335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B0556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C9D3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C4738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8FDBC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756AF8E7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3633D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1294209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6D71C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57A98E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48E19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60301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4FD77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E0A91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724E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38F06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</w:tr>
      <w:tr w:rsidR="00991707" w:rsidRPr="00991707" w14:paraId="5D10FE0D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3DBA856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CD5ACCE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C5332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EB9C6C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0BFB6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B7F42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1E91A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C6757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94CF6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E5DB0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53B62734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FEF16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23A8964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AB5886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13FF2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4BB7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DD88C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D4030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8615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EDF7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29F5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</w:tr>
      <w:tr w:rsidR="00991707" w:rsidRPr="00991707" w14:paraId="34DEF38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E0AE7DC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36DA0F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FC4E67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FCB43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EB08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AA5C1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3E9F33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256DF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F93B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7CFC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07D48D4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830D29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40CABB3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523C39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814A3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-0,2; -0,1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D304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5530A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3786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29F9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61BF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0D1B1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</w:tr>
      <w:tr w:rsidR="00991707" w:rsidRPr="00991707" w14:paraId="0FBDEFB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03CD3DC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898441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478DD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BD39A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D098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65599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2A411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1087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28E3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B708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168E8A7D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4A1EA0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29C6211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46AF73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69C1A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A81EC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B2B3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AE7F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6954A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E176A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91419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285DDDEF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5639335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8134222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5DCB8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FA9FE3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896B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E835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57BA9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9D50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27FF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714B2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53D593D7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417D27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0F22BB9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58421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91104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D6F20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0F99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8D6F6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F863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A0AC9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F0681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2FD2F419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395915F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BF6C36D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4B405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939CA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17AC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43D8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D72A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7BFC3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86A6B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B675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01FD038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AEB31C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BE0AEA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599FC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F771D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C6A56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C3BA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D9A40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762F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F615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9EDFC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13509F90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27D51A5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CB20D9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5C06B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1DE058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860E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EB74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DA85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3E327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22E7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07E10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6F5131F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7061E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60DB166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FF7022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21B37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93BDA8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3A54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D95F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322D1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F963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5A39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4607D0B3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8F5D148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96A6BD5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2B798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8607E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DAE4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6CE0B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F63D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9D64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2E9C6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31D0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315B7E1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4DE498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EB7AC77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76024B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E6CCE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2F7F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3661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4A9D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9925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4CE73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501C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185DBAC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E00D4F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0F7637F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DB0CF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313B0E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76F3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56FE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7731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A01B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434E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35F0A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6787592F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ED3B0D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69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A344A06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4233к-69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308B62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041A8B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F1B86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3B943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B2E60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2FED7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B5D4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9DB72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</w:tr>
      <w:tr w:rsidR="00991707" w:rsidRPr="00991707" w14:paraId="23509EB9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E754501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3E5048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3EBFF6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FB28B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923F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9518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E4E6F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7D1C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B07A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5EC24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234BD78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6E5F32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EACFD4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D7C45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393B8D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25FF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C48F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BD381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1E42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F352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A782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</w:tr>
      <w:tr w:rsidR="00991707" w:rsidRPr="00991707" w14:paraId="008C0E5A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F97F28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33F8CB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8053A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BB0251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8C10B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6B08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437373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4E4F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52EA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0C3C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106CF112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80F49C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D8DD174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4A907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39840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-0,2; -0,1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E92C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65D6E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6298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73E5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32E86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0B1D3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</w:tr>
      <w:tr w:rsidR="00991707" w:rsidRPr="00991707" w14:paraId="26077A80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3E68FF7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D1CDCA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749F8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BDD1C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94F8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03422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0E9D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B479F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B7FC6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59F4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0834FDD7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7F339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8F565CC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94EF3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4F20E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52A6C7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90456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4C4873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85402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FAB77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5E0D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40C7E7B1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3FAD747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921A524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AC95B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9B7D1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F1CC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36A1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ECDF4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3F47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9542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1474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278E91D0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0103A0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990133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73ED1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FE765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1D52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045E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5B07B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8630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048F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12E9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5131837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37C9EEC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EE98CB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0C81F2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860BA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F189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3D389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B04C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6DD0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D9BE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74AD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28340272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38E006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9B2E79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F6B096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853CE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-5; -4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2C36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-4; -3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2D4E4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6207C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51D6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98DD8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B141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</w:tr>
      <w:tr w:rsidR="00991707" w:rsidRPr="00991707" w14:paraId="5CB9708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E4EA2E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9CB9F47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3AA45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630908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248B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007B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8869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56B6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B4556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3DFA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5ABA90D4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11E1F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B9AA1F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6449C4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12C534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-2,5;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84359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09D2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D4CC8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B63B1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06C8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34EE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</w:tr>
      <w:tr w:rsidR="00991707" w:rsidRPr="00991707" w14:paraId="630736F9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2530B1A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6DDC87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560B69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A4A1A5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E096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FE71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5445D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0902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AD2D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C81C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2706D2D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26D4EA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139620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1735E7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1FC01F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E3B7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A0CE6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F41E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3F6E6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7BFB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7113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</w:tr>
      <w:tr w:rsidR="00991707" w:rsidRPr="00991707" w14:paraId="1D49CF2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BD2A5A5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B297F3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20307E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952D9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81E48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27EC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AF6B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ABF4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C9CD8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DD992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4CB608A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39CDE6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40D5AC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F606F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191B2C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850A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FE701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1EF7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61CE3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40506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596C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485FD78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E7624EF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573EF3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BACFDB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68DAB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3F432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36D4C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8E83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496DD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E07BD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04774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63BB90DF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FDCF50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AB08E84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25845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F7500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A0C0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FF3E03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EDEB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70BD4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1A51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C65B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2E4E1E5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DB1A1F7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29F4A3D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3EFC0E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FC847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65C43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82697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8D0C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27DE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9C68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543A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02962FDC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5EE3B6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F68E14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4233к-79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597A0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4FC3A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588F2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F78A5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5F0F6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DE95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1804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76D3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33D1933D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6B6C597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CC7145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C6325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2A12F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A289D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8E66B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06D55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325A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CD2EA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83C96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</w:tr>
      <w:tr w:rsidR="00991707" w:rsidRPr="00991707" w14:paraId="39661110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A0A4E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8704999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4233к-80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6C458C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58EE7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5689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EACB2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80F6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8724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9218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BA3A9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2B43707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BA96FBA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E2FEF09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FF21C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63CAB2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7FB22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E2E6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BC1A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605D6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EC9B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1193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2F92761B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53EE3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68B7A20B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4233к-81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7D072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2BC4E4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12EC4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FE4E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2502B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E57B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C4608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B6CAE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484BA05A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0C9A53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2D47D7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CDEC8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9C28B9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7223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C04B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1F94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A20C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CAB0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EDE3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75F78E54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8537B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5AF2F2A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4233к-82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CB13C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668A14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FF0B2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5C07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A8D5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0ED29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B2ABD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7783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2991EE03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351C1CE9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28DDBCE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7363A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66BC0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C156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0F561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6685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2119B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E4BCC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2BE2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3CEEC49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E64AC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7275DB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4233к-83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C42BD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7611C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83C6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5339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E3C2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9EEA7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957DF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0E69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742D767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EF816A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E8A5AB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CC7DC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A6209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E1994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65C1E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0FBE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01E30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6F7E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57B0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0DCE589B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F2648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AAD141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4236-84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CE7787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70622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-5; -4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6A945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-4; -3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CA77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580AF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A8D9C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B693E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5520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</w:tr>
      <w:tr w:rsidR="00991707" w:rsidRPr="00991707" w14:paraId="269D0686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029D93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07E376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520DF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91A1E7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0F70C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6763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6F8ED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C8DC9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C2CBE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14D7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1D81F3AF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1100A2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85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F62ABA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4236-85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760CB2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75ED06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6D66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0C50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6FD2C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F554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A6BF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1736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176BB4C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D6E3B5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8E67BD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D2A237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49FCB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4FA31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310A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7E7C8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7AFB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FC8AF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6CF1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991707" w:rsidRPr="00991707" w14:paraId="44785334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A0290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6F5B572B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4236-86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E2C008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91D619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366F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5A5C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9603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16C3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45E2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0C507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</w:tr>
      <w:tr w:rsidR="00991707" w:rsidRPr="00991707" w14:paraId="497A9E65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71CC788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61F9DD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5F767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F56C2E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7FC2B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5D42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CAB4B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842E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09B8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FA0AB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125FCF8D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01B69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69FA192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4236-87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50621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75058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673E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DEBA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A91C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ABDFB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8B24DB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5D38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1A56CA54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0AA09F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64C6BD3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CD128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EFDAB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B016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4ADF2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6044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33679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1AABF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43992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0656C59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E9CC0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E985D41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4236-88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63E47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E3B7F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-5; -4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981CE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-4; -3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99D9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335E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C41A0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26FF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1F92F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</w:tr>
      <w:tr w:rsidR="00991707" w:rsidRPr="00991707" w14:paraId="41FFA28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9E6BEA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42D8249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0EBEE0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61775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08A1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F2FD4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0A2D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8DAC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0E87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65A1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7ACA892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70B0F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E6ECCB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4236-89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BB1601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EC09F7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B144E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AE55F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2500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8E67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138D7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2746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153DBF6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6FBA52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EFAE3C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A019F7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B4E6A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57752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373B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9F85C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806094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9E56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752C9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7501D83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CE4C4F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6F65C6F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E8F06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FFD8B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EBFE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848F2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737D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B34CB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91B0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1A46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4276D12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2D0FA5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621C523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894932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6DE04E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6FD6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73CE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CF524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9510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A488E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25F0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75EFA9A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3439C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3E5AB3E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CE7450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F4F55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9433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8818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2F3A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ED5E1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408F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D1AD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7FFA060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64CDAE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D771C19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D7DC3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CCD45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EA31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88A1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96D2B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1EF8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2098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8149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37F066E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5C64DB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39FC25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2EF562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2C9DCA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21F60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E99B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ED45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79E25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1DD0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DEC31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42B62A00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CA7D83A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E1EE0A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19DD1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E77D2D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E105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97602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51A2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CDA71C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4BE2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14297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365FF44D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17610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967AC2E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94518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AB9C06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-2,5;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1658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5C6B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84D9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887C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22E8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4B2F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</w:tr>
      <w:tr w:rsidR="00991707" w:rsidRPr="00991707" w14:paraId="6B558E93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A2C1035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77679C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72992F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0F6F9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C998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F9361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9CDD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D768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D48B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F3BAE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02C1E5C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C4B7DC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7246C19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B53AEC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465153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EC6B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-2,5;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F14D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23E08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6A5C1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5C84A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5AA6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</w:tr>
      <w:tr w:rsidR="00991707" w:rsidRPr="00991707" w14:paraId="69B50E0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397DE1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42F6B4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A3259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8AA23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1AC5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242E3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0D792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ED95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7DC84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7A4B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0AEB2487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1E8CE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B34E36C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70569E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5BC50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-0,25;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76B34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8C997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CD51C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C6BE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8E7B1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16208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</w:tr>
      <w:tr w:rsidR="00991707" w:rsidRPr="00991707" w14:paraId="3E9E4E8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9E5131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419BD6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A84223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A214C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8F36B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3308A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E010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EEF83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B5B3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B5B99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05F3B6B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A37FF2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144D1D7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4236-96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832E7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3F8E34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-0,3; -0,2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3466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-0,2; -0,1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4B18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E789F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A576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CA1E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FF65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</w:tr>
      <w:tr w:rsidR="00991707" w:rsidRPr="00991707" w14:paraId="684F2EFF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1B44AE3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CA9D53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A653E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90B475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BD297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ED08B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74DE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9620C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73FB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8A50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562F74B0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0CACE7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F609A2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4236-97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806B6F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4A5F1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3572D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8422C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38449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ABB26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E76AE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FC680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157BFD05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59C5ADA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0A565203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C94F7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9E630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DD89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F709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24720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3732A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9E649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86CD3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991707" w:rsidRPr="00991707" w14:paraId="2C6E81C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0A65F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9A275BF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4236-98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88BEE6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B45292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497B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91AEEC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46E19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F4A536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6D4FB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97B7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290C6FE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6748B80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01884C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7AB2A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C90FAE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F631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D2335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0801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2D3E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BAC9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D373B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34FD288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D2CF09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015BEBF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4236-99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D43779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04F72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F912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4A13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C9B3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F4AD3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A7052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37D9D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064B637F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F086B9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113F0DF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50C684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808B69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51C0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4F31C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3614A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C4528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9F779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BB8E3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78E54DF8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534A34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F67BD39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4236-100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9D2E7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B0A27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8AD53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23088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0B29E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53CE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4148C9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6305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0D8A97F9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FED1D01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67E7739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CB0809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A4264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2758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8C55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BC70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38894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F65D2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5F7EA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4AB47760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8F4F4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101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843E40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4236-101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F8FAE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62DA7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7DB6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1DD8FE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E5A9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96B4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90C3E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B715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</w:tr>
      <w:tr w:rsidR="00991707" w:rsidRPr="00991707" w14:paraId="61EFCCB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8548CC6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EA934D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C5BE1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BF3932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A6112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1A9E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3154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8447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C3B3B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D1E29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38AB1A1D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78CA7E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A11F73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4236-102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E4629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4AABEC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6653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9C5D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BF122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28CA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F9B3E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7788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4D5C2C53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71597A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2671E89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90B2AD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C772F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531C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7333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995B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24DF54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C653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A84A28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7D10644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41D3BC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08C048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4236-103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696C62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13D6DF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B13AE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2CBD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7D34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755AB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AE82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DFC8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232F8F01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8E30AF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929BC5E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12C33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7AD3A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9ACC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A9773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C4F1E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263ED8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E9C41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81874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2EC990AB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28DD58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64596C7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4236-104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6B618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2C94B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-5; -4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5175F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-4; -3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272D5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034DA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C7D5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504F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FC94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</w:tr>
      <w:tr w:rsidR="00991707" w:rsidRPr="00991707" w14:paraId="6725D489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5BFBBF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79A433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411DBC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C28C3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F106C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9DFC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ED80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86DC76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686DB5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E9938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1BBC16C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1577C7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44E9BE7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-105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6BFA9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1C3A57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B09E9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C14CE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AFA3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623AC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A713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B22E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45BBB91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9C2588A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FCB58D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71CC8A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649F1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C0B99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9DD15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75DD5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BA06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A8E9F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24C5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7B349B5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DB8B13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173B9F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FB10B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601A38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EC2A0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A15CF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BF692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3130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1399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EC16D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449A4E9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2C38D1D2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AD61E2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34FDF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A407AE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B766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D1F5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BBA3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84BE8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8D53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DA592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7DBD8EB0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EC6932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308CEB5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3EED9C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D25BA4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6904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D8A5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445BF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8950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3CEE31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EB08C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14C16CC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C17FD8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F67281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37A162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DAFE21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81F1C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258CE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9B4E6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F1CF4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4D62C0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7640F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0F7B962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B76B9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4B56297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D9437A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A29261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A7216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B8B5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14BDA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4BBE21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DE72C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E76E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020B21C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33C71A6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0E09D1D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3F810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EA42D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6945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9ED0E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7C0DFE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5A33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87D05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51468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</w:tr>
      <w:tr w:rsidR="00991707" w:rsidRPr="00991707" w14:paraId="50E5DFD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01B916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CA51806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4976A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FD30A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4CDC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A84C1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7C1E1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9A5A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9C2D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8B165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6B64804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DC88D2D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1DCC3ED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D5526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6C604E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B75DA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6907E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549C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F19A9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C496F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DFFFC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1FC7D3B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99A483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ED020FE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18E9C0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7044D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1C024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C8F4A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266D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32231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77969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D8B5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</w:tr>
      <w:tr w:rsidR="00991707" w:rsidRPr="00991707" w14:paraId="751357B7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011B0B4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1B4BD1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DC6CAB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E5B7A2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6A732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CCF72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7258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A8504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1C62B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6033BA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1B73E27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02190B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5DE0F99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3092A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1AEE57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A5854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F617F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01E9E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976D28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76705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BF718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</w:tr>
      <w:tr w:rsidR="00991707" w:rsidRPr="00991707" w14:paraId="2F11F88D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7C32068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3BF0C53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73489E1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3E700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0BF8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656E4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7B193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38308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DDA5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17833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2FC01DE5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5F7900B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01CDE2B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E83FD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896593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EA31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7452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96FE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DC02F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ED550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BE3730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10DB767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847B1E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181EC32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04F3A5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A7EF9E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445A68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1339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8B17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616DD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6385E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87B94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77F8B8FF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E5C8A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F3541DE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92CB5F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34CC5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476F1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7E5E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EA69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3DBFC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785C0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6F255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2F34E5C2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BDDFD88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E541DA7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C0261F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2741EF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D497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B4168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D1317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63050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C3FDB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E8FCB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4CA1C8A7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B5F0A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811BF56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BE610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41692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EE9F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566A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2ECD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8D064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36A68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9FC0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3055D520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759B97B7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D183AA5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58EAC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D88EF3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94F207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9E95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DD883D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47B7B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608A3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A2BD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91707" w:rsidRPr="00991707" w14:paraId="687B5AE9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7DE01D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4AF89CEC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EA8D61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E29E75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9D4DF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C5210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691B02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1FF6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B4CE6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2076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:rsidR="00991707" w:rsidRPr="00991707" w14:paraId="12648E31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F5B89D0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5C2E35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098D80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2A4405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44FB2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B6323B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5EE2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413D9A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90D07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99B93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991707" w:rsidRPr="00991707" w14:paraId="472B55AB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6AF9B4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9E4FCD1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0C3815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746C9C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B73D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DB17F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6A6B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6B7477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03D2A2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585C0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</w:tr>
      <w:tr w:rsidR="00991707" w:rsidRPr="00991707" w14:paraId="3720173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4826599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9808EAC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53EE527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8DFAF4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53E1C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0A598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91870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9323D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D1E3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1D891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2E01DA7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5282C5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117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139F3C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748E7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2D43F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39E8FC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4FE95C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C4743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CAA5C8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ACBA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375EC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</w:tr>
      <w:tr w:rsidR="00991707" w:rsidRPr="00991707" w14:paraId="12C70B86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8269B8A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C29B93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7B3B37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3F8F4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0D395F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02D01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9F13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C2593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E67C5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D3DB1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991707" w:rsidRPr="00991707" w14:paraId="15A9511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911CA8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3A937562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60B106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182586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08543D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88C80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16E99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B02842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93E9C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77CB1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2B324A2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B990C4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5979556A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1ECE97E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6A55A7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8B9AB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6BBF78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414296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85E8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2AEAA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9793D5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1F04E2A6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4353B2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CF0EDE4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1E32C0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31DE2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C7562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3DF8C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0,75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7D2B6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EF7E5A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32884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1,25;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8A28CE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1,75</w:t>
            </w:r>
          </w:p>
        </w:tc>
      </w:tr>
      <w:tr w:rsidR="00991707" w:rsidRPr="00991707" w14:paraId="577BB46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1977B487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205557B1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511E1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19F412C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805E3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AA3CB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3E90EA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EE4F1E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2099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D9AD21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91707" w:rsidRPr="00991707" w14:paraId="2F8E5E10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3FC55F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1F97A78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ADC01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524C1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1017E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A71A12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44043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774D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E2ED0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ACCF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</w:tr>
      <w:tr w:rsidR="00991707" w:rsidRPr="00991707" w14:paraId="020DE05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03BB59AB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56B9E0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C9A797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D338F6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E11E20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F17E39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828CD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61F96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AA9FAC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07532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68A36BA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964A6B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555CF2BB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9D8D3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E3731C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67DED1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7FE96D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CED115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BE232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25730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F2A4A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3,5</w:t>
            </w:r>
          </w:p>
        </w:tc>
      </w:tr>
      <w:tr w:rsidR="00991707" w:rsidRPr="00991707" w14:paraId="09BB34B5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0664028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DB831D8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2E5D1A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4C3754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77726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66C76B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A1325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84CE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0E1280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CA736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07EB4601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DE1AD0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05B835B3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6F0B83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5BD80BE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A4E0C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40FFC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BA076B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5F8129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8EE143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0,6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089F79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0,6; 0,7</w:t>
            </w:r>
          </w:p>
        </w:tc>
      </w:tr>
      <w:tr w:rsidR="00991707" w:rsidRPr="00991707" w14:paraId="64827C7C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67E93D0C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79D7E766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6AD51F6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0D237DA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59931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FB02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893601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8DA4D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9E33D7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DBADB7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44931F9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7CEE7E7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647721ED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95D7B0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244C38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30D2C8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B71991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00A2E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1A9413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4; 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380BA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5; 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22445B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6; 7</w:t>
            </w:r>
          </w:p>
        </w:tc>
      </w:tr>
      <w:tr w:rsidR="00991707" w:rsidRPr="00991707" w14:paraId="227B2A0E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B2F16AE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3885FE9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78561A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22FFA88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4F1BFC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957029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A0C529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5CA74D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2F0C56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9D1D8E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91707" w:rsidRPr="00991707" w14:paraId="53D2E14A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A091288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7918D52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8B5382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6B379F4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-3; -2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4FE7788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-2; -1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E08DE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5449CA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3A1ED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4BCE63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D9490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3; 4</w:t>
            </w:r>
          </w:p>
        </w:tc>
      </w:tr>
      <w:tr w:rsidR="00991707" w:rsidRPr="00991707" w14:paraId="784F59E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C19AE9F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04CE253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0937E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574EAA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15AAA2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3ED39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B491D6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EF8E91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E12922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97F00D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991707" w:rsidRPr="00991707" w14:paraId="1394B712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1739803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13F86A91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C1CF31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3DA5F4C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AD083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3219C4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1B74DEE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D991E7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632721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2; 2,5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84F419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2,5; 3</w:t>
            </w:r>
          </w:p>
        </w:tc>
      </w:tr>
      <w:tr w:rsidR="00991707" w:rsidRPr="00991707" w14:paraId="244E16EB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4B3FE669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6D771ED0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0DE5F525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9FA4F5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2C31167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07F70D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24199CF6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5A7589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7FFD8C4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CFBD60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91707" w:rsidRPr="00991707" w14:paraId="31A68A53" w14:textId="77777777" w:rsidTr="00991707">
        <w:trPr>
          <w:trHeight w:val="390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  <w:hideMark/>
          </w:tcPr>
          <w:p w14:paraId="62D20970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  <w:hideMark/>
          </w:tcPr>
          <w:p w14:paraId="2EC10640" w14:textId="77777777" w:rsidR="00991707" w:rsidRPr="00991707" w:rsidRDefault="00991707" w:rsidP="00991707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3E1982B1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73B7980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-0,2; -0,1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550AC5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-0,1; 0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2F1925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0; 0,1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888585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0,1; 0,2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1B2E78A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0,2; 0,3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5769675B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0,3; 0,4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01AF002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0,4; 0,5</w:t>
            </w:r>
          </w:p>
        </w:tc>
      </w:tr>
      <w:tr w:rsidR="00991707" w:rsidRPr="00991707" w14:paraId="7CD34BC8" w14:textId="77777777" w:rsidTr="00991707">
        <w:trPr>
          <w:trHeight w:val="390"/>
          <w:jc w:val="center"/>
        </w:trPr>
        <w:tc>
          <w:tcPr>
            <w:tcW w:w="709" w:type="dxa"/>
            <w:vMerge/>
            <w:vAlign w:val="center"/>
            <w:hideMark/>
          </w:tcPr>
          <w:p w14:paraId="5D157309" w14:textId="77777777" w:rsidR="00991707" w:rsidRPr="00991707" w:rsidRDefault="00991707" w:rsidP="00991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1AEB0BCB" w14:textId="77777777" w:rsidR="00991707" w:rsidRPr="00991707" w:rsidRDefault="00991707" w:rsidP="00991707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  <w:hideMark/>
          </w:tcPr>
          <w:p w14:paraId="46303753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 w:rsidRPr="0099170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19" w:type="dxa"/>
            <w:shd w:val="clear" w:color="auto" w:fill="auto"/>
            <w:noWrap/>
            <w:vAlign w:val="center"/>
            <w:hideMark/>
          </w:tcPr>
          <w:p w14:paraId="42C7370E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97EDFF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2924EA4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1DFBEEC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AC394D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3D1F2972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  <w:hideMark/>
          </w:tcPr>
          <w:p w14:paraId="6F85D899" w14:textId="77777777" w:rsidR="00991707" w:rsidRPr="00991707" w:rsidRDefault="00991707" w:rsidP="0099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917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</w:tbl>
    <w:p w14:paraId="64E6467B" w14:textId="77777777" w:rsidR="00B00683" w:rsidRPr="00CA52C9" w:rsidRDefault="00B006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00683" w:rsidRPr="00CA52C9" w:rsidSect="00A7053C">
      <w:headerReference w:type="default" r:id="rId7"/>
      <w:pgSz w:w="11906" w:h="16838"/>
      <w:pgMar w:top="1440" w:right="1134" w:bottom="1616" w:left="1871" w:header="709" w:footer="709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44C15A" w14:textId="77777777" w:rsidR="00AA54CE" w:rsidRDefault="00AA54CE" w:rsidP="00A7053C">
      <w:pPr>
        <w:spacing w:after="0" w:line="240" w:lineRule="auto"/>
      </w:pPr>
      <w:r>
        <w:separator/>
      </w:r>
    </w:p>
  </w:endnote>
  <w:endnote w:type="continuationSeparator" w:id="0">
    <w:p w14:paraId="4C6D9AC0" w14:textId="77777777" w:rsidR="00AA54CE" w:rsidRDefault="00AA54CE" w:rsidP="00A70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35C4C7" w14:textId="77777777" w:rsidR="00AA54CE" w:rsidRDefault="00AA54CE" w:rsidP="00A7053C">
      <w:pPr>
        <w:spacing w:after="0" w:line="240" w:lineRule="auto"/>
      </w:pPr>
      <w:r>
        <w:separator/>
      </w:r>
    </w:p>
  </w:footnote>
  <w:footnote w:type="continuationSeparator" w:id="0">
    <w:p w14:paraId="17303C94" w14:textId="77777777" w:rsidR="00AA54CE" w:rsidRDefault="00AA54CE" w:rsidP="00A70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4751317"/>
      <w:docPartObj>
        <w:docPartGallery w:val="Page Numbers (Top of Page)"/>
        <w:docPartUnique/>
      </w:docPartObj>
    </w:sdtPr>
    <w:sdtContent>
      <w:p w14:paraId="6F9314A0" w14:textId="1058F479" w:rsidR="00B00683" w:rsidRDefault="00B0068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B7A5D2" w14:textId="77777777" w:rsidR="00B00683" w:rsidRDefault="00B0068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1192"/>
    <w:multiLevelType w:val="hybridMultilevel"/>
    <w:tmpl w:val="9AEE44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6F79AD"/>
    <w:multiLevelType w:val="hybridMultilevel"/>
    <w:tmpl w:val="621EB0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7BD60EF"/>
    <w:multiLevelType w:val="hybridMultilevel"/>
    <w:tmpl w:val="0C4633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A52A15"/>
    <w:multiLevelType w:val="hybridMultilevel"/>
    <w:tmpl w:val="96888A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507ADC3C">
      <w:start w:val="1"/>
      <w:numFmt w:val="russianLower"/>
      <w:lvlText w:val="%2."/>
      <w:lvlJc w:val="left"/>
      <w:pPr>
        <w:ind w:left="1788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3B76695"/>
    <w:multiLevelType w:val="hybridMultilevel"/>
    <w:tmpl w:val="0C4633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905195"/>
    <w:multiLevelType w:val="hybridMultilevel"/>
    <w:tmpl w:val="FC54C8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DFA025E"/>
    <w:multiLevelType w:val="hybridMultilevel"/>
    <w:tmpl w:val="04BC0CC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3F415E6"/>
    <w:multiLevelType w:val="hybridMultilevel"/>
    <w:tmpl w:val="0C4633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6A61DEE"/>
    <w:multiLevelType w:val="hybridMultilevel"/>
    <w:tmpl w:val="FD98478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6ECACE8A">
      <w:start w:val="1"/>
      <w:numFmt w:val="russianLower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F012919"/>
    <w:multiLevelType w:val="hybridMultilevel"/>
    <w:tmpl w:val="46581CB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73C08BA">
      <w:start w:val="1"/>
      <w:numFmt w:val="russianLower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9"/>
  </w:num>
  <w:num w:numId="6">
    <w:abstractNumId w:val="8"/>
  </w:num>
  <w:num w:numId="7">
    <w:abstractNumId w:val="0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52F"/>
    <w:rsid w:val="00027AE6"/>
    <w:rsid w:val="00035333"/>
    <w:rsid w:val="00056055"/>
    <w:rsid w:val="00071BD4"/>
    <w:rsid w:val="000727D6"/>
    <w:rsid w:val="00080029"/>
    <w:rsid w:val="000C7F4B"/>
    <w:rsid w:val="000D6705"/>
    <w:rsid w:val="00116D9E"/>
    <w:rsid w:val="00125904"/>
    <w:rsid w:val="001273A1"/>
    <w:rsid w:val="00165A0D"/>
    <w:rsid w:val="001F0315"/>
    <w:rsid w:val="00250778"/>
    <w:rsid w:val="0026746A"/>
    <w:rsid w:val="00287E2F"/>
    <w:rsid w:val="002923D8"/>
    <w:rsid w:val="002C7C6E"/>
    <w:rsid w:val="00336B9A"/>
    <w:rsid w:val="0034796D"/>
    <w:rsid w:val="003A2AD2"/>
    <w:rsid w:val="003C1B6C"/>
    <w:rsid w:val="003E270D"/>
    <w:rsid w:val="0040058B"/>
    <w:rsid w:val="00484F27"/>
    <w:rsid w:val="004A06A3"/>
    <w:rsid w:val="004D1A9E"/>
    <w:rsid w:val="004F5953"/>
    <w:rsid w:val="005321C1"/>
    <w:rsid w:val="00565151"/>
    <w:rsid w:val="005C1DC1"/>
    <w:rsid w:val="005C4AA5"/>
    <w:rsid w:val="005C68CF"/>
    <w:rsid w:val="005C7EB0"/>
    <w:rsid w:val="005F3EC5"/>
    <w:rsid w:val="005F52C5"/>
    <w:rsid w:val="0065541B"/>
    <w:rsid w:val="006B184D"/>
    <w:rsid w:val="006E19C1"/>
    <w:rsid w:val="007458A3"/>
    <w:rsid w:val="00774EEB"/>
    <w:rsid w:val="007813D9"/>
    <w:rsid w:val="00804EED"/>
    <w:rsid w:val="00827BAA"/>
    <w:rsid w:val="00832DE2"/>
    <w:rsid w:val="00866729"/>
    <w:rsid w:val="00877D2A"/>
    <w:rsid w:val="00956BBD"/>
    <w:rsid w:val="00991707"/>
    <w:rsid w:val="009D55B5"/>
    <w:rsid w:val="009E49F0"/>
    <w:rsid w:val="009F6C4D"/>
    <w:rsid w:val="00A546F9"/>
    <w:rsid w:val="00A7053C"/>
    <w:rsid w:val="00A73C7C"/>
    <w:rsid w:val="00AA2A5C"/>
    <w:rsid w:val="00AA54CE"/>
    <w:rsid w:val="00AC463C"/>
    <w:rsid w:val="00B00683"/>
    <w:rsid w:val="00B06D46"/>
    <w:rsid w:val="00B14A33"/>
    <w:rsid w:val="00B3420B"/>
    <w:rsid w:val="00B63853"/>
    <w:rsid w:val="00B93020"/>
    <w:rsid w:val="00B9720D"/>
    <w:rsid w:val="00BC74BA"/>
    <w:rsid w:val="00BD4A7A"/>
    <w:rsid w:val="00C80059"/>
    <w:rsid w:val="00CA2C3D"/>
    <w:rsid w:val="00CA52C9"/>
    <w:rsid w:val="00CB50EE"/>
    <w:rsid w:val="00CD2A87"/>
    <w:rsid w:val="00CD7FAB"/>
    <w:rsid w:val="00CE5B81"/>
    <w:rsid w:val="00CF09A5"/>
    <w:rsid w:val="00CF4AC0"/>
    <w:rsid w:val="00D57528"/>
    <w:rsid w:val="00D9310A"/>
    <w:rsid w:val="00DC71AF"/>
    <w:rsid w:val="00DE09CC"/>
    <w:rsid w:val="00E07C19"/>
    <w:rsid w:val="00E4287D"/>
    <w:rsid w:val="00E502B8"/>
    <w:rsid w:val="00E5252F"/>
    <w:rsid w:val="00E55867"/>
    <w:rsid w:val="00E623AC"/>
    <w:rsid w:val="00E7648D"/>
    <w:rsid w:val="00F245A6"/>
    <w:rsid w:val="00F43C31"/>
    <w:rsid w:val="00F718EB"/>
    <w:rsid w:val="00F71D4B"/>
    <w:rsid w:val="00FA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7D38"/>
  <w15:docId w15:val="{63D8526D-C655-45EB-9D6A-25B35A67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3C31"/>
    <w:pPr>
      <w:ind w:left="720"/>
      <w:contextualSpacing/>
    </w:pPr>
  </w:style>
  <w:style w:type="table" w:styleId="a4">
    <w:name w:val="Table Grid"/>
    <w:basedOn w:val="a1"/>
    <w:rsid w:val="005C7E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956BBD"/>
    <w:rPr>
      <w:color w:val="0563C1"/>
      <w:u w:val="single"/>
    </w:rPr>
  </w:style>
  <w:style w:type="character" w:styleId="a6">
    <w:name w:val="FollowedHyperlink"/>
    <w:basedOn w:val="a0"/>
    <w:uiPriority w:val="99"/>
    <w:semiHidden/>
    <w:unhideWhenUsed/>
    <w:rsid w:val="00956BBD"/>
    <w:rPr>
      <w:color w:val="954F72"/>
      <w:u w:val="single"/>
    </w:rPr>
  </w:style>
  <w:style w:type="paragraph" w:customStyle="1" w:styleId="msonormal0">
    <w:name w:val="msonormal"/>
    <w:basedOn w:val="a"/>
    <w:rsid w:val="0095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956BBD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956BBD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956BBD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956BBD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956BBD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1F031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-">
    <w:name w:val="Текст-табл"/>
    <w:basedOn w:val="a"/>
    <w:rsid w:val="0040058B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xl70">
    <w:name w:val="xl70"/>
    <w:basedOn w:val="a"/>
    <w:rsid w:val="0040058B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1">
    <w:name w:val="xl71"/>
    <w:basedOn w:val="a"/>
    <w:rsid w:val="0040058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72">
    <w:name w:val="xl72"/>
    <w:basedOn w:val="a"/>
    <w:rsid w:val="0040058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73">
    <w:name w:val="xl73"/>
    <w:basedOn w:val="a"/>
    <w:rsid w:val="004005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3">
    <w:name w:val="xl63"/>
    <w:basedOn w:val="a"/>
    <w:rsid w:val="00F718E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"/>
    <w:rsid w:val="00F718E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705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7053C"/>
  </w:style>
  <w:style w:type="paragraph" w:styleId="a9">
    <w:name w:val="footer"/>
    <w:basedOn w:val="a"/>
    <w:link w:val="aa"/>
    <w:uiPriority w:val="99"/>
    <w:unhideWhenUsed/>
    <w:rsid w:val="00A705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70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1872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ck.9mm</dc:creator>
  <cp:lastModifiedBy>Василий</cp:lastModifiedBy>
  <cp:revision>2</cp:revision>
  <cp:lastPrinted>2025-02-14T18:40:00Z</cp:lastPrinted>
  <dcterms:created xsi:type="dcterms:W3CDTF">2026-02-16T19:45:00Z</dcterms:created>
  <dcterms:modified xsi:type="dcterms:W3CDTF">2026-02-16T19:45:00Z</dcterms:modified>
</cp:coreProperties>
</file>