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12.svg" ContentType="image/svg+xml"/>
  <Override PartName="/word/media/image14.svg" ContentType="image/svg+xml"/>
  <Override PartName="/word/media/image16.svg" ContentType="image/svg+xml"/>
  <Override PartName="/word/media/image18.svg" ContentType="image/svg+xml"/>
  <Override PartName="/word/media/image2.svg" ContentType="image/svg+xml"/>
  <Override PartName="/word/media/image20.svg" ContentType="image/svg+xml"/>
  <Override PartName="/word/media/image22.svg" ContentType="image/svg+xml"/>
  <Override PartName="/word/media/image24.svg" ContentType="image/svg+xml"/>
  <Override PartName="/word/media/image26.svg" ContentType="image/svg+xml"/>
  <Override PartName="/word/media/image28.svg" ContentType="image/svg+xml"/>
  <Override PartName="/word/media/image30.svg" ContentType="image/svg+xml"/>
  <Override PartName="/word/media/image32.svg" ContentType="image/svg+xml"/>
  <Override PartName="/word/media/image34.svg" ContentType="image/svg+xml"/>
  <Override PartName="/word/media/image36.svg" ContentType="image/svg+xml"/>
  <Override PartName="/word/media/image38.svg" ContentType="image/svg+xml"/>
  <Override PartName="/word/media/image4.svg" ContentType="image/svg+xml"/>
  <Override PartName="/word/media/image40.svg" ContentType="image/svg+xml"/>
  <Override PartName="/word/media/image42.svg" ContentType="image/svg+xml"/>
  <Override PartName="/word/media/image44.svg" ContentType="image/svg+xml"/>
  <Override PartName="/word/media/image47.svg" ContentType="image/svg+xml"/>
  <Override PartName="/word/media/image50.svg" ContentType="image/svg+xml"/>
  <Override PartName="/word/media/image52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370D6">
      <w:pPr>
        <w:widowControl w:val="0"/>
        <w:autoSpaceDE w:val="0"/>
        <w:autoSpaceDN w:val="0"/>
        <w:adjustRightInd w:val="0"/>
        <w:jc w:val="center"/>
        <w:rPr>
          <w:sz w:val="24"/>
        </w:rPr>
      </w:pPr>
      <w:r>
        <w:t>ГУАП</w:t>
      </w:r>
    </w:p>
    <w:p w14:paraId="360C77C4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43</w:t>
      </w:r>
    </w:p>
    <w:p w14:paraId="175B72A0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 w:type="textWrapping"/>
      </w:r>
      <w:r>
        <w:t>ЗАЩИЩЕН С ОЦЕНКОЙ</w:t>
      </w:r>
    </w:p>
    <w:p w14:paraId="2A491521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Style w:val="7"/>
        <w:tblW w:w="9639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3"/>
        <w:gridCol w:w="284"/>
        <w:gridCol w:w="2821"/>
        <w:gridCol w:w="277"/>
        <w:gridCol w:w="3014"/>
      </w:tblGrid>
      <w:tr w14:paraId="4D78C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50BC64E2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  <w:r>
              <w:t>доцент, к. т. н.,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72065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0322AAEC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03C63F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7FD946A9">
            <w:pPr>
              <w:spacing w:before="120" w:line="276" w:lineRule="auto"/>
              <w:jc w:val="center"/>
            </w:pPr>
            <w:r>
              <w:t>В. В. Мышко</w:t>
            </w:r>
          </w:p>
        </w:tc>
      </w:tr>
      <w:tr w14:paraId="71EF9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A4D0F3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0C941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6587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5444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1962C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E8E7759">
      <w:pPr>
        <w:pStyle w:val="11"/>
        <w:spacing w:before="0"/>
      </w:pPr>
    </w:p>
    <w:tbl>
      <w:tblPr>
        <w:tblStyle w:val="7"/>
        <w:tblW w:w="9639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9"/>
      </w:tblGrid>
      <w:tr w14:paraId="3648C3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9" w:type="dxa"/>
          </w:tcPr>
          <w:p w14:paraId="0A8548DC">
            <w:pPr>
              <w:pStyle w:val="11"/>
              <w:spacing w:before="960" w:line="276" w:lineRule="auto"/>
              <w:rPr>
                <w:kern w:val="2"/>
                <w:lang w:eastAsia="en-US"/>
                <w14:ligatures w14:val="standardContextual"/>
              </w:rPr>
            </w:pPr>
            <w:r>
              <w:rPr>
                <w:kern w:val="2"/>
                <w:lang w:eastAsia="en-US"/>
                <w14:ligatures w14:val="standardContextual"/>
              </w:rPr>
              <w:t>ОТЧЕТ О ЛАБОРАТОРНОЙ РАБОТЕ №1</w:t>
            </w:r>
          </w:p>
        </w:tc>
      </w:tr>
      <w:tr w14:paraId="453F36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9" w:type="dxa"/>
          </w:tcPr>
          <w:p w14:paraId="208FBC80">
            <w:pPr>
              <w:spacing w:before="480" w:after="480" w:line="276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Статистическое оценивание числовых характеристик законов распределения случайных величин</w:t>
            </w:r>
          </w:p>
        </w:tc>
      </w:tr>
      <w:tr w14:paraId="1288C9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9" w:type="dxa"/>
          </w:tcPr>
          <w:p w14:paraId="251E329F">
            <w:pPr>
              <w:spacing w:line="276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по курсу: Обработка экспериментальных данных</w:t>
            </w:r>
          </w:p>
        </w:tc>
      </w:tr>
    </w:tbl>
    <w:p w14:paraId="1E792BB1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Style w:val="7"/>
        <w:tblW w:w="9639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7"/>
        <w:gridCol w:w="1732"/>
        <w:gridCol w:w="236"/>
        <w:gridCol w:w="2639"/>
        <w:gridCol w:w="236"/>
        <w:gridCol w:w="2629"/>
      </w:tblGrid>
      <w:tr w14:paraId="409F4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7" w:type="dxa"/>
            <w:vAlign w:val="bottom"/>
          </w:tcPr>
          <w:p w14:paraId="298DF76D">
            <w:pPr>
              <w:widowControl w:val="0"/>
              <w:autoSpaceDE w:val="0"/>
              <w:autoSpaceDN w:val="0"/>
              <w:adjustRightInd w:val="0"/>
              <w:spacing w:line="276" w:lineRule="auto"/>
              <w:ind w:left="-108"/>
            </w:pPr>
            <w: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4659C712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  <w:rPr>
                <w:rFonts w:hint="default"/>
                <w:lang w:val="en-US"/>
              </w:rPr>
            </w:pPr>
            <w:r>
              <w:rPr>
                <w:lang w:val="en-US"/>
              </w:rPr>
              <w:t>423</w:t>
            </w:r>
            <w:r>
              <w:rPr>
                <w:rFonts w:hint="default"/>
                <w:lang w:val="en-US"/>
              </w:rPr>
              <w:t>6</w:t>
            </w:r>
          </w:p>
        </w:tc>
        <w:tc>
          <w:tcPr>
            <w:tcW w:w="236" w:type="dxa"/>
            <w:vAlign w:val="center"/>
          </w:tcPr>
          <w:p w14:paraId="7D36D966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3C3F126B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36" w:type="dxa"/>
            <w:vAlign w:val="center"/>
          </w:tcPr>
          <w:p w14:paraId="5AB27028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0A858DD8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Л. Мвале</w:t>
            </w:r>
          </w:p>
        </w:tc>
      </w:tr>
      <w:tr w14:paraId="01E0A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7" w:type="dxa"/>
            <w:vAlign w:val="center"/>
          </w:tcPr>
          <w:p w14:paraId="3A4FF47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2862FC4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8744731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FDC0D20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57F054DF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</w:tcPr>
          <w:p w14:paraId="39F4DD7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198F1F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03879FA0">
      <w:pPr>
        <w:widowControl w:val="0"/>
        <w:autoSpaceDE w:val="0"/>
        <w:autoSpaceDN w:val="0"/>
        <w:adjustRightInd w:val="0"/>
        <w:spacing w:before="1800"/>
        <w:ind w:firstLine="76"/>
        <w:jc w:val="center"/>
        <w:rPr>
          <w:lang w:val="en-US"/>
        </w:rPr>
      </w:pPr>
      <w:r>
        <w:t>Санкт-Петербург</w:t>
      </w:r>
      <w:r>
        <w:rPr>
          <w:lang w:val="en-US"/>
        </w:rPr>
        <w:t xml:space="preserve"> </w:t>
      </w:r>
      <w:r>
        <w:t>202</w:t>
      </w:r>
      <w:r>
        <w:rPr>
          <w:lang w:val="en-US"/>
        </w:rPr>
        <w:t>6</w:t>
      </w:r>
    </w:p>
    <w:p w14:paraId="439F9D26">
      <w:pPr>
        <w:pStyle w:val="18"/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Цель</w:t>
      </w:r>
    </w:p>
    <w:p w14:paraId="14F01B4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Оценить математическое ожидание случайной величины по экспериментальным данным, оценить качество оценки и провести отсеивание аномальных наблюдений.</w:t>
      </w:r>
    </w:p>
    <w:p w14:paraId="685D4D93">
      <w:pPr>
        <w:pStyle w:val="18"/>
        <w:numPr>
          <w:numId w:val="0"/>
        </w:numPr>
        <w:ind w:left="360" w:leftChars="0"/>
      </w:pPr>
    </w:p>
    <w:p w14:paraId="70A557C5">
      <w:pPr>
        <w:pStyle w:val="18"/>
      </w:pPr>
      <w:r>
        <w:t>Постановка задачи</w:t>
      </w:r>
    </w:p>
    <w:p w14:paraId="122508F2">
      <w:pPr>
        <w:spacing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основе массива экспериментальных данных найти оценку математического ожидания случайной величины, проверить качество оценивания по заданной доверительной вероятности и заданной максимальной вероятной погрешности.</w:t>
      </w:r>
    </w:p>
    <w:p w14:paraId="31D4E071">
      <w:pPr>
        <w:spacing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Порядок выполнения задания: </w:t>
      </w:r>
    </w:p>
    <w:p w14:paraId="4EB30F30">
      <w:pPr>
        <w:pStyle w:val="16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Найти оценку математического ожидания по массиву экспериментальных данных.</w:t>
      </w:r>
    </w:p>
    <w:p w14:paraId="465A90DC">
      <w:pPr>
        <w:pStyle w:val="16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Построить 95-процентный доверительный интервал для исследуемой случайной величины (табл. 1.1).</w:t>
      </w:r>
    </w:p>
    <w:p w14:paraId="1B741B65">
      <w:pPr>
        <w:pStyle w:val="16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Выполнить отсеивание аномальных наблюдений, не попадающих в 95- процентный доверительный интервал.</w:t>
      </w:r>
    </w:p>
    <w:p w14:paraId="504BB281">
      <w:pPr>
        <w:pStyle w:val="16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Найти уточненную оценку математического ожидания после отсеивания аномальных наблюдений.</w:t>
      </w:r>
    </w:p>
    <w:p w14:paraId="030BDD47">
      <w:pPr>
        <w:pStyle w:val="16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Проверить качество оценивания математического ожидания: </w:t>
      </w:r>
    </w:p>
    <w:p w14:paraId="79349B2C">
      <w:pPr>
        <w:pStyle w:val="16"/>
        <w:numPr>
          <w:ilvl w:val="0"/>
          <w:numId w:val="3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 заданной доверительной вероятности (табл. 1.2) построить доверительный интервал для математического ожидания;</w:t>
      </w:r>
    </w:p>
    <w:p w14:paraId="7231D188">
      <w:pPr>
        <w:pStyle w:val="16"/>
        <w:numPr>
          <w:ilvl w:val="0"/>
          <w:numId w:val="3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 заданной максимальной вероятной погрешности (табл. 1.2) найти доверительную вероятность попадания математического ожидания в интервал, определяемый указанной погрешностью.</w:t>
      </w:r>
    </w:p>
    <w:p w14:paraId="0777ADE5">
      <w:pPr>
        <w:pStyle w:val="16"/>
        <w:numPr>
          <w:numId w:val="0"/>
        </w:numPr>
        <w:spacing w:after="160" w:line="360" w:lineRule="auto"/>
        <w:contextualSpacing/>
        <w:jc w:val="both"/>
        <w:rPr>
          <w:rFonts w:cs="Times New Roman"/>
          <w:szCs w:val="28"/>
        </w:rPr>
      </w:pPr>
    </w:p>
    <w:p w14:paraId="6FAA8D4E">
      <w:pPr>
        <w:pStyle w:val="16"/>
        <w:numPr>
          <w:numId w:val="0"/>
        </w:numPr>
        <w:spacing w:after="160" w:line="360" w:lineRule="auto"/>
        <w:contextualSpacing/>
        <w:jc w:val="both"/>
        <w:rPr>
          <w:rFonts w:cs="Times New Roman"/>
          <w:szCs w:val="28"/>
        </w:rPr>
      </w:pPr>
    </w:p>
    <w:p w14:paraId="7C404A69">
      <w:pPr>
        <w:rPr>
          <w:rFonts w:hint="default"/>
          <w:lang w:val="ru-RU"/>
        </w:rPr>
      </w:pPr>
      <w:r>
        <w:t xml:space="preserve">Вариант </w:t>
      </w:r>
      <w:r>
        <w:rPr>
          <w:rFonts w:hint="default"/>
          <w:lang w:val="ru-RU"/>
        </w:rPr>
        <w:t>97</w:t>
      </w:r>
    </w:p>
    <w:p w14:paraId="49738FA9">
      <w:pPr>
        <w:spacing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– 1.1 Массив экспериментальных данных</w:t>
      </w:r>
    </w:p>
    <w:tbl>
      <w:tblPr>
        <w:tblStyle w:val="13"/>
        <w:tblW w:w="0" w:type="auto"/>
        <w:tblInd w:w="7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4"/>
        <w:gridCol w:w="572"/>
        <w:gridCol w:w="706"/>
        <w:gridCol w:w="620"/>
        <w:gridCol w:w="620"/>
        <w:gridCol w:w="620"/>
        <w:gridCol w:w="741"/>
        <w:gridCol w:w="620"/>
        <w:gridCol w:w="620"/>
        <w:gridCol w:w="620"/>
        <w:gridCol w:w="621"/>
        <w:gridCol w:w="742"/>
        <w:gridCol w:w="621"/>
      </w:tblGrid>
      <w:tr w14:paraId="65E96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914" w:type="dxa"/>
            <w:shd w:val="clear" w:color="auto" w:fill="D8D8D8" w:themeFill="background1" w:themeFillShade="D9"/>
          </w:tcPr>
          <w:p w14:paraId="715B276D">
            <w:pPr>
              <w:spacing w:after="0" w:line="360" w:lineRule="auto"/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>№ п.п.</w:t>
            </w:r>
          </w:p>
        </w:tc>
        <w:tc>
          <w:tcPr>
            <w:tcW w:w="572" w:type="dxa"/>
          </w:tcPr>
          <w:p w14:paraId="5104630D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706" w:type="dxa"/>
          </w:tcPr>
          <w:p w14:paraId="3058DD7D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</w:t>
            </w:r>
          </w:p>
        </w:tc>
        <w:tc>
          <w:tcPr>
            <w:tcW w:w="620" w:type="dxa"/>
          </w:tcPr>
          <w:p w14:paraId="5C35D03C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</w:p>
        </w:tc>
        <w:tc>
          <w:tcPr>
            <w:tcW w:w="620" w:type="dxa"/>
          </w:tcPr>
          <w:p w14:paraId="1782871C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4</w:t>
            </w:r>
          </w:p>
        </w:tc>
        <w:tc>
          <w:tcPr>
            <w:tcW w:w="620" w:type="dxa"/>
          </w:tcPr>
          <w:p w14:paraId="0585F393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5</w:t>
            </w:r>
          </w:p>
        </w:tc>
        <w:tc>
          <w:tcPr>
            <w:tcW w:w="741" w:type="dxa"/>
          </w:tcPr>
          <w:p w14:paraId="7EDDFCEE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6</w:t>
            </w:r>
          </w:p>
        </w:tc>
        <w:tc>
          <w:tcPr>
            <w:tcW w:w="620" w:type="dxa"/>
          </w:tcPr>
          <w:p w14:paraId="253D2EF3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620" w:type="dxa"/>
          </w:tcPr>
          <w:p w14:paraId="373ED6C0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8</w:t>
            </w:r>
          </w:p>
        </w:tc>
        <w:tc>
          <w:tcPr>
            <w:tcW w:w="620" w:type="dxa"/>
          </w:tcPr>
          <w:p w14:paraId="00C15F9E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9</w:t>
            </w:r>
          </w:p>
        </w:tc>
        <w:tc>
          <w:tcPr>
            <w:tcW w:w="621" w:type="dxa"/>
          </w:tcPr>
          <w:p w14:paraId="157DD80A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10</w:t>
            </w:r>
          </w:p>
        </w:tc>
        <w:tc>
          <w:tcPr>
            <w:tcW w:w="742" w:type="dxa"/>
          </w:tcPr>
          <w:p w14:paraId="17D5AE7C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11</w:t>
            </w:r>
          </w:p>
        </w:tc>
        <w:tc>
          <w:tcPr>
            <w:tcW w:w="621" w:type="dxa"/>
          </w:tcPr>
          <w:p w14:paraId="7B938886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12</w:t>
            </w:r>
          </w:p>
        </w:tc>
      </w:tr>
      <w:tr w14:paraId="63B70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914" w:type="dxa"/>
            <w:shd w:val="clear" w:color="auto" w:fill="D8D8D8" w:themeFill="background1" w:themeFillShade="D9"/>
          </w:tcPr>
          <w:p w14:paraId="46BE0A87">
            <w:pPr>
              <w:spacing w:after="0" w:line="360" w:lineRule="auto"/>
              <w:jc w:val="center"/>
              <w:rPr>
                <w:rFonts w:cs="Times New Roman"/>
                <w:b/>
                <w:szCs w:val="28"/>
                <w:lang w:val="en-US"/>
              </w:rPr>
            </w:pPr>
            <w:r>
              <w:rPr>
                <w:rFonts w:cs="Times New Roman"/>
                <w:b/>
                <w:szCs w:val="28"/>
                <w:lang w:val="en-US"/>
              </w:rPr>
              <w:t>x</w:t>
            </w:r>
          </w:p>
        </w:tc>
        <w:tc>
          <w:tcPr>
            <w:tcW w:w="572" w:type="dxa"/>
            <w:vAlign w:val="center"/>
          </w:tcPr>
          <w:p w14:paraId="03A6A73A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1,3</w:t>
            </w:r>
          </w:p>
        </w:tc>
        <w:tc>
          <w:tcPr>
            <w:tcW w:w="706" w:type="dxa"/>
            <w:vAlign w:val="center"/>
          </w:tcPr>
          <w:p w14:paraId="2B6A08CE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2,8</w:t>
            </w:r>
          </w:p>
        </w:tc>
        <w:tc>
          <w:tcPr>
            <w:tcW w:w="620" w:type="dxa"/>
            <w:vAlign w:val="center"/>
          </w:tcPr>
          <w:p w14:paraId="1DE08B2C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4,3</w:t>
            </w:r>
          </w:p>
        </w:tc>
        <w:tc>
          <w:tcPr>
            <w:tcW w:w="620" w:type="dxa"/>
            <w:vAlign w:val="center"/>
          </w:tcPr>
          <w:p w14:paraId="4A47E3A3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9,2</w:t>
            </w:r>
          </w:p>
        </w:tc>
        <w:tc>
          <w:tcPr>
            <w:tcW w:w="620" w:type="dxa"/>
            <w:vAlign w:val="center"/>
          </w:tcPr>
          <w:p w14:paraId="42F4B716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7,7</w:t>
            </w:r>
          </w:p>
        </w:tc>
        <w:tc>
          <w:tcPr>
            <w:tcW w:w="741" w:type="dxa"/>
            <w:vAlign w:val="center"/>
          </w:tcPr>
          <w:p w14:paraId="41209CC9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6,4</w:t>
            </w:r>
          </w:p>
        </w:tc>
        <w:tc>
          <w:tcPr>
            <w:tcW w:w="620" w:type="dxa"/>
            <w:vAlign w:val="center"/>
          </w:tcPr>
          <w:p w14:paraId="1B2BA409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0,5</w:t>
            </w:r>
          </w:p>
        </w:tc>
        <w:tc>
          <w:tcPr>
            <w:tcW w:w="620" w:type="dxa"/>
            <w:vAlign w:val="center"/>
          </w:tcPr>
          <w:p w14:paraId="7440BF03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1,2</w:t>
            </w:r>
          </w:p>
        </w:tc>
        <w:tc>
          <w:tcPr>
            <w:tcW w:w="620" w:type="dxa"/>
            <w:vAlign w:val="center"/>
          </w:tcPr>
          <w:p w14:paraId="72ECDCCF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621" w:type="dxa"/>
            <w:vAlign w:val="center"/>
          </w:tcPr>
          <w:p w14:paraId="03DFE1AC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7,2</w:t>
            </w:r>
          </w:p>
        </w:tc>
        <w:tc>
          <w:tcPr>
            <w:tcW w:w="742" w:type="dxa"/>
            <w:vAlign w:val="center"/>
          </w:tcPr>
          <w:p w14:paraId="3EE12953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5,7</w:t>
            </w:r>
          </w:p>
        </w:tc>
        <w:tc>
          <w:tcPr>
            <w:tcW w:w="621" w:type="dxa"/>
            <w:vAlign w:val="center"/>
          </w:tcPr>
          <w:p w14:paraId="5EFB2493">
            <w:pPr>
              <w:spacing w:after="0" w:line="240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ru-RU"/>
              </w:rPr>
              <w:t>4,4</w:t>
            </w:r>
          </w:p>
        </w:tc>
      </w:tr>
    </w:tbl>
    <w:p w14:paraId="0C45787B">
      <w:pPr>
        <w:spacing w:line="360" w:lineRule="auto"/>
        <w:jc w:val="both"/>
        <w:rPr>
          <w:rFonts w:cs="Times New Roman"/>
          <w:szCs w:val="28"/>
        </w:rPr>
      </w:pPr>
    </w:p>
    <w:p w14:paraId="46B60A60">
      <w:pPr>
        <w:spacing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– 1.2 Доверительная и максимальная вероятности</w:t>
      </w:r>
    </w:p>
    <w:tbl>
      <w:tblPr>
        <w:tblStyle w:val="13"/>
        <w:tblW w:w="0" w:type="auto"/>
        <w:tblInd w:w="7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4403"/>
      </w:tblGrid>
      <w:tr w14:paraId="084E7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3823" w:type="dxa"/>
            <w:shd w:val="clear" w:color="auto" w:fill="D0CECE" w:themeFill="background2" w:themeFillShade="E6"/>
          </w:tcPr>
          <w:p w14:paraId="50B8EDC6">
            <w:pPr>
              <w:spacing w:after="0" w:line="360" w:lineRule="auto"/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>Доверительная вероятность, β</w:t>
            </w:r>
          </w:p>
        </w:tc>
        <w:tc>
          <w:tcPr>
            <w:tcW w:w="4403" w:type="dxa"/>
            <w:shd w:val="clear" w:color="auto" w:fill="D0CECE" w:themeFill="background2" w:themeFillShade="E6"/>
          </w:tcPr>
          <w:p w14:paraId="6186B805">
            <w:pPr>
              <w:spacing w:after="0" w:line="360" w:lineRule="auto"/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 xml:space="preserve">Максимальная вероятная погрешность,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Cs w:val="28"/>
                    </w:rPr>
                    <m:t>Ɛ</m:t>
                  </m:r>
                  <m:ctrlPr>
                    <w:rPr>
                      <w:rFonts w:ascii="Cambria Math" w:hAnsi="Cambria Math" w:cs="Times New Roman"/>
                      <w:b/>
                      <w:i/>
                      <w:szCs w:val="28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Cs w:val="28"/>
                    </w:rPr>
                    <m:t>β</m:t>
                  </m:r>
                  <m:ctrlPr>
                    <w:rPr>
                      <w:rFonts w:ascii="Cambria Math" w:hAnsi="Cambria Math" w:cs="Times New Roman"/>
                      <w:b/>
                      <w:i/>
                      <w:szCs w:val="28"/>
                    </w:rPr>
                  </m:ctrlPr>
                </m:sub>
              </m:sSub>
            </m:oMath>
          </w:p>
        </w:tc>
      </w:tr>
      <w:tr w14:paraId="55F8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3823" w:type="dxa"/>
          </w:tcPr>
          <w:p w14:paraId="446B0BB4">
            <w:pPr>
              <w:spacing w:after="0"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 xml:space="preserve">0.95 </w:t>
            </w:r>
          </w:p>
        </w:tc>
        <w:tc>
          <w:tcPr>
            <w:tcW w:w="4403" w:type="dxa"/>
          </w:tcPr>
          <w:p w14:paraId="01C51B75">
            <w:pPr>
              <w:numPr>
                <w:ilvl w:val="0"/>
                <w:numId w:val="0"/>
              </w:num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0.14</w:t>
            </w:r>
          </w:p>
        </w:tc>
      </w:tr>
    </w:tbl>
    <w:p w14:paraId="4119B0DB">
      <w:pPr>
        <w:spacing w:line="360" w:lineRule="auto"/>
        <w:jc w:val="both"/>
        <w:rPr>
          <w:rFonts w:cs="Times New Roman"/>
          <w:szCs w:val="28"/>
        </w:rPr>
      </w:pPr>
    </w:p>
    <w:p w14:paraId="322739AA">
      <w:pPr>
        <w:pStyle w:val="18"/>
      </w:pPr>
      <w:r>
        <w:t>Решение</w:t>
      </w:r>
    </w:p>
    <w:p w14:paraId="4E7008CA">
      <w:pPr>
        <w:pStyle w:val="18"/>
        <w:numPr>
          <w:ilvl w:val="0"/>
          <w:numId w:val="4"/>
        </w:numPr>
        <w:ind w:left="845" w:leftChars="0" w:hanging="425" w:firstLineChars="0"/>
      </w:pPr>
      <w:r>
        <w:t>Оценка параметров</w:t>
      </w:r>
    </w:p>
    <w:p w14:paraId="25DBFCC3">
      <w:pPr>
        <w:pStyle w:val="16"/>
        <w:numPr>
          <w:numId w:val="0"/>
        </w:numPr>
        <w:spacing w:line="360" w:lineRule="auto"/>
        <w:ind w:left="360" w:leftChars="0"/>
        <w:jc w:val="both"/>
        <w:rPr>
          <w:rFonts w:cs="Times New Roman"/>
          <w:szCs w:val="28"/>
        </w:rPr>
      </w:pPr>
      <w:r>
        <w:rPr>
          <w:rFonts w:hint="default" w:cs="Times New Roman"/>
          <w:szCs w:val="28"/>
          <w:lang w:val="en-US"/>
        </w:rPr>
        <w:t xml:space="preserve">1.1 </w:t>
      </w:r>
      <w:r>
        <w:rPr>
          <w:rFonts w:cs="Times New Roman"/>
          <w:szCs w:val="28"/>
        </w:rPr>
        <w:t>Оценка математического ожидания:</w:t>
      </w:r>
    </w:p>
    <w:p w14:paraId="70B09718">
      <w:pPr>
        <w:numPr>
          <w:ilvl w:val="0"/>
          <w:numId w:val="0"/>
        </w:numPr>
        <w:spacing w:line="360" w:lineRule="auto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649855" cy="429895"/>
            <wp:effectExtent l="0" t="0" r="1905" b="12065"/>
            <wp:docPr id="26" name="2384804F-3998-4D57-9195-F3826E402611-6" descr="C:/Users/1/AppData/Local/Temp/wps.jELzlD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2384804F-3998-4D57-9195-F3826E402611-6" descr="C:/Users/1/AppData/Local/Temp/wps.jELzlDwps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9986" cy="42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BCEE">
      <w:pPr>
        <w:jc w:val="center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/>
          <w:lang w:val="en-US"/>
        </w:rPr>
        <w:drawing>
          <wp:inline distT="0" distB="0" distL="114300" distR="114300">
            <wp:extent cx="226695" cy="179705"/>
            <wp:effectExtent l="0" t="0" r="1905" b="3175"/>
            <wp:docPr id="27" name="2384804F-3998-4D57-9195-F3826E402611-7" descr="C:/Users/1/AppData/Local/Temp/wps.UAdVbK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2384804F-3998-4D57-9195-F3826E402611-7" descr="C:/Users/1/AppData/Local/Temp/wps.UAdVbKwps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505" cy="1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m:rPr/>
        <w:rPr>
          <w:rFonts w:hint="default" w:hAnsi="Cambria Math"/>
          <w:i w:val="0"/>
          <w:sz w:val="28"/>
          <w:lang w:val="en-US"/>
        </w:rPr>
        <w:t xml:space="preserve"> </w:t>
      </w:r>
      <m:oMath>
        <m:r>
          <m:rPr>
            <m:sty m:val="p"/>
          </m:rPr>
          <w:rPr>
            <w:rFonts w:hint="default" w:ascii="Cambria Math" w:hAnsi="Cambria Math"/>
            <w:sz w:val="28"/>
          </w:rPr>
          <m:t>=</m:t>
        </m:r>
        <m:f>
          <m:fPr>
            <m:ctrlPr>
              <w:rPr>
                <w:rFonts w:hint="default"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1.3+2.8+4.3+9.2+7.7+6.4+0.5+1.2+2.0+7.2+5.7+4.4</m:t>
            </m:r>
            <m:ctrlPr>
              <w:rPr>
                <w:rFonts w:ascii="Cambria Math" w:hAnsi="Cambria Math"/>
                <w:sz w:val="28"/>
              </w:rPr>
            </m:ctrlPr>
          </m:num>
          <m:den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12</m:t>
            </m:r>
            <m:ctrlPr>
              <w:rPr>
                <w:rFonts w:ascii="Cambria Math" w:hAnsi="Cambria Math"/>
                <w:sz w:val="28"/>
              </w:rPr>
            </m:ctrlPr>
          </m:den>
        </m:f>
      </m:oMath>
    </w:p>
    <w:p w14:paraId="52EA11D7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/>
          <w:lang w:val="en-US"/>
        </w:rPr>
        <w:drawing>
          <wp:inline distT="0" distB="0" distL="114300" distR="114300">
            <wp:extent cx="226695" cy="179705"/>
            <wp:effectExtent l="0" t="0" r="1905" b="3175"/>
            <wp:docPr id="28" name="2384804F-3998-4D57-9195-F3826E402611-8" descr="C:/Users/1/AppData/Local/Temp/wps.UAdVbK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2384804F-3998-4D57-9195-F3826E402611-8" descr="C:/Users/1/AppData/Local/Temp/wps.UAdVbKwps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505" cy="1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hAnsi="Cambria Math"/>
          <w:i w:val="0"/>
          <w:sz w:val="28"/>
          <w:vertAlign w:val="subscript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= </w:t>
      </w:r>
      <w:r>
        <w:rPr>
          <w:rFonts w:hint="default" w:ascii="Times New Roman" w:hAnsi="Times New Roman" w:cs="Times New Roman"/>
          <w:sz w:val="28"/>
          <w:szCs w:val="28"/>
        </w:rPr>
        <w:t>52.7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/12 = </w:t>
      </w:r>
      <w:r>
        <w:rPr>
          <w:rFonts w:hint="default" w:ascii="Times New Roman" w:hAnsi="Times New Roman" w:cs="Times New Roman"/>
          <w:sz w:val="28"/>
          <w:szCs w:val="28"/>
        </w:rPr>
        <w:t>4.3917</w:t>
      </w:r>
    </w:p>
    <w:p w14:paraId="631041A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Оценка математического ожидания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/>
          <w:lang w:val="en-US"/>
        </w:rPr>
        <w:drawing>
          <wp:inline distT="0" distB="0" distL="114300" distR="114300">
            <wp:extent cx="226695" cy="179705"/>
            <wp:effectExtent l="0" t="0" r="1905" b="3175"/>
            <wp:docPr id="29" name="2384804F-3998-4D57-9195-F3826E402611-9" descr="C:/Users/1/AppData/Local/Temp/wps.UAdVbK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2384804F-3998-4D57-9195-F3826E402611-9" descr="C:/Users/1/AppData/Local/Temp/wps.UAdVbKwps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505" cy="1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u w:val="single"/>
          <w:lang w:val="en-US"/>
        </w:rPr>
        <w:t>4.392</w:t>
      </w:r>
    </w:p>
    <w:p w14:paraId="52DCEDA6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A410389">
      <w:pPr>
        <w:numPr>
          <w:numId w:val="0"/>
        </w:numPr>
        <w:ind w:left="360" w:left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1.2 Оценка дисперсии</w:t>
      </w:r>
    </w:p>
    <w:p w14:paraId="71F4B995">
      <w:pPr>
        <w:jc w:val="center"/>
      </w:pPr>
      <w:r>
        <w:drawing>
          <wp:inline distT="0" distB="0" distL="114300" distR="114300">
            <wp:extent cx="1565275" cy="372110"/>
            <wp:effectExtent l="0" t="0" r="4445" b="8890"/>
            <wp:docPr id="30" name="2384804F-3998-4D57-9195-F3826E402611-10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2384804F-3998-4D57-9195-F3826E402611-10" descr="wps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5275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E894C">
      <w:pPr>
        <w:jc w:val="both"/>
        <w:rPr/>
      </w:pPr>
      <w:r>
        <w:rPr>
          <w:rFonts w:hint="default"/>
        </w:rPr>
        <w:t>Вычислим отклонения и их квадраты:</w:t>
      </w:r>
    </w:p>
    <w:tbl>
      <w:tblPr>
        <w:tblW w:w="923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4"/>
        <w:gridCol w:w="2105"/>
        <w:gridCol w:w="2793"/>
        <w:gridCol w:w="3446"/>
      </w:tblGrid>
      <w:tr w14:paraId="0F3FA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8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A50568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i</w:t>
            </w:r>
          </w:p>
        </w:tc>
        <w:tc>
          <w:tcPr>
            <w:tcW w:w="21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EF7F73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  <w:vertAlign w:val="subscript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x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vertAlign w:val="subscript"/>
                <w:lang w:val="en-US" w:eastAsia="zh-CN" w:bidi="ar"/>
                <w14:ligatures w14:val="standardContextual"/>
              </w:rPr>
              <w:t>i</w:t>
            </w:r>
          </w:p>
        </w:tc>
        <w:tc>
          <w:tcPr>
            <w:tcW w:w="27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20990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x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vertAlign w:val="subscript"/>
                <w:lang w:val="en-US" w:eastAsia="zh-CN" w:bidi="ar"/>
                <w14:ligatures w14:val="standardContextual"/>
              </w:rPr>
              <w:t>i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 xml:space="preserve"> - </w:t>
            </w: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226695" cy="179705"/>
                  <wp:effectExtent l="0" t="0" r="1905" b="3175"/>
                  <wp:docPr id="31" name="2384804F-3998-4D57-9195-F3826E402611-11" descr="C:/Users/1/AppData/Local/Temp/wps.UAdVbKw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2384804F-3998-4D57-9195-F3826E402611-11" descr="C:/Users/1/AppData/Local/Temp/wps.UAdVbKwps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05" cy="17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E2C739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(x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vertAlign w:val="subscript"/>
                <w:lang w:val="en-US" w:eastAsia="zh-CN" w:bidi="ar"/>
                <w14:ligatures w14:val="standardContextual"/>
              </w:rPr>
              <w:t>i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 xml:space="preserve"> - </w:t>
            </w: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226695" cy="179705"/>
                  <wp:effectExtent l="0" t="0" r="1905" b="3175"/>
                  <wp:docPr id="32" name="2384804F-3998-4D57-9195-F3826E402611-12" descr="C:/Users/1/AppData/Local/Temp/wps.UAdVbKw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2384804F-3998-4D57-9195-F3826E402611-12" descr="C:/Users/1/AppData/Local/Temp/wps.UAdVbKwps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05" cy="17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)^2</w:t>
            </w:r>
          </w:p>
        </w:tc>
      </w:tr>
      <w:tr w14:paraId="700BB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6FBA11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63C3065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1,3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A849B8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1.3 - 4.392 = -3.092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1383CE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(-3.092)^2 = 9.560</w:t>
            </w:r>
          </w:p>
        </w:tc>
      </w:tr>
      <w:tr w14:paraId="604C0F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3398DE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F2D8D6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2,8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229597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2.8 - 4.392 = -1.592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F8E33C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(-1.592)^2 = 2.534</w:t>
            </w:r>
          </w:p>
        </w:tc>
      </w:tr>
      <w:tr w14:paraId="38892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F033A6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3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35535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4,3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2C4D52E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4.3 - 4.392 = -0.092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DC919F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(-0.092)^2 = 0.008</w:t>
            </w:r>
          </w:p>
        </w:tc>
      </w:tr>
      <w:tr w14:paraId="65B9AE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184CB1C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4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E31513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9,2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703014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9.2 - 4.392 = 4.808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2816EB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(4.808)^2 = 23.117</w:t>
            </w:r>
          </w:p>
        </w:tc>
      </w:tr>
      <w:tr w14:paraId="6F80D9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6104567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5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6048CC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7,7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E8F4C0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7.7 - 4.392 = 3.308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7E2982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(3.308)^2 = 10.943</w:t>
            </w:r>
          </w:p>
        </w:tc>
      </w:tr>
      <w:tr w14:paraId="0F8C12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6E3983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6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6AB0FA7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6,4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66CF29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6.4 - 4.392 = 2.008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F93B53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(2.008)^2 = 4.032</w:t>
            </w:r>
          </w:p>
        </w:tc>
      </w:tr>
      <w:tr w14:paraId="54AC30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D1D165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7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ED4A1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0,5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1F21315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0.5 - 4.392 = -3.892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673895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(-3.892)^2 = 15.148</w:t>
            </w:r>
          </w:p>
        </w:tc>
      </w:tr>
      <w:tr w14:paraId="7CE8D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1EA2D14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6552DB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1,2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D7365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1.2 - 4.392 = -3.192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0C13215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(-3.192)^2 = 10.189</w:t>
            </w:r>
          </w:p>
        </w:tc>
      </w:tr>
      <w:tr w14:paraId="0EF029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4C4CCF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9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66366F1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142A58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2.0 - 4.392 = -2.392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D0ACBF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(-2.392)^2 = 5.722</w:t>
            </w:r>
          </w:p>
        </w:tc>
      </w:tr>
      <w:tr w14:paraId="734B9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B2452A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63D0EA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7,2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C9366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7.2 - 4.392 = 2.808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71005D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(2.808)^2 = 7.885</w:t>
            </w:r>
          </w:p>
        </w:tc>
      </w:tr>
      <w:tr w14:paraId="0D4B7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604AB31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11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2AE167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5,7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326D19E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5.7 - 4.392 = 1.308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7C1BD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(1.308)^2 = 1.711</w:t>
            </w:r>
          </w:p>
        </w:tc>
      </w:tr>
      <w:tr w14:paraId="78DA0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8C1321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12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1888CFC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4,4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6FBCE76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4.4 - 4.392 = 0.008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42BDC0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(0.008)^2 = 0.000</w:t>
            </w:r>
          </w:p>
        </w:tc>
      </w:tr>
      <w:tr w14:paraId="2902B9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57BE755A">
            <w:pP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2C222950">
            <w:pP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2E935E79">
            <w:pP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noWrap/>
            <w:vAlign w:val="bottom"/>
          </w:tcPr>
          <w:p w14:paraId="737682F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90.849</w:t>
            </w:r>
          </w:p>
        </w:tc>
      </w:tr>
    </w:tbl>
    <w:p w14:paraId="6297A527">
      <w:pPr>
        <w:jc w:val="both"/>
      </w:pPr>
    </w:p>
    <w:p w14:paraId="2BB2127F">
      <w:pPr>
        <w:jc w:val="center"/>
      </w:pPr>
      <w:r>
        <w:drawing>
          <wp:inline distT="0" distB="0" distL="114300" distR="114300">
            <wp:extent cx="1729105" cy="240665"/>
            <wp:effectExtent l="0" t="0" r="8255" b="3175"/>
            <wp:docPr id="33" name="2384804F-3998-4D57-9195-F3826E402611-13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2384804F-3998-4D57-9195-F3826E402611-13" descr="wps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9105" cy="24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EC370">
      <w:pPr>
        <w:jc w:val="center"/>
      </w:pPr>
      <w:r>
        <w:drawing>
          <wp:inline distT="0" distB="0" distL="114300" distR="114300">
            <wp:extent cx="1410335" cy="303530"/>
            <wp:effectExtent l="0" t="0" r="6985" b="1270"/>
            <wp:docPr id="34" name="2384804F-3998-4D57-9195-F3826E402611-14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2384804F-3998-4D57-9195-F3826E402611-14" descr="wps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0335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3F2C">
      <w:pPr>
        <w:numPr>
          <w:ilvl w:val="0"/>
          <w:numId w:val="0"/>
        </w:numPr>
        <w:ind w:left="360" w:left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1.3 Среднее квадратичное отклонение</w:t>
      </w:r>
    </w:p>
    <w:p w14:paraId="0164BF5F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595755" cy="201295"/>
            <wp:effectExtent l="0" t="0" r="4445" b="12065"/>
            <wp:docPr id="35" name="2384804F-3998-4D57-9195-F3826E402611-15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384804F-3998-4D57-9195-F3826E402611-15" descr="wps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5755" cy="20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2D7D3">
      <w:pPr>
        <w:jc w:val="both"/>
        <w:rPr>
          <w:rFonts w:hint="default"/>
          <w:lang w:val="en-US"/>
        </w:rPr>
      </w:pPr>
    </w:p>
    <w:p w14:paraId="666E8EEC">
      <w:pPr>
        <w:pStyle w:val="18"/>
        <w:numPr>
          <w:ilvl w:val="0"/>
          <w:numId w:val="4"/>
        </w:numPr>
        <w:ind w:left="845" w:leftChars="0" w:hanging="425" w:firstLineChars="0"/>
      </w:pPr>
      <w:r>
        <w:t>95% двухсигмовый интервал</w:t>
      </w:r>
    </w:p>
    <w:p w14:paraId="5FFD3DA7">
      <w:pPr>
        <w:jc w:val="both"/>
        <w:rPr>
          <w:rFonts w:hint="default"/>
          <w:vertAlign w:val="baseline"/>
          <w:lang w:val="en-US"/>
        </w:rPr>
      </w:pPr>
      <w:r>
        <w:rPr>
          <w:rFonts w:hint="default"/>
          <w:i/>
          <w:iCs/>
          <w:lang w:val="en-US"/>
        </w:rPr>
        <w:t>I</w:t>
      </w:r>
      <w:r>
        <w:rPr>
          <w:rFonts w:hint="default"/>
          <w:vertAlign w:val="subscript"/>
          <w:lang w:val="en-US"/>
        </w:rPr>
        <w:t xml:space="preserve">0.95 </w:t>
      </w:r>
      <w:r>
        <w:rPr>
          <w:rFonts w:hint="default"/>
          <w:vertAlign w:val="baseline"/>
          <w:lang w:val="en-US"/>
        </w:rPr>
        <w:t>= [4.392 - 2(2.874) ; 4.392 + 2(2.874)]</w:t>
      </w:r>
    </w:p>
    <w:p w14:paraId="6B124BC5">
      <w:pPr>
        <w:jc w:val="both"/>
        <w:rPr>
          <w:rFonts w:hint="default"/>
          <w:vertAlign w:val="baseline"/>
          <w:lang w:val="en-US"/>
        </w:rPr>
      </w:pPr>
      <w:r>
        <w:t>Округляя:</w:t>
      </w:r>
      <w:r>
        <w:rPr>
          <w:rFonts w:hint="default"/>
          <w:lang w:val="en-US"/>
        </w:rPr>
        <w:t xml:space="preserve">  </w:t>
      </w:r>
      <w:r>
        <w:rPr>
          <w:rFonts w:hint="default"/>
          <w:i/>
          <w:iCs/>
          <w:lang w:val="en-US"/>
        </w:rPr>
        <w:t>I</w:t>
      </w:r>
      <w:r>
        <w:rPr>
          <w:rFonts w:hint="default"/>
          <w:vertAlign w:val="subscript"/>
          <w:lang w:val="en-US"/>
        </w:rPr>
        <w:t xml:space="preserve">0.95 </w:t>
      </w:r>
      <w:r>
        <w:rPr>
          <w:rFonts w:hint="default"/>
          <w:vertAlign w:val="baseline"/>
          <w:lang w:val="en-US"/>
        </w:rPr>
        <w:t>= [−1.36 ; 10.14]</w:t>
      </w:r>
    </w:p>
    <w:p w14:paraId="24360B3F">
      <w:pPr>
        <w:pStyle w:val="18"/>
        <w:numPr>
          <w:ilvl w:val="0"/>
          <w:numId w:val="4"/>
        </w:numPr>
        <w:ind w:left="845" w:leftChars="0" w:hanging="425" w:firstLineChars="0"/>
        <w:rPr/>
      </w:pPr>
      <w:r>
        <w:rPr>
          <w:rFonts w:hint="default"/>
        </w:rPr>
        <w:t>Выполнить отсеивание аномальных наблюдений, не попадающих в 95-процентный доверительный интервал</w:t>
      </w:r>
    </w:p>
    <w:p w14:paraId="0AF8F40B">
      <w:pPr>
        <w:pStyle w:val="18"/>
        <w:keepNext/>
        <w:keepLines/>
        <w:numPr>
          <w:numId w:val="0"/>
        </w:numPr>
        <w:tabs>
          <w:tab w:val="left" w:pos="845"/>
        </w:tabs>
        <w:spacing w:before="0" w:after="0" w:line="360" w:lineRule="auto"/>
        <w:jc w:val="both"/>
        <w:outlineLvl w:val="0"/>
        <w:rPr>
          <w:rFonts w:hint="default"/>
          <w:b w:val="0"/>
          <w:bCs/>
        </w:rPr>
      </w:pPr>
      <w:r>
        <w:rPr>
          <w:rFonts w:hint="default"/>
          <w:b w:val="0"/>
          <w:bCs/>
        </w:rPr>
        <w:t>Все значения принадлежат интервалу</w:t>
      </w:r>
      <w:r>
        <w:rPr>
          <w:rFonts w:hint="default"/>
          <w:b w:val="0"/>
          <w:bCs/>
        </w:rPr>
        <w:br w:type="textWrapping"/>
      </w:r>
      <w:r>
        <w:rPr>
          <w:rFonts w:hint="default"/>
          <w:b w:val="0"/>
          <w:bCs/>
        </w:rPr>
        <w:t>[−1.36</w:t>
      </w:r>
      <w:r>
        <w:rPr>
          <w:rFonts w:hint="default"/>
          <w:b w:val="0"/>
          <w:bCs/>
          <w:lang w:val="en-US"/>
        </w:rPr>
        <w:t xml:space="preserve"> </w:t>
      </w:r>
      <w:r>
        <w:rPr>
          <w:rFonts w:hint="default"/>
          <w:b w:val="0"/>
          <w:bCs/>
        </w:rPr>
        <w:t>;</w:t>
      </w:r>
      <w:r>
        <w:rPr>
          <w:rFonts w:hint="default"/>
          <w:b w:val="0"/>
          <w:bCs/>
          <w:lang w:val="en-US"/>
        </w:rPr>
        <w:t xml:space="preserve"> </w:t>
      </w:r>
      <w:r>
        <w:rPr>
          <w:rFonts w:hint="default"/>
          <w:b w:val="0"/>
          <w:bCs/>
        </w:rPr>
        <w:t>10.14]</w:t>
      </w:r>
    </w:p>
    <w:p w14:paraId="41F31C9C">
      <w:pPr>
        <w:pStyle w:val="18"/>
        <w:keepNext/>
        <w:keepLines/>
        <w:numPr>
          <w:numId w:val="0"/>
        </w:numPr>
        <w:tabs>
          <w:tab w:val="left" w:pos="845"/>
        </w:tabs>
        <w:spacing w:before="0" w:after="0" w:line="360" w:lineRule="auto"/>
        <w:jc w:val="both"/>
        <w:outlineLvl w:val="0"/>
        <w:rPr>
          <w:rFonts w:hint="default"/>
          <w:b w:val="0"/>
          <w:bCs/>
        </w:rPr>
      </w:pPr>
      <w:r>
        <w:rPr>
          <w:rFonts w:hint="default"/>
          <w:b w:val="0"/>
          <w:bCs/>
        </w:rPr>
        <w:t>Аномальные наблюдения отсутствуют.</w:t>
      </w:r>
    </w:p>
    <w:p w14:paraId="26EDB633">
      <w:pPr>
        <w:pStyle w:val="18"/>
        <w:keepNext/>
        <w:keepLines/>
        <w:numPr>
          <w:numId w:val="0"/>
        </w:numPr>
        <w:tabs>
          <w:tab w:val="left" w:pos="845"/>
        </w:tabs>
        <w:spacing w:before="0" w:after="0" w:line="360" w:lineRule="auto"/>
        <w:jc w:val="both"/>
        <w:outlineLvl w:val="0"/>
        <w:rPr>
          <w:rFonts w:hint="default"/>
        </w:rPr>
      </w:pPr>
    </w:p>
    <w:p w14:paraId="66585EA8">
      <w:pPr>
        <w:pStyle w:val="18"/>
        <w:numPr>
          <w:ilvl w:val="0"/>
          <w:numId w:val="4"/>
        </w:numPr>
        <w:ind w:left="845" w:leftChars="0" w:hanging="425" w:firstLineChars="0"/>
        <w:rPr>
          <w:rFonts w:hint="default"/>
        </w:rPr>
      </w:pPr>
      <w:r>
        <w:rPr>
          <w:rFonts w:hint="default"/>
        </w:rPr>
        <w:t>Уточнённые оценки</w:t>
      </w:r>
    </w:p>
    <w:p w14:paraId="50974C16">
      <w:pPr>
        <w:pStyle w:val="18"/>
        <w:keepNext/>
        <w:keepLines/>
        <w:numPr>
          <w:numId w:val="0"/>
        </w:numPr>
        <w:tabs>
          <w:tab w:val="left" w:pos="845"/>
        </w:tabs>
        <w:spacing w:before="0" w:after="0" w:line="360" w:lineRule="auto"/>
        <w:jc w:val="both"/>
        <w:outlineLvl w:val="0"/>
        <w:rPr>
          <w:rFonts w:hint="default"/>
          <w:b w:val="0"/>
          <w:bCs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b w:val="0"/>
          <w:bCs/>
          <w:lang w:val="en-US"/>
        </w:rPr>
        <w:drawing>
          <wp:inline distT="0" distB="0" distL="114300" distR="114300">
            <wp:extent cx="1176655" cy="255270"/>
            <wp:effectExtent l="0" t="0" r="12065" b="3810"/>
            <wp:docPr id="36" name="2384804F-3998-4D57-9195-F3826E402611-16" descr="C:/Users/1/AppData/Local/Temp/wps.rNoLIl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2384804F-3998-4D57-9195-F3826E402611-16" descr="C:/Users/1/AppData/Local/Temp/wps.rNoLIlwps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6655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6A73">
      <w:pPr>
        <w:pStyle w:val="18"/>
        <w:keepNext/>
        <w:keepLines/>
        <w:numPr>
          <w:numId w:val="0"/>
        </w:numPr>
        <w:tabs>
          <w:tab w:val="left" w:pos="845"/>
        </w:tabs>
        <w:spacing w:before="0" w:after="0" w:line="360" w:lineRule="auto"/>
        <w:jc w:val="both"/>
        <w:outlineLvl w:val="0"/>
        <w:rPr>
          <w:rFonts w:hint="default"/>
          <w:b w:val="0"/>
          <w:bCs/>
          <w:lang w:val="en-US"/>
        </w:rPr>
      </w:pPr>
      <w:r>
        <w:rPr>
          <w:rFonts w:hint="default"/>
          <w:b w:val="0"/>
          <w:bCs/>
          <w:lang w:val="en-US"/>
        </w:rPr>
        <w:tab/>
      </w:r>
      <w:r>
        <w:rPr>
          <w:rFonts w:hint="default"/>
          <w:b w:val="0"/>
          <w:bCs/>
          <w:lang w:val="en-US"/>
        </w:rPr>
        <w:drawing>
          <wp:inline distT="0" distB="0" distL="114300" distR="114300">
            <wp:extent cx="974725" cy="229870"/>
            <wp:effectExtent l="0" t="0" r="635" b="13970"/>
            <wp:docPr id="37" name="2384804F-3998-4D57-9195-F3826E402611-17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2384804F-3998-4D57-9195-F3826E402611-17" descr="wps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4725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B7DF">
      <w:pPr>
        <w:pStyle w:val="18"/>
        <w:keepNext/>
        <w:keepLines/>
        <w:numPr>
          <w:numId w:val="0"/>
        </w:numPr>
        <w:tabs>
          <w:tab w:val="left" w:pos="845"/>
        </w:tabs>
        <w:spacing w:before="0" w:after="0" w:line="360" w:lineRule="auto"/>
        <w:jc w:val="both"/>
        <w:outlineLvl w:val="0"/>
        <w:rPr>
          <w:rFonts w:hint="default"/>
          <w:b w:val="0"/>
          <w:bCs/>
          <w:lang w:val="en-US"/>
        </w:rPr>
      </w:pPr>
      <w:r>
        <w:rPr>
          <w:rFonts w:hint="default"/>
          <w:b w:val="0"/>
          <w:bCs/>
          <w:lang w:val="en-US"/>
        </w:rPr>
        <w:tab/>
      </w:r>
      <w:r>
        <w:rPr>
          <w:rFonts w:hint="default"/>
          <w:b w:val="0"/>
          <w:bCs/>
          <w:lang w:val="en-US"/>
        </w:rPr>
        <w:drawing>
          <wp:inline distT="0" distB="0" distL="114300" distR="114300">
            <wp:extent cx="962660" cy="220345"/>
            <wp:effectExtent l="0" t="0" r="12700" b="8255"/>
            <wp:docPr id="38" name="2384804F-3998-4D57-9195-F3826E402611-19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2384804F-3998-4D57-9195-F3826E402611-19" descr="wps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660" cy="2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A83C">
      <w:pPr>
        <w:pStyle w:val="18"/>
        <w:keepNext/>
        <w:keepLines/>
        <w:numPr>
          <w:numId w:val="0"/>
        </w:numPr>
        <w:tabs>
          <w:tab w:val="left" w:pos="845"/>
        </w:tabs>
        <w:spacing w:before="0" w:after="0" w:line="360" w:lineRule="auto"/>
        <w:jc w:val="both"/>
        <w:outlineLvl w:val="0"/>
        <w:rPr>
          <w:rFonts w:hint="default"/>
        </w:rPr>
      </w:pPr>
    </w:p>
    <w:p w14:paraId="6EF27D1B">
      <w:pPr>
        <w:pStyle w:val="18"/>
        <w:numPr>
          <w:ilvl w:val="0"/>
          <w:numId w:val="4"/>
        </w:numPr>
        <w:ind w:left="845" w:leftChars="0" w:hanging="425" w:firstLineChars="0"/>
        <w:rPr/>
      </w:pPr>
      <w:r>
        <w:t>Доверительный интервал для математического ожидания</w:t>
      </w:r>
    </w:p>
    <w:p w14:paraId="4FFE2FE3">
      <w:pPr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5.1. При β = 0.95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>, квантиль нормального распределения t</w:t>
      </w:r>
      <w:r>
        <w:rPr>
          <w:rFonts w:hint="default" w:ascii="Times New Roman" w:hAnsi="Times New Roman" w:eastAsia="SimSun" w:cs="Times New Roman"/>
          <w:sz w:val="28"/>
          <w:szCs w:val="28"/>
          <w:vertAlign w:val="subscript"/>
          <w:lang w:val="en-US"/>
        </w:rPr>
        <w:t>β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>=1.96</w:t>
      </w:r>
    </w:p>
    <w:p w14:paraId="326E7448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781175" cy="387985"/>
            <wp:effectExtent l="0" t="0" r="1905" b="8255"/>
            <wp:docPr id="39" name="2384804F-3998-4D57-9195-F3826E402611-20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2384804F-3998-4D57-9195-F3826E402611-20" descr="wps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38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C53F">
      <w:pPr>
        <w:jc w:val="center"/>
      </w:pPr>
      <w:r>
        <w:drawing>
          <wp:inline distT="0" distB="0" distL="114300" distR="114300">
            <wp:extent cx="847725" cy="139700"/>
            <wp:effectExtent l="0" t="0" r="5715" b="12700"/>
            <wp:docPr id="40" name="2384804F-3998-4D57-9195-F3826E402611-25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2384804F-3998-4D57-9195-F3826E402611-25" descr="wps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96F8F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229360" cy="376555"/>
            <wp:effectExtent l="0" t="0" r="0" b="4445"/>
            <wp:docPr id="41" name="2384804F-3998-4D57-9195-F3826E402611-26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2384804F-3998-4D57-9195-F3826E402611-26" descr="wps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9360" cy="37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0575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985520" cy="187960"/>
            <wp:effectExtent l="0" t="0" r="5080" b="10160"/>
            <wp:docPr id="42" name="2384804F-3998-4D57-9195-F3826E402611-27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384804F-3998-4D57-9195-F3826E402611-27" descr="wps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5520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5E69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014855" cy="171450"/>
            <wp:effectExtent l="0" t="0" r="12065" b="11430"/>
            <wp:docPr id="43" name="2384804F-3998-4D57-9195-F3826E402611-28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384804F-3998-4D57-9195-F3826E402611-28" descr="wps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485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348B">
      <w:pPr>
        <w:jc w:val="center"/>
        <w:rPr>
          <w:rFonts w:hint="default"/>
          <w:lang w:val="en-US"/>
        </w:rPr>
      </w:pPr>
    </w:p>
    <w:p w14:paraId="5B27ACA0">
      <w:pPr>
        <w:jc w:val="both"/>
        <w:rPr>
          <w:rFonts w:hint="default"/>
          <w:lang w:val="en-US"/>
        </w:rPr>
      </w:pPr>
      <w:r>
        <w:t>Интервал:</w:t>
      </w:r>
    </w:p>
    <w:p w14:paraId="614B1607">
      <w:pPr>
        <w:jc w:val="center"/>
        <w:rPr/>
      </w:pPr>
      <w:r>
        <w:rPr>
          <w:i/>
          <w:iCs/>
          <w:lang w:val="en-US" w:eastAsia="zh-CN"/>
        </w:rPr>
        <w:t>I</w:t>
      </w:r>
      <w:r>
        <w:rPr>
          <w:rFonts w:hint="default"/>
          <w:vertAlign w:val="subscript"/>
          <w:lang w:val="en-US" w:eastAsia="zh-CN"/>
        </w:rPr>
        <w:t>0.95</w:t>
      </w:r>
      <w:r>
        <w:rPr>
          <w:lang w:val="en-US" w:eastAsia="zh-CN"/>
        </w:rPr>
        <w:t>=[4.392−1.626  ;  4.392+1.626]=</w:t>
      </w:r>
      <w:r>
        <w:rPr>
          <w:rFonts w:hint="default"/>
          <w:lang w:val="en-US" w:eastAsia="zh-CN"/>
        </w:rPr>
        <w:t xml:space="preserve"> </w:t>
      </w:r>
      <w:r>
        <w:rPr>
          <w:lang w:val="en-US" w:eastAsia="zh-CN"/>
        </w:rPr>
        <w:t>[2.766  ;  6.018]</w:t>
      </w:r>
    </w:p>
    <w:p w14:paraId="18E63873">
      <w:pPr>
        <w:jc w:val="both"/>
        <w:rPr/>
      </w:pPr>
      <w:r>
        <w:t>Округляя:</w:t>
      </w:r>
    </w:p>
    <w:p w14:paraId="67FDBF77">
      <w:pPr>
        <w:jc w:val="center"/>
        <w:rPr>
          <w:b/>
          <w:bCs/>
          <w:lang w:val="en-US" w:eastAsia="zh-CN"/>
        </w:rPr>
      </w:pPr>
      <w:r>
        <w:rPr>
          <w:b/>
          <w:bCs/>
          <w:i/>
          <w:iCs/>
          <w:lang w:val="en-US" w:eastAsia="zh-CN"/>
        </w:rPr>
        <w:t>I</w:t>
      </w:r>
      <w:r>
        <w:rPr>
          <w:rFonts w:hint="default"/>
          <w:b/>
          <w:bCs/>
          <w:vertAlign w:val="subscript"/>
          <w:lang w:val="en-US" w:eastAsia="zh-CN"/>
        </w:rPr>
        <w:t>0.95</w:t>
      </w:r>
      <w:r>
        <w:rPr>
          <w:b/>
          <w:bCs/>
          <w:lang w:val="en-US" w:eastAsia="zh-CN"/>
        </w:rPr>
        <w:t>=[2.77  ;  6.02]</w:t>
      </w:r>
    </w:p>
    <w:p w14:paraId="2BB51C3B">
      <w:pPr>
        <w:jc w:val="center"/>
        <w:rPr>
          <w:b/>
          <w:bCs/>
          <w:lang w:val="en-US" w:eastAsia="zh-CN"/>
        </w:rPr>
      </w:pPr>
    </w:p>
    <w:p w14:paraId="7930AB4F">
      <w:pPr>
        <w:ind w:firstLine="708" w:firstLineChars="0"/>
        <w:jc w:val="both"/>
        <w:rPr>
          <w:rFonts w:hint="default"/>
        </w:rPr>
      </w:pPr>
      <w:r>
        <w:rPr>
          <w:rFonts w:hint="default"/>
        </w:rPr>
        <w:t>5.2. По заданной максимальной вероятной погрешности εβ = 0.14 найти доверительную вероятность</w:t>
      </w:r>
    </w:p>
    <w:p w14:paraId="675E7C9B">
      <w:pPr>
        <w:ind w:firstLine="708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099820" cy="404495"/>
            <wp:effectExtent l="0" t="0" r="12700" b="6985"/>
            <wp:docPr id="44" name="2384804F-3998-4D57-9195-F3826E402611-32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2384804F-3998-4D57-9195-F3826E402611-32" descr="wps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982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</w:p>
    <w:p w14:paraId="56B2777E">
      <w:pPr>
        <w:ind w:firstLine="708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где </w:t>
      </w:r>
      <w:r>
        <w:rPr>
          <w:rFonts w:hint="default"/>
          <w:lang w:val="en-US"/>
        </w:rPr>
        <w:drawing>
          <wp:inline distT="0" distB="0" distL="114300" distR="114300">
            <wp:extent cx="554990" cy="163195"/>
            <wp:effectExtent l="0" t="0" r="8890" b="4445"/>
            <wp:docPr id="45" name="2384804F-3998-4D57-9195-F3826E402611-30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2384804F-3998-4D57-9195-F3826E402611-30" descr="wps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90" cy="16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функция Лапласа.</w:t>
      </w:r>
    </w:p>
    <w:p w14:paraId="1B536342">
      <w:pPr>
        <w:jc w:val="both"/>
        <w:rPr/>
      </w:pPr>
    </w:p>
    <w:p w14:paraId="1EB11AD1">
      <w:pPr>
        <w:jc w:val="both"/>
      </w:pPr>
      <w:r>
        <w:t>При необходимости используется линейная интерполяция методом Лагранжа:</w:t>
      </w:r>
    </w:p>
    <w:p w14:paraId="2E6BFD45">
      <w:pPr>
        <w:jc w:val="center"/>
      </w:pPr>
      <w:r>
        <w:drawing>
          <wp:inline distT="0" distB="0" distL="114300" distR="114300">
            <wp:extent cx="3574415" cy="382270"/>
            <wp:effectExtent l="0" t="0" r="6985" b="13970"/>
            <wp:docPr id="46" name="2384804F-3998-4D57-9195-F3826E402611-33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2384804F-3998-4D57-9195-F3826E402611-33" descr="wps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4415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BF22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2321560" cy="438785"/>
            <wp:effectExtent l="0" t="0" r="10160" b="3175"/>
            <wp:docPr id="47" name="2384804F-3998-4D57-9195-F3826E402611-34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2384804F-3998-4D57-9195-F3826E402611-34" descr="wps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AA9D">
      <w:pPr>
        <w:jc w:val="center"/>
        <w:rPr>
          <w:rFonts w:hint="default"/>
          <w:lang w:val="en-US" w:eastAsia="zh-CN"/>
        </w:rPr>
      </w:pPr>
    </w:p>
    <w:p w14:paraId="41469C5B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Теперь найдем Φ</w:t>
      </w:r>
      <w:r>
        <w:rPr>
          <w:rFonts w:hint="default"/>
          <w:vertAlign w:val="subscript"/>
          <w:lang w:val="en-US" w:eastAsia="zh-CN"/>
        </w:rPr>
        <w:t>0</w:t>
      </w:r>
      <w:r>
        <w:rPr>
          <w:rFonts w:hint="default"/>
          <w:lang w:val="en-US" w:eastAsia="zh-CN"/>
        </w:rPr>
        <w:t>(0.169) по таблице Приложения 2 методом линейной интерполяции Лагранжа.</w:t>
      </w:r>
    </w:p>
    <w:p w14:paraId="2B086338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Из Приложения 2 (функция Лапласа):</w:t>
      </w:r>
    </w:p>
    <w:tbl>
      <w:tblPr>
        <w:tblW w:w="56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88"/>
        <w:gridCol w:w="3331"/>
      </w:tblGrid>
      <w:tr w14:paraId="0579D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7" w:hRule="atLeast"/>
          <w:tblHeader/>
          <w:jc w:val="center"/>
        </w:trPr>
        <w:tc>
          <w:tcPr>
            <w:tcW w:w="0" w:type="auto"/>
            <w:shd w:val="clear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5607A9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x</w:t>
            </w:r>
          </w:p>
        </w:tc>
        <w:tc>
          <w:tcPr>
            <w:tcW w:w="0" w:type="auto"/>
            <w:shd w:val="clear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BB2EB7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Φ₀(x)</w:t>
            </w:r>
          </w:p>
        </w:tc>
      </w:tr>
      <w:tr w14:paraId="775A5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7" w:hRule="atLeast"/>
          <w:jc w:val="center"/>
        </w:trPr>
        <w:tc>
          <w:tcPr>
            <w:tcW w:w="0" w:type="auto"/>
            <w:shd w:val="clear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B8AE8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0.16</w:t>
            </w:r>
          </w:p>
        </w:tc>
        <w:tc>
          <w:tcPr>
            <w:tcW w:w="0" w:type="auto"/>
            <w:shd w:val="clear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EFE08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0.0636</w:t>
            </w:r>
          </w:p>
        </w:tc>
      </w:tr>
      <w:tr w14:paraId="0BD8E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8" w:hRule="atLeast"/>
          <w:jc w:val="center"/>
        </w:trPr>
        <w:tc>
          <w:tcPr>
            <w:tcW w:w="0" w:type="auto"/>
            <w:shd w:val="clear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B1C194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0.17</w:t>
            </w:r>
          </w:p>
        </w:tc>
        <w:tc>
          <w:tcPr>
            <w:tcW w:w="0" w:type="auto"/>
            <w:shd w:val="clear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813516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0.0675</w:t>
            </w:r>
          </w:p>
        </w:tc>
      </w:tr>
    </w:tbl>
    <w:p w14:paraId="61F97E68">
      <w:pPr>
        <w:jc w:val="both"/>
        <w:rPr>
          <w:rFonts w:hint="default"/>
          <w:lang w:val="en-US" w:eastAsia="zh-CN"/>
        </w:rPr>
      </w:pPr>
    </w:p>
    <w:p w14:paraId="549F3DD1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Линейная интерполяция методом Лагранжа:</w:t>
      </w:r>
    </w:p>
    <w:p w14:paraId="77C679DF">
      <w:pPr>
        <w:jc w:val="both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drawing>
          <wp:inline distT="0" distB="0" distL="114300" distR="114300">
            <wp:extent cx="3764280" cy="347980"/>
            <wp:effectExtent l="0" t="0" r="0" b="2540"/>
            <wp:docPr id="48" name="2384804F-3998-4D57-9195-F3826E402611-37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2384804F-3998-4D57-9195-F3826E402611-37" descr="wps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BA10">
      <w:pPr>
        <w:jc w:val="both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drawing>
          <wp:inline distT="0" distB="0" distL="114300" distR="114300">
            <wp:extent cx="4432935" cy="313055"/>
            <wp:effectExtent l="0" t="0" r="1905" b="6985"/>
            <wp:docPr id="49" name="2384804F-3998-4D57-9195-F3826E402611-36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2384804F-3998-4D57-9195-F3826E402611-36" descr="wps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935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4398">
      <w:pPr>
        <w:jc w:val="both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drawing>
          <wp:inline distT="0" distB="0" distL="114300" distR="114300">
            <wp:extent cx="1725295" cy="140970"/>
            <wp:effectExtent l="0" t="0" r="12065" b="11430"/>
            <wp:docPr id="50" name="2384804F-3998-4D57-9195-F3826E402611-38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2384804F-3998-4D57-9195-F3826E402611-38" descr="wps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052A">
      <w:pPr>
        <w:jc w:val="both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drawing>
          <wp:inline distT="0" distB="0" distL="114300" distR="114300">
            <wp:extent cx="1108710" cy="128905"/>
            <wp:effectExtent l="0" t="0" r="3810" b="8255"/>
            <wp:docPr id="51" name="2384804F-3998-4D57-9195-F3826E402611-39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2384804F-3998-4D57-9195-F3826E402611-39" descr="wps"/>
                    <pic:cNvPicPr>
                      <a:picLocks noChangeAspect="1"/>
                    </pic:cNvPicPr>
                  </pic:nvPicPr>
                  <pic:blipFill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710" cy="12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6E5AB">
      <w:pPr>
        <w:jc w:val="both"/>
        <w:rPr>
          <w:rFonts w:hint="default"/>
          <w:lang w:val="en-US" w:eastAsia="zh-CN"/>
        </w:rPr>
      </w:pPr>
    </w:p>
    <w:p w14:paraId="21A54C38">
      <w:pPr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 xml:space="preserve">5.3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Интервал при εβ = 0.14</w:t>
      </w:r>
    </w:p>
    <w:p w14:paraId="1B244BDC">
      <w:pPr>
        <w:jc w:val="both"/>
        <w:rPr>
          <w:rFonts w:hint="default"/>
          <w:lang w:val="en-US" w:eastAsia="zh-CN"/>
        </w:rPr>
      </w:pPr>
      <w:r>
        <w:rPr>
          <w:rFonts w:hint="default"/>
          <w:i/>
          <w:iCs/>
          <w:lang w:val="en-US" w:eastAsia="zh-CN"/>
        </w:rPr>
        <w:t xml:space="preserve">I </w:t>
      </w:r>
      <w:r>
        <w:rPr>
          <w:rFonts w:hint="default"/>
          <w:lang w:val="en-US" w:eastAsia="zh-CN"/>
        </w:rPr>
        <w:t xml:space="preserve">= [4.392 − 0.14 ; 4.392 + 0.14]=[4.252 ; 4.532] </w:t>
      </w:r>
    </w:p>
    <w:p w14:paraId="652FE890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Вероятность:</w:t>
      </w:r>
    </w:p>
    <w:p w14:paraId="42AFD9BE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β=0.134</w:t>
      </w:r>
    </w:p>
    <w:p w14:paraId="4E214059">
      <w:pPr>
        <w:jc w:val="both"/>
        <w:rPr>
          <w:rFonts w:hint="default"/>
          <w:lang w:val="en-US" w:eastAsia="zh-CN"/>
        </w:rPr>
      </w:pPr>
    </w:p>
    <w:p w14:paraId="09D268F6">
      <w:pPr>
        <w:jc w:val="both"/>
        <w:rPr>
          <w:rFonts w:hint="default"/>
          <w:lang w:val="en-US" w:eastAsia="zh-CN"/>
        </w:rPr>
      </w:pPr>
    </w:p>
    <w:p w14:paraId="02736A07">
      <w:pPr>
        <w:jc w:val="both"/>
        <w:rPr>
          <w:rFonts w:hint="default"/>
          <w:lang w:val="en-US" w:eastAsia="zh-CN"/>
        </w:rPr>
      </w:pPr>
    </w:p>
    <w:p w14:paraId="786CFD0A">
      <w:pPr>
        <w:jc w:val="both"/>
        <w:rPr>
          <w:rFonts w:hint="default"/>
          <w:lang w:val="en-US" w:eastAsia="zh-CN"/>
        </w:rPr>
      </w:pPr>
    </w:p>
    <w:p w14:paraId="3ADF2FFB">
      <w:pPr>
        <w:jc w:val="both"/>
        <w:rPr>
          <w:rFonts w:hint="default"/>
          <w:lang w:val="en-US" w:eastAsia="zh-CN"/>
        </w:rPr>
      </w:pPr>
    </w:p>
    <w:p w14:paraId="592FE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Сводка результатов</w:t>
      </w:r>
    </w:p>
    <w:tbl>
      <w:tblPr>
        <w:tblW w:w="6840" w:type="dxa"/>
        <w:tblInd w:w="9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0"/>
        <w:gridCol w:w="3150"/>
      </w:tblGrid>
      <w:tr w14:paraId="5EA79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684" w:type="dxa"/>
            <w:shd w:val="clear"/>
            <w:noWrap/>
            <w:vAlign w:val="bottom"/>
          </w:tcPr>
          <w:p w14:paraId="50E984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Показатель</w:t>
            </w:r>
          </w:p>
        </w:tc>
        <w:tc>
          <w:tcPr>
            <w:tcW w:w="3144" w:type="dxa"/>
            <w:shd w:val="clear"/>
            <w:noWrap/>
            <w:vAlign w:val="bottom"/>
          </w:tcPr>
          <w:p w14:paraId="1CA8088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Значение</w:t>
            </w:r>
          </w:p>
        </w:tc>
      </w:tr>
      <w:tr w14:paraId="16DDC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6AE0BDD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n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05E7A23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12</w:t>
            </w:r>
          </w:p>
        </w:tc>
      </w:tr>
      <w:tr w14:paraId="6FD86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6804E92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M̃_x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45DAA2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4.392</w:t>
            </w:r>
          </w:p>
        </w:tc>
      </w:tr>
      <w:tr w14:paraId="6E76D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5B5C040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D̃_x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47AD428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8.259</w:t>
            </w:r>
          </w:p>
        </w:tc>
      </w:tr>
      <w:tr w14:paraId="3C741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0A27CE2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σ̃_x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212626A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2.874</w:t>
            </w:r>
          </w:p>
        </w:tc>
      </w:tr>
      <w:tr w14:paraId="4E3FB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56BB5C0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95% ДИ (двухсигмовый)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14BEC1B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[-1.36; 10.14]</w:t>
            </w:r>
          </w:p>
        </w:tc>
      </w:tr>
      <w:tr w14:paraId="5AC84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75A1636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Аномалии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1C102CD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отсутствуют</w:t>
            </w:r>
          </w:p>
        </w:tc>
      </w:tr>
      <w:tr w14:paraId="3BAEF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04262A3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95% ДИ для M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27EF762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[2.77; 6.02]</w:t>
            </w:r>
          </w:p>
        </w:tc>
      </w:tr>
      <w:tr w14:paraId="58FFD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0ED2B40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β при ε_β = 0.14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2553EC2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0.134</w:t>
            </w:r>
          </w:p>
        </w:tc>
      </w:tr>
      <w:tr w14:paraId="1E3F2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shd w:val="clear"/>
            <w:noWrap/>
            <w:vAlign w:val="bottom"/>
          </w:tcPr>
          <w:p w14:paraId="3F401F3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Интервал при ε_β = 0.14</w:t>
            </w:r>
          </w:p>
        </w:tc>
        <w:tc>
          <w:tcPr>
            <w:tcW w:w="0" w:type="auto"/>
            <w:shd w:val="clear"/>
            <w:noWrap/>
            <w:vAlign w:val="bottom"/>
          </w:tcPr>
          <w:p w14:paraId="75FAEEE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  <w14:ligatures w14:val="standardContextual"/>
              </w:rPr>
              <w:t>[4.25; 4.53]</w:t>
            </w:r>
          </w:p>
        </w:tc>
      </w:tr>
    </w:tbl>
    <w:p w14:paraId="3601700E">
      <w:pPr>
        <w:spacing w:line="360" w:lineRule="auto"/>
        <w:jc w:val="both"/>
        <w:rPr>
          <w:rFonts w:cs="Times New Roman"/>
          <w:szCs w:val="28"/>
        </w:rPr>
      </w:pPr>
    </w:p>
    <w:p w14:paraId="0240FB70">
      <w:pPr>
        <w:jc w:val="center"/>
        <w:rPr>
          <w:rFonts w:cs="Times New Roman" w:eastAsiaTheme="minorEastAsia"/>
          <w:b/>
          <w:bCs/>
          <w:iCs/>
          <w:szCs w:val="28"/>
        </w:rPr>
      </w:pPr>
    </w:p>
    <w:p w14:paraId="11FA96C9">
      <w:pPr>
        <w:jc w:val="center"/>
        <w:rPr>
          <w:rFonts w:cs="Times New Roman" w:eastAsiaTheme="minorEastAsia"/>
          <w:b/>
          <w:bCs/>
          <w:iCs/>
          <w:szCs w:val="28"/>
        </w:rPr>
      </w:pPr>
      <w:r>
        <w:rPr>
          <w:rFonts w:cs="Times New Roman" w:eastAsiaTheme="minorEastAsia"/>
          <w:b/>
          <w:bCs/>
          <w:iCs/>
          <w:szCs w:val="28"/>
        </w:rPr>
        <w:t>Результаты работы</w:t>
      </w:r>
    </w:p>
    <w:p w14:paraId="55775F1C">
      <w:pPr>
        <w:ind w:firstLine="708"/>
        <w:jc w:val="both"/>
        <w:rPr>
          <w:rFonts w:cs="Times New Roman" w:eastAsiaTheme="minorEastAsia"/>
          <w:i/>
          <w:szCs w:val="28"/>
        </w:rPr>
      </w:pPr>
      <w:r>
        <w:rPr>
          <w:rFonts w:cs="Times New Roman" w:eastAsiaTheme="minorEastAsia"/>
          <w:iCs/>
          <w:szCs w:val="28"/>
        </w:rPr>
        <w:t xml:space="preserve">В ходе выполнения данной лабораторной работы была написана программа на языке </w:t>
      </w:r>
      <w:r>
        <w:rPr>
          <w:rFonts w:cs="Times New Roman" w:eastAsiaTheme="minorEastAsia"/>
          <w:iCs/>
          <w:szCs w:val="28"/>
          <w:lang w:val="en-US"/>
        </w:rPr>
        <w:t>Python</w:t>
      </w:r>
      <w:r>
        <w:rPr>
          <w:rFonts w:cs="Times New Roman" w:eastAsiaTheme="minorEastAsia"/>
          <w:iCs/>
          <w:szCs w:val="28"/>
        </w:rPr>
        <w:t xml:space="preserve"> 3.10, решающая задачу в общем виде. </w:t>
      </w:r>
      <w:r>
        <w:rPr>
          <w:rFonts w:cs="Times New Roman" w:eastAsiaTheme="minorEastAsia"/>
          <w:i/>
          <w:szCs w:val="28"/>
        </w:rPr>
        <w:t>На вход программе подаются файлы с расчетными таблицами (Приложение №4), а также таблица массивов для каждого варианта. Так, для варианта</w:t>
      </w:r>
      <w:r>
        <w:rPr>
          <w:rFonts w:hint="default" w:cs="Times New Roman" w:eastAsiaTheme="minorEastAsia"/>
          <w:i/>
          <w:szCs w:val="28"/>
          <w:lang w:val="en-US"/>
        </w:rPr>
        <w:t xml:space="preserve"> 97</w:t>
      </w:r>
      <w:r>
        <w:rPr>
          <w:rFonts w:cs="Times New Roman" w:eastAsiaTheme="minorEastAsia"/>
          <w:i/>
          <w:szCs w:val="28"/>
        </w:rPr>
        <w:t xml:space="preserve"> были получены следующие результаты:</w:t>
      </w:r>
    </w:p>
    <w:p w14:paraId="5F888797">
      <w:pPr>
        <w:ind w:firstLine="708"/>
        <w:jc w:val="both"/>
        <w:rPr>
          <w:rFonts w:cs="Times New Roman" w:eastAsiaTheme="minorEastAsia"/>
          <w:i/>
          <w:szCs w:val="28"/>
        </w:rPr>
      </w:pPr>
    </w:p>
    <w:p w14:paraId="43A8CE7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ЛАБОРАТОРНАЯ РАБОТА №1</w:t>
      </w:r>
    </w:p>
    <w:p w14:paraId="50C36A0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Статистическое оценивание числовых характеристик законов распределения</w:t>
      </w:r>
    </w:p>
    <w:p w14:paraId="70C5CF8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======================================================================</w:t>
      </w:r>
    </w:p>
    <w:p w14:paraId="3C99714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6F7C37C3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Исходные данные (вариант 97):</w:t>
      </w:r>
    </w:p>
    <w:p w14:paraId="03E23AAC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Массив экспериментальных данных: [1.3 2.8 4.3 9.2 7.7 6.4 0.5 1.2 2.  7.2 5.7 4.4]</w:t>
      </w:r>
    </w:p>
    <w:p w14:paraId="330BF49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Объем выборки: n = 12</w:t>
      </w:r>
    </w:p>
    <w:p w14:paraId="4E6DBC86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Заданная доверительная вероятность: β = 0.95</w:t>
      </w:r>
    </w:p>
    <w:p w14:paraId="6895B6C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Заданная максимальная вероятная погрешность: εβ = 0.14</w:t>
      </w:r>
    </w:p>
    <w:p w14:paraId="5BB8827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----------------------------------------------------------------------</w:t>
      </w:r>
    </w:p>
    <w:p w14:paraId="584D8B3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2994073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【STEP 1】 Оценка математического ожидания, дисперсии и СКО</w:t>
      </w:r>
    </w:p>
    <w:p w14:paraId="3B61F14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--------------------------------------------------</w:t>
      </w:r>
    </w:p>
    <w:p w14:paraId="57D8EEE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1.1 Оценка математического ожидания: M̃_x = (1/n) · Σx_i = 4.3917</w:t>
      </w:r>
    </w:p>
    <w:p w14:paraId="003CCF9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1.2 Оценка дисперсии: D̃_x = 1/(n-1) · Σ(x_i - M̃_x)² = 8.2590</w:t>
      </w:r>
    </w:p>
    <w:p w14:paraId="37392E2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1.3 Оценка СКО: σ̃_x = √D̃_x = 2.8739</w:t>
      </w:r>
    </w:p>
    <w:p w14:paraId="75E0D5A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5638DD3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Детальный расчет дисперсии:</w:t>
      </w:r>
    </w:p>
    <w:p w14:paraId="5B46CB9C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Σ(x_i - M̃_x)² = (1.3 - 4.392)² = 9.558 +  (2.8 - 4.392)² = 2.533 +  (4.3 - 4.392)² = 0.008 +  (9.2 - 4.392)² = 23.120 +  (7.7 - 4.392)² = 10.945 +  (6.4 - 4.392)² = 4.033 +  (0.5 - 4.392)² = 15.145 +  (1.2 - 4.392)² = 10.187 +  (2.0 - 4.392)² = 5.720 +  (7.2 - 4.392)² = 7.887 +  (5.7 - 4.392)² = 1.712 +  (4.4 - 4.392)² = 0.000 = 90.849</w:t>
      </w:r>
    </w:p>
    <w:p w14:paraId="262D90A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D̃_x = 90.849 / 11 = 8.259</w:t>
      </w:r>
    </w:p>
    <w:p w14:paraId="160F0291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4ACEC06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【STEP 2】 95-процентный двухсигмовый интервал для случайной величины</w:t>
      </w:r>
    </w:p>
    <w:p w14:paraId="26EE15E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--------------------------------------------------</w:t>
      </w:r>
    </w:p>
    <w:p w14:paraId="6532235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Формула: I₀.₉₅ = [M̃_x - 2σ̃_x; M̃_x + 2σ̃_x]</w:t>
      </w:r>
    </w:p>
    <w:p w14:paraId="7AEF655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I₀.₉₅ = [4.392 - 2·2.874; 4.392 + 2·2.874]</w:t>
      </w:r>
    </w:p>
    <w:p w14:paraId="23F1EB3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I₀.₉₅ = [-1.356; 10.139]</w:t>
      </w:r>
    </w:p>
    <w:p w14:paraId="1EB7B25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Результат: I₀.₉₅ = [-1.36; 10.14]</w:t>
      </w:r>
    </w:p>
    <w:p w14:paraId="267FBC7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04DB038D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【STEP 3】 Отсеивание аномальных наблюдений</w:t>
      </w:r>
    </w:p>
    <w:p w14:paraId="6C6188E6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--------------------------------------------------</w:t>
      </w:r>
    </w:p>
    <w:p w14:paraId="7842B0D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Интервал для проверки: [-1.36; 10.14]</w:t>
      </w:r>
    </w:p>
    <w:p w14:paraId="476A5733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292ABBA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Проверка каждого наблюдения:</w:t>
      </w:r>
    </w:p>
    <w:p w14:paraId="67D4777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x1 = 1.3 → ✓ попадает</w:t>
      </w:r>
    </w:p>
    <w:p w14:paraId="33EA3FB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x2 = 2.8 → ✓ попадает</w:t>
      </w:r>
    </w:p>
    <w:p w14:paraId="4CD4113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x3 = 4.3 → ✓ попадает</w:t>
      </w:r>
    </w:p>
    <w:p w14:paraId="3056016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x4 = 9.2 → ✓ попадает</w:t>
      </w:r>
    </w:p>
    <w:p w14:paraId="355E28A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x5 = 7.7 → ✓ попадает</w:t>
      </w:r>
    </w:p>
    <w:p w14:paraId="690DEF3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x6 = 6.4 → ✓ попадает</w:t>
      </w:r>
    </w:p>
    <w:p w14:paraId="02F63F3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x7 = 0.5 → ✓ попадает</w:t>
      </w:r>
    </w:p>
    <w:p w14:paraId="664ACC0D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x8 = 1.2 → ✓ попадает</w:t>
      </w:r>
    </w:p>
    <w:p w14:paraId="189B7BE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x9 = 2.0 → ✓ попадает</w:t>
      </w:r>
    </w:p>
    <w:p w14:paraId="14069CC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x10 = 7.2 → ✓ попадает</w:t>
      </w:r>
    </w:p>
    <w:p w14:paraId="7CCDC9F0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x11 = 5.7 → ✓ попадает</w:t>
      </w:r>
    </w:p>
    <w:p w14:paraId="3D7616DD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x12 = 4.4 → ✓ попадает</w:t>
      </w:r>
    </w:p>
    <w:p w14:paraId="6F76DAB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1FB7C090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РЕЗУЛЬТАТ: Аномальные наблюдения ОТСУТСТВУЮТ</w:t>
      </w:r>
    </w:p>
    <w:p w14:paraId="147B606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6F020770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【STEP 4】 Уточненная оценка математического ожидания</w:t>
      </w:r>
    </w:p>
    <w:p w14:paraId="2530E951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--------------------------------------------------</w:t>
      </w:r>
    </w:p>
    <w:p w14:paraId="1041BEB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Так как аномальные наблюдения отсутствуют,</w:t>
      </w:r>
    </w:p>
    <w:p w14:paraId="2DA0F65A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уточненные оценки совпадают с первоначальными:</w:t>
      </w:r>
    </w:p>
    <w:p w14:paraId="5BD983E0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Уточненный объем выборки: n_ут = 12</w:t>
      </w:r>
    </w:p>
    <w:p w14:paraId="21DB33E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Уточненная оценка M̃_x^ут = 4.3917</w:t>
      </w:r>
    </w:p>
    <w:p w14:paraId="3CD80E3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Уточненная оценка D̃_x^ут = 8.2590</w:t>
      </w:r>
    </w:p>
    <w:p w14:paraId="277C1D1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Уточненная оценка σ̃_x^ут = 2.8739</w:t>
      </w:r>
    </w:p>
    <w:p w14:paraId="6C005BB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5CB6D86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【STEP 5】 Проверка качества оценивания математического ожидания</w:t>
      </w:r>
    </w:p>
    <w:p w14:paraId="4DD9658C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--------------------------------------------------</w:t>
      </w:r>
    </w:p>
    <w:p w14:paraId="6D44A196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1089F9E0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5.1 Для β = 0.95:</w:t>
      </w:r>
    </w:p>
    <w:p w14:paraId="18822DF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Квантиль нормального распределения t_β = 1.9600</w:t>
      </w:r>
    </w:p>
    <w:p w14:paraId="4F25790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Максимальная вероятная погрешность: ε_β = t_β · σ̃_x/√n = 1.9600 · 2.8739/√12</w:t>
      </w:r>
    </w:p>
    <w:p w14:paraId="1DFB0E2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ε_β = 1.9600 · 0.8296 = 1.6260</w:t>
      </w:r>
    </w:p>
    <w:p w14:paraId="035301C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Доверительный интервал для M_x: I_β = [M̃_x - ε_β; M̃_x + ε_β]</w:t>
      </w:r>
    </w:p>
    <w:p w14:paraId="7F7200B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I_β = [4.3917 - 1.6260; 4.3917 + 1.6260]</w:t>
      </w:r>
    </w:p>
    <w:p w14:paraId="3B3180F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I_β = [2.766; 6.018]</w:t>
      </w:r>
    </w:p>
    <w:p w14:paraId="0A64C67A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РЕЗУЛЬТАТ 5.1: I₀.₉₅ = [2.77; 6.02]</w:t>
      </w:r>
    </w:p>
    <w:p w14:paraId="706592A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2B0AF26F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5.2 Для заданной максимальной вероятной погрешности ε_β = 0.14:</w:t>
      </w:r>
    </w:p>
    <w:p w14:paraId="4CD25EE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Аргумент функции Лапласа: z = ε_β·√n / σ̃_x = 0.14·√12 / 2.8739</w:t>
      </w:r>
    </w:p>
    <w:p w14:paraId="0038A3D0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z = 0.14·3.4641 / 2.8739 = 0.1688</w:t>
      </w:r>
    </w:p>
    <w:p w14:paraId="2F511E9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Значение функции Лапласа Φ₀(0.1688) = 0.067005</w:t>
      </w:r>
    </w:p>
    <w:p w14:paraId="61AF4CC3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Доверительная вероятность: β = 2·Φ₀(z) = 2·0.067005 = 0.134010</w:t>
      </w:r>
    </w:p>
    <w:p w14:paraId="29F8F3E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РЕЗУЛЬТАТ 5.2: β = 0.134 (или 13.4%)</w:t>
      </w:r>
    </w:p>
    <w:p w14:paraId="48882B8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0F7E0B06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Проверка по табличным значениям (Приложение 2):</w:t>
      </w:r>
    </w:p>
    <w:p w14:paraId="49F3BB2B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По таблице: Φ₀(0.16) = 0.0636, Φ₀(0.17) = 0.0675</w:t>
      </w:r>
    </w:p>
    <w:p w14:paraId="1C5A437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Линейная интерполяция для z = 0.169:</w:t>
      </w:r>
    </w:p>
    <w:p w14:paraId="7FDE5D8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Φ₀(0.169) = 0.0636 + (0.169-0.16)·(0.0675-0.0636)/(0.17-0.16)</w:t>
      </w:r>
    </w:p>
    <w:p w14:paraId="23590B2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Φ₀(0.169) = 0.0636 + 0.009·0.0039/0.01 = 0.0636 + 0.00351 = 0.067110</w:t>
      </w:r>
    </w:p>
    <w:p w14:paraId="6323F94A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β = 2·0.067110 = 0.134220</w:t>
      </w:r>
    </w:p>
    <w:p w14:paraId="79CB2C72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070C50D7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【STEP 6】 Дополнительные вычисления</w:t>
      </w:r>
    </w:p>
    <w:p w14:paraId="578B0C31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--------------------------------------------------</w:t>
      </w:r>
    </w:p>
    <w:p w14:paraId="3C50A5E1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6.1 Доверительный интервал при ε_β = 0.14:</w:t>
      </w:r>
    </w:p>
    <w:p w14:paraId="1BC43E2A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I = [M̃_x - ε_β; M̃_x + ε_β] = [4.3917 - 0.14; 4.3917 + 0.14]</w:t>
      </w:r>
    </w:p>
    <w:p w14:paraId="70ED3D9B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I = [4.252; 4.532]</w:t>
      </w:r>
    </w:p>
    <w:p w14:paraId="6883B36D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РЕЗУЛЬТАТ: I = [4.25; 4.53]</w:t>
      </w:r>
    </w:p>
    <w:p w14:paraId="7326302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7EE95B9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6.2 Вероятность попадания M_x в интервал [4.25; 4.53]:</w:t>
      </w:r>
    </w:p>
    <w:p w14:paraId="7FF95CFA">
      <w:pPr>
        <w:ind w:firstLine="527"/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β = 2Φ₀(ε_β·√n/σ̃_x) = 0.1340 (или 13.4%)</w:t>
      </w:r>
    </w:p>
    <w:p w14:paraId="5DE2DE73">
      <w:pPr>
        <w:ind w:firstLine="527"/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0261C70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======================================================================</w:t>
      </w:r>
    </w:p>
    <w:p w14:paraId="23CD8F7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СВОДНАЯ ТАБЛИЦА РЕЗУЛЬТАТОВ</w:t>
      </w:r>
    </w:p>
    <w:p w14:paraId="772F5905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======================================================================</w:t>
      </w:r>
    </w:p>
    <w:p w14:paraId="5C2891DB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                      Характеристика       Значение</w:t>
      </w:r>
    </w:p>
    <w:p w14:paraId="4FB34B4A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                    Объем выборки, n             12</w:t>
      </w:r>
    </w:p>
    <w:p w14:paraId="4D7EBF3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Оценка математического ожидания, M̃_x          4.392</w:t>
      </w:r>
    </w:p>
    <w:p w14:paraId="73E252D9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              Оценка дисперсии, D̃_x          8.259</w:t>
      </w:r>
    </w:p>
    <w:p w14:paraId="6AFB76DD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                    Оценка СКО, σ̃_x          2.874</w:t>
      </w:r>
    </w:p>
    <w:p w14:paraId="46F539B0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95% ДИ для случайной величины (двухсигмовый) [-1.36; 10.14]</w:t>
      </w:r>
    </w:p>
    <w:p w14:paraId="6C701BD8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               Аномальные наблюдения    Отсутствуют</w:t>
      </w:r>
    </w:p>
    <w:p w14:paraId="3CDEB344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           Уточненная оценка M̃_x^ут          4.392</w:t>
      </w:r>
    </w:p>
    <w:p w14:paraId="415FD3DB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 95% ДИ для математического ожидания   [2.77; 6.02]</w:t>
      </w:r>
    </w:p>
    <w:p w14:paraId="4E4C1CF6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Доверительная вероятность при εβ = 0.14  0.134 (13.4%)</w:t>
      </w:r>
    </w:p>
    <w:p w14:paraId="0F379ABE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 xml:space="preserve">        Доверительный интервал при εβ = 0.14   [4.25; 4.53]</w:t>
      </w:r>
    </w:p>
    <w:p w14:paraId="7DD85ACB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5ECAA6AD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rPr>
          <w:rFonts w:hint="default" w:ascii="Consolas" w:hAnsi="Consolas" w:cs="Consolas" w:eastAsiaTheme="minorEastAsia"/>
          <w:iCs/>
          <w:sz w:val="24"/>
          <w:szCs w:val="24"/>
        </w:rPr>
        <w:t>【ВИЗУАЛИЗАЦИЯ】</w:t>
      </w:r>
    </w:p>
    <w:p w14:paraId="050612BC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  <w:r>
        <w:drawing>
          <wp:inline distT="0" distB="0" distL="114300" distR="114300">
            <wp:extent cx="5929630" cy="2359660"/>
            <wp:effectExtent l="0" t="0" r="13970" b="2540"/>
            <wp:docPr id="25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235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1A63B">
      <w:pPr>
        <w:jc w:val="both"/>
        <w:rPr>
          <w:rFonts w:hint="default" w:ascii="Consolas" w:hAnsi="Consolas" w:cs="Consolas" w:eastAsiaTheme="minorEastAsia"/>
          <w:iCs/>
          <w:sz w:val="24"/>
          <w:szCs w:val="24"/>
        </w:rPr>
      </w:pPr>
    </w:p>
    <w:p w14:paraId="49B5F644">
      <w:pPr>
        <w:jc w:val="center"/>
        <w:rPr>
          <w:rFonts w:cs="Times New Roman" w:eastAsiaTheme="minorEastAsia"/>
          <w:b/>
          <w:bCs/>
          <w:iCs/>
          <w:szCs w:val="28"/>
        </w:rPr>
      </w:pPr>
      <w:r>
        <w:rPr>
          <w:rFonts w:cs="Times New Roman" w:eastAsiaTheme="minorEastAsia"/>
          <w:b/>
          <w:bCs/>
          <w:iCs/>
          <w:szCs w:val="28"/>
        </w:rPr>
        <w:t>Выводы</w:t>
      </w:r>
    </w:p>
    <w:p w14:paraId="0E735889">
      <w:pPr>
        <w:spacing w:line="360" w:lineRule="auto"/>
        <w:ind w:firstLine="708"/>
        <w:jc w:val="both"/>
        <w:rPr>
          <w:rFonts w:cs="Times New Roman" w:eastAsiaTheme="minorEastAsia"/>
          <w:iCs/>
          <w:szCs w:val="28"/>
        </w:rPr>
      </w:pPr>
      <w:r>
        <w:rPr>
          <w:rFonts w:cs="Times New Roman" w:eastAsiaTheme="minorEastAsia"/>
          <w:iCs/>
          <w:szCs w:val="28"/>
        </w:rPr>
        <w:t>В ходе выполнения данной лабораторной работы в результате обработки экспериментальных данных была получена оценка математического ожидания</w:t>
      </w:r>
      <w:r>
        <w:rPr>
          <w:rFonts w:hint="default" w:cs="Times New Roman" w:eastAsiaTheme="minorEastAsia"/>
          <w:iCs/>
          <w:szCs w:val="28"/>
          <w:lang w:val="en-US"/>
        </w:rPr>
        <w:t xml:space="preserve"> </w:t>
      </w:r>
      <w:r>
        <w:rPr>
          <w:rFonts w:cs="Times New Roman" w:eastAsiaTheme="minorEastAsia"/>
          <w:iCs/>
          <w:szCs w:val="28"/>
        </w:rPr>
        <w:drawing>
          <wp:inline distT="0" distB="0" distL="114300" distR="114300">
            <wp:extent cx="806450" cy="182880"/>
            <wp:effectExtent l="0" t="0" r="1270" b="0"/>
            <wp:docPr id="19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645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eastAsiaTheme="minorEastAsia"/>
          <w:iCs/>
          <w:szCs w:val="28"/>
        </w:rPr>
        <w:t>. Построенный 95%-й двухсигмовый доверительный интервал для исследуемой случайной величины [-1.36; 10.14]</w:t>
      </w:r>
      <w:r>
        <w:rPr>
          <w:rFonts w:hint="default" w:cs="Times New Roman" w:eastAsiaTheme="minorEastAsia"/>
          <w:iCs/>
          <w:szCs w:val="28"/>
          <w:lang w:val="en-US"/>
        </w:rPr>
        <w:t xml:space="preserve"> </w:t>
      </w:r>
      <w:r>
        <w:rPr>
          <w:rFonts w:cs="Times New Roman" w:eastAsiaTheme="minorEastAsia"/>
          <w:iCs/>
          <w:szCs w:val="28"/>
        </w:rPr>
        <w:t>показал, что все наблюдения принадлежат данному диапазону, следовательно, аномальные значения в выборке отсутствуют. Уточнённая оценка математического ожидания совпала с первоначальной и составила</w:t>
      </w:r>
      <w:r>
        <w:rPr>
          <w:rFonts w:hint="default" w:cs="Times New Roman" w:eastAsiaTheme="minorEastAsia"/>
          <w:iCs/>
          <w:szCs w:val="28"/>
          <w:lang w:val="en-US"/>
        </w:rPr>
        <w:t xml:space="preserve"> </w:t>
      </w:r>
      <w:r>
        <w:rPr>
          <w:rFonts w:cs="Times New Roman" w:eastAsiaTheme="minorEastAsia"/>
          <w:iCs/>
          <w:szCs w:val="28"/>
        </w:rPr>
        <w:t xml:space="preserve"> </w:t>
      </w:r>
      <w:r>
        <w:drawing>
          <wp:inline distT="0" distB="0" distL="114300" distR="114300">
            <wp:extent cx="943610" cy="254000"/>
            <wp:effectExtent l="0" t="0" r="1270" b="5080"/>
            <wp:docPr id="24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2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436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 w:eastAsiaTheme="minorEastAsia"/>
          <w:iCs/>
          <w:szCs w:val="28"/>
        </w:rPr>
        <w:t xml:space="preserve">. Также был построен 95%-й доверительный интервал для математического ожидания [2.77; 6.02], что означает, что с вероятностью 0.95 истинное значение математического ожидания находится в указанных пределах. При заданной максимальной вероятной погрешности </w:t>
      </w:r>
      <w:r>
        <w:rPr>
          <w:rFonts w:cs="Times New Roman" w:eastAsiaTheme="minorEastAsia"/>
          <w:iCs/>
          <w:szCs w:val="28"/>
        </w:rPr>
        <w:drawing>
          <wp:inline distT="0" distB="0" distL="114300" distR="114300">
            <wp:extent cx="656590" cy="155575"/>
            <wp:effectExtent l="0" t="0" r="13970" b="12065"/>
            <wp:docPr id="21" name="2384804F-3998-4D57-9195-F3826E402611-3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2384804F-3998-4D57-9195-F3826E402611-3" descr="wps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590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eastAsiaTheme="minorEastAsia"/>
          <w:iCs/>
          <w:szCs w:val="28"/>
        </w:rPr>
        <w:t xml:space="preserve"> доверительная вероятность оказалась равной</w:t>
      </w:r>
      <w:r>
        <w:rPr>
          <w:rFonts w:hint="default" w:cs="Times New Roman" w:eastAsiaTheme="minorEastAsia"/>
          <w:iCs/>
          <w:szCs w:val="28"/>
          <w:lang w:val="en-US"/>
        </w:rPr>
        <w:t xml:space="preserve"> </w:t>
      </w:r>
      <w:r>
        <w:rPr>
          <w:rFonts w:cs="Times New Roman" w:eastAsiaTheme="minorEastAsia"/>
          <w:iCs/>
          <w:szCs w:val="28"/>
        </w:rPr>
        <w:drawing>
          <wp:inline distT="0" distB="0" distL="114300" distR="114300">
            <wp:extent cx="1176020" cy="149860"/>
            <wp:effectExtent l="0" t="0" r="12700" b="2540"/>
            <wp:docPr id="22" name="2384804F-3998-4D57-9195-F3826E402611-4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2384804F-3998-4D57-9195-F3826E402611-4" descr="wps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6020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eastAsiaTheme="minorEastAsia"/>
          <w:iCs/>
          <w:szCs w:val="28"/>
        </w:rPr>
        <w:t>, что является сравнительно низким значением и объясняется недостаточным объёмом выборки (n=12) для обеспечения высокой точности оценивания; соответствующий интервал ([4.25; 4.53]) значительно уже 95%-го интервала [2.77; 6.02], что и приводит к уменьшению доверительной вероятности.</w:t>
      </w:r>
    </w:p>
    <w:p w14:paraId="4EE4C347">
      <w:pPr>
        <w:ind w:firstLine="708"/>
        <w:jc w:val="both"/>
        <w:rPr>
          <w:rFonts w:cs="Times New Roman" w:eastAsiaTheme="minorEastAsia"/>
          <w:iCs/>
          <w:szCs w:val="28"/>
        </w:rPr>
      </w:pPr>
    </w:p>
    <w:p w14:paraId="0F83219F">
      <w:pPr>
        <w:ind w:firstLine="708"/>
        <w:jc w:val="both"/>
        <w:rPr>
          <w:rFonts w:cs="Times New Roman" w:eastAsiaTheme="minorEastAsia"/>
          <w:iCs/>
          <w:szCs w:val="28"/>
        </w:rPr>
      </w:pPr>
    </w:p>
    <w:p w14:paraId="71F6A5AA">
      <w:pPr>
        <w:spacing w:after="200" w:line="276" w:lineRule="auto"/>
        <w:jc w:val="center"/>
        <w:rPr>
          <w:rFonts w:ascii="TimesNewRomanPSMT" w:hAnsi="TimesNewRomanPSMT"/>
          <w:b/>
          <w:bCs/>
          <w:color w:val="000000"/>
          <w:szCs w:val="28"/>
        </w:rPr>
      </w:pPr>
      <w:r>
        <w:rPr>
          <w:rFonts w:ascii="TimesNewRomanPSMT" w:hAnsi="TimesNewRomanPSMT"/>
          <w:b/>
          <w:bCs/>
          <w:color w:val="000000"/>
          <w:szCs w:val="28"/>
        </w:rPr>
        <w:t>СПИСОК ИСПОЛЬЗУЕМЫХ ИСТОЧНИКОВ</w:t>
      </w:r>
    </w:p>
    <w:p w14:paraId="1E3E712E">
      <w:pPr>
        <w:numPr>
          <w:ilvl w:val="0"/>
          <w:numId w:val="5"/>
        </w:numPr>
        <w:spacing w:after="200" w:line="276" w:lineRule="auto"/>
        <w:jc w:val="both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>Сеньченков В. И. Статистические методы обработки экспериментальных данных: учебное пособие. – СПб.: ГУАП, 2006. –</w:t>
      </w:r>
      <w:r>
        <w:rPr>
          <w:rFonts w:hint="eastAsia"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</w:rPr>
        <w:t>244 с.</w:t>
      </w:r>
    </w:p>
    <w:p w14:paraId="437EC920">
      <w:pPr>
        <w:numPr>
          <w:ilvl w:val="0"/>
          <w:numId w:val="5"/>
        </w:numPr>
        <w:ind w:left="0" w:leftChars="0" w:firstLine="0" w:firstLineChars="0"/>
        <w:jc w:val="both"/>
        <w:rPr>
          <w:rFonts w:cs="Times New Roman"/>
          <w:sz w:val="36"/>
          <w:szCs w:val="36"/>
        </w:rPr>
      </w:pPr>
      <w:r>
        <w:rPr>
          <w:rFonts w:ascii="TimesNewRomanPSMT" w:hAnsi="TimesNewRomanPSMT"/>
          <w:color w:val="000000"/>
          <w:szCs w:val="28"/>
        </w:rPr>
        <w:t>Кочетыгов А. А. Анализ данных с использованием системы STATISTICA: учебное пособие. – Тула: ТулГУ, 2023. –</w:t>
      </w:r>
      <w:r>
        <w:rPr>
          <w:rFonts w:hint="default" w:ascii="TimesNewRomanPSMT" w:hAnsi="TimesNewRomanPSMT"/>
          <w:color w:val="000000"/>
          <w:szCs w:val="28"/>
        </w:rPr>
        <w:t> </w:t>
      </w:r>
      <w:r>
        <w:rPr>
          <w:rFonts w:hint="default" w:ascii="TimesNewRomanPSMT" w:hAnsi="TimesNewRomanPSMT"/>
          <w:color w:val="000000"/>
          <w:szCs w:val="28"/>
          <w:lang w:val="en-US"/>
        </w:rPr>
        <w:t>229c</w:t>
      </w:r>
    </w:p>
    <w:p w14:paraId="70D85390">
      <w:pPr>
        <w:rPr>
          <w:rFonts w:cs="Times New Roman" w:eastAsiaTheme="majorEastAsia"/>
          <w:b/>
          <w:szCs w:val="28"/>
        </w:rPr>
      </w:pPr>
      <w:r>
        <w:br w:type="page"/>
      </w:r>
    </w:p>
    <w:p w14:paraId="360AA842">
      <w:pPr>
        <w:pStyle w:val="19"/>
        <w:spacing w:line="276" w:lineRule="auto"/>
        <w:rPr>
          <w:color w:val="auto"/>
          <w:lang w:val="en-US"/>
        </w:rPr>
      </w:pPr>
      <w:r>
        <w:rPr>
          <w:color w:val="auto"/>
        </w:rPr>
        <w:t>ПРИЛОЖЕНИЕ</w:t>
      </w:r>
      <w:r>
        <w:rPr>
          <w:color w:val="auto"/>
          <w:lang w:val="en-US"/>
        </w:rPr>
        <w:t xml:space="preserve"> </w:t>
      </w:r>
      <w:r>
        <w:rPr>
          <w:color w:val="auto"/>
        </w:rPr>
        <w:t>А</w:t>
      </w:r>
    </w:p>
    <w:p w14:paraId="51E5C9DC">
      <w:pPr>
        <w:spacing w:line="276" w:lineRule="auto"/>
        <w:rPr>
          <w:rFonts w:cs="Times New Roman"/>
          <w:sz w:val="24"/>
          <w:szCs w:val="24"/>
          <w:lang w:val="en-US"/>
        </w:rPr>
      </w:pPr>
    </w:p>
    <w:p w14:paraId="777DED9C">
      <w:pPr>
        <w:spacing w:line="276" w:lineRule="auto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>import numpy as np</w:t>
      </w:r>
    </w:p>
    <w:p w14:paraId="10123320">
      <w:pPr>
        <w:spacing w:line="276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--- ТЕКСТ ПРОГРАММЫ ---</w:t>
      </w:r>
    </w:p>
    <w:p w14:paraId="3C00A6AD">
      <w:pPr>
        <w:spacing w:line="276" w:lineRule="auto"/>
        <w:rPr>
          <w:rFonts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"""</w:t>
      </w:r>
    </w:p>
    <w:p w14:paraId="5AB6B13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Лабораторная работа №1</w:t>
      </w:r>
    </w:p>
    <w:p w14:paraId="4FE9EEE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Статистическое оценивание числовых характеристик законов распределения случайных величин</w:t>
      </w:r>
    </w:p>
    <w:p w14:paraId="3C8026B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Вариант 97</w:t>
      </w:r>
    </w:p>
    <w:p w14:paraId="4A18F03E">
      <w:pPr>
        <w:spacing w:line="276" w:lineRule="auto"/>
        <w:rPr>
          <w:rFonts w:hint="default" w:cs="Times New Roman"/>
          <w:sz w:val="24"/>
          <w:szCs w:val="24"/>
        </w:rPr>
      </w:pPr>
    </w:p>
    <w:p w14:paraId="0CD15D6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Студент: Л. Мвале</w:t>
      </w:r>
    </w:p>
    <w:p w14:paraId="7DB0AB1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Группа: 4236</w:t>
      </w:r>
    </w:p>
    <w:p w14:paraId="1E95FFE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Дата: 2026</w:t>
      </w:r>
    </w:p>
    <w:p w14:paraId="6E292B8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"""</w:t>
      </w:r>
    </w:p>
    <w:p w14:paraId="6BA9DD62">
      <w:pPr>
        <w:spacing w:line="276" w:lineRule="auto"/>
        <w:rPr>
          <w:rFonts w:cs="Times New Roman"/>
          <w:sz w:val="24"/>
          <w:szCs w:val="24"/>
        </w:rPr>
      </w:pPr>
    </w:p>
    <w:p w14:paraId="0389E1D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import numpy as np</w:t>
      </w:r>
    </w:p>
    <w:p w14:paraId="160B18C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import matplotlib.pyplot as plt</w:t>
      </w:r>
    </w:p>
    <w:p w14:paraId="56FAEE8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from scipy import stats</w:t>
      </w:r>
    </w:p>
    <w:p w14:paraId="1742112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import pandas as pd</w:t>
      </w:r>
    </w:p>
    <w:p w14:paraId="470E5698">
      <w:pPr>
        <w:spacing w:line="276" w:lineRule="auto"/>
        <w:rPr>
          <w:rFonts w:cs="Times New Roman"/>
          <w:sz w:val="24"/>
          <w:szCs w:val="24"/>
        </w:rPr>
      </w:pPr>
    </w:p>
    <w:p w14:paraId="44B0ED6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4BBD139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ИСХОДНЫЕ ДАННЫЕ</w:t>
      </w:r>
    </w:p>
    <w:p w14:paraId="5ED09B8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298B8BB2">
      <w:pPr>
        <w:spacing w:line="276" w:lineRule="auto"/>
        <w:rPr>
          <w:rFonts w:cs="Times New Roman"/>
          <w:sz w:val="24"/>
          <w:szCs w:val="24"/>
        </w:rPr>
      </w:pPr>
    </w:p>
    <w:p w14:paraId="1330773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print("=" * 70)</w:t>
      </w:r>
    </w:p>
    <w:p w14:paraId="1B957A3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print("ЛАБОРАТОРНАЯ РАБОТА №1")</w:t>
      </w:r>
    </w:p>
    <w:p w14:paraId="07DBAA6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print("Статистическое оценивание числовых характеристик законов распределения")</w:t>
      </w:r>
    </w:p>
    <w:p w14:paraId="316BA48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print("=" * 70)</w:t>
      </w:r>
    </w:p>
    <w:p w14:paraId="08E7359C">
      <w:pPr>
        <w:spacing w:line="276" w:lineRule="auto"/>
        <w:rPr>
          <w:rFonts w:cs="Times New Roman"/>
          <w:sz w:val="24"/>
          <w:szCs w:val="24"/>
        </w:rPr>
      </w:pPr>
    </w:p>
    <w:p w14:paraId="2D5E50E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Данные для варианта 97</w:t>
      </w:r>
    </w:p>
    <w:p w14:paraId="508B84E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data = np.array([1.3, 2.8, 4.3, 9.2, 7.7, 6.4, 0.5, 1.2, 2.0, 7.2, 5.7, 4.4])</w:t>
      </w:r>
    </w:p>
    <w:p w14:paraId="61FA0C4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n = len(data)</w:t>
      </w:r>
    </w:p>
    <w:p w14:paraId="532286A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beta_given = 0.95  # Заданная доверительная вероятность</w:t>
      </w:r>
    </w:p>
    <w:p w14:paraId="40D22C1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epsilon_given = 0.14  # Заданная максимальная вероятная погрешность</w:t>
      </w:r>
    </w:p>
    <w:p w14:paraId="516337AE">
      <w:pPr>
        <w:spacing w:line="276" w:lineRule="auto"/>
        <w:rPr>
          <w:rFonts w:cs="Times New Roman"/>
          <w:sz w:val="24"/>
          <w:szCs w:val="24"/>
        </w:rPr>
      </w:pPr>
    </w:p>
    <w:p w14:paraId="0699C91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print(f"\nИсходные данные (вариант 97):")</w:t>
      </w:r>
    </w:p>
    <w:p w14:paraId="32D94F0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print(f"Массив экспериментальных данных: {data}")</w:t>
      </w:r>
    </w:p>
    <w:p w14:paraId="2E6E347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print(f"Объем выборки: n = {n}")</w:t>
      </w:r>
    </w:p>
    <w:p w14:paraId="7450D2C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print(f"Заданная доверительная вероятность: β = {beta_given}")</w:t>
      </w:r>
    </w:p>
    <w:p w14:paraId="5AC00D7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print(f"Заданная максимальная вероятная погрешность: εβ = {epsilon_given}")</w:t>
      </w:r>
    </w:p>
    <w:p w14:paraId="4A158A8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70)</w:t>
      </w:r>
    </w:p>
    <w:p w14:paraId="27576798">
      <w:pPr>
        <w:spacing w:line="276" w:lineRule="auto"/>
        <w:rPr>
          <w:rFonts w:cs="Times New Roman"/>
          <w:sz w:val="24"/>
          <w:szCs w:val="24"/>
        </w:rPr>
      </w:pPr>
    </w:p>
    <w:p w14:paraId="04F9137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12CA799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STEP 1: Оценка математического ожидания, дисперсии и СКО</w:t>
      </w:r>
    </w:p>
    <w:p w14:paraId="0F34046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4F460163">
      <w:pPr>
        <w:spacing w:line="276" w:lineRule="auto"/>
        <w:rPr>
          <w:rFonts w:cs="Times New Roman"/>
          <w:sz w:val="24"/>
          <w:szCs w:val="24"/>
        </w:rPr>
      </w:pPr>
    </w:p>
    <w:p w14:paraId="0AF883A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print("\n【STEP 1】 Оценка математического ожидания, дисперсии и СКО")</w:t>
      </w:r>
    </w:p>
    <w:p w14:paraId="1AEA827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50)</w:t>
      </w:r>
    </w:p>
    <w:p w14:paraId="4AFD1965">
      <w:pPr>
        <w:spacing w:line="276" w:lineRule="auto"/>
        <w:rPr>
          <w:rFonts w:cs="Times New Roman"/>
          <w:sz w:val="24"/>
          <w:szCs w:val="24"/>
        </w:rPr>
      </w:pPr>
    </w:p>
    <w:p w14:paraId="152AF29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1.1 Оценка математического ожидания (формула 5.1.1)</w:t>
      </w:r>
    </w:p>
    <w:p w14:paraId="7F83188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M_x = np.mean(data)</w:t>
      </w:r>
    </w:p>
    <w:p w14:paraId="0735FE2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print(f"1.1 Оценка математического ожидания: M̃_x = (1/n) · Σx_i = {M_x:.4f}")</w:t>
      </w:r>
    </w:p>
    <w:p w14:paraId="7312CC8E">
      <w:pPr>
        <w:spacing w:line="276" w:lineRule="auto"/>
        <w:rPr>
          <w:rFonts w:cs="Times New Roman"/>
          <w:sz w:val="24"/>
          <w:szCs w:val="24"/>
        </w:rPr>
      </w:pPr>
    </w:p>
    <w:p w14:paraId="2DC4920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1.2 Оценка дисперсии (формула 5.2.9)</w:t>
      </w:r>
    </w:p>
    <w:p w14:paraId="24936C2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D_x = np.var(data, ddof=1)  # ddof=1 для несмещенной оценки (деление на n-1)</w:t>
      </w:r>
    </w:p>
    <w:p w14:paraId="505E2E3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print(f"1.2 Оценка дисперсии: D̃_x = 1/(n-1) · Σ(x_i - M̃_x)² = {D_x:.4f}")</w:t>
      </w:r>
    </w:p>
    <w:p w14:paraId="1AFF2730">
      <w:pPr>
        <w:spacing w:line="276" w:lineRule="auto"/>
        <w:rPr>
          <w:rFonts w:cs="Times New Roman"/>
          <w:sz w:val="24"/>
          <w:szCs w:val="24"/>
        </w:rPr>
      </w:pPr>
    </w:p>
    <w:p w14:paraId="756F915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1.3 Оценка среднего квадратичного отклонения</w:t>
      </w:r>
    </w:p>
    <w:p w14:paraId="1236AC6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sigma_x = np.std(data, ddof=1)</w:t>
      </w:r>
    </w:p>
    <w:p w14:paraId="5CDB037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 xml:space="preserve">print(f"1.3 Оценка СКО: σ̃_x </w:t>
      </w:r>
      <w:bookmarkStart w:id="0" w:name="_GoBack"/>
      <w:bookmarkEnd w:id="0"/>
      <w:r>
        <w:rPr>
          <w:rFonts w:hint="default" w:cs="Times New Roman"/>
          <w:sz w:val="24"/>
          <w:szCs w:val="24"/>
          <w:lang w:val="en-US" w:eastAsia="zh-CN"/>
        </w:rPr>
        <w:t>= √D̃_x = {sigma_x:.4f}")</w:t>
      </w:r>
    </w:p>
    <w:p w14:paraId="491225FC">
      <w:pPr>
        <w:spacing w:line="276" w:lineRule="auto"/>
        <w:rPr>
          <w:rFonts w:cs="Times New Roman"/>
          <w:sz w:val="24"/>
          <w:szCs w:val="24"/>
        </w:rPr>
      </w:pPr>
    </w:p>
    <w:p w14:paraId="282735B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Детальный расчет дисперсии (для отчета)</w:t>
      </w:r>
    </w:p>
    <w:p w14:paraId="7A2FA5E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   Детальный расчет дисперсии:")</w:t>
      </w:r>
    </w:p>
    <w:p w14:paraId="50A2515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Σ(x_i - M̃_x)² = ", end="")</w:t>
      </w:r>
    </w:p>
    <w:p w14:paraId="56C6E4B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deviations = data - M_x</w:t>
      </w:r>
    </w:p>
    <w:p w14:paraId="250B80E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squared_deviations = deviations**2</w:t>
      </w:r>
    </w:p>
    <w:p w14:paraId="52B1BC6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for i, (x, dev, sq) in enumerate(zip(data, deviations, squared_deviations)):</w:t>
      </w:r>
    </w:p>
    <w:p w14:paraId="7CEEF27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print(f"({x:.1f} - {M_x:.3f})² = {sq:.3f}" + (" + " if i &lt; n-1 else ""), end=" ")</w:t>
      </w:r>
    </w:p>
    <w:p w14:paraId="4C0B893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print(f"= {np.sum(squared_deviations):.3f}")</w:t>
      </w:r>
    </w:p>
    <w:p w14:paraId="1616F79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D̃_x = {np.sum(squared_deviations):.3f} / {n-1} = {D_x:.3f}")</w:t>
      </w:r>
    </w:p>
    <w:p w14:paraId="0AE7CEAA">
      <w:pPr>
        <w:spacing w:line="276" w:lineRule="auto"/>
        <w:rPr>
          <w:rFonts w:cs="Times New Roman"/>
          <w:sz w:val="24"/>
          <w:szCs w:val="24"/>
        </w:rPr>
      </w:pPr>
    </w:p>
    <w:p w14:paraId="3E8CE7F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393BA8A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STEP 2: 95-процентный двухсигмовый интервал для случайной величины</w:t>
      </w:r>
    </w:p>
    <w:p w14:paraId="0F517E5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6D8AC12E">
      <w:pPr>
        <w:spacing w:line="276" w:lineRule="auto"/>
        <w:rPr>
          <w:rFonts w:cs="Times New Roman"/>
          <w:sz w:val="24"/>
          <w:szCs w:val="24"/>
        </w:rPr>
      </w:pPr>
    </w:p>
    <w:p w14:paraId="1D7D4B0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print("\n【STEP 2】 95-процентный двухсигмовый интервал для случайной величины")</w:t>
      </w:r>
    </w:p>
    <w:p w14:paraId="61D4A0D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50)</w:t>
      </w:r>
    </w:p>
    <w:p w14:paraId="46579BC8">
      <w:pPr>
        <w:spacing w:line="276" w:lineRule="auto"/>
        <w:rPr>
          <w:rFonts w:cs="Times New Roman"/>
          <w:sz w:val="24"/>
          <w:szCs w:val="24"/>
        </w:rPr>
      </w:pPr>
    </w:p>
    <w:p w14:paraId="1710FE7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Двухсигмовый интервал (коэффициент 2 соответствует примерно 95% для нормального распределения)</w:t>
      </w:r>
    </w:p>
    <w:p w14:paraId="5563A2D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k = 2  # коэффициент для двухсигмового интервала</w:t>
      </w:r>
    </w:p>
    <w:p w14:paraId="3EFF2D3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ci_lower_cv = M_x - k * sigma_x</w:t>
      </w:r>
    </w:p>
    <w:p w14:paraId="3521397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ci_upper_cv = M_x + k * sigma_x</w:t>
      </w:r>
    </w:p>
    <w:p w14:paraId="62510F92">
      <w:pPr>
        <w:spacing w:line="276" w:lineRule="auto"/>
        <w:rPr>
          <w:rFonts w:cs="Times New Roman"/>
          <w:sz w:val="24"/>
          <w:szCs w:val="24"/>
        </w:rPr>
      </w:pPr>
    </w:p>
    <w:p w14:paraId="4A3A56C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print(f"Формула: I₀.₉₅ = [M̃_x - 2σ̃_x; M̃_x + 2σ̃_x]")</w:t>
      </w:r>
    </w:p>
    <w:p w14:paraId="7D8AE17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print(f"I₀.₉₅ = [{M_x:.3f} - 2·{sigma_x:.3f}; {M_x:.3f} + 2·{sigma_x:.3f}]")</w:t>
      </w:r>
    </w:p>
    <w:p w14:paraId="17CED23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print(f"I₀.₉₅ = [{M_x - 2*sigma_x:.3f}; {M_x + 2*sigma_x:.3f}]")</w:t>
      </w:r>
    </w:p>
    <w:p w14:paraId="5AD927B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print(f"Результат: I₀.₉₅ = [{ci_lower_cv:.2f}; {ci_upper_cv:.2f}]")</w:t>
      </w:r>
    </w:p>
    <w:p w14:paraId="34CA6E95">
      <w:pPr>
        <w:spacing w:line="276" w:lineRule="auto"/>
        <w:rPr>
          <w:rFonts w:cs="Times New Roman"/>
          <w:sz w:val="24"/>
          <w:szCs w:val="24"/>
        </w:rPr>
      </w:pPr>
    </w:p>
    <w:p w14:paraId="2F86C27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4262000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STEP 3: Отсеивание аномальных наблюдений</w:t>
      </w:r>
    </w:p>
    <w:p w14:paraId="477DB3E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585C0D2E">
      <w:pPr>
        <w:spacing w:line="276" w:lineRule="auto"/>
        <w:rPr>
          <w:rFonts w:cs="Times New Roman"/>
          <w:sz w:val="24"/>
          <w:szCs w:val="24"/>
        </w:rPr>
      </w:pPr>
    </w:p>
    <w:p w14:paraId="7A6C88E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print("\n【STEP 3】 Отсеивание аномальных наблюдений")</w:t>
      </w:r>
    </w:p>
    <w:p w14:paraId="5727310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50)</w:t>
      </w:r>
    </w:p>
    <w:p w14:paraId="325BB533">
      <w:pPr>
        <w:spacing w:line="276" w:lineRule="auto"/>
        <w:rPr>
          <w:rFonts w:cs="Times New Roman"/>
          <w:sz w:val="24"/>
          <w:szCs w:val="24"/>
        </w:rPr>
      </w:pPr>
    </w:p>
    <w:p w14:paraId="13EF0FF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Проверяем, какие наблюдения попадают в интервал</w:t>
      </w:r>
    </w:p>
    <w:p w14:paraId="0C569E3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anomalies_mask = (data &lt; ci_lower_cv) | (data &gt; ci_upper_cv)</w:t>
      </w:r>
    </w:p>
    <w:p w14:paraId="575CBCF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anomalies = data[anomalies_mask]</w:t>
      </w:r>
    </w:p>
    <w:p w14:paraId="50A9246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clean_data = data[~anomalies_mask]</w:t>
      </w:r>
    </w:p>
    <w:p w14:paraId="4FDC47E3">
      <w:pPr>
        <w:spacing w:line="276" w:lineRule="auto"/>
        <w:rPr>
          <w:rFonts w:cs="Times New Roman"/>
          <w:sz w:val="24"/>
          <w:szCs w:val="24"/>
        </w:rPr>
      </w:pPr>
    </w:p>
    <w:p w14:paraId="27C284F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print(f"Интервал для проверки: [{ci_lower_cv:.2f}; {ci_upper_cv:.2f}]")</w:t>
      </w:r>
    </w:p>
    <w:p w14:paraId="5FB1CC8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print("\nПроверка каждого наблюдения:")</w:t>
      </w:r>
    </w:p>
    <w:p w14:paraId="50CC1BA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for i, val in enumerate(data, 1):</w:t>
      </w:r>
    </w:p>
    <w:p w14:paraId="00A4525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status = "✓ попадает" if (ci_lower_cv &lt;= val &lt;= ci_upper_cv) else "✗ НЕ попадает (аномалия!)"</w:t>
      </w:r>
    </w:p>
    <w:p w14:paraId="58B8B86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  x{i} = {val:.1f} → {status}")</w:t>
      </w:r>
    </w:p>
    <w:p w14:paraId="20C14C6A">
      <w:pPr>
        <w:spacing w:line="276" w:lineRule="auto"/>
        <w:rPr>
          <w:rFonts w:cs="Times New Roman"/>
          <w:sz w:val="24"/>
          <w:szCs w:val="24"/>
        </w:rPr>
      </w:pPr>
    </w:p>
    <w:p w14:paraId="53E3F58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if len(anomalies) == 0:</w:t>
      </w:r>
    </w:p>
    <w:p w14:paraId="18B86BC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print(f"\nРЕЗУЛЬТАТ: Аномальные наблюдения ОТСУТСТВУЮТ")</w:t>
      </w:r>
    </w:p>
    <w:p w14:paraId="2E85F4F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clean_data = data.copy()</w:t>
      </w:r>
    </w:p>
    <w:p w14:paraId="4D016E0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n_clean = n</w:t>
      </w:r>
    </w:p>
    <w:p w14:paraId="498DE10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else:</w:t>
      </w:r>
    </w:p>
    <w:p w14:paraId="691CF46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print(f"\nРЕЗУЛЬТАТ: Обнаружены аномальные наблюдения: {anomalies}")</w:t>
      </w:r>
    </w:p>
    <w:p w14:paraId="0C347CD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print(f"Очищенная выборка: {clean_data}")</w:t>
      </w:r>
    </w:p>
    <w:p w14:paraId="7D64160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n_clean = len(clean_data)</w:t>
      </w:r>
    </w:p>
    <w:p w14:paraId="1098B719">
      <w:pPr>
        <w:spacing w:line="276" w:lineRule="auto"/>
        <w:rPr>
          <w:rFonts w:cs="Times New Roman"/>
          <w:sz w:val="24"/>
          <w:szCs w:val="24"/>
        </w:rPr>
      </w:pPr>
    </w:p>
    <w:p w14:paraId="553A11B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49FFD18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STEP 4: Уточненная оценка после отсеивания</w:t>
      </w:r>
    </w:p>
    <w:p w14:paraId="01D5237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6DF603F1">
      <w:pPr>
        <w:spacing w:line="276" w:lineRule="auto"/>
        <w:rPr>
          <w:rFonts w:cs="Times New Roman"/>
          <w:sz w:val="24"/>
          <w:szCs w:val="24"/>
        </w:rPr>
      </w:pPr>
    </w:p>
    <w:p w14:paraId="4BD2A9C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print("\n【STEP 4】 Уточненная оценка математического ожидания")</w:t>
      </w:r>
    </w:p>
    <w:p w14:paraId="062981E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50)</w:t>
      </w:r>
    </w:p>
    <w:p w14:paraId="73BA7EDA">
      <w:pPr>
        <w:spacing w:line="276" w:lineRule="auto"/>
        <w:rPr>
          <w:rFonts w:cs="Times New Roman"/>
          <w:sz w:val="24"/>
          <w:szCs w:val="24"/>
        </w:rPr>
      </w:pPr>
    </w:p>
    <w:p w14:paraId="3D1F27F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if len(anomalies) == 0:</w:t>
      </w:r>
    </w:p>
    <w:p w14:paraId="75C2749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M_x_refined = M_x</w:t>
      </w:r>
    </w:p>
    <w:p w14:paraId="5AE38E7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D_x_refined = D_x</w:t>
      </w:r>
    </w:p>
    <w:p w14:paraId="21C9090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sigma_x_refined = sigma_x</w:t>
      </w:r>
    </w:p>
    <w:p w14:paraId="7B0F6C8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n_refined = n</w:t>
      </w:r>
    </w:p>
    <w:p w14:paraId="705F45D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print(f"Так как аномальные наблюдения отсутствуют,")</w:t>
      </w:r>
    </w:p>
    <w:p w14:paraId="3A1660D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print(f"уточненные оценки совпадают с первоначальными:")</w:t>
      </w:r>
    </w:p>
    <w:p w14:paraId="3F083EA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else:</w:t>
      </w:r>
    </w:p>
    <w:p w14:paraId="534B191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M_x_refined = np.mean(clean_data)</w:t>
      </w:r>
    </w:p>
    <w:p w14:paraId="4119A61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D_x_refined = np.var(clean_data, ddof=1)</w:t>
      </w:r>
    </w:p>
    <w:p w14:paraId="63A0F25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sigma_x_refined = np.std(clean_data, ddof=1)</w:t>
      </w:r>
    </w:p>
    <w:p w14:paraId="160BC52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n_refined = n_clean</w:t>
      </w:r>
    </w:p>
    <w:p w14:paraId="274D35C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print(f"Уточненные оценки по очищенной выборке:")</w:t>
      </w:r>
    </w:p>
    <w:p w14:paraId="1D88216D">
      <w:pPr>
        <w:spacing w:line="276" w:lineRule="auto"/>
        <w:rPr>
          <w:rFonts w:cs="Times New Roman"/>
          <w:sz w:val="24"/>
          <w:szCs w:val="24"/>
        </w:rPr>
      </w:pPr>
    </w:p>
    <w:p w14:paraId="7313856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Уточненный объем выборки: n_ут = {n_refined}")</w:t>
      </w:r>
    </w:p>
    <w:p w14:paraId="155D121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Уточненная оценка M̃_x^ут = {M_x_refined:.4f}")</w:t>
      </w:r>
    </w:p>
    <w:p w14:paraId="4FA280C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Уточненная оценка D̃_x^ут = {D_x_refined:.4f}")</w:t>
      </w:r>
    </w:p>
    <w:p w14:paraId="3AC6340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Уточненная оценка σ̃_x^ут = {sigma_x_refined:.4f}")</w:t>
      </w:r>
    </w:p>
    <w:p w14:paraId="6B3D97FE">
      <w:pPr>
        <w:spacing w:line="276" w:lineRule="auto"/>
        <w:rPr>
          <w:rFonts w:cs="Times New Roman"/>
          <w:sz w:val="24"/>
          <w:szCs w:val="24"/>
        </w:rPr>
      </w:pPr>
    </w:p>
    <w:p w14:paraId="4E650D8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61C79FA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STEP 5: Проверка качества оценивания</w:t>
      </w:r>
    </w:p>
    <w:p w14:paraId="724213E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0FF42350">
      <w:pPr>
        <w:spacing w:line="276" w:lineRule="auto"/>
        <w:rPr>
          <w:rFonts w:cs="Times New Roman"/>
          <w:sz w:val="24"/>
          <w:szCs w:val="24"/>
        </w:rPr>
      </w:pPr>
    </w:p>
    <w:p w14:paraId="2F7AB33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print("\n【STEP 5】 Проверка качества оценивания математического ожидания")</w:t>
      </w:r>
    </w:p>
    <w:p w14:paraId="1EB2DBE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50)</w:t>
      </w:r>
    </w:p>
    <w:p w14:paraId="23726F85">
      <w:pPr>
        <w:spacing w:line="276" w:lineRule="auto"/>
        <w:rPr>
          <w:rFonts w:cs="Times New Roman"/>
          <w:sz w:val="24"/>
          <w:szCs w:val="24"/>
        </w:rPr>
      </w:pPr>
    </w:p>
    <w:p w14:paraId="060C7B0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Квантиль нормального распределения для β = 0.95</w:t>
      </w:r>
    </w:p>
    <w:p w14:paraId="630F088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Используем stats.norm.ppf для нахождения квантиля</w:t>
      </w:r>
    </w:p>
    <w:p w14:paraId="73CB33E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Для двустороннего интервала с вероятностью β, нужен квантиль уровня (1+β)/2</w:t>
      </w:r>
    </w:p>
    <w:p w14:paraId="20BCCC4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t_beta = stats.norm.ppf((1 + beta_given) / 2)</w:t>
      </w:r>
    </w:p>
    <w:p w14:paraId="40E8162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print(f"\n5.1 Для β = {beta_given}:")</w:t>
      </w:r>
    </w:p>
    <w:p w14:paraId="632D6B7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Квантиль нормального распределения t_β = {t_beta:.4f}")</w:t>
      </w:r>
    </w:p>
    <w:p w14:paraId="1B962B84">
      <w:pPr>
        <w:spacing w:line="276" w:lineRule="auto"/>
        <w:rPr>
          <w:rFonts w:cs="Times New Roman"/>
          <w:sz w:val="24"/>
          <w:szCs w:val="24"/>
        </w:rPr>
      </w:pPr>
    </w:p>
    <w:p w14:paraId="2EFE858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Максимальная вероятная погрешность для среднего</w:t>
      </w:r>
    </w:p>
    <w:p w14:paraId="7D330E2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epsilon_mean = t_beta * sigma_x_refined / np.sqrt(n_refined)</w:t>
      </w:r>
    </w:p>
    <w:p w14:paraId="36B45BE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Максимальная вероятная погрешность: ε_β = t_β · σ̃_x/√n = {t_beta:.4f} · {sigma_x_refined:.4f}/√{n_refined}")</w:t>
      </w:r>
    </w:p>
    <w:p w14:paraId="01BB66D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ε_β = {t_beta:.4f} · {sigma_x_refined/np.sqrt(n_refined):.4f} = {epsilon_mean:.4f}")</w:t>
      </w:r>
    </w:p>
    <w:p w14:paraId="66097F9D">
      <w:pPr>
        <w:spacing w:line="276" w:lineRule="auto"/>
        <w:rPr>
          <w:rFonts w:cs="Times New Roman"/>
          <w:sz w:val="24"/>
          <w:szCs w:val="24"/>
        </w:rPr>
      </w:pPr>
    </w:p>
    <w:p w14:paraId="51B4AC9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Доверительный интервал для математического ожидания</w:t>
      </w:r>
    </w:p>
    <w:p w14:paraId="616DBB6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ci_mean_lower = M_x_refined - epsilon_mean</w:t>
      </w:r>
    </w:p>
    <w:p w14:paraId="57FE56F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ci_mean_upper = M_x_refined + epsilon_mean</w:t>
      </w:r>
    </w:p>
    <w:p w14:paraId="21F3B32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Доверительный интервал для M_x: I_β = [M̃_x - ε_β; M̃_x + ε_β]")</w:t>
      </w:r>
    </w:p>
    <w:p w14:paraId="01A79BA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I_β = [{M_x_refined:.4f} - {epsilon_mean:.4f}; {M_x_refined:.4f} + {epsilon_mean:.4f}]")</w:t>
      </w:r>
    </w:p>
    <w:p w14:paraId="679F96D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I_β = [{ci_mean_lower:.3f}; {ci_mean_upper:.3f}]")</w:t>
      </w:r>
    </w:p>
    <w:p w14:paraId="4904A40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РЕЗУЛЬТАТ 5.1: I₀.₉₅ = [{ci_mean_lower:.2f}; {ci_mean_upper:.2f}]")</w:t>
      </w:r>
    </w:p>
    <w:p w14:paraId="03A6B1BA">
      <w:pPr>
        <w:spacing w:line="276" w:lineRule="auto"/>
        <w:rPr>
          <w:rFonts w:cs="Times New Roman"/>
          <w:sz w:val="24"/>
          <w:szCs w:val="24"/>
        </w:rPr>
      </w:pPr>
    </w:p>
    <w:p w14:paraId="32D9FDD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5.2 Доверительная вероятность для заданной погрешности εβ = 0.14</w:t>
      </w:r>
    </w:p>
    <w:p w14:paraId="60C61D4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print(f"\n5.2 Для заданной максимальной вероятной погрешности ε_β = {epsilon_given}:")</w:t>
      </w:r>
    </w:p>
    <w:p w14:paraId="30009319">
      <w:pPr>
        <w:spacing w:line="276" w:lineRule="auto"/>
        <w:rPr>
          <w:rFonts w:cs="Times New Roman"/>
          <w:sz w:val="24"/>
          <w:szCs w:val="24"/>
        </w:rPr>
      </w:pPr>
    </w:p>
    <w:p w14:paraId="05DE7E4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Вычисляем аргумент функции Лапласа</w:t>
      </w:r>
    </w:p>
    <w:p w14:paraId="01A1068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z = epsilon_given * np.sqrt(n_refined) / sigma_x_refined</w:t>
      </w:r>
    </w:p>
    <w:p w14:paraId="7D93720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Аргумент функции Лапласа: z = ε_β·√n / σ̃_x = {epsilon_given}·√{n_refined} / {sigma_x_refined:.4f}")</w:t>
      </w:r>
    </w:p>
    <w:p w14:paraId="21250B8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z = {epsilon_given}·{np.sqrt(n_refined):.4f} / {sigma_x_refined:.4f} = {z:.4f}")</w:t>
      </w:r>
    </w:p>
    <w:p w14:paraId="2EF78799">
      <w:pPr>
        <w:spacing w:line="276" w:lineRule="auto"/>
        <w:rPr>
          <w:rFonts w:cs="Times New Roman"/>
          <w:sz w:val="24"/>
          <w:szCs w:val="24"/>
        </w:rPr>
      </w:pPr>
    </w:p>
    <w:p w14:paraId="7DC8C01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Функция Лапласа Φ₀(z) - это интеграл от 0 до z</w:t>
      </w:r>
    </w:p>
    <w:p w14:paraId="42D0249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В scipy: Φ₀(z) = stats.norm.cdf(z) - 0.5</w:t>
      </w:r>
    </w:p>
    <w:p w14:paraId="1C64D94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Phi_0 = stats.norm.cdf(z) - 0.5</w:t>
      </w:r>
    </w:p>
    <w:p w14:paraId="740E39F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Значение функции Лапласа Φ₀({z:.4f}) = {Phi_0:.6f}")</w:t>
      </w:r>
    </w:p>
    <w:p w14:paraId="3060E32D">
      <w:pPr>
        <w:spacing w:line="276" w:lineRule="auto"/>
        <w:rPr>
          <w:rFonts w:cs="Times New Roman"/>
          <w:sz w:val="24"/>
          <w:szCs w:val="24"/>
        </w:rPr>
      </w:pPr>
    </w:p>
    <w:p w14:paraId="1DA8A6B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Доверительная вероятность</w:t>
      </w:r>
    </w:p>
    <w:p w14:paraId="4FEC45D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beta_found = 2 * Phi_0</w:t>
      </w:r>
    </w:p>
    <w:p w14:paraId="482A5FD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Доверительная вероятность: β = 2·Φ₀(z) = 2·{Phi_0:.6f} = {beta_found:.6f}")</w:t>
      </w:r>
    </w:p>
    <w:p w14:paraId="743F1C7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РЕЗУЛЬТАТ 5.2: β = {beta_found:.3f} (или {beta_found*100:.1f}%)")</w:t>
      </w:r>
    </w:p>
    <w:p w14:paraId="496C431E">
      <w:pPr>
        <w:spacing w:line="276" w:lineRule="auto"/>
        <w:rPr>
          <w:rFonts w:cs="Times New Roman"/>
          <w:sz w:val="24"/>
          <w:szCs w:val="24"/>
        </w:rPr>
      </w:pPr>
    </w:p>
    <w:p w14:paraId="311FBF0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Проверка по табличным значениям с интерполяцией (как в методичке)</w:t>
      </w:r>
    </w:p>
    <w:p w14:paraId="219B9ED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print(f"\n   Проверка по табличным значениям (Приложение 2):")</w:t>
      </w:r>
    </w:p>
    <w:p w14:paraId="505FD96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Табличные значения функции Лапласа (из Приложения 2)</w:t>
      </w:r>
    </w:p>
    <w:p w14:paraId="06B4B74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table_x = np.array([0.16, 0.17])</w:t>
      </w:r>
    </w:p>
    <w:p w14:paraId="0E90794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table_Phi = np.array([0.0636, 0.0675])</w:t>
      </w:r>
    </w:p>
    <w:p w14:paraId="17C2611C">
      <w:pPr>
        <w:spacing w:line="276" w:lineRule="auto"/>
        <w:rPr>
          <w:rFonts w:cs="Times New Roman"/>
          <w:sz w:val="24"/>
          <w:szCs w:val="24"/>
        </w:rPr>
      </w:pPr>
    </w:p>
    <w:p w14:paraId="551C04A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Линейная интерполяция методом Лагранжа для z = 0.169</w:t>
      </w:r>
    </w:p>
    <w:p w14:paraId="0B02180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z_table = 0.169  # округленное значение</w:t>
      </w:r>
    </w:p>
    <w:p w14:paraId="09E2353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if z_table &gt;= table_x[0] and z_table &lt;= table_x[1]:</w:t>
      </w:r>
    </w:p>
    <w:p w14:paraId="01B5E16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# Формула линейной интерполяции Лагранжа</w:t>
      </w:r>
    </w:p>
    <w:p w14:paraId="4F300BB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Phi_interp = table_Phi[0] + (z_table - table_x[0]) * (table_Phi[1] - table_Phi[0]) / (table_x[1] - table_x[0])</w:t>
      </w:r>
    </w:p>
    <w:p w14:paraId="43E5FCE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   По таблице: Φ₀(0.16) = 0.0636, Φ₀(0.17) = 0.0675")</w:t>
      </w:r>
    </w:p>
    <w:p w14:paraId="580E3A4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   Линейная интерполяция для z = {z_table}:")</w:t>
      </w:r>
    </w:p>
    <w:p w14:paraId="4EF3C17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   Φ₀({z_table}) = 0.0636 + ({z_table}-0.16)·(0.0675-0.0636)/(0.17-0.16)")</w:t>
      </w:r>
    </w:p>
    <w:p w14:paraId="7894F88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   Φ₀({z_table}) = 0.0636 + 0.009·0.0039/0.01 = 0.0636 + 0.00351 = {Phi_interp:.6f}")</w:t>
      </w:r>
    </w:p>
    <w:p w14:paraId="04A8EA2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   β = 2·{Phi_interp:.6f} = {2*Phi_interp:.6f}")</w:t>
      </w:r>
    </w:p>
    <w:p w14:paraId="1224B8CD">
      <w:pPr>
        <w:spacing w:line="276" w:lineRule="auto"/>
        <w:rPr>
          <w:rFonts w:cs="Times New Roman"/>
          <w:sz w:val="24"/>
          <w:szCs w:val="24"/>
        </w:rPr>
      </w:pPr>
    </w:p>
    <w:p w14:paraId="27BDC3B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4789738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STEP 6: Дополнительные вычисления по формулам из изображения</w:t>
      </w:r>
    </w:p>
    <w:p w14:paraId="45B8D9B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4C7AF8EC">
      <w:pPr>
        <w:spacing w:line="276" w:lineRule="auto"/>
        <w:rPr>
          <w:rFonts w:cs="Times New Roman"/>
          <w:sz w:val="24"/>
          <w:szCs w:val="24"/>
        </w:rPr>
      </w:pPr>
    </w:p>
    <w:p w14:paraId="35D8D35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print("\n【STEP 6】 Дополнительные вычисления")</w:t>
      </w:r>
    </w:p>
    <w:p w14:paraId="43FED5B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50)</w:t>
      </w:r>
    </w:p>
    <w:p w14:paraId="69D34B05">
      <w:pPr>
        <w:spacing w:line="276" w:lineRule="auto"/>
        <w:rPr>
          <w:rFonts w:cs="Times New Roman"/>
          <w:sz w:val="24"/>
          <w:szCs w:val="24"/>
        </w:rPr>
      </w:pPr>
    </w:p>
    <w:p w14:paraId="6AFF650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6.1 Доверительный интервал для заданной погрешности εβ = 0.14</w:t>
      </w:r>
    </w:p>
    <w:p w14:paraId="06D2F4B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ci_epsilon_lower = M_x_refined - epsilon_given</w:t>
      </w:r>
    </w:p>
    <w:p w14:paraId="6D785DD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ci_epsilon_upper = M_x_refined + epsilon_given</w:t>
      </w:r>
    </w:p>
    <w:p w14:paraId="5480931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print(f"6.1 Доверительный интервал при ε_β = {epsilon_given}:")</w:t>
      </w:r>
    </w:p>
    <w:p w14:paraId="0DC20A9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 I = [M̃_x - ε_β; M̃_x + ε_β] = [{M_x_refined:.4f} - {epsilon_given}; {M_x_refined:.4f} + {epsilon_given}]")</w:t>
      </w:r>
    </w:p>
    <w:p w14:paraId="60F46FC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 I = [{ci_epsilon_lower:.3f}; {ci_epsilon_upper:.3f}]")</w:t>
      </w:r>
    </w:p>
    <w:p w14:paraId="189D305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 РЕЗУЛЬТАТ: I = [{ci_epsilon_lower:.2f}; {ci_epsilon_upper:.2f}]")</w:t>
      </w:r>
    </w:p>
    <w:p w14:paraId="44AC549B">
      <w:pPr>
        <w:spacing w:line="276" w:lineRule="auto"/>
        <w:rPr>
          <w:rFonts w:cs="Times New Roman"/>
          <w:sz w:val="24"/>
          <w:szCs w:val="24"/>
        </w:rPr>
      </w:pPr>
    </w:p>
    <w:p w14:paraId="69F732B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6.2 Вероятность попадания в этот интервал (уже вычислили в 5.2)</w:t>
      </w:r>
    </w:p>
    <w:p w14:paraId="612ABD8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print(f"\n6.2 Вероятность попадания M_x в интервал [{ci_epsilon_lower:.2f}; {ci_epsilon_upper:.2f}]:")</w:t>
      </w:r>
    </w:p>
    <w:p w14:paraId="5669040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    β = 2Φ₀(ε_β·√n/σ̃_x) = {beta_found:.4f} (или {beta_found*100:.1f}%)")</w:t>
      </w:r>
    </w:p>
    <w:p w14:paraId="18BE0CE2">
      <w:pPr>
        <w:spacing w:line="276" w:lineRule="auto"/>
        <w:rPr>
          <w:rFonts w:cs="Times New Roman"/>
          <w:sz w:val="24"/>
          <w:szCs w:val="24"/>
        </w:rPr>
      </w:pPr>
    </w:p>
    <w:p w14:paraId="0D2F4F1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1ED0298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Сводная таблица результатов</w:t>
      </w:r>
    </w:p>
    <w:p w14:paraId="577DE2F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743EF01F">
      <w:pPr>
        <w:spacing w:line="276" w:lineRule="auto"/>
        <w:rPr>
          <w:rFonts w:cs="Times New Roman"/>
          <w:sz w:val="24"/>
          <w:szCs w:val="24"/>
        </w:rPr>
      </w:pPr>
    </w:p>
    <w:p w14:paraId="0F45753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print("\n" + "=" * 70)</w:t>
      </w:r>
    </w:p>
    <w:p w14:paraId="6806F0D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print("СВОДНАЯ ТАБЛИЦА РЕЗУЛЬТАТОВ")</w:t>
      </w:r>
    </w:p>
    <w:p w14:paraId="0F558C3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print("=" * 70)</w:t>
      </w:r>
    </w:p>
    <w:p w14:paraId="1BB2D802">
      <w:pPr>
        <w:spacing w:line="276" w:lineRule="auto"/>
        <w:rPr>
          <w:rFonts w:cs="Times New Roman"/>
          <w:sz w:val="24"/>
          <w:szCs w:val="24"/>
        </w:rPr>
      </w:pPr>
    </w:p>
    <w:p w14:paraId="277E103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results = {</w:t>
      </w:r>
    </w:p>
    <w:p w14:paraId="23D458A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"Характеристика": [</w:t>
      </w:r>
    </w:p>
    <w:p w14:paraId="725CCD4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"Объем выборки, n",</w:t>
      </w:r>
    </w:p>
    <w:p w14:paraId="1F89CAC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"Оценка математического ожидания, M̃_x",</w:t>
      </w:r>
    </w:p>
    <w:p w14:paraId="18AD1B6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"Оценка дисперсии, D̃_x",</w:t>
      </w:r>
    </w:p>
    <w:p w14:paraId="1288421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"Оценка СКО, σ̃_x",</w:t>
      </w:r>
    </w:p>
    <w:p w14:paraId="4EFF828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"95% ДИ для случайной величины (двухсигмовый)",</w:t>
      </w:r>
    </w:p>
    <w:p w14:paraId="76089F7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"Аномальные наблюдения",</w:t>
      </w:r>
    </w:p>
    <w:p w14:paraId="5F17EA3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"Уточненная оценка M̃_x^ут",</w:t>
      </w:r>
    </w:p>
    <w:p w14:paraId="7C21473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"95% ДИ для математического ожидания",</w:t>
      </w:r>
    </w:p>
    <w:p w14:paraId="7A6FE45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"Доверительная вероятность при εβ = 0.14",</w:t>
      </w:r>
    </w:p>
    <w:p w14:paraId="1702245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"Доверительный интервал при εβ = 0.14"</w:t>
      </w:r>
    </w:p>
    <w:p w14:paraId="75EC711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],</w:t>
      </w:r>
    </w:p>
    <w:p w14:paraId="275002E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"Значение": [</w:t>
      </w:r>
    </w:p>
    <w:p w14:paraId="264819F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f"{n}",</w:t>
      </w:r>
    </w:p>
    <w:p w14:paraId="2B3BD67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f"{M_x:.3f}",</w:t>
      </w:r>
    </w:p>
    <w:p w14:paraId="1913B9D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f"{D_x:.3f}",</w:t>
      </w:r>
    </w:p>
    <w:p w14:paraId="5C78022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f"{sigma_x:.3f}",</w:t>
      </w:r>
    </w:p>
    <w:p w14:paraId="4DA9C79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f"[{ci_lower_cv:.2f}; {ci_upper_cv:.2f}]",</w:t>
      </w:r>
    </w:p>
    <w:p w14:paraId="06C9F46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f"Отсутствуют" if len(anomalies) == 0 else f"{anomalies}",</w:t>
      </w:r>
    </w:p>
    <w:p w14:paraId="760AF37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f"{M_x_refined:.3f}",</w:t>
      </w:r>
    </w:p>
    <w:p w14:paraId="0FE1EEF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f"[{ci_mean_lower:.2f}; {ci_mean_upper:.2f}]",</w:t>
      </w:r>
    </w:p>
    <w:p w14:paraId="5171225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f"{beta_found:.3f} ({beta_found*100:.1f}%)",</w:t>
      </w:r>
    </w:p>
    <w:p w14:paraId="3730DA9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    f"[{ci_epsilon_lower:.2f}; {ci_epsilon_upper:.2f}]"</w:t>
      </w:r>
    </w:p>
    <w:p w14:paraId="14C116F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]</w:t>
      </w:r>
    </w:p>
    <w:p w14:paraId="004E880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}</w:t>
      </w:r>
    </w:p>
    <w:p w14:paraId="7A48046A">
      <w:pPr>
        <w:spacing w:line="276" w:lineRule="auto"/>
        <w:rPr>
          <w:rFonts w:cs="Times New Roman"/>
          <w:sz w:val="24"/>
          <w:szCs w:val="24"/>
        </w:rPr>
      </w:pPr>
    </w:p>
    <w:p w14:paraId="12FB21F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df = pd.DataFrame(results)</w:t>
      </w:r>
    </w:p>
    <w:p w14:paraId="5D43147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print(df.to_string(index=False))</w:t>
      </w:r>
    </w:p>
    <w:p w14:paraId="71CA3D40">
      <w:pPr>
        <w:spacing w:line="276" w:lineRule="auto"/>
        <w:rPr>
          <w:rFonts w:cs="Times New Roman"/>
          <w:sz w:val="24"/>
          <w:szCs w:val="24"/>
        </w:rPr>
      </w:pPr>
    </w:p>
    <w:p w14:paraId="6F65879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34BDB36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Визуализация</w:t>
      </w:r>
    </w:p>
    <w:p w14:paraId="1791B85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78E854DB">
      <w:pPr>
        <w:spacing w:line="276" w:lineRule="auto"/>
        <w:rPr>
          <w:rFonts w:cs="Times New Roman"/>
          <w:sz w:val="24"/>
          <w:szCs w:val="24"/>
        </w:rPr>
      </w:pPr>
    </w:p>
    <w:p w14:paraId="206803D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print("\n【ВИЗУАЛИЗАЦИЯ】")</w:t>
      </w:r>
    </w:p>
    <w:p w14:paraId="17A64DF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print("-" * 50)</w:t>
      </w:r>
    </w:p>
    <w:p w14:paraId="1E7D8306">
      <w:pPr>
        <w:spacing w:line="276" w:lineRule="auto"/>
        <w:rPr>
          <w:rFonts w:cs="Times New Roman"/>
          <w:sz w:val="24"/>
          <w:szCs w:val="24"/>
        </w:rPr>
      </w:pPr>
    </w:p>
    <w:p w14:paraId="07624BC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Создаем фигуру с двумя подграфиками</w:t>
      </w:r>
    </w:p>
    <w:p w14:paraId="1F1B4EE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fig, (ax1, ax2) = plt.subplots(1, 2, figsize=(14, 6))</w:t>
      </w:r>
    </w:p>
    <w:p w14:paraId="5A9972CF">
      <w:pPr>
        <w:spacing w:line="276" w:lineRule="auto"/>
        <w:rPr>
          <w:rFonts w:cs="Times New Roman"/>
          <w:sz w:val="24"/>
          <w:szCs w:val="24"/>
        </w:rPr>
      </w:pPr>
    </w:p>
    <w:p w14:paraId="099A620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 График 1: Исходные данные и интервалы =====</w:t>
      </w:r>
    </w:p>
    <w:p w14:paraId="37B79E2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ax1.scatter(data, np.zeros_like(data), color='blue', s=100, alpha=0.7, label='Наблюдения', zorder=5)</w:t>
      </w:r>
    </w:p>
    <w:p w14:paraId="4A0A2916">
      <w:pPr>
        <w:spacing w:line="276" w:lineRule="auto"/>
        <w:rPr>
          <w:rFonts w:cs="Times New Roman"/>
          <w:sz w:val="24"/>
          <w:szCs w:val="24"/>
        </w:rPr>
      </w:pPr>
    </w:p>
    <w:p w14:paraId="3137595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Отмечаем среднее</w:t>
      </w:r>
    </w:p>
    <w:p w14:paraId="6BDDD1F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ax1.axvline(M_x, color='red', linestyle='-', linewidth=2, label=f'M̃_x = {M_x:.3f}', zorder=4)</w:t>
      </w:r>
    </w:p>
    <w:p w14:paraId="3D6F11DE">
      <w:pPr>
        <w:spacing w:line="276" w:lineRule="auto"/>
        <w:rPr>
          <w:rFonts w:cs="Times New Roman"/>
          <w:sz w:val="24"/>
          <w:szCs w:val="24"/>
        </w:rPr>
      </w:pPr>
    </w:p>
    <w:p w14:paraId="37E68A7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95% ДИ для случайной величины (двухсигмовый)</w:t>
      </w:r>
    </w:p>
    <w:p w14:paraId="5A638A4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ax1.axvspan(ci_lower_cv, ci_upper_cv, alpha=0.2, color='green', label='95% ДИ для СВ (двухсигмовый)', zorder=1)</w:t>
      </w:r>
    </w:p>
    <w:p w14:paraId="75BA9A41">
      <w:pPr>
        <w:spacing w:line="276" w:lineRule="auto"/>
        <w:rPr>
          <w:rFonts w:cs="Times New Roman"/>
          <w:sz w:val="24"/>
          <w:szCs w:val="24"/>
        </w:rPr>
      </w:pPr>
    </w:p>
    <w:p w14:paraId="151BDAC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95% ДИ для среднего</w:t>
      </w:r>
    </w:p>
    <w:p w14:paraId="30F3A4F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ax1.axvspan(ci_mean_lower, ci_mean_upper, alpha=0.3, color='yellow', label='95% ДИ для среднего', zorder=2)</w:t>
      </w:r>
    </w:p>
    <w:p w14:paraId="1D100314">
      <w:pPr>
        <w:spacing w:line="276" w:lineRule="auto"/>
        <w:rPr>
          <w:rFonts w:cs="Times New Roman"/>
          <w:sz w:val="24"/>
          <w:szCs w:val="24"/>
        </w:rPr>
      </w:pPr>
    </w:p>
    <w:p w14:paraId="26346E0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Интервал при εβ = 0.14</w:t>
      </w:r>
    </w:p>
    <w:p w14:paraId="53EFAC4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ax1.axvspan(ci_epsilon_lower, ci_epsilon_upper, alpha=0.3, color='orange', label=f'Интервал при ε=0.14', zorder=3)</w:t>
      </w:r>
    </w:p>
    <w:p w14:paraId="7A40A2CE">
      <w:pPr>
        <w:spacing w:line="276" w:lineRule="auto"/>
        <w:rPr>
          <w:rFonts w:cs="Times New Roman"/>
          <w:sz w:val="24"/>
          <w:szCs w:val="24"/>
        </w:rPr>
      </w:pPr>
    </w:p>
    <w:p w14:paraId="245172D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Отмечаем границы интервалов</w:t>
      </w:r>
    </w:p>
    <w:p w14:paraId="7CA2A15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ax1.axvline(ci_lower_cv, color='green', linestyle='--', alpha=0.5)</w:t>
      </w:r>
    </w:p>
    <w:p w14:paraId="3D4523F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ax1.axvline(ci_upper_cv, color='green', linestyle='--', alpha=0.5)</w:t>
      </w:r>
    </w:p>
    <w:p w14:paraId="1C02EA7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ax1.axvline(ci_mean_lower, color='yellow', linestyle='--', alpha=0.5)</w:t>
      </w:r>
    </w:p>
    <w:p w14:paraId="2C37B77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ax1.axvline(ci_mean_upper, color='yellow', linestyle='--', alpha=0.5)</w:t>
      </w:r>
    </w:p>
    <w:p w14:paraId="1CF9DCBC">
      <w:pPr>
        <w:spacing w:line="276" w:lineRule="auto"/>
        <w:rPr>
          <w:rFonts w:cs="Times New Roman"/>
          <w:sz w:val="24"/>
          <w:szCs w:val="24"/>
        </w:rPr>
      </w:pPr>
    </w:p>
    <w:p w14:paraId="6C252C6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ax1.set_xlabel('Значение')</w:t>
      </w:r>
    </w:p>
    <w:p w14:paraId="3D611D8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ax1.set_ylabel('')</w:t>
      </w:r>
    </w:p>
    <w:p w14:paraId="0248BA3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ax1.set_title('Исходные данные и доверительные интервалы')</w:t>
      </w:r>
    </w:p>
    <w:p w14:paraId="5D45934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ax1.set_yticks([])</w:t>
      </w:r>
    </w:p>
    <w:p w14:paraId="468C071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ax1.legend(loc='upper right', fontsize=9)</w:t>
      </w:r>
    </w:p>
    <w:p w14:paraId="716B105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ax1.grid(True, alpha=0.3)</w:t>
      </w:r>
    </w:p>
    <w:p w14:paraId="2E8A5E8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ax1.set_xlim([min(data) - 2, max(data) + 2])</w:t>
      </w:r>
    </w:p>
    <w:p w14:paraId="6DE1104C">
      <w:pPr>
        <w:spacing w:line="276" w:lineRule="auto"/>
        <w:rPr>
          <w:rFonts w:cs="Times New Roman"/>
          <w:sz w:val="24"/>
          <w:szCs w:val="24"/>
        </w:rPr>
      </w:pPr>
    </w:p>
    <w:p w14:paraId="7554B79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Добавляем подписи для каждого наблюдения</w:t>
      </w:r>
    </w:p>
    <w:p w14:paraId="088EB06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for i, val in enumerate(data):</w:t>
      </w:r>
    </w:p>
    <w:p w14:paraId="01629C5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ax1.annotate(f'{i+1}', (val, 0.02), ha='center', fontsize=8)</w:t>
      </w:r>
    </w:p>
    <w:p w14:paraId="271BBD15">
      <w:pPr>
        <w:spacing w:line="276" w:lineRule="auto"/>
        <w:rPr>
          <w:rFonts w:cs="Times New Roman"/>
          <w:sz w:val="24"/>
          <w:szCs w:val="24"/>
        </w:rPr>
      </w:pPr>
    </w:p>
    <w:p w14:paraId="6ABA0A4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 График 2: Сравнение исходной и уточненной выборки =====</w:t>
      </w:r>
    </w:p>
    <w:p w14:paraId="15074B3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if len(anomalies) &gt; 0:</w:t>
      </w:r>
    </w:p>
    <w:p w14:paraId="039328F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# Если есть аномалии, показываем оба набора</w:t>
      </w:r>
    </w:p>
    <w:p w14:paraId="26BB4C1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ax2.scatter(data, np.ones_like(data)*0.3, color='lightgray', s=80, alpha=0.5, label='Исходные (с аномалиями)', zorder=1)</w:t>
      </w:r>
    </w:p>
    <w:p w14:paraId="7762652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ax2.scatter(clean_data, np.zeros_like(clean_data), color='green', s=100, alpha=0.8, label='Уточненные (без аномалий)', zorder=5)</w:t>
      </w:r>
    </w:p>
    <w:p w14:paraId="3F9B9E7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ax2.scatter(anomalies, np.ones_like(anomalies)*0.3, color='red', s=150, marker='x', label='Аномальные наблюдения', zorder=6)</w:t>
      </w:r>
    </w:p>
    <w:p w14:paraId="3ECAB15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 xml:space="preserve">    </w:t>
      </w:r>
    </w:p>
    <w:p w14:paraId="35C220D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# Отмечаем средние</w:t>
      </w:r>
    </w:p>
    <w:p w14:paraId="7474269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ax2.axvline(M_x, color='red', linestyle='--', linewidth=1.5, alpha=0.5, label=f'M̃_x исх = {M_x:.3f}')</w:t>
      </w:r>
    </w:p>
    <w:p w14:paraId="44B945B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ax2.axvline(M_x_refined, color='darkgreen', linestyle='-', linewidth=2, label=f'M̃_x ут = {M_x_refined:.3f}')</w:t>
      </w:r>
    </w:p>
    <w:p w14:paraId="12F74CB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 xml:space="preserve">    </w:t>
      </w:r>
    </w:p>
    <w:p w14:paraId="394220D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ax2.set_title('Сравнение исходной и уточненной выборки')</w:t>
      </w:r>
    </w:p>
    <w:p w14:paraId="43FB293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else:</w:t>
      </w:r>
    </w:p>
    <w:p w14:paraId="6DD995E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# Если аномалий нет</w:t>
      </w:r>
    </w:p>
    <w:p w14:paraId="1286259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ax2.scatter(data, np.zeros_like(data), color='blue', s=100, alpha=0.7, label='Наблюдения', zorder=5)</w:t>
      </w:r>
    </w:p>
    <w:p w14:paraId="236E692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ax2.axvline(M_x, color='red', linestyle='-', linewidth=2, label=f'M̃_x = {M_x:.3f}')</w:t>
      </w:r>
    </w:p>
    <w:p w14:paraId="37C9791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ax2.set_title('Аномальные наблюдения отсутствуют')</w:t>
      </w:r>
    </w:p>
    <w:p w14:paraId="09101ACC">
      <w:pPr>
        <w:spacing w:line="276" w:lineRule="auto"/>
        <w:rPr>
          <w:rFonts w:cs="Times New Roman"/>
          <w:sz w:val="24"/>
          <w:szCs w:val="24"/>
        </w:rPr>
      </w:pPr>
    </w:p>
    <w:p w14:paraId="6B7AA34A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ax2.set_xlabel('Значение')</w:t>
      </w:r>
    </w:p>
    <w:p w14:paraId="626E0C6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ax2.set_ylabel('')</w:t>
      </w:r>
    </w:p>
    <w:p w14:paraId="05EB5F8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ax2.set_yticks([])</w:t>
      </w:r>
    </w:p>
    <w:p w14:paraId="39CFC19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ax2.legend(loc='upper right', fontsize=9)</w:t>
      </w:r>
    </w:p>
    <w:p w14:paraId="7190258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ax2.grid(True, alpha=0.3)</w:t>
      </w:r>
    </w:p>
    <w:p w14:paraId="1E8491C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ax2.set_xlim([min(data) - 2, max(data) + 2])</w:t>
      </w:r>
    </w:p>
    <w:p w14:paraId="7432A14D">
      <w:pPr>
        <w:spacing w:line="276" w:lineRule="auto"/>
        <w:rPr>
          <w:rFonts w:cs="Times New Roman"/>
          <w:sz w:val="24"/>
          <w:szCs w:val="24"/>
        </w:rPr>
      </w:pPr>
    </w:p>
    <w:p w14:paraId="31CC13A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plt.suptitle(f'Лабораторная работа №1 (Вариант 97)', fontsize=14)</w:t>
      </w:r>
    </w:p>
    <w:p w14:paraId="74811A7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plt.tight_layout()</w:t>
      </w:r>
    </w:p>
    <w:p w14:paraId="55BEDB0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plt.savefig('lab1_variant97_results.png', dpi=150, bbox_inches='tight')</w:t>
      </w:r>
    </w:p>
    <w:p w14:paraId="1F74406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plt.show()</w:t>
      </w:r>
    </w:p>
    <w:p w14:paraId="0A3BEED7">
      <w:pPr>
        <w:spacing w:line="276" w:lineRule="auto"/>
        <w:rPr>
          <w:rFonts w:cs="Times New Roman"/>
          <w:sz w:val="24"/>
          <w:szCs w:val="24"/>
        </w:rPr>
      </w:pPr>
    </w:p>
    <w:p w14:paraId="1CDE5A6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print("\nГрафик сохранен в файл 'lab1_variant97_results.png'")</w:t>
      </w:r>
    </w:p>
    <w:p w14:paraId="73212219">
      <w:pPr>
        <w:spacing w:line="276" w:lineRule="auto"/>
        <w:rPr>
          <w:rFonts w:cs="Times New Roman"/>
          <w:sz w:val="24"/>
          <w:szCs w:val="24"/>
        </w:rPr>
      </w:pPr>
    </w:p>
    <w:p w14:paraId="3696A13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336CF00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Детальный вывод для отчета</w:t>
      </w:r>
    </w:p>
    <w:p w14:paraId="786CFB9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5E82A7D3">
      <w:pPr>
        <w:spacing w:line="276" w:lineRule="auto"/>
        <w:rPr>
          <w:rFonts w:cs="Times New Roman"/>
          <w:sz w:val="24"/>
          <w:szCs w:val="24"/>
        </w:rPr>
      </w:pPr>
    </w:p>
    <w:p w14:paraId="1CA065F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print("\n" + "=" * 70)</w:t>
      </w:r>
    </w:p>
    <w:p w14:paraId="1EDAB44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print("ДЕТАЛЬНЫЙ ВЫВОД ДЛЯ ОТЧЕТА")</w:t>
      </w:r>
    </w:p>
    <w:p w14:paraId="459F48B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print("=" * 70)</w:t>
      </w:r>
    </w:p>
    <w:p w14:paraId="7C8D2C83">
      <w:pPr>
        <w:spacing w:line="276" w:lineRule="auto"/>
        <w:rPr>
          <w:rFonts w:cs="Times New Roman"/>
          <w:sz w:val="24"/>
          <w:szCs w:val="24"/>
        </w:rPr>
      </w:pPr>
    </w:p>
    <w:p w14:paraId="48CE99B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print("\n--- STEP 1 ---")</w:t>
      </w:r>
    </w:p>
    <w:p w14:paraId="231F029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print(f"Оценка математического ожидания: M̃_x = {M_x:.4f}")</w:t>
      </w:r>
    </w:p>
    <w:p w14:paraId="2F47C1B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print(f"Оценка дисперсии: D̃_x = {D_x:.4f}")</w:t>
      </w:r>
    </w:p>
    <w:p w14:paraId="22380B5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print(f"Оценка СКО: σ̃_x = {sigma_x:.4f}")</w:t>
      </w:r>
    </w:p>
    <w:p w14:paraId="31677C01">
      <w:pPr>
        <w:spacing w:line="276" w:lineRule="auto"/>
        <w:rPr>
          <w:rFonts w:cs="Times New Roman"/>
          <w:sz w:val="24"/>
          <w:szCs w:val="24"/>
        </w:rPr>
      </w:pPr>
    </w:p>
    <w:p w14:paraId="09D02FC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print("\n--- STEP 2 ---")</w:t>
      </w:r>
    </w:p>
    <w:p w14:paraId="40E3EA0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print(f"95% двухсигмовый интервал для СВ: I₀.₉₅ = [{ci_lower_cv:.2f}; {ci_upper_cv:.2f}]")</w:t>
      </w:r>
    </w:p>
    <w:p w14:paraId="66A249DB">
      <w:pPr>
        <w:spacing w:line="276" w:lineRule="auto"/>
        <w:rPr>
          <w:rFonts w:cs="Times New Roman"/>
          <w:sz w:val="24"/>
          <w:szCs w:val="24"/>
        </w:rPr>
      </w:pPr>
    </w:p>
    <w:p w14:paraId="09BA12A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print("\n--- STEP 3 ---")</w:t>
      </w:r>
    </w:p>
    <w:p w14:paraId="122B046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if len(anomalies) == 0:</w:t>
      </w:r>
    </w:p>
    <w:p w14:paraId="081008D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print("Аномальные наблюдения: ОТСУТСТВУЮТ")</w:t>
      </w:r>
    </w:p>
    <w:p w14:paraId="35EEC00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else:</w:t>
      </w:r>
    </w:p>
    <w:p w14:paraId="33B48C5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print(f"Аномальные наблюдения: {anomalies}")</w:t>
      </w:r>
    </w:p>
    <w:p w14:paraId="5BE85111">
      <w:pPr>
        <w:spacing w:line="276" w:lineRule="auto"/>
        <w:rPr>
          <w:rFonts w:cs="Times New Roman"/>
          <w:sz w:val="24"/>
          <w:szCs w:val="24"/>
        </w:rPr>
      </w:pPr>
    </w:p>
    <w:p w14:paraId="39A87A8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print("\n--- STEP 4 ---")</w:t>
      </w:r>
    </w:p>
    <w:p w14:paraId="0EE31A8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print(f"Уточненная оценка M̃_x^ут = {M_x_refined:.4f}")</w:t>
      </w:r>
    </w:p>
    <w:p w14:paraId="2DE09E64">
      <w:pPr>
        <w:spacing w:line="276" w:lineRule="auto"/>
        <w:rPr>
          <w:rFonts w:cs="Times New Roman"/>
          <w:sz w:val="24"/>
          <w:szCs w:val="24"/>
        </w:rPr>
      </w:pPr>
    </w:p>
    <w:p w14:paraId="4B6C24D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print("\n--- STEP 5 ---")</w:t>
      </w:r>
    </w:p>
    <w:p w14:paraId="75DC487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print(f"5.1 95% ДИ для математического ожидания: I₀.₉₅ = [{ci_mean_lower:.2f}; {ci_mean_upper:.2f}]")</w:t>
      </w:r>
    </w:p>
    <w:p w14:paraId="4B09555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print(f"5.2 Доверительная вероятность при εβ = {epsilon_given}: β = {beta_found:.4f} ({beta_found*100:.1f}%)")</w:t>
      </w:r>
    </w:p>
    <w:p w14:paraId="3DC0D64B">
      <w:pPr>
        <w:spacing w:line="276" w:lineRule="auto"/>
        <w:rPr>
          <w:rFonts w:cs="Times New Roman"/>
          <w:sz w:val="24"/>
          <w:szCs w:val="24"/>
        </w:rPr>
      </w:pPr>
    </w:p>
    <w:p w14:paraId="2E86EED4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print("\n--- STEP 6 ---")</w:t>
      </w:r>
    </w:p>
    <w:p w14:paraId="5165B400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print(f"Доверительный интервал при εβ = {epsilon_given}: I = [{ci_epsilon_lower:.2f}; {ci_epsilon_upper:.2f}]")</w:t>
      </w:r>
    </w:p>
    <w:p w14:paraId="7C1FDCD1">
      <w:pPr>
        <w:spacing w:line="276" w:lineRule="auto"/>
        <w:rPr>
          <w:rFonts w:cs="Times New Roman"/>
          <w:sz w:val="24"/>
          <w:szCs w:val="24"/>
        </w:rPr>
      </w:pPr>
    </w:p>
    <w:p w14:paraId="46EBAE3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print("\n" + "=" * 70)</w:t>
      </w:r>
    </w:p>
    <w:p w14:paraId="0B080F0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print("РАБОТА ВЫПОЛНЕНА УСПЕШНО!")</w:t>
      </w:r>
    </w:p>
    <w:p w14:paraId="1C84F7A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print("=" * 70)</w:t>
      </w:r>
    </w:p>
    <w:p w14:paraId="12498C04">
      <w:pPr>
        <w:spacing w:line="276" w:lineRule="auto"/>
        <w:rPr>
          <w:rFonts w:cs="Times New Roman"/>
          <w:sz w:val="24"/>
          <w:szCs w:val="24"/>
        </w:rPr>
      </w:pPr>
    </w:p>
    <w:p w14:paraId="05FAE87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38423E8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Функция для экспорта результатов в текстовый файл</w:t>
      </w:r>
    </w:p>
    <w:p w14:paraId="00285D1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# ======================================================================</w:t>
      </w:r>
    </w:p>
    <w:p w14:paraId="758F7D54">
      <w:pPr>
        <w:spacing w:line="276" w:lineRule="auto"/>
        <w:rPr>
          <w:rFonts w:cs="Times New Roman"/>
          <w:sz w:val="24"/>
          <w:szCs w:val="24"/>
        </w:rPr>
      </w:pPr>
    </w:p>
    <w:p w14:paraId="1D94807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with open('lab1_variant97_results.txt', 'w', encoding='utf-8') as f:</w:t>
      </w:r>
    </w:p>
    <w:p w14:paraId="2ABF1FD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f.write("=" * 70 + "\n")</w:t>
      </w:r>
    </w:p>
    <w:p w14:paraId="2038025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f.write("ЛАБОРАТОРНАЯ РАБОТА №1\n")</w:t>
      </w:r>
    </w:p>
    <w:p w14:paraId="674F462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f.write("Статистическое оценивание числовых характеристик законов распределения\n")</w:t>
      </w:r>
    </w:p>
    <w:p w14:paraId="6BB659C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f.write("Вариант 97\n")</w:t>
      </w:r>
    </w:p>
    <w:p w14:paraId="4EAB931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f.write("Студент: Л. Мвале\n")</w:t>
      </w:r>
    </w:p>
    <w:p w14:paraId="040203CE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f.write("Группа: 4236\n")</w:t>
      </w:r>
    </w:p>
    <w:p w14:paraId="21459C77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f.write("=" * 70 + "\n\n")</w:t>
      </w:r>
    </w:p>
    <w:p w14:paraId="5EBC47FD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 xml:space="preserve">    </w:t>
      </w:r>
    </w:p>
    <w:p w14:paraId="1ACACF6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f.write(f"Исходные данные: {data.tolist()}\n")</w:t>
      </w:r>
    </w:p>
    <w:p w14:paraId="7C23D395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f.write(f"Объем выборки: n = {n}\n")</w:t>
      </w:r>
    </w:p>
    <w:p w14:paraId="274FF44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f.write(f"Заданная доверительная вероятность: β = {beta_given}\n")</w:t>
      </w:r>
    </w:p>
    <w:p w14:paraId="1CCFF21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f.write(f"Заданная максимальная вероятная погрешность: εβ = {epsilon_given}\n\n")</w:t>
      </w:r>
    </w:p>
    <w:p w14:paraId="3957AA21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 xml:space="preserve">    </w:t>
      </w:r>
    </w:p>
    <w:p w14:paraId="2A5D64E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f.write("РЕЗУЛЬТАТЫ:\n")</w:t>
      </w:r>
    </w:p>
    <w:p w14:paraId="5080B782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f.write(f"1. Оценка M̃_x = {M_x:.4f}\n")</w:t>
      </w:r>
    </w:p>
    <w:p w14:paraId="79C0391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f.write(f"2. Оценка D̃_x = {D_x:.4f}\n")</w:t>
      </w:r>
    </w:p>
    <w:p w14:paraId="1ABB3403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f.write(f"3. Оценка σ̃_x = {sigma_x:.4f}\n")</w:t>
      </w:r>
    </w:p>
    <w:p w14:paraId="3712D29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f.write(f"4. 95% ДИ для СВ (двухсигмовый): [{ci_lower_cv:.2f}; {ci_upper_cv:.2f}]\n")</w:t>
      </w:r>
    </w:p>
    <w:p w14:paraId="43B57556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f.write(f"5. Аномальные наблюдения: {'отсутствуют' if len(anomalies) == 0 else str(anomalies)}\n")</w:t>
      </w:r>
    </w:p>
    <w:p w14:paraId="33C90D38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f.write(f"6. Уточненная M̃_x^ут = {M_x_refined:.4f}\n")</w:t>
      </w:r>
    </w:p>
    <w:p w14:paraId="1C2F8EEC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f.write(f"7. 95% ДИ для M_x: [{ci_mean_lower:.2f}; {ci_mean_upper:.2f}]\n")</w:t>
      </w:r>
    </w:p>
    <w:p w14:paraId="1BCEC0CB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f.write(f"8. Доверительная вероятность при εβ={epsilon_given}: β = {beta_found:.4f} ({beta_found*100:.1f}%)\n")</w:t>
      </w:r>
    </w:p>
    <w:p w14:paraId="51E9CA59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    f.write(f"9. Доверительный интервал при εβ={epsilon_given}: [{ci_epsilon_lower:.2f}; {ci_epsilon_upper:.2f}]\n")</w:t>
      </w:r>
    </w:p>
    <w:p w14:paraId="2FCBA961">
      <w:pPr>
        <w:spacing w:line="276" w:lineRule="auto"/>
        <w:rPr>
          <w:rFonts w:cs="Times New Roman"/>
          <w:sz w:val="24"/>
          <w:szCs w:val="24"/>
        </w:rPr>
      </w:pPr>
    </w:p>
    <w:p w14:paraId="1650E2AF">
      <w:pPr>
        <w:spacing w:line="276" w:lineRule="auto"/>
        <w:rPr>
          <w:rFonts w:hint="default" w:cs="Times New Roman"/>
          <w:sz w:val="24"/>
          <w:szCs w:val="24"/>
        </w:rPr>
      </w:pPr>
      <w:r>
        <w:rPr>
          <w:rFonts w:hint="default" w:cs="Times New Roman"/>
          <w:sz w:val="24"/>
          <w:szCs w:val="24"/>
          <w:lang w:val="en-US" w:eastAsia="zh-CN"/>
        </w:rPr>
        <w:t>print("\nРезультаты также сохранены в файл 'lab1_variant97_results.txt'")</w:t>
      </w:r>
    </w:p>
    <w:p w14:paraId="3D7EAD29">
      <w:pPr>
        <w:spacing w:line="276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  <w:lang w:val="en-US"/>
        </w:rPr>
        <w:t xml:space="preserve">--- </w:t>
      </w:r>
      <w:r>
        <w:rPr>
          <w:rFonts w:cs="Times New Roman"/>
          <w:sz w:val="24"/>
          <w:szCs w:val="24"/>
        </w:rPr>
        <w:t>ТЕКСТ ПРОГРАММЫ ---</w:t>
      </w:r>
    </w:p>
    <w:p w14:paraId="1D9A6452">
      <w:pPr>
        <w:spacing w:line="276" w:lineRule="auto"/>
        <w:rPr>
          <w:rFonts w:eastAsia="Times New Roman" w:cs="Times New Roman"/>
          <w:color w:val="000000"/>
          <w:sz w:val="24"/>
          <w:szCs w:val="24"/>
          <w:lang w:val="en-US" w:eastAsia="ru-RU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Cambria Math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TimesNewRomanPSMT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KaTeX_Math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66D2"/>
    <w:multiLevelType w:val="singleLevel"/>
    <w:tmpl w:val="A50466D2"/>
    <w:lvl w:ilvl="0" w:tentative="0">
      <w:start w:val="1"/>
      <w:numFmt w:val="decimal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">
    <w:nsid w:val="B925D731"/>
    <w:multiLevelType w:val="singleLevel"/>
    <w:tmpl w:val="B925D731"/>
    <w:lvl w:ilvl="0" w:tentative="0">
      <w:start w:val="1"/>
      <w:numFmt w:val="decimal"/>
      <w:suff w:val="space"/>
      <w:lvlText w:val="%1."/>
      <w:lvlJc w:val="left"/>
      <w:rPr>
        <w:rFonts w:hint="default"/>
        <w:sz w:val="28"/>
        <w:szCs w:val="28"/>
      </w:rPr>
    </w:lvl>
  </w:abstractNum>
  <w:abstractNum w:abstractNumId="2">
    <w:nsid w:val="160A2F31"/>
    <w:multiLevelType w:val="multilevel"/>
    <w:tmpl w:val="160A2F31"/>
    <w:lvl w:ilvl="0" w:tentative="0">
      <w:start w:val="1"/>
      <w:numFmt w:val="bullet"/>
      <w:lvlText w:val=""/>
      <w:lvlJc w:val="left"/>
      <w:pPr>
        <w:ind w:left="214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1FCC1F72"/>
    <w:multiLevelType w:val="multilevel"/>
    <w:tmpl w:val="1FCC1F72"/>
    <w:lvl w:ilvl="0" w:tentative="0">
      <w:start w:val="1"/>
      <w:numFmt w:val="decimal"/>
      <w:lvlText w:val="%1."/>
      <w:lvlJc w:val="left"/>
      <w:pPr>
        <w:ind w:left="1428" w:hanging="360"/>
      </w:pPr>
    </w:lvl>
    <w:lvl w:ilvl="1" w:tentative="0">
      <w:start w:val="1"/>
      <w:numFmt w:val="lowerLetter"/>
      <w:lvlText w:val="%2."/>
      <w:lvlJc w:val="left"/>
      <w:pPr>
        <w:ind w:left="2148" w:hanging="360"/>
      </w:pPr>
    </w:lvl>
    <w:lvl w:ilvl="2" w:tentative="0">
      <w:start w:val="1"/>
      <w:numFmt w:val="lowerRoman"/>
      <w:lvlText w:val="%3."/>
      <w:lvlJc w:val="right"/>
      <w:pPr>
        <w:ind w:left="2868" w:hanging="180"/>
      </w:pPr>
    </w:lvl>
    <w:lvl w:ilvl="3" w:tentative="0">
      <w:start w:val="1"/>
      <w:numFmt w:val="decimal"/>
      <w:lvlText w:val="%4."/>
      <w:lvlJc w:val="left"/>
      <w:pPr>
        <w:ind w:left="3588" w:hanging="360"/>
      </w:pPr>
    </w:lvl>
    <w:lvl w:ilvl="4" w:tentative="0">
      <w:start w:val="1"/>
      <w:numFmt w:val="lowerLetter"/>
      <w:lvlText w:val="%5."/>
      <w:lvlJc w:val="left"/>
      <w:pPr>
        <w:ind w:left="4308" w:hanging="360"/>
      </w:pPr>
    </w:lvl>
    <w:lvl w:ilvl="5" w:tentative="0">
      <w:start w:val="1"/>
      <w:numFmt w:val="lowerRoman"/>
      <w:lvlText w:val="%6."/>
      <w:lvlJc w:val="right"/>
      <w:pPr>
        <w:ind w:left="5028" w:hanging="180"/>
      </w:pPr>
    </w:lvl>
    <w:lvl w:ilvl="6" w:tentative="0">
      <w:start w:val="1"/>
      <w:numFmt w:val="decimal"/>
      <w:lvlText w:val="%7."/>
      <w:lvlJc w:val="left"/>
      <w:pPr>
        <w:ind w:left="5748" w:hanging="360"/>
      </w:pPr>
    </w:lvl>
    <w:lvl w:ilvl="7" w:tentative="0">
      <w:start w:val="1"/>
      <w:numFmt w:val="lowerLetter"/>
      <w:lvlText w:val="%8."/>
      <w:lvlJc w:val="left"/>
      <w:pPr>
        <w:ind w:left="6468" w:hanging="360"/>
      </w:pPr>
    </w:lvl>
    <w:lvl w:ilvl="8" w:tentative="0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9BF50A0"/>
    <w:multiLevelType w:val="multilevel"/>
    <w:tmpl w:val="29BF50A0"/>
    <w:lvl w:ilvl="0" w:tentative="0">
      <w:start w:val="1"/>
      <w:numFmt w:val="decimal"/>
      <w:pStyle w:val="18"/>
      <w:lvlText w:val="%1"/>
      <w:lvlJc w:val="left"/>
      <w:pPr>
        <w:ind w:left="720" w:hanging="360"/>
      </w:pPr>
      <w:rPr>
        <w:rFonts w:ascii="Times New Roman" w:hAnsi="Times New Roman" w:cs="Times New Roman" w:eastAsiaTheme="majorEastAsia"/>
      </w:rPr>
    </w:lvl>
    <w:lvl w:ilvl="1" w:tentative="0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sz w:val="28"/>
        <w:szCs w:val="28"/>
      </w:rPr>
    </w:lvl>
    <w:lvl w:ilvl="2" w:tentative="0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477F"/>
    <w:rsid w:val="00005066"/>
    <w:rsid w:val="000602A7"/>
    <w:rsid w:val="00065517"/>
    <w:rsid w:val="0006736F"/>
    <w:rsid w:val="00097B13"/>
    <w:rsid w:val="000B70B1"/>
    <w:rsid w:val="000E460B"/>
    <w:rsid w:val="000F27B3"/>
    <w:rsid w:val="00173F74"/>
    <w:rsid w:val="001A43A8"/>
    <w:rsid w:val="001C2BB6"/>
    <w:rsid w:val="001F4721"/>
    <w:rsid w:val="00220566"/>
    <w:rsid w:val="00223C4E"/>
    <w:rsid w:val="002428E5"/>
    <w:rsid w:val="00287251"/>
    <w:rsid w:val="002B2F1B"/>
    <w:rsid w:val="002B34FD"/>
    <w:rsid w:val="002E499C"/>
    <w:rsid w:val="00334E97"/>
    <w:rsid w:val="00406886"/>
    <w:rsid w:val="00454FF0"/>
    <w:rsid w:val="004753A2"/>
    <w:rsid w:val="004B3CA4"/>
    <w:rsid w:val="004D31E9"/>
    <w:rsid w:val="004F78B2"/>
    <w:rsid w:val="00597B19"/>
    <w:rsid w:val="00742A21"/>
    <w:rsid w:val="0078578C"/>
    <w:rsid w:val="007D75EC"/>
    <w:rsid w:val="007E4DA1"/>
    <w:rsid w:val="00807E15"/>
    <w:rsid w:val="0089775D"/>
    <w:rsid w:val="009001BC"/>
    <w:rsid w:val="00912175"/>
    <w:rsid w:val="00A36DED"/>
    <w:rsid w:val="00A551CE"/>
    <w:rsid w:val="00A8553D"/>
    <w:rsid w:val="00AA0634"/>
    <w:rsid w:val="00B3532F"/>
    <w:rsid w:val="00B61B29"/>
    <w:rsid w:val="00BA36D6"/>
    <w:rsid w:val="00BF1B21"/>
    <w:rsid w:val="00BF4C2F"/>
    <w:rsid w:val="00C358A3"/>
    <w:rsid w:val="00D07866"/>
    <w:rsid w:val="00D22437"/>
    <w:rsid w:val="00DC4B5A"/>
    <w:rsid w:val="00DE75D3"/>
    <w:rsid w:val="00E171B1"/>
    <w:rsid w:val="00E302A8"/>
    <w:rsid w:val="00EA1389"/>
    <w:rsid w:val="00ED0548"/>
    <w:rsid w:val="00F1185A"/>
    <w:rsid w:val="00F2477F"/>
    <w:rsid w:val="00F62E6B"/>
    <w:rsid w:val="482E49C7"/>
    <w:rsid w:val="4ABF420B"/>
    <w:rsid w:val="4B70008F"/>
    <w:rsid w:val="4D796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40" w:lineRule="auto"/>
    </w:pPr>
    <w:rPr>
      <w:rFonts w:ascii="Times New Roman" w:hAnsi="Times New Roman" w:eastAsiaTheme="minorHAnsi" w:cstheme="minorBidi"/>
      <w:kern w:val="2"/>
      <w:sz w:val="28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14"/>
    <w:semiHidden/>
    <w:unhideWhenUsed/>
    <w:qFormat/>
    <w:uiPriority w:val="99"/>
    <w:pPr>
      <w:keepNext/>
      <w:widowControl w:val="0"/>
      <w:autoSpaceDE w:val="0"/>
      <w:autoSpaceDN w:val="0"/>
      <w:adjustRightInd w:val="0"/>
      <w:spacing w:before="360" w:after="0"/>
      <w:jc w:val="center"/>
      <w:outlineLvl w:val="2"/>
    </w:pPr>
    <w:rPr>
      <w:rFonts w:eastAsia="Times New Roman" w:cs="Times New Roman"/>
      <w:kern w:val="0"/>
      <w:sz w:val="32"/>
      <w:szCs w:val="32"/>
      <w:lang w:val="en-US" w:eastAsia="ru-RU"/>
      <w14:ligatures w14:val="none"/>
    </w:rPr>
  </w:style>
  <w:style w:type="paragraph" w:styleId="5">
    <w:name w:val="heading 4"/>
    <w:basedOn w:val="1"/>
    <w:next w:val="1"/>
    <w:link w:val="1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20"/>
    <w:rPr>
      <w:i/>
      <w:iCs/>
    </w:rPr>
  </w:style>
  <w:style w:type="character" w:styleId="9">
    <w:name w:val="Strong"/>
    <w:qFormat/>
    <w:uiPriority w:val="0"/>
    <w:rPr>
      <w:b/>
      <w:bCs/>
    </w:rPr>
  </w:style>
  <w:style w:type="paragraph" w:styleId="10">
    <w:name w:val="caption"/>
    <w:basedOn w:val="1"/>
    <w:next w:val="1"/>
    <w:unhideWhenUsed/>
    <w:qFormat/>
    <w:uiPriority w:val="35"/>
    <w:pPr>
      <w:spacing w:after="200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11">
    <w:name w:val="Body Text"/>
    <w:basedOn w:val="1"/>
    <w:link w:val="15"/>
    <w:semiHidden/>
    <w:unhideWhenUsed/>
    <w:uiPriority w:val="99"/>
    <w:pPr>
      <w:widowControl w:val="0"/>
      <w:autoSpaceDE w:val="0"/>
      <w:autoSpaceDN w:val="0"/>
      <w:adjustRightInd w:val="0"/>
      <w:spacing w:before="1200" w:after="0"/>
      <w:jc w:val="center"/>
    </w:pPr>
    <w:rPr>
      <w:rFonts w:eastAsia="Times New Roman" w:cs="Times New Roman"/>
      <w:kern w:val="0"/>
      <w:szCs w:val="28"/>
      <w:lang w:eastAsia="ru-RU"/>
      <w14:ligatures w14:val="none"/>
    </w:rPr>
  </w:style>
  <w:style w:type="paragraph" w:styleId="12">
    <w:name w:val="Normal (Web)"/>
    <w:basedOn w:val="1"/>
    <w:semiHidden/>
    <w:unhideWhenUsed/>
    <w:uiPriority w:val="99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table" w:styleId="13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4">
    <w:name w:val="Заголовок 3 Знак"/>
    <w:basedOn w:val="6"/>
    <w:link w:val="4"/>
    <w:semiHidden/>
    <w:qFormat/>
    <w:uiPriority w:val="99"/>
    <w:rPr>
      <w:rFonts w:ascii="Times New Roman" w:hAnsi="Times New Roman" w:eastAsia="Times New Roman" w:cs="Times New Roman"/>
      <w:sz w:val="32"/>
      <w:szCs w:val="32"/>
      <w:lang w:val="en-US" w:eastAsia="ru-RU"/>
    </w:rPr>
  </w:style>
  <w:style w:type="character" w:customStyle="1" w:styleId="15">
    <w:name w:val="Основной текст Знак"/>
    <w:basedOn w:val="6"/>
    <w:link w:val="11"/>
    <w:semiHidden/>
    <w:uiPriority w:val="99"/>
    <w:rPr>
      <w:rFonts w:ascii="Times New Roman" w:hAnsi="Times New Roman" w:eastAsia="Times New Roman" w:cs="Times New Roman"/>
      <w:sz w:val="28"/>
      <w:szCs w:val="28"/>
      <w:lang w:eastAsia="ru-RU"/>
    </w:r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Заголовок 4 Знак"/>
    <w:basedOn w:val="6"/>
    <w:link w:val="5"/>
    <w:semiHidden/>
    <w:uiPriority w:val="9"/>
    <w:rPr>
      <w:rFonts w:asciiTheme="majorHAnsi" w:hAnsiTheme="majorHAnsi" w:eastAsiaTheme="majorEastAsia" w:cstheme="majorBidi"/>
      <w:i/>
      <w:iCs/>
      <w:color w:val="2F5597" w:themeColor="accent1" w:themeShade="BF"/>
      <w:kern w:val="2"/>
      <w:sz w:val="28"/>
      <w14:ligatures w14:val="standardContextual"/>
    </w:rPr>
  </w:style>
  <w:style w:type="paragraph" w:customStyle="1" w:styleId="18">
    <w:name w:val="Заголовок первый"/>
    <w:basedOn w:val="2"/>
    <w:link w:val="20"/>
    <w:qFormat/>
    <w:uiPriority w:val="0"/>
    <w:pPr>
      <w:numPr>
        <w:ilvl w:val="0"/>
        <w:numId w:val="1"/>
      </w:numPr>
      <w:spacing w:before="0" w:line="360" w:lineRule="auto"/>
      <w:jc w:val="both"/>
    </w:pPr>
    <w:rPr>
      <w:rFonts w:ascii="Times New Roman" w:hAnsi="Times New Roman" w:cs="Times New Roman"/>
      <w:b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customStyle="1" w:styleId="19">
    <w:name w:val="Заголовок второй"/>
    <w:basedOn w:val="3"/>
    <w:link w:val="22"/>
    <w:qFormat/>
    <w:uiPriority w:val="0"/>
    <w:pPr>
      <w:spacing w:line="259" w:lineRule="auto"/>
      <w:ind w:firstLine="709"/>
      <w:jc w:val="both"/>
    </w:pPr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первый Знак"/>
    <w:basedOn w:val="21"/>
    <w:link w:val="18"/>
    <w:qFormat/>
    <w:uiPriority w:val="0"/>
    <w:rPr>
      <w:rFonts w:ascii="Times New Roman" w:hAnsi="Times New Roman" w:cs="Times New Roman" w:eastAsiaTheme="majorEastAsia"/>
      <w:b/>
      <w:color w:val="000000" w:themeColor="text1"/>
      <w:kern w:val="2"/>
      <w:sz w:val="28"/>
      <w:szCs w:val="28"/>
      <w14:textFill>
        <w14:solidFill>
          <w14:schemeClr w14:val="tx1"/>
        </w14:solidFill>
      </w14:textFill>
      <w14:ligatures w14:val="standardContextual"/>
    </w:rPr>
  </w:style>
  <w:style w:type="character" w:customStyle="1" w:styleId="21">
    <w:name w:val="Заголовок 1 Знак"/>
    <w:basedOn w:val="6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14:ligatures w14:val="standardContextual"/>
    </w:rPr>
  </w:style>
  <w:style w:type="character" w:customStyle="1" w:styleId="22">
    <w:name w:val="Заголовок второй Знак"/>
    <w:basedOn w:val="23"/>
    <w:link w:val="19"/>
    <w:qFormat/>
    <w:uiPriority w:val="0"/>
    <w:rPr>
      <w:rFonts w:ascii="Times New Roman" w:hAnsi="Times New Roman" w:cs="Times New Roman" w:eastAsiaTheme="majorEastAsia"/>
      <w:b/>
      <w:color w:val="2F5597" w:themeColor="accent1" w:themeShade="BF"/>
      <w:kern w:val="2"/>
      <w:sz w:val="28"/>
      <w:szCs w:val="28"/>
      <w14:ligatures w14:val="standardContextual"/>
    </w:rPr>
  </w:style>
  <w:style w:type="character" w:customStyle="1" w:styleId="23">
    <w:name w:val="Заголовок 2 Знак"/>
    <w:basedOn w:val="6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kern w:val="2"/>
      <w:sz w:val="26"/>
      <w:szCs w:val="26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0" Type="http://schemas.openxmlformats.org/officeDocument/2006/relationships/fontTable" Target="fontTable.xml"/><Relationship Id="rId6" Type="http://schemas.openxmlformats.org/officeDocument/2006/relationships/image" Target="media/image1.png"/><Relationship Id="rId59" Type="http://schemas.openxmlformats.org/officeDocument/2006/relationships/numbering" Target="numbering.xml"/><Relationship Id="rId58" Type="http://schemas.openxmlformats.org/officeDocument/2006/relationships/customXml" Target="../customXml/item1.xml"/><Relationship Id="rId57" Type="http://schemas.openxmlformats.org/officeDocument/2006/relationships/image" Target="media/image52.svg"/><Relationship Id="rId56" Type="http://schemas.openxmlformats.org/officeDocument/2006/relationships/image" Target="media/image51.png"/><Relationship Id="rId55" Type="http://schemas.openxmlformats.org/officeDocument/2006/relationships/image" Target="media/image50.sv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sv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svg"/><Relationship Id="rId48" Type="http://schemas.openxmlformats.org/officeDocument/2006/relationships/image" Target="media/image43.png"/><Relationship Id="rId47" Type="http://schemas.openxmlformats.org/officeDocument/2006/relationships/image" Target="media/image42.svg"/><Relationship Id="rId46" Type="http://schemas.openxmlformats.org/officeDocument/2006/relationships/image" Target="media/image41.png"/><Relationship Id="rId45" Type="http://schemas.openxmlformats.org/officeDocument/2006/relationships/image" Target="media/image40.svg"/><Relationship Id="rId44" Type="http://schemas.openxmlformats.org/officeDocument/2006/relationships/image" Target="media/image39.png"/><Relationship Id="rId43" Type="http://schemas.openxmlformats.org/officeDocument/2006/relationships/image" Target="media/image38.svg"/><Relationship Id="rId42" Type="http://schemas.openxmlformats.org/officeDocument/2006/relationships/image" Target="media/image37.png"/><Relationship Id="rId41" Type="http://schemas.openxmlformats.org/officeDocument/2006/relationships/image" Target="media/image36.sv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svg"/><Relationship Id="rId38" Type="http://schemas.openxmlformats.org/officeDocument/2006/relationships/image" Target="media/image33.png"/><Relationship Id="rId37" Type="http://schemas.openxmlformats.org/officeDocument/2006/relationships/image" Target="media/image32.svg"/><Relationship Id="rId36" Type="http://schemas.openxmlformats.org/officeDocument/2006/relationships/image" Target="media/image31.png"/><Relationship Id="rId35" Type="http://schemas.openxmlformats.org/officeDocument/2006/relationships/image" Target="media/image30.svg"/><Relationship Id="rId34" Type="http://schemas.openxmlformats.org/officeDocument/2006/relationships/image" Target="media/image29.png"/><Relationship Id="rId33" Type="http://schemas.openxmlformats.org/officeDocument/2006/relationships/image" Target="media/image28.svg"/><Relationship Id="rId32" Type="http://schemas.openxmlformats.org/officeDocument/2006/relationships/image" Target="media/image27.png"/><Relationship Id="rId31" Type="http://schemas.openxmlformats.org/officeDocument/2006/relationships/image" Target="media/image26.sv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svg"/><Relationship Id="rId28" Type="http://schemas.openxmlformats.org/officeDocument/2006/relationships/image" Target="media/image23.png"/><Relationship Id="rId27" Type="http://schemas.openxmlformats.org/officeDocument/2006/relationships/image" Target="media/image22.svg"/><Relationship Id="rId26" Type="http://schemas.openxmlformats.org/officeDocument/2006/relationships/image" Target="media/image21.png"/><Relationship Id="rId25" Type="http://schemas.openxmlformats.org/officeDocument/2006/relationships/image" Target="media/image20.svg"/><Relationship Id="rId24" Type="http://schemas.openxmlformats.org/officeDocument/2006/relationships/image" Target="media/image19.png"/><Relationship Id="rId23" Type="http://schemas.openxmlformats.org/officeDocument/2006/relationships/image" Target="media/image18.svg"/><Relationship Id="rId22" Type="http://schemas.openxmlformats.org/officeDocument/2006/relationships/image" Target="media/image17.png"/><Relationship Id="rId21" Type="http://schemas.openxmlformats.org/officeDocument/2006/relationships/image" Target="media/image16.sv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svg"/><Relationship Id="rId18" Type="http://schemas.openxmlformats.org/officeDocument/2006/relationships/image" Target="media/image13.png"/><Relationship Id="rId17" Type="http://schemas.openxmlformats.org/officeDocument/2006/relationships/image" Target="media/image12.svg"/><Relationship Id="rId16" Type="http://schemas.openxmlformats.org/officeDocument/2006/relationships/image" Target="media/image11.png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6">
      <extobjdata type="2384804F-3998-4D57-9195-F3826E402611" data="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6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p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15MVVSVmd0VGkweU4wVTRJaUJrUFNKTk16TXpJQzB5TXpKUk16TXlJQzB5TXprZ016STNJQzB5TkRSVU16RXpJQzB5TlRCUk16QXpJQzB5TlRBZ01qazJJQzB5TkRCUk1qa3pJQzB5TXpNZ01qQXlJRFpVTVRFd0lESTFNRlF5TURFZ05EazBWREk1TmlBM05EQlJNams1SURjME5TQXpNRFlnTnpRNVRETXdPU0EzTlRCUk16RXlJRGMxTUNBek1UTWdOelV3VVRNek1TQTNOVEFnTXpNeklEY3pNbEV6TXpNZ056STNJREkwTXlBME9EbFJNVFV5SURJMU1pQXhOVElnTWpVd1ZESTBNeUF4TVZFek16TWdMVEl5TnlBek16TWdMVEl6TWx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HpMVlJGV0MxT0xUSTNSVGtpSUdROUlrMDFOU0EzTXpKUk5UWWdOek01SURZeElEYzBORlEzTlNBM05UQlJPRFVnTnpVd0lEa3lJRGMwTUZFNU5TQTNNek1nTVRnMklEUTVORlF5TnpnZ01qVXdWREU0TnlBMlZEa3lJQzB5TkRCUk9EVWdMVEkxTUNBM05TQXRNalV3VVRZM0lDMHlOVEFnTmpJZ0xUSTBOVlExTlNBdE1qTXlVVFUxSUMweU1qY2dNVFExSURFeFVUSXpOaUF5TkRnZ01qTTJJREkxTUZReE5EVWdORGc1VVRVMUlEY3lOeUExTlNBM016SmFJaTgrUEhCaGRHZ2dhV1E5SWsxS1dDMHp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N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"/>
    </extobj>
    <extobj name="2384804F-3998-4D57-9195-F3826E402611-7">
      <extobjdata type="2384804F-3998-4D57-9195-F3826E402611" data="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"/>
    </extobj>
    <extobj name="2384804F-3998-4D57-9195-F3826E402611-8">
      <extobjdata type="2384804F-3998-4D57-9195-F3826E402611" data="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"/>
    </extobj>
    <extobj name="2384804F-3998-4D57-9195-F3826E402611-9">
      <extobjdata type="2384804F-3998-4D57-9195-F3826E402611" data="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"/>
    </extobj>
    <extobj name="2384804F-3998-4D57-9195-F3826E402611-10">
      <extobjdata type="2384804F-3998-4D57-9195-F3826E402611" data="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WkxVVJWZ3RUaTB5TWpFeUlpQmtQU0pOT0RRZ01qTTNWRGcwSURJMU1GUTVPQ0F5TnpCSU5qYzVVVFk1TkNBeU5qSWdOamswSURJMU1GUTJOemtnTWpNd1NEazRVVGcwSURJek55QTROQ0F5TlRC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"/>
    </extobj>
    <extobj name="2384804F-3998-4D57-9195-F3826E402611-11">
      <extobjdata type="2384804F-3998-4D57-9195-F3826E402611" data="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"/>
    </extobj>
    <extobj name="2384804F-3998-4D57-9195-F3826E402611-12">
      <extobjdata type="2384804F-3998-4D57-9195-F3826E402611" data="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"/>
    </extobj>
    <extobj name="2384804F-3998-4D57-9195-F3826E402611-13">
      <extobjdata type="2384804F-3998-4D57-9195-F3826E402611" data="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FMU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RTF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FM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E5T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E5TMVVSVmd0VGkweVJTSWdaRDBpVFRjNElEWXdVVGM0SURnMElEazFJREV3TWxReE16Z2dNVEl3VVRFMk1pQXhNakFnTVRnd0lERXdORlF4T1RrZ05qRlJNVGs1SURNMklERTRNaUF4T0ZReE16a2dNRlE1TmlBeE4xUTNPQ0EyTUZvaUx6NDhjR0YwYUNCcFpEMGlUVXBZTFRFM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RTF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"/>
    </extobj>
    <extobj name="2384804F-3998-4D57-9195-F3826E402611-14">
      <extobjdata type="2384804F-3998-4D57-9195-F3826E402611" data="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IQmhkR2dnYVdROUlrMUtXQzB5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"/>
    </extobj>
    <extobj name="2384804F-3998-4D57-9195-F3826E402611-15">
      <extobjdata type="2384804F-3998-4D57-9195-F3826E402611" data="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N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e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jdFZFVllMVTR0TXpRaUlHUTlJazAwTmpJZ01GRTBORFFnTXlBek16TWdNMUV5TVRjZ015QXhPVGtnTUVneE9UQldORFpJTWpJeFVUSTBNU0EwTmlBeU5EZ2dORFpVTWpZMUlEUTRWREkzT1NBMU0xUXlPRFlnTmpGUk1qZzNJRFl6SURJNE55QXhNVFZXTVRZMVNESTRWakl4TVV3eE56a2dORFF5VVRNek1pQTJOelFnTXpNMElEWTNOVkV6TXpZZ05qYzNJRE0xTlNBMk56ZElNemN6VERNM09TQTJOekZXTWpFeFNEUTNNVll4TmpWSU16YzVWakV4TkZFek56a2dOek1nTXpjNUlEWTJWRE00TlNBMU5GRXpPVE1nTkRjZ05EUXlJRFEyU0RRM01WWXdTRFEyTWxwTk1qa3pJREl4TVZZMU5EVk1OelFnTWpFeVRERTRNeUF5TVRGSU1qa3p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"/>
    </extobj>
    <extobj name="2384804F-3998-4D57-9195-F3826E402611-16">
      <extobjdata type="2384804F-3998-4D57-9195-F3826E402611" data="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VF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4Tmk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"/>
    </extobj>
    <extobj name="2384804F-3998-4D57-9195-F3826E402611-17">
      <extobjdata type="2384804F-3998-4D57-9195-F3826E402611" data="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9T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a3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"/>
    </extobj>
    <extobj name="2384804F-3998-4D57-9195-F3826E402611-19">
      <extobjdata type="2384804F-3998-4D57-9195-F3826E402611" data="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Ay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m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eHdZWFJvSUdsa1BTSk5TbGd0Tmk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"/>
    </extobj>
    <extobj name="2384804F-3998-4D57-9195-F3826E402611-20">
      <extobjdata type="2384804F-3998-4D57-9195-F3826E402611" data="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AzTFZSRldDMU9MVFZFSWlCa1BTSk5NaklnTnpFd1ZqYzFNRWd4TlRsV0xUSTFNRWd5TWxZdE1qRXdTREV4T1ZZM01UQklNakphSWk4K1BIQmhkR2dnYVdROUlrMUtXQzAzTFZSRldDMU9MVEl5UXpVaUlHUTlJazAzT0NBeU5UQlJOemdnTWpjMElEazFJREk1TWxReE16Z2dNekV3VVRFMk1pQXpNVEFnTVRnd0lESTVORlF4T1RrZ01qVXhVVEU1T1NBeU1qWWdNVGd5SURJd09GUXhNemtnTVRrd1ZEazJJREl3TjFRM09DQXlOVEJhSWk4K1BIQmhkR2dnYVdROUlrMUtXQzAz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"/>
    </extobj>
    <extobj name="2384804F-3998-4D57-9195-F3826E402611-25">
      <extobjdata type="2384804F-3998-4D57-9195-F3826E402611" data="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w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5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U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kM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OQzFVUlZndFRpMUJNQ0lnWkQwa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"/>
    </extobj>
    <extobj name="2384804F-3998-4D57-9195-F3826E402611-26">
      <extobjdata type="2384804F-3998-4D57-9195-F3826E402611" data="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E1rVWlJR1E5SWswM09DQTJNRkUzT0NBNE5DQTVOU0F4TURKVU1UTTRJREV5TUZFeE5qSWdNVEl3SURFNE1DQXhNRFJVTVRrNUlEWXhVVEU1T1NBek5pQXhPRElnTVRoVU1UTTVJREJVT1RZZ01UZFVOemdnTmpC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VF6VWlJR1E5SWswM09DQXlOVEJSTnpnZ01qYzBJRGsxSURJNU1sUXhNemdnTXpFd1VURTJNaUF6TVRBZ01UZ3dJREk1TkZReE9Ua2dNalV4VVRFNU9TQXlNallnTVRneUlESXdPRlF4TXprZ01Ua3dWRGsySURJd04xUTNPQ0F5TlRCYUlpOCtQSEJoZEdnZ2FXUTlJazFLV0MweU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xQk1DSWdaRDBp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"/>
    </extobj>
    <extobj name="2384804F-3998-4D57-9195-F3826E402611-27">
      <extobjdata type="2384804F-3998-4D57-9195-F3826E402611" data="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"/>
    </extobj>
    <extobj name="2384804F-3998-4D57-9195-F3826E402611-28">
      <extobjdata type="2384804F-3998-4D57-9195-F3826E402611" data="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R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MExWUkZXQzFPTFRKRklpQmtQU0pOTnpnZ05qQlJOemdnT0RRZ09UVWdNVEF5VkRFek9DQXhNakJSTVRZeUlERXlNQ0F4T0RBZ01UQTBWREU1T1NBMk1WRXhPVGtnTXpZZ01UZ3lJREU0VkRFek9TQXdWRGsySURFM1ZEYzRJRFl3V2lJdlBqeHdZWFJvSUdsa1BTSk5TbGd0TkM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ME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ME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4d1lYUm9JR2xrUFNKTlNsZ3ROQz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DMVVSVmd0VGkweU1rTTFJaUJrUFNKTk56Z2dNalV3VVRjNElESTNOQ0E1TlNBeU9USlVNVE00SURNeE1GRXhOaklnTXpFd0lERTRNQ0F5T1RSVU1UazVJREkxTVZFeE9Ua2dNakkySURFNE1pQXlNRGhVTVRNNUlERTVNRlE1TmlBeU1EZFVOemdnTWpVd1dpSXZQanh3WVhSb0lHbGtQU0pOU2xndE5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"/>
    </extobj>
    <extobj name="2384804F-3998-4D57-9195-F3826E402611-32">
      <extobjdata type="2384804F-3998-4D57-9195-F3826E402611" data="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k1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pr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"/>
    </extobj>
    <extobj name="2384804F-3998-4D57-9195-F3826E402611-30">
      <extobjdata type="2384804F-3998-4D57-9195-F3826E402611" data="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E9T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VRr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4T1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FNUxWUkZXQzFPTFRJd01UUWlJR1E5SWswd0lESTBPRll5T0RWSU9UazVWakkwT0Vnd1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"/>
    </extobj>
    <extobj name="2384804F-3998-4D57-9195-F3826E402611-33">
      <extobjdata type="2384804F-3998-4D57-9195-F3826E402611" data="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DJ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Mk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O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Mk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Fl0VkVWWUxVNHRNakl4TWlJZ1pEMGlUVGcwSURJek4xUTROQ0F5TlRCVU9UZ2dNamN3U0RZM09WRTJPVFFnTWpZeUlEWTVOQ0F5TlRCVU5qYzVJREl6TUVnNU9GRTROQ0F5TXpjZ09EUWdNalV3V2lJdlBqeHdZWFJvSUdsa1BTSk5TbGd0Tm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"/>
    </extobj>
    <extobj name="2384804F-3998-4D57-9195-F3826E402611-34">
      <extobjdata type="2384804F-3998-4D57-9195-F3826E402611" data="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m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Z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MkxWUkZXQzFPTFRKRklpQmtQU0pOTnpnZ05qQlJOemdnT0RRZ09UVWdNVEF5VkRFek9DQXhNakJSTVRZeUlERXlNQ0F4T0RBZ01UQTBWREU1T1NBMk1WRXhPVGtnTXpZZ01UZ3lJREU0VkRFek9TQXdWRGsySURFM1ZEYzRJRFl3V2lJdlBqeHdZWFJvSUdsa1BTSk5TbGd0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DJ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Oa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OaT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Ay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"/>
    </extobj>
    <extobj name="2384804F-3998-4D57-9195-F3826E402611-37">
      <extobjdata type="2384804F-3998-4D57-9195-F3826E402611" data="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VJTSWdaRDBpVFRjNElEWXdVVGM0SURnMElEazFJREV3TWxReE16Z2dNVEl3VVRFMk1pQXhNakFnTVRnd0lERXdORlF4T1RrZ05qRlJNVGs1SURNMklERTRNaUF4T0ZReE16a2dNRlE1TmlBeE4xUTNPQ0EyTU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"/>
    </extobj>
    <extobj name="2384804F-3998-4D57-9195-F3826E402611-36">
      <extobjdata type="2384804F-3998-4D57-9195-F3826E402611" data="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VJTSWdaRDBpVFRjNElEWXdVVGM0SURnMElEazFJREV3TWxReE16Z2dNVEl3VVRFMk1pQXhNakFnTVRnd0lERXdORlF4T1RrZ05qRlJNVGs1SURNMklERTRNaUF4T0ZReE16a2dNRlE1TmlBeE4xUTNPQ0EyTU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"/>
    </extobj>
    <extobj name="2384804F-3998-4D57-9195-F3826E402611-38">
      <extobjdata type="2384804F-3998-4D57-9195-F3826E402611" data="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aTFVUlZndFRpMHlNa00xSWlCa1BTSk5OemdnTWpVd1VUYzRJREkzTkNBNU5TQXlPVEpVTVRNNElETXhNRkV4TmpJZ016RXdJREU0TUNBeU9UUlVNVGs1SURJMU1WRXhPVGtnTWpJMklERTRNaUF5TURoVU1UTTVJREU1TUZRNU5pQXlNRGRVTnpnZ01qVXd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"/>
    </extobj>
    <extobj name="2384804F-3998-4D57-9195-F3826E402611-39">
      <extobjdata type="2384804F-3998-4D57-9195-F3826E402611" data="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lMVlJGV0MxT0xUSkZJaUJrUFNKTk56Z2dOakJSTnpnZ09EUWdPVFVnTVRBeVZERXpPQ0F4TWpCUk1UWXlJREV5TUNBeE9EQWdNVEEwVkRFNU9TQTJNVkV4T1RrZ016WWdNVGd5SURFNFZERXpPU0F3VkRrMklERTNWRGM0SURZ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"/>
    </extobj>
    <extobj name="2384804F-3998-4D57-9195-F3826E402611-1">
      <extobjdata type="2384804F-3998-4D57-9195-F3826E402611" data="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5UlNJZ1pEMGlUVGM0SURZd1VUYzRJRGcwSURrMUlERXdNbFF4TXpnZ01USXdVVEUyTWlBeE1qQWdNVGd3SURFd05GUXhPVGtnTmpGUk1UazVJRE0ySURFNE1pQXhPRlF4TXprZ01GUTVOaUF4TjFRM09DQTJNR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"/>
    </extobj>
    <extobj name="2384804F-3998-4D57-9195-F3826E402611-3">
      <extobjdata type="2384804F-3998-4D57-9195-F3826E402611" data="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WkxVVJWZ3RUaTB5UlNJZ1pEMGlUVGM0SURZd1VUYzRJRGcwSURrMUlERXdNbFF4TXpnZ01USXdVVEUyTWlBeE1qQWdNVGd3SURFd05GUXhPVGtnTmpGUk1UazVJRE0ySURFNE1pQXhPRlF4TXprZ01GUTVOaUF4TjFRM09DQTJ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k5DSWdaRDBpVFRRMk1pQXdVVFEwTkNBeklETXpNeUF6VVRJeE55QXpJREU1T1NBd1NERTVNRlkwTmtneU1qRlJNalF4SURRMklESTBPQ0EwTmxReU5qVWdORGhVTWpjNUlEVXpWREk0TmlBMk1WRXlPRGNnTmpNZ01qZzNJREV4TlZZeE5qVklNamhXTWpFeFRERTNPU0EwTkRKUk16TXlJRFkzTkNBek16UWdOamMxVVRNek5pQTJOemNnTXpVMUlEWTNOMGd6TnpOTU16YzVJRFkzTVZZeU1URklORGN4VmpFMk5VZ3pOemxXTVRFMFVUTTNPU0EzTXlBek56a2dOalpVTXpnMUlEVTBVVE01TXlBME55QTBORElnTkRaSU5EY3hWakJJTkRZeVdrMHlPVE1nTWpFeFZqVTBOVXczTkNBeU1USk1NVGd6SURJeE1VZ3lPVE5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"/>
    </extobj>
    <extobj name="2384804F-3998-4D57-9195-F3826E402611-4">
      <extobjdata type="2384804F-3998-4D57-9195-F3826E402611" data="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SXRWRVZZTFU0dE1rVWlJR1E5SWswM09DQTJNRkUzT0NBNE5DQTVOU0F4TURKVU1UTTRJREV5TUZFeE5qSWdNVEl3SURFNE1DQXhNRFJVTVRrNUlEWXhVVEU1T1NBek5pQXhPRElnTVRoVU1UTTVJREJVT1RZZ01UZFVOemdnTmp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391</Words>
  <Characters>2686</Characters>
  <Lines>19</Lines>
  <Paragraphs>5</Paragraphs>
  <TotalTime>129</TotalTime>
  <ScaleCrop>false</ScaleCrop>
  <LinksUpToDate>false</LinksUpToDate>
  <CharactersWithSpaces>2990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2026-02-12T20:29:00Z</dcterms:created>
  <dc:creator>Глеб Жигулев</dc:creator>
  <cp:lastModifiedBy>Lieson Mwale</cp:lastModifiedBy>
  <dcterms:modified xsi:type="dcterms:W3CDTF">2026-02-15T10:21:09Z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3372EB80B61F4DFAB7AD3E5F4DE1D25D_13</vt:lpwstr>
  </property>
</Properties>
</file>