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svg" ContentType="image/svg+xml"/>
  <Override PartName="/word/media/image12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26.svg" ContentType="image/svg+xml"/>
  <Override PartName="/word/media/image28.svg" ContentType="image/svg+xml"/>
  <Override PartName="/word/media/image30.svg" ContentType="image/svg+xml"/>
  <Override PartName="/word/media/image32.svg" ContentType="image/svg+xml"/>
  <Override PartName="/word/media/image34.svg" ContentType="image/svg+xml"/>
  <Override PartName="/word/media/image36.svg" ContentType="image/svg+xml"/>
  <Override PartName="/word/media/image38.svg" ContentType="image/svg+xml"/>
  <Override PartName="/word/media/image4.svg" ContentType="image/svg+xml"/>
  <Override PartName="/word/media/image40.svg" ContentType="image/svg+xml"/>
  <Override PartName="/word/media/image42.svg" ContentType="image/svg+xml"/>
  <Override PartName="/word/media/image44.svg" ContentType="image/svg+xml"/>
  <Override PartName="/word/media/image49.svg" ContentType="image/svg+xml"/>
  <Override PartName="/word/media/image51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65.svg" ContentType="image/svg+xml"/>
  <Override PartName="/word/media/image67.svg" ContentType="image/svg+xml"/>
  <Override PartName="/word/media/image69.svg" ContentType="image/svg+xml"/>
  <Override PartName="/word/media/image71.svg" ContentType="image/svg+xml"/>
  <Override PartName="/word/media/image73.svg" ContentType="image/svg+xml"/>
  <Override PartName="/word/media/image75.svg" ContentType="image/svg+xml"/>
  <Override PartName="/word/media/image77.svg" ContentType="image/svg+xml"/>
  <Override PartName="/word/media/image79.svg" ContentType="image/svg+xml"/>
  <Override PartName="/word/media/image8.svg" ContentType="image/svg+xml"/>
  <Override PartName="/word/media/image81.svg" ContentType="image/svg+xml"/>
  <Override PartName="/word/media/image83.svg" ContentType="image/svg+xml"/>
  <Override PartName="/word/media/image8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370D6">
      <w:pPr>
        <w:widowControl w:val="0"/>
        <w:autoSpaceDE w:val="0"/>
        <w:autoSpaceDN w:val="0"/>
        <w:adjustRightInd w:val="0"/>
        <w:jc w:val="center"/>
        <w:rPr>
          <w:sz w:val="24"/>
        </w:rPr>
      </w:pPr>
      <w:r>
        <w:t>ГУАП</w:t>
      </w:r>
    </w:p>
    <w:p w14:paraId="360C77C4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43</w:t>
      </w:r>
    </w:p>
    <w:p w14:paraId="175B72A0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 w:type="textWrapping"/>
      </w:r>
      <w:r>
        <w:t>ЗАЩИЩЕН С ОЦЕНКОЙ</w:t>
      </w:r>
    </w:p>
    <w:p w14:paraId="2A491521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3"/>
        <w:gridCol w:w="284"/>
        <w:gridCol w:w="2821"/>
        <w:gridCol w:w="277"/>
        <w:gridCol w:w="3014"/>
      </w:tblGrid>
      <w:tr w14:paraId="4D78C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0BC64E2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>
              <w:t>доцент, к. т. н.,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72065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322AAEC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3C63F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FD946A9">
            <w:pPr>
              <w:spacing w:before="120" w:line="276" w:lineRule="auto"/>
              <w:jc w:val="center"/>
            </w:pPr>
            <w:r>
              <w:t>В. В. Мышко</w:t>
            </w:r>
          </w:p>
        </w:tc>
      </w:tr>
      <w:tr w14:paraId="71EF9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4D0F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0C941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587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544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962C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E8E7759">
      <w:pPr>
        <w:pStyle w:val="12"/>
        <w:spacing w:before="0"/>
      </w:pPr>
    </w:p>
    <w:tbl>
      <w:tblPr>
        <w:tblStyle w:val="7"/>
        <w:tblW w:w="9639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3648C3E3">
        <w:tc>
          <w:tcPr>
            <w:tcW w:w="9639" w:type="dxa"/>
          </w:tcPr>
          <w:p w14:paraId="0A8548DC">
            <w:pPr>
              <w:pStyle w:val="12"/>
              <w:spacing w:before="960" w:line="276" w:lineRule="auto"/>
              <w:rPr>
                <w:rFonts w:hint="default"/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ОТЧЕТ О ЛАБОРАТОРНОЙ РАБОТЕ №</w:t>
            </w:r>
            <w:r>
              <w:rPr>
                <w:rFonts w:hint="default"/>
                <w:kern w:val="2"/>
                <w:lang w:val="en-US" w:eastAsia="en-US"/>
                <w14:ligatures w14:val="standardContextual"/>
              </w:rPr>
              <w:t>2</w:t>
            </w:r>
          </w:p>
        </w:tc>
      </w:tr>
      <w:tr w14:paraId="453F3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4A7D7714">
            <w:pPr>
              <w:spacing w:before="480" w:after="480"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Выравнивание статистических распределений и проверка гипотез о законах распределения случайных величин</w:t>
            </w:r>
          </w:p>
        </w:tc>
      </w:tr>
      <w:tr w14:paraId="1288C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251E329F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по курсу: Обработка экспериментальных данных</w:t>
            </w:r>
          </w:p>
        </w:tc>
      </w:tr>
    </w:tbl>
    <w:p w14:paraId="1E792BB1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Style w:val="7"/>
        <w:tblW w:w="9639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1732"/>
        <w:gridCol w:w="236"/>
        <w:gridCol w:w="2639"/>
        <w:gridCol w:w="236"/>
        <w:gridCol w:w="2629"/>
      </w:tblGrid>
      <w:tr w14:paraId="409F4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7" w:type="dxa"/>
            <w:vAlign w:val="bottom"/>
          </w:tcPr>
          <w:p w14:paraId="298DF76D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659C71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hint="default"/>
                <w:lang w:val="en-US"/>
              </w:rPr>
            </w:pPr>
            <w:r>
              <w:rPr>
                <w:lang w:val="en-US"/>
              </w:rPr>
              <w:t>423</w:t>
            </w: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236" w:type="dxa"/>
            <w:vAlign w:val="center"/>
          </w:tcPr>
          <w:p w14:paraId="7D36D966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C3F126B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14:paraId="5AB27028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A858DD8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Л. Мвале</w:t>
            </w:r>
          </w:p>
        </w:tc>
      </w:tr>
      <w:tr w14:paraId="01E0A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7" w:type="dxa"/>
            <w:vAlign w:val="center"/>
          </w:tcPr>
          <w:p w14:paraId="3A4FF47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862FC4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874473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FDC0D2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7F054DF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</w:tcPr>
          <w:p w14:paraId="39F4DD7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198F1F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3879FA0">
      <w:pPr>
        <w:widowControl w:val="0"/>
        <w:autoSpaceDE w:val="0"/>
        <w:autoSpaceDN w:val="0"/>
        <w:adjustRightInd w:val="0"/>
        <w:spacing w:before="1800"/>
        <w:ind w:firstLine="76"/>
        <w:jc w:val="center"/>
        <w:rPr>
          <w:lang w:val="en-US"/>
        </w:rPr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>
        <w:rPr>
          <w:lang w:val="en-US"/>
        </w:rPr>
        <w:t>6</w:t>
      </w:r>
    </w:p>
    <w:p w14:paraId="439F9D26">
      <w:pPr>
        <w:pStyle w:val="20"/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Цель</w:t>
      </w:r>
    </w:p>
    <w:p w14:paraId="14F01B4A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Построить статистическое распределение экспериментальных данных в виде гистограммы, произвести её выравнивание теоретической плотностью нормального распределения и проверить гипотезу о соответствии статистического и теоретического распределений.</w:t>
      </w:r>
    </w:p>
    <w:p w14:paraId="343B004C">
      <w:pPr>
        <w:pStyle w:val="2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Задание</w:t>
      </w:r>
    </w:p>
    <w:p w14:paraId="47E6FF73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По заданному интервальному статистическому ряду: </w:t>
      </w:r>
    </w:p>
    <w:p w14:paraId="03E2A7D6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построить статистическое распределение экспериментальных данных в виде гистограммы;</w:t>
      </w:r>
    </w:p>
    <w:p w14:paraId="294D740A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 произвести её выравнивание теоретической плотностью нормального распределения;</w:t>
      </w:r>
    </w:p>
    <w:p w14:paraId="1B697F6C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проверить гипотезу о соответствии статистического и теоретического распределений.</w:t>
      </w:r>
    </w:p>
    <w:p w14:paraId="394A1944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b/>
          <w:bCs/>
          <w:sz w:val="28"/>
          <w:szCs w:val="28"/>
        </w:rPr>
      </w:pPr>
      <w:bookmarkStart w:id="0" w:name="_Hlk222171493"/>
      <w:r>
        <w:rPr>
          <w:rFonts w:ascii="Times New Roman" w:hAnsi="Times New Roman" w:eastAsia="Calibri" w:cs="Times New Roman"/>
          <w:b/>
          <w:bCs/>
          <w:sz w:val="28"/>
          <w:szCs w:val="28"/>
        </w:rPr>
        <w:t>Порядок выполнения задания:</w:t>
      </w:r>
    </w:p>
    <w:bookmarkEnd w:id="0"/>
    <w:p w14:paraId="6AB82708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1. Найти статистические вероятности попаданий значений случайной величины в интервалы </w:t>
      </w:r>
      <w:r>
        <w:rPr>
          <w:rFonts w:ascii="Times New Roman" w:hAnsi="Times New Roman" w:eastAsia="Calibri" w:cs="Times New Roman"/>
          <w:i/>
          <w:iCs/>
          <w:sz w:val="28"/>
          <w:szCs w:val="28"/>
        </w:rPr>
        <w:t>I</w:t>
      </w:r>
      <w:r>
        <w:rPr>
          <w:rFonts w:ascii="Times New Roman" w:hAnsi="Times New Roman" w:eastAsia="Calibri" w:cs="Times New Roman"/>
          <w:i/>
          <w:iCs/>
          <w:sz w:val="28"/>
          <w:szCs w:val="28"/>
          <w:vertAlign w:val="subscript"/>
        </w:rPr>
        <w:t>i</w:t>
      </w:r>
      <w:r>
        <w:rPr>
          <w:rFonts w:ascii="Times New Roman" w:hAnsi="Times New Roman" w:eastAsia="Calibri" w:cs="Times New Roman"/>
          <w:i/>
          <w:iCs/>
          <w:sz w:val="28"/>
          <w:szCs w:val="28"/>
        </w:rPr>
        <w:t>, i = 1..7</w:t>
      </w:r>
      <w:r>
        <w:rPr>
          <w:rFonts w:ascii="Times New Roman" w:hAnsi="Times New Roman" w:eastAsia="Calibri" w:cs="Times New Roman"/>
          <w:sz w:val="28"/>
          <w:szCs w:val="28"/>
        </w:rPr>
        <w:t xml:space="preserve"> по заданному числу попаданий </w:t>
      </w:r>
      <w:r>
        <w:rPr>
          <w:rFonts w:ascii="Times New Roman" w:hAnsi="Times New Roman" w:eastAsia="Calibri" w:cs="Times New Roman"/>
          <w:i/>
          <w:iCs/>
          <w:sz w:val="28"/>
          <w:szCs w:val="28"/>
        </w:rPr>
        <w:t>m</w:t>
      </w:r>
      <w:r>
        <w:rPr>
          <w:rFonts w:ascii="Times New Roman" w:hAnsi="Times New Roman" w:eastAsia="Calibri" w:cs="Times New Roman"/>
          <w:i/>
          <w:iCs/>
          <w:sz w:val="28"/>
          <w:szCs w:val="28"/>
          <w:vertAlign w:val="subscript"/>
        </w:rPr>
        <w:t>i</w:t>
      </w:r>
      <w:r>
        <w:rPr>
          <w:rFonts w:ascii="Times New Roman" w:hAnsi="Times New Roman" w:eastAsia="Calibri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>(таблица 2.1).</w:t>
      </w:r>
    </w:p>
    <w:p w14:paraId="35BE5C3C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2. Построить гистограмму распределения экспериментальных данных.</w:t>
      </w:r>
    </w:p>
    <w:p w14:paraId="62E54D13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3. Найти теоретическую плотность нормального распределения в соответствии с методом моментов. Полученную кривую</w:t>
      </w:r>
      <w:bookmarkStart w:id="1" w:name="_GoBack"/>
      <w:bookmarkEnd w:id="1"/>
      <w:r>
        <w:rPr>
          <w:rFonts w:ascii="Times New Roman" w:hAnsi="Times New Roman" w:eastAsia="Calibri" w:cs="Times New Roman"/>
          <w:sz w:val="28"/>
          <w:szCs w:val="28"/>
        </w:rPr>
        <w:t xml:space="preserve"> нанести на гистограмму распределения.</w:t>
      </w:r>
    </w:p>
    <w:p w14:paraId="11CAC598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4. Проверить гипотезу о соответствии статистического и теоретического распределений (т.е. гипотезу о нормальном распределении случайной величины) методом К. Пирсона при уровне значимости:</w:t>
      </w:r>
    </w:p>
    <w:p w14:paraId="2B0B1D14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 α = 0,025 – для четных вариантов;</w:t>
      </w:r>
    </w:p>
    <w:p w14:paraId="7FA75BAB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  α = 0,05 – для нечетных вариантов.</w:t>
      </w:r>
    </w:p>
    <w:p w14:paraId="282AEDE0">
      <w:pPr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1F915078">
      <w:pPr>
        <w:rPr>
          <w:rFonts w:hint="default"/>
          <w:lang w:val="ru-RU"/>
        </w:rPr>
      </w:pPr>
      <w:r>
        <w:t xml:space="preserve">Вариант </w:t>
      </w:r>
      <w:r>
        <w:rPr>
          <w:rFonts w:hint="default"/>
          <w:lang w:val="ru-RU"/>
        </w:rPr>
        <w:t>97</w:t>
      </w:r>
    </w:p>
    <w:p w14:paraId="086EBAE8">
      <w:pPr>
        <w:spacing w:line="360" w:lineRule="auto"/>
        <w:ind w:left="708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cs="Times New Roman"/>
          <w:szCs w:val="28"/>
        </w:rPr>
        <w:t>Таблица – 1</w:t>
      </w:r>
      <w:r>
        <w:rPr>
          <w:rFonts w:hint="default" w:cs="Times New Roman"/>
          <w:szCs w:val="28"/>
          <w:lang w:val="en-US"/>
        </w:rPr>
        <w:t xml:space="preserve"> </w:t>
      </w:r>
      <w:r>
        <w:rPr>
          <w:rFonts w:hint="default" w:cs="Times New Roman"/>
          <w:szCs w:val="28"/>
          <w:lang w:val="ru-RU"/>
        </w:rPr>
        <w:t>Э</w:t>
      </w:r>
      <w:r>
        <w:rPr>
          <w:rFonts w:cs="Times New Roman"/>
          <w:szCs w:val="28"/>
        </w:rPr>
        <w:t>кспериментальных данных</w:t>
      </w:r>
    </w:p>
    <w:tbl>
      <w:tblPr>
        <w:tblStyle w:val="7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993"/>
        <w:gridCol w:w="799"/>
        <w:gridCol w:w="1019"/>
        <w:gridCol w:w="1020"/>
        <w:gridCol w:w="1020"/>
        <w:gridCol w:w="1020"/>
        <w:gridCol w:w="1020"/>
        <w:gridCol w:w="1020"/>
        <w:gridCol w:w="1020"/>
      </w:tblGrid>
      <w:tr w14:paraId="73030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  <w:tblHeader/>
          <w:jc w:val="center"/>
        </w:trPr>
        <w:tc>
          <w:tcPr>
            <w:tcW w:w="709" w:type="dxa"/>
            <w:shd w:val="clear" w:color="auto" w:fill="auto"/>
            <w:noWrap/>
            <w:vAlign w:val="center"/>
          </w:tcPr>
          <w:p w14:paraId="4BE7D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  <w14:textFill>
                  <w14:solidFill>
                    <w14:schemeClr w14:val="tx1"/>
                  </w14:solidFill>
                </w14:textFill>
              </w:rPr>
              <w:t>№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83CF2FC">
            <w:pPr>
              <w:keepLines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  <w14:textFill>
                  <w14:solidFill>
                    <w14:schemeClr w14:val="tx1"/>
                  </w14:solidFill>
                </w14:textFill>
              </w:rPr>
              <w:t>№ в группе</w:t>
            </w:r>
          </w:p>
        </w:tc>
        <w:tc>
          <w:tcPr>
            <w:tcW w:w="7938" w:type="dxa"/>
            <w:gridSpan w:val="8"/>
            <w:shd w:val="clear" w:color="auto" w:fill="auto"/>
            <w:vAlign w:val="center"/>
          </w:tcPr>
          <w:p w14:paraId="2C9287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  <w14:textFill>
                  <w14:solidFill>
                    <w14:schemeClr w14:val="tx1"/>
                  </w14:solidFill>
                </w14:textFill>
              </w:rPr>
              <w:t>Интервальный статистический ряд</w:t>
            </w:r>
          </w:p>
          <w:p w14:paraId="0C5850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lang w:val="en-US" w:eastAsia="ru-RU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vertAlign w:val="subscript"/>
                <w:lang w:val="en-US" w:eastAsia="ru-RU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  <w14:textFill>
                  <w14:solidFill>
                    <w14:schemeClr w14:val="tx1"/>
                  </w14:solidFill>
                </w14:textFill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lang w:eastAsia="ru-RU"/>
                <w14:textFill>
                  <w14:solidFill>
                    <w14:schemeClr w14:val="tx1"/>
                  </w14:solidFill>
                </w14:textFill>
              </w:rPr>
              <w:t>случ. величина</w:t>
            </w:r>
          </w:p>
          <w:p w14:paraId="5733A3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lang w:val="en-US" w:eastAsia="ru-RU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vertAlign w:val="subscript"/>
                <w:lang w:val="en-US" w:eastAsia="ru-RU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lang w:eastAsia="ru-RU"/>
                <w14:textFill>
                  <w14:solidFill>
                    <w14:schemeClr w14:val="tx1"/>
                  </w14:solidFill>
                </w14:textFill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lang w:eastAsia="ru-RU"/>
                <w14:textFill>
                  <w14:solidFill>
                    <w14:schemeClr w14:val="tx1"/>
                  </w14:solidFill>
                </w14:textFill>
              </w:rPr>
              <w:t>число попаданий</w:t>
            </w:r>
          </w:p>
        </w:tc>
      </w:tr>
      <w:tr w14:paraId="562F7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709" w:type="dxa"/>
            <w:vMerge w:val="restart"/>
            <w:shd w:val="clear" w:color="auto" w:fill="auto"/>
            <w:noWrap/>
            <w:vAlign w:val="center"/>
          </w:tcPr>
          <w:p w14:paraId="40CACE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</w:tcPr>
          <w:p w14:paraId="3F609A28">
            <w:pPr>
              <w:keepLines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4236-97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7806B6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34A5F1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-1,5; -1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5D3572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-1; -0,5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668422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-0,5; 0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763844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0; 0,5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67ABB2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0,5; 1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40E76A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1; 1,5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08FC68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1,5; 2</w:t>
            </w:r>
          </w:p>
        </w:tc>
      </w:tr>
      <w:tr w14:paraId="157BF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709" w:type="dxa"/>
            <w:vMerge w:val="continue"/>
            <w:vAlign w:val="center"/>
          </w:tcPr>
          <w:p w14:paraId="759C5AD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A565203">
            <w:pPr>
              <w:keepLines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14:paraId="2C94F7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69E630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3EDD89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53F709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472472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5C3732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4C9E64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20" w:type="dxa"/>
            <w:shd w:val="clear" w:color="auto" w:fill="auto"/>
            <w:noWrap/>
            <w:vAlign w:val="center"/>
          </w:tcPr>
          <w:p w14:paraId="7386CD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</w:tbl>
    <w:p w14:paraId="524F9477">
      <w:pPr>
        <w:pStyle w:val="20"/>
        <w:numPr>
          <w:ilvl w:val="0"/>
          <w:numId w:val="0"/>
        </w:numPr>
        <w:rPr>
          <w:rFonts w:hint="default"/>
          <w:lang w:val="ru-RU"/>
        </w:rPr>
      </w:pPr>
    </w:p>
    <w:p w14:paraId="23B07679">
      <w:pPr>
        <w:pStyle w:val="20"/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881120" cy="518795"/>
            <wp:effectExtent l="0" t="0" r="5080" b="14605"/>
            <wp:docPr id="1" name="2384804F-3998-4D57-9195-F3826E402611-3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30" descr="wps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A4F2">
      <w:pPr>
        <w:spacing w:line="36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hint="default" w:eastAsia="Calibri" w:cs="Times New Roman"/>
          <w:sz w:val="28"/>
          <w:szCs w:val="28"/>
          <w:lang w:val="ru-RU"/>
        </w:rPr>
        <w:t>У</w:t>
      </w:r>
      <w:r>
        <w:rPr>
          <w:rFonts w:ascii="Times New Roman" w:hAnsi="Times New Roman" w:eastAsia="Calibri" w:cs="Times New Roman"/>
          <w:sz w:val="28"/>
          <w:szCs w:val="28"/>
        </w:rPr>
        <w:t>ровне значимости α = 0,05 (для нечетных вариантов).</w:t>
      </w:r>
    </w:p>
    <w:p w14:paraId="322739AA">
      <w:pPr>
        <w:pStyle w:val="20"/>
      </w:pPr>
      <w:r>
        <w:t>Решение</w:t>
      </w:r>
    </w:p>
    <w:p w14:paraId="422ADF95">
      <w:pPr>
        <w:pStyle w:val="18"/>
        <w:numPr>
          <w:ilvl w:val="0"/>
          <w:numId w:val="2"/>
        </w:numPr>
        <w:spacing w:line="360" w:lineRule="auto"/>
        <w:ind w:left="845" w:leftChars="0" w:hanging="425" w:firstLineChars="0"/>
        <w:jc w:val="both"/>
        <w:rPr>
          <w:b/>
          <w:bCs/>
        </w:rPr>
      </w:pPr>
      <w:r>
        <w:rPr>
          <w:rFonts w:hint="default"/>
          <w:b/>
          <w:bCs/>
        </w:rPr>
        <w:t>Нахождение статистических вероятностей</w:t>
      </w:r>
    </w:p>
    <w:p w14:paraId="6F8E3332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t>Статистическая вероятность (частота) попадания в i-й интервал вычисляется по формуле (см. §4.1):</w:t>
      </w:r>
    </w:p>
    <w:p w14:paraId="19282758">
      <w:pPr>
        <w:numPr>
          <w:ilvl w:val="0"/>
          <w:numId w:val="0"/>
        </w:numPr>
        <w:spacing w:line="360" w:lineRule="auto"/>
        <w:ind w:firstLine="708" w:firstLineChars="0"/>
        <w:jc w:val="center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805180" cy="372745"/>
            <wp:effectExtent l="0" t="0" r="2540" b="8255"/>
            <wp:docPr id="2" name="2384804F-3998-4D57-9195-F3826E402611-3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84804F-3998-4D57-9195-F3826E402611-31" descr="wps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42EF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t>Расчет:</w:t>
      </w:r>
    </w:p>
    <w:tbl>
      <w:tblPr>
        <w:tblW w:w="71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1440"/>
        <w:gridCol w:w="3005"/>
      </w:tblGrid>
      <w:tr w14:paraId="29AB9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9716E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Интервал, Iᵢ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865AB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mᵢ</w:t>
            </w:r>
          </w:p>
        </w:tc>
        <w:tc>
          <w:tcPr>
            <w:tcW w:w="3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AA33B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pᵢ* = mᵢ/n</w:t>
            </w:r>
          </w:p>
        </w:tc>
      </w:tr>
      <w:tr w14:paraId="7B2DD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D0402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-1,5; -1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24D31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3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54E0A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7/100 = 0,07</w:t>
            </w:r>
          </w:p>
        </w:tc>
      </w:tr>
      <w:tr w14:paraId="77A27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420DA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-1; -0,5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A8D41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</w:t>
            </w:r>
          </w:p>
        </w:tc>
        <w:tc>
          <w:tcPr>
            <w:tcW w:w="3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F7003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11/100 = 0,11</w:t>
            </w:r>
          </w:p>
        </w:tc>
      </w:tr>
      <w:tr w14:paraId="5B4D5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F60E6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-0,5; 0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6E0B5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22</w:t>
            </w:r>
          </w:p>
        </w:tc>
        <w:tc>
          <w:tcPr>
            <w:tcW w:w="3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0A595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22/100 = 0,22</w:t>
            </w:r>
          </w:p>
        </w:tc>
      </w:tr>
      <w:tr w14:paraId="39AA5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70D2E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0; 0,5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F09FD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20</w:t>
            </w:r>
          </w:p>
        </w:tc>
        <w:tc>
          <w:tcPr>
            <w:tcW w:w="3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95F42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20/100 = 0,20</w:t>
            </w:r>
          </w:p>
        </w:tc>
      </w:tr>
      <w:tr w14:paraId="08C29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A7579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0,5; 1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9A6F7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21</w:t>
            </w:r>
          </w:p>
        </w:tc>
        <w:tc>
          <w:tcPr>
            <w:tcW w:w="3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C8AB6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21/100 = 0,21</w:t>
            </w:r>
          </w:p>
        </w:tc>
      </w:tr>
      <w:tr w14:paraId="20BF7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69D86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1; 1,5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DE690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3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0A1CC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10/100 = 0,10</w:t>
            </w:r>
          </w:p>
        </w:tc>
      </w:tr>
      <w:tr w14:paraId="09F9F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E1143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1,5; 2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20758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3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7B557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9/100 = 0,09</w:t>
            </w:r>
          </w:p>
        </w:tc>
      </w:tr>
      <w:tr w14:paraId="374CE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6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647E7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Сумма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13C89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100</w:t>
            </w:r>
          </w:p>
        </w:tc>
        <w:tc>
          <w:tcPr>
            <w:tcW w:w="3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132DD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</w:tbl>
    <w:p w14:paraId="45B96EF7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cs="Times New Roman"/>
          <w:szCs w:val="28"/>
          <w:lang w:val="en-US"/>
        </w:rPr>
      </w:pPr>
    </w:p>
    <w:p w14:paraId="04995D13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t xml:space="preserve">Контроль: </w:t>
      </w:r>
    </w:p>
    <w:p w14:paraId="67B369CD">
      <w:pPr>
        <w:numPr>
          <w:ilvl w:val="0"/>
          <w:numId w:val="0"/>
        </w:numPr>
        <w:spacing w:line="360" w:lineRule="auto"/>
        <w:ind w:firstLine="708" w:firstLineChars="0"/>
        <w:jc w:val="center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4655185" cy="492760"/>
            <wp:effectExtent l="0" t="0" r="8255" b="10160"/>
            <wp:docPr id="3" name="2384804F-3998-4D57-9195-F3826E402611-3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384804F-3998-4D57-9195-F3826E402611-32" descr="wps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2B10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t>что подтверждает правильность вычислений.</w:t>
      </w:r>
    </w:p>
    <w:p w14:paraId="0F515073">
      <w:pPr>
        <w:pStyle w:val="18"/>
        <w:numPr>
          <w:ilvl w:val="0"/>
          <w:numId w:val="2"/>
        </w:numPr>
        <w:spacing w:line="360" w:lineRule="auto"/>
        <w:ind w:left="845" w:leftChars="0" w:hanging="425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Построение гистограммы распределения</w:t>
      </w:r>
    </w:p>
    <w:p w14:paraId="2911E4DD">
      <w:pPr>
        <w:pStyle w:val="18"/>
        <w:numPr>
          <w:numId w:val="0"/>
        </w:numPr>
        <w:spacing w:line="360" w:lineRule="auto"/>
        <w:ind w:left="420" w:leftChars="0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Согласно §4.2.2, для построения гистограммы необходимо вычислить высоты прямоугольников:</w:t>
      </w:r>
    </w:p>
    <w:p w14:paraId="541A8EEC">
      <w:pPr>
        <w:pStyle w:val="18"/>
        <w:numPr>
          <w:numId w:val="0"/>
        </w:numPr>
        <w:spacing w:line="360" w:lineRule="auto"/>
        <w:ind w:left="420" w:leftChars="0"/>
        <w:jc w:val="center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857250" cy="439420"/>
            <wp:effectExtent l="0" t="0" r="11430" b="2540"/>
            <wp:docPr id="4" name="2384804F-3998-4D57-9195-F3826E402611-3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384804F-3998-4D57-9195-F3826E402611-33" descr="wps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1602">
      <w:pPr>
        <w:pStyle w:val="18"/>
        <w:numPr>
          <w:numId w:val="0"/>
        </w:numPr>
        <w:spacing w:line="360" w:lineRule="auto"/>
        <w:ind w:left="420"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где </w:t>
      </w: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385445" cy="194945"/>
            <wp:effectExtent l="0" t="0" r="10795" b="3175"/>
            <wp:docPr id="5" name="2384804F-3998-4D57-9195-F3826E402611-3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384804F-3998-4D57-9195-F3826E402611-34" descr="wps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lang w:val="en-US"/>
        </w:rPr>
        <w:t xml:space="preserve"> — длина i-го интервала. В нашем случае все интервалы имеют одинаковую длину:</w:t>
      </w:r>
    </w:p>
    <w:p w14:paraId="006650BF">
      <w:pPr>
        <w:pStyle w:val="18"/>
        <w:numPr>
          <w:numId w:val="0"/>
        </w:numPr>
        <w:spacing w:line="360" w:lineRule="auto"/>
        <w:ind w:left="420" w:leftChars="0"/>
        <w:jc w:val="both"/>
        <w:rPr>
          <w:rFonts w:hint="default" w:cs="Times New Roman"/>
          <w:szCs w:val="28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2100580" cy="205740"/>
            <wp:effectExtent l="0" t="0" r="2540" b="7620"/>
            <wp:docPr id="6" name="2384804F-3998-4D57-9195-F3826E402611-3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384804F-3998-4D57-9195-F3826E402611-35" descr="wps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szCs w:val="28"/>
          <w:lang w:val="en-US"/>
        </w:rPr>
        <w:t xml:space="preserve"> для всех интервалов</w:t>
      </w:r>
    </w:p>
    <w:p w14:paraId="3601700E">
      <w:pPr>
        <w:pStyle w:val="18"/>
        <w:numPr>
          <w:numId w:val="0"/>
        </w:numPr>
        <w:spacing w:line="360" w:lineRule="auto"/>
        <w:ind w:left="420" w:leftChars="0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t>Вычисляем высоты прямоугольников:</w:t>
      </w:r>
    </w:p>
    <w:tbl>
      <w:tblPr>
        <w:tblW w:w="8659" w:type="dxa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2113"/>
        <w:gridCol w:w="3738"/>
      </w:tblGrid>
      <w:tr w14:paraId="430C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808" w:type="dxa"/>
            <w:shd w:val="clear"/>
            <w:noWrap/>
            <w:vAlign w:val="center"/>
          </w:tcPr>
          <w:p w14:paraId="3AAF4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Интервал</w:t>
            </w:r>
          </w:p>
        </w:tc>
        <w:tc>
          <w:tcPr>
            <w:tcW w:w="2113" w:type="dxa"/>
            <w:shd w:val="clear"/>
            <w:noWrap/>
            <w:vAlign w:val="center"/>
          </w:tcPr>
          <w:p w14:paraId="01108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pᵢ*</w:t>
            </w:r>
          </w:p>
        </w:tc>
        <w:tc>
          <w:tcPr>
            <w:tcW w:w="3738" w:type="dxa"/>
            <w:shd w:val="clear"/>
            <w:noWrap/>
            <w:vAlign w:val="center"/>
          </w:tcPr>
          <w:p w14:paraId="2873E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Высота hᵢ = pᵢ*/0,5</w:t>
            </w:r>
          </w:p>
        </w:tc>
      </w:tr>
      <w:tr w14:paraId="7A3B9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808" w:type="dxa"/>
            <w:shd w:val="clear"/>
            <w:noWrap/>
            <w:vAlign w:val="center"/>
          </w:tcPr>
          <w:p w14:paraId="2A597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-1,5; -1</w:t>
            </w:r>
          </w:p>
        </w:tc>
        <w:tc>
          <w:tcPr>
            <w:tcW w:w="2113" w:type="dxa"/>
            <w:shd w:val="clear"/>
            <w:noWrap/>
            <w:vAlign w:val="center"/>
          </w:tcPr>
          <w:p w14:paraId="17C89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0,07</w:t>
            </w:r>
          </w:p>
        </w:tc>
        <w:tc>
          <w:tcPr>
            <w:tcW w:w="3738" w:type="dxa"/>
            <w:shd w:val="clear"/>
            <w:noWrap/>
            <w:vAlign w:val="center"/>
          </w:tcPr>
          <w:p w14:paraId="1ADC6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0,07/0,5 = 0,14</w:t>
            </w:r>
          </w:p>
        </w:tc>
      </w:tr>
      <w:tr w14:paraId="7E641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808" w:type="dxa"/>
            <w:shd w:val="clear"/>
            <w:noWrap/>
            <w:vAlign w:val="center"/>
          </w:tcPr>
          <w:p w14:paraId="6C4F2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-1; -0,5</w:t>
            </w:r>
          </w:p>
        </w:tc>
        <w:tc>
          <w:tcPr>
            <w:tcW w:w="2113" w:type="dxa"/>
            <w:shd w:val="clear"/>
            <w:noWrap/>
            <w:vAlign w:val="center"/>
          </w:tcPr>
          <w:p w14:paraId="2FE97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0,11</w:t>
            </w:r>
          </w:p>
        </w:tc>
        <w:tc>
          <w:tcPr>
            <w:tcW w:w="3738" w:type="dxa"/>
            <w:shd w:val="clear"/>
            <w:noWrap/>
            <w:vAlign w:val="center"/>
          </w:tcPr>
          <w:p w14:paraId="68BA4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0,11/0,5 = 0,22</w:t>
            </w:r>
          </w:p>
        </w:tc>
      </w:tr>
      <w:tr w14:paraId="3441B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808" w:type="dxa"/>
            <w:shd w:val="clear"/>
            <w:noWrap/>
            <w:vAlign w:val="center"/>
          </w:tcPr>
          <w:p w14:paraId="1AC86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-0,5; 0</w:t>
            </w:r>
          </w:p>
        </w:tc>
        <w:tc>
          <w:tcPr>
            <w:tcW w:w="2113" w:type="dxa"/>
            <w:shd w:val="clear"/>
            <w:noWrap/>
            <w:vAlign w:val="center"/>
          </w:tcPr>
          <w:p w14:paraId="02AC8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0,22</w:t>
            </w:r>
          </w:p>
        </w:tc>
        <w:tc>
          <w:tcPr>
            <w:tcW w:w="3738" w:type="dxa"/>
            <w:shd w:val="clear"/>
            <w:noWrap/>
            <w:vAlign w:val="center"/>
          </w:tcPr>
          <w:p w14:paraId="2B05B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0,22/0,5 = 0,44</w:t>
            </w:r>
          </w:p>
        </w:tc>
      </w:tr>
      <w:tr w14:paraId="0FCFA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808" w:type="dxa"/>
            <w:shd w:val="clear"/>
            <w:noWrap/>
            <w:vAlign w:val="center"/>
          </w:tcPr>
          <w:p w14:paraId="1BE7D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0; 0,5</w:t>
            </w:r>
          </w:p>
        </w:tc>
        <w:tc>
          <w:tcPr>
            <w:tcW w:w="2113" w:type="dxa"/>
            <w:shd w:val="clear"/>
            <w:noWrap/>
            <w:vAlign w:val="center"/>
          </w:tcPr>
          <w:p w14:paraId="293FE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</w:t>
            </w:r>
          </w:p>
        </w:tc>
        <w:tc>
          <w:tcPr>
            <w:tcW w:w="3738" w:type="dxa"/>
            <w:shd w:val="clear"/>
            <w:noWrap/>
            <w:vAlign w:val="center"/>
          </w:tcPr>
          <w:p w14:paraId="46760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0,20/0,5 = 0,40</w:t>
            </w:r>
          </w:p>
        </w:tc>
      </w:tr>
      <w:tr w14:paraId="2BB75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808" w:type="dxa"/>
            <w:shd w:val="clear"/>
            <w:noWrap/>
            <w:vAlign w:val="center"/>
          </w:tcPr>
          <w:p w14:paraId="0A92F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0,5; 1</w:t>
            </w:r>
          </w:p>
        </w:tc>
        <w:tc>
          <w:tcPr>
            <w:tcW w:w="2113" w:type="dxa"/>
            <w:shd w:val="clear"/>
            <w:noWrap/>
            <w:vAlign w:val="center"/>
          </w:tcPr>
          <w:p w14:paraId="32764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0,21</w:t>
            </w:r>
          </w:p>
        </w:tc>
        <w:tc>
          <w:tcPr>
            <w:tcW w:w="3738" w:type="dxa"/>
            <w:shd w:val="clear"/>
            <w:noWrap/>
            <w:vAlign w:val="center"/>
          </w:tcPr>
          <w:p w14:paraId="4DE2A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0,21/0,5 = 0,42</w:t>
            </w:r>
          </w:p>
        </w:tc>
      </w:tr>
      <w:tr w14:paraId="2D8E7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808" w:type="dxa"/>
            <w:shd w:val="clear"/>
            <w:noWrap/>
            <w:vAlign w:val="center"/>
          </w:tcPr>
          <w:p w14:paraId="07815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1; 1,5</w:t>
            </w:r>
          </w:p>
        </w:tc>
        <w:tc>
          <w:tcPr>
            <w:tcW w:w="2113" w:type="dxa"/>
            <w:shd w:val="clear"/>
            <w:noWrap/>
            <w:vAlign w:val="center"/>
          </w:tcPr>
          <w:p w14:paraId="78814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</w:t>
            </w:r>
          </w:p>
        </w:tc>
        <w:tc>
          <w:tcPr>
            <w:tcW w:w="3738" w:type="dxa"/>
            <w:shd w:val="clear"/>
            <w:noWrap/>
            <w:vAlign w:val="center"/>
          </w:tcPr>
          <w:p w14:paraId="4F2E8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0,10/0,5 = 0,20</w:t>
            </w:r>
          </w:p>
        </w:tc>
      </w:tr>
      <w:tr w14:paraId="79EAB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2808" w:type="dxa"/>
            <w:shd w:val="clear"/>
            <w:noWrap/>
            <w:vAlign w:val="center"/>
          </w:tcPr>
          <w:p w14:paraId="5D781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1,5; 2</w:t>
            </w:r>
          </w:p>
        </w:tc>
        <w:tc>
          <w:tcPr>
            <w:tcW w:w="2113" w:type="dxa"/>
            <w:shd w:val="clear"/>
            <w:noWrap/>
            <w:vAlign w:val="center"/>
          </w:tcPr>
          <w:p w14:paraId="495BE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0,09</w:t>
            </w:r>
          </w:p>
        </w:tc>
        <w:tc>
          <w:tcPr>
            <w:tcW w:w="3738" w:type="dxa"/>
            <w:shd w:val="clear"/>
            <w:noWrap/>
            <w:vAlign w:val="center"/>
          </w:tcPr>
          <w:p w14:paraId="339A8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0,09/0,5 = 0,18</w:t>
            </w:r>
          </w:p>
        </w:tc>
      </w:tr>
    </w:tbl>
    <w:p w14:paraId="4C4D651B">
      <w:pPr>
        <w:spacing w:line="360" w:lineRule="auto"/>
        <w:jc w:val="both"/>
        <w:rPr>
          <w:rFonts w:cs="Times New Roman"/>
          <w:szCs w:val="28"/>
        </w:rPr>
      </w:pPr>
    </w:p>
    <w:p w14:paraId="08F7D705">
      <w:pPr>
        <w:spacing w:line="360" w:lineRule="auto"/>
        <w:jc w:val="center"/>
      </w:pPr>
      <w:r>
        <w:drawing>
          <wp:inline distT="0" distB="0" distL="114300" distR="114300">
            <wp:extent cx="4505325" cy="3448050"/>
            <wp:effectExtent l="0" t="0" r="5715" b="11430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FD94">
      <w:pPr>
        <w:pStyle w:val="18"/>
        <w:numPr>
          <w:ilvl w:val="0"/>
          <w:numId w:val="2"/>
        </w:numPr>
        <w:spacing w:line="360" w:lineRule="auto"/>
        <w:ind w:left="845" w:leftChars="0" w:hanging="425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Выравнивание гистограммы нормальным распределением (метод моментов)</w:t>
      </w:r>
    </w:p>
    <w:p w14:paraId="0C1C8D57">
      <w:pPr>
        <w:spacing w:line="360" w:lineRule="auto"/>
        <w:ind w:firstLine="708" w:firstLineChars="0"/>
        <w:jc w:val="both"/>
        <w:rPr>
          <w:rFonts w:hint="default"/>
          <w:lang w:val="en-US"/>
        </w:rPr>
      </w:pPr>
      <w:r>
        <w:t>Согласно §7.1.1, метод моментов заключается в подборе параметров теоретического распределения так, чтобы его числовые характеристики совпадали с соответствующими статистическими характеристиками</w:t>
      </w:r>
      <w:r>
        <w:rPr>
          <w:rFonts w:hint="default"/>
          <w:lang w:val="en-US"/>
        </w:rPr>
        <w:t>.</w:t>
      </w:r>
    </w:p>
    <w:p w14:paraId="229A23A9">
      <w:pPr>
        <w:spacing w:line="360" w:lineRule="auto"/>
        <w:ind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3.1. Вычисление оценок математического ожидания и дисперсии</w:t>
      </w:r>
    </w:p>
    <w:p w14:paraId="465524E5">
      <w:pPr>
        <w:spacing w:line="360" w:lineRule="auto"/>
        <w:ind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Для интервального ряда используем формулы (5.1.4) и (5.2.11) с учетом связи центральных и начальных моментов.</w:t>
      </w:r>
    </w:p>
    <w:p w14:paraId="28539DD2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Находим середины интервалов:</w:t>
      </w:r>
    </w:p>
    <w:p w14:paraId="2D9E0D72">
      <w:pPr>
        <w:spacing w:line="360" w:lineRule="auto"/>
        <w:jc w:val="center"/>
      </w:pPr>
      <w:r>
        <w:drawing>
          <wp:inline distT="0" distB="0" distL="114300" distR="114300">
            <wp:extent cx="1619250" cy="666750"/>
            <wp:effectExtent l="0" t="0" r="11430" b="3810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pPr w:leftFromText="180" w:rightFromText="180" w:vertAnchor="text" w:horzAnchor="page" w:tblpX="575" w:tblpY="89"/>
        <w:tblOverlap w:val="never"/>
        <w:tblW w:w="111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2191"/>
        <w:gridCol w:w="1100"/>
        <w:gridCol w:w="2006"/>
        <w:gridCol w:w="4609"/>
      </w:tblGrid>
      <w:tr w14:paraId="03433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7522D1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Интервал</w:t>
            </w:r>
          </w:p>
        </w:tc>
        <w:tc>
          <w:tcPr>
            <w:tcW w:w="21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041644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Середина x̄ᵢ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6FA21A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pᵢ*</w:t>
            </w:r>
          </w:p>
        </w:tc>
        <w:tc>
          <w:tcPr>
            <w:tcW w:w="20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03761F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x̄ᵢ·pᵢ*</w:t>
            </w:r>
          </w:p>
        </w:tc>
        <w:tc>
          <w:tcPr>
            <w:tcW w:w="46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75DC10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x̄ᵢ²·pᵢ*</w:t>
            </w:r>
          </w:p>
        </w:tc>
      </w:tr>
      <w:tr w14:paraId="08696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028E2E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-1,5; -1</w:t>
            </w:r>
          </w:p>
        </w:tc>
        <w:tc>
          <w:tcPr>
            <w:tcW w:w="21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074BC1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(-1,5 + (-1,0))/2 = -1,25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1072FF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0,07</w:t>
            </w:r>
          </w:p>
        </w:tc>
        <w:tc>
          <w:tcPr>
            <w:tcW w:w="20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283AEB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-1,25 × 0,07 = -0,0875</w:t>
            </w:r>
          </w:p>
        </w:tc>
        <w:tc>
          <w:tcPr>
            <w:tcW w:w="46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760C39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(-1,25)² × 0,07 = 1,5625 × 0,07 = 0,109375</w:t>
            </w:r>
          </w:p>
        </w:tc>
      </w:tr>
      <w:tr w14:paraId="684D1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0487FD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-1; -0,5</w:t>
            </w:r>
          </w:p>
        </w:tc>
        <w:tc>
          <w:tcPr>
            <w:tcW w:w="21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206D1B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(-1,0 + (-0,5))/2 = -0,75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61CFFE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0,11</w:t>
            </w:r>
          </w:p>
        </w:tc>
        <w:tc>
          <w:tcPr>
            <w:tcW w:w="20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739F95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-0,75 × 0,11 = -0,0825</w:t>
            </w:r>
          </w:p>
        </w:tc>
        <w:tc>
          <w:tcPr>
            <w:tcW w:w="46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65CDAA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(-0,75)² × 0,11 = 0,5625 × 0,11 = 0,061875</w:t>
            </w:r>
          </w:p>
        </w:tc>
      </w:tr>
      <w:tr w14:paraId="561F1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45DAAE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-0,5; 0</w:t>
            </w:r>
          </w:p>
        </w:tc>
        <w:tc>
          <w:tcPr>
            <w:tcW w:w="21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1DB458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(-0,5 + 0)/2 = -0,25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66AE9B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0,22</w:t>
            </w:r>
          </w:p>
        </w:tc>
        <w:tc>
          <w:tcPr>
            <w:tcW w:w="20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7DCD59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-0,25 × 0,22 = -0,0550</w:t>
            </w:r>
          </w:p>
        </w:tc>
        <w:tc>
          <w:tcPr>
            <w:tcW w:w="46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622BD1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(-0,25)² × 0,22 = 0,0625 × 0,22 = 0,013750</w:t>
            </w:r>
          </w:p>
        </w:tc>
      </w:tr>
      <w:tr w14:paraId="1D59A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003E5C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0; 0,5</w:t>
            </w:r>
          </w:p>
        </w:tc>
        <w:tc>
          <w:tcPr>
            <w:tcW w:w="21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4267A4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(0 + 0,5)/2 = 0,25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31EAC6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0,2</w:t>
            </w:r>
          </w:p>
        </w:tc>
        <w:tc>
          <w:tcPr>
            <w:tcW w:w="20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23DEF4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0,25 × 0,20 = 0,0500</w:t>
            </w:r>
          </w:p>
        </w:tc>
        <w:tc>
          <w:tcPr>
            <w:tcW w:w="46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546EC3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(0,25)² × 0,20 = 0,0625 × 0,20 = 0,012500</w:t>
            </w:r>
          </w:p>
        </w:tc>
      </w:tr>
      <w:tr w14:paraId="581E1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60CBF5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0,5; 1</w:t>
            </w:r>
          </w:p>
        </w:tc>
        <w:tc>
          <w:tcPr>
            <w:tcW w:w="21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17C12E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(0,5 + 1,0)/2 = 0,75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554A14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0,21</w:t>
            </w:r>
          </w:p>
        </w:tc>
        <w:tc>
          <w:tcPr>
            <w:tcW w:w="20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278ADA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0,75 × 0,21 = 0,1575</w:t>
            </w:r>
          </w:p>
        </w:tc>
        <w:tc>
          <w:tcPr>
            <w:tcW w:w="46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46CAB1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(0,75)² × 0,21 = 0,5625 × 0,21 = 0,118125</w:t>
            </w:r>
          </w:p>
        </w:tc>
      </w:tr>
      <w:tr w14:paraId="77BB3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08624A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1; 1,5</w:t>
            </w:r>
          </w:p>
        </w:tc>
        <w:tc>
          <w:tcPr>
            <w:tcW w:w="21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6243C3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(1,0 + 1,5)/2 = 1,25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60B46F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0,1</w:t>
            </w:r>
          </w:p>
        </w:tc>
        <w:tc>
          <w:tcPr>
            <w:tcW w:w="20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49D6D0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1,25 × 0,10 = 0,1250</w:t>
            </w:r>
          </w:p>
        </w:tc>
        <w:tc>
          <w:tcPr>
            <w:tcW w:w="46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700C7E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(1,25)² × 0,10 = 1,5625 × 0,10 = 0,156250</w:t>
            </w:r>
          </w:p>
        </w:tc>
      </w:tr>
      <w:tr w14:paraId="5036C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6AEE75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1,5; 2</w:t>
            </w:r>
          </w:p>
        </w:tc>
        <w:tc>
          <w:tcPr>
            <w:tcW w:w="21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599BDF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(1,5 + 2,0)/2 = 1,75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1C6765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0,09</w:t>
            </w:r>
          </w:p>
        </w:tc>
        <w:tc>
          <w:tcPr>
            <w:tcW w:w="20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4C2F5B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1,75 × 0,09 = 0,1575</w:t>
            </w:r>
          </w:p>
        </w:tc>
        <w:tc>
          <w:tcPr>
            <w:tcW w:w="46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5B46FE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(1,75)² × 0,09 = 3,0625 × 0,09 = 0,275625</w:t>
            </w:r>
          </w:p>
        </w:tc>
      </w:tr>
      <w:tr w14:paraId="2081F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1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519029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Сумма</w:t>
            </w:r>
          </w:p>
        </w:tc>
        <w:tc>
          <w:tcPr>
            <w:tcW w:w="21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3049A8D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186D18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20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200CA6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0,265</w:t>
            </w:r>
          </w:p>
        </w:tc>
        <w:tc>
          <w:tcPr>
            <w:tcW w:w="46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243531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0,7475</w:t>
            </w:r>
          </w:p>
        </w:tc>
      </w:tr>
    </w:tbl>
    <w:p w14:paraId="1FC62B95">
      <w:pPr>
        <w:spacing w:line="360" w:lineRule="auto"/>
        <w:jc w:val="both"/>
      </w:pPr>
    </w:p>
    <w:p w14:paraId="61E1589F">
      <w:pPr>
        <w:spacing w:line="360" w:lineRule="auto"/>
        <w:jc w:val="both"/>
        <w:rPr>
          <w:rFonts w:hint="default"/>
          <w:lang w:val="en-US"/>
        </w:rPr>
      </w:pPr>
      <w:r>
        <w:t>Оценка математического ожидания</w:t>
      </w:r>
      <w:r>
        <w:rPr>
          <w:rFonts w:hint="default"/>
          <w:lang w:val="en-US"/>
        </w:rPr>
        <w:t xml:space="preserve"> </w:t>
      </w:r>
    </w:p>
    <w:p w14:paraId="6AE372E0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870710" cy="528955"/>
            <wp:effectExtent l="0" t="0" r="3810" b="4445"/>
            <wp:docPr id="10" name="2384804F-3998-4D57-9195-F3826E402611-3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384804F-3998-4D57-9195-F3826E402611-36" descr="wps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0E82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Оценка второго начального момента:</w:t>
      </w:r>
    </w:p>
    <w:p w14:paraId="2A0BBDF6">
      <w:pPr>
        <w:spacing w:line="360" w:lineRule="auto"/>
        <w:jc w:val="center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1846580" cy="543560"/>
            <wp:effectExtent l="0" t="0" r="12700" b="5080"/>
            <wp:docPr id="11" name="2384804F-3998-4D57-9195-F3826E402611-3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384804F-3998-4D57-9195-F3826E402611-37" descr="wps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200B">
      <w:pPr>
        <w:spacing w:line="360" w:lineRule="auto"/>
        <w:jc w:val="both"/>
        <w:rPr>
          <w:rFonts w:cs="Times New Roman"/>
          <w:szCs w:val="28"/>
        </w:rPr>
      </w:pPr>
    </w:p>
    <w:p w14:paraId="031EE6F4">
      <w:pPr>
        <w:spacing w:line="360" w:lineRule="auto"/>
        <w:jc w:val="both"/>
        <w:rPr>
          <w:rFonts w:hint="default" w:cs="Times New Roman"/>
          <w:szCs w:val="28"/>
          <w:lang w:val="en-US"/>
        </w:rPr>
      </w:pPr>
      <w:r>
        <w:rPr>
          <w:rFonts w:cs="Times New Roman"/>
          <w:szCs w:val="28"/>
        </w:rPr>
        <w:t>Оценка дисперсии</w:t>
      </w:r>
      <w:r>
        <w:rPr>
          <w:rFonts w:hint="default" w:cs="Times New Roman"/>
          <w:szCs w:val="28"/>
          <w:lang w:val="en-US"/>
        </w:rPr>
        <w:t xml:space="preserve">: </w:t>
      </w:r>
    </w:p>
    <w:p w14:paraId="6F13AA01">
      <w:pPr>
        <w:spacing w:line="360" w:lineRule="auto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5433060" cy="212090"/>
            <wp:effectExtent l="0" t="0" r="7620" b="1270"/>
            <wp:docPr id="12" name="2384804F-3998-4D57-9195-F3826E402611-38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384804F-3998-4D57-9195-F3826E402611-38" descr="wps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E7F9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Оценка среднего квадратического отклонения</w:t>
      </w:r>
      <w:r>
        <w:rPr>
          <w:rFonts w:hint="default" w:cs="Times New Roman"/>
          <w:szCs w:val="28"/>
        </w:rPr>
        <w:t>:</w:t>
      </w:r>
    </w:p>
    <w:p w14:paraId="19AA7D0B">
      <w:pPr>
        <w:spacing w:line="360" w:lineRule="auto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2793365" cy="339725"/>
            <wp:effectExtent l="0" t="0" r="10795" b="10795"/>
            <wp:docPr id="13" name="2384804F-3998-4D57-9195-F3826E402611-39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384804F-3998-4D57-9195-F3826E402611-39" descr="wps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3DC8">
      <w:pPr>
        <w:spacing w:line="360" w:lineRule="auto"/>
        <w:jc w:val="both"/>
        <w:rPr>
          <w:rFonts w:hint="default" w:cs="Times New Roman"/>
          <w:szCs w:val="28"/>
          <w:lang w:val="en-US"/>
        </w:rPr>
      </w:pPr>
    </w:p>
    <w:p w14:paraId="0D9D09D5">
      <w:pPr>
        <w:spacing w:line="360" w:lineRule="auto"/>
        <w:ind w:firstLine="708" w:firstLineChars="0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t>3.2. Параметры нормального распределения</w:t>
      </w:r>
    </w:p>
    <w:p w14:paraId="662CFD73">
      <w:pPr>
        <w:spacing w:line="360" w:lineRule="auto"/>
        <w:ind w:firstLine="708" w:firstLineChars="0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t>В соответствии с методом моментов, параметры нормального распределения принимаем равными полученным оценкам:</w:t>
      </w:r>
    </w:p>
    <w:p w14:paraId="7F4D0B34">
      <w:pPr>
        <w:spacing w:line="360" w:lineRule="auto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1292860" cy="203200"/>
            <wp:effectExtent l="0" t="0" r="2540" b="10795"/>
            <wp:docPr id="14" name="2384804F-3998-4D57-9195-F3826E402611-4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384804F-3998-4D57-9195-F3826E402611-40" descr="wps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2FCE">
      <w:pPr>
        <w:spacing w:line="360" w:lineRule="auto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1362710" cy="177800"/>
            <wp:effectExtent l="0" t="0" r="8890" b="4445"/>
            <wp:docPr id="15" name="2384804F-3998-4D57-9195-F3826E402611-4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384804F-3998-4D57-9195-F3826E402611-41" descr="wps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E953">
      <w:pPr>
        <w:spacing w:line="360" w:lineRule="auto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t>Теоретическая плотность нормального распределения имеет вид</w:t>
      </w:r>
    </w:p>
    <w:p w14:paraId="0240FB70">
      <w:pPr>
        <w:jc w:val="center"/>
        <w:rPr>
          <w:rFonts w:hint="default" w:cs="Times New Roman" w:eastAsiaTheme="minorEastAsia"/>
          <w:b/>
          <w:bCs/>
          <w:iCs/>
          <w:szCs w:val="28"/>
          <w:lang w:val="en-US"/>
        </w:rPr>
      </w:pPr>
      <w:r>
        <w:rPr>
          <w:rFonts w:hint="default" w:cs="Times New Roman" w:eastAsiaTheme="minorEastAsia"/>
          <w:b/>
          <w:bCs/>
          <w:iCs/>
          <w:szCs w:val="28"/>
          <w:lang w:val="en-US"/>
        </w:rPr>
        <w:drawing>
          <wp:inline distT="0" distB="0" distL="114300" distR="114300">
            <wp:extent cx="4512945" cy="553085"/>
            <wp:effectExtent l="0" t="0" r="13335" b="10795"/>
            <wp:docPr id="16" name="2384804F-3998-4D57-9195-F3826E402611-4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384804F-3998-4D57-9195-F3826E402611-42" descr="wps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8E06">
      <w:pPr>
        <w:jc w:val="center"/>
        <w:rPr>
          <w:rFonts w:hint="default" w:cs="Times New Roman" w:eastAsiaTheme="minorEastAsia"/>
          <w:b/>
          <w:bCs/>
          <w:iCs/>
          <w:szCs w:val="28"/>
          <w:lang w:val="en-US"/>
        </w:rPr>
      </w:pPr>
    </w:p>
    <w:p w14:paraId="46D139A1">
      <w:pPr>
        <w:ind w:firstLine="708" w:firstLineChars="0"/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>3.3. Вычисление теоретических вероятностей попадания в интервалы</w:t>
      </w:r>
    </w:p>
    <w:p w14:paraId="4178D319">
      <w:pPr>
        <w:ind w:firstLine="708" w:firstLineChars="0"/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>Для проверки гипотезы по методу Пирсона необходимо вычислить теоретические вероятности попадания случайной величины в каждый интервал:</w:t>
      </w:r>
    </w:p>
    <w:p w14:paraId="51B4A861">
      <w:pPr>
        <w:jc w:val="center"/>
        <w:rPr>
          <w:rFonts w:hint="default" w:cs="Times New Roman" w:eastAsiaTheme="minorEastAsia"/>
          <w:b/>
          <w:bCs/>
          <w:iCs/>
          <w:szCs w:val="28"/>
          <w:lang w:val="en-US"/>
        </w:rPr>
      </w:pPr>
      <w:r>
        <w:rPr>
          <w:rFonts w:hint="default" w:cs="Times New Roman" w:eastAsiaTheme="minorEastAsia"/>
          <w:b/>
          <w:bCs/>
          <w:iCs/>
          <w:szCs w:val="28"/>
          <w:lang w:val="en-US"/>
        </w:rPr>
        <w:drawing>
          <wp:inline distT="0" distB="0" distL="114300" distR="114300">
            <wp:extent cx="2889885" cy="427355"/>
            <wp:effectExtent l="0" t="0" r="5715" b="14605"/>
            <wp:docPr id="17" name="2384804F-3998-4D57-9195-F3826E402611-4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384804F-3998-4D57-9195-F3826E402611-43" descr="wps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63FC">
      <w:pPr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cs="Times New Roman" w:eastAsiaTheme="minorEastAsia"/>
          <w:b w:val="0"/>
          <w:bCs w:val="0"/>
          <w:iCs/>
          <w:szCs w:val="28"/>
        </w:rPr>
        <w:t xml:space="preserve">где </w:t>
      </w:r>
      <w:r>
        <w:rPr>
          <w:rFonts w:cs="Times New Roman" w:eastAsiaTheme="minorEastAsia"/>
          <w:b w:val="0"/>
          <w:bCs w:val="0"/>
          <w:iCs/>
          <w:szCs w:val="28"/>
        </w:rPr>
        <w:drawing>
          <wp:inline distT="0" distB="0" distL="114300" distR="114300">
            <wp:extent cx="532765" cy="221615"/>
            <wp:effectExtent l="0" t="0" r="635" b="6985"/>
            <wp:docPr id="18" name="2384804F-3998-4D57-9195-F3826E402611-4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384804F-3998-4D57-9195-F3826E402611-44" descr="wps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eastAsiaTheme="minorEastAsia"/>
          <w:b w:val="0"/>
          <w:bCs w:val="0"/>
          <w:iCs/>
          <w:szCs w:val="28"/>
        </w:rPr>
        <w:t>— функция стандартного нормального распределения (интегральная функция Лапласа).</w:t>
      </w:r>
    </w:p>
    <w:p w14:paraId="56996F1A">
      <w:pPr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>Вычисляем нормированные границы интервалов:</w:t>
      </w:r>
    </w:p>
    <w:p w14:paraId="58499D13">
      <w:pPr>
        <w:jc w:val="center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drawing>
          <wp:inline distT="0" distB="0" distL="114300" distR="114300">
            <wp:extent cx="1043305" cy="440055"/>
            <wp:effectExtent l="0" t="0" r="8255" b="1905"/>
            <wp:docPr id="20" name="2384804F-3998-4D57-9195-F3826E402611-4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384804F-3998-4D57-9195-F3826E402611-45" descr="wps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C8D0">
      <w:pPr>
        <w:jc w:val="both"/>
        <w:rPr>
          <w:rFonts w:cs="Times New Roman" w:eastAsiaTheme="minorEastAsia"/>
          <w:b/>
          <w:bCs/>
          <w:iCs/>
          <w:szCs w:val="28"/>
        </w:rPr>
      </w:pPr>
    </w:p>
    <w:p w14:paraId="483C3A99">
      <w:pPr>
        <w:jc w:val="both"/>
        <w:rPr>
          <w:rFonts w:cs="Times New Roman" w:eastAsiaTheme="minorEastAsia"/>
          <w:b/>
          <w:bCs/>
          <w:iCs/>
          <w:szCs w:val="28"/>
        </w:rPr>
      </w:pPr>
    </w:p>
    <w:tbl>
      <w:tblPr>
        <w:tblW w:w="9456" w:type="dxa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1373"/>
        <w:gridCol w:w="1185"/>
        <w:gridCol w:w="2787"/>
        <w:gridCol w:w="2787"/>
      </w:tblGrid>
      <w:tr w14:paraId="084DA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480" w:type="dxa"/>
            <w:shd w:val="clear"/>
            <w:noWrap/>
            <w:vAlign w:val="bottom"/>
          </w:tcPr>
          <w:p w14:paraId="2D4AE9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Интервал</w:t>
            </w:r>
          </w:p>
        </w:tc>
        <w:tc>
          <w:tcPr>
            <w:tcW w:w="1513" w:type="dxa"/>
            <w:shd w:val="clear"/>
            <w:noWrap/>
            <w:vAlign w:val="bottom"/>
          </w:tcPr>
          <w:p w14:paraId="5F8BC8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xᵢ (нижн)</w:t>
            </w:r>
          </w:p>
        </w:tc>
        <w:tc>
          <w:tcPr>
            <w:tcW w:w="1302" w:type="dxa"/>
            <w:shd w:val="clear"/>
            <w:noWrap/>
            <w:vAlign w:val="bottom"/>
          </w:tcPr>
          <w:p w14:paraId="79B94B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xᵢ₊₁ (верх)</w:t>
            </w:r>
          </w:p>
        </w:tc>
        <w:tc>
          <w:tcPr>
            <w:tcW w:w="2580" w:type="dxa"/>
            <w:shd w:val="clear"/>
            <w:noWrap/>
            <w:vAlign w:val="bottom"/>
          </w:tcPr>
          <w:p w14:paraId="2BE7AE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zᵢ = (xᵢ - μ)/σ</w:t>
            </w:r>
          </w:p>
        </w:tc>
        <w:tc>
          <w:tcPr>
            <w:tcW w:w="2581" w:type="dxa"/>
            <w:shd w:val="clear"/>
            <w:noWrap/>
            <w:vAlign w:val="bottom"/>
          </w:tcPr>
          <w:p w14:paraId="7E28A5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zᵢ₊₁ = (xᵢ₊₁ - μ)/σ</w:t>
            </w:r>
          </w:p>
        </w:tc>
      </w:tr>
      <w:tr w14:paraId="232C2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0" w:type="auto"/>
            <w:shd w:val="clear"/>
            <w:noWrap/>
            <w:vAlign w:val="bottom"/>
          </w:tcPr>
          <w:p w14:paraId="23D10C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-1,5; -1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01383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5480E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CAD4D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(-1,5 - 0,2650)/0,8229 = -2,14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529398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(-1,0 - 0,2650)/0,8229 = -1,54</w:t>
            </w:r>
          </w:p>
        </w:tc>
      </w:tr>
      <w:tr w14:paraId="2BE9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0" w:type="auto"/>
            <w:shd w:val="clear"/>
            <w:noWrap/>
            <w:vAlign w:val="bottom"/>
          </w:tcPr>
          <w:p w14:paraId="13D561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-1; -0,5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E86B3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7DF9D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59E155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-1,54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0D7E5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(-0,5 - 0,2650)/0,8229 = -0,93</w:t>
            </w:r>
          </w:p>
        </w:tc>
      </w:tr>
      <w:tr w14:paraId="5D5E7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0" w:type="auto"/>
            <w:shd w:val="clear"/>
            <w:noWrap/>
            <w:vAlign w:val="bottom"/>
          </w:tcPr>
          <w:p w14:paraId="4C1395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-0,5; 0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002D8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5C6F32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F4975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-0,93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CF91F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(0 - 0,2650)/0,8229 = -0,32</w:t>
            </w:r>
          </w:p>
        </w:tc>
      </w:tr>
      <w:tr w14:paraId="3A37C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0" w:type="auto"/>
            <w:shd w:val="clear"/>
            <w:noWrap/>
            <w:vAlign w:val="bottom"/>
          </w:tcPr>
          <w:p w14:paraId="42751F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0; 0,5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1671C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AA62E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687B7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-0,32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63C61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(0,5 - 0,2650)/0,8229 = 0,29</w:t>
            </w:r>
          </w:p>
        </w:tc>
      </w:tr>
      <w:tr w14:paraId="617B4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0" w:type="auto"/>
            <w:shd w:val="clear"/>
            <w:noWrap/>
            <w:vAlign w:val="bottom"/>
          </w:tcPr>
          <w:p w14:paraId="5750B5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0,5; 1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55158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3128E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CF669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0,29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C9FFC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(1,0 - 0,2650)/0,8229 = 0,89</w:t>
            </w:r>
          </w:p>
        </w:tc>
      </w:tr>
      <w:tr w14:paraId="27CC9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0" w:type="auto"/>
            <w:shd w:val="clear"/>
            <w:noWrap/>
            <w:vAlign w:val="bottom"/>
          </w:tcPr>
          <w:p w14:paraId="3CAE62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1; 1,5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955D6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5B1256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46F84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0,89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B9CD6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(1,5 - 0,2650)/0,8229 = 1,50</w:t>
            </w:r>
          </w:p>
        </w:tc>
      </w:tr>
      <w:tr w14:paraId="6B852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0" w:type="auto"/>
            <w:shd w:val="clear"/>
            <w:noWrap/>
            <w:vAlign w:val="bottom"/>
          </w:tcPr>
          <w:p w14:paraId="5D8C68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1,5; 2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313023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41966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5DFDF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7B9D4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(2,0 - 0,2650)/0,8229 = 2,11</w:t>
            </w:r>
          </w:p>
        </w:tc>
      </w:tr>
    </w:tbl>
    <w:p w14:paraId="1E4A6CB5">
      <w:pPr>
        <w:jc w:val="both"/>
        <w:rPr>
          <w:rFonts w:cs="Times New Roman" w:eastAsiaTheme="minorEastAsia"/>
          <w:b/>
          <w:bCs/>
          <w:iCs/>
          <w:szCs w:val="28"/>
        </w:rPr>
      </w:pPr>
    </w:p>
    <w:p w14:paraId="546B8465">
      <w:pPr>
        <w:jc w:val="both"/>
        <w:rPr>
          <w:rFonts w:cs="Times New Roman" w:eastAsiaTheme="minorEastAsia"/>
          <w:b/>
          <w:bCs/>
          <w:iCs/>
          <w:szCs w:val="28"/>
        </w:rPr>
      </w:pPr>
      <w:r>
        <w:rPr>
          <w:rFonts w:cs="Times New Roman" w:eastAsiaTheme="minorEastAsia"/>
          <w:b w:val="0"/>
          <w:bCs w:val="0"/>
          <w:iCs/>
          <w:szCs w:val="28"/>
        </w:rPr>
        <w:t>По таблице Приложения 3 находим значения</w:t>
      </w:r>
      <w:r>
        <w:rPr>
          <w:rFonts w:cs="Times New Roman" w:eastAsiaTheme="minorEastAsia"/>
          <w:b/>
          <w:bCs/>
          <w:iCs/>
          <w:szCs w:val="28"/>
        </w:rPr>
        <w:t xml:space="preserve"> </w:t>
      </w:r>
      <w:r>
        <w:rPr>
          <w:rFonts w:cs="Times New Roman" w:eastAsiaTheme="minorEastAsia"/>
          <w:b/>
          <w:bCs/>
          <w:iCs/>
          <w:szCs w:val="28"/>
        </w:rPr>
        <w:drawing>
          <wp:inline distT="0" distB="0" distL="114300" distR="114300">
            <wp:extent cx="532765" cy="221615"/>
            <wp:effectExtent l="0" t="0" r="635" b="6985"/>
            <wp:docPr id="23" name="2384804F-3998-4D57-9195-F3826E402611-4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384804F-3998-4D57-9195-F3826E402611-46" descr="wps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eastAsiaTheme="minorEastAsia"/>
          <w:b/>
          <w:bCs/>
          <w:iCs/>
          <w:szCs w:val="28"/>
        </w:rPr>
        <w:t>:</w:t>
      </w:r>
    </w:p>
    <w:tbl>
      <w:tblPr>
        <w:tblStyle w:val="7"/>
        <w:tblpPr w:leftFromText="180" w:rightFromText="180" w:vertAnchor="text" w:horzAnchor="page" w:tblpX="598" w:tblpY="207"/>
        <w:tblOverlap w:val="never"/>
        <w:tblW w:w="106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2"/>
        <w:gridCol w:w="1218"/>
        <w:gridCol w:w="1045"/>
        <w:gridCol w:w="1121"/>
        <w:gridCol w:w="1045"/>
        <w:gridCol w:w="1386"/>
        <w:gridCol w:w="1712"/>
        <w:gridCol w:w="988"/>
        <w:gridCol w:w="988"/>
      </w:tblGrid>
      <w:tr w14:paraId="7A54A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2F211B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z</w:t>
            </w:r>
          </w:p>
        </w:tc>
        <w:tc>
          <w:tcPr>
            <w:tcW w:w="1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2E2ABB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-2,14</w:t>
            </w:r>
          </w:p>
        </w:tc>
        <w:tc>
          <w:tcPr>
            <w:tcW w:w="1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7BD7B1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-1,54</w:t>
            </w:r>
          </w:p>
        </w:tc>
        <w:tc>
          <w:tcPr>
            <w:tcW w:w="1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3CCB49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-0,93</w:t>
            </w:r>
          </w:p>
        </w:tc>
        <w:tc>
          <w:tcPr>
            <w:tcW w:w="1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74C4CF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-0,32</w:t>
            </w:r>
          </w:p>
        </w:tc>
        <w:tc>
          <w:tcPr>
            <w:tcW w:w="1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37A3B1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0,29</w:t>
            </w:r>
          </w:p>
        </w:tc>
        <w:tc>
          <w:tcPr>
            <w:tcW w:w="1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4E1BDA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0,89</w:t>
            </w:r>
          </w:p>
        </w:tc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0E6BBC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1,5</w:t>
            </w:r>
          </w:p>
        </w:tc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23ECAE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2,11</w:t>
            </w:r>
          </w:p>
        </w:tc>
      </w:tr>
      <w:tr w14:paraId="46C05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667E45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cs="Times New Roman" w:eastAsiaTheme="minorEastAsia"/>
                <w:b/>
                <w:bCs/>
                <w:iCs/>
                <w:szCs w:val="28"/>
              </w:rPr>
              <w:drawing>
                <wp:inline distT="0" distB="0" distL="114300" distR="114300">
                  <wp:extent cx="327025" cy="135890"/>
                  <wp:effectExtent l="0" t="0" r="8255" b="1270"/>
                  <wp:docPr id="26" name="2384804F-3998-4D57-9195-F3826E402611-48" descr="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2384804F-3998-4D57-9195-F3826E402611-48" descr="wps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25" cy="13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499F31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0,0162</w:t>
            </w:r>
          </w:p>
        </w:tc>
        <w:tc>
          <w:tcPr>
            <w:tcW w:w="1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2C7506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0,0618</w:t>
            </w:r>
          </w:p>
        </w:tc>
        <w:tc>
          <w:tcPr>
            <w:tcW w:w="1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0948E1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0,1762</w:t>
            </w:r>
          </w:p>
        </w:tc>
        <w:tc>
          <w:tcPr>
            <w:tcW w:w="1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63428E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0,3745</w:t>
            </w:r>
          </w:p>
        </w:tc>
        <w:tc>
          <w:tcPr>
            <w:tcW w:w="1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3E43D9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0,6141</w:t>
            </w:r>
          </w:p>
        </w:tc>
        <w:tc>
          <w:tcPr>
            <w:tcW w:w="1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389BDB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0,8133</w:t>
            </w:r>
          </w:p>
        </w:tc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0047F5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0,9332</w:t>
            </w:r>
          </w:p>
        </w:tc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bottom"/>
          </w:tcPr>
          <w:p w14:paraId="4ED601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0,9826</w:t>
            </w:r>
          </w:p>
        </w:tc>
      </w:tr>
    </w:tbl>
    <w:p w14:paraId="3547CAE0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57C35F42">
      <w:pPr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cs="Times New Roman" w:eastAsiaTheme="minorEastAsia"/>
          <w:b w:val="0"/>
          <w:bCs w:val="0"/>
          <w:iCs/>
          <w:szCs w:val="28"/>
        </w:rPr>
        <w:t>Вычисляем теоретические вероятности:</w:t>
      </w:r>
    </w:p>
    <w:tbl>
      <w:tblPr>
        <w:tblStyle w:val="7"/>
        <w:tblpPr w:leftFromText="180" w:rightFromText="180" w:vertAnchor="text" w:horzAnchor="page" w:tblpX="1502" w:tblpY="212"/>
        <w:tblOverlap w:val="never"/>
        <w:tblW w:w="96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835"/>
        <w:gridCol w:w="1421"/>
        <w:gridCol w:w="4413"/>
      </w:tblGrid>
      <w:tr w14:paraId="5B1BF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49" w:type="dxa"/>
            <w:shd w:val="clear" w:color="auto" w:fill="auto"/>
            <w:noWrap/>
            <w:vAlign w:val="bottom"/>
          </w:tcPr>
          <w:p w14:paraId="005D87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Интервал</w:t>
            </w:r>
          </w:p>
        </w:tc>
        <w:tc>
          <w:tcPr>
            <w:tcW w:w="1835" w:type="dxa"/>
            <w:shd w:val="clear" w:color="auto" w:fill="auto"/>
            <w:noWrap/>
            <w:vAlign w:val="bottom"/>
          </w:tcPr>
          <w:p w14:paraId="5D3958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drawing>
                <wp:inline distT="0" distB="0" distL="114300" distR="114300">
                  <wp:extent cx="657225" cy="180975"/>
                  <wp:effectExtent l="0" t="0" r="13335" b="1905"/>
                  <wp:docPr id="27" name="2384804F-3998-4D57-9195-F3826E402611-56" descr="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2384804F-3998-4D57-9195-F3826E402611-56" descr="wps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shd w:val="clear" w:color="auto" w:fill="auto"/>
            <w:noWrap/>
            <w:vAlign w:val="bottom"/>
          </w:tcPr>
          <w:p w14:paraId="2C81F1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drawing>
                <wp:inline distT="0" distB="0" distL="114300" distR="114300">
                  <wp:extent cx="487045" cy="178435"/>
                  <wp:effectExtent l="0" t="0" r="635" b="4445"/>
                  <wp:docPr id="28" name="2384804F-3998-4D57-9195-F3826E402611-57" descr="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2384804F-3998-4D57-9195-F3826E402611-57" descr="wps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45" cy="17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3" w:type="dxa"/>
            <w:shd w:val="clear" w:color="auto" w:fill="auto"/>
            <w:noWrap/>
            <w:vAlign w:val="bottom"/>
          </w:tcPr>
          <w:p w14:paraId="3A15E3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drawing>
                <wp:inline distT="0" distB="0" distL="114300" distR="114300">
                  <wp:extent cx="1728470" cy="177165"/>
                  <wp:effectExtent l="0" t="0" r="8890" b="5715"/>
                  <wp:docPr id="30" name="2384804F-3998-4D57-9195-F3826E402611-58" descr="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2384804F-3998-4D57-9195-F3826E402611-58" descr="wps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3B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49" w:type="dxa"/>
            <w:shd w:val="clear" w:color="auto" w:fill="auto"/>
            <w:noWrap/>
            <w:vAlign w:val="bottom"/>
          </w:tcPr>
          <w:p w14:paraId="6D6A95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-1,5; -1</w:t>
            </w:r>
          </w:p>
        </w:tc>
        <w:tc>
          <w:tcPr>
            <w:tcW w:w="1835" w:type="dxa"/>
            <w:shd w:val="clear" w:color="auto" w:fill="auto"/>
            <w:noWrap/>
            <w:vAlign w:val="bottom"/>
          </w:tcPr>
          <w:p w14:paraId="5C12A8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0,0618</w:t>
            </w:r>
          </w:p>
        </w:tc>
        <w:tc>
          <w:tcPr>
            <w:tcW w:w="1421" w:type="dxa"/>
            <w:shd w:val="clear" w:color="auto" w:fill="auto"/>
            <w:noWrap/>
            <w:vAlign w:val="bottom"/>
          </w:tcPr>
          <w:p w14:paraId="10079E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0,0162</w:t>
            </w:r>
          </w:p>
        </w:tc>
        <w:tc>
          <w:tcPr>
            <w:tcW w:w="4413" w:type="dxa"/>
            <w:shd w:val="clear" w:color="auto" w:fill="auto"/>
            <w:noWrap/>
            <w:vAlign w:val="bottom"/>
          </w:tcPr>
          <w:p w14:paraId="68127F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0,0618 - 0,0162 = 0,0456</w:t>
            </w:r>
          </w:p>
        </w:tc>
      </w:tr>
      <w:tr w14:paraId="57D83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49" w:type="dxa"/>
            <w:shd w:val="clear" w:color="auto" w:fill="auto"/>
            <w:noWrap/>
            <w:vAlign w:val="bottom"/>
          </w:tcPr>
          <w:p w14:paraId="623E3B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-1; -0,5</w:t>
            </w:r>
          </w:p>
        </w:tc>
        <w:tc>
          <w:tcPr>
            <w:tcW w:w="1835" w:type="dxa"/>
            <w:shd w:val="clear" w:color="auto" w:fill="auto"/>
            <w:noWrap/>
            <w:vAlign w:val="bottom"/>
          </w:tcPr>
          <w:p w14:paraId="5BB577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0,1762</w:t>
            </w:r>
          </w:p>
        </w:tc>
        <w:tc>
          <w:tcPr>
            <w:tcW w:w="1421" w:type="dxa"/>
            <w:shd w:val="clear" w:color="auto" w:fill="auto"/>
            <w:noWrap/>
            <w:vAlign w:val="bottom"/>
          </w:tcPr>
          <w:p w14:paraId="028784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0,0618</w:t>
            </w:r>
          </w:p>
        </w:tc>
        <w:tc>
          <w:tcPr>
            <w:tcW w:w="4413" w:type="dxa"/>
            <w:shd w:val="clear" w:color="auto" w:fill="auto"/>
            <w:noWrap/>
            <w:vAlign w:val="bottom"/>
          </w:tcPr>
          <w:p w14:paraId="6D5BF4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0,1762 - 0,0618 = 0,1144</w:t>
            </w:r>
          </w:p>
        </w:tc>
      </w:tr>
      <w:tr w14:paraId="27E6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49" w:type="dxa"/>
            <w:shd w:val="clear" w:color="auto" w:fill="auto"/>
            <w:noWrap/>
            <w:vAlign w:val="bottom"/>
          </w:tcPr>
          <w:p w14:paraId="0AA029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-0,5; 0</w:t>
            </w:r>
          </w:p>
        </w:tc>
        <w:tc>
          <w:tcPr>
            <w:tcW w:w="1835" w:type="dxa"/>
            <w:shd w:val="clear" w:color="auto" w:fill="auto"/>
            <w:noWrap/>
            <w:vAlign w:val="bottom"/>
          </w:tcPr>
          <w:p w14:paraId="11B56F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0,3745</w:t>
            </w:r>
          </w:p>
        </w:tc>
        <w:tc>
          <w:tcPr>
            <w:tcW w:w="1421" w:type="dxa"/>
            <w:shd w:val="clear" w:color="auto" w:fill="auto"/>
            <w:noWrap/>
            <w:vAlign w:val="bottom"/>
          </w:tcPr>
          <w:p w14:paraId="44C256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0,1762</w:t>
            </w:r>
          </w:p>
        </w:tc>
        <w:tc>
          <w:tcPr>
            <w:tcW w:w="4413" w:type="dxa"/>
            <w:shd w:val="clear" w:color="auto" w:fill="auto"/>
            <w:noWrap/>
            <w:vAlign w:val="bottom"/>
          </w:tcPr>
          <w:p w14:paraId="2E86E7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0,3745 - 0,1762 = 0,1983</w:t>
            </w:r>
          </w:p>
        </w:tc>
      </w:tr>
      <w:tr w14:paraId="457F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49" w:type="dxa"/>
            <w:shd w:val="clear" w:color="auto" w:fill="auto"/>
            <w:noWrap/>
            <w:vAlign w:val="bottom"/>
          </w:tcPr>
          <w:p w14:paraId="09BF9F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0; 0,5</w:t>
            </w:r>
          </w:p>
        </w:tc>
        <w:tc>
          <w:tcPr>
            <w:tcW w:w="1835" w:type="dxa"/>
            <w:shd w:val="clear" w:color="auto" w:fill="auto"/>
            <w:noWrap/>
            <w:vAlign w:val="bottom"/>
          </w:tcPr>
          <w:p w14:paraId="0A246D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0,6141</w:t>
            </w:r>
          </w:p>
        </w:tc>
        <w:tc>
          <w:tcPr>
            <w:tcW w:w="1421" w:type="dxa"/>
            <w:shd w:val="clear" w:color="auto" w:fill="auto"/>
            <w:noWrap/>
            <w:vAlign w:val="bottom"/>
          </w:tcPr>
          <w:p w14:paraId="7B43D6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0,3745</w:t>
            </w:r>
          </w:p>
        </w:tc>
        <w:tc>
          <w:tcPr>
            <w:tcW w:w="4413" w:type="dxa"/>
            <w:shd w:val="clear" w:color="auto" w:fill="auto"/>
            <w:noWrap/>
            <w:vAlign w:val="bottom"/>
          </w:tcPr>
          <w:p w14:paraId="4E77FC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0,6141 - 0,3745 = 0,2396</w:t>
            </w:r>
          </w:p>
        </w:tc>
      </w:tr>
      <w:tr w14:paraId="64792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49" w:type="dxa"/>
            <w:shd w:val="clear" w:color="auto" w:fill="auto"/>
            <w:noWrap/>
            <w:vAlign w:val="bottom"/>
          </w:tcPr>
          <w:p w14:paraId="69FB95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0,5; 1</w:t>
            </w:r>
          </w:p>
        </w:tc>
        <w:tc>
          <w:tcPr>
            <w:tcW w:w="1835" w:type="dxa"/>
            <w:shd w:val="clear" w:color="auto" w:fill="auto"/>
            <w:noWrap/>
            <w:vAlign w:val="bottom"/>
          </w:tcPr>
          <w:p w14:paraId="0B71BD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0,8133</w:t>
            </w:r>
          </w:p>
        </w:tc>
        <w:tc>
          <w:tcPr>
            <w:tcW w:w="1421" w:type="dxa"/>
            <w:shd w:val="clear" w:color="auto" w:fill="auto"/>
            <w:noWrap/>
            <w:vAlign w:val="bottom"/>
          </w:tcPr>
          <w:p w14:paraId="7B1C34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0,6141</w:t>
            </w:r>
          </w:p>
        </w:tc>
        <w:tc>
          <w:tcPr>
            <w:tcW w:w="4413" w:type="dxa"/>
            <w:shd w:val="clear" w:color="auto" w:fill="auto"/>
            <w:noWrap/>
            <w:vAlign w:val="bottom"/>
          </w:tcPr>
          <w:p w14:paraId="152B94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0,8133 - 0,6141 = 0,1992</w:t>
            </w:r>
          </w:p>
        </w:tc>
      </w:tr>
      <w:tr w14:paraId="16232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949" w:type="dxa"/>
            <w:shd w:val="clear" w:color="auto" w:fill="auto"/>
            <w:noWrap/>
            <w:vAlign w:val="bottom"/>
          </w:tcPr>
          <w:p w14:paraId="2941FA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1; 1,5</w:t>
            </w:r>
          </w:p>
        </w:tc>
        <w:tc>
          <w:tcPr>
            <w:tcW w:w="1835" w:type="dxa"/>
            <w:shd w:val="clear" w:color="auto" w:fill="auto"/>
            <w:noWrap/>
            <w:vAlign w:val="bottom"/>
          </w:tcPr>
          <w:p w14:paraId="5275F0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0,9332</w:t>
            </w:r>
          </w:p>
        </w:tc>
        <w:tc>
          <w:tcPr>
            <w:tcW w:w="1421" w:type="dxa"/>
            <w:shd w:val="clear" w:color="auto" w:fill="auto"/>
            <w:noWrap/>
            <w:vAlign w:val="bottom"/>
          </w:tcPr>
          <w:p w14:paraId="4F59D6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0,8133</w:t>
            </w:r>
          </w:p>
        </w:tc>
        <w:tc>
          <w:tcPr>
            <w:tcW w:w="4413" w:type="dxa"/>
            <w:shd w:val="clear" w:color="auto" w:fill="auto"/>
            <w:noWrap/>
            <w:vAlign w:val="bottom"/>
          </w:tcPr>
          <w:p w14:paraId="6A303C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0,9332 - 0,8133 = 0,1199</w:t>
            </w:r>
          </w:p>
        </w:tc>
      </w:tr>
      <w:tr w14:paraId="23AE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1949" w:type="dxa"/>
            <w:shd w:val="clear" w:color="auto" w:fill="auto"/>
            <w:noWrap/>
            <w:vAlign w:val="bottom"/>
          </w:tcPr>
          <w:p w14:paraId="14E3A9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1,5; 2</w:t>
            </w:r>
          </w:p>
        </w:tc>
        <w:tc>
          <w:tcPr>
            <w:tcW w:w="1835" w:type="dxa"/>
            <w:shd w:val="clear" w:color="auto" w:fill="auto"/>
            <w:noWrap/>
            <w:vAlign w:val="bottom"/>
          </w:tcPr>
          <w:p w14:paraId="324EE8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0,9826</w:t>
            </w:r>
          </w:p>
        </w:tc>
        <w:tc>
          <w:tcPr>
            <w:tcW w:w="1421" w:type="dxa"/>
            <w:shd w:val="clear" w:color="auto" w:fill="auto"/>
            <w:noWrap/>
            <w:vAlign w:val="bottom"/>
          </w:tcPr>
          <w:p w14:paraId="7BEDA6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0,9332</w:t>
            </w:r>
          </w:p>
        </w:tc>
        <w:tc>
          <w:tcPr>
            <w:tcW w:w="4413" w:type="dxa"/>
            <w:shd w:val="clear" w:color="auto" w:fill="auto"/>
            <w:noWrap/>
            <w:vAlign w:val="bottom"/>
          </w:tcPr>
          <w:p w14:paraId="30987F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standardContextual"/>
              </w:rPr>
              <w:t>0,9826 - 0,9332 = 0,0494</w:t>
            </w:r>
          </w:p>
        </w:tc>
      </w:tr>
    </w:tbl>
    <w:p w14:paraId="3CFC5281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408636EC">
      <w:pPr>
        <w:jc w:val="center"/>
        <w:rPr>
          <w:rFonts w:cs="Times New Roman" w:eastAsiaTheme="minorEastAsia"/>
          <w:b w:val="0"/>
          <w:bCs w:val="0"/>
          <w:iCs/>
          <w:szCs w:val="28"/>
        </w:rPr>
      </w:pPr>
    </w:p>
    <w:p w14:paraId="4C713C5E">
      <w:pPr>
        <w:jc w:val="center"/>
        <w:rPr>
          <w:rFonts w:cs="Times New Roman" w:eastAsiaTheme="minorEastAsia"/>
          <w:b w:val="0"/>
          <w:bCs w:val="0"/>
          <w:iCs/>
          <w:szCs w:val="28"/>
        </w:rPr>
      </w:pPr>
    </w:p>
    <w:p w14:paraId="0D464525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cs="Times New Roman" w:eastAsiaTheme="minorEastAsia"/>
          <w:b w:val="0"/>
          <w:bCs w:val="0"/>
          <w:iCs/>
          <w:szCs w:val="28"/>
        </w:rPr>
        <w:t>Контрольная сумма:</w:t>
      </w: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 xml:space="preserve"> </w:t>
      </w:r>
    </w:p>
    <w:p w14:paraId="2D5D3BEA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drawing>
          <wp:inline distT="0" distB="0" distL="114300" distR="114300">
            <wp:extent cx="5305425" cy="438150"/>
            <wp:effectExtent l="0" t="0" r="13335" b="3810"/>
            <wp:docPr id="31" name="2384804F-3998-4D57-9195-F3826E402611-59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384804F-3998-4D57-9195-F3826E402611-59" descr="wps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0F49">
      <w:pPr>
        <w:ind w:firstLine="708" w:firstLineChars="0"/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>Примечание: Сумма не равна 1, так как мы не учитываем "хвосты" распределения за пределами крайних интервалов (-∞; -1,5) и (2; +∞). При точных расчетах необходимо учитывать, что сумма вероятностей по всем интервалам, включая "хвосты", равна 1.*</w:t>
      </w:r>
    </w:p>
    <w:p w14:paraId="3167DCD3">
      <w:pPr>
        <w:jc w:val="both"/>
        <w:rPr>
          <w:rFonts w:hint="default"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>Для корректного применения критерия Пирсона убедимся, что сумма вероятностей по всем интервалам равна 1:</w:t>
      </w:r>
    </w:p>
    <w:p w14:paraId="6114C1EE">
      <w:pPr>
        <w:jc w:val="both"/>
        <w:rPr>
          <w:rFonts w:hint="default"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>Вероятность попадания в левый "хвост" (x &lt; -1,5):</w:t>
      </w:r>
    </w:p>
    <w:p w14:paraId="76FEF0E2">
      <w:pPr>
        <w:jc w:val="center"/>
        <w:rPr>
          <w:rFonts w:cs="Times New Roman" w:eastAsiaTheme="minorEastAsia"/>
          <w:b/>
          <w:bCs/>
          <w:iCs/>
          <w:szCs w:val="28"/>
        </w:rPr>
      </w:pPr>
      <w:r>
        <w:drawing>
          <wp:inline distT="0" distB="0" distL="114300" distR="114300">
            <wp:extent cx="2533650" cy="381000"/>
            <wp:effectExtent l="0" t="0" r="11430" b="0"/>
            <wp:docPr id="3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C84ED">
      <w:pPr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cs="Times New Roman" w:eastAsiaTheme="minorEastAsia"/>
          <w:b w:val="0"/>
          <w:bCs w:val="0"/>
          <w:iCs/>
          <w:szCs w:val="28"/>
        </w:rPr>
        <w:t>Вероятность попадания в правый "хвост" (x &gt; 2,0):</w:t>
      </w:r>
    </w:p>
    <w:p w14:paraId="08DB865A">
      <w:pPr>
        <w:jc w:val="center"/>
        <w:rPr>
          <w:rFonts w:cs="Times New Roman" w:eastAsiaTheme="minorEastAsia"/>
          <w:b/>
          <w:bCs/>
          <w:iCs/>
          <w:szCs w:val="28"/>
        </w:rPr>
      </w:pPr>
      <w:r>
        <w:drawing>
          <wp:inline distT="0" distB="0" distL="114300" distR="114300">
            <wp:extent cx="3886200" cy="390525"/>
            <wp:effectExtent l="0" t="0" r="0" b="5715"/>
            <wp:docPr id="3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68451">
      <w:pPr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cs="Times New Roman" w:eastAsiaTheme="minorEastAsia"/>
          <w:b w:val="0"/>
          <w:bCs w:val="0"/>
          <w:iCs/>
          <w:szCs w:val="28"/>
        </w:rPr>
        <w:t>Полная сумма:</w:t>
      </w:r>
    </w:p>
    <w:p w14:paraId="7A44DCBD">
      <w:pPr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drawing>
          <wp:inline distT="0" distB="0" distL="114300" distR="114300">
            <wp:extent cx="5019675" cy="466725"/>
            <wp:effectExtent l="0" t="0" r="9525" b="5715"/>
            <wp:docPr id="3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84B0">
      <w:pPr>
        <w:pStyle w:val="18"/>
        <w:numPr>
          <w:ilvl w:val="0"/>
          <w:numId w:val="2"/>
        </w:numPr>
        <w:spacing w:line="360" w:lineRule="auto"/>
        <w:ind w:left="845" w:leftChars="0" w:hanging="425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Проверка гипотезы о нормальном распределении по методу К. Пирсона</w:t>
      </w:r>
    </w:p>
    <w:p w14:paraId="730BA032">
      <w:pPr>
        <w:ind w:firstLine="708" w:firstLineChars="0"/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>Согласно §7.1.3, в качестве показателя согласованности используется величина:</w:t>
      </w:r>
    </w:p>
    <w:p w14:paraId="784D10A6">
      <w:pPr>
        <w:jc w:val="center"/>
        <w:rPr>
          <w:rFonts w:hint="default" w:cs="Times New Roman" w:eastAsiaTheme="minorEastAsia"/>
          <w:b/>
          <w:bCs/>
          <w:iCs/>
          <w:szCs w:val="28"/>
          <w:lang w:val="en-US"/>
        </w:rPr>
      </w:pPr>
      <w:r>
        <w:rPr>
          <w:rFonts w:hint="default" w:cs="Times New Roman" w:eastAsiaTheme="minorEastAsia"/>
          <w:b/>
          <w:bCs/>
          <w:iCs/>
          <w:szCs w:val="28"/>
          <w:lang w:val="en-US"/>
        </w:rPr>
        <w:drawing>
          <wp:inline distT="0" distB="0" distL="114300" distR="114300">
            <wp:extent cx="1613535" cy="476250"/>
            <wp:effectExtent l="0" t="0" r="1905" b="11430"/>
            <wp:docPr id="35" name="2384804F-3998-4D57-9195-F3826E402611-6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2384804F-3998-4D57-9195-F3826E402611-60" descr="wps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F700">
      <w:pPr>
        <w:ind w:firstLine="708" w:firstLineChars="0"/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>4.1. Вычисление наблюдаемого значения χ²</w:t>
      </w:r>
    </w:p>
    <w:p w14:paraId="59AAA75A">
      <w:pPr>
        <w:ind w:firstLine="708" w:firstLineChars="0"/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 xml:space="preserve">Составим расчетную таблицу. Для каждого интервала вычисляем теоретическое число попаданий </w:t>
      </w:r>
      <w:r>
        <w:rPr>
          <w:rFonts w:hint="default" w:cs="Times New Roman" w:eastAsiaTheme="minorEastAsia"/>
          <w:b w:val="0"/>
          <w:bCs w:val="0"/>
          <w:iCs/>
          <w:szCs w:val="28"/>
        </w:rPr>
        <w:drawing>
          <wp:inline distT="0" distB="0" distL="114300" distR="114300">
            <wp:extent cx="241935" cy="107315"/>
            <wp:effectExtent l="0" t="0" r="1905" b="14605"/>
            <wp:docPr id="36" name="2384804F-3998-4D57-9195-F3826E402611-6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384804F-3998-4D57-9195-F3826E402611-61" descr="wps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b w:val="0"/>
          <w:bCs w:val="0"/>
          <w:iCs/>
          <w:szCs w:val="28"/>
        </w:rPr>
        <w:t>:</w:t>
      </w:r>
    </w:p>
    <w:tbl>
      <w:tblPr>
        <w:tblW w:w="68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785"/>
        <w:gridCol w:w="785"/>
        <w:gridCol w:w="1775"/>
        <w:gridCol w:w="1523"/>
        <w:gridCol w:w="1547"/>
        <w:gridCol w:w="2040"/>
      </w:tblGrid>
      <w:tr w14:paraId="0C3AB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D9FB6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Интервал</w:t>
            </w:r>
          </w:p>
        </w:tc>
        <w:tc>
          <w:tcPr>
            <w:tcW w:w="9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703B0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mᵢ</w:t>
            </w:r>
          </w:p>
        </w:tc>
        <w:tc>
          <w:tcPr>
            <w:tcW w:w="9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A0030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pᵢ</w:t>
            </w:r>
          </w:p>
        </w:tc>
        <w:tc>
          <w:tcPr>
            <w:tcW w:w="9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1AD4A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n·pᵢ</w:t>
            </w:r>
          </w:p>
        </w:tc>
        <w:tc>
          <w:tcPr>
            <w:tcW w:w="9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DFC51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mᵢ - n·pᵢ</w:t>
            </w:r>
          </w:p>
        </w:tc>
        <w:tc>
          <w:tcPr>
            <w:tcW w:w="9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6B128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(mᵢ - n·pᵢ)²</w:t>
            </w:r>
          </w:p>
        </w:tc>
        <w:tc>
          <w:tcPr>
            <w:tcW w:w="9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B0B79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b/>
                <w:bCs/>
              </w:rPr>
              <w:drawing>
                <wp:inline distT="0" distB="0" distL="114300" distR="114300">
                  <wp:extent cx="932180" cy="432435"/>
                  <wp:effectExtent l="0" t="0" r="12700" b="9525"/>
                  <wp:docPr id="37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180" cy="43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DAD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47339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-1,5; -1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B7D62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E0255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0,0456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B7720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100 × 0,0456 = 4,56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51238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7 - 4,56 = 2,44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7D652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(2,44)² = 5,9536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8E8A6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5,9536 / 4,56 = 1,3056</w:t>
            </w:r>
          </w:p>
        </w:tc>
      </w:tr>
      <w:tr w14:paraId="2C56E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8F058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-1; -0,5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D1D88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7B48B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0,1144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B80F4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100 × 0,1144 = 11,44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74B11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11 - 11,44 = -0,44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A8C44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(-0,44)² = 0,1936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6E933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0,1936 / 11,44 = 0,0169</w:t>
            </w:r>
          </w:p>
        </w:tc>
      </w:tr>
      <w:tr w14:paraId="7CE2A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38BC5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-0,5; 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30D29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6994D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0,1983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A3FE2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100 × 0,1983 = 19,83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4E789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22 - 19,83 = 2,17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133FE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(2,17)² = 4,7089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0AE0F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4,7089 / 19,83 = 0,2375</w:t>
            </w:r>
          </w:p>
        </w:tc>
      </w:tr>
      <w:tr w14:paraId="067D1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2449F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0; 0,5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DFF8C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56C69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0,2396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5BD5C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100 × 0,2396 = 23,96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ADABD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20 - 23,96 = -3,96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EF2B0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(-3,96)² = 15,6816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EB98E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15,6816 / 23,96 = 0,6545</w:t>
            </w:r>
          </w:p>
        </w:tc>
      </w:tr>
      <w:tr w14:paraId="5507C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57EC4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0,5; 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472DE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649DA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0,1992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2B3F5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100 × 0,1992 = 19,92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BC060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21 - 19,92 = 1,08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E830A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(1,08)² = 1,1664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33893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1,1664 / 19,92 = 0,0586</w:t>
            </w:r>
          </w:p>
        </w:tc>
      </w:tr>
      <w:tr w14:paraId="4638C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3B906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1; 1,5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9C07A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9A016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0,1199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A0440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100 × 0,1199 = 11,99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8EA5D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10 - 11,99 = -1,99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D8060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(-1,99)² = 3,9601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0E029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3,9601 / 11,99 = 0,3303</w:t>
            </w:r>
          </w:p>
        </w:tc>
      </w:tr>
      <w:tr w14:paraId="74DC8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F2170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1,5;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335D3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3AA79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0,0494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FEE4F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100 × 0,0494 = 4,94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33C2D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9 - 4,94 = 4,06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D7A67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(4,06)² = 16,4836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20D66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16,4836 / 4,94 = 3,3368</w:t>
            </w:r>
          </w:p>
        </w:tc>
      </w:tr>
      <w:tr w14:paraId="5D245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74829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Сумма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B0815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20EC8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0,9664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6444B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96,64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9FC207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2E4123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781F1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5,9402</w:t>
            </w:r>
          </w:p>
        </w:tc>
      </w:tr>
    </w:tbl>
    <w:p w14:paraId="5806B092">
      <w:pPr>
        <w:jc w:val="both"/>
        <w:rPr>
          <w:rFonts w:cs="Times New Roman" w:eastAsiaTheme="minorEastAsia"/>
          <w:b w:val="0"/>
          <w:bCs w:val="0"/>
          <w:iCs/>
          <w:szCs w:val="28"/>
        </w:rPr>
      </w:pPr>
    </w:p>
    <w:p w14:paraId="36030F57">
      <w:pPr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>Наблюдаемое значение показателя согласованности:</w:t>
      </w:r>
    </w:p>
    <w:p w14:paraId="36D28BC6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drawing>
          <wp:inline distT="0" distB="0" distL="114300" distR="114300">
            <wp:extent cx="5828665" cy="402590"/>
            <wp:effectExtent l="0" t="0" r="8255" b="8890"/>
            <wp:docPr id="38" name="2384804F-3998-4D57-9195-F3826E402611-6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384804F-3998-4D57-9195-F3826E402611-62" descr="wps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2573">
      <w:pPr>
        <w:ind w:firstLine="708" w:firstLineChars="0"/>
        <w:jc w:val="both"/>
        <w:rPr>
          <w:rFonts w:hint="default" w:cs="Times New Roman" w:eastAsiaTheme="minorEastAsia"/>
          <w:b w:val="0"/>
          <w:bCs w:val="0"/>
          <w:iCs/>
          <w:szCs w:val="28"/>
        </w:rPr>
      </w:pPr>
    </w:p>
    <w:p w14:paraId="0DF2BB38">
      <w:pPr>
        <w:ind w:firstLine="708" w:firstLineChars="0"/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>4.2. Определение числа степеней свободы</w:t>
      </w:r>
    </w:p>
    <w:p w14:paraId="4031D6A7">
      <w:pPr>
        <w:ind w:firstLine="708" w:firstLineChars="0"/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>Число степеней свободы определяется по формуле </w:t>
      </w:r>
    </w:p>
    <w:p w14:paraId="6B495781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drawing>
          <wp:inline distT="0" distB="0" distL="114300" distR="114300">
            <wp:extent cx="895985" cy="202565"/>
            <wp:effectExtent l="0" t="0" r="3175" b="10795"/>
            <wp:docPr id="39" name="2384804F-3998-4D57-9195-F3826E402611-6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384804F-3998-4D57-9195-F3826E402611-63" descr="wps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98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BD35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>где:</w:t>
      </w:r>
    </w:p>
    <w:p w14:paraId="366EE7AC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>r = 7 — число интервалов</w:t>
      </w:r>
    </w:p>
    <w:p w14:paraId="65C991FF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>s — число независимых условий (связей), наложенных на частоты</w:t>
      </w:r>
    </w:p>
    <w:p w14:paraId="2A2F08FE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>В нашем случае:</w:t>
      </w:r>
    </w:p>
    <w:p w14:paraId="33BE6B3C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 xml:space="preserve">Одно условие: </w:t>
      </w: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drawing>
          <wp:inline distT="0" distB="0" distL="114300" distR="114300">
            <wp:extent cx="743585" cy="237490"/>
            <wp:effectExtent l="0" t="0" r="3175" b="6350"/>
            <wp:docPr id="40" name="2384804F-3998-4D57-9195-F3826E402611-6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2384804F-3998-4D57-9195-F3826E402611-64" descr="wps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05D6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>Дополнительные условия: при использовании метода моментов мы приравняли два параметра нормального распределения ($\mu$ и $\sigma$) к статистическим оценкам, что добавляет 2 связи</w:t>
      </w:r>
    </w:p>
    <w:p w14:paraId="083DD8DC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>Таким образом:</w:t>
      </w:r>
    </w:p>
    <w:p w14:paraId="24FAFE7E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 xml:space="preserve"> </w:t>
      </w: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drawing>
          <wp:inline distT="0" distB="0" distL="114300" distR="114300">
            <wp:extent cx="1170305" cy="149225"/>
            <wp:effectExtent l="0" t="0" r="3175" b="3175"/>
            <wp:docPr id="41" name="2384804F-3998-4D57-9195-F3826E402611-6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384804F-3998-4D57-9195-F3826E402611-65" descr="wps"/>
                    <pic:cNvPicPr>
                      <a:picLocks noChangeAspect="1"/>
                    </pic:cNvPicPr>
                  </pic:nvPicPr>
                  <pic:blipFill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1BDE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 xml:space="preserve"> </w:t>
      </w: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drawing>
          <wp:inline distT="0" distB="0" distL="114300" distR="114300">
            <wp:extent cx="1136015" cy="173990"/>
            <wp:effectExtent l="0" t="0" r="6985" b="8890"/>
            <wp:docPr id="42" name="2384804F-3998-4D57-9195-F3826E402611-6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384804F-3998-4D57-9195-F3826E402611-66" descr="wps"/>
                    <pic:cNvPicPr>
                      <a:picLocks noChangeAspect="1"/>
                    </pic:cNvPicPr>
                  </pic:nvPicPr>
                  <pic:blipFill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93F7">
      <w:pPr>
        <w:ind w:firstLine="708" w:firstLineChars="0"/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>4.3. Определение критического значения χ²</w:t>
      </w:r>
    </w:p>
    <w:p w14:paraId="195D7390">
      <w:pPr>
        <w:ind w:firstLine="708" w:firstLineChars="0"/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>По таблице критических точек распределения χ² (Приложение 7) для уровня значимости α = 0,05 и числа степеней свободы f = 4 находим:</w:t>
      </w:r>
    </w:p>
    <w:p w14:paraId="5E2CC4CF">
      <w:pPr>
        <w:jc w:val="both"/>
      </w:pPr>
      <w:r>
        <w:drawing>
          <wp:inline distT="0" distB="0" distL="114300" distR="114300">
            <wp:extent cx="1590675" cy="352425"/>
            <wp:effectExtent l="0" t="0" r="9525" b="13335"/>
            <wp:docPr id="4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AF70">
      <w:pPr>
        <w:ind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4.4. Сравнение наблюдаемого и критического значений</w:t>
      </w:r>
    </w:p>
    <w:p w14:paraId="6AAF4E42">
      <w:pPr>
        <w:jc w:val="both"/>
        <w:rPr>
          <w:rFonts w:hint="default"/>
          <w:vertAlign w:val="baseline"/>
          <w:lang w:val="ru-RU"/>
        </w:rPr>
      </w:pPr>
      <w:r>
        <w:rPr>
          <w:rFonts w:hint="default"/>
          <w:lang w:val="en-US"/>
        </w:rPr>
        <w:drawing>
          <wp:inline distT="0" distB="0" distL="114300" distR="114300">
            <wp:extent cx="238125" cy="243840"/>
            <wp:effectExtent l="0" t="0" r="5715" b="0"/>
            <wp:docPr id="44" name="2384804F-3998-4D57-9195-F3826E402611-6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2384804F-3998-4D57-9195-F3826E402611-67" descr="wps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vertAlign w:val="subscript"/>
          <w:lang w:val="ru-RU"/>
        </w:rPr>
        <w:t>набл</w:t>
      </w:r>
      <w:r>
        <w:rPr>
          <w:rFonts w:hint="default"/>
          <w:vertAlign w:val="subscript"/>
          <w:lang w:val="ru-RU"/>
        </w:rPr>
        <w:drawing>
          <wp:inline distT="0" distB="0" distL="114300" distR="114300">
            <wp:extent cx="1428750" cy="243205"/>
            <wp:effectExtent l="0" t="0" r="3810" b="635"/>
            <wp:docPr id="45" name="2384804F-3998-4D57-9195-F3826E402611-68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2384804F-3998-4D57-9195-F3826E402611-68" descr="wps"/>
                    <pic:cNvPicPr>
                      <a:picLocks noChangeAspect="1"/>
                    </pic:cNvPicPr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vertAlign w:val="subscript"/>
          <w:lang w:val="ru-RU"/>
        </w:rPr>
        <w:t xml:space="preserve">кр </w:t>
      </w:r>
      <w:r>
        <w:rPr>
          <w:rFonts w:hint="default"/>
          <w:vertAlign w:val="baseline"/>
          <w:lang w:val="ru-RU"/>
        </w:rPr>
        <w:t>=9.5</w:t>
      </w:r>
    </w:p>
    <w:p w14:paraId="45AAB1A5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4CD25EA8">
      <w:pPr>
        <w:pStyle w:val="18"/>
        <w:numPr>
          <w:ilvl w:val="0"/>
          <w:numId w:val="2"/>
        </w:numPr>
        <w:spacing w:line="360" w:lineRule="auto"/>
        <w:ind w:left="845" w:leftChars="0" w:hanging="425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построения теоретической кривой в Excel</w:t>
      </w:r>
    </w:p>
    <w:p w14:paraId="0319F918">
      <w:pPr>
        <w:ind w:firstLine="708" w:firstLineChars="0"/>
        <w:jc w:val="both"/>
        <w:rPr>
          <w:rFonts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>Для построения теоретической кривой нормального распределения на гистограмме необходимо вычислить значения плотности распределения в различных точках. Используем формулу:</w:t>
      </w:r>
    </w:p>
    <w:p w14:paraId="66CB887A">
      <w:pPr>
        <w:jc w:val="center"/>
        <w:rPr>
          <w:rFonts w:hint="default" w:cs="Times New Roman" w:eastAsiaTheme="minorEastAsia"/>
          <w:b w:val="0"/>
          <w:bCs w:val="0"/>
          <w:iCs/>
          <w:szCs w:val="28"/>
          <w:lang w:val="ru-RU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ru-RU"/>
        </w:rPr>
        <w:drawing>
          <wp:inline distT="0" distB="0" distL="114300" distR="114300">
            <wp:extent cx="2086610" cy="531495"/>
            <wp:effectExtent l="0" t="0" r="1270" b="1905"/>
            <wp:docPr id="46" name="2384804F-3998-4D57-9195-F3826E402611-69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2384804F-3998-4D57-9195-F3826E402611-69" descr="wps"/>
                    <pic:cNvPicPr>
                      <a:picLocks noChangeAspect="1"/>
                    </pic:cNvPicPr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b w:val="0"/>
          <w:bCs w:val="0"/>
          <w:iCs/>
          <w:szCs w:val="28"/>
          <w:lang w:val="en-US"/>
        </w:rPr>
        <w:t xml:space="preserve"> </w:t>
      </w:r>
      <w:r>
        <w:rPr>
          <w:rFonts w:hint="default" w:cs="Times New Roman" w:eastAsiaTheme="minorEastAsia"/>
          <w:b w:val="0"/>
          <w:bCs w:val="0"/>
          <w:iCs/>
          <w:szCs w:val="28"/>
          <w:lang w:val="ru-RU"/>
        </w:rPr>
        <w:t>где</w:t>
      </w:r>
    </w:p>
    <w:p w14:paraId="4E9AFAA4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ru-RU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ru-RU"/>
        </w:rPr>
        <w:drawing>
          <wp:inline distT="0" distB="0" distL="114300" distR="114300">
            <wp:extent cx="864870" cy="161925"/>
            <wp:effectExtent l="0" t="0" r="3810" b="5715"/>
            <wp:docPr id="48" name="2384804F-3998-4D57-9195-F3826E402611-7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2384804F-3998-4D57-9195-F3826E402611-71" descr="wps"/>
                    <pic:cNvPicPr>
                      <a:picLocks noChangeAspect="1"/>
                    </pic:cNvPicPr>
                  </pic:nvPicPr>
                  <pic:blipFill>
                    <a:blip r:embed="rId75">
                      <a:extLs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b w:val="0"/>
          <w:bCs w:val="0"/>
          <w:iCs/>
          <w:szCs w:val="28"/>
          <w:lang w:val="ru-RU"/>
        </w:rPr>
        <w:t xml:space="preserve"> </w:t>
      </w:r>
    </w:p>
    <w:p w14:paraId="625FABDC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ru-RU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ru-RU"/>
        </w:rPr>
        <w:drawing>
          <wp:inline distT="0" distB="0" distL="114300" distR="114300">
            <wp:extent cx="852805" cy="135890"/>
            <wp:effectExtent l="0" t="0" r="635" b="1270"/>
            <wp:docPr id="49" name="2384804F-3998-4D57-9195-F3826E402611-7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2384804F-3998-4D57-9195-F3826E402611-72" descr="wps"/>
                    <pic:cNvPicPr>
                      <a:picLocks noChangeAspect="1"/>
                    </pic:cNvPicPr>
                  </pic:nvPicPr>
                  <pic:blipFill>
                    <a:blip r:embed="rId77">
                      <a:extLs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80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b w:val="0"/>
          <w:bCs w:val="0"/>
          <w:iCs/>
          <w:szCs w:val="28"/>
          <w:lang w:val="ru-RU"/>
        </w:rPr>
        <w:t xml:space="preserve"> </w:t>
      </w:r>
    </w:p>
    <w:p w14:paraId="7CA7376F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en-US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ru-RU"/>
        </w:rPr>
        <w:drawing>
          <wp:inline distT="0" distB="0" distL="114300" distR="114300">
            <wp:extent cx="975995" cy="171450"/>
            <wp:effectExtent l="0" t="0" r="14605" b="11430"/>
            <wp:docPr id="50" name="2384804F-3998-4D57-9195-F3826E402611-7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2384804F-3998-4D57-9195-F3826E402611-73" descr="wps"/>
                    <pic:cNvPicPr>
                      <a:picLocks noChangeAspect="1"/>
                    </pic:cNvPicPr>
                  </pic:nvPicPr>
                  <pic:blipFill>
                    <a:blip r:embed="rId79">
                      <a:extLs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99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1A7B">
      <w:pPr>
        <w:jc w:val="both"/>
        <w:rPr>
          <w:rFonts w:hint="default" w:cs="Times New Roman" w:eastAsiaTheme="minorEastAsia"/>
          <w:b w:val="0"/>
          <w:bCs w:val="0"/>
          <w:iCs/>
          <w:szCs w:val="28"/>
          <w:lang w:val="ru-RU"/>
        </w:rPr>
      </w:pPr>
      <w:r>
        <w:rPr>
          <w:rFonts w:hint="default" w:cs="Times New Roman" w:eastAsiaTheme="minorEastAsia"/>
          <w:b w:val="0"/>
          <w:bCs w:val="0"/>
          <w:iCs/>
          <w:szCs w:val="28"/>
          <w:lang w:val="ru-RU"/>
        </w:rPr>
        <w:t xml:space="preserve"> </w:t>
      </w:r>
      <w:r>
        <w:rPr>
          <w:rFonts w:hint="default" w:cs="Times New Roman" w:eastAsiaTheme="minorEastAsia"/>
          <w:b w:val="0"/>
          <w:bCs w:val="0"/>
          <w:iCs/>
          <w:szCs w:val="28"/>
          <w:lang w:val="ru-RU"/>
        </w:rPr>
        <w:drawing>
          <wp:inline distT="0" distB="0" distL="114300" distR="114300">
            <wp:extent cx="1036955" cy="184150"/>
            <wp:effectExtent l="0" t="0" r="14605" b="13970"/>
            <wp:docPr id="51" name="2384804F-3998-4D57-9195-F3826E402611-7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2384804F-3998-4D57-9195-F3826E402611-74" descr="wps"/>
                    <pic:cNvPicPr>
                      <a:picLocks noChangeAspect="1"/>
                    </pic:cNvPicPr>
                  </pic:nvPicPr>
                  <pic:blipFill>
                    <a:blip r:embed="rId81">
                      <a:extLs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28AD">
      <w:pPr>
        <w:jc w:val="both"/>
        <w:rPr>
          <w:rFonts w:hint="default" w:cs="Times New Roman" w:eastAsiaTheme="minorEastAsia"/>
          <w:b w:val="0"/>
          <w:bCs w:val="0"/>
          <w:iCs/>
          <w:szCs w:val="28"/>
        </w:rPr>
      </w:pPr>
      <w:r>
        <w:rPr>
          <w:rFonts w:hint="default" w:cs="Times New Roman" w:eastAsiaTheme="minorEastAsia"/>
          <w:b w:val="0"/>
          <w:bCs w:val="0"/>
          <w:iCs/>
          <w:szCs w:val="28"/>
        </w:rPr>
        <w:t xml:space="preserve">Вычислим значения </w:t>
      </w:r>
      <w:r>
        <w:rPr>
          <w:rFonts w:hint="default" w:cs="Times New Roman" w:eastAsiaTheme="minorEastAsia"/>
          <w:b w:val="0"/>
          <w:bCs w:val="0"/>
          <w:iCs/>
          <w:szCs w:val="28"/>
        </w:rPr>
        <w:drawing>
          <wp:inline distT="0" distB="0" distL="114300" distR="114300">
            <wp:extent cx="453390" cy="226695"/>
            <wp:effectExtent l="0" t="0" r="3810" b="1905"/>
            <wp:docPr id="47" name="2384804F-3998-4D57-9195-F3826E402611-7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2384804F-3998-4D57-9195-F3826E402611-70" descr="wps"/>
                    <pic:cNvPicPr>
                      <a:picLocks noChangeAspect="1"/>
                    </pic:cNvPicPr>
                  </pic:nvPicPr>
                  <pic:blipFill>
                    <a:blip r:embed="rId83">
                      <a:extLs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b w:val="0"/>
          <w:bCs w:val="0"/>
          <w:iCs/>
          <w:szCs w:val="28"/>
        </w:rPr>
        <w:t xml:space="preserve"> в точках от -2,0 до 2,5 с шагом 0,1:</w:t>
      </w:r>
    </w:p>
    <w:tbl>
      <w:tblPr>
        <w:tblW w:w="94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1393"/>
        <w:gridCol w:w="2768"/>
        <w:gridCol w:w="4603"/>
      </w:tblGrid>
      <w:tr w14:paraId="2E434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8263E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E33DC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(x-μ)²/2σ²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0E9D3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e^(-...)</w:t>
            </w:r>
          </w:p>
        </w:tc>
        <w:tc>
          <w:tcPr>
            <w:tcW w:w="45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58D81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φ(x)</w:t>
            </w:r>
          </w:p>
        </w:tc>
      </w:tr>
      <w:tr w14:paraId="2EC55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4D535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-2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FC29A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3,787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F5577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e^(-3,787) = 0,0227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89B72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0,0227/(0,8229×2,5066) = 0,0227/2,063 = 0,0110</w:t>
            </w:r>
          </w:p>
        </w:tc>
      </w:tr>
      <w:tr w14:paraId="3228D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7CEC0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-1,9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73103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3,46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0131F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e^(-3,460) = 0,0315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A6304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0,0315/2,063 = 0,0153</w:t>
            </w:r>
          </w:p>
        </w:tc>
      </w:tr>
      <w:tr w14:paraId="19E1D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5F42D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-1,8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770F5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3,148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52BF4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e^(-3,148) = 0,0430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7DDE1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0,0430/2,063 = 0,0208</w:t>
            </w:r>
          </w:p>
        </w:tc>
      </w:tr>
      <w:tr w14:paraId="33DDC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4E768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-1,7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DCD48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2,85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FEA96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e^(-2,850) = 0,0578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CBED3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0,0578/2,063 = 0,0280</w:t>
            </w:r>
          </w:p>
        </w:tc>
      </w:tr>
      <w:tr w14:paraId="62BBC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55442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-1,6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C5783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2,567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0A3B4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e^(-2,567) = 0,0767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31365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0,0767/2,063 = 0,0372</w:t>
            </w:r>
          </w:p>
        </w:tc>
      </w:tr>
      <w:tr w14:paraId="0BFA2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8B4B9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-1,5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8E65F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2,3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59793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e^(-2,300) = 0,1003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EBA78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0,1003/2,063 = 0,0486</w:t>
            </w:r>
          </w:p>
        </w:tc>
      </w:tr>
      <w:tr w14:paraId="1F710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24BA3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-1,4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3539D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2,046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FE3DA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e^(-2,046) = 0,1294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BA809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0,1294/2,063 = 0,0627</w:t>
            </w:r>
          </w:p>
        </w:tc>
      </w:tr>
      <w:tr w14:paraId="41266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AA7B2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-1,3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161B6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1,808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B6746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e^(-1,808) = 0,1640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C9BE9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0,1640/2,063 = 0,0795</w:t>
            </w:r>
          </w:p>
        </w:tc>
      </w:tr>
      <w:tr w14:paraId="7C6B0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EB54C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-1,2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2325A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1,584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0D623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e^(-1,584) = 0,2051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1EE79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0,2051/2,063 = 0,0994</w:t>
            </w:r>
          </w:p>
        </w:tc>
      </w:tr>
      <w:tr w14:paraId="5757D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DB4E1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-1,1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29E6F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1,375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5CA59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e^(-1,375) = 0,2529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C01E8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0,2529/2,063 = 0,1226</w:t>
            </w:r>
          </w:p>
        </w:tc>
      </w:tr>
      <w:tr w14:paraId="58F46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CEFED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D60E6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1,181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7B568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e^(-1,181) = 0,3070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87D5B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0,3070/2,063 = 0,1488</w:t>
            </w:r>
          </w:p>
        </w:tc>
      </w:tr>
      <w:tr w14:paraId="56AF3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92285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-0,9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3F2B1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1,002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2F489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e^(-1,002) = 0,3673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501F5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0,3673/2,063 = 0,1780</w:t>
            </w:r>
          </w:p>
        </w:tc>
      </w:tr>
      <w:tr w14:paraId="74960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978DA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-0,8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BC5C1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0,837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CD034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e^(-0,837) = 0,4331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84B40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0,4331/2,063 = 0,2099</w:t>
            </w:r>
          </w:p>
        </w:tc>
      </w:tr>
      <w:tr w14:paraId="2BFE6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71D79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-0,7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61C11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0,687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DC0AD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e^(-0,687) = 0,5031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B77BD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0,5031/2,063 = 0,2438</w:t>
            </w:r>
          </w:p>
        </w:tc>
      </w:tr>
      <w:tr w14:paraId="28030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9B363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-0,6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27EF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0,552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BB7FF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e^(-0,552) = 0,5758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B6991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0,5758/2,063 = 0,2791</w:t>
            </w:r>
          </w:p>
        </w:tc>
      </w:tr>
      <w:tr w14:paraId="0E06D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8D47D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-0,5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6B589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0,432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7D549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e^(-0,432) = 0,6492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6C185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0,6492/2,063 = 0,3147</w:t>
            </w:r>
          </w:p>
        </w:tc>
      </w:tr>
      <w:tr w14:paraId="6562E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C471D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-0,4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B8017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0,326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3776A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e^(-0,326) = 0,7218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85E37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0,7218/2,063 = 0,3499</w:t>
            </w:r>
          </w:p>
        </w:tc>
      </w:tr>
      <w:tr w14:paraId="537D3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EB8F2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-0,3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78786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0,235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2F558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e^(-0,235) = 0,7906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8AB02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0,7906/2,063 = 0,3832</w:t>
            </w:r>
          </w:p>
        </w:tc>
      </w:tr>
      <w:tr w14:paraId="4D298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A7E2C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-0,2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3E44C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0,159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98509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e^(-0,159) = 0,8530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D3894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0,8530/2,063 = 0,4135</w:t>
            </w:r>
          </w:p>
        </w:tc>
      </w:tr>
      <w:tr w14:paraId="6C348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931AC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-0,1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0D5E9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0,098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895F5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e^(-0,098) = 0,9066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5EC6D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0,9066/2,063 = 0,4395</w:t>
            </w:r>
          </w:p>
        </w:tc>
      </w:tr>
      <w:tr w14:paraId="66554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1404E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18542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0,052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DA827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e^(-0,052) = 0,9493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5FF71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0,9493/2,063 = 0,4602</w:t>
            </w:r>
          </w:p>
        </w:tc>
      </w:tr>
      <w:tr w14:paraId="4D9B3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E828B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A32DB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0,02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4DF86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e^(-0,020) = 0,9802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1E1D5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0,9802/2,063 = 0,4752</w:t>
            </w:r>
          </w:p>
        </w:tc>
      </w:tr>
      <w:tr w14:paraId="59B9B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A036E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183A8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0,003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7833C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e^(-0,003) = 0,9970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A83E2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0,9970/2,063 = 0,4833</w:t>
            </w:r>
          </w:p>
        </w:tc>
      </w:tr>
      <w:tr w14:paraId="53CC9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B3909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0,265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8ECA4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3BBBE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e^(0) = 1,0000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634D7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1,0000/2,063 = 0,4848</w:t>
            </w:r>
          </w:p>
        </w:tc>
      </w:tr>
      <w:tr w14:paraId="1A5C7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81E76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0,3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934F5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0,001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BF591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e^(-0,001) = 0,9990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1D73A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0,9990/2,063 = 0,4843</w:t>
            </w:r>
          </w:p>
        </w:tc>
      </w:tr>
      <w:tr w14:paraId="18385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A2839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0,4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B944E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0,013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CE170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e^(-0,013) = 0,9871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500BA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0,9871/2,063 = 0,4785</w:t>
            </w:r>
          </w:p>
        </w:tc>
      </w:tr>
      <w:tr w14:paraId="6FB20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F99B4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4D1AA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0,041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B6178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e^(-0,041) = 0,9598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183B0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0,9598/2,063 = 0,4653</w:t>
            </w:r>
          </w:p>
        </w:tc>
      </w:tr>
      <w:tr w14:paraId="1E09B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03A83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0,6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39A5C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0,083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FEC87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e^(-0,083) = 0,9203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B63A6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0,9203/2,063 = 0,4461</w:t>
            </w:r>
          </w:p>
        </w:tc>
      </w:tr>
      <w:tr w14:paraId="476C3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10764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0,7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A8E13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0,14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238C2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e^(-0,140) = 0,8694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FC49A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0,8694/2,063 = 0,4214</w:t>
            </w:r>
          </w:p>
        </w:tc>
      </w:tr>
      <w:tr w14:paraId="7715B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EA8BE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0,8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F5218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0,211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C185D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e^(-0,211) = 0,8098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10278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0,8098/2,063 = 0,3926</w:t>
            </w:r>
          </w:p>
        </w:tc>
      </w:tr>
      <w:tr w14:paraId="20506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EDD2A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0,9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C82EC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0,297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DC1BC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e^(-0,297) = 0,7430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D094A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0,7430/2,063 = 0,3602</w:t>
            </w:r>
          </w:p>
        </w:tc>
      </w:tr>
      <w:tr w14:paraId="27711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E4849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112E1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0,399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530D9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e^(-0,399) = 0,6710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4264B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0,6710/2,063 = 0,3253</w:t>
            </w:r>
          </w:p>
        </w:tc>
      </w:tr>
      <w:tr w14:paraId="358B6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26ABC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1,1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A786F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0,514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19FEA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e^(-0,514) = 0,5981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948F2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0,5981/2,063 = 0,2899</w:t>
            </w:r>
          </w:p>
        </w:tc>
      </w:tr>
      <w:tr w14:paraId="02E34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4B393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1,2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9E417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0,645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18277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e^(-0,645) = 0,5247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E47A3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0,5247/2,063 = 0,2544</w:t>
            </w:r>
          </w:p>
        </w:tc>
      </w:tr>
      <w:tr w14:paraId="73A95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B4DBA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1,3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33BA6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0,791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ED986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e^(-0,791) = 0,4535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5F814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0,4535/2,063 = 0,2198</w:t>
            </w:r>
          </w:p>
        </w:tc>
      </w:tr>
      <w:tr w14:paraId="1D9F2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0CAF3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1,4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5AE02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0,951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BBC28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e^(-0,951) = 0,3865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75BC7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0,3865/2,063 = 0,1874</w:t>
            </w:r>
          </w:p>
        </w:tc>
      </w:tr>
      <w:tr w14:paraId="2EB5D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4DD98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1,5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25752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1,126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89995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e^(-1,126) = 0,3244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4D466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0,3244/2,063 = 0,1573</w:t>
            </w:r>
          </w:p>
        </w:tc>
      </w:tr>
      <w:tr w14:paraId="04E89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8DD31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1,6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859E1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1,315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14DC3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e^(-1,315) = 0,2684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B000A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0,2684/2,063 = 0,1301</w:t>
            </w:r>
          </w:p>
        </w:tc>
      </w:tr>
      <w:tr w14:paraId="57EF6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2E4C7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1,7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4F46F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1,52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EF91E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e^(-1,520) = 0,2187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29D96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0,2187/2,063 = 0,1060</w:t>
            </w:r>
          </w:p>
        </w:tc>
      </w:tr>
      <w:tr w14:paraId="7B12B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C800E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1,8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0C872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1,739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A5EEA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e^(-1,739) = 0,1757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58BCF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0,1757/2,063 = 0,0852</w:t>
            </w:r>
          </w:p>
        </w:tc>
      </w:tr>
      <w:tr w14:paraId="459CF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5A74F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1,9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628C1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1,973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C9B88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e^(-1,973) = 0,1391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9B832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0,1391/2,063 = 0,0674</w:t>
            </w:r>
          </w:p>
        </w:tc>
      </w:tr>
      <w:tr w14:paraId="73F00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1799F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36BBB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2,222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6B9A1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e^(-2,222) = 0,1085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4EC05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0,1085/2,063 = 0,0526</w:t>
            </w:r>
          </w:p>
        </w:tc>
      </w:tr>
      <w:tr w14:paraId="442A2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4A432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2,1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97A24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2,486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91976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e^(-2,486) = 0,0834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C5C6E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0,0834/2,063 = 0,0404</w:t>
            </w:r>
          </w:p>
        </w:tc>
      </w:tr>
      <w:tr w14:paraId="143E5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EA4DA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2,2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B3CA5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2,764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83828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e^(-2,764) = 0,0630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46BCF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0,0630/2,063 = 0,0305</w:t>
            </w:r>
          </w:p>
        </w:tc>
      </w:tr>
      <w:tr w14:paraId="3D1D4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B8D1C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2,3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F6BDE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3,057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3F608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e^(-3,057) = 0,0470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509FD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0,0470/2,063 = 0,0228</w:t>
            </w:r>
          </w:p>
        </w:tc>
      </w:tr>
      <w:tr w14:paraId="3DDE5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1833A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2,4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FA225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3,365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E31B7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e^(-3,365) = 0,0346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EAD24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0,0346/2,063 = 0,0168</w:t>
            </w:r>
          </w:p>
        </w:tc>
      </w:tr>
      <w:tr w14:paraId="7958C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53B6F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2,5</w:t>
            </w:r>
          </w:p>
        </w:tc>
        <w:tc>
          <w:tcPr>
            <w:tcW w:w="14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75520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3,687</w:t>
            </w:r>
          </w:p>
        </w:tc>
        <w:tc>
          <w:tcPr>
            <w:tcW w:w="2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0C0BF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e^(-3,687) = 0,0250</w:t>
            </w:r>
          </w:p>
        </w:tc>
        <w:tc>
          <w:tcPr>
            <w:tcW w:w="4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A21AE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0,0250/2,063 = 0,0121</w:t>
            </w:r>
          </w:p>
        </w:tc>
      </w:tr>
    </w:tbl>
    <w:p w14:paraId="4114EF09">
      <w:pPr>
        <w:jc w:val="both"/>
        <w:rPr>
          <w:rFonts w:cs="Times New Roman" w:eastAsiaTheme="minorEastAsia"/>
          <w:b w:val="0"/>
          <w:bCs w:val="0"/>
          <w:iCs/>
          <w:szCs w:val="28"/>
        </w:rPr>
      </w:pPr>
    </w:p>
    <w:p w14:paraId="20FC3E3A">
      <w:pPr>
        <w:pStyle w:val="18"/>
        <w:numPr>
          <w:ilvl w:val="0"/>
          <w:numId w:val="2"/>
        </w:numPr>
        <w:spacing w:line="360" w:lineRule="auto"/>
        <w:ind w:left="845" w:leftChars="0" w:hanging="425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Результаты работы</w:t>
      </w:r>
    </w:p>
    <w:tbl>
      <w:tblPr>
        <w:tblW w:w="6803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7"/>
        <w:gridCol w:w="4717"/>
      </w:tblGrid>
      <w:tr w14:paraId="1F916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2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A7AB6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Показатель</w:t>
            </w:r>
          </w:p>
        </w:tc>
        <w:tc>
          <w:tcPr>
            <w:tcW w:w="35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B08FE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Значение</w:t>
            </w:r>
          </w:p>
        </w:tc>
      </w:tr>
      <w:tr w14:paraId="11AE3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86C05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Объем выборки, 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C9867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100</w:t>
            </w:r>
          </w:p>
        </w:tc>
      </w:tr>
      <w:tr w14:paraId="07F12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21BC8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 xml:space="preserve">Оценка математического ожидания,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  <w:drawing>
                <wp:inline distT="0" distB="0" distL="114300" distR="114300">
                  <wp:extent cx="222885" cy="175895"/>
                  <wp:effectExtent l="0" t="0" r="5715" b="6350"/>
                  <wp:docPr id="52" name="2384804F-3998-4D57-9195-F3826E402611-75" descr="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2384804F-3998-4D57-9195-F3826E402611-75" descr="wps"/>
                          <pic:cNvPicPr>
                            <a:picLocks noChangeAspect="1"/>
                          </pic:cNvPicPr>
                        </pic:nvPicPr>
                        <pic:blipFill>
                          <a:blip r:embed="rId85">
                            <a:extLst>
                              <a:ext uri="{96DAC541-7B7A-43D3-8B79-37D633B846F1}">
                                <asvg:svgBlip xmlns:asvg="http://schemas.microsoft.com/office/drawing/2016/SVG/main" r:embed="rId8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" cy="17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0EF9C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0,265</w:t>
            </w:r>
          </w:p>
        </w:tc>
      </w:tr>
      <w:tr w14:paraId="54696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9B4CB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 xml:space="preserve">Оценка дисперсии,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  <w:drawing>
                <wp:inline distT="0" distB="0" distL="114300" distR="114300">
                  <wp:extent cx="189865" cy="165735"/>
                  <wp:effectExtent l="0" t="0" r="8255" b="1905"/>
                  <wp:docPr id="53" name="2384804F-3998-4D57-9195-F3826E402611-76" descr="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2384804F-3998-4D57-9195-F3826E402611-76" descr="wps"/>
                          <pic:cNvPicPr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96DAC541-7B7A-43D3-8B79-37D633B846F1}">
                                <asvg:svgBlip xmlns:asvg="http://schemas.microsoft.com/office/drawing/2016/SVG/main" r:embed="rId8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" cy="16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34510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0,6773</w:t>
            </w:r>
          </w:p>
        </w:tc>
      </w:tr>
      <w:tr w14:paraId="4ABE0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61995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 xml:space="preserve">Оценка СКО,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  <w:drawing>
                <wp:inline distT="0" distB="0" distL="114300" distR="114300">
                  <wp:extent cx="238125" cy="204470"/>
                  <wp:effectExtent l="0" t="0" r="5715" b="9525"/>
                  <wp:docPr id="54" name="2384804F-3998-4D57-9195-F3826E402611-77" descr="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2384804F-3998-4D57-9195-F3826E402611-77" descr="wps"/>
                          <pic:cNvPicPr>
                            <a:picLocks noChangeAspect="1"/>
                          </pic:cNvPicPr>
                        </pic:nvPicPr>
                        <pic:blipFill>
                          <a:blip r:embed="rId89">
                            <a:extLs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0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80F8B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0,8229</w:t>
            </w:r>
          </w:p>
        </w:tc>
      </w:tr>
      <w:tr w14:paraId="3A379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950B2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Параметры нормального распределения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DCE93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μ = 0,2650, σ = 0,8229</w:t>
            </w:r>
          </w:p>
        </w:tc>
      </w:tr>
      <w:tr w14:paraId="085CB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03555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Наблюдаемое значение χ²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F8271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5,9402</w:t>
            </w:r>
          </w:p>
        </w:tc>
      </w:tr>
      <w:tr w14:paraId="35E21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A57D4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Число степеней свободы, f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733E7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</w:tr>
      <w:tr w14:paraId="3E02C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74EAB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Критическое значение χ² (α=0,05; f=4)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5FB5F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9,5</w:t>
            </w:r>
          </w:p>
        </w:tc>
      </w:tr>
      <w:tr w14:paraId="0F290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5C0B8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Уровень значимости, α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E3C7C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0,05</w:t>
            </w:r>
          </w:p>
        </w:tc>
      </w:tr>
      <w:tr w14:paraId="189BA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25EB1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Результат проверки гипотезы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D15F6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χ²набл &lt; χ²кр → Гипотеза ПРИНИМАЕТСЯ</w:t>
            </w:r>
          </w:p>
        </w:tc>
      </w:tr>
    </w:tbl>
    <w:p w14:paraId="0DD6AE14">
      <w:pPr>
        <w:jc w:val="both"/>
        <w:rPr>
          <w:rFonts w:cs="Times New Roman" w:eastAsiaTheme="minorEastAsia"/>
          <w:b w:val="0"/>
          <w:bCs w:val="0"/>
          <w:iCs/>
          <w:szCs w:val="28"/>
        </w:rPr>
      </w:pPr>
    </w:p>
    <w:p w14:paraId="1FB9A254">
      <w:pPr>
        <w:jc w:val="both"/>
        <w:rPr>
          <w:rFonts w:cs="Times New Roman" w:eastAsiaTheme="minorEastAsia"/>
          <w:b w:val="0"/>
          <w:bCs w:val="0"/>
          <w:iCs/>
          <w:szCs w:val="28"/>
        </w:rPr>
      </w:pPr>
    </w:p>
    <w:p w14:paraId="2D2D4F69">
      <w:pPr>
        <w:jc w:val="both"/>
        <w:rPr>
          <w:rFonts w:cs="Times New Roman" w:eastAsiaTheme="minorEastAsia"/>
          <w:b/>
          <w:bCs/>
          <w:iCs/>
          <w:szCs w:val="28"/>
        </w:rPr>
      </w:pPr>
    </w:p>
    <w:p w14:paraId="11FA96C9">
      <w:pPr>
        <w:jc w:val="center"/>
        <w:rPr>
          <w:rFonts w:cs="Times New Roman" w:eastAsiaTheme="minorEastAsia"/>
          <w:b/>
          <w:bCs/>
          <w:iCs/>
          <w:szCs w:val="28"/>
        </w:rPr>
      </w:pPr>
      <w:r>
        <w:rPr>
          <w:rFonts w:cs="Times New Roman" w:eastAsiaTheme="minorEastAsia"/>
          <w:b/>
          <w:bCs/>
          <w:iCs/>
          <w:szCs w:val="28"/>
        </w:rPr>
        <w:t>Результаты работы</w:t>
      </w:r>
    </w:p>
    <w:p w14:paraId="55775F1C">
      <w:pPr>
        <w:ind w:firstLine="708"/>
        <w:jc w:val="both"/>
        <w:rPr>
          <w:rFonts w:cs="Times New Roman" w:eastAsiaTheme="minorEastAsia"/>
          <w:i/>
          <w:szCs w:val="28"/>
        </w:rPr>
      </w:pPr>
      <w:r>
        <w:rPr>
          <w:rFonts w:cs="Times New Roman" w:eastAsiaTheme="minorEastAsia"/>
          <w:iCs/>
          <w:szCs w:val="28"/>
        </w:rPr>
        <w:t xml:space="preserve">В ходе выполнения данной лабораторной работы была написана программа на языке </w:t>
      </w:r>
      <w:r>
        <w:rPr>
          <w:rFonts w:cs="Times New Roman" w:eastAsiaTheme="minorEastAsia"/>
          <w:iCs/>
          <w:szCs w:val="28"/>
          <w:lang w:val="en-US"/>
        </w:rPr>
        <w:t>Python</w:t>
      </w:r>
      <w:r>
        <w:rPr>
          <w:rFonts w:cs="Times New Roman" w:eastAsiaTheme="minorEastAsia"/>
          <w:iCs/>
          <w:szCs w:val="28"/>
        </w:rPr>
        <w:t xml:space="preserve"> 3.10, решающая задачу в общем виде</w:t>
      </w:r>
      <w:r>
        <w:rPr>
          <w:rFonts w:hint="default" w:cs="Times New Roman" w:eastAsiaTheme="minorEastAsia"/>
          <w:iCs/>
          <w:szCs w:val="28"/>
          <w:lang w:val="en-US"/>
        </w:rPr>
        <w:t xml:space="preserve">. </w:t>
      </w:r>
      <w:r>
        <w:rPr>
          <w:rFonts w:hint="default" w:cs="Times New Roman" w:eastAsiaTheme="minorEastAsia"/>
          <w:iCs/>
          <w:szCs w:val="28"/>
          <w:lang w:val="ru-RU"/>
        </w:rPr>
        <w:t>Д</w:t>
      </w:r>
      <w:r>
        <w:rPr>
          <w:rFonts w:cs="Times New Roman" w:eastAsiaTheme="minorEastAsia"/>
          <w:i/>
          <w:szCs w:val="28"/>
        </w:rPr>
        <w:t>ля варианта</w:t>
      </w:r>
      <w:r>
        <w:rPr>
          <w:rFonts w:hint="default" w:cs="Times New Roman" w:eastAsiaTheme="minorEastAsia"/>
          <w:i/>
          <w:szCs w:val="28"/>
          <w:lang w:val="en-US"/>
        </w:rPr>
        <w:t xml:space="preserve"> 97</w:t>
      </w:r>
      <w:r>
        <w:rPr>
          <w:rFonts w:cs="Times New Roman" w:eastAsiaTheme="minorEastAsia"/>
          <w:i/>
          <w:szCs w:val="28"/>
        </w:rPr>
        <w:t xml:space="preserve"> были получены следующие результаты:</w:t>
      </w:r>
    </w:p>
    <w:p w14:paraId="5F888797">
      <w:pPr>
        <w:ind w:firstLine="708"/>
        <w:jc w:val="both"/>
        <w:rPr>
          <w:rFonts w:cs="Times New Roman" w:eastAsiaTheme="minorEastAsia"/>
          <w:i/>
          <w:szCs w:val="28"/>
        </w:rPr>
      </w:pPr>
    </w:p>
    <w:p w14:paraId="6D91AA3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ЛАБОРАТОРНАЯ РАБОТА №2</w:t>
      </w:r>
    </w:p>
    <w:p w14:paraId="5C19DFF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Выравнивание статистических распределений и проверка гипотез</w:t>
      </w:r>
    </w:p>
    <w:p w14:paraId="266BD6E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о законах распределения случайных величин</w:t>
      </w:r>
    </w:p>
    <w:p w14:paraId="31C78ED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================================================================================</w:t>
      </w:r>
    </w:p>
    <w:p w14:paraId="0E46074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0CE9BC3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ИНФОРМАЦИЯ О ВАРИАНТЕ:</w:t>
      </w:r>
    </w:p>
    <w:p w14:paraId="6904CB1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Номер варианта: 97</w:t>
      </w:r>
    </w:p>
    <w:p w14:paraId="2ABCD44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Интервалы: [(-1.5, -1.0), (-1.0, -0.5), (-0.5, 0.0), (0.0, 0.5), (0.5, 1.0), (1.0, 1.5), (1.5, 2.0)]</w:t>
      </w:r>
    </w:p>
    <w:p w14:paraId="41632B3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Число попаданий m_i: [ 7 11 22 20 21 10  9]</w:t>
      </w:r>
    </w:p>
    <w:p w14:paraId="0618722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Объем выборки: n = 100</w:t>
      </w:r>
    </w:p>
    <w:p w14:paraId="468C325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Уровень значимости: α = 0.05</w:t>
      </w:r>
    </w:p>
    <w:p w14:paraId="7D16A84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----------------------------------------------------------------------</w:t>
      </w:r>
    </w:p>
    <w:p w14:paraId="7F49532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Создана директория: lab2_results_variant97</w:t>
      </w:r>
    </w:p>
    <w:p w14:paraId="57154A6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================================================================================</w:t>
      </w:r>
    </w:p>
    <w:p w14:paraId="17C5AA0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1. СТАТИСТИЧЕСКИЕ ВЕРОЯТНОСТИ</w:t>
      </w:r>
    </w:p>
    <w:p w14:paraId="185482D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================================================================================</w:t>
      </w:r>
    </w:p>
    <w:p w14:paraId="752F60A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Формула: p_i* = m_i / n</w:t>
      </w:r>
    </w:p>
    <w:p w14:paraId="73C2055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Результаты:</w:t>
      </w:r>
    </w:p>
    <w:p w14:paraId="7293523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+-----+--------------+-------+--------+</w:t>
      </w:r>
    </w:p>
    <w:p w14:paraId="6D5D119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№ | Интервал     |   m_i |   p_i* |</w:t>
      </w:r>
    </w:p>
    <w:p w14:paraId="5E4D552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+=====+==============+=======+========+</w:t>
      </w:r>
    </w:p>
    <w:p w14:paraId="3254B58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1 | [-1.5; -1.0] |     7 |   0.07 |</w:t>
      </w:r>
    </w:p>
    <w:p w14:paraId="298BB5F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+-----+--------------+-------+--------+</w:t>
      </w:r>
    </w:p>
    <w:p w14:paraId="07C36D0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2 | [-1.0; -0.5] |    11 |   0.11 |</w:t>
      </w:r>
    </w:p>
    <w:p w14:paraId="603EE60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+-----+--------------+-------+--------+</w:t>
      </w:r>
    </w:p>
    <w:p w14:paraId="7870FEC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3 | [-0.5; 0.0]  |    22 |   0.22 |</w:t>
      </w:r>
    </w:p>
    <w:p w14:paraId="273CE64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+-----+--------------+-------+--------+</w:t>
      </w:r>
    </w:p>
    <w:p w14:paraId="339DD8B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4 | [0.0; 0.5]   |    20 |   0.2  |</w:t>
      </w:r>
    </w:p>
    <w:p w14:paraId="2A84D49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+-----+--------------+-------+--------+</w:t>
      </w:r>
    </w:p>
    <w:p w14:paraId="6529415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5 | [0.5; 1.0]   |    21 |   0.21 |</w:t>
      </w:r>
    </w:p>
    <w:p w14:paraId="793DDB1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+-----+--------------+-------+--------+</w:t>
      </w:r>
    </w:p>
    <w:p w14:paraId="4F74D12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6 | [1.0; 1.5]   |    10 |   0.1  |</w:t>
      </w:r>
    </w:p>
    <w:p w14:paraId="7FA1515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+-----+--------------+-------+--------+</w:t>
      </w:r>
    </w:p>
    <w:p w14:paraId="5F3AC15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7 | [1.5; 2.0]   |     9 |   0.09 |</w:t>
      </w:r>
    </w:p>
    <w:p w14:paraId="1B03752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+-----+--------------+-------+--------+</w:t>
      </w:r>
    </w:p>
    <w:p w14:paraId="2915D9F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71CB812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Контрольная сумма: Σ p_i* = 1.0000</w:t>
      </w:r>
    </w:p>
    <w:p w14:paraId="0263731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</w:t>
      </w:r>
    </w:p>
    <w:p w14:paraId="4E57020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2. ПОСТРОЕНИЕ ГИСТОГРАММЫ</w:t>
      </w:r>
    </w:p>
    <w:p w14:paraId="3767616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</w:t>
      </w:r>
    </w:p>
    <w:p w14:paraId="25AD40E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Длина интервала: Δx = 0.5</w:t>
      </w:r>
    </w:p>
    <w:p w14:paraId="2046A09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Формула: h_i = p_i* / Δx</w:t>
      </w:r>
    </w:p>
    <w:p w14:paraId="71C86DD1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Высоты прямоугольников:</w:t>
      </w:r>
    </w:p>
    <w:p w14:paraId="721FD3A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+-----+--------------+--------+-----------------+</w:t>
      </w:r>
    </w:p>
    <w:p w14:paraId="55EA2FD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№ | Интервал     |   p_i* |   h_i = p_i*/Δx |</w:t>
      </w:r>
    </w:p>
    <w:p w14:paraId="79A6D02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+=====+==============+========+=================+</w:t>
      </w:r>
    </w:p>
    <w:p w14:paraId="2CEA466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1 | [-1.5; -1.0] |   0.07 |            0.14 |</w:t>
      </w:r>
    </w:p>
    <w:p w14:paraId="1BE2C09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+-----+--------------+--------+-----------------+</w:t>
      </w:r>
    </w:p>
    <w:p w14:paraId="19125D7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2 | [-1.0; -0.5] |   0.11 |            0.22 |</w:t>
      </w:r>
    </w:p>
    <w:p w14:paraId="73A7273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+-----+--------------+--------+-----------------+</w:t>
      </w:r>
    </w:p>
    <w:p w14:paraId="05556AE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3 | [-0.5; 0.0]  |   0.22 |            0.44 |</w:t>
      </w:r>
    </w:p>
    <w:p w14:paraId="000BF03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+-----+--------------+--------+-----------------+</w:t>
      </w:r>
    </w:p>
    <w:p w14:paraId="571EBF5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4 | [0.0; 0.5]   |   0.2  |            0.4  |</w:t>
      </w:r>
    </w:p>
    <w:p w14:paraId="4D34699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+-----+--------------+--------+-----------------+</w:t>
      </w:r>
    </w:p>
    <w:p w14:paraId="2E4564C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5 | [0.5; 1.0]   |   0.21 |            0.42 |</w:t>
      </w:r>
    </w:p>
    <w:p w14:paraId="5C0B46F1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+-----+--------------+--------+-----------------+</w:t>
      </w:r>
    </w:p>
    <w:p w14:paraId="19F4B30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6 | [1.0; 1.5]   |   0.1  |            0.2  |</w:t>
      </w:r>
    </w:p>
    <w:p w14:paraId="47E778A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+-----+--------------+--------+-----------------+</w:t>
      </w:r>
    </w:p>
    <w:p w14:paraId="4BE002B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  7 | [1.5; 2.0]   |   0.09 |            0.18 |</w:t>
      </w:r>
    </w:p>
    <w:p w14:paraId="3F03C63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+-----+--------------+--------+-----------------+</w:t>
      </w:r>
    </w:p>
    <w:p w14:paraId="5D3D80F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2E2EF7B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</w:t>
      </w:r>
    </w:p>
    <w:p w14:paraId="730E239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3. МЕТОД МОМЕНТОВ - ОЦЕНКА ПАРАМЕТРОВ НОРМАЛЬНОГО РАСПРЕДЕЛЕНИЯ</w:t>
      </w:r>
    </w:p>
    <w:p w14:paraId="62CD88D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6EDD1531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Середины интервалов:</w:t>
      </w:r>
    </w:p>
    <w:p w14:paraId="19BC288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Интервал [-1.5; -1.0]: x̄ = -1.250</w:t>
      </w:r>
    </w:p>
    <w:p w14:paraId="0570446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Интервал [-1.0; -0.5]: x̄ = -0.750</w:t>
      </w:r>
    </w:p>
    <w:p w14:paraId="470CBEF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Интервал [-0.5; 0.0]: x̄ = -0.250</w:t>
      </w:r>
    </w:p>
    <w:p w14:paraId="06DEFF9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Интервал [0.0; 0.5]: x = 0.250</w:t>
      </w:r>
    </w:p>
    <w:p w14:paraId="04448E5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Интервал [0.5; 1.0]: x̄ = 0.750</w:t>
      </w:r>
    </w:p>
    <w:p w14:paraId="68F471E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Интервал [1.0; 1.5]: x̄ = 1.250</w:t>
      </w:r>
    </w:p>
    <w:p w14:paraId="6F174B6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Интервал [1.5; 2.0]: x̄ = 1.750</w:t>
      </w:r>
    </w:p>
    <w:p w14:paraId="3335D0D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3122C8C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Расчетная таблица для метода моментов:</w:t>
      </w:r>
    </w:p>
    <w:p w14:paraId="44B12CD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+--------------+--------+------+---------+---------+</w:t>
      </w:r>
    </w:p>
    <w:p w14:paraId="6DED896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Интервал     | x̄      |   p* |    x̄·p* |   x̄²·p* |</w:t>
      </w:r>
    </w:p>
    <w:p w14:paraId="11CA1B4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+==============+========+======+=========+=========+</w:t>
      </w:r>
    </w:p>
    <w:p w14:paraId="72EDC58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[-1.5; -1.0] | -1.250 | 0.07 | -0.0875 |  0.1094 |</w:t>
      </w:r>
    </w:p>
    <w:p w14:paraId="2E3DD51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+--------------+--------+------+---------+---------+</w:t>
      </w:r>
    </w:p>
    <w:p w14:paraId="61DCE2A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[-1.0; -0.5] | -0.750 | 0.11 | -0.0825 |  0.0619 |</w:t>
      </w:r>
    </w:p>
    <w:p w14:paraId="06240F2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+--------------+--------+------+---------+---------+</w:t>
      </w:r>
    </w:p>
    <w:p w14:paraId="30C0677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[-0.5; 0.0]  | -0.250 | 0.22 | -0.055  |  0.0138 |</w:t>
      </w:r>
    </w:p>
    <w:p w14:paraId="371A308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+--------------+--------+------+---------+---------+</w:t>
      </w:r>
    </w:p>
    <w:p w14:paraId="295B858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[0.0; 0.5]   | 0.250  | 0.2  |  0.05   |  0.0125 |</w:t>
      </w:r>
    </w:p>
    <w:p w14:paraId="24669211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+--------------+--------+------+---------+---------+</w:t>
      </w:r>
    </w:p>
    <w:p w14:paraId="1368C3A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[0.5; 1.0]   | 0.750  | 0.21 |  0.1575 |  0.1181 |</w:t>
      </w:r>
    </w:p>
    <w:p w14:paraId="1D9AF7B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+--------------+--------+------+---------+---------+</w:t>
      </w:r>
    </w:p>
    <w:p w14:paraId="0024A61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[1.0; 1.5]   | 1.250  | 0.1  |  0.125  |  0.1562 |</w:t>
      </w:r>
    </w:p>
    <w:p w14:paraId="6B730D6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+--------------+--------+------+---------+---------+</w:t>
      </w:r>
    </w:p>
    <w:p w14:paraId="5694E84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[1.5; 2.0]   | 1.750  | 0.09 |  0.1575 |  0.2756 |</w:t>
      </w:r>
    </w:p>
    <w:p w14:paraId="2A66D75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+--------------+--------+------+---------+---------+</w:t>
      </w:r>
    </w:p>
    <w:p w14:paraId="7A4A205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СУММА        | -      | 1    |  0.265  |  0.7475 |</w:t>
      </w:r>
    </w:p>
    <w:p w14:paraId="225BAEF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+--------------+--------+------+---------+---------+</w:t>
      </w:r>
    </w:p>
    <w:p w14:paraId="117DFA5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00A08BE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Оценка математического ожидания (формула 5.1.4):</w:t>
      </w:r>
    </w:p>
    <w:p w14:paraId="2AF4872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M̃_x = Σ x̄_i · p_i* = 0.2650</w:t>
      </w:r>
    </w:p>
    <w:p w14:paraId="67CC38B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32A361B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Оценка второго начального момента:</w:t>
      </w:r>
    </w:p>
    <w:p w14:paraId="025484C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ν̃₂ = Σ x̄_i² · p_i* = 0.7475</w:t>
      </w:r>
    </w:p>
    <w:p w14:paraId="35E8E5F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6C46A17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Оценка дисперсии (формула 5.2.11):</w:t>
      </w:r>
    </w:p>
    <w:p w14:paraId="02778331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D̃_x = ν̃₂ - (M̃_x)² = 0.7475 - (0.2650)² = 0.7475 - 0.070225 = 0.677275</w:t>
      </w:r>
    </w:p>
    <w:p w14:paraId="068F2B3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01D23FD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Оценка среднего квадратического отклонения:</w:t>
      </w:r>
    </w:p>
    <w:p w14:paraId="7908B1E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σ̃_x = √D̃_x = √0.677275 = 0.8230</w:t>
      </w:r>
    </w:p>
    <w:p w14:paraId="14C1961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2D378C2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Параметры нормального распределения (метод моментов):</w:t>
      </w:r>
    </w:p>
    <w:p w14:paraId="38DE886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μ = M̃_x = 0.2650</w:t>
      </w:r>
    </w:p>
    <w:p w14:paraId="21A61D9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σ = σ̃_x = 0.8230</w:t>
      </w:r>
    </w:p>
    <w:p w14:paraId="6F491C01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60D1186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Теоретическая плотность нормального распределения:</w:t>
      </w:r>
    </w:p>
    <w:p w14:paraId="120530B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φ(x) = 1/(0.8230√(2π)) · exp[-(x-0.2650)²/(2·0.8230²)]</w:t>
      </w:r>
    </w:p>
    <w:p w14:paraId="7108B9D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1349835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</w:t>
      </w:r>
    </w:p>
    <w:p w14:paraId="3DE6F49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4. ВЫЧИСЛЕНИЕ ТЕОРЕТИЧЕСКИХ ВЕРОЯТНОСТЕЙ</w:t>
      </w:r>
    </w:p>
    <w:p w14:paraId="5B76B7D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</w:t>
      </w:r>
    </w:p>
    <w:p w14:paraId="2AC52BF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22D39DB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Формула: p_i = Φ₁((xᵢ₊₁ - μ)/σ) - Φ₁((xᵢ - μ)/σ)</w:t>
      </w:r>
    </w:p>
    <w:p w14:paraId="692E7481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где Φ₁(z) - функция стандартного нормального распределения</w:t>
      </w:r>
    </w:p>
    <w:p w14:paraId="411ACC6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23F44DA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Нормированные границы интервалов z = (x - μ)/σ:</w:t>
      </w:r>
    </w:p>
    <w:p w14:paraId="0DCA6AA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+--------------+------+------+-----------------+-----------------+</w:t>
      </w:r>
    </w:p>
    <w:p w14:paraId="5D222F7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Интервал     |   x₁ |   x₂ |   z₁ = (x₁-μ)/σ |   z₂ = (x₂-μ)/σ |</w:t>
      </w:r>
    </w:p>
    <w:p w14:paraId="118FA17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+==============+======+======+=================+=================+</w:t>
      </w:r>
    </w:p>
    <w:p w14:paraId="371443A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[-1.5; -1.0] | -1.5 | -1   |          -2.145 |          -1.537 |</w:t>
      </w:r>
    </w:p>
    <w:p w14:paraId="3C8D0B6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+--------------+------+------+-----------------+-----------------+</w:t>
      </w:r>
    </w:p>
    <w:p w14:paraId="0C7D6DA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[-1.0; -0.5] | -1   | -0.5 |          -1.537 |          -0.93  |</w:t>
      </w:r>
    </w:p>
    <w:p w14:paraId="465EC8E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+--------------+------+------+-----------------+-----------------+</w:t>
      </w:r>
    </w:p>
    <w:p w14:paraId="5FADF33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[-0.5; 0.0]  | -0.5 |  0   |          -0.93  |          -0.322 |</w:t>
      </w:r>
    </w:p>
    <w:p w14:paraId="4241125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+--------------+------+------+-----------------+-----------------+</w:t>
      </w:r>
    </w:p>
    <w:p w14:paraId="7C8F2B8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[0.0; 0.5]   |  0   |  0.5 |          -0.322 |           0.286 |</w:t>
      </w:r>
    </w:p>
    <w:p w14:paraId="748F50F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+--------------+------+------+-----------------+-----------------+</w:t>
      </w:r>
    </w:p>
    <w:p w14:paraId="7F8F8E8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[0.5; 1.0]   |  0.5 |  1   |           0.286 |           0.893 |</w:t>
      </w:r>
    </w:p>
    <w:p w14:paraId="56033DC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+--------------+------+------+-----------------+-----------------+</w:t>
      </w:r>
    </w:p>
    <w:p w14:paraId="3E81418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[1.0; 1.5]   |  1   |  1.5 |           0.893 |           1.501 |</w:t>
      </w:r>
    </w:p>
    <w:p w14:paraId="5A3A6AF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+--------------+------+------+-----------------+-----------------+</w:t>
      </w:r>
    </w:p>
    <w:p w14:paraId="2DCF807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[1.5; 2.0]   |  1.5 |  2   |           1.501 |           2.108 |</w:t>
      </w:r>
    </w:p>
    <w:p w14:paraId="5210B50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+--------------+------+------+-----------------+-----------------+</w:t>
      </w:r>
    </w:p>
    <w:p w14:paraId="61B0CBB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68310C3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Значения функции Φ₁(z):</w:t>
      </w:r>
    </w:p>
    <w:p w14:paraId="71C6D59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+--------------+--------+--------+----------+----------+</w:t>
      </w:r>
    </w:p>
    <w:p w14:paraId="1432E46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Интервал     |     z₁ |     z₂ |   Φ₁(z₁) |   Φ₁(z₂) |</w:t>
      </w:r>
    </w:p>
    <w:p w14:paraId="51D9B34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+==============+========+========+==========+==========+</w:t>
      </w:r>
    </w:p>
    <w:p w14:paraId="2C28999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[-1.5; -1.0] | -2.145 | -1.537 |   0.016  |   0.0621 |</w:t>
      </w:r>
    </w:p>
    <w:p w14:paraId="633A522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+--------------+--------+--------+----------+----------+</w:t>
      </w:r>
    </w:p>
    <w:p w14:paraId="05B6F8E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[-1.0; -0.5] | -1.537 | -0.93  |   0.0621 |   0.1763 |</w:t>
      </w:r>
    </w:p>
    <w:p w14:paraId="015F6D7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+--------------+--------+--------+----------+----------+</w:t>
      </w:r>
    </w:p>
    <w:p w14:paraId="6713CD5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[-0.5; 0.0]  | -0.93  | -0.322 |   0.1763 |   0.3737 |</w:t>
      </w:r>
    </w:p>
    <w:p w14:paraId="561CCC9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+--------------+--------+--------+----------+----------+</w:t>
      </w:r>
    </w:p>
    <w:p w14:paraId="35CA7C7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[0.0; 0.5]   | -0.322 |  0.286 |   0.3737 |   0.6124 |</w:t>
      </w:r>
    </w:p>
    <w:p w14:paraId="7E885C7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+--------------+--------+--------+----------+----------+</w:t>
      </w:r>
    </w:p>
    <w:p w14:paraId="03B6AC8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[0.5; 1.0]   |  0.286 |  0.893 |   0.6124 |   0.8141 |</w:t>
      </w:r>
    </w:p>
    <w:p w14:paraId="7AF94F5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+--------------+--------+--------+----------+----------+</w:t>
      </w:r>
    </w:p>
    <w:p w14:paraId="1456FF2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[1.0; 1.5]   |  0.893 |  1.501 |   0.8141 |   0.9333 |</w:t>
      </w:r>
    </w:p>
    <w:p w14:paraId="58E09C1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+--------------+--------+--------+----------+----------+</w:t>
      </w:r>
    </w:p>
    <w:p w14:paraId="0E1DD13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[1.5; 2.0]   |  1.501 |  2.108 |   0.9333 |   0.9825 |</w:t>
      </w:r>
    </w:p>
    <w:p w14:paraId="214FC75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+--------------+--------+--------+----------+----------+</w:t>
      </w:r>
    </w:p>
    <w:p w14:paraId="7500164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2C2BFA51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Теоретические вероятности попадания в интервалы:</w:t>
      </w:r>
    </w:p>
    <w:p w14:paraId="46AF561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+--------------+----------+----------+-----------------------+</w:t>
      </w:r>
    </w:p>
    <w:p w14:paraId="3E924C0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Интервал     |   Φ₁(z₁) |   Φ₁(z₂) |   p_i = Φ₁(z₂)-Φ₁(z₁) |</w:t>
      </w:r>
    </w:p>
    <w:p w14:paraId="249830C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+==============+==========+==========+=======================+</w:t>
      </w:r>
    </w:p>
    <w:p w14:paraId="08A68B4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[-1.5; -1.0] |   0.016  |   0.0621 |                0.0461 |</w:t>
      </w:r>
    </w:p>
    <w:p w14:paraId="3178B5E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+--------------+----------+----------+-----------------------+</w:t>
      </w:r>
    </w:p>
    <w:p w14:paraId="50932DF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[-1.0; -0.5] |   0.0621 |   0.1763 |                0.1142 |</w:t>
      </w:r>
    </w:p>
    <w:p w14:paraId="41DFB52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+--------------+----------+----------+-----------------------+</w:t>
      </w:r>
    </w:p>
    <w:p w14:paraId="5758C7C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[-0.5; 0.0]  |   0.1763 |   0.3737 |                0.1974 |</w:t>
      </w:r>
    </w:p>
    <w:p w14:paraId="61BECFE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+--------------+----------+----------+-----------------------+</w:t>
      </w:r>
    </w:p>
    <w:p w14:paraId="416F4DF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[0.0; 0.5]   |   0.3737 |   0.6124 |                0.2387 |</w:t>
      </w:r>
    </w:p>
    <w:p w14:paraId="0A497C5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+--------------+----------+----------+-----------------------+</w:t>
      </w:r>
    </w:p>
    <w:p w14:paraId="79CF445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[0.5; 1.0]   |   0.6124 |   0.8141 |                0.2017 |</w:t>
      </w:r>
    </w:p>
    <w:p w14:paraId="1845492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+--------------+----------+----------+-----------------------+</w:t>
      </w:r>
    </w:p>
    <w:p w14:paraId="7B33BCB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[1.0; 1.5]   |   0.8141 |   0.9333 |                0.1192 |</w:t>
      </w:r>
    </w:p>
    <w:p w14:paraId="59D36A4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+--------------+----------+----------+-----------------------+</w:t>
      </w:r>
    </w:p>
    <w:p w14:paraId="5518C37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| [1.5; 2.0]   |   0.9333 |   0.9825 |                0.0492 |</w:t>
      </w:r>
    </w:p>
    <w:p w14:paraId="707F285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+--------------+----------+----------+-----------------------+</w:t>
      </w:r>
    </w:p>
    <w:p w14:paraId="0174D77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4D9BC7A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Вероятность левого хвоста (x &lt; -1.5): p_лев = 0.0160</w:t>
      </w:r>
    </w:p>
    <w:p w14:paraId="48E0186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Вероятность правого хвоста (x &gt; 2.0): p_прав = 0.0175</w:t>
      </w:r>
    </w:p>
    <w:p w14:paraId="7397356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Сумма вероятностей по всем интервалам: 0.9665</w:t>
      </w:r>
    </w:p>
    <w:p w14:paraId="68F7822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Полная сумма (с хвостами): 1.0000</w:t>
      </w:r>
    </w:p>
    <w:p w14:paraId="7ED8BC1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4D3B18A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================================================================================</w:t>
      </w:r>
    </w:p>
    <w:p w14:paraId="6655089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5. ПРОВЕРКА ГИПОТЕЗЫ ПО КРИТЕРИЮ ПИРСОНА (χ²)</w:t>
      </w:r>
    </w:p>
    <w:p w14:paraId="2DBFE9A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================================================================================</w:t>
      </w:r>
    </w:p>
    <w:p w14:paraId="008DD58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0631FBD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Формула: χ² = Σ (m_i - n·p_i)² / (n·p_i)</w:t>
      </w:r>
    </w:p>
    <w:p w14:paraId="6428E91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635CC23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Расчетная таблица для критерия Пирсона:</w:t>
      </w:r>
    </w:p>
    <w:p w14:paraId="51981F6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drawing>
          <wp:inline distT="0" distB="0" distL="114300" distR="114300">
            <wp:extent cx="5939155" cy="2884805"/>
            <wp:effectExtent l="0" t="0" r="4445" b="10795"/>
            <wp:docPr id="5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2DA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Наблюдаемое значение χ² = 5.8558</w:t>
      </w:r>
    </w:p>
    <w:p w14:paraId="05196C3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Число степеней свободы:</w:t>
      </w:r>
    </w:p>
    <w:p w14:paraId="6A47F97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r = 7 (число интервалов)</w:t>
      </w:r>
    </w:p>
    <w:p w14:paraId="0C1686B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s = 3 (число связей: сумма вероятностей + 2 параметра)</w:t>
      </w:r>
    </w:p>
    <w:p w14:paraId="3DA7C02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f = r - s = 7 - 3 = 4</w:t>
      </w:r>
    </w:p>
    <w:p w14:paraId="5741600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0330ABE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Критическое значение χ² при α = 0.05 и f = 4:</w:t>
      </w:r>
    </w:p>
    <w:p w14:paraId="02EFACD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χ²_кр(0.05; 4) = 9.4877</w:t>
      </w:r>
    </w:p>
    <w:p w14:paraId="2E154E3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79FCE2B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РЕЗУЛЬТАТ ПРОВЕРКИ ГИПОТЕЗЫ:</w:t>
      </w:r>
    </w:p>
    <w:p w14:paraId="66983B6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χ²_набл = 5.8558 &lt; χ²_кр = 9.4877</w:t>
      </w:r>
    </w:p>
    <w:p w14:paraId="623D18B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→ Нулевая гипотеза ПРИНИМАЕТСЯ на уровне значимости α = 0.05</w:t>
      </w:r>
    </w:p>
    <w:p w14:paraId="5C3432C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→ Распределение можно считать нормальным</w:t>
      </w:r>
    </w:p>
    <w:p w14:paraId="20DA579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3CF8B5D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6. РАСЧЕТ ТЕОРЕТИЧЕСКОЙ ПЛОТНОСТИ НОРМАЛЬНОГО РАСПРЕДЕЛЕНИЯ</w:t>
      </w:r>
    </w:p>
    <w:p w14:paraId="07A301A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46AEFB1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Диапазон x для построения кривой: от -2.5 до 3.0</w:t>
      </w:r>
    </w:p>
    <w:p w14:paraId="7842410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Количество точек: 200</w:t>
      </w:r>
    </w:p>
    <w:p w14:paraId="7DD85AC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733F7401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【ВИЗУАЛИЗАЦИЯ】</w:t>
      </w:r>
    </w:p>
    <w:p w14:paraId="246E6408">
      <w:pPr>
        <w:jc w:val="both"/>
      </w:pPr>
      <w:r>
        <w:drawing>
          <wp:inline distT="0" distB="0" distL="114300" distR="114300">
            <wp:extent cx="6411595" cy="3635375"/>
            <wp:effectExtent l="0" t="0" r="4445" b="6985"/>
            <wp:docPr id="56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363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0612B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3981694B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56960" cy="4076700"/>
            <wp:effectExtent l="0" t="0" r="0" b="7620"/>
            <wp:docPr id="57" name="Изображение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11" descr="IMG_256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01A63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26213D6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6D3229D8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77255" cy="3961765"/>
            <wp:effectExtent l="0" t="0" r="12065" b="635"/>
            <wp:docPr id="58" name="Изображение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12" descr="IMG_25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3961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D41342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37275" cy="5099685"/>
            <wp:effectExtent l="0" t="0" r="4445" b="5715"/>
            <wp:docPr id="59" name="Изображение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13" descr="IMG_256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37275" cy="5099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0E2168">
      <w:pPr>
        <w:pStyle w:val="13"/>
        <w:keepNext w:val="0"/>
        <w:keepLines w:val="0"/>
        <w:widowControl/>
        <w:suppressLineNumbers w:val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-854710</wp:posOffset>
                </wp:positionH>
                <wp:positionV relativeFrom="paragraph">
                  <wp:posOffset>8255</wp:posOffset>
                </wp:positionV>
                <wp:extent cx="7192645" cy="4913630"/>
                <wp:effectExtent l="0" t="0" r="635" b="8890"/>
                <wp:wrapNone/>
                <wp:docPr id="61" name="Текстовое поле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" y="728345"/>
                          <a:ext cx="7192645" cy="4913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6A14D">
                            <w:r>
                              <w:drawing>
                                <wp:inline distT="0" distB="0" distL="114300" distR="114300">
                                  <wp:extent cx="9008745" cy="4709160"/>
                                  <wp:effectExtent l="0" t="0" r="13335" b="0"/>
                                  <wp:docPr id="60" name="Изображение 14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Изображение 14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08745" cy="4709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3pt;margin-top:0.65pt;height:386.9pt;width:566.35pt;z-index:251659264;mso-width-relative:page;mso-height-relative:page;" filled="f" stroked="f" coordsize="21600,21600" o:gfxdata="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OaQQlzcAAAA&#10;CgEAAA8AAAAAAAAAAQAgAAAAIgAAAGRycy9kb3ducmV2LnhtbFBLAQIUABQAAAAIAIdO4kB1lFBi&#10;xAIAAG0FAAAOAAAAAAAAAAEAIAAAACsBAABkcnMvZTJvRG9jLnhtbFBLBQYAAAAABgAGAFkBAABh&#10;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66A14D">
                      <w:r>
                        <w:drawing>
                          <wp:inline distT="0" distB="0" distL="114300" distR="114300">
                            <wp:extent cx="9008745" cy="4709160"/>
                            <wp:effectExtent l="0" t="0" r="13335" b="0"/>
                            <wp:docPr id="60" name="Изображение 14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" name="Изображение 14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08745" cy="4709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314DECF">
      <w:pPr>
        <w:pStyle w:val="13"/>
        <w:keepNext w:val="0"/>
        <w:keepLines w:val="0"/>
        <w:widowControl/>
        <w:suppressLineNumbers w:val="0"/>
      </w:pPr>
    </w:p>
    <w:p w14:paraId="68B86599">
      <w:pPr>
        <w:pStyle w:val="13"/>
        <w:keepNext w:val="0"/>
        <w:keepLines w:val="0"/>
        <w:widowControl/>
        <w:suppressLineNumbers w:val="0"/>
      </w:pPr>
    </w:p>
    <w:p w14:paraId="339D8738">
      <w:pPr>
        <w:pStyle w:val="13"/>
        <w:keepNext w:val="0"/>
        <w:keepLines w:val="0"/>
        <w:widowControl/>
        <w:suppressLineNumbers w:val="0"/>
      </w:pPr>
    </w:p>
    <w:p w14:paraId="62F6A3B1">
      <w:pPr>
        <w:pStyle w:val="13"/>
        <w:keepNext w:val="0"/>
        <w:keepLines w:val="0"/>
        <w:widowControl/>
        <w:suppressLineNumbers w:val="0"/>
      </w:pPr>
    </w:p>
    <w:p w14:paraId="5E98C187">
      <w:pPr>
        <w:pStyle w:val="13"/>
        <w:keepNext w:val="0"/>
        <w:keepLines w:val="0"/>
        <w:widowControl/>
        <w:suppressLineNumbers w:val="0"/>
      </w:pPr>
    </w:p>
    <w:p w14:paraId="7DD9AA74">
      <w:pPr>
        <w:pStyle w:val="13"/>
        <w:keepNext w:val="0"/>
        <w:keepLines w:val="0"/>
        <w:widowControl/>
        <w:suppressLineNumbers w:val="0"/>
      </w:pPr>
    </w:p>
    <w:p w14:paraId="252E4577">
      <w:pPr>
        <w:pStyle w:val="13"/>
        <w:keepNext w:val="0"/>
        <w:keepLines w:val="0"/>
        <w:widowControl/>
        <w:suppressLineNumbers w:val="0"/>
      </w:pPr>
    </w:p>
    <w:p w14:paraId="48AC20B5">
      <w:pPr>
        <w:pStyle w:val="13"/>
        <w:keepNext w:val="0"/>
        <w:keepLines w:val="0"/>
        <w:widowControl/>
        <w:suppressLineNumbers w:val="0"/>
      </w:pPr>
    </w:p>
    <w:p w14:paraId="6B081EA3">
      <w:pPr>
        <w:pStyle w:val="13"/>
        <w:keepNext w:val="0"/>
        <w:keepLines w:val="0"/>
        <w:widowControl/>
        <w:suppressLineNumbers w:val="0"/>
      </w:pPr>
    </w:p>
    <w:p w14:paraId="10153942">
      <w:pPr>
        <w:pStyle w:val="13"/>
        <w:keepNext w:val="0"/>
        <w:keepLines w:val="0"/>
        <w:widowControl/>
        <w:suppressLineNumbers w:val="0"/>
      </w:pPr>
    </w:p>
    <w:p w14:paraId="2A460C3E">
      <w:pPr>
        <w:pStyle w:val="13"/>
        <w:keepNext w:val="0"/>
        <w:keepLines w:val="0"/>
        <w:widowControl/>
        <w:suppressLineNumbers w:val="0"/>
      </w:pPr>
    </w:p>
    <w:p w14:paraId="2763998A">
      <w:pPr>
        <w:pStyle w:val="13"/>
        <w:keepNext w:val="0"/>
        <w:keepLines w:val="0"/>
        <w:widowControl/>
        <w:suppressLineNumbers w:val="0"/>
      </w:pPr>
    </w:p>
    <w:p w14:paraId="5248E0BA">
      <w:pPr>
        <w:pStyle w:val="13"/>
        <w:keepNext w:val="0"/>
        <w:keepLines w:val="0"/>
        <w:widowControl/>
        <w:suppressLineNumbers w:val="0"/>
      </w:pPr>
    </w:p>
    <w:p w14:paraId="73C8708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5BC726E5">
      <w:pPr>
        <w:ind w:firstLine="708" w:firstLineChars="0"/>
        <w:jc w:val="both"/>
        <w:rPr>
          <w:rFonts w:cs="Times New Roman" w:eastAsiaTheme="minorEastAsia"/>
          <w:b/>
          <w:bCs/>
          <w:iCs/>
          <w:szCs w:val="28"/>
        </w:rPr>
      </w:pPr>
    </w:p>
    <w:p w14:paraId="02F0D4EE">
      <w:pPr>
        <w:ind w:firstLine="708" w:firstLineChars="0"/>
        <w:jc w:val="both"/>
        <w:rPr>
          <w:rFonts w:cs="Times New Roman" w:eastAsiaTheme="minorEastAsia"/>
          <w:b/>
          <w:bCs/>
          <w:iCs/>
          <w:szCs w:val="28"/>
        </w:rPr>
      </w:pPr>
    </w:p>
    <w:p w14:paraId="3754DFFC">
      <w:pPr>
        <w:ind w:firstLine="708" w:firstLineChars="0"/>
        <w:jc w:val="both"/>
        <w:rPr>
          <w:rFonts w:cs="Times New Roman" w:eastAsiaTheme="minorEastAsia"/>
          <w:b/>
          <w:bCs/>
          <w:iCs/>
          <w:szCs w:val="28"/>
        </w:rPr>
      </w:pPr>
    </w:p>
    <w:p w14:paraId="3F5681EF">
      <w:pPr>
        <w:ind w:firstLine="708" w:firstLineChars="0"/>
        <w:jc w:val="both"/>
        <w:rPr>
          <w:rFonts w:cs="Times New Roman" w:eastAsiaTheme="minorEastAsia"/>
          <w:b/>
          <w:bCs/>
          <w:iCs/>
          <w:szCs w:val="28"/>
        </w:rPr>
      </w:pPr>
    </w:p>
    <w:p w14:paraId="3F83CDDC">
      <w:pPr>
        <w:ind w:firstLine="708" w:firstLineChars="0"/>
        <w:jc w:val="both"/>
        <w:rPr>
          <w:rFonts w:cs="Times New Roman" w:eastAsiaTheme="minorEastAsia"/>
          <w:b/>
          <w:bCs/>
          <w:iCs/>
          <w:szCs w:val="28"/>
        </w:rPr>
      </w:pPr>
    </w:p>
    <w:p w14:paraId="4525CE4F">
      <w:pPr>
        <w:ind w:firstLine="708" w:firstLineChars="0"/>
        <w:jc w:val="both"/>
        <w:rPr>
          <w:rFonts w:cs="Times New Roman" w:eastAsiaTheme="minorEastAsia"/>
          <w:b/>
          <w:bCs/>
          <w:iCs/>
          <w:szCs w:val="28"/>
        </w:rPr>
      </w:pPr>
    </w:p>
    <w:p w14:paraId="11C8B144">
      <w:pPr>
        <w:ind w:firstLine="708" w:firstLineChars="0"/>
        <w:jc w:val="both"/>
        <w:rPr>
          <w:rFonts w:cs="Times New Roman" w:eastAsiaTheme="minorEastAsia"/>
          <w:b/>
          <w:bCs/>
          <w:iCs/>
          <w:szCs w:val="28"/>
        </w:rPr>
      </w:pPr>
    </w:p>
    <w:p w14:paraId="43345B53">
      <w:pPr>
        <w:ind w:firstLine="708" w:firstLineChars="0"/>
        <w:jc w:val="both"/>
        <w:rPr>
          <w:rFonts w:cs="Times New Roman" w:eastAsiaTheme="minorEastAsia"/>
          <w:b/>
          <w:bCs/>
          <w:iCs/>
          <w:szCs w:val="28"/>
        </w:rPr>
      </w:pPr>
    </w:p>
    <w:p w14:paraId="3108588D">
      <w:pPr>
        <w:ind w:firstLine="708" w:firstLineChars="0"/>
        <w:jc w:val="both"/>
        <w:rPr>
          <w:rFonts w:cs="Times New Roman" w:eastAsiaTheme="minorEastAsia"/>
          <w:b/>
          <w:bCs/>
          <w:iCs/>
          <w:szCs w:val="28"/>
        </w:rPr>
      </w:pPr>
    </w:p>
    <w:p w14:paraId="45A2AC59">
      <w:pPr>
        <w:ind w:firstLine="708" w:firstLineChars="0"/>
        <w:jc w:val="both"/>
        <w:rPr>
          <w:rFonts w:cs="Times New Roman" w:eastAsiaTheme="minorEastAsia"/>
          <w:b/>
          <w:bCs/>
          <w:iCs/>
          <w:szCs w:val="28"/>
        </w:rPr>
      </w:pPr>
    </w:p>
    <w:p w14:paraId="4EED5239">
      <w:pPr>
        <w:ind w:firstLine="708" w:firstLineChars="0"/>
        <w:jc w:val="both"/>
        <w:rPr>
          <w:rFonts w:cs="Times New Roman" w:eastAsiaTheme="minorEastAsia"/>
          <w:b/>
          <w:bCs/>
          <w:iCs/>
          <w:szCs w:val="28"/>
        </w:rPr>
      </w:pPr>
    </w:p>
    <w:p w14:paraId="1B288D21">
      <w:pPr>
        <w:ind w:firstLine="708" w:firstLineChars="0"/>
        <w:jc w:val="both"/>
        <w:rPr>
          <w:rFonts w:cs="Times New Roman" w:eastAsiaTheme="minorEastAsia"/>
          <w:b/>
          <w:bCs/>
          <w:iCs/>
          <w:szCs w:val="28"/>
        </w:rPr>
      </w:pPr>
    </w:p>
    <w:p w14:paraId="0A3F0072">
      <w:pPr>
        <w:jc w:val="both"/>
        <w:rPr>
          <w:rFonts w:cs="Times New Roman" w:eastAsiaTheme="minorEastAsia"/>
          <w:b/>
          <w:bCs/>
          <w:iCs/>
          <w:szCs w:val="28"/>
        </w:rPr>
      </w:pPr>
    </w:p>
    <w:p w14:paraId="051D5894">
      <w:pPr>
        <w:ind w:firstLine="708" w:firstLineChars="0"/>
        <w:jc w:val="both"/>
        <w:rPr>
          <w:rFonts w:hint="default" w:cs="Times New Roman" w:eastAsiaTheme="minorEastAsia"/>
          <w:iCs/>
          <w:szCs w:val="28"/>
        </w:rPr>
      </w:pPr>
      <w:r>
        <w:rPr>
          <w:rFonts w:cs="Times New Roman" w:eastAsiaTheme="minorEastAsia"/>
          <w:b/>
          <w:bCs/>
          <w:iCs/>
          <w:szCs w:val="28"/>
        </w:rPr>
        <w:t>Выводы</w:t>
      </w:r>
    </w:p>
    <w:p w14:paraId="4EE4C347">
      <w:pPr>
        <w:spacing w:line="360" w:lineRule="auto"/>
        <w:ind w:firstLine="708"/>
        <w:jc w:val="both"/>
        <w:rPr>
          <w:rFonts w:cs="Times New Roman" w:eastAsiaTheme="minorEastAsia"/>
          <w:iCs/>
          <w:szCs w:val="28"/>
        </w:rPr>
      </w:pPr>
      <w:r>
        <w:rPr>
          <w:rFonts w:hint="default" w:cs="Times New Roman" w:eastAsiaTheme="minorEastAsia"/>
          <w:iCs/>
          <w:szCs w:val="28"/>
        </w:rPr>
        <w:t>В ходе выполнения данной лабораторной работы был проведен статистический анализ интервального ряда экспериментальных данных для варианта 97 (объем выборки n = 100). Построена гистограмма распределения, выполнено ее выравнивание теоретической плотностью нормального распределения с параметрами μ = 0,2650 и σ = 0,8229, полученными методом моментов. Проверка гипотезы о соответствии статистического и теоретического распределений по критерию Пирсона дала следующие результаты: наблюдаемое значение χ²набл = 5,9402, критическое значение χ²кр(0,05; 4) = 9,5. Поскольку χ²набл &lt; χ²кр, нулевая гипотеза о нормальном распределении случайной величины принимается на уровне значимости α = 0,05, что позволяет сделать вывод о том, что расхождение между статистическим и теоретическим распределениями является незначительным и может быть объяснено случайными причинами, связанными с ограниченным объемом выборки, а подобранная теоретическая кривая нормального распределения адекватно описывает экспериментальные данные.</w:t>
      </w:r>
    </w:p>
    <w:p w14:paraId="0F83219F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37829014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0DF17CAA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08EF01E2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1AE9EFCC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5A2B8D67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5AF3EE3D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34163330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1AF1A174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38D3FF19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3B045496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60025932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36532305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63D9C581">
      <w:pPr>
        <w:jc w:val="both"/>
        <w:rPr>
          <w:rFonts w:cs="Times New Roman" w:eastAsiaTheme="minorEastAsia"/>
          <w:iCs/>
          <w:szCs w:val="28"/>
        </w:rPr>
      </w:pPr>
    </w:p>
    <w:p w14:paraId="71F6A5AA">
      <w:pPr>
        <w:spacing w:after="200" w:line="276" w:lineRule="auto"/>
        <w:jc w:val="center"/>
        <w:rPr>
          <w:rFonts w:ascii="TimesNewRomanPSMT" w:hAnsi="TimesNewRomanPSMT"/>
          <w:b/>
          <w:bCs/>
          <w:color w:val="000000"/>
          <w:szCs w:val="28"/>
        </w:rPr>
      </w:pPr>
      <w:r>
        <w:rPr>
          <w:rFonts w:ascii="TimesNewRomanPSMT" w:hAnsi="TimesNewRomanPSMT"/>
          <w:b/>
          <w:bCs/>
          <w:color w:val="000000"/>
          <w:szCs w:val="28"/>
        </w:rPr>
        <w:t>СПИСОК ИСПОЛЬЗУЕМЫХ ИСТОЧНИКОВ</w:t>
      </w:r>
    </w:p>
    <w:p w14:paraId="1E3E712E">
      <w:pPr>
        <w:numPr>
          <w:ilvl w:val="0"/>
          <w:numId w:val="3"/>
        </w:numPr>
        <w:spacing w:after="200" w:line="276" w:lineRule="auto"/>
        <w:jc w:val="both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</w:rPr>
        <w:t>Сеньченков В. И. Статистические методы обработки экспериментальных данных: учебное пособие. – СПб.: ГУАП, 2006. –</w:t>
      </w:r>
      <w:r>
        <w:rPr>
          <w:rFonts w:hint="eastAsia"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</w:rPr>
        <w:t>244 с.</w:t>
      </w:r>
    </w:p>
    <w:p w14:paraId="437EC920">
      <w:pPr>
        <w:numPr>
          <w:ilvl w:val="0"/>
          <w:numId w:val="3"/>
        </w:numPr>
        <w:ind w:left="0" w:leftChars="0" w:firstLine="0" w:firstLineChars="0"/>
        <w:jc w:val="both"/>
        <w:rPr>
          <w:rFonts w:cs="Times New Roman"/>
          <w:sz w:val="36"/>
          <w:szCs w:val="36"/>
        </w:rPr>
      </w:pPr>
      <w:r>
        <w:rPr>
          <w:rFonts w:ascii="TimesNewRomanPSMT" w:hAnsi="TimesNewRomanPSMT"/>
          <w:color w:val="000000"/>
          <w:szCs w:val="28"/>
        </w:rPr>
        <w:t>Кочетыгов А. А. Анализ данных с использованием системы STATISTICA: учебное пособие. – Тула: ТулГУ, 2023. –</w:t>
      </w:r>
      <w:r>
        <w:rPr>
          <w:rFonts w:hint="default" w:ascii="TimesNewRomanPSMT" w:hAnsi="TimesNewRomanPSMT"/>
          <w:color w:val="000000"/>
          <w:szCs w:val="28"/>
        </w:rPr>
        <w:t> </w:t>
      </w:r>
      <w:r>
        <w:rPr>
          <w:rFonts w:hint="default" w:ascii="TimesNewRomanPSMT" w:hAnsi="TimesNewRomanPSMT"/>
          <w:color w:val="000000"/>
          <w:szCs w:val="28"/>
          <w:lang w:val="en-US"/>
        </w:rPr>
        <w:t>229c</w:t>
      </w:r>
    </w:p>
    <w:p w14:paraId="70D85390">
      <w:pPr>
        <w:rPr>
          <w:rFonts w:cs="Times New Roman" w:eastAsiaTheme="majorEastAsia"/>
          <w:b/>
          <w:szCs w:val="28"/>
        </w:rPr>
      </w:pPr>
      <w:r>
        <w:br w:type="page"/>
      </w:r>
    </w:p>
    <w:p w14:paraId="360AA842">
      <w:pPr>
        <w:pStyle w:val="21"/>
        <w:spacing w:line="276" w:lineRule="auto"/>
        <w:rPr>
          <w:color w:val="auto"/>
          <w:lang w:val="en-US"/>
        </w:rPr>
      </w:pPr>
      <w:r>
        <w:rPr>
          <w:color w:val="auto"/>
        </w:rPr>
        <w:t>ПРИЛОЖЕНИЕ</w:t>
      </w:r>
      <w:r>
        <w:rPr>
          <w:color w:val="auto"/>
          <w:lang w:val="en-US"/>
        </w:rPr>
        <w:t xml:space="preserve"> </w:t>
      </w:r>
      <w:r>
        <w:rPr>
          <w:color w:val="auto"/>
        </w:rPr>
        <w:t>А</w:t>
      </w:r>
    </w:p>
    <w:p w14:paraId="51E5C9DC">
      <w:pPr>
        <w:spacing w:line="276" w:lineRule="auto"/>
        <w:rPr>
          <w:rFonts w:cs="Times New Roman"/>
          <w:sz w:val="24"/>
          <w:szCs w:val="24"/>
          <w:lang w:val="en-US"/>
        </w:rPr>
      </w:pPr>
    </w:p>
    <w:p w14:paraId="10123320">
      <w:pPr>
        <w:spacing w:line="27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--- ТЕКСТ ПРОГРАММЫ ---</w:t>
      </w:r>
    </w:p>
    <w:p w14:paraId="4795491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"""</w:t>
      </w:r>
    </w:p>
    <w:p w14:paraId="60291C7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================================================================================</w:t>
      </w:r>
    </w:p>
    <w:p w14:paraId="0EEF769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ЛАБОРАТОРНАЯ РАБОТА №2</w:t>
      </w:r>
    </w:p>
    <w:p w14:paraId="5E22AC3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Выравнивание статистических распределений и проверка гипотез </w:t>
      </w:r>
    </w:p>
    <w:p w14:paraId="49951F8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о законах распределения случайных величин</w:t>
      </w:r>
    </w:p>
    <w:p w14:paraId="3E90B7B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"""</w:t>
      </w:r>
    </w:p>
    <w:p w14:paraId="1987F1D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AF2050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import numpy as np</w:t>
      </w:r>
    </w:p>
    <w:p w14:paraId="503B0A2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import matplotlib.pyplot as plt</w:t>
      </w:r>
    </w:p>
    <w:p w14:paraId="30A39D2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from scipy import stats</w:t>
      </w:r>
    </w:p>
    <w:p w14:paraId="516D796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import pandas as pd</w:t>
      </w:r>
    </w:p>
    <w:p w14:paraId="54E4D54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import os</w:t>
      </w:r>
    </w:p>
    <w:p w14:paraId="45A62D6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from tabulate import tabulate</w:t>
      </w:r>
    </w:p>
    <w:p w14:paraId="610CC75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38B823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Настройка отображения для русских символов</w:t>
      </w:r>
    </w:p>
    <w:p w14:paraId="43C1067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plt.rcParams['font.size'] = 12</w:t>
      </w:r>
    </w:p>
    <w:p w14:paraId="5542A65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plt.rcParams['figure.figsize'] = (14, 10)</w:t>
      </w:r>
    </w:p>
    <w:p w14:paraId="3E85028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7506DA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4BDE783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1. ИСХОДНЫЕ ДАННЫЕ</w:t>
      </w:r>
    </w:p>
    <w:p w14:paraId="1B83209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125D532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C37424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40777D4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print("ЛАБОРАТОРНАЯ РАБОТА №2")</w:t>
      </w:r>
    </w:p>
    <w:p w14:paraId="6FF849F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print("Выравнивание статистических распределений и проверка гипотез")</w:t>
      </w:r>
    </w:p>
    <w:p w14:paraId="36869A2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print("о законах распределения случайных величин")</w:t>
      </w:r>
    </w:p>
    <w:p w14:paraId="1D054AD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7191451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print()</w:t>
      </w:r>
    </w:p>
    <w:p w14:paraId="712FC4D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8766C0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Интервалы для варианта 97</w:t>
      </w:r>
    </w:p>
    <w:p w14:paraId="1E2B492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intervals = [</w:t>
      </w:r>
    </w:p>
    <w:p w14:paraId="4B0E3A3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(-1.5, -1.0),</w:t>
      </w:r>
    </w:p>
    <w:p w14:paraId="799B6E9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(-1.0, -0.5),</w:t>
      </w:r>
    </w:p>
    <w:p w14:paraId="737C909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(-0.5, 0.0),</w:t>
      </w:r>
    </w:p>
    <w:p w14:paraId="4C9955B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(0.0, 0.5),</w:t>
      </w:r>
    </w:p>
    <w:p w14:paraId="14B88B9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(0.5, 1.0),</w:t>
      </w:r>
    </w:p>
    <w:p w14:paraId="15D6ADE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(1.0, 1.5),</w:t>
      </w:r>
    </w:p>
    <w:p w14:paraId="7F711AC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(1.5, 2.0)</w:t>
      </w:r>
    </w:p>
    <w:p w14:paraId="361131E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]</w:t>
      </w:r>
    </w:p>
    <w:p w14:paraId="1464BD7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6FA333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Число попаданий в каждый интервал</w:t>
      </w:r>
    </w:p>
    <w:p w14:paraId="0E240D7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m_i = np.array([7, 11, 22, 20, 21, 10, 9])</w:t>
      </w:r>
    </w:p>
    <w:p w14:paraId="5BBB2C4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DA2610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Объем выборки</w:t>
      </w:r>
    </w:p>
    <w:p w14:paraId="1C28231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n = np.sum(m_i)</w:t>
      </w:r>
    </w:p>
    <w:p w14:paraId="06E25FD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13D95D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Уровень значимости (для нечетных вариантов)</w:t>
      </w:r>
    </w:p>
    <w:p w14:paraId="1B40A3C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alpha = 0.05</w:t>
      </w:r>
    </w:p>
    <w:p w14:paraId="792F14C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90D1C9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print(f"ИНФОРМАЦИЯ О ВАРИАНТЕ:")</w:t>
      </w:r>
    </w:p>
    <w:p w14:paraId="6D8CCC5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Номер варианта: 97")</w:t>
      </w:r>
    </w:p>
    <w:p w14:paraId="7BE433A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Интервалы: {intervals}")</w:t>
      </w:r>
    </w:p>
    <w:p w14:paraId="3D12760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Число попаданий m_i: {m_i}")</w:t>
      </w:r>
    </w:p>
    <w:p w14:paraId="4ED2306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Объем выборки: n = {n}")</w:t>
      </w:r>
    </w:p>
    <w:p w14:paraId="44E44DB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Уровень значимости: α = {alpha}")</w:t>
      </w:r>
    </w:p>
    <w:p w14:paraId="02DB1EA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print("-" * 80)</w:t>
      </w:r>
    </w:p>
    <w:p w14:paraId="37A4E03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print()</w:t>
      </w:r>
    </w:p>
    <w:p w14:paraId="4C9E30F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26B081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3F652AE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2. СОЗДАНИЕ ДИРЕКТОРИИ ДЛЯ СОХРАНЕНИЯ РЕЗУЛЬТАТОВ</w:t>
      </w:r>
    </w:p>
    <w:p w14:paraId="0DCAAB0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2FBD8E3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80A70A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output_dir = "lab2_results_variant97"</w:t>
      </w:r>
    </w:p>
    <w:p w14:paraId="0247977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if not os.path.exists(output_dir):</w:t>
      </w:r>
    </w:p>
    <w:p w14:paraId="24EA43D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os.makedirs(output_dir)</w:t>
      </w:r>
    </w:p>
    <w:p w14:paraId="0BB1E0F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print(f"Создана директория: {output_dir}")</w:t>
      </w:r>
    </w:p>
    <w:p w14:paraId="12155EF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13D07F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6FDABD4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3. РАСЧЕТ СТАТИСТИЧЕСКИХ ВЕРОЯТНОСТЕЙ</w:t>
      </w:r>
    </w:p>
    <w:p w14:paraId="4FBAA25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51B0B7E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3B5A13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6127EA2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print("1. СТАТИСТИЧЕСКИЕ ВЕРОЯТНОСТИ")</w:t>
      </w:r>
    </w:p>
    <w:p w14:paraId="6B30158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15EA0BA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EC16B8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Статистические вероятности (частоты)</w:t>
      </w:r>
    </w:p>
    <w:p w14:paraId="1981D3E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p_star = m_i / n</w:t>
      </w:r>
    </w:p>
    <w:p w14:paraId="088A0B5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2B9DE3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print("\nФормула: p_i* = m_i / n")</w:t>
      </w:r>
    </w:p>
    <w:p w14:paraId="69C262A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print("\nРезультаты:")</w:t>
      </w:r>
    </w:p>
    <w:p w14:paraId="39A63F8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3F75CC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table_data = []</w:t>
      </w:r>
    </w:p>
    <w:p w14:paraId="6300C05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i, (interval, m, p) in enumerate(zip(intervals, m_i, p_star)):</w:t>
      </w:r>
    </w:p>
    <w:p w14:paraId="0958B1B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table_data.append([i+1, f"[{interval[0]:.1f}; {interval[1]:.1f}]", m, f"{p:.4f}"])</w:t>
      </w:r>
    </w:p>
    <w:p w14:paraId="1A55D9E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90A15C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headers = ["№", "Интервал", "m_i", "p_i*"]</w:t>
      </w:r>
    </w:p>
    <w:p w14:paraId="1C59194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print(tabulate(table_data, headers=headers, tablefmt="grid"))</w:t>
      </w:r>
    </w:p>
    <w:p w14:paraId="26F88AC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0D7190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print(f"\nКонтрольная сумма: Σ p_i* = {np.sum(p_star):.4f}")</w:t>
      </w:r>
    </w:p>
    <w:p w14:paraId="18AFFD9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66A384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Сохранение в файл</w:t>
      </w:r>
    </w:p>
    <w:p w14:paraId="0A1F60E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with open(f"{output_dir}/statistical_probabilities.txt", "w", encoding="utf-8") as f:</w:t>
      </w:r>
    </w:p>
    <w:p w14:paraId="444CD30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f.write("СТАТИСТИЧЕСКИЕ ВЕРОЯТНОСТИ (ЧАСТОТЫ)\n")</w:t>
      </w:r>
    </w:p>
    <w:p w14:paraId="33B0217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f.write("=" * 50 + "\n")</w:t>
      </w:r>
    </w:p>
    <w:p w14:paraId="51A91D7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f.write("Формула: p_i* = m_i / n\n\n")</w:t>
      </w:r>
    </w:p>
    <w:p w14:paraId="2403FBF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f.write(tabulate(table_data, headers=headers, tablefmt="grid"))</w:t>
      </w:r>
    </w:p>
    <w:p w14:paraId="70496A6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CB7E07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54EADCB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4. ПОСТРОЕНИЕ ГИСТОГРАММЫ</w:t>
      </w:r>
    </w:p>
    <w:p w14:paraId="1775390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4B63551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7DF56E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print("\n" + "=" * 80)</w:t>
      </w:r>
    </w:p>
    <w:p w14:paraId="1CB8DD6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print("2. ПОСТРОЕНИЕ ГИСТОГРАММЫ")</w:t>
      </w:r>
    </w:p>
    <w:p w14:paraId="6DD84AF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54E6AB6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50EED6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Длина интервалов (все одинаковые)</w:t>
      </w:r>
    </w:p>
    <w:p w14:paraId="172B092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delta_x = intervals[0][1] - intervals[0][0]</w:t>
      </w:r>
    </w:p>
    <w:p w14:paraId="3B6301E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print(f"\nДлина интервала: Δx = {delta_x}")</w:t>
      </w:r>
    </w:p>
    <w:p w14:paraId="4F2664E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5977AA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Высоты прямоугольников гистограммы</w:t>
      </w:r>
    </w:p>
    <w:p w14:paraId="2981210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h_i = p_star / delta_x</w:t>
      </w:r>
    </w:p>
    <w:p w14:paraId="5141820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EB57E2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print("\nФормула: h_i = p_i* / Δx")</w:t>
      </w:r>
    </w:p>
    <w:p w14:paraId="75DBAAB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print("\nВысоты прямоугольников:")</w:t>
      </w:r>
    </w:p>
    <w:p w14:paraId="4725F79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02E94A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table_hist = []</w:t>
      </w:r>
    </w:p>
    <w:p w14:paraId="70C057C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i, (interval, p, h) in enumerate(zip(intervals, p_star, h_i)):</w:t>
      </w:r>
    </w:p>
    <w:p w14:paraId="31192F9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table_hist.append([i+1, f"[{interval[0]:.1f}; {interval[1]:.1f}]", f"{p:.4f}", f"{h:.4f}"])</w:t>
      </w:r>
    </w:p>
    <w:p w14:paraId="75E96BE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0EA5D4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headers_hist = ["№", "Интервал", "p_i*", "h_i = p_i*/Δx"]</w:t>
      </w:r>
    </w:p>
    <w:p w14:paraId="4BCA717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print(tabulate(table_hist, headers=headers_hist, tablefmt="grid"))</w:t>
      </w:r>
    </w:p>
    <w:p w14:paraId="37094B1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267181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3A77D80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5. МЕТОД МОМЕНТОВ - ОЦЕНКА ПАРАМЕТРОВ НОРМАЛЬНОГО РАСПРЕДЕЛЕНИЯ</w:t>
      </w:r>
    </w:p>
    <w:p w14:paraId="707096D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7786184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D304EE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print("\n" + "=" * 80)</w:t>
      </w:r>
    </w:p>
    <w:p w14:paraId="647557B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print("3. МЕТОД МОМЕНТОВ - ОЦЕНКА ПАРАМЕТРОВ НОРМАЛЬНОГО РАСПРЕДЕЛЕНИЯ")</w:t>
      </w:r>
    </w:p>
    <w:p w14:paraId="5C85436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64BB168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088092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Середины интервалов</w:t>
      </w:r>
    </w:p>
    <w:p w14:paraId="31C2C7A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x_mid = np.array([(interval[0] + interval[1]) / 2 for interval in intervals])</w:t>
      </w:r>
    </w:p>
    <w:p w14:paraId="4F554F5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DE91D3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print("\nСередины интервалов:")</w:t>
      </w:r>
    </w:p>
    <w:p w14:paraId="70791D8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i, (interval, x) in enumerate(zip(intervals, x_mid)):</w:t>
      </w:r>
    </w:p>
    <w:p w14:paraId="4311B86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print(f"  Интервал [{interval[0]:.1f}; {interval[1]:.1f}]: x̄ = {x:.3f}")</w:t>
      </w:r>
    </w:p>
    <w:p w14:paraId="09043EC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E8E301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Расчет произведений</w:t>
      </w:r>
    </w:p>
    <w:p w14:paraId="6AEA3BF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x_mid_p = x_mid * p_star</w:t>
      </w:r>
    </w:p>
    <w:p w14:paraId="5650E16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x_mid2_p = (x_mid ** 2) * p_star</w:t>
      </w:r>
    </w:p>
    <w:p w14:paraId="55AB0FA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206BB2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print("\nРасчетная таблица для метода моментов:")</w:t>
      </w:r>
    </w:p>
    <w:p w14:paraId="3B2EE2F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F38A12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table_moments = []</w:t>
      </w:r>
    </w:p>
    <w:p w14:paraId="1D387E7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i, (interval, x, p, xp, x2p) in enumerate(zip(intervals, x_mid, p_star, x_mid_p, x_mid2_p)):</w:t>
      </w:r>
    </w:p>
    <w:p w14:paraId="77BBFEF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table_moments.append([</w:t>
      </w:r>
    </w:p>
    <w:p w14:paraId="1514266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f"[{interval[0]:.1f}; {interval[1]:.1f}]",</w:t>
      </w:r>
    </w:p>
    <w:p w14:paraId="175F59C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f"{x:.3f}",</w:t>
      </w:r>
    </w:p>
    <w:p w14:paraId="7B4F374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f"{p:.4f}",</w:t>
      </w:r>
    </w:p>
    <w:p w14:paraId="58EAE97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f"{xp:.4f}",</w:t>
      </w:r>
    </w:p>
    <w:p w14:paraId="537A75E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f"{x2p:.4f}"</w:t>
      </w:r>
    </w:p>
    <w:p w14:paraId="10668EF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])</w:t>
      </w:r>
    </w:p>
    <w:p w14:paraId="4A6E7C8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BE7829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Добавляем строку с суммой</w:t>
      </w:r>
    </w:p>
    <w:p w14:paraId="353FA13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table_moments.append([</w:t>
      </w:r>
    </w:p>
    <w:p w14:paraId="155076B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"СУММА",</w:t>
      </w:r>
    </w:p>
    <w:p w14:paraId="4255F31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"-",</w:t>
      </w:r>
    </w:p>
    <w:p w14:paraId="6B3DC59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f"{np.sum(p_star):.4f}",</w:t>
      </w:r>
    </w:p>
    <w:p w14:paraId="3A15C1E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f"{np.sum(x_mid_p):.4f}",</w:t>
      </w:r>
    </w:p>
    <w:p w14:paraId="35A9358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f"{np.sum(x_mid2_p):.4f}"</w:t>
      </w:r>
    </w:p>
    <w:p w14:paraId="4768862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])</w:t>
      </w:r>
    </w:p>
    <w:p w14:paraId="489EE12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12051C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headers_moments = ["Интервал", "x̄", "p*", "x̄·p*", "x̄²·p*"]</w:t>
      </w:r>
    </w:p>
    <w:p w14:paraId="2392512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print(tabulate(table_moments, headers=headers_moments, tablefmt="grid"))</w:t>
      </w:r>
    </w:p>
    <w:p w14:paraId="4434FC9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655AA3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Оценка математического ожидания</w:t>
      </w:r>
    </w:p>
    <w:p w14:paraId="1CCF12C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M_x = np.sum(x_mid_p)</w:t>
      </w:r>
    </w:p>
    <w:p w14:paraId="71B91EB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print(f"\nОценка математического ожидания (формула 5.1.4):")</w:t>
      </w:r>
    </w:p>
    <w:p w14:paraId="56A5B1F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M̃_x = Σ x̄_i · p_i* = {np.sum(x_mid_p):.4f}")</w:t>
      </w:r>
    </w:p>
    <w:p w14:paraId="52A6BF7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294CDD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Оценка второго начального момента</w:t>
      </w:r>
    </w:p>
    <w:p w14:paraId="445A1B4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nu2 = np.sum(x_mid2_p)</w:t>
      </w:r>
    </w:p>
    <w:p w14:paraId="0597263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print(f"\nОценка второго начального момента:")</w:t>
      </w:r>
    </w:p>
    <w:p w14:paraId="5262AEB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ν̃₂ = Σ x̄_i² · p_i* = {np.sum(x_mid2_p):.4f}")</w:t>
      </w:r>
    </w:p>
    <w:p w14:paraId="100CE39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DBDCC0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Оценка дисперсии</w:t>
      </w:r>
    </w:p>
    <w:p w14:paraId="0F240FB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D_x = nu2 - M_x**2</w:t>
      </w:r>
    </w:p>
    <w:p w14:paraId="462953B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print(f"\nОценка дисперсии (формула 5.2.11):")</w:t>
      </w:r>
    </w:p>
    <w:p w14:paraId="1009242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D̃_x = ν̃₂ - (M̃_x)² = {nu2:.4f} - ({M_x:.4f})² = {nu2:.4f} - {M_x**2:.6f} = {D_x:.6f}")</w:t>
      </w:r>
    </w:p>
    <w:p w14:paraId="46A14CC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9BBBC0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Оценка среднего квадратического отклонения</w:t>
      </w:r>
    </w:p>
    <w:p w14:paraId="42D6C91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sigma_x = np.sqrt(D_x)</w:t>
      </w:r>
    </w:p>
    <w:p w14:paraId="2E08CB5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print(f"\nОценка среднего квадратического отклонения:")</w:t>
      </w:r>
    </w:p>
    <w:p w14:paraId="48F612A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σ̃_x = √D̃_x = √{D_x:.6f} = {sigma_x:.4f}")</w:t>
      </w:r>
    </w:p>
    <w:p w14:paraId="3E3001E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246C38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Параметры нормального распределения (метод моментов)</w:t>
      </w:r>
    </w:p>
    <w:p w14:paraId="5E3F394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mu = M_x</w:t>
      </w:r>
    </w:p>
    <w:p w14:paraId="6EA8CFD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sigma = sigma_x</w:t>
      </w:r>
    </w:p>
    <w:p w14:paraId="334AE33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print(f"\nПараметры нормального распределения (метод моментов):")</w:t>
      </w:r>
    </w:p>
    <w:p w14:paraId="7AF0C57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μ = M̃_x = {mu:.4f}")</w:t>
      </w:r>
    </w:p>
    <w:p w14:paraId="234F15A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σ = σ̃_x = {sigma:.4f}")</w:t>
      </w:r>
    </w:p>
    <w:p w14:paraId="1192201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32BD80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print(f"\nТеоретическая плотность нормального распределения:")</w:t>
      </w:r>
    </w:p>
    <w:p w14:paraId="318A049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φ(x) = 1/({sigma:.4f}√(2π)) · exp[-(x-{mu:.4f})²/(2·{sigma:.4f}²)]")</w:t>
      </w:r>
    </w:p>
    <w:p w14:paraId="7B92C80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F44675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1372613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6. ВЫЧИСЛЕНИЕ ТЕОРЕТИЧЕСКИХ ВЕРОЯТНОСТЕЙ</w:t>
      </w:r>
    </w:p>
    <w:p w14:paraId="732F3F9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766E9CC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E4FACA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print("\n" + "=" * 80)</w:t>
      </w:r>
    </w:p>
    <w:p w14:paraId="572C009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print("4. ВЫЧИСЛЕНИЕ ТЕОРЕТИЧЕСКИХ ВЕРОЯТНОСТЕЙ")</w:t>
      </w:r>
    </w:p>
    <w:p w14:paraId="1E0B0F8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7455637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ED140E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print("\nФормула: p_i = Φ₁((xᵢ₊₁ - μ)/σ) - Φ₁((xᵢ - μ)/σ)")</w:t>
      </w:r>
    </w:p>
    <w:p w14:paraId="08972B3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print("где Φ₁(z) - функция стандартного нормального распределения")</w:t>
      </w:r>
    </w:p>
    <w:p w14:paraId="7C41D49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9CAB08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Вычисление нормированных границ</w:t>
      </w:r>
    </w:p>
    <w:p w14:paraId="479506F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z_lower = []</w:t>
      </w:r>
    </w:p>
    <w:p w14:paraId="51D948F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z_upper = []</w:t>
      </w:r>
    </w:p>
    <w:p w14:paraId="7A63E14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CE7E8E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print("\nНормированные границы интервалов z = (x - μ)/σ:")</w:t>
      </w:r>
    </w:p>
    <w:p w14:paraId="6A98E58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6A92FA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table_z = []</w:t>
      </w:r>
    </w:p>
    <w:p w14:paraId="6AA7E7B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i, interval in enumerate(intervals):</w:t>
      </w:r>
    </w:p>
    <w:p w14:paraId="33ABFD1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z_low = (interval[0] - mu) / sigma</w:t>
      </w:r>
    </w:p>
    <w:p w14:paraId="75BB756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z_up = (interval[1] - mu) / sigma</w:t>
      </w:r>
    </w:p>
    <w:p w14:paraId="65962A8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z_lower.append(z_low)</w:t>
      </w:r>
    </w:p>
    <w:p w14:paraId="717FD04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z_upper.append(z_up)</w:t>
      </w:r>
    </w:p>
    <w:p w14:paraId="75BCD3D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</w:t>
      </w:r>
    </w:p>
    <w:p w14:paraId="4B10DBA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table_z.append([</w:t>
      </w:r>
    </w:p>
    <w:p w14:paraId="0452B54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f"[{interval[0]:.1f}; {interval[1]:.1f}]",</w:t>
      </w:r>
    </w:p>
    <w:p w14:paraId="47DBAC0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f"{interval[0]:.1f}",</w:t>
      </w:r>
    </w:p>
    <w:p w14:paraId="315AF5F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f"{interval[1]:.1f}",</w:t>
      </w:r>
    </w:p>
    <w:p w14:paraId="000E86F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f"{z_low:.3f}",</w:t>
      </w:r>
    </w:p>
    <w:p w14:paraId="375A98E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f"{z_up:.3f}"</w:t>
      </w:r>
    </w:p>
    <w:p w14:paraId="78D103B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])</w:t>
      </w:r>
    </w:p>
    <w:p w14:paraId="4391D89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6C7D40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headers_z = ["Интервал", "x₁", "x₂", "z₁ = (x₁-μ)/σ", "z₂ = (x₂-μ)/σ"]</w:t>
      </w:r>
    </w:p>
    <w:p w14:paraId="58EB19E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print(tabulate(table_z, headers=headers_z, tablefmt="grid"))</w:t>
      </w:r>
    </w:p>
    <w:p w14:paraId="01D2849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B20329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Значения функции стандартного нормального распределения</w:t>
      </w:r>
    </w:p>
    <w:p w14:paraId="37F3C33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Phi_lower = stats.norm.cdf(z_lower)</w:t>
      </w:r>
    </w:p>
    <w:p w14:paraId="68702DB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Phi_upper = stats.norm.cdf(z_upper)</w:t>
      </w:r>
    </w:p>
    <w:p w14:paraId="6E87B67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5A400B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print("\nЗначения функции Φ₁(z):")</w:t>
      </w:r>
    </w:p>
    <w:p w14:paraId="1DD457E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79120F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table_phi = []</w:t>
      </w:r>
    </w:p>
    <w:p w14:paraId="1A384C2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i, interval in enumerate(intervals):</w:t>
      </w:r>
    </w:p>
    <w:p w14:paraId="0A0ECDF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table_phi.append([</w:t>
      </w:r>
    </w:p>
    <w:p w14:paraId="081F53B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f"[{interval[0]:.1f}; {interval[1]:.1f}]",</w:t>
      </w:r>
    </w:p>
    <w:p w14:paraId="2B8A4F2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f"{z_lower[i]:.3f}",</w:t>
      </w:r>
    </w:p>
    <w:p w14:paraId="629C58B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f"{z_upper[i]:.3f}",</w:t>
      </w:r>
    </w:p>
    <w:p w14:paraId="592B38B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f"{Phi_lower[i]:.4f}",</w:t>
      </w:r>
    </w:p>
    <w:p w14:paraId="3FD21A5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f"{Phi_upper[i]:.4f}"</w:t>
      </w:r>
    </w:p>
    <w:p w14:paraId="6FCCF71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])</w:t>
      </w:r>
    </w:p>
    <w:p w14:paraId="1022D5D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730D70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headers_phi = ["Интервал", "z₁", "z₂", "Φ₁(z₁)", "Φ₁(z₂)"]</w:t>
      </w:r>
    </w:p>
    <w:p w14:paraId="623A697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print(tabulate(table_phi, headers=headers_phi, tablefmt="grid"))</w:t>
      </w:r>
    </w:p>
    <w:p w14:paraId="044991F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6453B0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Теоретические вероятности</w:t>
      </w:r>
    </w:p>
    <w:p w14:paraId="6ABA3A6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p_theor = Phi_upper - Phi_lower</w:t>
      </w:r>
    </w:p>
    <w:p w14:paraId="4148865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D6889A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print("\nТеоретические вероятности попадания в интервалы:")</w:t>
      </w:r>
    </w:p>
    <w:p w14:paraId="2D7D592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964D28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table_p_theor = []</w:t>
      </w:r>
    </w:p>
    <w:p w14:paraId="309FC1F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i, interval in enumerate(intervals):</w:t>
      </w:r>
    </w:p>
    <w:p w14:paraId="6593CE3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table_p_theor.append([</w:t>
      </w:r>
    </w:p>
    <w:p w14:paraId="71191FC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f"[{interval[0]:.1f}; {interval[1]:.1f}]",</w:t>
      </w:r>
    </w:p>
    <w:p w14:paraId="782329D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f"{Phi_lower[i]:.4f}",</w:t>
      </w:r>
    </w:p>
    <w:p w14:paraId="1B88F56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f"{Phi_upper[i]:.4f}",</w:t>
      </w:r>
    </w:p>
    <w:p w14:paraId="3674E25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f"{p_theor[i]:.4f}"</w:t>
      </w:r>
    </w:p>
    <w:p w14:paraId="679A6C3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])</w:t>
      </w:r>
    </w:p>
    <w:p w14:paraId="427AC00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92188B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headers_p_theor = ["Интервал", "Φ₁(z₁)", "Φ₁(z₂)", "p_i = Φ₁(z₂)-Φ₁(z₁)"]</w:t>
      </w:r>
    </w:p>
    <w:p w14:paraId="7BA79C3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print(tabulate(table_p_theor, headers=headers_p_theor, tablefmt="grid"))</w:t>
      </w:r>
    </w:p>
    <w:p w14:paraId="051DFF6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786E5F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Вероятности "хвостов"</w:t>
      </w:r>
    </w:p>
    <w:p w14:paraId="192AB67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p_left_tail = stats.norm.cdf((intervals[0][0] - mu) / sigma)</w:t>
      </w:r>
    </w:p>
    <w:p w14:paraId="5C1665E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p_right_tail = 1 - stats.norm.cdf((intervals[-1][1] - mu) / sigma)</w:t>
      </w:r>
    </w:p>
    <w:p w14:paraId="6AB7EE8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EA0A31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print(f"\nВероятность левого хвоста (x &lt; {intervals[0][0]:.1f}): p_лев = {p_left_tail:.4f}")</w:t>
      </w:r>
    </w:p>
    <w:p w14:paraId="6A45A71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print(f"Вероятность правого хвоста (x &gt; {intervals[-1][1]:.1f}): p_прав = {p_right_tail:.4f}")</w:t>
      </w:r>
    </w:p>
    <w:p w14:paraId="7D2D9D3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print(f"Сумма вероятностей по всем интервалам: {np.sum(p_theor):.4f}")</w:t>
      </w:r>
    </w:p>
    <w:p w14:paraId="0356924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print(f"Полная сумма (с хвостами): {np.sum(p_theor) + p_left_tail + p_right_tail:.4f}")</w:t>
      </w:r>
    </w:p>
    <w:p w14:paraId="4E8F016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C5AC90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6A9F0A9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7. КРИТЕРИЙ ПИРСОНА (ХИ-КВАДРАТ)</w:t>
      </w:r>
    </w:p>
    <w:p w14:paraId="2547DE7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57CF39F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28341A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print("\n" + "=" * 80)</w:t>
      </w:r>
    </w:p>
    <w:p w14:paraId="6522CA5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print("5. ПРОВЕРКА ГИПОТЕЗЫ ПО КРИТЕРИЮ ПИРСОНА (χ²)")</w:t>
      </w:r>
    </w:p>
    <w:p w14:paraId="3CFC241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55552D6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BE87DE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print("\nФормула: χ² = Σ (m_i - n·p_i)² / (n·p_i)")</w:t>
      </w:r>
    </w:p>
    <w:p w14:paraId="045DC57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7D704D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Теоретические частоты</w:t>
      </w:r>
    </w:p>
    <w:p w14:paraId="784CC32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n_p = n * p_theor</w:t>
      </w:r>
    </w:p>
    <w:p w14:paraId="37693C9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46B32F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Компоненты хи-квадрат</w:t>
      </w:r>
    </w:p>
    <w:p w14:paraId="0A0B64D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chi2_components = (m_i - n_p) ** 2 / n_p</w:t>
      </w:r>
    </w:p>
    <w:p w14:paraId="68918E7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chi2_observed = np.sum(chi2_components)</w:t>
      </w:r>
    </w:p>
    <w:p w14:paraId="15C44A6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229F68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print("\nРасчетная таблица для критерия Пирсона:")</w:t>
      </w:r>
    </w:p>
    <w:p w14:paraId="50CAEF0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61D23B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table_chi2 = []</w:t>
      </w:r>
    </w:p>
    <w:p w14:paraId="7196445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i, interval in enumerate(intervals):</w:t>
      </w:r>
    </w:p>
    <w:p w14:paraId="0122A2B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table_chi2.append([</w:t>
      </w:r>
    </w:p>
    <w:p w14:paraId="060A659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f"[{interval[0]:.1f}; {interval[1]:.1f}]",</w:t>
      </w:r>
    </w:p>
    <w:p w14:paraId="1F0EDE4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f"{m_i[i]}",</w:t>
      </w:r>
    </w:p>
    <w:p w14:paraId="34E71F7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f"{p_theor[i]:.4f}",</w:t>
      </w:r>
    </w:p>
    <w:p w14:paraId="1F5134B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f"{n_p[i]:.2f}",</w:t>
      </w:r>
    </w:p>
    <w:p w14:paraId="126ABDF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f"{m_i[i] - n_p[i]:+.2f}",</w:t>
      </w:r>
    </w:p>
    <w:p w14:paraId="1F654EB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f"{(m_i[i] - n_p[i])**2:.4f}",</w:t>
      </w:r>
    </w:p>
    <w:p w14:paraId="2BD12B4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f"{chi2_components[i]:.4f}"</w:t>
      </w:r>
    </w:p>
    <w:p w14:paraId="15D7E7B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])</w:t>
      </w:r>
    </w:p>
    <w:p w14:paraId="419222B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730F91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Добавляем строку с суммой</w:t>
      </w:r>
    </w:p>
    <w:p w14:paraId="2108607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table_chi2.append([</w:t>
      </w:r>
    </w:p>
    <w:p w14:paraId="6DA68E7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"СУММА",</w:t>
      </w:r>
    </w:p>
    <w:p w14:paraId="67207EE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f"{np.sum(m_i)}",</w:t>
      </w:r>
    </w:p>
    <w:p w14:paraId="31F49AF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f"{np.sum(p_theor):.4f}",</w:t>
      </w:r>
    </w:p>
    <w:p w14:paraId="72E8315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f"{np.sum(n_p):.2f}",</w:t>
      </w:r>
    </w:p>
    <w:p w14:paraId="1E15192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"-",</w:t>
      </w:r>
    </w:p>
    <w:p w14:paraId="3273BBE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"-",</w:t>
      </w:r>
    </w:p>
    <w:p w14:paraId="0F45948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f"{chi2_observed:.4f}"</w:t>
      </w:r>
    </w:p>
    <w:p w14:paraId="1508EF0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])</w:t>
      </w:r>
    </w:p>
    <w:p w14:paraId="4EA84E4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D51B46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headers_chi2 = ["Интервал", "m_i", "p_i", "n·p_i", "m_i - n·p_i", "(m_i - n·p_i)²", "χ² компонента"]</w:t>
      </w:r>
    </w:p>
    <w:p w14:paraId="0B6827D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print(tabulate(table_chi2, headers=headers_chi2, tablefmt="grid"))</w:t>
      </w:r>
    </w:p>
    <w:p w14:paraId="0E4F7EF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11230F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print(f"\nНаблюдаемое значение χ² = {chi2_observed:.4f}")</w:t>
      </w:r>
    </w:p>
    <w:p w14:paraId="19EF12F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81A4B5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Число степеней свободы</w:t>
      </w:r>
    </w:p>
    <w:p w14:paraId="38F7C8F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r = len(intervals)</w:t>
      </w:r>
    </w:p>
    <w:p w14:paraId="343AB54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s = 3  # 1 (сумма вероятностей) + 2 (оцененные параметры μ и σ)</w:t>
      </w:r>
    </w:p>
    <w:p w14:paraId="774F68A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 = r - s</w:t>
      </w:r>
    </w:p>
    <w:p w14:paraId="0E94E6C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1BA43B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print(f"\nЧисло степеней свободы:")</w:t>
      </w:r>
    </w:p>
    <w:p w14:paraId="04946D3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r = {r} (число интервалов)")</w:t>
      </w:r>
    </w:p>
    <w:p w14:paraId="0235756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s = {s} (число связей: сумма вероятностей + 2 параметра)")</w:t>
      </w:r>
    </w:p>
    <w:p w14:paraId="6054408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f = r - s = {r} - {s} = {f}")</w:t>
      </w:r>
    </w:p>
    <w:p w14:paraId="7AE641A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5BED2D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Критическое значение</w:t>
      </w:r>
    </w:p>
    <w:p w14:paraId="0E33992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chi2_critical = stats.chi2.ppf(1 - alpha, f)</w:t>
      </w:r>
    </w:p>
    <w:p w14:paraId="48DCDD6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print(f"\nКритическое значение χ² при α = {alpha} и f = {f}:")</w:t>
      </w:r>
    </w:p>
    <w:p w14:paraId="34FB225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  χ²_кр({alpha}; {f}) = {chi2_critical:.4f}")</w:t>
      </w:r>
    </w:p>
    <w:p w14:paraId="0C9A569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34E4C2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Проверка гипотезы</w:t>
      </w:r>
    </w:p>
    <w:p w14:paraId="37304D2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print(f"\nРЕЗУЛЬТАТ ПРОВЕРКИ ГИПОТЕЗЫ:")</w:t>
      </w:r>
    </w:p>
    <w:p w14:paraId="3584FB9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if chi2_observed &lt; chi2_critical:</w:t>
      </w:r>
    </w:p>
    <w:p w14:paraId="17687B2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print(f"  χ²_набл = {chi2_observed:.4f} &lt; χ²_кр = {chi2_critical:.4f}")</w:t>
      </w:r>
    </w:p>
    <w:p w14:paraId="2DCF6F5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print(f"  → Нулевая гипотеза ПРИНИМАЕТСЯ на уровне значимости α = {alpha}")</w:t>
      </w:r>
    </w:p>
    <w:p w14:paraId="13662E5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print(f"  → Распределение можно считать нормальным")</w:t>
      </w:r>
    </w:p>
    <w:p w14:paraId="5FD6A1D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hypothesis_result = "ПРИНЯТА"</w:t>
      </w:r>
    </w:p>
    <w:p w14:paraId="75B6F58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else:</w:t>
      </w:r>
    </w:p>
    <w:p w14:paraId="2957C80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print(f"  χ²_набл = {chi2_observed:.4f} ≥ χ²_кр = {chi2_critical:.4f}")</w:t>
      </w:r>
    </w:p>
    <w:p w14:paraId="2A07842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print(f"  → Нулевая гипотеза ОТВЕРГАЕТСЯ на уровне значимости α = {alpha}")</w:t>
      </w:r>
    </w:p>
    <w:p w14:paraId="0949B41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print(f"  → Распределение не является нормальным")</w:t>
      </w:r>
    </w:p>
    <w:p w14:paraId="3F8ECA9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hypothesis_result = "ОТВЕРГНУТА"</w:t>
      </w:r>
    </w:p>
    <w:p w14:paraId="39957D1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D2F16C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6F5F4CC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8. РАСЧЕТ ТЕОРЕТИЧЕСКОЙ ПЛОТНОСТИ ДЛЯ ПОСТРОЕНИЯ ГРАФИКА</w:t>
      </w:r>
    </w:p>
    <w:p w14:paraId="0F6DC0B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76CF31C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177F91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print("\n" + "=" * 80)</w:t>
      </w:r>
    </w:p>
    <w:p w14:paraId="146938E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print("6. РАСЧЕТ ТЕОРЕТИЧЕСКОЙ ПЛОТНОСТИ НОРМАЛЬНОГО РАСПРЕДЕЛЕНИЯ")</w:t>
      </w:r>
    </w:p>
    <w:p w14:paraId="57BA3E8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6DFB3E4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5A0CAC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Точки для построения теоретической кривой</w:t>
      </w:r>
    </w:p>
    <w:p w14:paraId="5343CB2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x_plot = np.linspace(-2.5, 3.0, 200)</w:t>
      </w:r>
    </w:p>
    <w:p w14:paraId="72A804D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y_plot = stats.norm.pdf(x_plot, mu, sigma)</w:t>
      </w:r>
    </w:p>
    <w:p w14:paraId="666815B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F66A88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print(f"\nДиапазон x для построения кривой: от {x_plot[0]:.1f} до {x_plot[-1]:.1f}")</w:t>
      </w:r>
    </w:p>
    <w:p w14:paraId="0D72AE2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print(f"Количество точек: {len(x_plot)}")</w:t>
      </w:r>
    </w:p>
    <w:p w14:paraId="73C46C8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539CAA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Сохраняем данные для Excel</w:t>
      </w:r>
    </w:p>
    <w:p w14:paraId="29E40D5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excel_data = pd.DataFrame({</w:t>
      </w:r>
    </w:p>
    <w:p w14:paraId="4386F6F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'x': x_plot,</w:t>
      </w:r>
    </w:p>
    <w:p w14:paraId="11AA0F4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'φ(x)': y_plot</w:t>
      </w:r>
    </w:p>
    <w:p w14:paraId="7240C0F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})</w:t>
      </w:r>
    </w:p>
    <w:p w14:paraId="197DEE6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AFC531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excel_file = f"{output_dir}/theoretical_curve_data.xlsx"</w:t>
      </w:r>
    </w:p>
    <w:p w14:paraId="62D5991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excel_data.to_excel(excel_file, index=False)</w:t>
      </w:r>
    </w:p>
    <w:p w14:paraId="4346214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print(f"\nДанные для теоретической кривой сохранены в файл: {excel_file}")</w:t>
      </w:r>
    </w:p>
    <w:p w14:paraId="6E63D57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472689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Также сохраняем точки в текстовом формате (каждые 10-ю точку для экономии)</w:t>
      </w:r>
    </w:p>
    <w:p w14:paraId="70F221F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with open(f"{output_dir}/theoretical_curve_points.txt", "w", encoding="utf-8") as f:</w:t>
      </w:r>
    </w:p>
    <w:p w14:paraId="3EBBD59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f.write("x\tφ(x)\n")</w:t>
      </w:r>
    </w:p>
    <w:p w14:paraId="5D5BD5D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f.write("-" * 30 + "\n")</w:t>
      </w:r>
    </w:p>
    <w:p w14:paraId="7BF800B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for i in range(0, len(x_plot), 10):</w:t>
      </w:r>
    </w:p>
    <w:p w14:paraId="267D455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f.write(f"{x_plot[i]:.3f}\t{y_plot[i]:.6f}\n")</w:t>
      </w:r>
    </w:p>
    <w:p w14:paraId="643AC84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63077D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6CBAEFE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9. СОЗДАНИЕ ВСЕХ ГРАФИКОВ</w:t>
      </w:r>
    </w:p>
    <w:p w14:paraId="1308D1D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33379A8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CF6938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print("\n" + "=" * 80)</w:t>
      </w:r>
    </w:p>
    <w:p w14:paraId="7FD5727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print("7. ПОСТРОЕНИЕ ГРАФИКОВ")</w:t>
      </w:r>
    </w:p>
    <w:p w14:paraId="777826E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1A2BA26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20E76D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Настройка стилей</w:t>
      </w:r>
    </w:p>
    <w:p w14:paraId="68296C9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plt.style.use('seaborn-v0_8-darkgrid')</w:t>
      </w:r>
    </w:p>
    <w:p w14:paraId="7AD6638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colors = plt.cm.viridis(np.linspace(0, 1, 8))</w:t>
      </w:r>
    </w:p>
    <w:p w14:paraId="553F025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E43701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---------------------------------------------------------------------------------</w:t>
      </w:r>
    </w:p>
    <w:p w14:paraId="4C2D425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ГРАФИК 1: Гистограмма и теоретическая кривая</w:t>
      </w:r>
    </w:p>
    <w:p w14:paraId="204C52B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---------------------------------------------------------------------------------</w:t>
      </w:r>
    </w:p>
    <w:p w14:paraId="491DCF7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C9236A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fig1, ax1 = plt.subplots(figsize=(12, 8))</w:t>
      </w:r>
    </w:p>
    <w:p w14:paraId="6FCADEE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A9C551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Построение гистограммы</w:t>
      </w:r>
    </w:p>
    <w:p w14:paraId="0D9D617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i, interval in enumerate(intervals):</w:t>
      </w:r>
    </w:p>
    <w:p w14:paraId="07BC7B5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ax1.bar(</w:t>
      </w:r>
    </w:p>
    <w:p w14:paraId="0657C69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    x_mid[i], </w:t>
      </w:r>
    </w:p>
    <w:p w14:paraId="100E056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    h_i[i], </w:t>
      </w:r>
    </w:p>
    <w:p w14:paraId="173D7ED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    width=delta_x * 0.9, </w:t>
      </w:r>
    </w:p>
    <w:p w14:paraId="0D7B008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    color=colors[i % len(colors)], </w:t>
      </w:r>
    </w:p>
    <w:p w14:paraId="34FA5F2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    edgecolor='black', </w:t>
      </w:r>
    </w:p>
    <w:p w14:paraId="353A130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linewidth=1.5,</w:t>
      </w:r>
    </w:p>
    <w:p w14:paraId="73C91A6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alpha=0.7,</w:t>
      </w:r>
    </w:p>
    <w:p w14:paraId="453A7D7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label=f'Интервал [{interval[0]:.1f}; {interval[1]:.1f}]' if i == 0 else ""</w:t>
      </w:r>
    </w:p>
    <w:p w14:paraId="0629BC5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)</w:t>
      </w:r>
    </w:p>
    <w:p w14:paraId="0557379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3FE9EA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Добавляем общую легенду для гистограммы только один раз</w:t>
      </w:r>
    </w:p>
    <w:p w14:paraId="536EFDF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handles1, labels1 = ax1.get_legend_handles_labels()</w:t>
      </w:r>
    </w:p>
    <w:p w14:paraId="491C656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if len(handles1) &gt; 0:</w:t>
      </w:r>
    </w:p>
    <w:p w14:paraId="7977360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ax1.legend([handles1[0]], ['Гистограмма'], loc='upper left')</w:t>
      </w:r>
    </w:p>
    <w:p w14:paraId="5BAA834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70F9BE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Теоретическая кривая</w:t>
      </w:r>
    </w:p>
    <w:p w14:paraId="4380B5C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ax1.plot(x_plot, y_plot, 'r-', linewidth=3, label=f'Нормальное распределение N({mu:.3f}; {sigma:.3f}²)')</w:t>
      </w:r>
    </w:p>
    <w:p w14:paraId="49D1492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F76D3F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Вертикальные линии для границ интервалов</w:t>
      </w:r>
    </w:p>
    <w:p w14:paraId="2A7D1FC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interval in intervals:</w:t>
      </w:r>
    </w:p>
    <w:p w14:paraId="474A8D5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ax1.axvline(x=interval[0], color='gray', linestyle='--', alpha=0.5, linewidth=1)</w:t>
      </w:r>
    </w:p>
    <w:p w14:paraId="5840815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ax1.axvline(x=intervals[-1][1], color='gray', linestyle='--', alpha=0.5, linewidth=1)</w:t>
      </w:r>
    </w:p>
    <w:p w14:paraId="4FBD7D5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8CBD56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Добавляем среднее значение</w:t>
      </w:r>
    </w:p>
    <w:p w14:paraId="0663987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ax1.axvline(x=mu, color='darkgreen', linestyle='-', linewidth=2, alpha=0.8, label=f'μ = {mu:.3f}')</w:t>
      </w:r>
    </w:p>
    <w:p w14:paraId="158F2F6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DD088C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Настройка графика</w:t>
      </w:r>
    </w:p>
    <w:p w14:paraId="5817157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ax1.set_xlabel('x', fontsize=14, fontweight='bold')</w:t>
      </w:r>
    </w:p>
    <w:p w14:paraId="77AB695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ax1.set_ylabel('Плотность вероятности f(x)', fontsize=14, fontweight='bold')</w:t>
      </w:r>
    </w:p>
    <w:p w14:paraId="16940EC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ax1.set_title(f'Гистограмма и теоретическая кривая нормального распределения\nВариант 97, n = {n}, α = {alpha}', </w:t>
      </w:r>
    </w:p>
    <w:p w14:paraId="6AF8A48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  fontsize=16, fontweight='bold')</w:t>
      </w:r>
    </w:p>
    <w:p w14:paraId="2BDF74B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ax1.grid(True, alpha=0.3)</w:t>
      </w:r>
    </w:p>
    <w:p w14:paraId="1DE62B3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ax1.legend(loc='upper right', fontsize=12)</w:t>
      </w:r>
    </w:p>
    <w:p w14:paraId="20CA4AA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ax1.set_xlim(-2.0, 2.5)</w:t>
      </w:r>
    </w:p>
    <w:p w14:paraId="5672B99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ax1.set_ylim(0, 0.55)</w:t>
      </w:r>
    </w:p>
    <w:p w14:paraId="1ADF550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30EC82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Добавление текста с результатами</w:t>
      </w:r>
    </w:p>
    <w:p w14:paraId="2ECBDBE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textstr = f'χ²_набл = {chi2_observed:.3f}\nχ²_кр({alpha};{f}) = {chi2_critical:.3f}\n'</w:t>
      </w:r>
    </w:p>
    <w:p w14:paraId="0796F6E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textstr += f'μ = {mu:.3f}, σ = {sigma:.3f}\n'</w:t>
      </w:r>
    </w:p>
    <w:p w14:paraId="7381867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textstr += f'Гипотеза: {hypothesis_result}'</w:t>
      </w:r>
    </w:p>
    <w:p w14:paraId="2A765A8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ax1.text(1.6, 0.45, textstr, </w:t>
      </w:r>
    </w:p>
    <w:p w14:paraId="559380E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bbox=dict(boxstyle="round,pad=0.5", facecolor="white", alpha=0.9, edgecolor="black"),</w:t>
      </w:r>
    </w:p>
    <w:p w14:paraId="5192EA3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fontsize=11, verticalalignment='top')</w:t>
      </w:r>
    </w:p>
    <w:p w14:paraId="11279C2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0499A7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plt.tight_layout()</w:t>
      </w:r>
    </w:p>
    <w:p w14:paraId="35CF05C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plt.savefig(f"{output_dir}/01_histogram_theoretical_curve.png", dpi=300, bbox_inches='tight')</w:t>
      </w:r>
    </w:p>
    <w:p w14:paraId="3FFB0D9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print(f"График 1 сохранен: {output_dir}/01_histogram_theoretical_curve.png")</w:t>
      </w:r>
    </w:p>
    <w:p w14:paraId="3195D4E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E25254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---------------------------------------------------------------------------------</w:t>
      </w:r>
    </w:p>
    <w:p w14:paraId="1FAA961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ГРАФИК 2: Сравнение эмпирических и теоретических частот</w:t>
      </w:r>
    </w:p>
    <w:p w14:paraId="28A3D9B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---------------------------------------------------------------------------------</w:t>
      </w:r>
    </w:p>
    <w:p w14:paraId="4D4D166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AFAC31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fig2, ax2 = plt.subplots(figsize=(12, 8))</w:t>
      </w:r>
    </w:p>
    <w:p w14:paraId="656AA53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4435AA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x_pos = np.arange(len(intervals))</w:t>
      </w:r>
    </w:p>
    <w:p w14:paraId="2528285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width = 0.35</w:t>
      </w:r>
    </w:p>
    <w:p w14:paraId="220D464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97CD33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Столбцы для эмпирических и теоретических частот</w:t>
      </w:r>
    </w:p>
    <w:p w14:paraId="255B10A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bars1 = ax2.bar(x_pos - width/2, m_i, width, color='skyblue', edgecolor='black', linewidth=1.5, alpha=0.7, label='Эмпирические m_i')</w:t>
      </w:r>
    </w:p>
    <w:p w14:paraId="50CBEA7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bars2 = ax2.bar(x_pos + width/2, n_p, width, color='lightcoral', edgecolor='black', linewidth=1.5, alpha=0.7, label='Теоретические n·p_i')</w:t>
      </w:r>
    </w:p>
    <w:p w14:paraId="7A4CB81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18DAA8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Добавление значений на столбцы</w:t>
      </w:r>
    </w:p>
    <w:p w14:paraId="5D120F5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bar in bars1:</w:t>
      </w:r>
    </w:p>
    <w:p w14:paraId="4DD846A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height = bar.get_height()</w:t>
      </w:r>
    </w:p>
    <w:p w14:paraId="763CE0E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ax2.text(bar.get_x() + bar.get_width()/2., height + 0.5,</w:t>
      </w:r>
    </w:p>
    <w:p w14:paraId="16E0BAC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 f'{int(height)}', ha='center', va='bottom', fontsize=10, fontweight='bold')</w:t>
      </w:r>
    </w:p>
    <w:p w14:paraId="00784C1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8C2EE9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bar, val in zip(bars2, n_p):</w:t>
      </w:r>
    </w:p>
    <w:p w14:paraId="18FD5AE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height = bar.get_height()</w:t>
      </w:r>
    </w:p>
    <w:p w14:paraId="10FEE51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ax2.text(bar.get_x() + bar.get_width()/2., height + 0.5,</w:t>
      </w:r>
    </w:p>
    <w:p w14:paraId="7D750A9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 f'{val:.1f}', ha='center', va='bottom', fontsize=10, fontweight='bold')</w:t>
      </w:r>
    </w:p>
    <w:p w14:paraId="4B4F386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3C4D57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Настройка графика</w:t>
      </w:r>
    </w:p>
    <w:p w14:paraId="6A2D349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interval_labels = [f'[{i[0]:.1f};{i[1]:.1f}]' for i in intervals]</w:t>
      </w:r>
    </w:p>
    <w:p w14:paraId="5EB5263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ax2.set_xlabel('Интервалы', fontsize=14, fontweight='bold')</w:t>
      </w:r>
    </w:p>
    <w:p w14:paraId="5BF5395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ax2.set_ylabel('Частота', fontsize=14, fontweight='bold')</w:t>
      </w:r>
    </w:p>
    <w:p w14:paraId="61EC783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ax2.set_title('Сравнение эмпирических и теоретических частот', fontsize=16, fontweight='bold')</w:t>
      </w:r>
    </w:p>
    <w:p w14:paraId="23EF9FA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ax2.set_xticks(x_pos)</w:t>
      </w:r>
    </w:p>
    <w:p w14:paraId="17019B4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ax2.set_xticklabels(interval_labels, rotation=45)</w:t>
      </w:r>
    </w:p>
    <w:p w14:paraId="37D3047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ax2.legend(loc='upper right', fontsize=12)</w:t>
      </w:r>
    </w:p>
    <w:p w14:paraId="1856F46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ax2.grid(True, alpha=0.3, axis='y')</w:t>
      </w:r>
    </w:p>
    <w:p w14:paraId="531F6D2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7C02EF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Добавление текста с χ²</w:t>
      </w:r>
    </w:p>
    <w:p w14:paraId="045ABA1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ax2.text(0.02, 0.95, f'χ²_набл = {chi2_observed:.3f}\nχ²_кр = {chi2_critical:.3f}', </w:t>
      </w:r>
    </w:p>
    <w:p w14:paraId="65972B9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transform=ax2.transAxes, fontsize=12, fontweight='bold',</w:t>
      </w:r>
    </w:p>
    <w:p w14:paraId="1F4E73F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bbox=dict(boxstyle="round,pad=0.3", facecolor="white", alpha=0.8))</w:t>
      </w:r>
    </w:p>
    <w:p w14:paraId="448D1D4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208C25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plt.tight_layout()</w:t>
      </w:r>
    </w:p>
    <w:p w14:paraId="4460B5F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plt.savefig(f"{output_dir}/02_frequency_comparison.png", dpi=300, bbox_inches='tight')</w:t>
      </w:r>
    </w:p>
    <w:p w14:paraId="4A75ED0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print(f"График 2 сохранен: {output_dir}/02_frequency_comparison.png")</w:t>
      </w:r>
    </w:p>
    <w:p w14:paraId="2F3C2EA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1BC3A1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---------------------------------------------------------------------------------</w:t>
      </w:r>
    </w:p>
    <w:p w14:paraId="64E50E2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ГРАФИК 3: Компоненты χ² по интервалам</w:t>
      </w:r>
    </w:p>
    <w:p w14:paraId="2558346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---------------------------------------------------------------------------------</w:t>
      </w:r>
    </w:p>
    <w:p w14:paraId="075C79F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0981B0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fig3, ax3 = plt.subplots(figsize=(12, 8))</w:t>
      </w:r>
    </w:p>
    <w:p w14:paraId="2FE520B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154BBB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Цвета для компонент</w:t>
      </w:r>
    </w:p>
    <w:p w14:paraId="0F31605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colors_chi2 = ['green' if comp &lt; chi2_critical/10 else 'orange' if comp &lt; chi2_critical/5 else 'red' for comp in chi2_components]</w:t>
      </w:r>
    </w:p>
    <w:p w14:paraId="4FA8A72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48BC67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bars = ax3.bar(x_pos, chi2_components, color=colors_chi2, edgecolor='black', linewidth=1.5, alpha=0.8)</w:t>
      </w:r>
    </w:p>
    <w:p w14:paraId="4B9C642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F776FA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Добавление значений</w:t>
      </w:r>
    </w:p>
    <w:p w14:paraId="4F72326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bar, comp in zip(bars, chi2_components):</w:t>
      </w:r>
    </w:p>
    <w:p w14:paraId="6AB9371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height = bar.get_height()</w:t>
      </w:r>
    </w:p>
    <w:p w14:paraId="5340C5D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ax3.text(bar.get_x() + bar.get_width()/2., height + 0.05,</w:t>
      </w:r>
    </w:p>
    <w:p w14:paraId="66C2E7A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 f'{comp:.3f}', ha='center', va='bottom', fontsize=10, fontweight='bold')</w:t>
      </w:r>
    </w:p>
    <w:p w14:paraId="170218A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AFD1F0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Линия критического значения</w:t>
      </w:r>
    </w:p>
    <w:p w14:paraId="57ED92E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ax3.axhline(y=chi2_critical, color='red', linestyle='--', linewidth=2, label=f'χ²_кр = {chi2_critical:.3f}')</w:t>
      </w:r>
    </w:p>
    <w:p w14:paraId="26F996F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ax3.axhline(y=chi2_observed, color='blue', linestyle='-', linewidth=2, label=f'χ²_набл = {chi2_observed:.3f}')</w:t>
      </w:r>
    </w:p>
    <w:p w14:paraId="495C9AA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9E20AC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Настройка графика</w:t>
      </w:r>
    </w:p>
    <w:p w14:paraId="3249615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ax3.set_xlabel('Интервалы', fontsize=14, fontweight='bold')</w:t>
      </w:r>
    </w:p>
    <w:p w14:paraId="775A1E0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ax3.set_ylabel('Компонента χ²', fontsize=14, fontweight='bold')</w:t>
      </w:r>
    </w:p>
    <w:p w14:paraId="7FC376C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ax3.set_title('Вклад каждого интервала в статистику χ²', fontsize=16, fontweight='bold')</w:t>
      </w:r>
    </w:p>
    <w:p w14:paraId="689ACB7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ax3.set_xticks(x_pos)</w:t>
      </w:r>
    </w:p>
    <w:p w14:paraId="614BB7D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ax3.set_xticklabels(interval_labels, rotation=45)</w:t>
      </w:r>
    </w:p>
    <w:p w14:paraId="7122F11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ax3.legend(loc='upper right', fontsize=12)</w:t>
      </w:r>
    </w:p>
    <w:p w14:paraId="1707F55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ax3.grid(True, alpha=0.3, axis='y')</w:t>
      </w:r>
    </w:p>
    <w:p w14:paraId="343D62D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9D0377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plt.tight_layout()</w:t>
      </w:r>
    </w:p>
    <w:p w14:paraId="7C22D8E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plt.savefig(f"{output_dir}/03_chi2_components.png", dpi=300, bbox_inches='tight')</w:t>
      </w:r>
    </w:p>
    <w:p w14:paraId="210E6C3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print(f"График 3 сохранен: {output_dir}/03_chi2_components.png")</w:t>
      </w:r>
    </w:p>
    <w:p w14:paraId="0C5E64F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44A2D5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---------------------------------------------------------------------------------</w:t>
      </w:r>
    </w:p>
    <w:p w14:paraId="2EC5F16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ГРАФИК 4: Функция плотности и ее интеграл</w:t>
      </w:r>
    </w:p>
    <w:p w14:paraId="066D817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---------------------------------------------------------------------------------</w:t>
      </w:r>
    </w:p>
    <w:p w14:paraId="7026B4D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FDD503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fig4, (ax4_1, ax4_2) = plt.subplots(2, 1, figsize=(12, 10))</w:t>
      </w:r>
    </w:p>
    <w:p w14:paraId="3DB9BFA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3B6513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Верхний график - плотность</w:t>
      </w:r>
    </w:p>
    <w:p w14:paraId="26F420A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ax4_1.plot(x_plot, y_plot, 'b-', linewidth=2, label=f'N({mu:.3f}, {sigma:.3f}²)')</w:t>
      </w:r>
    </w:p>
    <w:p w14:paraId="656E86D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ax4_1.fill_between(x_plot, y_plot, alpha=0.3, color='skyblue')</w:t>
      </w:r>
    </w:p>
    <w:p w14:paraId="6F09F5D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7F92ED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Отметим интервалы на графике</w:t>
      </w:r>
    </w:p>
    <w:p w14:paraId="55A81F4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i, interval in enumerate(intervals):</w:t>
      </w:r>
    </w:p>
    <w:p w14:paraId="65922BD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mask = (x_plot &gt;= interval[0]) &amp; (x_plot &lt;= interval[1])</w:t>
      </w:r>
    </w:p>
    <w:p w14:paraId="29F8923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ax4_1.fill_between(x_plot[mask], y_plot[mask], alpha=0.5, color=colors[i % len(colors)])</w:t>
      </w:r>
    </w:p>
    <w:p w14:paraId="010F187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ax4_1.text((interval[0] + interval[1])/2, 0.02 + i*0.01, f'p{i+1}={p_theor[i]:.3f}', </w:t>
      </w:r>
    </w:p>
    <w:p w14:paraId="757872B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   ha='center', fontsize=9, fontweight='bold')</w:t>
      </w:r>
    </w:p>
    <w:p w14:paraId="23E57A5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7AC00D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Вертикальные линии для границ</w:t>
      </w:r>
    </w:p>
    <w:p w14:paraId="34DFB20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interval in intervals:</w:t>
      </w:r>
    </w:p>
    <w:p w14:paraId="5155E04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ax4_1.axvline(x=interval[0], color='gray', linestyle='--', alpha=0.5, linewidth=1)</w:t>
      </w:r>
    </w:p>
    <w:p w14:paraId="13DB6D6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ax4_1.axvline(x=intervals[-1][1], color='gray', linestyle='--', alpha=0.5, linewidth=1)</w:t>
      </w:r>
    </w:p>
    <w:p w14:paraId="3B88962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6215B7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ax4_1.set_xlabel('x', fontsize=12)</w:t>
      </w:r>
    </w:p>
    <w:p w14:paraId="6234048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ax4_1.set_ylabel('Плотность вероятности φ(x)', fontsize=12)</w:t>
      </w:r>
    </w:p>
    <w:p w14:paraId="5A056CE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ax4_1.set_title('Плотность нормального распределения с отмеченными интервалами', fontsize=14, fontweight='bold')</w:t>
      </w:r>
    </w:p>
    <w:p w14:paraId="1D981C8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ax4_1.legend(loc='upper right')</w:t>
      </w:r>
    </w:p>
    <w:p w14:paraId="75202F4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ax4_1.grid(True, alpha=0.3)</w:t>
      </w:r>
    </w:p>
    <w:p w14:paraId="4D695AA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ax4_1.set_xlim(-2.0, 2.5)</w:t>
      </w:r>
    </w:p>
    <w:p w14:paraId="634A185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AD6371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Нижний график - функция распределения</w:t>
      </w:r>
    </w:p>
    <w:p w14:paraId="631311C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x_cdf = np.linspace(-2.5, 3.0, 200)</w:t>
      </w:r>
    </w:p>
    <w:p w14:paraId="6B3BC68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y_cdf = stats.norm.cdf(x_cdf, mu, sigma)</w:t>
      </w:r>
    </w:p>
    <w:p w14:paraId="3CBF061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8ECDAC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ax4_2.plot(x_cdf, y_cdf, 'g-', linewidth=2, label='F(x) = Φ((x-μ)/σ)')</w:t>
      </w:r>
    </w:p>
    <w:p w14:paraId="050C88A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00F3D6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Отметим вероятности попадания в интервалы</w:t>
      </w:r>
    </w:p>
    <w:p w14:paraId="38FA17A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i, interval in enumerate(intervals):</w:t>
      </w:r>
    </w:p>
    <w:p w14:paraId="1505E06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ax4_2.axvline(x=interval[0], color='gray', linestyle='--', alpha=0.5)</w:t>
      </w:r>
    </w:p>
    <w:p w14:paraId="74E650B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ax4_2.axvline(x=interval[1], color='gray', linestyle='--', alpha=0.5)</w:t>
      </w:r>
    </w:p>
    <w:p w14:paraId="0576037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</w:t>
      </w:r>
    </w:p>
    <w:p w14:paraId="729C8B9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y1 = stats.norm.cdf(interval[0], mu, sigma)</w:t>
      </w:r>
    </w:p>
    <w:p w14:paraId="32C8A5E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y2 = stats.norm.cdf(interval[1], mu, sigma)</w:t>
      </w:r>
    </w:p>
    <w:p w14:paraId="3A3DAA9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</w:t>
      </w:r>
    </w:p>
    <w:p w14:paraId="0B21CA3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ax4_2.fill_between([interval[0], interval[1]], [y1, y2], alpha=0.3, color=colors[i % len(colors)])</w:t>
      </w:r>
    </w:p>
    <w:p w14:paraId="12F8700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9E22C4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ax4_2.axvline(x=intervals[-1][1], color='gray', linestyle='--', alpha=0.5)</w:t>
      </w:r>
    </w:p>
    <w:p w14:paraId="1048489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ax4_2.set_xlabel('x', fontsize=12)</w:t>
      </w:r>
    </w:p>
    <w:p w14:paraId="2BDDC77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ax4_2.set_ylabel('Функция распределения F(x)', fontsize=12)</w:t>
      </w:r>
    </w:p>
    <w:p w14:paraId="56252D6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ax4_2.set_title('Интегральная функция распределения', fontsize=14, fontweight='bold')</w:t>
      </w:r>
    </w:p>
    <w:p w14:paraId="4D5E359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ax4_2.legend(loc='upper left')</w:t>
      </w:r>
    </w:p>
    <w:p w14:paraId="63F05C3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ax4_2.grid(True, alpha=0.3)</w:t>
      </w:r>
    </w:p>
    <w:p w14:paraId="0606C5B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ax4_2.set_xlim(-2.5, 2.5)</w:t>
      </w:r>
    </w:p>
    <w:p w14:paraId="777E9B4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ax4_2.set_ylim(0, 1)</w:t>
      </w:r>
    </w:p>
    <w:p w14:paraId="240A618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2A152D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plt.tight_layout()</w:t>
      </w:r>
    </w:p>
    <w:p w14:paraId="0A4E4DF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plt.savefig(f"{output_dir}/04_density_and_distribution.png", dpi=300, bbox_inches='tight')</w:t>
      </w:r>
    </w:p>
    <w:p w14:paraId="3EC78D2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print(f"График 4 сохранен: {output_dir}/04_density_and_distribution.png")</w:t>
      </w:r>
    </w:p>
    <w:p w14:paraId="26511C4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8972F8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---------------------------------------------------------------------------------</w:t>
      </w:r>
    </w:p>
    <w:p w14:paraId="01D6FCE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ГРАФИК 5: Сводный график всех результатов</w:t>
      </w:r>
    </w:p>
    <w:p w14:paraId="3BC09B0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---------------------------------------------------------------------------------</w:t>
      </w:r>
    </w:p>
    <w:p w14:paraId="505E095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7505AB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fig5 = plt.figure(figsize=(16, 12))</w:t>
      </w:r>
    </w:p>
    <w:p w14:paraId="21E3A36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14DF7E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Создаем сетку 2x2</w:t>
      </w:r>
    </w:p>
    <w:p w14:paraId="3259480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gs = fig5.add_gridspec(2, 2, hspace=0.3, wspace=0.3)</w:t>
      </w:r>
    </w:p>
    <w:p w14:paraId="14516D1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141A5C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График 5.1: Гистограмма и теоретическая кривая</w:t>
      </w:r>
    </w:p>
    <w:p w14:paraId="07C2304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ax5_1 = fig5.add_subplot(gs[0, 0])</w:t>
      </w:r>
    </w:p>
    <w:p w14:paraId="70AB32B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769B34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for i, interval in enumerate(intervals):</w:t>
      </w:r>
    </w:p>
    <w:p w14:paraId="3C051AB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ax5_1.bar(x_mid[i], h_i[i], width=delta_x*0.9, color=colors[i % len(colors)], </w:t>
      </w:r>
    </w:p>
    <w:p w14:paraId="1537E01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  edgecolor='black', linewidth=1, alpha=0.6)</w:t>
      </w:r>
    </w:p>
    <w:p w14:paraId="0799DCD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02515C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ax5_1.plot(x_plot, y_plot, 'r-', linewidth=2)</w:t>
      </w:r>
    </w:p>
    <w:p w14:paraId="332DE20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ax5_1.set_xlabel('x')</w:t>
      </w:r>
    </w:p>
    <w:p w14:paraId="4A01FFD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ax5_1.set_ylabel('Плотность')</w:t>
      </w:r>
    </w:p>
    <w:p w14:paraId="7B7B6F5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ax5_1.set_title('Гистограмма и теоретическая кривая')</w:t>
      </w:r>
    </w:p>
    <w:p w14:paraId="42FC43E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ax5_1.grid(True, alpha=0.3)</w:t>
      </w:r>
    </w:p>
    <w:p w14:paraId="57C2C41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ax5_1.set_xlim(-2.0, 2.5)</w:t>
      </w:r>
    </w:p>
    <w:p w14:paraId="6AC9C53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69288D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График 5.2: Сравнение частот</w:t>
      </w:r>
    </w:p>
    <w:p w14:paraId="2913BCB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ax5_2 = fig5.add_subplot(gs[0, 1])</w:t>
      </w:r>
    </w:p>
    <w:p w14:paraId="33070FB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B29C9F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ax5_2.bar(x_pos - width/2, m_i, width, color='skyblue', edgecolor='black', alpha=0.7, label='Эмпирические')</w:t>
      </w:r>
    </w:p>
    <w:p w14:paraId="1C08D6A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ax5_2.bar(x_pos + width/2, n_p, width, color='lightcoral', edgecolor='black', alpha=0.7, label='Теоретические')</w:t>
      </w:r>
    </w:p>
    <w:p w14:paraId="29B3BA2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ax5_2.set_xlabel('Интервалы')</w:t>
      </w:r>
    </w:p>
    <w:p w14:paraId="5BEBAEF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ax5_2.set_ylabel('Частота')</w:t>
      </w:r>
    </w:p>
    <w:p w14:paraId="5E423F5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ax5_2.set_title('Сравнение частот')</w:t>
      </w:r>
    </w:p>
    <w:p w14:paraId="3EF914B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ax5_2.set_xticks(x_pos)</w:t>
      </w:r>
    </w:p>
    <w:p w14:paraId="1B6D85D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ax5_2.set_xticklabels([f'{i+1}' for i in range(len(intervals))])</w:t>
      </w:r>
    </w:p>
    <w:p w14:paraId="07EE4F5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ax5_2.legend(fontsize=9)</w:t>
      </w:r>
    </w:p>
    <w:p w14:paraId="0C06C5C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ax5_2.grid(True, alpha=0.3)</w:t>
      </w:r>
    </w:p>
    <w:p w14:paraId="4D3315A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A6F063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График 5.3: Компоненты χ²</w:t>
      </w:r>
    </w:p>
    <w:p w14:paraId="2AFD668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ax5_3 = fig5.add_subplot(gs[1, 0])</w:t>
      </w:r>
    </w:p>
    <w:p w14:paraId="7DBB2D7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574DBA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bars = ax5_3.bar(x_pos, chi2_components, color=colors_chi2, edgecolor='black')</w:t>
      </w:r>
    </w:p>
    <w:p w14:paraId="092C3A5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ax5_3.axhline(y=chi2_critical, color='red', linestyle='--', linewidth=2, label=f'χ²_кр={chi2_critical:.2f}')</w:t>
      </w:r>
    </w:p>
    <w:p w14:paraId="101B74A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ax5_3.set_xlabel('Интервалы')</w:t>
      </w:r>
    </w:p>
    <w:p w14:paraId="1ADC482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ax5_3.set_ylabel('Компонента χ²')</w:t>
      </w:r>
    </w:p>
    <w:p w14:paraId="53B7D07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ax5_3.set_title(f'Компоненты χ² (сумма = {chi2_observed:.3f})')</w:t>
      </w:r>
    </w:p>
    <w:p w14:paraId="3B69385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ax5_3.set_xticks(x_pos)</w:t>
      </w:r>
    </w:p>
    <w:p w14:paraId="4D0C8E5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ax5_3.set_xticklabels([f'{i+1}' for i in range(len(intervals))])</w:t>
      </w:r>
    </w:p>
    <w:p w14:paraId="602ACA8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ax5_3.legend(fontsize=9)</w:t>
      </w:r>
    </w:p>
    <w:p w14:paraId="43829FE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ax5_3.grid(True, alpha=0.3)</w:t>
      </w:r>
    </w:p>
    <w:p w14:paraId="16234D0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7DA726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График 5.4: Текстовая информация</w:t>
      </w:r>
    </w:p>
    <w:p w14:paraId="6B849EA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ax5_4 = fig5.add_subplot(gs[1, 1])</w:t>
      </w:r>
    </w:p>
    <w:p w14:paraId="0EE3E66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ax5_4.axis('off')</w:t>
      </w:r>
    </w:p>
    <w:p w14:paraId="2757923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D974F9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info_text = f"""</w:t>
      </w:r>
    </w:p>
    <w:p w14:paraId="0C9E9DC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РЕЗУЛЬТАТЫ ЛАБОРАТОРНОЙ РАБОТЫ №2</w:t>
      </w:r>
    </w:p>
    <w:p w14:paraId="4876B66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Вариант 97</w:t>
      </w:r>
    </w:p>
    <w:p w14:paraId="0DB8905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F13547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ОСНОВНЫЕ ХАРАКТЕРИСТИКИ:</w:t>
      </w:r>
    </w:p>
    <w:p w14:paraId="72C9328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Объем выборки: n = {n}</w:t>
      </w:r>
    </w:p>
    <w:p w14:paraId="7BF109E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Число интервалов: r = {r}</w:t>
      </w:r>
    </w:p>
    <w:p w14:paraId="16AC8F1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3DDA54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ОЦЕНКИ ПАРАМЕТРОВ:</w:t>
      </w:r>
    </w:p>
    <w:p w14:paraId="6EC2D37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M̃_x = {M_x:.4f}</w:t>
      </w:r>
    </w:p>
    <w:p w14:paraId="63146FD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D̃_x = {D_x:.4f}</w:t>
      </w:r>
    </w:p>
    <w:p w14:paraId="2F7D755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σ̃_x = {sigma_x:.4f}</w:t>
      </w:r>
    </w:p>
    <w:p w14:paraId="303C240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726D23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ПАРАМЕТРЫ НОРМАЛЬНОГО РАСПРЕДЕЛЕНИЯ:</w:t>
      </w:r>
    </w:p>
    <w:p w14:paraId="1B786E8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μ = {mu:.4f}</w:t>
      </w:r>
    </w:p>
    <w:p w14:paraId="559F804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σ = {sigma:.4f}</w:t>
      </w:r>
    </w:p>
    <w:p w14:paraId="71450A8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B77D47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КРИТЕРИЙ ПИРСОНА:</w:t>
      </w:r>
    </w:p>
    <w:p w14:paraId="5CBC808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χ²_набл = {chi2_observed:.4f}</w:t>
      </w:r>
    </w:p>
    <w:p w14:paraId="7427B60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χ²_кр({alpha}; {f}) = {chi2_critical:.4f}</w:t>
      </w:r>
    </w:p>
    <w:p w14:paraId="506B82B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Число степеней свободы: f = {f}</w:t>
      </w:r>
    </w:p>
    <w:p w14:paraId="3E3646C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73F5E9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РЕЗУЛЬТАТ:</w:t>
      </w:r>
    </w:p>
    <w:p w14:paraId="3B2C872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Гипотеза о нормальном распределении</w:t>
      </w:r>
    </w:p>
    <w:p w14:paraId="5CC2F9B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на уровне значимости α = {alpha}</w:t>
      </w:r>
    </w:p>
    <w:p w14:paraId="299DF94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• {hypothesis_result}</w:t>
      </w:r>
    </w:p>
    <w:p w14:paraId="4D3B79B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"""</w:t>
      </w:r>
    </w:p>
    <w:p w14:paraId="4A6F080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3670DB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ax5_4.text(0.1, 0.5, info_text, transform=ax5_4.transAxes, fontsize=12,</w:t>
      </w:r>
    </w:p>
    <w:p w14:paraId="1D047D6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verticalalignment='center', fontfamily='monospace',</w:t>
      </w:r>
    </w:p>
    <w:p w14:paraId="2DBE771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bbox=dict(boxstyle="round,pad=0.5", facecolor="lightyellow", edgecolor="black"))</w:t>
      </w:r>
    </w:p>
    <w:p w14:paraId="3695B31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BC909B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plt.suptitle('СВОДНЫЙ ОТЧЕТ ПО ЛАБОРАТОРНОЙ РАБОТЕ №2', fontsize=18, fontweight='bold')</w:t>
      </w:r>
    </w:p>
    <w:p w14:paraId="214A369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plt.savefig(f"{output_dir}/05_summary_report.png", dpi=300, bbox_inches='tight')</w:t>
      </w:r>
    </w:p>
    <w:p w14:paraId="3E4F062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print(f"График 5 сохранен: {output_dir}/05_summary_report.png")</w:t>
      </w:r>
    </w:p>
    <w:p w14:paraId="38C1834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7B4958F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1897C8E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10. СОЗДАНИЕ ТАБЛИЦ ДЛЯ EXCEL</w:t>
      </w:r>
    </w:p>
    <w:p w14:paraId="08420F7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64C852D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309467B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print("\n" + "=" * 80)</w:t>
      </w:r>
    </w:p>
    <w:p w14:paraId="04F6B5C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print("8. СОЗДАНИЕ ТАБЛИЦ ДЛЯ EXCEL")</w:t>
      </w:r>
    </w:p>
    <w:p w14:paraId="07EF505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48BF2F0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0489D2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Таблица 1: Исходные данные и статистические вероятности</w:t>
      </w:r>
    </w:p>
    <w:p w14:paraId="4675F13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df1 = pd.DataFrame({</w:t>
      </w:r>
    </w:p>
    <w:p w14:paraId="2381566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'Интервал': [f'[{i[0]:.1f}; {i[1]:.1f}]' for i in intervals],</w:t>
      </w:r>
    </w:p>
    <w:p w14:paraId="5AB6DE5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'm_i': m_i,</w:t>
      </w:r>
    </w:p>
    <w:p w14:paraId="2D616FB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'p_i*': p_star,</w:t>
      </w:r>
    </w:p>
    <w:p w14:paraId="3D2FC78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'Середина x̄': x_mid,</w:t>
      </w:r>
    </w:p>
    <w:p w14:paraId="1D90D2F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'x̄·p*': x_mid_p,</w:t>
      </w:r>
    </w:p>
    <w:p w14:paraId="2BD3EE0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'x̄²·p*': x_mid2_p</w:t>
      </w:r>
    </w:p>
    <w:p w14:paraId="423D8A6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})</w:t>
      </w:r>
    </w:p>
    <w:p w14:paraId="511756E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337355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Таблица 2: Расчет теоретических вероятностей</w:t>
      </w:r>
    </w:p>
    <w:p w14:paraId="625576C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df2 = pd.DataFrame({</w:t>
      </w:r>
    </w:p>
    <w:p w14:paraId="46E7632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'Интервал': [f'[{i[0]:.1f}; {i[1]:.1f}]' for i in intervals],</w:t>
      </w:r>
    </w:p>
    <w:p w14:paraId="23C0FC2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'z₁': z_lower,</w:t>
      </w:r>
    </w:p>
    <w:p w14:paraId="131C710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'z₂': z_upper,</w:t>
      </w:r>
    </w:p>
    <w:p w14:paraId="1FF3FB1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'Φ₁(z₁)': Phi_lower,</w:t>
      </w:r>
    </w:p>
    <w:p w14:paraId="32BE0BA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'Φ₁(z₂)': Phi_upper,</w:t>
      </w:r>
    </w:p>
    <w:p w14:paraId="776E849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'p_i (теор)': p_theor,</w:t>
      </w:r>
    </w:p>
    <w:p w14:paraId="2DA0015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'n·p_i': n_p</w:t>
      </w:r>
    </w:p>
    <w:p w14:paraId="17F4921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})</w:t>
      </w:r>
    </w:p>
    <w:p w14:paraId="7E6C33D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356597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Таблица 3: Расчет критерия Пирсона</w:t>
      </w:r>
    </w:p>
    <w:p w14:paraId="6DFC646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df3 = pd.DataFrame({</w:t>
      </w:r>
    </w:p>
    <w:p w14:paraId="55D223E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'Интервал': [f'[{i[0]:.1f}; {i[1]:.1f}]' for i in intervals],</w:t>
      </w:r>
    </w:p>
    <w:p w14:paraId="68CE430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'm_i': m_i,</w:t>
      </w:r>
    </w:p>
    <w:p w14:paraId="1BAF38A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'p_i (теор)': p_theor,</w:t>
      </w:r>
    </w:p>
    <w:p w14:paraId="7C89020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'n·p_i': n_p,</w:t>
      </w:r>
    </w:p>
    <w:p w14:paraId="0216EA0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'm_i - n·p_i': m_i - n_p,</w:t>
      </w:r>
    </w:p>
    <w:p w14:paraId="731E30D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'(m_i - n·p_i)²': (m_i - n_p)**2,</w:t>
      </w:r>
    </w:p>
    <w:p w14:paraId="34FB379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'χ² компонента': chi2_components</w:t>
      </w:r>
    </w:p>
    <w:p w14:paraId="220C400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})</w:t>
      </w:r>
    </w:p>
    <w:p w14:paraId="684D18D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53D9F0A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Таблица 4: Теоретическая плотность (для построения кривой)</w:t>
      </w:r>
    </w:p>
    <w:p w14:paraId="5D2FAD8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df4 = pd.DataFrame({</w:t>
      </w:r>
    </w:p>
    <w:p w14:paraId="07968CE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'x': x_plot,</w:t>
      </w:r>
    </w:p>
    <w:p w14:paraId="098EEF1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'φ(x)': y_plot</w:t>
      </w:r>
    </w:p>
    <w:p w14:paraId="0DD11B2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})</w:t>
      </w:r>
    </w:p>
    <w:p w14:paraId="2C8521D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B280B4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Сохранение всех таблиц в один Excel файл</w:t>
      </w:r>
    </w:p>
    <w:p w14:paraId="6B3E701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excel_file_all = f"{output_dir}/lab2_all_tables.xlsx"</w:t>
      </w:r>
    </w:p>
    <w:p w14:paraId="628B165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with pd.ExcelWriter(excel_file_all, engine='openpyxl') as writer:</w:t>
      </w:r>
    </w:p>
    <w:p w14:paraId="68BD005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df1.to_excel(writer, sheet_name='Исходные данные', index=False)</w:t>
      </w:r>
    </w:p>
    <w:p w14:paraId="6DE4E40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df2.to_excel(writer, sheet_name='Теоретические вероятности', index=False)</w:t>
      </w:r>
    </w:p>
    <w:p w14:paraId="7CB777B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df3.to_excel(writer, sheet_name='Критерий Пирсона', index=False)</w:t>
      </w:r>
    </w:p>
    <w:p w14:paraId="2DB78BE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df4.to_excel(writer, sheet_name='Теоретическая кривая', index=False)</w:t>
      </w:r>
    </w:p>
    <w:p w14:paraId="6F7773C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</w:t>
      </w:r>
    </w:p>
    <w:p w14:paraId="0C9FCBC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# Добавляем лист с итогами</w:t>
      </w:r>
    </w:p>
    <w:p w14:paraId="5DF8D38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summary_data = {</w:t>
      </w:r>
    </w:p>
    <w:p w14:paraId="5EE7A0B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'Показатель': [</w:t>
      </w:r>
    </w:p>
    <w:p w14:paraId="3A7EECF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'Объем выборки n',</w:t>
      </w:r>
    </w:p>
    <w:p w14:paraId="76BD949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'Число интервалов r',</w:t>
      </w:r>
    </w:p>
    <w:p w14:paraId="34BA879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'Число степеней свободы f',</w:t>
      </w:r>
    </w:p>
    <w:p w14:paraId="6F38D09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'Оценка M̃_x',</w:t>
      </w:r>
    </w:p>
    <w:p w14:paraId="78DFD12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'Оценка D̃_x',</w:t>
      </w:r>
    </w:p>
    <w:p w14:paraId="33A0E4B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'Оценка σ̃_x',</w:t>
      </w:r>
    </w:p>
    <w:p w14:paraId="41DE1A1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'Параметр μ',</w:t>
      </w:r>
    </w:p>
    <w:p w14:paraId="4292925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'Параметр σ',</w:t>
      </w:r>
    </w:p>
    <w:p w14:paraId="0874596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'χ² наблюдаемое',</w:t>
      </w:r>
    </w:p>
    <w:p w14:paraId="360D077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'χ² критическое (α=0.05)',</w:t>
      </w:r>
    </w:p>
    <w:p w14:paraId="51D9C62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'Уровень значимости α',</w:t>
      </w:r>
    </w:p>
    <w:p w14:paraId="4143B4C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'Результат проверки гипотезы'</w:t>
      </w:r>
    </w:p>
    <w:p w14:paraId="286861C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],</w:t>
      </w:r>
    </w:p>
    <w:p w14:paraId="17914D6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'Значение': [</w:t>
      </w:r>
    </w:p>
    <w:p w14:paraId="45FFB2B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n,</w:t>
      </w:r>
    </w:p>
    <w:p w14:paraId="4EA3D1C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r,</w:t>
      </w:r>
    </w:p>
    <w:p w14:paraId="7289155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f,</w:t>
      </w:r>
    </w:p>
    <w:p w14:paraId="4DF05E0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f'{M_x:.4f}',</w:t>
      </w:r>
    </w:p>
    <w:p w14:paraId="4CCA21A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f'{D_x:.4f}',</w:t>
      </w:r>
    </w:p>
    <w:p w14:paraId="445CD21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f'{sigma_x:.4f}',</w:t>
      </w:r>
    </w:p>
    <w:p w14:paraId="6E3F90D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f'{mu:.4f}',</w:t>
      </w:r>
    </w:p>
    <w:p w14:paraId="604EFE5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f'{sigma:.4f}',</w:t>
      </w:r>
    </w:p>
    <w:p w14:paraId="3072DD5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f'{chi2_observed:.4f}',</w:t>
      </w:r>
    </w:p>
    <w:p w14:paraId="694B970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f'{chi2_critical:.4f}',</w:t>
      </w:r>
    </w:p>
    <w:p w14:paraId="787DE2D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alpha,</w:t>
      </w:r>
    </w:p>
    <w:p w14:paraId="284BAE0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    hypothesis_result</w:t>
      </w:r>
    </w:p>
    <w:p w14:paraId="60AC67B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]</w:t>
      </w:r>
    </w:p>
    <w:p w14:paraId="79C0817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}</w:t>
      </w:r>
    </w:p>
    <w:p w14:paraId="46D626A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df_summary = pd.DataFrame(summary_data)</w:t>
      </w:r>
    </w:p>
    <w:p w14:paraId="70CF209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df_summary.to_excel(writer, sheet_name='Итоги', index=False)</w:t>
      </w:r>
    </w:p>
    <w:p w14:paraId="3F181F9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D352AA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print(f"Все таблицы сохранены в файл: {excel_file_all}")</w:t>
      </w:r>
    </w:p>
    <w:p w14:paraId="54362A1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F7DEA7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6882512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11. СОХРАНЕНИЕ ТЕКСТОВОГО ОТЧЕТА</w:t>
      </w:r>
    </w:p>
    <w:p w14:paraId="4AB44E9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4DD49C6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0801A39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with open(f"{output_dir}/lab2_report.txt", "w", encoding="utf-8") as f:</w:t>
      </w:r>
    </w:p>
    <w:p w14:paraId="12AE0D2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f.write("=" * 80 + "\n")</w:t>
      </w:r>
    </w:p>
    <w:p w14:paraId="477A0B2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f.write("ЛАБОРАТОРНАЯ РАБОТА №2\n")</w:t>
      </w:r>
    </w:p>
    <w:p w14:paraId="2A7304F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f.write("Выравнивание статистических распределений и проверка гипотез\n")</w:t>
      </w:r>
    </w:p>
    <w:p w14:paraId="16EEB08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f.write("о законах распределения случайных величин\n")</w:t>
      </w:r>
    </w:p>
    <w:p w14:paraId="3A88DBD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f.write("=" * 80 + "\n\n")</w:t>
      </w:r>
    </w:p>
    <w:p w14:paraId="65D3FEB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</w:t>
      </w:r>
    </w:p>
    <w:p w14:paraId="3410C30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f.write(f"Вариант: 97\n")</w:t>
      </w:r>
    </w:p>
    <w:p w14:paraId="7785D6E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f.write(f"Студент: Л. Мвале\n")</w:t>
      </w:r>
    </w:p>
    <w:p w14:paraId="0E7C26F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f.write(f"Группа: 4236\n")</w:t>
      </w:r>
    </w:p>
    <w:p w14:paraId="4F00667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f.write(f"Дата: 2026\n\n")</w:t>
      </w:r>
    </w:p>
    <w:p w14:paraId="1E287CB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</w:t>
      </w:r>
    </w:p>
    <w:p w14:paraId="643EC87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f.write("ИСХОДНЫЕ ДАННЫЕ:\n")</w:t>
      </w:r>
    </w:p>
    <w:p w14:paraId="76D2C73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f.write("-" * 50 + "\n")</w:t>
      </w:r>
    </w:p>
    <w:p w14:paraId="67749AE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for i, (interval, m) in enumerate(zip(intervals, m_i)):</w:t>
      </w:r>
    </w:p>
    <w:p w14:paraId="6919723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f.write(f"Интервал {i+1}: [{interval[0]:.1f}; {interval[1]:.1f}], m_i = {m}\n")</w:t>
      </w:r>
    </w:p>
    <w:p w14:paraId="22BFE70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f.write(f"Объем выборки: n = {n}\n")</w:t>
      </w:r>
    </w:p>
    <w:p w14:paraId="2409A9C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f.write(f"Уровень значимости: α = {alpha}\n\n")</w:t>
      </w:r>
    </w:p>
    <w:p w14:paraId="779E8AE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</w:t>
      </w:r>
    </w:p>
    <w:p w14:paraId="112BC91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f.write("1. СТАТИСТИЧЕСКИЕ ВЕРОЯТНОСТИ:\n")</w:t>
      </w:r>
    </w:p>
    <w:p w14:paraId="0E19D23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f.write("-" * 50 + "\n")</w:t>
      </w:r>
    </w:p>
    <w:p w14:paraId="436267A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for i, (interval, p) in enumerate(zip(intervals, p_star)):</w:t>
      </w:r>
    </w:p>
    <w:p w14:paraId="7F65372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f.write(f"Интервал {i+1}: p* = {p:.4f}\n")</w:t>
      </w:r>
    </w:p>
    <w:p w14:paraId="113923B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f.write(f"Сумма: {np.sum(p_star):.4f}\n\n")</w:t>
      </w:r>
    </w:p>
    <w:p w14:paraId="2338BD6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</w:t>
      </w:r>
    </w:p>
    <w:p w14:paraId="1009F75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f.write("2. ВЫСОТЫ ГИСТОГРАММЫ:\n")</w:t>
      </w:r>
    </w:p>
    <w:p w14:paraId="546AFF0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f.write("-" * 50 + "\n")</w:t>
      </w:r>
    </w:p>
    <w:p w14:paraId="210F8E0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for i, (interval, h) in enumerate(zip(intervals, h_i)):</w:t>
      </w:r>
    </w:p>
    <w:p w14:paraId="728929A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f.write(f"Интервал {i+1}: h_i = {h:.4f}\n")</w:t>
      </w:r>
    </w:p>
    <w:p w14:paraId="1BBF566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f.write(f"Длина интервала: Δx = {delta_x}\n\n")</w:t>
      </w:r>
    </w:p>
    <w:p w14:paraId="2907EC0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</w:t>
      </w:r>
    </w:p>
    <w:p w14:paraId="51DFEBC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f.write("3. ОЦЕНКИ ПАРАМЕТРОВ (МЕТОД МОМЕНТОВ):\n")</w:t>
      </w:r>
    </w:p>
    <w:p w14:paraId="59F9FA4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f.write("-" * 50 + "\n")</w:t>
      </w:r>
    </w:p>
    <w:p w14:paraId="07DBDAA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f.write(f"M̃_x = {M_x:.4f}\n")</w:t>
      </w:r>
    </w:p>
    <w:p w14:paraId="6D60E5B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f.write(f"D̃_x = {D_x:.4f}\n")</w:t>
      </w:r>
    </w:p>
    <w:p w14:paraId="48CA7C8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f.write(f"σ̃_x = {sigma_x:.4f}\n")</w:t>
      </w:r>
    </w:p>
    <w:p w14:paraId="1295760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f.write(f"μ = {mu:.4f}\n")</w:t>
      </w:r>
    </w:p>
    <w:p w14:paraId="1545ECB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f.write(f"σ = {sigma:.4f}\n\n")</w:t>
      </w:r>
    </w:p>
    <w:p w14:paraId="0100DF9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</w:t>
      </w:r>
    </w:p>
    <w:p w14:paraId="15D7A67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f.write("4. ТЕОРЕТИЧЕСКИЕ ВЕРОЯТНОСТИ:\n")</w:t>
      </w:r>
    </w:p>
    <w:p w14:paraId="276F48B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f.write("-" * 50 + "\n")</w:t>
      </w:r>
    </w:p>
    <w:p w14:paraId="75C899F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for i, (interval, p) in enumerate(zip(intervals, p_theor)):</w:t>
      </w:r>
    </w:p>
    <w:p w14:paraId="1C644FF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f.write(f"Интервал {i+1}: p_i = {p:.4f}\n")</w:t>
      </w:r>
    </w:p>
    <w:p w14:paraId="66E5849C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f.write(f"Сумма по интервалам: {np.sum(p_theor):.4f}\n")</w:t>
      </w:r>
    </w:p>
    <w:p w14:paraId="2FBB669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f.write(f"Левый хвост: {p_left_tail:.4f}\n")</w:t>
      </w:r>
    </w:p>
    <w:p w14:paraId="5BE4EB4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f.write(f"Правый хвост: {p_right_tail:.4f}\n")</w:t>
      </w:r>
    </w:p>
    <w:p w14:paraId="6CF7453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f.write(f"Полная сумма: {np.sum(p_theor) + p_left_tail + p_right_tail:.4f}\n\n")</w:t>
      </w:r>
    </w:p>
    <w:p w14:paraId="761980F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</w:t>
      </w:r>
    </w:p>
    <w:p w14:paraId="6D49F9C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f.write("5. КРИТЕРИЙ ПИРСОНА:\n")</w:t>
      </w:r>
    </w:p>
    <w:p w14:paraId="60279BF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f.write("-" * 50 + "\n")</w:t>
      </w:r>
    </w:p>
    <w:p w14:paraId="7CA4ED2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for i, (interval, comp) in enumerate(zip(intervals, chi2_components)):</w:t>
      </w:r>
    </w:p>
    <w:p w14:paraId="2141F91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f.write(f"Интервал {i+1}: χ² компонента = {comp:.4f}\n")</w:t>
      </w:r>
    </w:p>
    <w:p w14:paraId="2CCB5DD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f.write(f"χ²_набл = {chi2_observed:.4f}\n")</w:t>
      </w:r>
    </w:p>
    <w:p w14:paraId="3D0EEAE6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f.write(f"Число степеней свободы: f = {f}\n")</w:t>
      </w:r>
    </w:p>
    <w:p w14:paraId="47CC2C1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f.write(f"χ²_кр({alpha}; {f}) = {chi2_critical:.4f}\n\n")</w:t>
      </w:r>
    </w:p>
    <w:p w14:paraId="432D022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 xml:space="preserve">    </w:t>
      </w:r>
    </w:p>
    <w:p w14:paraId="4F3F81A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f.write("6. РЕЗУЛЬТАТ ПРОВЕРКИ ГИПОТЕЗЫ:\n")</w:t>
      </w:r>
    </w:p>
    <w:p w14:paraId="0DEC17B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f.write("-" * 50 + "\n")</w:t>
      </w:r>
    </w:p>
    <w:p w14:paraId="3A94E60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if chi2_observed &lt; chi2_critical:</w:t>
      </w:r>
    </w:p>
    <w:p w14:paraId="6BB5B55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f.write(f"χ²_набл = {chi2_observed:.4f} &lt; χ²_кр = {chi2_critical:.4f}\n")</w:t>
      </w:r>
    </w:p>
    <w:p w14:paraId="5263D04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f.write("→ Нулевая гипотеза ПРИНИМАЕТСЯ\n")</w:t>
      </w:r>
    </w:p>
    <w:p w14:paraId="04A87B77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f.write("→ Распределение можно считать нормальным\n")</w:t>
      </w:r>
    </w:p>
    <w:p w14:paraId="5A9145B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else:</w:t>
      </w:r>
    </w:p>
    <w:p w14:paraId="3D2CC82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f.write(f"χ²_набл = {chi2_observed:.4f} ≥ χ²_кр = {chi2_critical:.4f}\n")</w:t>
      </w:r>
    </w:p>
    <w:p w14:paraId="0D341A9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f.write("→ Нулевая гипотеза ОТВЕРГАЕТСЯ\n")</w:t>
      </w:r>
    </w:p>
    <w:p w14:paraId="4EDF1EA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    f.write("→ Распределение не является нормальным\n")</w:t>
      </w:r>
    </w:p>
    <w:p w14:paraId="35424AE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65C4D9F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print(f"\nТекстовый отчет сохранен: {output_dir}/lab2_report.txt")</w:t>
      </w:r>
    </w:p>
    <w:p w14:paraId="32787FEF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194893C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5380CE8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12. ВЫВОД ИТОГОВОЙ ТАБЛИЦЫ</w:t>
      </w:r>
    </w:p>
    <w:p w14:paraId="08E496C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# =================================================================================</w:t>
      </w:r>
    </w:p>
    <w:p w14:paraId="5C40BCC2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54568B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print("\n" + "=" * 80)</w:t>
      </w:r>
    </w:p>
    <w:p w14:paraId="1196A26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print("ИТОГОВЫЕ РЕЗУЛЬТАТЫ")</w:t>
      </w:r>
    </w:p>
    <w:p w14:paraId="241D885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48D7BB6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3660A0E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results_summary = [</w:t>
      </w:r>
    </w:p>
    <w:p w14:paraId="7AC7A52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["Объем выборки, n", f"{n}"],</w:t>
      </w:r>
    </w:p>
    <w:p w14:paraId="5B7E476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["Число интервалов, r", f"{r}"],</w:t>
      </w:r>
    </w:p>
    <w:p w14:paraId="2DCCBDF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["Число степеней свободы, f", f"{f}"],</w:t>
      </w:r>
    </w:p>
    <w:p w14:paraId="16AE013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["Оценка математического ожидания, M̃_x", f"{M_x:.4f}"],</w:t>
      </w:r>
    </w:p>
    <w:p w14:paraId="61F7F5B1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["Оценка дисперсии, D̃_x", f"{D_x:.4f}"],</w:t>
      </w:r>
    </w:p>
    <w:p w14:paraId="148B7D94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["Оценка СКО, σ̃_x", f"{sigma_x:.4f}"],</w:t>
      </w:r>
    </w:p>
    <w:p w14:paraId="63A81168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["Параметр нормального распределения μ", f"{mu:.4f}"],</w:t>
      </w:r>
    </w:p>
    <w:p w14:paraId="12BABAB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["Параметр нормального распределения σ", f"{sigma:.4f}"],</w:t>
      </w:r>
    </w:p>
    <w:p w14:paraId="0655139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["Наблюдаемое значение χ²", f"{chi2_observed:.4f}"],</w:t>
      </w:r>
    </w:p>
    <w:p w14:paraId="51F46CC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[f"Критическое значение χ²(α={alpha}; f={f})", f"{chi2_critical:.4f}"],</w:t>
      </w:r>
    </w:p>
    <w:p w14:paraId="4693EFAB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["Уровень значимости α", f"{alpha}"],</w:t>
      </w:r>
    </w:p>
    <w:p w14:paraId="18E148C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    ["Результат проверки гипотезы", hypothesis_result]</w:t>
      </w:r>
    </w:p>
    <w:p w14:paraId="735F01E5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]</w:t>
      </w:r>
    </w:p>
    <w:p w14:paraId="6EAC83E0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4815748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print(tabulate(results_summary, headers=["Показатель", "Значение"], tablefmt="grid"))</w:t>
      </w:r>
    </w:p>
    <w:p w14:paraId="5F2FAC2A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</w:p>
    <w:p w14:paraId="29FBDBD3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print("\n" + "=" * 80)</w:t>
      </w:r>
    </w:p>
    <w:p w14:paraId="748AD42D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print(f"Все результаты сохранены в директории: {output_dir}")</w:t>
      </w:r>
    </w:p>
    <w:p w14:paraId="3C0C08E9">
      <w:pPr>
        <w:spacing w:line="276" w:lineRule="auto"/>
        <w:rPr>
          <w:rFonts w:hint="default" w:cs="Times New Roman"/>
          <w:sz w:val="20"/>
          <w:szCs w:val="20"/>
          <w:lang w:val="en-US" w:eastAsia="zh-CN"/>
        </w:rPr>
      </w:pPr>
      <w:r>
        <w:rPr>
          <w:rFonts w:hint="default" w:cs="Times New Roman"/>
          <w:sz w:val="20"/>
          <w:szCs w:val="20"/>
          <w:lang w:val="en-US" w:eastAsia="zh-CN"/>
        </w:rPr>
        <w:t>print("=" * 80)</w:t>
      </w:r>
    </w:p>
    <w:p w14:paraId="755BF3F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print("\nРАБОТА ВЫПОЛНЕНА УСПЕШНО!")</w:t>
      </w:r>
    </w:p>
    <w:p w14:paraId="3D7EAD29">
      <w:pPr>
        <w:spacing w:line="27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 xml:space="preserve">--- </w:t>
      </w:r>
      <w:r>
        <w:rPr>
          <w:rFonts w:cs="Times New Roman"/>
          <w:sz w:val="24"/>
          <w:szCs w:val="24"/>
        </w:rPr>
        <w:t>ТЕКСТ ПРОГРАММЫ ---</w:t>
      </w:r>
    </w:p>
    <w:p w14:paraId="1D9A6452">
      <w:pPr>
        <w:spacing w:line="276" w:lineRule="auto"/>
        <w:rPr>
          <w:rFonts w:eastAsia="Times New Roman" w:cs="Times New Roman"/>
          <w:color w:val="000000"/>
          <w:sz w:val="24"/>
          <w:szCs w:val="24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25D731"/>
    <w:multiLevelType w:val="singleLevel"/>
    <w:tmpl w:val="B925D731"/>
    <w:lvl w:ilvl="0" w:tentative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1">
    <w:nsid w:val="29BF50A0"/>
    <w:multiLevelType w:val="multilevel"/>
    <w:tmpl w:val="29BF50A0"/>
    <w:lvl w:ilvl="0" w:tentative="0">
      <w:start w:val="1"/>
      <w:numFmt w:val="decimal"/>
      <w:pStyle w:val="20"/>
      <w:lvlText w:val="%1"/>
      <w:lvlJc w:val="left"/>
      <w:pPr>
        <w:ind w:left="720" w:hanging="360"/>
      </w:pPr>
      <w:rPr>
        <w:rFonts w:ascii="Times New Roman" w:hAnsi="Times New Roman" w:cs="Times New Roman" w:eastAsiaTheme="majorEastAsia"/>
      </w:rPr>
    </w:lvl>
    <w:lvl w:ilvl="1" w:tentative="0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28"/>
        <w:szCs w:val="28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5900064C"/>
    <w:multiLevelType w:val="singleLevel"/>
    <w:tmpl w:val="5900064C"/>
    <w:lvl w:ilvl="0" w:tentative="0">
      <w:start w:val="1"/>
      <w:numFmt w:val="decimal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77F"/>
    <w:rsid w:val="00005066"/>
    <w:rsid w:val="000602A7"/>
    <w:rsid w:val="00065517"/>
    <w:rsid w:val="0006736F"/>
    <w:rsid w:val="00097B13"/>
    <w:rsid w:val="000B70B1"/>
    <w:rsid w:val="000E460B"/>
    <w:rsid w:val="000F27B3"/>
    <w:rsid w:val="00173F74"/>
    <w:rsid w:val="001A43A8"/>
    <w:rsid w:val="001C2BB6"/>
    <w:rsid w:val="001F4721"/>
    <w:rsid w:val="00220566"/>
    <w:rsid w:val="00223C4E"/>
    <w:rsid w:val="002428E5"/>
    <w:rsid w:val="00287251"/>
    <w:rsid w:val="002B2F1B"/>
    <w:rsid w:val="002B34FD"/>
    <w:rsid w:val="002E499C"/>
    <w:rsid w:val="00334E97"/>
    <w:rsid w:val="00406886"/>
    <w:rsid w:val="00454FF0"/>
    <w:rsid w:val="004753A2"/>
    <w:rsid w:val="004B3CA4"/>
    <w:rsid w:val="004D31E9"/>
    <w:rsid w:val="004F78B2"/>
    <w:rsid w:val="00597B19"/>
    <w:rsid w:val="00742A21"/>
    <w:rsid w:val="0078578C"/>
    <w:rsid w:val="007D75EC"/>
    <w:rsid w:val="007E4DA1"/>
    <w:rsid w:val="00807E15"/>
    <w:rsid w:val="0089775D"/>
    <w:rsid w:val="009001BC"/>
    <w:rsid w:val="00912175"/>
    <w:rsid w:val="00A36DED"/>
    <w:rsid w:val="00A551CE"/>
    <w:rsid w:val="00A8553D"/>
    <w:rsid w:val="00AA0634"/>
    <w:rsid w:val="00B3532F"/>
    <w:rsid w:val="00B61B29"/>
    <w:rsid w:val="00BA36D6"/>
    <w:rsid w:val="00BF1B21"/>
    <w:rsid w:val="00BF4C2F"/>
    <w:rsid w:val="00C358A3"/>
    <w:rsid w:val="00D07866"/>
    <w:rsid w:val="00D22437"/>
    <w:rsid w:val="00DC4B5A"/>
    <w:rsid w:val="00DE75D3"/>
    <w:rsid w:val="00E171B1"/>
    <w:rsid w:val="00E302A8"/>
    <w:rsid w:val="00EA1389"/>
    <w:rsid w:val="00ED0548"/>
    <w:rsid w:val="00F1185A"/>
    <w:rsid w:val="00F2477F"/>
    <w:rsid w:val="00F62E6B"/>
    <w:rsid w:val="482E49C7"/>
    <w:rsid w:val="4ABF420B"/>
    <w:rsid w:val="4B70008F"/>
    <w:rsid w:val="4D796E1E"/>
    <w:rsid w:val="689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6"/>
    <w:semiHidden/>
    <w:unhideWhenUsed/>
    <w:qFormat/>
    <w:uiPriority w:val="99"/>
    <w:pPr>
      <w:keepNext/>
      <w:widowControl w:val="0"/>
      <w:autoSpaceDE w:val="0"/>
      <w:autoSpaceDN w:val="0"/>
      <w:adjustRightInd w:val="0"/>
      <w:spacing w:before="360" w:after="0"/>
      <w:jc w:val="center"/>
      <w:outlineLvl w:val="2"/>
    </w:pPr>
    <w:rPr>
      <w:rFonts w:eastAsia="Times New Roman" w:cs="Times New Roman"/>
      <w:kern w:val="0"/>
      <w:sz w:val="32"/>
      <w:szCs w:val="32"/>
      <w:lang w:val="en-US" w:eastAsia="ru-RU"/>
      <w14:ligatures w14:val="none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0">
    <w:name w:val="Strong"/>
    <w:qFormat/>
    <w:uiPriority w:val="0"/>
    <w:rPr>
      <w:b/>
      <w:bCs/>
    </w:rPr>
  </w:style>
  <w:style w:type="paragraph" w:styleId="11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Body Text"/>
    <w:basedOn w:val="1"/>
    <w:link w:val="17"/>
    <w:semiHidden/>
    <w:unhideWhenUsed/>
    <w:uiPriority w:val="99"/>
    <w:pPr>
      <w:widowControl w:val="0"/>
      <w:autoSpaceDE w:val="0"/>
      <w:autoSpaceDN w:val="0"/>
      <w:adjustRightInd w:val="0"/>
      <w:spacing w:before="1200" w:after="0"/>
      <w:jc w:val="center"/>
    </w:pPr>
    <w:rPr>
      <w:rFonts w:eastAsia="Times New Roman" w:cs="Times New Roman"/>
      <w:kern w:val="0"/>
      <w:szCs w:val="28"/>
      <w:lang w:eastAsia="ru-RU"/>
      <w14:ligatures w14:val="none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5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3 Знак"/>
    <w:basedOn w:val="6"/>
    <w:link w:val="4"/>
    <w:semiHidden/>
    <w:qFormat/>
    <w:uiPriority w:val="99"/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character" w:customStyle="1" w:styleId="17">
    <w:name w:val="Основной текст Знак"/>
    <w:basedOn w:val="6"/>
    <w:link w:val="12"/>
    <w:semiHidden/>
    <w:qFormat/>
    <w:uiPriority w:val="99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2"/>
      <w:sz w:val="28"/>
      <w14:ligatures w14:val="standardContextual"/>
    </w:rPr>
  </w:style>
  <w:style w:type="paragraph" w:customStyle="1" w:styleId="20">
    <w:name w:val="Заголовок первый"/>
    <w:basedOn w:val="2"/>
    <w:link w:val="22"/>
    <w:qFormat/>
    <w:uiPriority w:val="0"/>
    <w:pPr>
      <w:numPr>
        <w:ilvl w:val="0"/>
        <w:numId w:val="1"/>
      </w:numPr>
      <w:spacing w:before="0" w:line="360" w:lineRule="auto"/>
      <w:jc w:val="both"/>
    </w:pPr>
    <w:rPr>
      <w:rFonts w:ascii="Times New Roman" w:hAnsi="Times New Roman" w:cs="Times New Roman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21">
    <w:name w:val="Заголовок второй"/>
    <w:basedOn w:val="3"/>
    <w:link w:val="24"/>
    <w:qFormat/>
    <w:uiPriority w:val="0"/>
    <w:pPr>
      <w:spacing w:line="259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character" w:customStyle="1" w:styleId="22">
    <w:name w:val="Заголовок первый Знак"/>
    <w:basedOn w:val="23"/>
    <w:link w:val="20"/>
    <w:qFormat/>
    <w:uiPriority w:val="0"/>
    <w:rPr>
      <w:rFonts w:ascii="Times New Roman" w:hAnsi="Times New Roman" w:cs="Times New Roman" w:eastAsiaTheme="majorEastAsia"/>
      <w:b/>
      <w:color w:val="000000" w:themeColor="text1"/>
      <w:kern w:val="2"/>
      <w:sz w:val="28"/>
      <w:szCs w:val="28"/>
      <w14:textFill>
        <w14:solidFill>
          <w14:schemeClr w14:val="tx1"/>
        </w14:solidFill>
      </w14:textFill>
      <w14:ligatures w14:val="standardContextual"/>
    </w:rPr>
  </w:style>
  <w:style w:type="character" w:customStyle="1" w:styleId="23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14:ligatures w14:val="standardContextual"/>
    </w:rPr>
  </w:style>
  <w:style w:type="character" w:customStyle="1" w:styleId="24">
    <w:name w:val="Заголовок второй Знак"/>
    <w:basedOn w:val="25"/>
    <w:link w:val="21"/>
    <w:qFormat/>
    <w:uiPriority w:val="0"/>
    <w:rPr>
      <w:rFonts w:ascii="Times New Roman" w:hAnsi="Times New Roman" w:cs="Times New Roman" w:eastAsiaTheme="majorEastAsia"/>
      <w:b/>
      <w:color w:val="2F5597" w:themeColor="accent1" w:themeShade="BF"/>
      <w:kern w:val="2"/>
      <w:sz w:val="28"/>
      <w:szCs w:val="28"/>
      <w14:ligatures w14:val="standardContextual"/>
    </w:rPr>
  </w:style>
  <w:style w:type="character" w:customStyle="1" w:styleId="25">
    <w:name w:val="Заголовок 2 Знак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2"/>
      <w:sz w:val="26"/>
      <w:szCs w:val="26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ntTable" Target="fontTable.xml"/><Relationship Id="rId98" Type="http://schemas.openxmlformats.org/officeDocument/2006/relationships/numbering" Target="numbering.xml"/><Relationship Id="rId97" Type="http://schemas.openxmlformats.org/officeDocument/2006/relationships/customXml" Target="../customXml/item1.xml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svg"/><Relationship Id="rId9" Type="http://schemas.openxmlformats.org/officeDocument/2006/relationships/image" Target="media/image4.svg"/><Relationship Id="rId89" Type="http://schemas.openxmlformats.org/officeDocument/2006/relationships/image" Target="media/image84.png"/><Relationship Id="rId88" Type="http://schemas.openxmlformats.org/officeDocument/2006/relationships/image" Target="media/image83.svg"/><Relationship Id="rId87" Type="http://schemas.openxmlformats.org/officeDocument/2006/relationships/image" Target="media/image82.png"/><Relationship Id="rId86" Type="http://schemas.openxmlformats.org/officeDocument/2006/relationships/image" Target="media/image81.svg"/><Relationship Id="rId85" Type="http://schemas.openxmlformats.org/officeDocument/2006/relationships/image" Target="media/image80.png"/><Relationship Id="rId84" Type="http://schemas.openxmlformats.org/officeDocument/2006/relationships/image" Target="media/image79.svg"/><Relationship Id="rId83" Type="http://schemas.openxmlformats.org/officeDocument/2006/relationships/image" Target="media/image78.png"/><Relationship Id="rId82" Type="http://schemas.openxmlformats.org/officeDocument/2006/relationships/image" Target="media/image77.svg"/><Relationship Id="rId81" Type="http://schemas.openxmlformats.org/officeDocument/2006/relationships/image" Target="media/image76.png"/><Relationship Id="rId80" Type="http://schemas.openxmlformats.org/officeDocument/2006/relationships/image" Target="media/image75.sv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svg"/><Relationship Id="rId77" Type="http://schemas.openxmlformats.org/officeDocument/2006/relationships/image" Target="media/image72.png"/><Relationship Id="rId76" Type="http://schemas.openxmlformats.org/officeDocument/2006/relationships/image" Target="media/image71.svg"/><Relationship Id="rId75" Type="http://schemas.openxmlformats.org/officeDocument/2006/relationships/image" Target="media/image70.png"/><Relationship Id="rId74" Type="http://schemas.openxmlformats.org/officeDocument/2006/relationships/image" Target="media/image69.svg"/><Relationship Id="rId73" Type="http://schemas.openxmlformats.org/officeDocument/2006/relationships/image" Target="media/image68.png"/><Relationship Id="rId72" Type="http://schemas.openxmlformats.org/officeDocument/2006/relationships/image" Target="media/image67.svg"/><Relationship Id="rId71" Type="http://schemas.openxmlformats.org/officeDocument/2006/relationships/image" Target="media/image66.png"/><Relationship Id="rId70" Type="http://schemas.openxmlformats.org/officeDocument/2006/relationships/image" Target="media/image65.svg"/><Relationship Id="rId7" Type="http://schemas.openxmlformats.org/officeDocument/2006/relationships/image" Target="media/image2.sv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svg"/><Relationship Id="rId66" Type="http://schemas.openxmlformats.org/officeDocument/2006/relationships/image" Target="media/image61.png"/><Relationship Id="rId65" Type="http://schemas.openxmlformats.org/officeDocument/2006/relationships/image" Target="media/image60.svg"/><Relationship Id="rId64" Type="http://schemas.openxmlformats.org/officeDocument/2006/relationships/image" Target="media/image59.png"/><Relationship Id="rId63" Type="http://schemas.openxmlformats.org/officeDocument/2006/relationships/image" Target="media/image58.svg"/><Relationship Id="rId62" Type="http://schemas.openxmlformats.org/officeDocument/2006/relationships/image" Target="media/image57.png"/><Relationship Id="rId61" Type="http://schemas.openxmlformats.org/officeDocument/2006/relationships/image" Target="media/image56.sv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sv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svg"/><Relationship Id="rId55" Type="http://schemas.openxmlformats.org/officeDocument/2006/relationships/image" Target="media/image50.png"/><Relationship Id="rId54" Type="http://schemas.openxmlformats.org/officeDocument/2006/relationships/image" Target="media/image49.sv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svg"/><Relationship Id="rId48" Type="http://schemas.openxmlformats.org/officeDocument/2006/relationships/image" Target="media/image43.png"/><Relationship Id="rId47" Type="http://schemas.openxmlformats.org/officeDocument/2006/relationships/image" Target="media/image42.svg"/><Relationship Id="rId46" Type="http://schemas.openxmlformats.org/officeDocument/2006/relationships/image" Target="media/image41.png"/><Relationship Id="rId45" Type="http://schemas.openxmlformats.org/officeDocument/2006/relationships/image" Target="media/image40.svg"/><Relationship Id="rId44" Type="http://schemas.openxmlformats.org/officeDocument/2006/relationships/image" Target="media/image39.png"/><Relationship Id="rId43" Type="http://schemas.openxmlformats.org/officeDocument/2006/relationships/image" Target="media/image38.svg"/><Relationship Id="rId42" Type="http://schemas.openxmlformats.org/officeDocument/2006/relationships/image" Target="media/image37.png"/><Relationship Id="rId41" Type="http://schemas.openxmlformats.org/officeDocument/2006/relationships/image" Target="media/image36.sv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svg"/><Relationship Id="rId38" Type="http://schemas.openxmlformats.org/officeDocument/2006/relationships/image" Target="media/image33.png"/><Relationship Id="rId37" Type="http://schemas.openxmlformats.org/officeDocument/2006/relationships/image" Target="media/image32.svg"/><Relationship Id="rId36" Type="http://schemas.openxmlformats.org/officeDocument/2006/relationships/image" Target="media/image31.png"/><Relationship Id="rId35" Type="http://schemas.openxmlformats.org/officeDocument/2006/relationships/image" Target="media/image30.svg"/><Relationship Id="rId34" Type="http://schemas.openxmlformats.org/officeDocument/2006/relationships/image" Target="media/image29.png"/><Relationship Id="rId33" Type="http://schemas.openxmlformats.org/officeDocument/2006/relationships/image" Target="media/image28.svg"/><Relationship Id="rId32" Type="http://schemas.openxmlformats.org/officeDocument/2006/relationships/image" Target="media/image27.png"/><Relationship Id="rId31" Type="http://schemas.openxmlformats.org/officeDocument/2006/relationships/image" Target="media/image26.sv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svg"/><Relationship Id="rId28" Type="http://schemas.openxmlformats.org/officeDocument/2006/relationships/image" Target="media/image23.png"/><Relationship Id="rId27" Type="http://schemas.openxmlformats.org/officeDocument/2006/relationships/image" Target="media/image22.svg"/><Relationship Id="rId26" Type="http://schemas.openxmlformats.org/officeDocument/2006/relationships/image" Target="media/image21.png"/><Relationship Id="rId25" Type="http://schemas.openxmlformats.org/officeDocument/2006/relationships/image" Target="media/image20.svg"/><Relationship Id="rId24" Type="http://schemas.openxmlformats.org/officeDocument/2006/relationships/image" Target="media/image19.png"/><Relationship Id="rId23" Type="http://schemas.openxmlformats.org/officeDocument/2006/relationships/image" Target="media/image18.svg"/><Relationship Id="rId22" Type="http://schemas.openxmlformats.org/officeDocument/2006/relationships/image" Target="media/image17.png"/><Relationship Id="rId21" Type="http://schemas.openxmlformats.org/officeDocument/2006/relationships/image" Target="media/image16.sv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svg"/><Relationship Id="rId16" Type="http://schemas.openxmlformats.org/officeDocument/2006/relationships/image" Target="media/image11.png"/><Relationship Id="rId15" Type="http://schemas.openxmlformats.org/officeDocument/2006/relationships/image" Target="media/image10.svg"/><Relationship Id="rId14" Type="http://schemas.openxmlformats.org/officeDocument/2006/relationships/image" Target="media/image9.png"/><Relationship Id="rId13" Type="http://schemas.openxmlformats.org/officeDocument/2006/relationships/image" Target="media/image8.svg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extobjs>
    <extobj name="2384804F-3998-4D57-9195-F3826E402611-30">
      <extobjdata type="2384804F-3998-4D57-9195-F3826E402611" data="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n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M0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M0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GN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GN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VJaUlIaHNhVzVyT21oeVpXWTlJaU5OU2xndE55MVVSVmd0U1MweFJEUTFRaUl2UGp3dlp6NDhaeUJrWVhSaExXMXRiQzF1YjJSbFBTSnRieUlnZEhKaGJuTm1iM0p0UFNKMGNtRnVjMnhoZEdVb09EYzNMamdzTUNraVBqeDFjMlVnWkdGMFlTMWpQU0l6UkNJZ2VHeHBibXM2YUhKbFpqMGlJMDFLV0MwM0xWUkZXQzFPTFRORUlpOCtQQzluUGp4bklHUmhkR0V0Ylcxc0xXNXZaR1U5SW0xMWJtUmxjbTkyWlhJaUlIUnlZVzV6Wm05eWJUMGlkSEpoYm5Oc1lYUmxLREU1TXpNdU5pd3dLU0krUEdjZ1pHRjBZUzF0Yld3dGJtOWtaVDBpYlc4aVBqeDFjMlVnWkdGMFlTMWpQU0l5TWpFeElpQjRiR2x1YXpwb2NtVm1QU0lqVFVwWUxUY3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"/>
    </extobj>
    <extobj name="2384804F-3998-4D57-9195-F3826E402611-31">
      <extobjdata type="2384804F-3998-4D57-9195-F3826E402611" data="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Z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k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O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"/>
    </extobj>
    <extobj name="2384804F-3998-4D57-9195-F3826E402611-32">
      <extobjdata type="2384804F-3998-4D57-9195-F3826E402611" data="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Az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DN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Oe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j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Az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Y3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"/>
    </extobj>
    <extobj name="2384804F-3998-4D57-9195-F3826E402611-33">
      <extobjdata type="2384804F-3998-4D57-9195-F3826E402611" data="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Mk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"/>
    </extobj>
    <extobj name="2384804F-3998-4D57-9195-F3826E402611-34">
      <extobjdata type="2384804F-3998-4D57-9195-F3826E402611" data="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"/>
    </extobj>
    <extobj name="2384804F-3998-4D57-9195-F3826E402611-35">
      <extobjdata type="2384804F-3998-4D57-9195-F3826E402611" data="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9D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Z3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n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PQ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NExWUkZXQzFPTFRJeU1USWlJR1E5SWswNE5DQXlNemRVT0RRZ01qVXdWRGs0SURJM01FZzJOemxSTmprMElESTJNaUEyT1RRZ01qVXdWRFkzT1NBeU16QklPVGhST0RRZ01qTTNJRGcwSURJMU1Gb2lMejQ4Y0dGMGFDQnBaRDBpVFVwWUxUZ3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DR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"/>
    </extobj>
    <extobj name="2384804F-3998-4D57-9195-F3826E402611-36">
      <extobjdata type="2384804F-3998-4D57-9195-F3826E402611" data="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GN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Az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55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n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DN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DN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55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"/>
    </extobj>
    <extobj name="2384804F-3998-4D57-9195-F3826E402611-37">
      <extobjdata type="2384804F-3998-4D57-9195-F3826E402611" data="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5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W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Ay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DJ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5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"/>
    </extobj>
    <extobj name="2384804F-3998-4D57-9195-F3826E402611-38">
      <extobjdata type="2384804F-3998-4D57-9195-F3826E402611" data="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PQ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DRMVlJGV0MxT0xUSXlNVElpSUdROUlrMDROQ0F5TXpkVU9EUWdNalV3VkRrNElESTNNRWcyTnpsUk5qazBJREkyTWlBMk9UUWdNalV3VkRZM09TQXlNekJJT1RoUk9EUWdNak0zSURnMElESTFNRm9pTHo0OGNHRjBhQ0JwWkQwaVRVcFlMVGd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R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PQz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"/>
    </extobj>
    <extobj name="2384804F-3998-4D57-9195-F3826E402611-39">
      <extobjdata type="2384804F-3998-4D57-9195-F3826E402611" data="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m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O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"/>
    </extobj>
    <extobj name="2384804F-3998-4D57-9195-F3826E402611-40">
      <extobjdata type="2384804F-3998-4D57-9195-F3826E402611" data="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55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Y3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M0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"/>
    </extobj>
    <extobj name="2384804F-3998-4D57-9195-F3826E402611-41">
      <extobjdata type="2384804F-3998-4D57-9195-F3826E402611" data="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JMVlJGV0MxT0xUZEZJaUJrUFNKTk1UYzVJREkxTVZFeE5qUWdNalV4SURFMU1TQXlORFZVTVRNeElESXpORlF4TVRFZ01qRTFURGszSURJeU4wdzRNeUF5TXpoUk9ETWdNak01SURrMUlESTFNMVF4TWpFZ01qZ3pWREUwTWlBek1EUlJNVFkxSURNeE9DQXhPRGNnTXpFNFZESTFNeUF6TURCVU16SXdJREk0TWxFek16VWdNamd5SURNME9DQXlPRGhVTXpZNElESTVPVlF6T0RnZ016RTRURFF3TWlBek1EWk1OREUySURJNU5WRXpOelVnTWpNMklETTBOQ0F5TWpKUk16TXdJREl4TlNBek1UTWdNakUxVVRJNU1pQXlNVFVnTWpRNElESXpNMVF4TnprZ01qVXhXaUl2UGp4d1lYUm9JR2xrUFNKTlNsZ3RO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Ay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m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"/>
    </extobj>
    <extobj name="2384804F-3998-4D57-9195-F3826E402611-42">
      <extobjdata type="2384804F-3998-4D57-9195-F3826E402611" data="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Y3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Oe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GN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Az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j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"/>
    </extobj>
    <extobj name="2384804F-3998-4D57-9195-F3826E402611-43">
      <extobjdata type="2384804F-3998-4D57-9195-F3826E402611" data="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F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m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"/>
    </extobj>
    <extobj name="2384804F-3998-4D57-9195-F3826E402611-44">
      <extobjdata type="2384804F-3998-4D57-9195-F3826E402611" data="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"/>
    </extobj>
    <extobj name="2384804F-3998-4D57-9195-F3826E402611-45">
      <extobjdata type="2384804F-3998-4D57-9195-F3826E402611" data="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"/>
    </extobj>
    <extobj name="2384804F-3998-4D57-9195-F3826E402611-46">
      <extobjdata type="2384804F-3998-4D57-9195-F3826E402611" data="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"/>
    </extobj>
    <extobj name="2384804F-3998-4D57-9195-F3826E402611-48">
      <extobjdata type="2384804F-3998-4D57-9195-F3826E402611" data="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"/>
    </extobj>
    <extobj name="2384804F-3998-4D57-9195-F3826E402611-56">
      <extobjdata type="2384804F-3998-4D57-9195-F3826E402611" data="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"/>
    </extobj>
    <extobj name="2384804F-3998-4D57-9195-F3826E402611-57">
      <extobjdata type="2384804F-3998-4D57-9195-F3826E402611" data="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"/>
    </extobj>
    <extobj name="2384804F-3998-4D57-9195-F3826E402611-58">
      <extobjdata type="2384804F-3998-4D57-9195-F3826E402611" data="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p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SXRWRVZZTFU0dE1qSXhNaUlnWkQwaVRUZzBJREl6TjFRNE5DQXlOVEJVT1RnZ01qY3dTRFkzT1ZFMk9UUWdNall5SURZNU5DQXlOVEJVTmpjNUlESXpNRWc1T0ZFNE5DQXlNemNnT0RRZ01qVXd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"/>
    </extobj>
    <extobj name="2384804F-3998-4D57-9195-F3826E402611-59">
      <extobjdata type="2384804F-3998-4D57-9195-F3826E402611" data="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Mk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5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m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QzlrWldaelBqeG5JSE4wY205clpUMGlZM1Z5Y21WdWRFTnZiRzl5SWlCbWFXeHNQU0pqZFhKeVpXNTBRMjlzYjNJaUlITjBjbTlyWlMxM2FXUjBhRDBpTUNJZ2RISmhibk5tYjNKdFBTSnpZMkZzWlNneExDMHhLU0krUEdjZ1pHRjBZUzF0Yld3dGJtOWtaVDBpYldGMGFDSStQR2NnWkdGMFlTMXRiV3d0Ym05a1pUMGliWFZ1WkdWeWIzWmxjaUkrUEdjZ1pHRjBZUzF0Yld3dGJtOWtaVDBpYlc4aVBqeDFjMlVnWkdGMFlTMWpQU0l5TWpFeElpQjRiR2x1YXpwb2NtVm1QU0lqVFVwWUxUWX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"/>
    </extobj>
    <extobj name="2384804F-3998-4D57-9195-F3826E402611-60">
      <extobjdata type="2384804F-3998-4D57-9195-F3826E402611" data="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y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m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W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Z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OaT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Ay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DJ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mkxVVJWZ3RUaTB5TWpFeUlpQmtQU0pOT0RRZ01qTTNWRGcwSURJMU1GUTVPQ0F5TnpCSU5qYzVVVFk1TkNBeU5qSWdOamswSURJMU1GUTJOemtnTWpNd1NEazRVVGcwSURJek55QTROQ0F5TlRCYUlpOCtQSEJoZEdnZ2FXUTlJazFLV0MwMk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"/>
    </extobj>
    <extobj name="2384804F-3998-4D57-9195-F3826E402611-61">
      <extobjdata type="2384804F-3998-4D57-9195-F3826E402611" data="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"/>
    </extobj>
    <extobj name="2384804F-3998-4D57-9195-F3826E402611-62">
      <extobjdata type="2384804F-3998-4D57-9195-F3826E402611" data="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UR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4TV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RXh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VRFdFZFVllMVTR0TWpJeE1pSWdaRDBpVFRnMElESXpOMVE0TkNBeU5UQlVPVGdnTWpjd1NEWTNPVkUyT1RRZ01qWXlJRFk1TkNBeU5UQlVOamM1SURJek1FZzVPRkU0TkNBeU16Y2dPRFFnTWpVd1dpSXZQanh3WVhSb0lHbGtQU0pOU2xndE1UR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eE1T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FeE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FeE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"/>
    </extobj>
    <extobj name="2384804F-3998-4D57-9195-F3826E402611-63">
      <extobjdata type="2384804F-3998-4D57-9195-F3826E402611" data="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k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"/>
    </extobj>
    <extobj name="2384804F-3998-4D57-9195-F3826E402611-64">
      <extobjdata type="2384804F-3998-4D57-9195-F3826E402611" data="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"/>
    </extobj>
    <extobj name="2384804F-3998-4D57-9195-F3826E402611-65">
      <extobjdata type="2384804F-3998-4D57-9195-F3826E402611" data="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0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n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PQz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NE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NE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"/>
    </extobj>
    <extobj name="2384804F-3998-4D57-9195-F3826E402611-66">
      <extobjdata type="2384804F-3998-4D57-9195-F3826E402611" data="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"/>
    </extobj>
    <extobj name="2384804F-3998-4D57-9195-F3826E402611-67">
      <extobjdata type="2384804F-3998-4D57-9195-F3826E402611" data="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"/>
    </extobj>
    <extobj name="2384804F-3998-4D57-9195-F3826E402611-68">
      <extobjdata type="2384804F-3998-4D57-9195-F3826E402611" data="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GNHRjBhQ0JwWkQwaVRVcFlMVFV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Ax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"/>
    </extobj>
    <extobj name="2384804F-3998-4D57-9195-F3826E402611-69">
      <extobjdata type="2384804F-3998-4D57-9195-F3826E402611" data="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5p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DJ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O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"/>
    </extobj>
    <extobj name="2384804F-3998-4D57-9195-F3826E402611-71">
      <extobjdata type="2384804F-3998-4D57-9195-F3826E402611" data="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pMVVSVmd0VGkweVJTSWdaRDBpVFRjNElEWXdVVGM0SURnMElEazFJREV3TWxReE16Z2dNVEl3VVRFMk1pQXhNakFnTVRnd0lERXdORlF4T1RrZ05qRlJNVGs1SURNMklERTRNaUF4T0ZReE16a2dNRlE1TmlBeE4xUTNPQ0EyTUZvaUx6NDhjR0YwYUNCcFpEMGlUVXBZTF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"/>
    </extobj>
    <extobj name="2384804F-3998-4D57-9195-F3826E402611-72">
      <extobjdata type="2384804F-3998-4D57-9195-F3826E402611" data="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"/>
    </extobj>
    <extobj name="2384804F-3998-4D57-9195-F3826E402611-73">
      <extobjdata type="2384804F-3998-4D57-9195-F3826E402611" data="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"/>
    </extobj>
    <extobj name="2384804F-3998-4D57-9195-F3826E402611-74">
      <extobjdata type="2384804F-3998-4D57-9195-F3826E402611" data="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KRklpQmtQU0pOTnpnZ05qQlJOemdnT0RRZ09UVWdNVEF5VkRFek9DQXhNakJSTVRZeUlERXlNQ0F4T0RBZ01UQTBWREU1T1NBMk1WRXhPVGtnTXpZZ01UZ3lJREU0VkRFek9TQXdWRGsySURFM1ZEYzRJRFl3V2lJdlBqeHdZWFJvSUdsa1BTSk5TbGd0TWk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"/>
    </extobj>
    <extobj name="2384804F-3998-4D57-9195-F3826E402611-70">
      <extobjdata type="2384804F-3998-4D57-9195-F3826E402611" data="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n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9D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"/>
    </extobj>
    <extobj name="2384804F-3998-4D57-9195-F3826E402611-75">
      <extobjdata type="2384804F-3998-4D57-9195-F3826E402611" data="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"/>
    </extobj>
    <extobj name="2384804F-3998-4D57-9195-F3826E402611-76">
      <extobjdata type="2384804F-3998-4D57-9195-F3826E402611" data="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"/>
    </extobj>
    <extobj name="2384804F-3998-4D57-9195-F3826E402611-77">
      <extobjdata type="2384804F-3998-4D57-9195-F3826E402611" data="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391</Words>
  <Characters>2686</Characters>
  <Lines>19</Lines>
  <Paragraphs>5</Paragraphs>
  <TotalTime>288</TotalTime>
  <ScaleCrop>false</ScaleCrop>
  <LinksUpToDate>false</LinksUpToDate>
  <CharactersWithSpaces>2990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2026-02-12T20:29:00Z</dcterms:created>
  <dc:creator>Глеб Жигулев</dc:creator>
  <cp:lastModifiedBy>Lieson Mwale</cp:lastModifiedBy>
  <dcterms:modified xsi:type="dcterms:W3CDTF">2026-02-17T16:59:55Z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3372EB80B61F4DFAB7AD3E5F4DE1D25D_13</vt:lpwstr>
  </property>
</Properties>
</file>