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0.svg" ContentType="image/svg+xml"/>
  <Override PartName="/word/media/image22.svg" ContentType="image/svg+xml"/>
  <Override PartName="/word/media/image24.svg" ContentType="image/svg+xml"/>
  <Override PartName="/word/media/image26.svg" ContentType="image/svg+xml"/>
  <Override PartName="/word/media/image28.svg" ContentType="image/svg+xml"/>
  <Override PartName="/word/media/image30.svg" ContentType="image/svg+xml"/>
  <Override PartName="/word/media/image32.svg" ContentType="image/svg+xml"/>
  <Override PartName="/word/media/image34.svg" ContentType="image/svg+xml"/>
  <Override PartName="/word/media/image36.svg" ContentType="image/svg+xml"/>
  <Override PartName="/word/media/image38.svg" ContentType="image/svg+xml"/>
  <Override PartName="/word/media/image4.svg" ContentType="image/svg+xml"/>
  <Override PartName="/word/media/image40.svg" ContentType="image/svg+xml"/>
  <Override PartName="/word/media/image42.svg" ContentType="image/svg+xml"/>
  <Override PartName="/word/media/image44.svg" ContentType="image/svg+xml"/>
  <Override PartName="/word/media/image46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64.svg" ContentType="image/svg+xml"/>
  <Override PartName="/word/media/image66.svg" ContentType="image/svg+xml"/>
  <Override PartName="/word/media/image68.svg" ContentType="image/svg+xml"/>
  <Override PartName="/word/media/image70.svg" ContentType="image/svg+xml"/>
  <Override PartName="/word/media/image72.svg" ContentType="image/svg+xml"/>
  <Override PartName="/word/media/image78.svg" ContentType="image/svg+xml"/>
  <Override PartName="/word/media/image8.svg" ContentType="image/svg+xml"/>
  <Override PartName="/word/media/image80.svg" ContentType="image/svg+xml"/>
  <Override PartName="/word/media/image82.svg" ContentType="image/svg+xml"/>
  <Override PartName="/word/media/image84.svg" ContentType="image/svg+xml"/>
  <Override PartName="/word/media/image86.svg" ContentType="image/svg+xml"/>
  <Override PartName="/word/media/image87.svg" ContentType="image/svg+xml"/>
  <Override PartName="/word/media/image88.svg" ContentType="image/svg+xml"/>
  <Override PartName="/word/media/image90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370D6">
      <w:pPr>
        <w:widowControl w:val="0"/>
        <w:autoSpaceDE w:val="0"/>
        <w:autoSpaceDN w:val="0"/>
        <w:adjustRightInd w:val="0"/>
        <w:jc w:val="center"/>
        <w:rPr>
          <w:sz w:val="24"/>
        </w:rPr>
      </w:pPr>
      <w:r>
        <w:t>ГУАП</w:t>
      </w:r>
    </w:p>
    <w:p w14:paraId="360C77C4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43</w:t>
      </w:r>
    </w:p>
    <w:p w14:paraId="175B72A0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 w:type="textWrapping"/>
      </w:r>
      <w:r>
        <w:t>ЗАЩИЩЕН С ОЦЕНКОЙ</w:t>
      </w:r>
    </w:p>
    <w:p w14:paraId="2A491521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3"/>
        <w:gridCol w:w="284"/>
        <w:gridCol w:w="2821"/>
        <w:gridCol w:w="277"/>
        <w:gridCol w:w="3014"/>
      </w:tblGrid>
      <w:tr w14:paraId="4D78C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0BC64E2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>
              <w:t>доцент, к. т. н.,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72065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322AAEC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3C63F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FD946A9">
            <w:pPr>
              <w:spacing w:before="120" w:line="276" w:lineRule="auto"/>
              <w:jc w:val="center"/>
            </w:pPr>
            <w:r>
              <w:t>В. В. Мышко</w:t>
            </w:r>
          </w:p>
        </w:tc>
      </w:tr>
      <w:tr w14:paraId="71EF9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4D0F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0C941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5875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544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962C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E8E7759">
      <w:pPr>
        <w:pStyle w:val="11"/>
        <w:spacing w:before="0"/>
      </w:pPr>
    </w:p>
    <w:tbl>
      <w:tblPr>
        <w:tblStyle w:val="7"/>
        <w:tblW w:w="9639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3648C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</w:tcPr>
          <w:p w14:paraId="0A8548DC">
            <w:pPr>
              <w:pStyle w:val="11"/>
              <w:spacing w:before="960" w:line="276" w:lineRule="auto"/>
              <w:rPr>
                <w:rFonts w:hint="default"/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ОТЧЕТ О ЛАБОРАТОРНОЙ РАБОТЕ №</w:t>
            </w:r>
            <w:r>
              <w:rPr>
                <w:rFonts w:hint="default"/>
                <w:kern w:val="2"/>
                <w:lang w:val="en-US" w:eastAsia="en-US"/>
                <w14:ligatures w14:val="standardContextual"/>
              </w:rPr>
              <w:t>3</w:t>
            </w:r>
          </w:p>
        </w:tc>
      </w:tr>
      <w:tr w14:paraId="453F3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</w:tcPr>
          <w:p w14:paraId="474FFE74">
            <w:pPr>
              <w:spacing w:before="480" w:after="480"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Проверка гипотез о параметрах законов распределения</w:t>
            </w:r>
          </w:p>
        </w:tc>
      </w:tr>
      <w:tr w14:paraId="1288C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</w:tcPr>
          <w:p w14:paraId="251E329F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по курсу: Обработка экспериментальных данных</w:t>
            </w:r>
          </w:p>
        </w:tc>
      </w:tr>
    </w:tbl>
    <w:p w14:paraId="1E792BB1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Style w:val="7"/>
        <w:tblW w:w="9639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7"/>
        <w:gridCol w:w="1732"/>
        <w:gridCol w:w="236"/>
        <w:gridCol w:w="2639"/>
        <w:gridCol w:w="236"/>
        <w:gridCol w:w="2629"/>
      </w:tblGrid>
      <w:tr w14:paraId="409F4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7" w:type="dxa"/>
            <w:vAlign w:val="bottom"/>
          </w:tcPr>
          <w:p w14:paraId="298DF76D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659C71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hint="default"/>
                <w:lang w:val="en-US"/>
              </w:rPr>
            </w:pPr>
            <w:r>
              <w:rPr>
                <w:lang w:val="en-US"/>
              </w:rPr>
              <w:t>423</w:t>
            </w: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236" w:type="dxa"/>
            <w:vAlign w:val="center"/>
          </w:tcPr>
          <w:p w14:paraId="7D36D966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C3F126B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36" w:type="dxa"/>
            <w:vAlign w:val="center"/>
          </w:tcPr>
          <w:p w14:paraId="5AB27028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A858DD8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Л. Мвале</w:t>
            </w:r>
          </w:p>
        </w:tc>
      </w:tr>
      <w:tr w14:paraId="01E0A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7" w:type="dxa"/>
            <w:vAlign w:val="center"/>
          </w:tcPr>
          <w:p w14:paraId="3A4FF47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862FC4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874473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FDC0D2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7F054DF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</w:tcPr>
          <w:p w14:paraId="39F4DD7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198F1F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3879FA0">
      <w:pPr>
        <w:widowControl w:val="0"/>
        <w:autoSpaceDE w:val="0"/>
        <w:autoSpaceDN w:val="0"/>
        <w:adjustRightInd w:val="0"/>
        <w:spacing w:before="1800"/>
        <w:ind w:firstLine="76"/>
        <w:jc w:val="center"/>
        <w:rPr>
          <w:lang w:val="en-US"/>
        </w:rPr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>
        <w:rPr>
          <w:lang w:val="en-US"/>
        </w:rPr>
        <w:t>6</w:t>
      </w:r>
    </w:p>
    <w:p w14:paraId="439F9D26">
      <w:pPr>
        <w:pStyle w:val="18"/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Цель</w:t>
      </w:r>
    </w:p>
    <w:p w14:paraId="14F01B4A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Для случайных величин X и Y проверить гипотезу о равенстве математических ожиданий на основе заданных массивов экспериментальных данных.</w:t>
      </w:r>
    </w:p>
    <w:p w14:paraId="685D4D93">
      <w:pPr>
        <w:pStyle w:val="18"/>
        <w:numPr>
          <w:ilvl w:val="0"/>
          <w:numId w:val="0"/>
        </w:numPr>
        <w:ind w:left="360" w:leftChars="0"/>
      </w:pPr>
    </w:p>
    <w:p w14:paraId="70A557C5">
      <w:pPr>
        <w:pStyle w:val="18"/>
      </w:pPr>
      <w:r>
        <w:t>Постановка задачи</w:t>
      </w:r>
    </w:p>
    <w:p w14:paraId="1B6E7424">
      <w:pPr>
        <w:spacing w:after="0" w:line="36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Для случайных величин </w:t>
      </w:r>
      <w:r>
        <w:rPr>
          <w:rFonts w:ascii="Times New Roman" w:hAnsi="Times New Roman" w:eastAsia="Calibri" w:cs="Times New Roman"/>
          <w:position w:val="-6"/>
          <w:sz w:val="28"/>
          <w:szCs w:val="28"/>
        </w:rPr>
        <w:object>
          <v:shape id="_x0000_i1031" o:spt="75" type="#_x0000_t75" style="height:16.3pt;width:10.8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1" DrawAspect="Content" ObjectID="_1468075725" r:id="rId6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8"/>
          <w:szCs w:val="28"/>
        </w:rPr>
        <w:t xml:space="preserve"> и </w:t>
      </w:r>
      <w:r>
        <w:rPr>
          <w:rFonts w:ascii="Times New Roman" w:hAnsi="Times New Roman" w:eastAsia="Calibri" w:cs="Times New Roman"/>
          <w:position w:val="-12"/>
          <w:sz w:val="28"/>
          <w:szCs w:val="28"/>
        </w:rPr>
        <w:object>
          <v:shape id="_x0000_i1032" o:spt="75" type="#_x0000_t75" style="height:19pt;width:12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32" DrawAspect="Content" ObjectID="_1468075726" r:id="rId8">
            <o:LockedField>false</o:LockedField>
          </o:OLEObject>
        </w:object>
      </w:r>
      <w:r>
        <w:rPr>
          <w:rFonts w:ascii="Times New Roman" w:hAnsi="Times New Roman" w:eastAsia="Calibri" w:cs="Times New Roman"/>
          <w:sz w:val="28"/>
          <w:szCs w:val="28"/>
        </w:rPr>
        <w:t xml:space="preserve"> проверить гипотезу о равенстве математических ожиданий на основе заданных массивом экспериментальных данных.</w:t>
      </w:r>
    </w:p>
    <w:p w14:paraId="65458B3A">
      <w:pPr>
        <w:spacing w:after="0" w:line="360" w:lineRule="auto"/>
        <w:ind w:firstLine="709"/>
        <w:contextualSpacing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60D91B5C">
      <w:pPr>
        <w:spacing w:after="0" w:line="360" w:lineRule="auto"/>
        <w:ind w:firstLine="709"/>
        <w:contextualSpacing/>
        <w:jc w:val="both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>Порядок выполнения задания:</w:t>
      </w:r>
    </w:p>
    <w:p w14:paraId="6810166D">
      <w:pPr>
        <w:pStyle w:val="1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Найти оценки математических ожиданий по заданным массивам экспериментальных данных (таблица 3.1);</w:t>
      </w:r>
    </w:p>
    <w:p w14:paraId="12EFB77B">
      <w:pPr>
        <w:pStyle w:val="1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нулевую гипотезу о равенстве математических ожиданий при конкурирующей гипотезе:</w:t>
      </w:r>
    </w:p>
    <w:p w14:paraId="09BACDA5">
      <w:pPr>
        <w:pStyle w:val="16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что математическое ожидание случайной величины </w:t>
      </w:r>
      <w:r>
        <w:rPr>
          <w:rFonts w:ascii="Times New Roman" w:hAnsi="Times New Roman" w:eastAsia="Calibri" w:cs="Times New Roman"/>
          <w:position w:val="-6"/>
          <w:sz w:val="28"/>
          <w:szCs w:val="28"/>
        </w:rPr>
        <w:object>
          <v:shape id="_x0000_i1033" o:spt="75" type="#_x0000_t75" style="height:16.3pt;width:10.8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3" DrawAspect="Content" ObjectID="_1468075727" r:id="rId10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больше математического ожидания случайной величины </w:t>
      </w:r>
      <w:r>
        <w:rPr>
          <w:rFonts w:ascii="Times New Roman" w:hAnsi="Times New Roman" w:eastAsia="Calibri" w:cs="Times New Roman"/>
          <w:position w:val="-12"/>
          <w:sz w:val="28"/>
          <w:szCs w:val="28"/>
        </w:rPr>
        <w:object>
          <v:shape id="_x0000_i1034" o:spt="75" type="#_x0000_t75" style="height:19pt;width:12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34" DrawAspect="Content" ObjectID="_1468075728" r:id="rId11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(для четных вариантов);</w:t>
      </w:r>
    </w:p>
    <w:p w14:paraId="6FAA8D4E">
      <w:pPr>
        <w:pStyle w:val="16"/>
        <w:numPr>
          <w:ilvl w:val="1"/>
          <w:numId w:val="2"/>
        </w:numPr>
        <w:spacing w:line="360" w:lineRule="auto"/>
        <w:jc w:val="both"/>
        <w:rPr>
          <w:rFonts w:cs="Times New Roman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что математическое ожидание случайной величины </w:t>
      </w:r>
      <w:r>
        <w:rPr>
          <w:rFonts w:ascii="Times New Roman" w:hAnsi="Times New Roman" w:eastAsia="Calibri" w:cs="Times New Roman"/>
          <w:position w:val="-6"/>
          <w:sz w:val="28"/>
          <w:szCs w:val="28"/>
        </w:rPr>
        <w:object>
          <v:shape id="_x0000_i1035" o:spt="75" type="#_x0000_t75" style="height:16.3pt;width:10.8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5" DrawAspect="Content" ObjectID="_1468075729" r:id="rId12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меньше математического ожидания случайной величины </w:t>
      </w:r>
      <w:r>
        <w:rPr>
          <w:rFonts w:ascii="Times New Roman" w:hAnsi="Times New Roman" w:eastAsia="Calibri" w:cs="Times New Roman"/>
          <w:position w:val="-12"/>
          <w:sz w:val="28"/>
          <w:szCs w:val="28"/>
        </w:rPr>
        <w:object>
          <v:shape id="_x0000_i1036" o:spt="75" type="#_x0000_t75" style="height:19pt;width:12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36" DrawAspect="Content" ObjectID="_1468075730" r:id="rId13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(для нечетных вариантов).</w:t>
      </w:r>
    </w:p>
    <w:p w14:paraId="7C404A69">
      <w:pPr>
        <w:rPr>
          <w:rFonts w:hint="default"/>
          <w:lang w:val="ru-RU"/>
        </w:rPr>
      </w:pPr>
      <w:r>
        <w:t xml:space="preserve">Вариант </w:t>
      </w:r>
      <w:r>
        <w:rPr>
          <w:rFonts w:hint="default"/>
          <w:lang w:val="ru-RU"/>
        </w:rPr>
        <w:t>97</w:t>
      </w:r>
    </w:p>
    <w:p w14:paraId="49738FA9">
      <w:pPr>
        <w:spacing w:line="360" w:lineRule="auto"/>
        <w:ind w:left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– 1.1 Массив экспериментальных данных</w:t>
      </w:r>
    </w:p>
    <w:tbl>
      <w:tblPr>
        <w:tblStyle w:val="7"/>
        <w:tblW w:w="87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190"/>
        <w:gridCol w:w="3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 w14:paraId="1160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41" w:type="dxa"/>
            <w:vMerge w:val="restart"/>
            <w:shd w:val="clear" w:color="auto" w:fill="auto"/>
            <w:noWrap/>
            <w:vAlign w:val="center"/>
          </w:tcPr>
          <w:p w14:paraId="607421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bookmarkStart w:id="0" w:name="_Hlk222574096"/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97</w:t>
            </w:r>
          </w:p>
        </w:tc>
        <w:tc>
          <w:tcPr>
            <w:tcW w:w="1190" w:type="dxa"/>
            <w:vMerge w:val="restart"/>
            <w:shd w:val="clear" w:color="auto" w:fill="auto"/>
            <w:noWrap/>
            <w:vAlign w:val="center"/>
          </w:tcPr>
          <w:p w14:paraId="5A99DD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  <w:t>4236-97</w:t>
            </w:r>
          </w:p>
        </w:tc>
        <w:tc>
          <w:tcPr>
            <w:tcW w:w="336" w:type="dxa"/>
            <w:shd w:val="clear" w:color="auto" w:fill="auto"/>
            <w:vAlign w:val="center"/>
          </w:tcPr>
          <w:p w14:paraId="29AAAA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 xml:space="preserve">x 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33E266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8,5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76CFC4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5,9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455F89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5,1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451F34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4,2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57CBB4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4,1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40CA0E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3,4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32D072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113202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0,5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5FA481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1,4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344ADD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3,3</w:t>
            </w:r>
          </w:p>
        </w:tc>
      </w:tr>
      <w:tr w14:paraId="46013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41" w:type="dxa"/>
            <w:vMerge w:val="continue"/>
            <w:shd w:val="clear" w:color="auto" w:fill="auto"/>
            <w:vAlign w:val="center"/>
          </w:tcPr>
          <w:p w14:paraId="2A27869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90" w:type="dxa"/>
            <w:vMerge w:val="continue"/>
            <w:vAlign w:val="center"/>
          </w:tcPr>
          <w:p w14:paraId="07F9EEC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6" w:type="dxa"/>
            <w:shd w:val="clear" w:color="auto" w:fill="auto"/>
            <w:vAlign w:val="center"/>
          </w:tcPr>
          <w:p w14:paraId="456588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563E70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6,2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6FD7B4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4,7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1AA797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3,4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4D64E9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2,3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5E9F23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0,3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750987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0,8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727517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1,3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48D8AC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2,5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611E35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3,9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663D51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  <w14:textFill>
                  <w14:solidFill>
                    <w14:schemeClr w14:val="tx1"/>
                  </w14:solidFill>
                </w14:textFill>
              </w:rPr>
              <w:t>4,1</w:t>
            </w:r>
          </w:p>
        </w:tc>
      </w:tr>
      <w:bookmarkEnd w:id="0"/>
    </w:tbl>
    <w:p w14:paraId="44AB32F1">
      <w:pPr>
        <w:spacing w:line="360" w:lineRule="auto"/>
        <w:jc w:val="both"/>
        <w:rPr>
          <w:rFonts w:hint="default" w:cs="Times New Roman"/>
          <w:szCs w:val="28"/>
        </w:rPr>
      </w:pPr>
    </w:p>
    <w:p w14:paraId="743FF1D2">
      <w:pPr>
        <w:spacing w:line="360" w:lineRule="auto"/>
        <w:jc w:val="both"/>
        <w:rPr>
          <w:rFonts w:cs="Times New Roman"/>
          <w:szCs w:val="28"/>
        </w:rPr>
      </w:pPr>
      <w:r>
        <w:rPr>
          <w:rFonts w:hint="default" w:cs="Times New Roman"/>
          <w:szCs w:val="28"/>
        </w:rPr>
        <w:t>Объемы выборок:</w:t>
      </w:r>
    </w:p>
    <w:p w14:paraId="4C1D387D">
      <w:pPr>
        <w:spacing w:line="360" w:lineRule="auto"/>
        <w:jc w:val="both"/>
        <w:rPr>
          <w:rFonts w:cs="Times New Roman"/>
          <w:szCs w:val="28"/>
        </w:rPr>
      </w:pPr>
      <w:r>
        <w:rPr>
          <w:rFonts w:hint="default" w:cs="Times New Roman"/>
          <w:szCs w:val="28"/>
        </w:rPr>
        <w:t>n₁ = 10 (для X)</w:t>
      </w:r>
      <w:r>
        <w:rPr>
          <w:rFonts w:hint="default" w:cs="Times New Roman"/>
          <w:szCs w:val="28"/>
          <w:lang w:val="en-US"/>
        </w:rPr>
        <w:t xml:space="preserve">, </w:t>
      </w:r>
      <w:r>
        <w:rPr>
          <w:rFonts w:hint="default" w:cs="Times New Roman"/>
          <w:szCs w:val="28"/>
        </w:rPr>
        <w:t>n₂ = 10 (для Y)</w:t>
      </w:r>
    </w:p>
    <w:p w14:paraId="34DF7653">
      <w:pPr>
        <w:pStyle w:val="18"/>
        <w:rPr/>
      </w:pPr>
      <w:r>
        <w:rPr>
          <w:rFonts w:hint="default"/>
        </w:rPr>
        <w:t>Теоретические основы</w:t>
      </w:r>
    </w:p>
    <w:p w14:paraId="6D6B8676">
      <w:pPr>
        <w:spacing w:line="360" w:lineRule="auto"/>
        <w:ind w:firstLine="708" w:firstLineChars="0"/>
        <w:jc w:val="both"/>
        <w:rPr>
          <w:rFonts w:cs="Times New Roman"/>
          <w:szCs w:val="28"/>
        </w:rPr>
      </w:pPr>
      <w:r>
        <w:rPr>
          <w:rFonts w:hint="default" w:cs="Times New Roman"/>
          <w:szCs w:val="28"/>
        </w:rPr>
        <w:t>Согласно §7.2.1 учебного пособия, для проверки гипотезы о равенстве математических ожиданий двух нормально распределенных случайных величин используется показатель согласованности:</w:t>
      </w:r>
    </w:p>
    <w:p w14:paraId="61B96340">
      <w:pPr>
        <w:spacing w:line="360" w:lineRule="auto"/>
        <w:jc w:val="right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drawing>
          <wp:inline distT="0" distB="0" distL="114300" distR="114300">
            <wp:extent cx="1287145" cy="649605"/>
            <wp:effectExtent l="0" t="0" r="8255" b="5715"/>
            <wp:docPr id="1" name="2384804F-3998-4D57-9195-F3826E402611-30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384804F-3998-4D57-9195-F3826E402611-30" descr="wps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14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szCs w:val="28"/>
          <w:lang w:val="en-US"/>
        </w:rPr>
        <w:t xml:space="preserve">                                              (1)</w:t>
      </w:r>
    </w:p>
    <w:p w14:paraId="4119B0DB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данной лабораторной работе дисперсии σ_x² и σ_y² неизвестны, поэтому используются их оценки:</w:t>
      </w:r>
    </w:p>
    <w:p w14:paraId="561ADA0F">
      <w:pPr>
        <w:spacing w:line="360" w:lineRule="auto"/>
        <w:jc w:val="right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drawing>
          <wp:inline distT="0" distB="0" distL="114300" distR="114300">
            <wp:extent cx="2292350" cy="539750"/>
            <wp:effectExtent l="0" t="0" r="8890" b="8890"/>
            <wp:docPr id="2" name="2384804F-3998-4D57-9195-F3826E402611-3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384804F-3998-4D57-9195-F3826E402611-31" descr="wps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szCs w:val="28"/>
          <w:lang w:val="en-US"/>
        </w:rPr>
        <w:t xml:space="preserve">                                (2)</w:t>
      </w:r>
    </w:p>
    <w:p w14:paraId="36F3C6B5">
      <w:pPr>
        <w:spacing w:line="360" w:lineRule="auto"/>
        <w:jc w:val="right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drawing>
          <wp:inline distT="0" distB="0" distL="114300" distR="114300">
            <wp:extent cx="2261235" cy="541020"/>
            <wp:effectExtent l="0" t="0" r="9525" b="7620"/>
            <wp:docPr id="3" name="2384804F-3998-4D57-9195-F3826E402611-3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384804F-3998-4D57-9195-F3826E402611-32" descr="wps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szCs w:val="28"/>
          <w:lang w:val="en-US"/>
        </w:rPr>
        <w:t xml:space="preserve">                                 (3)</w:t>
      </w:r>
    </w:p>
    <w:p w14:paraId="7B1FA932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Тогда показатель согласованности принимает вид:</w:t>
      </w:r>
    </w:p>
    <w:p w14:paraId="03B02733">
      <w:pPr>
        <w:spacing w:line="360" w:lineRule="auto"/>
        <w:jc w:val="right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drawing>
          <wp:inline distT="0" distB="0" distL="114300" distR="114300">
            <wp:extent cx="1326515" cy="669925"/>
            <wp:effectExtent l="0" t="0" r="14605" b="635"/>
            <wp:docPr id="4" name="2384804F-3998-4D57-9195-F3826E402611-3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384804F-3998-4D57-9195-F3826E402611-33" descr="wps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szCs w:val="28"/>
          <w:lang w:val="en-US"/>
        </w:rPr>
        <w:t xml:space="preserve">                                                (4)</w:t>
      </w:r>
    </w:p>
    <w:p w14:paraId="720C71FB">
      <w:pPr>
        <w:spacing w:line="360" w:lineRule="auto"/>
        <w:jc w:val="both"/>
        <w:rPr>
          <w:rFonts w:hint="default" w:cs="Times New Roman"/>
          <w:szCs w:val="28"/>
          <w:lang w:val="en-US"/>
        </w:rPr>
      </w:pPr>
      <w:r>
        <w:rPr>
          <w:rFonts w:hint="default" w:cs="Times New Roman"/>
          <w:szCs w:val="28"/>
          <w:lang w:val="en-US"/>
        </w:rPr>
        <w:t>При больших объемах выборок (n ≥ 30) распределение этого показателя близко к нормальному. При малых выборках используется распределение Стьюдента.</w:t>
      </w:r>
    </w:p>
    <w:p w14:paraId="30705BC0">
      <w:pPr>
        <w:spacing w:line="360" w:lineRule="auto"/>
        <w:jc w:val="both"/>
        <w:rPr>
          <w:rFonts w:hint="default" w:cs="Times New Roman"/>
          <w:szCs w:val="28"/>
          <w:lang w:val="en-US"/>
        </w:rPr>
      </w:pPr>
    </w:p>
    <w:p w14:paraId="77B0C2BB">
      <w:pPr>
        <w:spacing w:line="360" w:lineRule="auto"/>
        <w:jc w:val="both"/>
        <w:rPr>
          <w:rFonts w:hint="default" w:cs="Times New Roman"/>
          <w:szCs w:val="28"/>
          <w:lang w:val="en-US"/>
        </w:rPr>
      </w:pPr>
    </w:p>
    <w:p w14:paraId="0C753AAE">
      <w:pPr>
        <w:spacing w:line="360" w:lineRule="auto"/>
        <w:jc w:val="both"/>
        <w:rPr>
          <w:rFonts w:hint="default" w:cs="Times New Roman"/>
          <w:szCs w:val="28"/>
          <w:lang w:val="en-US"/>
        </w:rPr>
      </w:pPr>
    </w:p>
    <w:p w14:paraId="0FEBD83C">
      <w:pPr>
        <w:spacing w:line="360" w:lineRule="auto"/>
        <w:jc w:val="both"/>
        <w:rPr>
          <w:rFonts w:hint="default" w:cs="Times New Roman"/>
          <w:szCs w:val="28"/>
          <w:lang w:val="en-US"/>
        </w:rPr>
      </w:pPr>
    </w:p>
    <w:p w14:paraId="559B697B">
      <w:pPr>
        <w:spacing w:line="360" w:lineRule="auto"/>
        <w:jc w:val="both"/>
        <w:rPr>
          <w:rFonts w:hint="default" w:cs="Times New Roman"/>
          <w:szCs w:val="28"/>
          <w:lang w:val="en-US"/>
        </w:rPr>
      </w:pPr>
    </w:p>
    <w:p w14:paraId="322739AA">
      <w:pPr>
        <w:pStyle w:val="18"/>
      </w:pPr>
      <w:r>
        <w:t>Решение</w:t>
      </w:r>
    </w:p>
    <w:p w14:paraId="56ECF197">
      <w:pPr>
        <w:pStyle w:val="16"/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b/>
          <w:bCs/>
        </w:rPr>
      </w:pPr>
      <w:r>
        <w:rPr>
          <w:rFonts w:hint="default"/>
          <w:b/>
          <w:bCs/>
        </w:rPr>
        <w:t>Нахождение оценок математических ожиданий</w:t>
      </w:r>
    </w:p>
    <w:p w14:paraId="70B09718">
      <w:pPr>
        <w:numPr>
          <w:ilvl w:val="0"/>
          <w:numId w:val="0"/>
        </w:num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122045" cy="457200"/>
            <wp:effectExtent l="0" t="0" r="5715" b="0"/>
            <wp:docPr id="5" name="2384804F-3998-4D57-9195-F3826E402611-3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384804F-3998-4D57-9195-F3826E402611-34" descr="wps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83FE">
      <w:pPr>
        <w:numPr>
          <w:ilvl w:val="0"/>
          <w:numId w:val="0"/>
        </w:num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195705" cy="496570"/>
            <wp:effectExtent l="0" t="0" r="8255" b="6350"/>
            <wp:docPr id="6" name="2384804F-3998-4D57-9195-F3826E402611-3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384804F-3998-4D57-9195-F3826E402611-35" descr="wps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70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F3FB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Расчет для X:</w:t>
      </w:r>
    </w:p>
    <w:p w14:paraId="29FD01E3">
      <w:pPr>
        <w:numPr>
          <w:ilvl w:val="0"/>
          <w:numId w:val="0"/>
        </w:num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23155" cy="386715"/>
            <wp:effectExtent l="0" t="0" r="14605" b="9525"/>
            <wp:docPr id="7" name="2384804F-3998-4D57-9195-F3826E402611-37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384804F-3998-4D57-9195-F3826E402611-37" descr="wps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AE82">
      <w:pPr>
        <w:numPr>
          <w:ilvl w:val="0"/>
          <w:numId w:val="0"/>
        </w:num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388745" cy="352425"/>
            <wp:effectExtent l="0" t="0" r="13335" b="13335"/>
            <wp:docPr id="8" name="2384804F-3998-4D57-9195-F3826E402611-38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384804F-3998-4D57-9195-F3826E402611-38" descr="wps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74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3A50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Расчет для Y:</w:t>
      </w:r>
    </w:p>
    <w:p w14:paraId="59363144">
      <w:pPr>
        <w:numPr>
          <w:ilvl w:val="0"/>
          <w:numId w:val="0"/>
        </w:num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02860" cy="390525"/>
            <wp:effectExtent l="0" t="0" r="2540" b="5715"/>
            <wp:docPr id="9" name="2384804F-3998-4D57-9195-F3826E402611-39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384804F-3998-4D57-9195-F3826E402611-39" descr="wps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016E">
      <w:pPr>
        <w:numPr>
          <w:ilvl w:val="0"/>
          <w:numId w:val="0"/>
        </w:num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422400" cy="361950"/>
            <wp:effectExtent l="0" t="0" r="10160" b="3810"/>
            <wp:docPr id="10" name="2384804F-3998-4D57-9195-F3826E402611-40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384804F-3998-4D57-9195-F3826E402611-40" descr="wps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6587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Результат 1:    </w:t>
      </w:r>
    </w:p>
    <w:p w14:paraId="2865A16F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179320" cy="266700"/>
            <wp:effectExtent l="0" t="0" r="0" b="6985"/>
            <wp:docPr id="11" name="2384804F-3998-4D57-9195-F3826E402611-4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384804F-3998-4D57-9195-F3826E402611-41" descr="wps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C323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</w:p>
    <w:p w14:paraId="6F78579D">
      <w:pPr>
        <w:pStyle w:val="16"/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Вычисление оценок дисперсий</w:t>
      </w:r>
    </w:p>
    <w:p w14:paraId="462044E7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Формула (согласно §5.2.2, формула 5.2.9):</w:t>
      </w:r>
    </w:p>
    <w:p w14:paraId="4E21405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5320" cy="444500"/>
            <wp:effectExtent l="0" t="0" r="10160" b="12700"/>
            <wp:docPr id="12" name="2384804F-3998-4D57-9195-F3826E402611-4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384804F-3998-4D57-9195-F3826E402611-42" descr="wps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 xml:space="preserve">             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994535" cy="467360"/>
            <wp:effectExtent l="0" t="0" r="1905" b="5080"/>
            <wp:docPr id="13" name="2384804F-3998-4D57-9195-F3826E402611-4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384804F-3998-4D57-9195-F3826E402611-43" descr="wps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47B6">
      <w:pPr>
        <w:ind w:firstLine="708" w:firstLineChars="0"/>
        <w:jc w:val="both"/>
        <w:rPr>
          <w:rFonts w:hint="default"/>
          <w:lang w:val="en-US" w:eastAsia="zh-CN"/>
        </w:rPr>
      </w:pPr>
    </w:p>
    <w:p w14:paraId="5BA67502">
      <w:pPr>
        <w:ind w:firstLine="708" w:firstLineChars="0"/>
        <w:jc w:val="both"/>
        <w:rPr>
          <w:rFonts w:hint="default"/>
          <w:lang w:val="en-US" w:eastAsia="zh-CN"/>
        </w:rPr>
      </w:pPr>
    </w:p>
    <w:p w14:paraId="48B5BFF4">
      <w:pPr>
        <w:ind w:firstLine="708" w:firstLineChars="0"/>
        <w:jc w:val="both"/>
        <w:rPr>
          <w:rFonts w:hint="default"/>
          <w:lang w:val="en-US" w:eastAsia="zh-CN"/>
        </w:rPr>
      </w:pPr>
    </w:p>
    <w:p w14:paraId="3EC06142">
      <w:pPr>
        <w:ind w:firstLine="708" w:firstLineChars="0"/>
        <w:jc w:val="both"/>
        <w:rPr>
          <w:rFonts w:hint="default"/>
          <w:lang w:val="en-US" w:eastAsia="zh-CN"/>
        </w:rPr>
      </w:pPr>
    </w:p>
    <w:p w14:paraId="6FB308CE">
      <w:pPr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2.1. Расчет для X</w:t>
      </w:r>
    </w:p>
    <w:p w14:paraId="09D268F6">
      <w:pPr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Составим таблицу отклонений:</w:t>
      </w:r>
    </w:p>
    <w:tbl>
      <w:tblPr>
        <w:tblW w:w="939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"/>
        <w:gridCol w:w="1370"/>
        <w:gridCol w:w="3475"/>
        <w:gridCol w:w="3676"/>
      </w:tblGrid>
      <w:tr w14:paraId="37C3D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4B79AA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</w:t>
            </w:r>
          </w:p>
        </w:tc>
        <w:tc>
          <w:tcPr>
            <w:tcW w:w="13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068D45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xᵢ</w:t>
            </w:r>
          </w:p>
        </w:tc>
        <w:tc>
          <w:tcPr>
            <w:tcW w:w="34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614014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xᵢ - M̃_x</w:t>
            </w:r>
          </w:p>
        </w:tc>
        <w:tc>
          <w:tcPr>
            <w:tcW w:w="3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70A492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(xᵢ - M̃_x)²</w:t>
            </w:r>
          </w:p>
        </w:tc>
      </w:tr>
      <w:tr w14:paraId="20290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52A855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3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583F9A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8,5</w:t>
            </w:r>
          </w:p>
        </w:tc>
        <w:tc>
          <w:tcPr>
            <w:tcW w:w="34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43864F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8,5 - 3,94 = 4,56</w:t>
            </w:r>
          </w:p>
        </w:tc>
        <w:tc>
          <w:tcPr>
            <w:tcW w:w="3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6C350C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(4,56)² = 20,7936</w:t>
            </w:r>
          </w:p>
        </w:tc>
      </w:tr>
      <w:tr w14:paraId="7F460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448454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3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4CC22B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5,9</w:t>
            </w:r>
          </w:p>
        </w:tc>
        <w:tc>
          <w:tcPr>
            <w:tcW w:w="34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399DE2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5,9 - 3,94 = 1,96</w:t>
            </w:r>
          </w:p>
        </w:tc>
        <w:tc>
          <w:tcPr>
            <w:tcW w:w="3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3AA5D2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(1,96)² = 3,8416</w:t>
            </w:r>
          </w:p>
        </w:tc>
      </w:tr>
      <w:tr w14:paraId="75B12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74DD5E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13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719633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5,1</w:t>
            </w:r>
          </w:p>
        </w:tc>
        <w:tc>
          <w:tcPr>
            <w:tcW w:w="34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24D5FE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5,1 - 3,94 = 1,16</w:t>
            </w:r>
          </w:p>
        </w:tc>
        <w:tc>
          <w:tcPr>
            <w:tcW w:w="3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51C0FB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(1,16)² = 1,3456</w:t>
            </w:r>
          </w:p>
        </w:tc>
      </w:tr>
      <w:tr w14:paraId="0A098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57811A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13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25A15D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4,2</w:t>
            </w:r>
          </w:p>
        </w:tc>
        <w:tc>
          <w:tcPr>
            <w:tcW w:w="34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07D593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4,2 - 3,94 = 0,26</w:t>
            </w:r>
          </w:p>
        </w:tc>
        <w:tc>
          <w:tcPr>
            <w:tcW w:w="3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3DA16E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(0,26)² = 0,0676</w:t>
            </w:r>
          </w:p>
        </w:tc>
      </w:tr>
      <w:tr w14:paraId="3A982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5612E5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13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58B62E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4,1</w:t>
            </w:r>
          </w:p>
        </w:tc>
        <w:tc>
          <w:tcPr>
            <w:tcW w:w="34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1042C7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4,1 - 3,94 = 0,16</w:t>
            </w:r>
          </w:p>
        </w:tc>
        <w:tc>
          <w:tcPr>
            <w:tcW w:w="3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6B9E34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(0,16)² = 0,0256</w:t>
            </w:r>
          </w:p>
        </w:tc>
      </w:tr>
      <w:tr w14:paraId="5D558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27E85A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13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544866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3,4</w:t>
            </w:r>
          </w:p>
        </w:tc>
        <w:tc>
          <w:tcPr>
            <w:tcW w:w="34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1AB16E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3,4 - 3,94 = -0,54</w:t>
            </w:r>
          </w:p>
        </w:tc>
        <w:tc>
          <w:tcPr>
            <w:tcW w:w="3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6D7D23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(-0,54)² = 0,2916</w:t>
            </w:r>
          </w:p>
        </w:tc>
      </w:tr>
      <w:tr w14:paraId="33ECA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353168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13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767F71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34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3F330F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3,0 - 3,94 = -0,94</w:t>
            </w:r>
          </w:p>
        </w:tc>
        <w:tc>
          <w:tcPr>
            <w:tcW w:w="3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019F27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(-0,94)² = 0,8836</w:t>
            </w:r>
          </w:p>
        </w:tc>
      </w:tr>
      <w:tr w14:paraId="38818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07E2FC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8</w:t>
            </w:r>
          </w:p>
        </w:tc>
        <w:tc>
          <w:tcPr>
            <w:tcW w:w="13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0D080B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0,5</w:t>
            </w:r>
          </w:p>
        </w:tc>
        <w:tc>
          <w:tcPr>
            <w:tcW w:w="34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321033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0,5 - 3,94 = -3,44</w:t>
            </w:r>
          </w:p>
        </w:tc>
        <w:tc>
          <w:tcPr>
            <w:tcW w:w="3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0A2A2D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(-3,44)² = 11,8336</w:t>
            </w:r>
          </w:p>
        </w:tc>
      </w:tr>
      <w:tr w14:paraId="7B3E5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11FDAD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13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41DFAA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1,4</w:t>
            </w:r>
          </w:p>
        </w:tc>
        <w:tc>
          <w:tcPr>
            <w:tcW w:w="34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454C46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1,4 - 3,94 = -2,54</w:t>
            </w:r>
          </w:p>
        </w:tc>
        <w:tc>
          <w:tcPr>
            <w:tcW w:w="3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4626A9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(-2,54)² = 6,4516</w:t>
            </w:r>
          </w:p>
        </w:tc>
      </w:tr>
      <w:tr w14:paraId="30BD2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5407D0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13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646672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3,3</w:t>
            </w:r>
          </w:p>
        </w:tc>
        <w:tc>
          <w:tcPr>
            <w:tcW w:w="34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695612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3,3 - 3,94 = -0,64</w:t>
            </w:r>
          </w:p>
        </w:tc>
        <w:tc>
          <w:tcPr>
            <w:tcW w:w="3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792D55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(-0,64)² = 0,4096</w:t>
            </w:r>
          </w:p>
        </w:tc>
      </w:tr>
      <w:tr w14:paraId="24B57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5E911B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Σ</w:t>
            </w:r>
          </w:p>
        </w:tc>
        <w:tc>
          <w:tcPr>
            <w:tcW w:w="13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0D54139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7D21584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bottom"/>
          </w:tcPr>
          <w:p w14:paraId="3A205C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45,944</w:t>
            </w:r>
          </w:p>
        </w:tc>
      </w:tr>
    </w:tbl>
    <w:p w14:paraId="02736A07">
      <w:pPr>
        <w:jc w:val="both"/>
        <w:rPr>
          <w:rFonts w:hint="default"/>
          <w:lang w:val="en-US" w:eastAsia="zh-CN"/>
        </w:rPr>
      </w:pPr>
    </w:p>
    <w:p w14:paraId="43DDC02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53055" cy="389890"/>
            <wp:effectExtent l="0" t="0" r="12065" b="6350"/>
            <wp:docPr id="14" name="2384804F-3998-4D57-9195-F3826E402611-4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384804F-3998-4D57-9195-F3826E402611-44" descr="wps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AE9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79270" cy="203835"/>
            <wp:effectExtent l="0" t="0" r="3810" b="9525"/>
            <wp:docPr id="15" name="2384804F-3998-4D57-9195-F3826E402611-4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384804F-3998-4D57-9195-F3826E402611-45" descr="wps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FD0A">
      <w:pPr>
        <w:jc w:val="both"/>
        <w:rPr>
          <w:rFonts w:hint="default"/>
          <w:lang w:val="en-US" w:eastAsia="zh-CN"/>
        </w:rPr>
      </w:pPr>
    </w:p>
    <w:p w14:paraId="782B71FB">
      <w:pPr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2.2. Расчет для Y</w:t>
      </w:r>
    </w:p>
    <w:tbl>
      <w:tblPr>
        <w:tblW w:w="866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442"/>
        <w:gridCol w:w="2920"/>
        <w:gridCol w:w="3281"/>
      </w:tblGrid>
      <w:tr w14:paraId="6BECD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46EB0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1A200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yᵢ</w:t>
            </w:r>
          </w:p>
        </w:tc>
        <w:tc>
          <w:tcPr>
            <w:tcW w:w="2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BB204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yᵢ - M̃_y</w:t>
            </w:r>
          </w:p>
        </w:tc>
        <w:tc>
          <w:tcPr>
            <w:tcW w:w="32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5A021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(yᵢ - M̃_y)²</w:t>
            </w:r>
          </w:p>
        </w:tc>
      </w:tr>
      <w:tr w14:paraId="7973C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255FE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D257D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6,2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0DCEF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6,2 - 2,95 = 3,25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7D459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(3,25)² = 10,5625</w:t>
            </w:r>
          </w:p>
        </w:tc>
      </w:tr>
      <w:tr w14:paraId="294C4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0AEE4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5C0CB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4,7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DBF0D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4,7 - 2,95 = 1,75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BBA18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(1,75)² = 3,0625</w:t>
            </w:r>
          </w:p>
        </w:tc>
      </w:tr>
      <w:tr w14:paraId="733A6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52198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05C6C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7E96B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3,4 - 2,95 = 0,45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FA0C8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(0,45)² = 0,2025</w:t>
            </w:r>
          </w:p>
        </w:tc>
      </w:tr>
      <w:tr w14:paraId="18734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9C8E3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883B1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ED033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2,3 - 2,95 = -0,65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03A92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(-0,65)² = 0,4225</w:t>
            </w:r>
          </w:p>
        </w:tc>
      </w:tr>
      <w:tr w14:paraId="35BE4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259C2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0AD3D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725BD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0,3 - 2,95 = -2,65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CFA1F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(-2,65)² = 7,0225</w:t>
            </w:r>
          </w:p>
        </w:tc>
      </w:tr>
      <w:tr w14:paraId="5AF5E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C4920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9FCA8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227BA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0,8 - 2,95 = -2,15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35F8F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(-2,15)² = 4,6225</w:t>
            </w:r>
          </w:p>
        </w:tc>
      </w:tr>
      <w:tr w14:paraId="2485D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C3709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E03D9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E5C99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1,3 - 2,95 = -1,65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88070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(-1,65)² = 2,7225</w:t>
            </w:r>
          </w:p>
        </w:tc>
      </w:tr>
      <w:tr w14:paraId="36A7C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979C0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A7C1D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57ABC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2,5 - 2,95 = -0,45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75BCB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(-0,45)² = 0,2025</w:t>
            </w:r>
          </w:p>
        </w:tc>
      </w:tr>
      <w:tr w14:paraId="07C73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2503C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6F944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2208B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3,9 - 2,95 = 0,95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4DCF4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(0,95)² = 0,9025</w:t>
            </w:r>
          </w:p>
        </w:tc>
      </w:tr>
      <w:tr w14:paraId="7D77B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528E6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67BA4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4,1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273B9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4,1 - 2,95 = 1,15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B18FB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(1,15)² = 1,3225</w:t>
            </w:r>
          </w:p>
        </w:tc>
      </w:tr>
      <w:tr w14:paraId="377F2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A1E63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Σ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429CC0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B28D91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80E9C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31,045</w:t>
            </w:r>
          </w:p>
        </w:tc>
      </w:tr>
    </w:tbl>
    <w:p w14:paraId="3ADF2FFB">
      <w:pPr>
        <w:jc w:val="both"/>
        <w:rPr>
          <w:rFonts w:hint="default"/>
          <w:lang w:val="en-US" w:eastAsia="zh-CN"/>
        </w:rPr>
      </w:pPr>
    </w:p>
    <w:p w14:paraId="7C371FC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69210" cy="352425"/>
            <wp:effectExtent l="0" t="0" r="6350" b="13335"/>
            <wp:docPr id="16" name="2384804F-3998-4D57-9195-F3826E402611-46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384804F-3998-4D57-9195-F3826E402611-46" descr="wps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222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04035" cy="232410"/>
            <wp:effectExtent l="0" t="0" r="9525" b="11430"/>
            <wp:docPr id="17" name="2384804F-3998-4D57-9195-F3826E402611-47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384804F-3998-4D57-9195-F3826E402611-47" descr="wps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035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A5FA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Результат 2:</w:t>
      </w:r>
    </w:p>
    <w:p w14:paraId="1FE460C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23440" cy="208915"/>
            <wp:effectExtent l="0" t="0" r="10160" b="4445"/>
            <wp:docPr id="18" name="2384804F-3998-4D57-9195-F3826E402611-48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384804F-3998-4D57-9195-F3826E402611-48" descr="wps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C12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48840" cy="231140"/>
            <wp:effectExtent l="0" t="0" r="0" b="12700"/>
            <wp:docPr id="20" name="2384804F-3998-4D57-9195-F3826E402611-49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384804F-3998-4D57-9195-F3826E402611-49" descr="wps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3193">
      <w:pPr>
        <w:jc w:val="both"/>
        <w:rPr>
          <w:rFonts w:hint="default"/>
          <w:lang w:val="en-US" w:eastAsia="zh-CN"/>
        </w:rPr>
      </w:pPr>
    </w:p>
    <w:p w14:paraId="17D40FD0">
      <w:pPr>
        <w:pStyle w:val="16"/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Вычисление показателя согласованности</w:t>
      </w:r>
    </w:p>
    <w:p w14:paraId="72EED3E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Формула (согласно §7.2.1, формула 7.2.5):</w:t>
      </w:r>
    </w:p>
    <w:p w14:paraId="275A01C3">
      <w:pPr>
        <w:jc w:val="both"/>
        <w:rPr>
          <w:rFonts w:hint="default"/>
          <w:lang w:val="en-US" w:eastAsia="zh-CN"/>
        </w:rPr>
      </w:pPr>
      <w:r>
        <w:rPr>
          <w:rFonts w:hint="default" w:cs="Times New Roman"/>
          <w:szCs w:val="28"/>
          <w:lang w:val="en-US"/>
        </w:rPr>
        <w:drawing>
          <wp:inline distT="0" distB="0" distL="114300" distR="114300">
            <wp:extent cx="1287145" cy="649605"/>
            <wp:effectExtent l="0" t="0" r="8255" b="5715"/>
            <wp:docPr id="26" name="2384804F-3998-4D57-9195-F3826E402611-5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384804F-3998-4D57-9195-F3826E402611-51" descr="wps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14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328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Расчет:</w:t>
      </w:r>
    </w:p>
    <w:p w14:paraId="4E2F00C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49875" cy="485775"/>
            <wp:effectExtent l="0" t="0" r="14605" b="1905"/>
            <wp:docPr id="27" name="2384804F-3998-4D57-9195-F3826E402611-52" descr="C:/Users/1/AppData/Local/Temp/wps.rNsHGD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384804F-3998-4D57-9195-F3826E402611-52" descr="C:/Users/1/AppData/Local/Temp/wps.rNsHGDwps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495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34970" cy="383540"/>
            <wp:effectExtent l="0" t="0" r="6350" b="12700"/>
            <wp:docPr id="28" name="2384804F-3998-4D57-9195-F3826E402611-5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384804F-3998-4D57-9195-F3826E402611-53" descr="wps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067D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Результат 3: Наблюдаемое значение показателя согласованности  </w:t>
      </w:r>
      <w:r>
        <w:rPr>
          <w:rFonts w:hint="default"/>
          <w:lang w:val="en-US" w:eastAsia="zh-CN"/>
        </w:rPr>
        <w:drawing>
          <wp:inline distT="0" distB="0" distL="114300" distR="114300">
            <wp:extent cx="870585" cy="140970"/>
            <wp:effectExtent l="0" t="0" r="13335" b="11430"/>
            <wp:docPr id="29" name="2384804F-3998-4D57-9195-F3826E402611-5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384804F-3998-4D57-9195-F3826E402611-54" descr="wps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487E">
      <w:pPr>
        <w:jc w:val="both"/>
        <w:rPr>
          <w:rFonts w:hint="default"/>
          <w:lang w:val="en-US" w:eastAsia="zh-CN"/>
        </w:rPr>
      </w:pPr>
    </w:p>
    <w:p w14:paraId="3A891858">
      <w:pPr>
        <w:pStyle w:val="16"/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Определение критической области</w:t>
      </w:r>
    </w:p>
    <w:p w14:paraId="4C3AA383">
      <w:pPr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Для нечетного варианта конкурирующая гипотеза H₁: M_x &lt; M_y.</w:t>
      </w:r>
    </w:p>
    <w:p w14:paraId="52A0282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В этом случае строится левосторонняя критическая область (согласно §7.2.1, случай 3).</w:t>
      </w:r>
    </w:p>
    <w:p w14:paraId="78651E7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Критическая точка определяется по формуле:</w:t>
      </w:r>
    </w:p>
    <w:p w14:paraId="3139598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43610" cy="146685"/>
            <wp:effectExtent l="0" t="0" r="1270" b="5715"/>
            <wp:docPr id="30" name="2384804F-3998-4D57-9195-F3826E402611-5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384804F-3998-4D57-9195-F3826E402611-55" descr="wps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4C5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где </w:t>
      </w:r>
      <w:r>
        <w:rPr>
          <w:rFonts w:hint="default"/>
          <w:lang w:val="en-US" w:eastAsia="zh-CN"/>
        </w:rPr>
        <w:drawing>
          <wp:inline distT="0" distB="0" distL="114300" distR="114300">
            <wp:extent cx="401955" cy="155575"/>
            <wp:effectExtent l="0" t="0" r="9525" b="12065"/>
            <wp:docPr id="31" name="2384804F-3998-4D57-9195-F3826E402611-56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384804F-3998-4D57-9195-F3826E402611-56" descr="wps"/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 xml:space="preserve"> — квантиль распределения Стьюдента.</w:t>
      </w:r>
    </w:p>
    <w:p w14:paraId="449CC759">
      <w:pPr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4.1. Определение числа степеней свободы</w:t>
      </w:r>
    </w:p>
    <w:p w14:paraId="5E03B14D">
      <w:pPr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При неизвестных дисперсиях число степеней свободы определяется по формуле: </w:t>
      </w:r>
      <w:r>
        <w:rPr>
          <w:rFonts w:hint="default"/>
          <w:lang w:val="en-US" w:eastAsia="zh-CN"/>
        </w:rPr>
        <w:drawing>
          <wp:inline distT="0" distB="0" distL="114300" distR="114300">
            <wp:extent cx="2454910" cy="144780"/>
            <wp:effectExtent l="0" t="0" r="13970" b="7620"/>
            <wp:docPr id="32" name="2384804F-3998-4D57-9195-F3826E402611-57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384804F-3998-4D57-9195-F3826E402611-57" descr="wps"/>
                    <pic:cNvPicPr>
                      <a:picLocks noChangeAspect="1"/>
                    </pic:cNvPicPr>
                  </pic:nvPicPr>
                  <pic:blipFill>
                    <a:blip r:embed="rId64">
                      <a:extLs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AE2A">
      <w:pPr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4.2. Определение критического значения</w:t>
      </w:r>
    </w:p>
    <w:p w14:paraId="40D052CE">
      <w:pPr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Уровень значимости α = 0,05 (стандартный).</w:t>
      </w:r>
    </w:p>
    <w:p w14:paraId="1CCB2741">
      <w:pPr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Для левосторонней критической области находим значение </w:t>
      </w:r>
      <w:r>
        <w:rPr>
          <w:rFonts w:hint="default"/>
          <w:lang w:val="en-US" w:eastAsia="zh-CN"/>
        </w:rPr>
        <w:drawing>
          <wp:inline distT="0" distB="0" distL="114300" distR="114300">
            <wp:extent cx="205105" cy="160655"/>
            <wp:effectExtent l="0" t="0" r="8255" b="6985"/>
            <wp:docPr id="33" name="2384804F-3998-4D57-9195-F3826E402611-58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384804F-3998-4D57-9195-F3826E402611-58" descr="wps"/>
                    <pic:cNvPicPr>
                      <a:picLocks noChangeAspect="1"/>
                    </pic:cNvPicPr>
                  </pic:nvPicPr>
                  <pic:blipFill>
                    <a:blip r:embed="rId66">
                      <a:extLs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 xml:space="preserve"> из таблицы распределения Стьюдента (Приложение 6) для:</w:t>
      </w:r>
    </w:p>
    <w:p w14:paraId="1B384C82">
      <w:pPr>
        <w:numPr>
          <w:ilvl w:val="0"/>
          <w:numId w:val="4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уровня значимости α = 0,05</w:t>
      </w:r>
    </w:p>
    <w:p w14:paraId="5DF76FEC">
      <w:pPr>
        <w:numPr>
          <w:ilvl w:val="0"/>
          <w:numId w:val="4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числа степеней свободы f = 18</w:t>
      </w:r>
    </w:p>
    <w:p w14:paraId="17D0FF02">
      <w:pPr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5105" cy="160655"/>
            <wp:effectExtent l="0" t="0" r="8255" b="6985"/>
            <wp:docPr id="34" name="2384804F-3998-4D57-9195-F3826E402611-59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2384804F-3998-4D57-9195-F3826E402611-59" descr="wps"/>
                    <pic:cNvPicPr>
                      <a:picLocks noChangeAspect="1"/>
                    </pic:cNvPicPr>
                  </pic:nvPicPr>
                  <pic:blipFill>
                    <a:blip r:embed="rId68">
                      <a:extLs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>(0,05;18)=1,734</w:t>
      </w:r>
    </w:p>
    <w:p w14:paraId="497A99AF">
      <w:pPr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Тогда критическая точка:</w:t>
      </w:r>
    </w:p>
    <w:p w14:paraId="46D9B8B1">
      <w:pPr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511935" cy="163195"/>
            <wp:effectExtent l="0" t="0" r="12065" b="4445"/>
            <wp:docPr id="35" name="2384804F-3998-4D57-9195-F3826E402611-60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2384804F-3998-4D57-9195-F3826E402611-60" descr="wps"/>
                    <pic:cNvPicPr>
                      <a:picLocks noChangeAspect="1"/>
                    </pic:cNvPicPr>
                  </pic:nvPicPr>
                  <pic:blipFill>
                    <a:blip r:embed="rId70">
                      <a:extLs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0723">
      <w:pPr>
        <w:ind w:firstLine="708" w:firstLineChars="0"/>
        <w:jc w:val="both"/>
        <w:rPr>
          <w:rFonts w:hint="default"/>
          <w:lang w:val="en-US" w:eastAsia="zh-CN"/>
        </w:rPr>
      </w:pPr>
    </w:p>
    <w:p w14:paraId="75172F87">
      <w:pPr>
        <w:pStyle w:val="16"/>
        <w:numPr>
          <w:ilvl w:val="0"/>
          <w:numId w:val="3"/>
        </w:numPr>
        <w:spacing w:line="360" w:lineRule="auto"/>
        <w:ind w:left="845" w:leftChars="0" w:hanging="425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Проверка гипотезы</w:t>
      </w:r>
    </w:p>
    <w:p w14:paraId="4091F9D8">
      <w:pPr>
        <w:spacing w:line="360" w:lineRule="auto"/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Сравниваем наблюдаемое значение </w:t>
      </w:r>
      <w:r>
        <w:rPr>
          <w:rFonts w:hint="default"/>
          <w:lang w:val="en-US" w:eastAsia="zh-CN"/>
        </w:rPr>
        <w:drawing>
          <wp:inline distT="0" distB="0" distL="114300" distR="114300">
            <wp:extent cx="859155" cy="153670"/>
            <wp:effectExtent l="0" t="0" r="9525" b="13970"/>
            <wp:docPr id="36" name="2384804F-3998-4D57-9195-F3826E402611-6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2384804F-3998-4D57-9195-F3826E402611-61" descr="wps"/>
                    <pic:cNvPicPr>
                      <a:picLocks noChangeAspect="1"/>
                    </pic:cNvPicPr>
                  </pic:nvPicPr>
                  <pic:blipFill>
                    <a:blip r:embed="rId72">
                      <a:extLs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 xml:space="preserve"> с критической точкой </w:t>
      </w:r>
      <w:r>
        <w:rPr>
          <w:rFonts w:hint="default"/>
          <w:lang w:val="en-US" w:eastAsia="zh-CN"/>
        </w:rPr>
        <w:drawing>
          <wp:inline distT="0" distB="0" distL="114300" distR="114300">
            <wp:extent cx="962660" cy="148590"/>
            <wp:effectExtent l="0" t="0" r="12700" b="3810"/>
            <wp:docPr id="37" name="2384804F-3998-4D57-9195-F3826E402611-6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2384804F-3998-4D57-9195-F3826E402611-62" descr="wps"/>
                    <pic:cNvPicPr>
                      <a:picLocks noChangeAspect="1"/>
                    </pic:cNvPicPr>
                  </pic:nvPicPr>
                  <pic:blipFill>
                    <a:blip r:embed="rId74">
                      <a:extLs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66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6257">
      <w:pPr>
        <w:spacing w:line="360" w:lineRule="auto"/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Так как </w:t>
      </w:r>
      <w:r>
        <w:rPr>
          <w:rFonts w:hint="default"/>
          <w:lang w:val="en-US" w:eastAsia="zh-CN"/>
        </w:rPr>
        <w:drawing>
          <wp:inline distT="0" distB="0" distL="114300" distR="114300">
            <wp:extent cx="1649095" cy="152400"/>
            <wp:effectExtent l="0" t="0" r="12065" b="0"/>
            <wp:docPr id="38" name="2384804F-3998-4D57-9195-F3826E402611-6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2384804F-3998-4D57-9195-F3826E402611-63" descr="wps"/>
                    <pic:cNvPicPr>
                      <a:picLocks noChangeAspect="1"/>
                    </pic:cNvPicPr>
                  </pic:nvPicPr>
                  <pic:blipFill>
                    <a:blip r:embed="rId76">
                      <a:extLs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>, наблюдаемое значение не попадает в критическую область (</w:t>
      </w:r>
      <w:r>
        <w:rPr>
          <w:rFonts w:hint="default"/>
          <w:lang w:val="en-US" w:eastAsia="zh-CN"/>
        </w:rPr>
        <w:drawing>
          <wp:inline distT="0" distB="0" distL="114300" distR="114300">
            <wp:extent cx="966470" cy="163830"/>
            <wp:effectExtent l="0" t="0" r="8890" b="3810"/>
            <wp:docPr id="39" name="2384804F-3998-4D57-9195-F3826E402611-6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384804F-3998-4D57-9195-F3826E402611-64" descr="wps"/>
                    <pic:cNvPicPr>
                      <a:picLocks noChangeAspect="1"/>
                    </pic:cNvPicPr>
                  </pic:nvPicPr>
                  <pic:blipFill>
                    <a:blip r:embed="rId78">
                      <a:extLs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>).</w:t>
      </w:r>
    </w:p>
    <w:p w14:paraId="6C54B135">
      <w:pPr>
        <w:spacing w:line="360" w:lineRule="auto"/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Вывод: Нулевая гипотеза H₀: M_x = M_y принимается. Нет оснований утверждать, что математическое ожидание X меньше математического ожидания Y.</w:t>
      </w:r>
    </w:p>
    <w:p w14:paraId="7FE5E8F4">
      <w:pPr>
        <w:ind w:firstLine="708" w:firstLineChars="0"/>
        <w:jc w:val="both"/>
        <w:rPr>
          <w:rFonts w:hint="default"/>
          <w:lang w:val="en-US" w:eastAsia="zh-CN"/>
        </w:rPr>
      </w:pPr>
    </w:p>
    <w:p w14:paraId="0E1D2B59">
      <w:pPr>
        <w:spacing w:line="360" w:lineRule="auto"/>
        <w:ind w:firstLine="708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Дополнительная проверка (для больших выборок)</w:t>
      </w:r>
    </w:p>
    <w:p w14:paraId="42476B44">
      <w:pPr>
        <w:spacing w:line="360" w:lineRule="auto"/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При больших объемах выборок можно использовать нормальное распределение. В этом случае критическая точка для левосторонней области при α = 0,05 равна:</w:t>
      </w:r>
    </w:p>
    <w:p w14:paraId="22BA6A14">
      <w:pPr>
        <w:spacing w:line="360" w:lineRule="auto"/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7680" cy="167005"/>
            <wp:effectExtent l="0" t="0" r="0" b="635"/>
            <wp:docPr id="40" name="2384804F-3998-4D57-9195-F3826E402611-6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2384804F-3998-4D57-9195-F3826E402611-65" descr="wps"/>
                    <pic:cNvPicPr>
                      <a:picLocks noChangeAspect="1"/>
                    </pic:cNvPicPr>
                  </pic:nvPicPr>
                  <pic:blipFill>
                    <a:blip r:embed="rId80">
                      <a:extLst>
                        <a:ext uri="{96DAC541-7B7A-43D3-8B79-37D633B846F1}">
                          <asvg:svgBlip xmlns:asvg="http://schemas.microsoft.com/office/drawing/2016/SVG/main" r:embed="rId8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>−1,645</w:t>
      </w:r>
    </w:p>
    <w:p w14:paraId="68935CBA">
      <w:pPr>
        <w:spacing w:line="360" w:lineRule="auto"/>
        <w:ind w:firstLine="708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Сравнение: </w:t>
      </w:r>
      <w:r>
        <w:rPr>
          <w:rFonts w:hint="default"/>
          <w:lang w:val="en-US" w:eastAsia="zh-CN"/>
        </w:rPr>
        <w:drawing>
          <wp:inline distT="0" distB="0" distL="114300" distR="114300">
            <wp:extent cx="1692275" cy="156210"/>
            <wp:effectExtent l="0" t="0" r="14605" b="11430"/>
            <wp:docPr id="41" name="2384804F-3998-4D57-9195-F3826E402611-66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384804F-3998-4D57-9195-F3826E402611-66" descr="wps"/>
                    <pic:cNvPicPr>
                      <a:picLocks noChangeAspect="1"/>
                    </pic:cNvPicPr>
                  </pic:nvPicPr>
                  <pic:blipFill>
                    <a:blip r:embed="rId82">
                      <a:extLs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275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 xml:space="preserve"> — тот же вывод.</w:t>
      </w:r>
    </w:p>
    <w:p w14:paraId="0F48EA58">
      <w:pPr>
        <w:ind w:firstLine="708" w:firstLineChars="0"/>
        <w:jc w:val="both"/>
        <w:rPr>
          <w:rFonts w:hint="default"/>
          <w:lang w:val="en-US" w:eastAsia="zh-CN"/>
        </w:rPr>
      </w:pPr>
    </w:p>
    <w:p w14:paraId="008689D2">
      <w:pPr>
        <w:jc w:val="both"/>
        <w:rPr>
          <w:rFonts w:hint="default"/>
          <w:lang w:val="en-US" w:eastAsia="zh-CN"/>
        </w:rPr>
      </w:pPr>
    </w:p>
    <w:p w14:paraId="598F187B">
      <w:pPr>
        <w:jc w:val="both"/>
        <w:rPr>
          <w:rFonts w:hint="default"/>
          <w:lang w:val="en-US" w:eastAsia="zh-CN"/>
        </w:rPr>
      </w:pPr>
    </w:p>
    <w:p w14:paraId="592FE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Сводка результатов</w:t>
      </w:r>
    </w:p>
    <w:tbl>
      <w:tblPr>
        <w:tblW w:w="7092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2"/>
        <w:gridCol w:w="2160"/>
      </w:tblGrid>
      <w:tr w14:paraId="65AA0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4194BC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Показатель</w:t>
            </w:r>
          </w:p>
        </w:tc>
        <w:tc>
          <w:tcPr>
            <w:tcW w:w="21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6FB3C5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Значение</w:t>
            </w:r>
          </w:p>
        </w:tc>
      </w:tr>
      <w:tr w14:paraId="224E1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C166FC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Объем выборки X, n₁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7932E65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</w:t>
            </w:r>
          </w:p>
        </w:tc>
      </w:tr>
      <w:tr w14:paraId="123CB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B8CA71A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Объем выборки Y, n₂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F5EB76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</w:t>
            </w:r>
          </w:p>
        </w:tc>
      </w:tr>
      <w:tr w14:paraId="2B891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CF2FAF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Оценка M̃_x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E061FA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3,94</w:t>
            </w:r>
          </w:p>
        </w:tc>
      </w:tr>
      <w:tr w14:paraId="205CA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269DD3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Оценка M̃_y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4E57E756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2,95</w:t>
            </w:r>
          </w:p>
        </w:tc>
      </w:tr>
      <w:tr w14:paraId="03C06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4A81423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Оценка D̃_x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224843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5,1049</w:t>
            </w:r>
          </w:p>
        </w:tc>
      </w:tr>
      <w:tr w14:paraId="3370A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7016FD92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Оценка D̃_y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6EB42F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3,4494</w:t>
            </w:r>
          </w:p>
        </w:tc>
      </w:tr>
      <w:tr w14:paraId="21C18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90400ED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Оценка σ̃_x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E64282B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2,2594</w:t>
            </w:r>
          </w:p>
        </w:tc>
      </w:tr>
      <w:tr w14:paraId="59612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105A008C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Оценка σ̃_y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3B53E6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1,8573</w:t>
            </w:r>
          </w:p>
        </w:tc>
      </w:tr>
      <w:tr w14:paraId="40E84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0A4F06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Наблюдаемое значение u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DD19BA8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1,0703</w:t>
            </w:r>
          </w:p>
        </w:tc>
      </w:tr>
      <w:tr w14:paraId="37162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75D4EC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Число степеней свободы f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8D9D465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18</w:t>
            </w:r>
          </w:p>
        </w:tc>
      </w:tr>
      <w:tr w14:paraId="3C58B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67B68257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Критическое значение t_{кр}(0,05; 18)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0F991D7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1,734</w:t>
            </w:r>
          </w:p>
        </w:tc>
      </w:tr>
      <w:tr w14:paraId="3B7C2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0A69C41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Критическая точка u_α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3EBDCE7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-1,734</w:t>
            </w:r>
          </w:p>
        </w:tc>
      </w:tr>
      <w:tr w14:paraId="627F6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2AC451CF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Результат проверки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bottom"/>
          </w:tcPr>
          <w:p w14:paraId="5B9FC4C0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H₀ принимается</w:t>
            </w:r>
          </w:p>
        </w:tc>
      </w:tr>
    </w:tbl>
    <w:p w14:paraId="3601700E">
      <w:pPr>
        <w:spacing w:line="360" w:lineRule="auto"/>
        <w:jc w:val="both"/>
        <w:rPr>
          <w:rFonts w:cs="Times New Roman"/>
          <w:szCs w:val="28"/>
        </w:rPr>
      </w:pPr>
    </w:p>
    <w:p w14:paraId="70C41468">
      <w:pPr>
        <w:spacing w:line="360" w:lineRule="auto"/>
        <w:jc w:val="both"/>
        <w:rPr>
          <w:rFonts w:cs="Times New Roman"/>
          <w:szCs w:val="28"/>
        </w:rPr>
      </w:pPr>
    </w:p>
    <w:p w14:paraId="0240FB70">
      <w:pPr>
        <w:jc w:val="center"/>
        <w:rPr>
          <w:rFonts w:cs="Times New Roman" w:eastAsiaTheme="minorEastAsia"/>
          <w:b/>
          <w:bCs/>
          <w:iCs/>
          <w:szCs w:val="28"/>
        </w:rPr>
      </w:pPr>
    </w:p>
    <w:p w14:paraId="11FA96C9">
      <w:pPr>
        <w:jc w:val="center"/>
        <w:rPr>
          <w:rFonts w:cs="Times New Roman" w:eastAsiaTheme="minorEastAsia"/>
          <w:b/>
          <w:bCs/>
          <w:iCs/>
          <w:szCs w:val="28"/>
        </w:rPr>
      </w:pPr>
      <w:r>
        <w:rPr>
          <w:rFonts w:cs="Times New Roman" w:eastAsiaTheme="minorEastAsia"/>
          <w:b/>
          <w:bCs/>
          <w:iCs/>
          <w:szCs w:val="28"/>
        </w:rPr>
        <w:t>Результаты работы</w:t>
      </w:r>
    </w:p>
    <w:p w14:paraId="5F888797">
      <w:pPr>
        <w:ind w:firstLine="708"/>
        <w:jc w:val="both"/>
        <w:rPr>
          <w:rFonts w:cs="Times New Roman" w:eastAsiaTheme="minorEastAsia"/>
          <w:i/>
          <w:szCs w:val="28"/>
        </w:rPr>
      </w:pPr>
      <w:r>
        <w:rPr>
          <w:rFonts w:cs="Times New Roman" w:eastAsiaTheme="minorEastAsia"/>
          <w:iCs/>
          <w:szCs w:val="28"/>
        </w:rPr>
        <w:t xml:space="preserve">В ходе выполнения данной лабораторной работы была написана программа на языке </w:t>
      </w:r>
      <w:r>
        <w:rPr>
          <w:rFonts w:cs="Times New Roman" w:eastAsiaTheme="minorEastAsia"/>
          <w:iCs/>
          <w:szCs w:val="28"/>
          <w:lang w:val="en-US"/>
        </w:rPr>
        <w:t>Python</w:t>
      </w:r>
      <w:r>
        <w:rPr>
          <w:rFonts w:cs="Times New Roman" w:eastAsiaTheme="minorEastAsia"/>
          <w:iCs/>
          <w:szCs w:val="28"/>
        </w:rPr>
        <w:t xml:space="preserve"> 3.10, решающая задачу в общем виде. </w:t>
      </w:r>
    </w:p>
    <w:p w14:paraId="4D0B04B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======================================================================</w:t>
      </w:r>
    </w:p>
    <w:p w14:paraId="0B73413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ЛАБОРАТОРНАЯ РАБОТА №3</w:t>
      </w:r>
    </w:p>
    <w:p w14:paraId="295DC4F2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Проверка гипотез о параметрах законов распределения</w:t>
      </w:r>
    </w:p>
    <w:p w14:paraId="17FB634F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(Равенство математических ожиданий)</w:t>
      </w:r>
    </w:p>
    <w:p w14:paraId="0F5D69A5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0656CE6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ИСХОДНЫЕ ДАННЫЕ (вариант 97):</w:t>
      </w:r>
    </w:p>
    <w:p w14:paraId="1EF6F25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X = [8.5 5.9 5.1 4.2 4.1 3.4 3.  0.5 1.4 3.3]</w:t>
      </w:r>
    </w:p>
    <w:p w14:paraId="205F343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Y = [6.2 4.7 3.4 2.3 0.3 0.8 1.3 2.5 3.9 4.1]</w:t>
      </w:r>
    </w:p>
    <w:p w14:paraId="4D561C3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Объем выборки X: n1 = 10</w:t>
      </w:r>
    </w:p>
    <w:p w14:paraId="6E51313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Объем выборки Y: n2 = 10</w:t>
      </w:r>
    </w:p>
    <w:p w14:paraId="5C63707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Уровень значимости: α = 0.05</w:t>
      </w:r>
    </w:p>
    <w:p w14:paraId="67390A8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Конкурирующая гипотеза: H1: M_x &lt; M_y (для нечетных вариантов)</w:t>
      </w:r>
    </w:p>
    <w:p w14:paraId="50E5A765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----------------------------------------------------------------------</w:t>
      </w:r>
    </w:p>
    <w:p w14:paraId="31373C0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1. ОЦЕНКИ МАТЕМАТИЧЕСКИХ ОЖИДАНИЙ</w:t>
      </w:r>
    </w:p>
    <w:p w14:paraId="35DCF08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Формула: M̃ = (1/n) · Σ x_i</w:t>
      </w:r>
    </w:p>
    <w:p w14:paraId="484F687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Расчет для X:</w:t>
      </w:r>
    </w:p>
    <w:p w14:paraId="0EE9889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Σ x_i = 39.40</w:t>
      </w:r>
    </w:p>
    <w:p w14:paraId="7D5D477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M̃_x = 39.40 / 10 = 3.9400</w:t>
      </w:r>
    </w:p>
    <w:p w14:paraId="2B9ECCA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Расчет для Y:</w:t>
      </w:r>
    </w:p>
    <w:p w14:paraId="17E53E7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Σ y_i = 29.50</w:t>
      </w:r>
    </w:p>
    <w:p w14:paraId="74AFDEF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M̃_y = 29.50 / 10 = 2.9500</w:t>
      </w:r>
    </w:p>
    <w:p w14:paraId="3DAF574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РЕЗУЛЬТАТ 1:</w:t>
      </w:r>
    </w:p>
    <w:p w14:paraId="3B5B747D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M̃_x = 3.9400</w:t>
      </w:r>
    </w:p>
    <w:p w14:paraId="6240963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M̃_y = 2.9500</w:t>
      </w:r>
    </w:p>
    <w:p w14:paraId="4B4D9A9D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5E528E4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======================================================================</w:t>
      </w:r>
    </w:p>
    <w:p w14:paraId="3848ADF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2. ОЦЕНКИ ДИСПЕРСИЙ</w:t>
      </w:r>
    </w:p>
    <w:p w14:paraId="4596DD3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3DFFDD32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Формула: D̃ = 1/(n-1) · Σ(x_i - M̃)²</w:t>
      </w:r>
    </w:p>
    <w:p w14:paraId="77D8F30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Расчет для X:</w:t>
      </w:r>
    </w:p>
    <w:p w14:paraId="7382420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Σ(x_i - M̃_x)² = (8.5 - 3.94)² = 20.7936 +  (5.9 - 3.94)² = 3.8416 +  (5.1 - 3.94)² = 1.3456 +  (4.2 - 3.94)² = 0.0676 +  (4.1 - 3.94)² = 0.0256 +  (3..4 - 3.94)² = 0.2916 +  (3.0 - 3.94)² = 0.8836 +  (0.5 - 3.94)² = 11.8336 +  (1.4 - 3.94)² = 6.4516 +  (3.3 - 3.94)² = 0.4096 = 45.9440</w:t>
      </w:r>
    </w:p>
    <w:p w14:paraId="2146C232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D̃_x = 45.9440 / 9 = 5.1049</w:t>
      </w:r>
    </w:p>
    <w:p w14:paraId="3CAD08F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σ̃_x = √5.1049 = 2.2594</w:t>
      </w:r>
    </w:p>
    <w:p w14:paraId="49F8ECF3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411C6CD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Расчет для Y:</w:t>
      </w:r>
    </w:p>
    <w:p w14:paraId="6A89E325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Σ(y_i - M̃_y)² = (6.2 - 2.95)² = 10.5625 +  (4.7 - 2.95)² = 3.0625 +  (3.4 - 2.95)² = 0.2025 +  (2.3 - 2.95)² = 0.4225 +  (0.3 - 2.95)² = 7.0225 +  (0..8 - 2.95)² = 4.6225 +  (1.3 - 2.95)² = 2.7225 +  (2.5 - 2.95)² = 0.2025 +  (3.9 - 2.95)² = 0.9025 +  (4.1 - 2.95)² = 1.3225 = 31.0450</w:t>
      </w:r>
    </w:p>
    <w:p w14:paraId="3F63C80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D̃_y = 31.0450 / 9 = 3.4494</w:t>
      </w:r>
    </w:p>
    <w:p w14:paraId="344CC5A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σ̃_y = √3.4494 = 1.8573</w:t>
      </w:r>
    </w:p>
    <w:p w14:paraId="4BCFA42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0ABEA36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РЕЗУЛЬТАТ 2:</w:t>
      </w:r>
    </w:p>
    <w:p w14:paraId="68A3E3D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D̃_x = 5.1049, σ̃_x = 2.2594</w:t>
      </w:r>
    </w:p>
    <w:p w14:paraId="0A9B301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D̃_y = 3.4494, σ̃_y = 1.8573</w:t>
      </w:r>
    </w:p>
    <w:p w14:paraId="371CD26F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19BB6085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3. ПОКАЗАТЕЛЬ СОГЛАСОВАННОСТИ</w:t>
      </w:r>
    </w:p>
    <w:p w14:paraId="5F395579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======================================================================</w:t>
      </w:r>
    </w:p>
    <w:p w14:paraId="1000F76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Формула: u = (M̃_x - M̃_y) / √(D̃_x/n₁ + D̃_y/n₂)</w:t>
      </w:r>
    </w:p>
    <w:p w14:paraId="50C2297D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√(D̃_x/n₁ + D̃_y/n₂) = √(5.1049/10 + 3.4494/10)</w:t>
      </w:r>
    </w:p>
    <w:p w14:paraId="604DE26D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= √(0.510489 + 0.344944) = √0.855433 = 0.9249</w:t>
      </w:r>
    </w:p>
    <w:p w14:paraId="25AE249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u = (3.9400 - 2.9500) / 0.9249 = 1.0704</w:t>
      </w:r>
    </w:p>
    <w:p w14:paraId="046CA0E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58B2752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РЕЗУЛЬТАТ 3: u_набл = 1.0704</w:t>
      </w:r>
    </w:p>
    <w:p w14:paraId="5538B98E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565F6A6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4. КРИТИЧЕСКАЯ ОБЛАСТЬ</w:t>
      </w:r>
    </w:p>
    <w:p w14:paraId="4E75444F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======================================================================</w:t>
      </w:r>
    </w:p>
    <w:p w14:paraId="66E73C55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45FD01BD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Конкурирующая гипотеза: H1: M_x &lt; M_y</w:t>
      </w:r>
    </w:p>
    <w:p w14:paraId="5FBA9CE3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Тип критической области: ЛЕВОСТОРОННЯЯ</w:t>
      </w:r>
    </w:p>
    <w:p w14:paraId="31421625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Число степеней свободы: f = n₁ + n₂ - 2 = 10 + 10 - 2 = 18</w:t>
      </w:r>
    </w:p>
    <w:p w14:paraId="6E8BB93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По таблице распределения Стьюдента (Приложение 6):</w:t>
      </w:r>
    </w:p>
    <w:p w14:paraId="54450D26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t_кр(0.05; 18) = 1.734</w:t>
      </w:r>
    </w:p>
    <w:p w14:paraId="459FA57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Критическая точка: u_α = -t_кр = -1.734 = -1.734</w:t>
      </w:r>
    </w:p>
    <w:p w14:paraId="4DBCC18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 xml:space="preserve">  Критическая область: u &lt; -1.734</w:t>
      </w:r>
    </w:p>
    <w:p w14:paraId="042761AD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2AED661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5. ПРОВЕРКА ГИПОТЕЗЫ</w:t>
      </w:r>
    </w:p>
    <w:p w14:paraId="1D61920A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======================================================================</w:t>
      </w:r>
    </w:p>
    <w:p w14:paraId="21C9232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3039DC7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Сравнение: u_набл = 1.0704 &gt; u_α = -1.734</w:t>
      </w:r>
    </w:p>
    <w:p w14:paraId="0502541F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→ u_набл НЕ попадает в критическую область</w:t>
      </w:r>
    </w:p>
    <w:p w14:paraId="258D7E9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→ Нулевая гипотеза H₀: M_x = M_y ПРИНИМАЕТСЯ</w:t>
      </w:r>
    </w:p>
    <w:p w14:paraId="665D7CF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→ Нет оснований утверждать, что M_x &lt; M_y</w:t>
      </w:r>
    </w:p>
    <w:p w14:paraId="39BF9443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052E1234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6. ДОПОЛНИТЕЛЬНАЯ ПРОВЕРКА (НОРМАЛЬНОЕ ПРИБЛИЖЕНИЕ)</w:t>
      </w:r>
    </w:p>
    <w:p w14:paraId="5C3F5CED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======================================================================</w:t>
      </w:r>
    </w:p>
    <w:p w14:paraId="5826ED50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24CF1898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Квантиль нормального распределения для α = 0.05: z_α = -1.645</w:t>
      </w:r>
    </w:p>
    <w:p w14:paraId="3411E5FF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Критическая область (норм. приближение): u &lt; -1.645</w:t>
      </w:r>
    </w:p>
    <w:p w14:paraId="20AFC17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Сравнение: u_набл = 1.0704 &gt; z_α = -1.645</w:t>
      </w:r>
    </w:p>
    <w:p w14:paraId="4D3CF3F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→ u_набл НЕ попадает в критическую область</w:t>
      </w:r>
    </w:p>
    <w:p w14:paraId="196FDC5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→ Нулевая гипотеза ПРИНИМАЕТСЯ</w:t>
      </w:r>
    </w:p>
    <w:p w14:paraId="149A3917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</w:p>
    <w:p w14:paraId="16E61F05">
      <w:pPr>
        <w:numPr>
          <w:ilvl w:val="0"/>
          <w:numId w:val="5"/>
        </w:num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ИТОГОВЫЕ РЕЗУЛЬТАТЫ</w:t>
      </w:r>
    </w:p>
    <w:p w14:paraId="486D2CC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drawing>
          <wp:inline distT="0" distB="0" distL="114300" distR="114300">
            <wp:extent cx="5935980" cy="3795395"/>
            <wp:effectExtent l="0" t="0" r="7620" b="14605"/>
            <wp:docPr id="42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528C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РАБОТА ВЫПОЛНЕНА УСПЕШНО!</w:t>
      </w:r>
    </w:p>
    <w:p w14:paraId="5ECAA6AD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</w:rPr>
        <w:t>【ВИЗУАЛИЗАЦИЯ】</w:t>
      </w:r>
    </w:p>
    <w:p w14:paraId="2911F0DC">
      <w:pPr>
        <w:jc w:val="both"/>
        <w:rPr>
          <w:rFonts w:hint="default" w:ascii="Consolas" w:hAnsi="Consolas" w:cs="Consolas" w:eastAsiaTheme="minorEastAsia"/>
          <w:iCs/>
          <w:sz w:val="24"/>
          <w:szCs w:val="24"/>
          <w:lang w:val="en-US"/>
        </w:rPr>
      </w:pPr>
      <w:r>
        <w:rPr>
          <w:rFonts w:hint="default" w:ascii="Consolas" w:hAnsi="Consolas" w:cs="Consolas" w:eastAsiaTheme="minorEastAsia"/>
          <w:iCs/>
          <w:sz w:val="24"/>
          <w:szCs w:val="24"/>
          <w:lang w:val="en-US"/>
        </w:rPr>
        <w:drawing>
          <wp:inline distT="0" distB="0" distL="114300" distR="114300">
            <wp:extent cx="5809615" cy="2467610"/>
            <wp:effectExtent l="0" t="0" r="12065" b="1270"/>
            <wp:docPr id="44" name="Изображение 44" descr="01_sample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4" descr="01_sample_comparison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0961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12BC">
      <w:pPr>
        <w:jc w:val="both"/>
        <w:rPr>
          <w:rFonts w:hint="default" w:ascii="Consolas" w:hAnsi="Consolas" w:cs="Consolas" w:eastAsiaTheme="minorEastAsia"/>
          <w:iCs/>
          <w:sz w:val="24"/>
          <w:szCs w:val="24"/>
          <w:lang w:val="en-US"/>
        </w:rPr>
      </w:pPr>
      <w:r>
        <w:rPr>
          <w:rFonts w:hint="default" w:ascii="Consolas" w:hAnsi="Consolas" w:cs="Consolas" w:eastAsiaTheme="minorEastAsia"/>
          <w:iCs/>
          <w:sz w:val="24"/>
          <w:szCs w:val="24"/>
          <w:lang w:val="en-US"/>
        </w:rPr>
        <w:drawing>
          <wp:inline distT="0" distB="0" distL="114300" distR="114300">
            <wp:extent cx="5661660" cy="3370580"/>
            <wp:effectExtent l="0" t="0" r="7620" b="12700"/>
            <wp:docPr id="45" name="Изображение 45" descr="02_t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 descr="02_t_distribution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A63B">
      <w:pPr>
        <w:jc w:val="both"/>
        <w:rPr>
          <w:rFonts w:hint="default" w:ascii="Consolas" w:hAnsi="Consolas" w:cs="Consolas" w:eastAsiaTheme="minorEastAsia"/>
          <w:iCs/>
          <w:sz w:val="24"/>
          <w:szCs w:val="24"/>
        </w:rPr>
      </w:pPr>
      <w:r>
        <w:rPr>
          <w:rFonts w:hint="default" w:ascii="Consolas" w:hAnsi="Consolas" w:cs="Consolas" w:eastAsiaTheme="minorEastAsia"/>
          <w:iCs/>
          <w:sz w:val="24"/>
          <w:szCs w:val="24"/>
          <w:lang w:val="en-US"/>
        </w:rPr>
        <w:drawing>
          <wp:inline distT="0" distB="0" distL="114300" distR="114300">
            <wp:extent cx="5937885" cy="2818130"/>
            <wp:effectExtent l="0" t="0" r="5715" b="1270"/>
            <wp:docPr id="46" name="Изображение 46" descr="03_mean_dif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6" descr="03_mean_difference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334F">
      <w:pPr>
        <w:jc w:val="center"/>
        <w:rPr>
          <w:rFonts w:cs="Times New Roman" w:eastAsiaTheme="minorEastAsia"/>
          <w:b/>
          <w:bCs/>
          <w:iCs/>
          <w:szCs w:val="28"/>
        </w:rPr>
      </w:pPr>
    </w:p>
    <w:p w14:paraId="79B92317">
      <w:pPr>
        <w:jc w:val="center"/>
        <w:rPr>
          <w:rFonts w:cs="Times New Roman" w:eastAsiaTheme="minorEastAsia"/>
          <w:b/>
          <w:bCs/>
          <w:iCs/>
          <w:szCs w:val="28"/>
        </w:rPr>
      </w:pPr>
    </w:p>
    <w:p w14:paraId="7AB1FCAD">
      <w:pPr>
        <w:jc w:val="center"/>
        <w:rPr>
          <w:rFonts w:cs="Times New Roman" w:eastAsiaTheme="minorEastAsia"/>
          <w:b/>
          <w:bCs/>
          <w:iCs/>
          <w:szCs w:val="28"/>
        </w:rPr>
      </w:pPr>
    </w:p>
    <w:p w14:paraId="4CE7F441">
      <w:pPr>
        <w:jc w:val="center"/>
        <w:rPr>
          <w:rFonts w:cs="Times New Roman" w:eastAsiaTheme="minorEastAsia"/>
          <w:b/>
          <w:bCs/>
          <w:iCs/>
          <w:szCs w:val="28"/>
        </w:rPr>
      </w:pPr>
    </w:p>
    <w:p w14:paraId="44FC802D">
      <w:pPr>
        <w:jc w:val="center"/>
        <w:rPr>
          <w:rFonts w:cs="Times New Roman" w:eastAsiaTheme="minorEastAsia"/>
          <w:b/>
          <w:bCs/>
          <w:iCs/>
          <w:szCs w:val="28"/>
        </w:rPr>
      </w:pPr>
    </w:p>
    <w:p w14:paraId="209EFDFD">
      <w:pPr>
        <w:jc w:val="center"/>
        <w:rPr>
          <w:rFonts w:cs="Times New Roman" w:eastAsiaTheme="minorEastAsia"/>
          <w:b/>
          <w:bCs/>
          <w:iCs/>
          <w:szCs w:val="28"/>
        </w:rPr>
      </w:pPr>
    </w:p>
    <w:p w14:paraId="61B89E31">
      <w:pPr>
        <w:jc w:val="center"/>
        <w:rPr>
          <w:rFonts w:cs="Times New Roman" w:eastAsiaTheme="minorEastAsia"/>
          <w:b/>
          <w:bCs/>
          <w:iCs/>
          <w:szCs w:val="28"/>
        </w:rPr>
      </w:pPr>
    </w:p>
    <w:p w14:paraId="65435DF2">
      <w:pPr>
        <w:jc w:val="center"/>
        <w:rPr>
          <w:rFonts w:cs="Times New Roman" w:eastAsiaTheme="minorEastAsia"/>
          <w:b/>
          <w:bCs/>
          <w:iCs/>
          <w:szCs w:val="28"/>
        </w:rPr>
      </w:pPr>
    </w:p>
    <w:p w14:paraId="6796841B">
      <w:pPr>
        <w:jc w:val="center"/>
        <w:rPr>
          <w:rFonts w:cs="Times New Roman" w:eastAsiaTheme="minorEastAsia"/>
          <w:b/>
          <w:bCs/>
          <w:iCs/>
          <w:szCs w:val="28"/>
        </w:rPr>
      </w:pPr>
    </w:p>
    <w:p w14:paraId="49B5F644">
      <w:pPr>
        <w:jc w:val="center"/>
        <w:rPr>
          <w:rFonts w:cs="Times New Roman" w:eastAsiaTheme="minorEastAsia"/>
          <w:b/>
          <w:bCs/>
          <w:iCs/>
          <w:szCs w:val="28"/>
        </w:rPr>
      </w:pPr>
      <w:r>
        <w:rPr>
          <w:rFonts w:cs="Times New Roman" w:eastAsiaTheme="minorEastAsia"/>
          <w:b/>
          <w:bCs/>
          <w:iCs/>
          <w:szCs w:val="28"/>
        </w:rPr>
        <w:t>Выводы</w:t>
      </w:r>
    </w:p>
    <w:p w14:paraId="4EE4C347">
      <w:pPr>
        <w:spacing w:line="360" w:lineRule="auto"/>
        <w:ind w:firstLine="708"/>
        <w:jc w:val="both"/>
        <w:rPr>
          <w:rFonts w:cs="Times New Roman" w:eastAsiaTheme="minorEastAsia"/>
          <w:iCs/>
          <w:szCs w:val="28"/>
        </w:rPr>
      </w:pPr>
      <w:r>
        <w:rPr>
          <w:rFonts w:hint="default" w:cs="Times New Roman" w:eastAsiaTheme="minorEastAsia"/>
          <w:iCs/>
          <w:szCs w:val="28"/>
        </w:rPr>
        <w:t xml:space="preserve">В результате обработки экспериментальных данных получены оценки математических ожиданий: </w:t>
      </w:r>
      <w:r>
        <w:rPr>
          <w:rFonts w:hint="default" w:cs="Times New Roman" w:eastAsiaTheme="minorEastAsia"/>
          <w:iCs/>
          <w:szCs w:val="28"/>
        </w:rPr>
        <w:drawing>
          <wp:inline distT="0" distB="0" distL="114300" distR="114300">
            <wp:extent cx="915670" cy="229235"/>
            <wp:effectExtent l="0" t="0" r="13970" b="14605"/>
            <wp:docPr id="47" name="2384804F-3998-4D57-9195-F3826E402611-67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2384804F-3998-4D57-9195-F3826E402611-67" descr="wps"/>
                    <pic:cNvPicPr>
                      <a:picLocks noChangeAspect="1"/>
                    </pic:cNvPicPr>
                  </pic:nvPicPr>
                  <pic:blipFill>
                    <a:blip r:embed="rId88">
                      <a:extLst>
                        <a:ext uri="{96DAC541-7B7A-43D3-8B79-37D633B846F1}">
                          <asvg:svgBlip xmlns:asvg="http://schemas.microsoft.com/office/drawing/2016/SVG/main" r:embed="rId8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67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 w:eastAsiaTheme="minorEastAsia"/>
          <w:iCs/>
          <w:szCs w:val="28"/>
        </w:rPr>
        <w:t xml:space="preserve"> и </w:t>
      </w:r>
      <w:r>
        <w:rPr>
          <w:rFonts w:hint="default" w:cs="Times New Roman" w:eastAsiaTheme="minorEastAsia"/>
          <w:iCs/>
          <w:szCs w:val="28"/>
        </w:rPr>
        <w:drawing>
          <wp:inline distT="0" distB="0" distL="114300" distR="114300">
            <wp:extent cx="834390" cy="229235"/>
            <wp:effectExtent l="0" t="0" r="3810" b="14605"/>
            <wp:docPr id="48" name="2384804F-3998-4D57-9195-F3826E402611-68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2384804F-3998-4D57-9195-F3826E402611-68" descr="wps"/>
                    <pic:cNvPicPr>
                      <a:picLocks noChangeAspect="1"/>
                    </pic:cNvPicPr>
                  </pic:nvPicPr>
                  <pic:blipFill>
                    <a:blip r:embed="rId90">
                      <a:extLst>
                        <a:ext uri="{96DAC541-7B7A-43D3-8B79-37D633B846F1}">
                          <asvg:svgBlip xmlns:asvg="http://schemas.microsoft.com/office/drawing/2016/SVG/main" r:embed="rId9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39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 w:eastAsiaTheme="minorEastAsia"/>
          <w:iCs/>
          <w:szCs w:val="28"/>
        </w:rPr>
        <w:t xml:space="preserve">, а также оценки дисперсий: </w:t>
      </w:r>
      <w:r>
        <w:rPr>
          <w:rFonts w:hint="default" w:cs="Times New Roman" w:eastAsiaTheme="minorEastAsia"/>
          <w:iCs/>
          <w:szCs w:val="28"/>
        </w:rPr>
        <w:drawing>
          <wp:inline distT="0" distB="0" distL="114300" distR="114300">
            <wp:extent cx="989330" cy="209550"/>
            <wp:effectExtent l="0" t="0" r="1270" b="3810"/>
            <wp:docPr id="49" name="2384804F-3998-4D57-9195-F3826E402611-69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2384804F-3998-4D57-9195-F3826E402611-69" descr="wps"/>
                    <pic:cNvPicPr>
                      <a:picLocks noChangeAspect="1"/>
                    </pic:cNvPicPr>
                  </pic:nvPicPr>
                  <pic:blipFill>
                    <a:blip r:embed="rId92">
                      <a:extLst>
                        <a:ext uri="{96DAC541-7B7A-43D3-8B79-37D633B846F1}">
                          <asvg:svgBlip xmlns:asvg="http://schemas.microsoft.com/office/drawing/2016/SVG/main" r:embed="rId9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 w:eastAsiaTheme="minorEastAsia"/>
          <w:iCs/>
          <w:szCs w:val="28"/>
        </w:rPr>
        <w:t xml:space="preserve"> и </w:t>
      </w:r>
      <w:r>
        <w:rPr>
          <w:rFonts w:hint="default" w:cs="Times New Roman" w:eastAsiaTheme="minorEastAsia"/>
          <w:iCs/>
          <w:szCs w:val="28"/>
        </w:rPr>
        <w:drawing>
          <wp:inline distT="0" distB="0" distL="114300" distR="114300">
            <wp:extent cx="942340" cy="219075"/>
            <wp:effectExtent l="0" t="0" r="2540" b="10160"/>
            <wp:docPr id="50" name="2384804F-3998-4D57-9195-F3826E402611-70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2384804F-3998-4D57-9195-F3826E402611-70" descr="wps"/>
                    <pic:cNvPicPr>
                      <a:picLocks noChangeAspect="1"/>
                    </pic:cNvPicPr>
                  </pic:nvPicPr>
                  <pic:blipFill>
                    <a:blip r:embed="rId94">
                      <a:extLs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 w:eastAsiaTheme="minorEastAsia"/>
          <w:iCs/>
          <w:szCs w:val="28"/>
        </w:rPr>
        <w:t xml:space="preserve">. Рассчитано наблюдаемое значение показателя согласованности $u = 1,0703$. Для конкурирующей гипотезы </w:t>
      </w:r>
      <w:r>
        <w:rPr>
          <w:rFonts w:hint="default" w:cs="Times New Roman" w:eastAsiaTheme="minorEastAsia"/>
          <w:iCs/>
          <w:szCs w:val="28"/>
        </w:rPr>
        <w:drawing>
          <wp:inline distT="0" distB="0" distL="114300" distR="114300">
            <wp:extent cx="1240790" cy="193040"/>
            <wp:effectExtent l="0" t="0" r="8890" b="5080"/>
            <wp:docPr id="51" name="2384804F-3998-4D57-9195-F3826E402611-7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2384804F-3998-4D57-9195-F3826E402611-71" descr="wps"/>
                    <pic:cNvPicPr>
                      <a:picLocks noChangeAspect="1"/>
                    </pic:cNvPicPr>
                  </pic:nvPicPr>
                  <pic:blipFill>
                    <a:blip r:embed="rId96">
                      <a:extLst>
                        <a:ext uri="{96DAC541-7B7A-43D3-8B79-37D633B846F1}">
                          <asvg:svgBlip xmlns:asvg="http://schemas.microsoft.com/office/drawing/2016/SVG/main" r:embed="rId9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 w:eastAsiaTheme="minorEastAsia"/>
          <w:iCs/>
          <w:szCs w:val="28"/>
        </w:rPr>
        <w:t xml:space="preserve"> (нечетный вариант) построена левосторонняя критическая область с границей </w:t>
      </w:r>
      <w:r>
        <w:rPr>
          <w:rFonts w:hint="default" w:cs="Times New Roman" w:eastAsiaTheme="minorEastAsia"/>
          <w:iCs/>
          <w:szCs w:val="28"/>
        </w:rPr>
        <w:drawing>
          <wp:inline distT="0" distB="0" distL="114300" distR="114300">
            <wp:extent cx="998220" cy="153670"/>
            <wp:effectExtent l="0" t="0" r="7620" b="13970"/>
            <wp:docPr id="52" name="2384804F-3998-4D57-9195-F3826E402611-7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2384804F-3998-4D57-9195-F3826E402611-72" descr="wps"/>
                    <pic:cNvPicPr>
                      <a:picLocks noChangeAspect="1"/>
                    </pic:cNvPicPr>
                  </pic:nvPicPr>
                  <pic:blipFill>
                    <a:blip r:embed="rId74">
                      <a:extLst>
                        <a:ext uri="{96DAC541-7B7A-43D3-8B79-37D633B846F1}">
                          <asvg:svgBlip xmlns:asvg="http://schemas.microsoft.com/office/drawing/2016/SVG/main" r:embed="rId9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 w:eastAsiaTheme="minorEastAsia"/>
          <w:iCs/>
          <w:szCs w:val="28"/>
        </w:rPr>
        <w:t xml:space="preserve">. Так как </w:t>
      </w:r>
      <w:r>
        <w:rPr>
          <w:rFonts w:hint="default" w:cs="Times New Roman" w:eastAsiaTheme="minorEastAsia"/>
          <w:iCs/>
          <w:szCs w:val="28"/>
        </w:rPr>
        <w:drawing>
          <wp:inline distT="0" distB="0" distL="114300" distR="114300">
            <wp:extent cx="1699895" cy="156845"/>
            <wp:effectExtent l="0" t="0" r="6985" b="10795"/>
            <wp:docPr id="53" name="2384804F-3998-4D57-9195-F3826E402611-7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2384804F-3998-4D57-9195-F3826E402611-73" descr="wps"/>
                    <pic:cNvPicPr>
                      <a:picLocks noChangeAspect="1"/>
                    </pic:cNvPicPr>
                  </pic:nvPicPr>
                  <pic:blipFill>
                    <a:blip r:embed="rId76">
                      <a:extLst>
                        <a:ext uri="{96DAC541-7B7A-43D3-8B79-37D633B846F1}">
                          <asvg:svgBlip xmlns:asvg="http://schemas.microsoft.com/office/drawing/2016/SVG/main" r:embed="rId9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 w:eastAsiaTheme="minorEastAsia"/>
          <w:iCs/>
          <w:szCs w:val="28"/>
        </w:rPr>
        <w:t xml:space="preserve">, наблюдаемое значение не попадает в критическую область, следовательно, нулевая гипотеза о равенстве математических ожиданий принимается на уровне значимости </w:t>
      </w:r>
      <w:r>
        <w:rPr>
          <w:rFonts w:hint="default" w:cs="Times New Roman" w:eastAsiaTheme="minorEastAsia"/>
          <w:iCs/>
          <w:szCs w:val="28"/>
        </w:rPr>
        <w:drawing>
          <wp:inline distT="0" distB="0" distL="114300" distR="114300">
            <wp:extent cx="720725" cy="158115"/>
            <wp:effectExtent l="0" t="0" r="10795" b="9525"/>
            <wp:docPr id="54" name="2384804F-3998-4D57-9195-F3826E402611-7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2384804F-3998-4D57-9195-F3826E402611-74" descr="wps"/>
                    <pic:cNvPicPr>
                      <a:picLocks noChangeAspect="1"/>
                    </pic:cNvPicPr>
                  </pic:nvPicPr>
                  <pic:blipFill>
                    <a:blip r:embed="rId100">
                      <a:extLst>
                        <a:ext uri="{96DAC541-7B7A-43D3-8B79-37D633B846F1}">
                          <asvg:svgBlip xmlns:asvg="http://schemas.microsoft.com/office/drawing/2016/SVG/main" r:embed="rId10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2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 w:eastAsiaTheme="minorEastAsia"/>
          <w:iCs/>
          <w:szCs w:val="28"/>
        </w:rPr>
        <w:t>. Это означает, что различие между выборочными средними (3,94 и</w:t>
      </w:r>
      <w:r>
        <w:rPr>
          <w:rFonts w:hint="default" w:cs="Times New Roman" w:eastAsiaTheme="minorEastAsia"/>
          <w:iCs/>
          <w:szCs w:val="28"/>
          <w:lang w:val="en-US"/>
        </w:rPr>
        <w:t xml:space="preserve"> </w:t>
      </w:r>
      <w:r>
        <w:rPr>
          <w:rFonts w:hint="default" w:cs="Times New Roman" w:eastAsiaTheme="minorEastAsia"/>
          <w:iCs/>
          <w:szCs w:val="28"/>
        </w:rPr>
        <w:t>2,95) можно объяснить случайными причинами, и нет оснований утверждать, что математическое ожидание X меньше математического ожидания Y.</w:t>
      </w:r>
    </w:p>
    <w:p w14:paraId="6AE54D78">
      <w:pPr>
        <w:jc w:val="both"/>
        <w:rPr>
          <w:rFonts w:cs="Times New Roman" w:eastAsiaTheme="minorEastAsia"/>
          <w:iCs/>
          <w:szCs w:val="28"/>
        </w:rPr>
      </w:pPr>
    </w:p>
    <w:p w14:paraId="1E7124E9">
      <w:pPr>
        <w:ind w:firstLine="708"/>
        <w:jc w:val="both"/>
        <w:rPr>
          <w:rFonts w:cs="Times New Roman" w:eastAsiaTheme="minorEastAsia"/>
          <w:iCs/>
          <w:szCs w:val="28"/>
        </w:rPr>
      </w:pPr>
    </w:p>
    <w:p w14:paraId="05B67041">
      <w:pPr>
        <w:ind w:firstLine="708"/>
        <w:jc w:val="both"/>
        <w:rPr>
          <w:rFonts w:cs="Times New Roman" w:eastAsiaTheme="minorEastAsia"/>
          <w:iCs/>
          <w:szCs w:val="28"/>
        </w:rPr>
      </w:pPr>
    </w:p>
    <w:p w14:paraId="71F6A5AA">
      <w:pPr>
        <w:spacing w:after="200" w:line="276" w:lineRule="auto"/>
        <w:jc w:val="center"/>
        <w:rPr>
          <w:rFonts w:ascii="TimesNewRomanPSMT" w:hAnsi="TimesNewRomanPSMT"/>
          <w:b/>
          <w:bCs/>
          <w:color w:val="000000"/>
          <w:szCs w:val="28"/>
        </w:rPr>
      </w:pPr>
      <w:r>
        <w:rPr>
          <w:rFonts w:ascii="TimesNewRomanPSMT" w:hAnsi="TimesNewRomanPSMT"/>
          <w:b/>
          <w:bCs/>
          <w:color w:val="000000"/>
          <w:szCs w:val="28"/>
        </w:rPr>
        <w:t>СПИСОК ИСПОЛЬЗУЕМЫХ ИСТОЧНИКОВ</w:t>
      </w:r>
    </w:p>
    <w:p w14:paraId="1E3E712E">
      <w:pPr>
        <w:numPr>
          <w:ilvl w:val="0"/>
          <w:numId w:val="6"/>
        </w:numPr>
        <w:spacing w:after="200" w:line="276" w:lineRule="auto"/>
        <w:jc w:val="both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</w:rPr>
        <w:t>Сеньченков В. И. Статистические методы обработки экспериментальных данных: учебное пособие. – СПб.: ГУАП, 2006. –</w:t>
      </w:r>
      <w:r>
        <w:rPr>
          <w:rFonts w:hint="eastAsia"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</w:rPr>
        <w:t>244 с.</w:t>
      </w:r>
    </w:p>
    <w:p w14:paraId="437EC920">
      <w:pPr>
        <w:numPr>
          <w:ilvl w:val="0"/>
          <w:numId w:val="6"/>
        </w:numPr>
        <w:ind w:left="0" w:leftChars="0" w:firstLine="0" w:firstLineChars="0"/>
        <w:jc w:val="both"/>
        <w:rPr>
          <w:rFonts w:cs="Times New Roman"/>
          <w:sz w:val="36"/>
          <w:szCs w:val="36"/>
        </w:rPr>
      </w:pPr>
      <w:r>
        <w:rPr>
          <w:rFonts w:ascii="TimesNewRomanPSMT" w:hAnsi="TimesNewRomanPSMT"/>
          <w:color w:val="000000"/>
          <w:szCs w:val="28"/>
        </w:rPr>
        <w:t>Кочетыгов А. А. Анализ данных с использованием системы STATISTICA: учебное пособие. – Тула: ТулГУ, 2023. –</w:t>
      </w:r>
      <w:r>
        <w:rPr>
          <w:rFonts w:hint="default" w:ascii="TimesNewRomanPSMT" w:hAnsi="TimesNewRomanPSMT"/>
          <w:color w:val="000000"/>
          <w:szCs w:val="28"/>
        </w:rPr>
        <w:t> </w:t>
      </w:r>
      <w:r>
        <w:rPr>
          <w:rFonts w:hint="default" w:ascii="TimesNewRomanPSMT" w:hAnsi="TimesNewRomanPSMT"/>
          <w:color w:val="000000"/>
          <w:szCs w:val="28"/>
          <w:lang w:val="en-US"/>
        </w:rPr>
        <w:t>229c</w:t>
      </w:r>
    </w:p>
    <w:p w14:paraId="70D85390">
      <w:pPr>
        <w:rPr>
          <w:rFonts w:cs="Times New Roman" w:eastAsiaTheme="majorEastAsia"/>
          <w:b/>
          <w:szCs w:val="28"/>
        </w:rPr>
      </w:pPr>
      <w:r>
        <w:br w:type="page"/>
      </w:r>
      <w:bookmarkStart w:id="1" w:name="_GoBack"/>
      <w:bookmarkEnd w:id="1"/>
    </w:p>
    <w:p w14:paraId="360AA842">
      <w:pPr>
        <w:pStyle w:val="19"/>
        <w:spacing w:line="276" w:lineRule="auto"/>
        <w:rPr>
          <w:color w:val="auto"/>
          <w:lang w:val="en-US"/>
        </w:rPr>
      </w:pPr>
      <w:r>
        <w:rPr>
          <w:color w:val="auto"/>
        </w:rPr>
        <w:t>ПРИЛОЖЕНИЕ</w:t>
      </w:r>
      <w:r>
        <w:rPr>
          <w:color w:val="auto"/>
          <w:lang w:val="en-US"/>
        </w:rPr>
        <w:t xml:space="preserve"> </w:t>
      </w:r>
      <w:r>
        <w:rPr>
          <w:color w:val="auto"/>
        </w:rPr>
        <w:t>А</w:t>
      </w:r>
    </w:p>
    <w:p w14:paraId="51E5C9DC">
      <w:pPr>
        <w:spacing w:line="276" w:lineRule="auto"/>
        <w:rPr>
          <w:rFonts w:cs="Times New Roman"/>
          <w:sz w:val="24"/>
          <w:szCs w:val="24"/>
          <w:lang w:val="en-US"/>
        </w:rPr>
      </w:pPr>
    </w:p>
    <w:p w14:paraId="10123320">
      <w:pPr>
        <w:spacing w:line="27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--- ТЕКСТ ПРОГРАММЫ ---</w:t>
      </w:r>
    </w:p>
    <w:p w14:paraId="3C00A6AD">
      <w:pPr>
        <w:spacing w:line="276" w:lineRule="auto"/>
        <w:rPr>
          <w:rFonts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US" w:eastAsia="zh-CN"/>
        </w:rPr>
        <w:t>"""</w:t>
      </w:r>
    </w:p>
    <w:p w14:paraId="03441C9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import numpy as np</w:t>
      </w:r>
    </w:p>
    <w:p w14:paraId="5557527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import matplotlib.pyplot as plt</w:t>
      </w:r>
    </w:p>
    <w:p w14:paraId="2420CE0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from scipy import stats</w:t>
      </w:r>
    </w:p>
    <w:p w14:paraId="62A8172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import pandas as pd</w:t>
      </w:r>
    </w:p>
    <w:p w14:paraId="7DF8CED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from tabulate import tabulate</w:t>
      </w:r>
    </w:p>
    <w:p w14:paraId="43A4FB5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import os</w:t>
      </w:r>
    </w:p>
    <w:p w14:paraId="0893A15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709A3FA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1. ИСХОДНЫЕ ДАННЫЕ</w:t>
      </w:r>
    </w:p>
    <w:p w14:paraId="5DA67DB4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print("=" * 80)</w:t>
      </w:r>
    </w:p>
    <w:p w14:paraId="3DAE9BB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print("ЛАБОРАТОРНАЯ РАБОТА №3")</w:t>
      </w:r>
    </w:p>
    <w:p w14:paraId="7CCBF92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print("Проверка гипотез о параметрах законов распределения")</w:t>
      </w:r>
    </w:p>
    <w:p w14:paraId="54998D9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print("(Равенство математических ожиданий)")</w:t>
      </w:r>
    </w:p>
    <w:p w14:paraId="4586897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print("=" * 80)</w:t>
      </w:r>
    </w:p>
    <w:p w14:paraId="1710CE8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print()</w:t>
      </w:r>
    </w:p>
    <w:p w14:paraId="053D0CE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Данные для варианта 97</w:t>
      </w:r>
    </w:p>
    <w:p w14:paraId="102B940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x_data = np.array([8.5, 5.9, 5.1, 4.2, 4.1, 3.4, 3.0, 0.5, 1.4, 3.3])</w:t>
      </w:r>
    </w:p>
    <w:p w14:paraId="32C957E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y_data = np.array([6.2, 4.7, 3.4, 2.3, 0.3, 0.8, 1.3, 2.5, 3.9, 4.1])</w:t>
      </w:r>
    </w:p>
    <w:p w14:paraId="126803B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n1 = len(x_data)</w:t>
      </w:r>
    </w:p>
    <w:p w14:paraId="28DD857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n2 = len(y_data)</w:t>
      </w:r>
    </w:p>
    <w:p w14:paraId="6F8594B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Уровень значимости</w:t>
      </w:r>
    </w:p>
    <w:p w14:paraId="7B36F16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alpha = 0.05</w:t>
      </w:r>
    </w:p>
    <w:p w14:paraId="78A341AE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print(f"ИСХОДНЫЕ ДАННЫЕ (вариант 97):")</w:t>
      </w:r>
    </w:p>
    <w:p w14:paraId="7CFCADFE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print(f"X = {x_data}")</w:t>
      </w:r>
    </w:p>
    <w:p w14:paraId="0EE40F34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print(f"Y = {y_data}")</w:t>
      </w:r>
    </w:p>
    <w:p w14:paraId="49F1C06E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print(f"Объем выборки X: n1 = {n1}")</w:t>
      </w:r>
    </w:p>
    <w:p w14:paraId="12E363EE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print(f"Объем выборки Y: n2 = {n2}")</w:t>
      </w:r>
    </w:p>
    <w:p w14:paraId="1920EB5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print(f"Уровень значимости: α = {alpha}")</w:t>
      </w:r>
    </w:p>
    <w:p w14:paraId="0E0450E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print(f"Конкурирующая гипотеза: H1: M_x &lt; M_y (для нечетных вариантов)")</w:t>
      </w:r>
    </w:p>
    <w:p w14:paraId="25D938E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print("-" * 80)</w:t>
      </w:r>
    </w:p>
    <w:p w14:paraId="087BFA2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print()</w:t>
      </w:r>
    </w:p>
    <w:p w14:paraId="58F1994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Создание директории для результатов</w:t>
      </w:r>
    </w:p>
    <w:p w14:paraId="45DA078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output_dir = "lab3_results_variant97"</w:t>
      </w:r>
    </w:p>
    <w:p w14:paraId="2548470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if not os.path.exists(output_dir):</w:t>
      </w:r>
    </w:p>
    <w:p w14:paraId="33755B2E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os.makedirs(output_dir)</w:t>
      </w:r>
    </w:p>
    <w:p w14:paraId="01DEA70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print(f"Создана директория: {output_dir}")</w:t>
      </w:r>
    </w:p>
    <w:p w14:paraId="1D1EFDD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0AD98C6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2. ВЫЧИСЛЕНИЕ ОЦЕНОК МАТЕМАТИЧЕСКИХ ОЖИДАНИЙ</w:t>
      </w:r>
    </w:p>
    <w:p w14:paraId="2E16A37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print("=" * 80)</w:t>
      </w:r>
    </w:p>
    <w:p w14:paraId="093F8AA9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print("1. ОЦЕНКИ МАТЕМАТИЧЕСКИХ ОЖИДАНИЙ")</w:t>
      </w:r>
    </w:p>
    <w:p w14:paraId="4124716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print("=" * 80)</w:t>
      </w:r>
    </w:p>
    <w:p w14:paraId="332AD87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print("\nФормула: M̃ = (1/n) · Σ x_i")</w:t>
      </w:r>
    </w:p>
    <w:p w14:paraId="721D314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M_x = np.mean(x_data)</w:t>
      </w:r>
    </w:p>
    <w:p w14:paraId="60D934F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M_y = np.mean(y_data)</w:t>
      </w:r>
    </w:p>
    <w:p w14:paraId="4BDA708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print(f"\nРасчет для X:")</w:t>
      </w:r>
    </w:p>
    <w:p w14:paraId="4514D79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Σ x_i = {np.sum(x_data):.2f}")</w:t>
      </w:r>
    </w:p>
    <w:p w14:paraId="2EC39BA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M̃_x = {np.sum(x_data):.2f} / {n1} = {M_x:.4f}")</w:t>
      </w:r>
    </w:p>
    <w:p w14:paraId="4AC6144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print(f"\nРасчет для Y:")</w:t>
      </w:r>
    </w:p>
    <w:p w14:paraId="7954B7B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Σ y_i = {np.sum(y_data):.2f}")</w:t>
      </w:r>
    </w:p>
    <w:p w14:paraId="597911D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M̃_y = {np.sum(y_data):.2f} / {n2} = {M_y:.4f}")</w:t>
      </w:r>
    </w:p>
    <w:p w14:paraId="0B3860C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print(f"\nРЕЗУЛЬТАТ 1:")</w:t>
      </w:r>
    </w:p>
    <w:p w14:paraId="06A1045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M̃_x = {M_x:.4f}")</w:t>
      </w:r>
    </w:p>
    <w:p w14:paraId="7869514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M̃_y = {M_y:.4f}")</w:t>
      </w:r>
    </w:p>
    <w:p w14:paraId="408C9C3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3464A314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3. ВЫЧИСЛЕНИЕ ОЦЕНОК ДИСПЕРСИЙ</w:t>
      </w:r>
    </w:p>
    <w:p w14:paraId="7860460E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print("\n" + "=" * 80)</w:t>
      </w:r>
    </w:p>
    <w:p w14:paraId="4053BC7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print("2. ОЦЕНКИ ДИСПЕРСИЙ")</w:t>
      </w:r>
    </w:p>
    <w:p w14:paraId="528DC98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print("=" * 80)</w:t>
      </w:r>
    </w:p>
    <w:p w14:paraId="13BC2AA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06C3E5A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print("\nФормула: D̃ = 1/(n-1) · Σ(x_i - M̃)²")</w:t>
      </w:r>
    </w:p>
    <w:p w14:paraId="7A39132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Расчет для X</w:t>
      </w:r>
    </w:p>
    <w:p w14:paraId="3FB72DA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deviations_x = x_data - M_x</w:t>
      </w:r>
    </w:p>
    <w:p w14:paraId="049C68B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squared_deviations_x = deviations_x ** 2</w:t>
      </w:r>
    </w:p>
    <w:p w14:paraId="3053258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sum_sq_dev_x = np.sum(squared_deviations_x)</w:t>
      </w:r>
    </w:p>
    <w:p w14:paraId="4A418DE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D_x = sum_sq_dev_x / (n1 - 1)</w:t>
      </w:r>
    </w:p>
    <w:p w14:paraId="1370B4E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sigma_x = np.sqrt(D_x)</w:t>
      </w:r>
    </w:p>
    <w:p w14:paraId="470603E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0E970C0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print(f"\nРасчет для X:")</w:t>
      </w:r>
    </w:p>
    <w:p w14:paraId="0615E91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Σ(x_i - M̃_x)² = ", end="")</w:t>
      </w:r>
    </w:p>
    <w:p w14:paraId="6EDDE9B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for i, (x, dev, sq) in enumerate(zip(x_data, deviations_x, squared_deviations_x)):</w:t>
      </w:r>
    </w:p>
    <w:p w14:paraId="7299164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print(f"({x:.1f} - {M_x:.2f})² = {sq:.4f}" + (" + " if i &lt; n1-1 else ""), end=" ")</w:t>
      </w:r>
    </w:p>
    <w:p w14:paraId="3195925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print(f"= {sum_sq_dev_x:.4f}")</w:t>
      </w:r>
    </w:p>
    <w:p w14:paraId="2AE9C77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D̃_x = {sum_sq_dev_x:.4f} / {n1-1} = {D_x:.4f}")</w:t>
      </w:r>
    </w:p>
    <w:p w14:paraId="3A07AEF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σ̃_x = √{D_x:.4f} = {sigma_x:.4f}")</w:t>
      </w:r>
    </w:p>
    <w:p w14:paraId="58E2A5C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7C4F5EC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Расчет для Y</w:t>
      </w:r>
    </w:p>
    <w:p w14:paraId="691C694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deviations_y = y_data - M_y</w:t>
      </w:r>
    </w:p>
    <w:p w14:paraId="275A05B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squared_deviations_y = deviations_y ** 2</w:t>
      </w:r>
    </w:p>
    <w:p w14:paraId="333E1BE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sum_sq_dev_y = np.sum(squared_deviations_y)</w:t>
      </w:r>
    </w:p>
    <w:p w14:paraId="51E316C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D_y = sum_sq_dev_y / (n2 - 1)</w:t>
      </w:r>
    </w:p>
    <w:p w14:paraId="6B08957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sigma_y = np.sqrt(D_y)</w:t>
      </w:r>
    </w:p>
    <w:p w14:paraId="459F1C4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743579C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print(f"\nРасчет для Y:")</w:t>
      </w:r>
    </w:p>
    <w:p w14:paraId="1C1B3E79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Σ(y_i - M̃_y)² = ", end="")</w:t>
      </w:r>
    </w:p>
    <w:p w14:paraId="7C9B9D0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for i, (y, dev, sq) in enumerate(zip(y_data, deviations_y, squared_deviations_y)):</w:t>
      </w:r>
    </w:p>
    <w:p w14:paraId="12B6A0C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print(f"({y:.1f} - {M_y:.2f})² = {sq:.4f}" + (" + " if i &lt; n2-1 else ""), end=" ")</w:t>
      </w:r>
    </w:p>
    <w:p w14:paraId="7C37EAB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print(f"= {sum_sq_dev_y:.4f}")</w:t>
      </w:r>
    </w:p>
    <w:p w14:paraId="4ACE40F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D̃_y = {sum_sq_dev_y:.4f} / {n2-1} = {D_y:.4f}")</w:t>
      </w:r>
    </w:p>
    <w:p w14:paraId="632283B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σ̃_y = √{D_y:.4f} = {sigma_y:.4f}")</w:t>
      </w:r>
    </w:p>
    <w:p w14:paraId="67BAD3A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5FFC980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print(f"\nРЕЗУЛЬТАТ 2:")</w:t>
      </w:r>
    </w:p>
    <w:p w14:paraId="26285AD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D̃_x = {D_x:.4f}, σ̃_x = {sigma_x:.4f}")</w:t>
      </w:r>
    </w:p>
    <w:p w14:paraId="7C5A292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D̃_y = {D_y:.4f}, σ̃_y = {sigma_y:.4f}")</w:t>
      </w:r>
    </w:p>
    <w:p w14:paraId="40128B3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548C2F7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4. ВЫЧИСЛЕНИЕ ПОКАЗАТЕЛЯ СОГЛАСОВАННОСТИ</w:t>
      </w:r>
    </w:p>
    <w:p w14:paraId="654D5C0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print("\n" + "=" * 80)</w:t>
      </w:r>
    </w:p>
    <w:p w14:paraId="0B82AA7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print("3. ПОКАЗАТЕЛЬ СОГЛАСОВАННОСТИ")</w:t>
      </w:r>
    </w:p>
    <w:p w14:paraId="3CDD9EF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print("=" * 80)</w:t>
      </w:r>
    </w:p>
    <w:p w14:paraId="65491CC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2A98650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print("\nФормула: u = (M̃_x - M̃_y) / √(D̃_x/n₁ + D̃_y/n₂)")</w:t>
      </w:r>
    </w:p>
    <w:p w14:paraId="1CB9D51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2ADF477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Стандартная ошибка разности средних</w:t>
      </w:r>
    </w:p>
    <w:p w14:paraId="56B9AEF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se_diff = np.sqrt(D_x/n1 + D_y/n2)</w:t>
      </w:r>
    </w:p>
    <w:p w14:paraId="39272664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print(f"\n  √(D̃_x/n₁ + D̃_y/n₂) = √({D_x:.4f}/{n1} + {D_y:.4f}/{n2})")</w:t>
      </w:r>
    </w:p>
    <w:p w14:paraId="48DDA7C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= √({D_x/n1:.6f} + {D_y/n2:.6f}) = √{se_diff**2:.6f} = {se_diff:.4f}")</w:t>
      </w:r>
    </w:p>
    <w:p w14:paraId="628B7A7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4EA6365E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Показатель согласованности</w:t>
      </w:r>
    </w:p>
    <w:p w14:paraId="5770D4C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u_observed = (M_x - M_y) / se_diff</w:t>
      </w:r>
    </w:p>
    <w:p w14:paraId="368FAD59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print(f"\n  u = ({M_x:.4f} - {M_y:.4f}) / {se_diff:.4f} = {u_observed:.4f}")</w:t>
      </w:r>
    </w:p>
    <w:p w14:paraId="65A6390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6515918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print(f"\nРЕЗУЛЬТАТ 3: u_набл = {u_observed:.4f}")</w:t>
      </w:r>
    </w:p>
    <w:p w14:paraId="2005044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29D532E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5. ОПРЕДЕЛЕНИЕ КРИТИЧЕСКОЙ ОБЛАСТИ</w:t>
      </w:r>
    </w:p>
    <w:p w14:paraId="04A397E4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print("\n" + "=" * 80)</w:t>
      </w:r>
    </w:p>
    <w:p w14:paraId="30B78F2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print("4. КРИТИЧЕСКАЯ ОБЛАСТЬ")</w:t>
      </w:r>
    </w:p>
    <w:p w14:paraId="0F932D7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print("=" * 80)</w:t>
      </w:r>
    </w:p>
    <w:p w14:paraId="42C23A54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2CCBBFA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Для нечетного варианта - левосторонняя критическая область</w:t>
      </w:r>
    </w:p>
    <w:p w14:paraId="10206BC9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print("\nКонкурирующая гипотеза: H1: M_x &lt; M_y")</w:t>
      </w:r>
    </w:p>
    <w:p w14:paraId="2459512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print("Тип критической области: ЛЕВОСТОРОННЯЯ")</w:t>
      </w:r>
    </w:p>
    <w:p w14:paraId="2A773B0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76614FD9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Число степеней свободы</w:t>
      </w:r>
    </w:p>
    <w:p w14:paraId="65640C0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f = n1 + n2 - 2</w:t>
      </w:r>
    </w:p>
    <w:p w14:paraId="24A39F04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print(f"\nЧисло степеней свободы: f = n₁ + n₂ - 2 = {n1} + {n2} - 2 = {f}")</w:t>
      </w:r>
    </w:p>
    <w:p w14:paraId="403F915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7950CD1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Критическое значение распределения Стьюдента</w:t>
      </w:r>
    </w:p>
    <w:p w14:paraId="5DC1EC5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t_critical = stats.t.ppf(1 - alpha, f)  # Для правосторонней области</w:t>
      </w:r>
    </w:p>
    <w:p w14:paraId="67FDECF4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u_alpha = -t_critical  # Для левосторонней области</w:t>
      </w:r>
    </w:p>
    <w:p w14:paraId="069D60F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39E43AF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print(f"\nПо таблице распределения Стьюдента (Приложение 6):")</w:t>
      </w:r>
    </w:p>
    <w:p w14:paraId="2C8F01E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t_кр({alpha}; {f}) = {t_critical:.3f}")</w:t>
      </w:r>
    </w:p>
    <w:p w14:paraId="5746B9A9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Критическая точка: u_α = -t_кр = -{t_critical:.3f} = {u_alpha:.3f}")</w:t>
      </w:r>
    </w:p>
    <w:p w14:paraId="67D1679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  Критическая область: u &lt; {u_alpha:.3f}")</w:t>
      </w:r>
    </w:p>
    <w:p w14:paraId="61986D8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70C90E1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6. ПРОВЕРКА ГИПОТЕЗЫ</w:t>
      </w:r>
    </w:p>
    <w:p w14:paraId="1C008A1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print("\n" + "=" * 80)</w:t>
      </w:r>
    </w:p>
    <w:p w14:paraId="44A8069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print("5. ПРОВЕРКА ГИПОТЕЗЫ")</w:t>
      </w:r>
    </w:p>
    <w:p w14:paraId="7FC9690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print("=" * 80)</w:t>
      </w:r>
    </w:p>
    <w:p w14:paraId="76F54CA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6FE8729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print(f"\nСравнение: u_набл = {u_observed:.4f} {'&lt;' if u_observed &lt; u_alpha else '&gt;'} u_α = {u_alpha:.3f}")</w:t>
      </w:r>
    </w:p>
    <w:p w14:paraId="2541F6E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139600E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if u_observed &lt; u_alpha:</w:t>
      </w:r>
    </w:p>
    <w:p w14:paraId="2E18571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print(f"\n→ u_набл попадает в критическую область")</w:t>
      </w:r>
    </w:p>
    <w:p w14:paraId="177AE8A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print(f"→ Нулевая гипотеза H₀: M_x = M_y ОТВЕРГАЕТСЯ")</w:t>
      </w:r>
    </w:p>
    <w:p w14:paraId="01520FD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print(f"→ Принимается конкурирующая гипотеза H₁: M_x &lt; M_y")</w:t>
      </w:r>
    </w:p>
    <w:p w14:paraId="7BEF330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hypothesis_result = "ОТВЕРГНУТА"</w:t>
      </w:r>
    </w:p>
    <w:p w14:paraId="1A7D3A9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conclusion = "M_x &lt; M_y"</w:t>
      </w:r>
    </w:p>
    <w:p w14:paraId="2F8D259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else:</w:t>
      </w:r>
    </w:p>
    <w:p w14:paraId="339492C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print(f"\n→ u_набл НЕ попадает в критическую область")</w:t>
      </w:r>
    </w:p>
    <w:p w14:paraId="039BE3D4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print(f"→ Нулевая гипотеза H₀: M_x = M_y ПРИНИМАЕТСЯ")</w:t>
      </w:r>
    </w:p>
    <w:p w14:paraId="1B9D6E1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print(f"→ Нет оснований утверждать, что M_x &lt; M_y")</w:t>
      </w:r>
    </w:p>
    <w:p w14:paraId="5AB32A7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hypothesis_result = "ПРИНЯТА"</w:t>
      </w:r>
    </w:p>
    <w:p w14:paraId="17DABBA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conclusion = "M_x = M_y"</w:t>
      </w:r>
    </w:p>
    <w:p w14:paraId="086ABB0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7. ДОПОЛНИТЕЛЬНАЯ ПРОВЕРКА (ДЛЯ БОЛЬШИХ ВЫБОРОК)</w:t>
      </w:r>
    </w:p>
    <w:p w14:paraId="00E9064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print("\n" + "=" * 80)</w:t>
      </w:r>
    </w:p>
    <w:p w14:paraId="036B150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print("6. ДОПОЛНИТЕЛЬНАЯ ПРОВЕРКА (НОРМАЛЬНОЕ ПРИБЛИЖЕНИЕ)")</w:t>
      </w:r>
    </w:p>
    <w:p w14:paraId="097E4E8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print("=" * 80)</w:t>
      </w:r>
    </w:p>
    <w:p w14:paraId="297BEB2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7D9DDB6E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Для больших выборок можно использовать нормальное распределение</w:t>
      </w:r>
    </w:p>
    <w:p w14:paraId="7711C75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z_alpha = stats.norm.ppf(alpha)  # Квантиль для левосторонней области</w:t>
      </w:r>
    </w:p>
    <w:p w14:paraId="4EBCC73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print(f"\nКвантиль нормального распределения для α = {alpha}: z_α = {z_alpha:.3f}")</w:t>
      </w:r>
    </w:p>
    <w:p w14:paraId="571613D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print(f"Критическая область (норм. приближение): u &lt; {z_alpha:.3f}")</w:t>
      </w:r>
    </w:p>
    <w:p w14:paraId="446BD89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2D2A839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print(f"\nСравнение: u_набл = {u_observed:.4f} {'&lt;' if u_observed &lt; z_alpha else '&gt;'} z_α = {z_alpha:.3f}")</w:t>
      </w:r>
    </w:p>
    <w:p w14:paraId="004649C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0A06BFA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if u_observed &lt; z_alpha:</w:t>
      </w:r>
    </w:p>
    <w:p w14:paraId="13CAEB9E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print(f"\n→ u_набл попадает в критическую область")</w:t>
      </w:r>
    </w:p>
    <w:p w14:paraId="5E618DC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print(f"→ Нулевая гипотеза ОТВЕРГАЕТСЯ")</w:t>
      </w:r>
    </w:p>
    <w:p w14:paraId="7902B06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norm_result = "ОТВЕРГНУТА"</w:t>
      </w:r>
    </w:p>
    <w:p w14:paraId="5B7BA0E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else:</w:t>
      </w:r>
    </w:p>
    <w:p w14:paraId="7A6FC70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print(f"\n→ u_набл НЕ попадает в критическую область")</w:t>
      </w:r>
    </w:p>
    <w:p w14:paraId="35CD83E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print(f"→ Нулевая гипотеза ПРИНИМАЕТСЯ")</w:t>
      </w:r>
    </w:p>
    <w:p w14:paraId="380BE37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norm_result = "ПРИНЯТА"</w:t>
      </w:r>
    </w:p>
    <w:p w14:paraId="3CCA765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8. ВИЗУАЛИЗАЦИЯ</w:t>
      </w:r>
    </w:p>
    <w:p w14:paraId="1DC9C99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print("\n" + "=" * 80)</w:t>
      </w:r>
    </w:p>
    <w:p w14:paraId="084382D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print("7. ВИЗУАЛИЗАЦИЯ РЕЗУЛЬТАТОВ")</w:t>
      </w:r>
    </w:p>
    <w:p w14:paraId="6634D5C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print("=" * 80)</w:t>
      </w:r>
    </w:p>
    <w:p w14:paraId="24078CC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3C709CE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График 1: Сравнение выборок (ящик с усами)</w:t>
      </w:r>
    </w:p>
    <w:p w14:paraId="6E67DE8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fig1, (ax1, ax2) = plt.subplots(1, 2, figsize=(14, 6))</w:t>
      </w:r>
    </w:p>
    <w:p w14:paraId="58971029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6AEC9CD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Ящик с усами</w:t>
      </w:r>
    </w:p>
    <w:p w14:paraId="57DF3A8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ax1.boxplot([x_data, y_data], labels=['X', 'Y'], patch_artist=True,</w:t>
      </w:r>
    </w:p>
    <w:p w14:paraId="449D401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        boxprops=dict(facecolor='lightblue'),</w:t>
      </w:r>
    </w:p>
    <w:p w14:paraId="24921FC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        medianprops=dict(color='red', linewidth=2),</w:t>
      </w:r>
    </w:p>
    <w:p w14:paraId="5D0D64BE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        whiskerprops=dict(color='blue'),</w:t>
      </w:r>
    </w:p>
    <w:p w14:paraId="0661955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        capprops=dict(color='blue'))</w:t>
      </w:r>
    </w:p>
    <w:p w14:paraId="3FB50EFE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ax1.axhline(y=M_x, color='blue', linestyle='--', alpha=0.5, label=f'M̃_x = {M_x:.2f}')</w:t>
      </w:r>
    </w:p>
    <w:p w14:paraId="19B40734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ax1.axhline(y=M_y, color='green', linestyle='--', alpha=0.5, label=f'M̃_y = {M_y:.2f}')</w:t>
      </w:r>
    </w:p>
    <w:p w14:paraId="7A96341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ax1.set_title('Сравнение распределений X и Y')</w:t>
      </w:r>
    </w:p>
    <w:p w14:paraId="76797AA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ax1.set_ylabel('Значения')</w:t>
      </w:r>
    </w:p>
    <w:p w14:paraId="490F98F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ax1.legend()</w:t>
      </w:r>
    </w:p>
    <w:p w14:paraId="40F8058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ax1.grid(True, alpha=0.3)</w:t>
      </w:r>
    </w:p>
    <w:p w14:paraId="15AD21C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130D3249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Точечная диаграмма</w:t>
      </w:r>
    </w:p>
    <w:p w14:paraId="273F967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ax2.scatter(np.ones(n1), x_data, color='blue', s=100, alpha=0.7, label='X', edgecolor='black')</w:t>
      </w:r>
    </w:p>
    <w:p w14:paraId="41F7B45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ax2.scatter(np.ones(n2)*2, y_data, color='green', s=100, alpha=0.7, label='Y', edgecolor='black')</w:t>
      </w:r>
    </w:p>
    <w:p w14:paraId="5408EBB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ax2.axhline(y=M_x, color='blue', linestyle='--', linewidth=2, label=f'M̃_x = {M_x:.2f}')</w:t>
      </w:r>
    </w:p>
    <w:p w14:paraId="021FC05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ax2.axhline(y=M_y, color='green', linestyle='--', linewidth=2, label=f'M̃_y = {M_y:.2f}')</w:t>
      </w:r>
    </w:p>
    <w:p w14:paraId="13CD51C4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ax2.set_xticks([1, 2])</w:t>
      </w:r>
    </w:p>
    <w:p w14:paraId="4A978A6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ax2.set_xticklabels(['X', 'Y'])</w:t>
      </w:r>
    </w:p>
    <w:p w14:paraId="50D48AE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ax2.set_title('Индивидуальные значения и средние')</w:t>
      </w:r>
    </w:p>
    <w:p w14:paraId="14C8140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ax2.set_ylabel('Значения')</w:t>
      </w:r>
    </w:p>
    <w:p w14:paraId="5E62CFA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ax2.legend()</w:t>
      </w:r>
    </w:p>
    <w:p w14:paraId="36EE2E1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ax2.grid(True, alpha=0.3)</w:t>
      </w:r>
    </w:p>
    <w:p w14:paraId="15CA970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4E7963F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plt.tight_layout()</w:t>
      </w:r>
    </w:p>
    <w:p w14:paraId="2E1E35D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plt.savefig(f"{output_dir}/01_sample_comparison.png", dpi=300, bbox_inches='tight')</w:t>
      </w:r>
    </w:p>
    <w:p w14:paraId="34D85F8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print(f"График 1 сохранен: {output_dir}/01_sample_comparison.png")</w:t>
      </w:r>
    </w:p>
    <w:p w14:paraId="60C0A32E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69622A8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График 2: Распределение показателя согласованности</w:t>
      </w:r>
    </w:p>
    <w:p w14:paraId="2B6772B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fig2, ax = plt.subplots(figsize=(10, 6))</w:t>
      </w:r>
    </w:p>
    <w:p w14:paraId="1417AB8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30E347F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Построение кривой распределения Стьюдента</w:t>
      </w:r>
    </w:p>
    <w:p w14:paraId="6BD7A61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x_t = np.linspace(-4, 4, 1000)</w:t>
      </w:r>
    </w:p>
    <w:p w14:paraId="22317674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y_t = stats.t.pdf(x_t, f)</w:t>
      </w:r>
    </w:p>
    <w:p w14:paraId="52425AA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0D5A950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ax.plot(x_t, y_t, 'b-', linewidth=2, label=f't-распределение (f={f})')</w:t>
      </w:r>
    </w:p>
    <w:p w14:paraId="25EBF03E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ax.fill_between(x_t, y_t, where=(x_t &lt; u_alpha), color='red', alpha=0.3, label='Критическая область')</w:t>
      </w:r>
    </w:p>
    <w:p w14:paraId="5BB717D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ax.axvline(x=u_observed, color='green', linewidth=3, label=f'u_набл = {u_observed:.3f}')</w:t>
      </w:r>
    </w:p>
    <w:p w14:paraId="47C4159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ax.axvline(x=u_alpha, color='red', linestyle='--', linewidth=2, label=f'u_α = {u_alpha:.3f}')</w:t>
      </w:r>
    </w:p>
    <w:p w14:paraId="049C761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1C1E700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ax.set_xlabel('u', fontsize=12)</w:t>
      </w:r>
    </w:p>
    <w:p w14:paraId="4D52F9C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ax.set_ylabel('Плотность вероятности', fontsize=12)</w:t>
      </w:r>
    </w:p>
    <w:p w14:paraId="225DEAA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ax.set_title(f'Распределение показателя согласованности\n(левосторонняя критическая область, α={alpha})', fontsize=14)</w:t>
      </w:r>
    </w:p>
    <w:p w14:paraId="30B3F4E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ax.legend()</w:t>
      </w:r>
    </w:p>
    <w:p w14:paraId="73FED7E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ax.grid(True, alpha=0.3)</w:t>
      </w:r>
    </w:p>
    <w:p w14:paraId="460CEDC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31566C2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plt.tight_layout()</w:t>
      </w:r>
    </w:p>
    <w:p w14:paraId="16870CF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plt.savefig(f"{output_dir}/02_t_distribution.png", dpi=300, bbox_inches='tight')</w:t>
      </w:r>
    </w:p>
    <w:p w14:paraId="5C1A576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print(f"График 2 сохранен: {output_dir}/02_t_distribution.png")</w:t>
      </w:r>
    </w:p>
    <w:p w14:paraId="29F18CA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19CA7DC4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График 3: Разность средних с доверительным интервалом</w:t>
      </w:r>
    </w:p>
    <w:p w14:paraId="3BD7B83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fig3, ax = plt.subplots(figsize=(10, 4))</w:t>
      </w:r>
    </w:p>
    <w:p w14:paraId="73752A8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5D86712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diff_mean = M_x - M_y</w:t>
      </w:r>
    </w:p>
    <w:p w14:paraId="4E57753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ci_lower = diff_mean - t_critical * se_diff</w:t>
      </w:r>
    </w:p>
    <w:p w14:paraId="2F5ABC8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ci_upper = diff_mean + t_critical * se_diff</w:t>
      </w:r>
    </w:p>
    <w:p w14:paraId="66F56C3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1B1CC04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ax.errorbar(1, diff_mean, yerr=[[diff_mean - ci_lower], [ci_upper - diff_mean]], </w:t>
      </w:r>
    </w:p>
    <w:p w14:paraId="12FD1AB9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        fmt='o', color='blue', capsize=10, capthick=2, markersize=10)</w:t>
      </w:r>
    </w:p>
    <w:p w14:paraId="32F87B0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ax.axhline(y=0, color='red', linestyle='--', linewidth=2, label='M_x = M_y')</w:t>
      </w:r>
    </w:p>
    <w:p w14:paraId="55767E2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ax.set_xlim(0.5, 1.5)</w:t>
      </w:r>
    </w:p>
    <w:p w14:paraId="4BA6BBF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ax.set_xticks([1])</w:t>
      </w:r>
    </w:p>
    <w:p w14:paraId="53ADE02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ax.set_xticklabels(['Разность средних (M̃_x - M̃_y)'])</w:t>
      </w:r>
    </w:p>
    <w:p w14:paraId="6FFDFAB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ax.set_ylabel('Разность', fontsize=12)</w:t>
      </w:r>
    </w:p>
    <w:p w14:paraId="32BDC14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ax.set_title(f'Разность средних с {100*(1-alpha)}% доверительным интервалом', fontsize=14)</w:t>
      </w:r>
    </w:p>
    <w:p w14:paraId="260A6C1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ax.legend()</w:t>
      </w:r>
    </w:p>
    <w:p w14:paraId="0A96374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ax.grid(True, alpha=0.3)</w:t>
      </w:r>
    </w:p>
    <w:p w14:paraId="59A16A24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0A6B1B2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Добавление текста с результатами</w:t>
      </w:r>
    </w:p>
    <w:p w14:paraId="594BB5B0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textstr = f'M̃_x - M̃_y = {diff_mean:.3f}\n'</w:t>
      </w:r>
    </w:p>
    <w:p w14:paraId="48E1E64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textstr += f'Стандартная ошибка = {se_diff:.3f}\n'</w:t>
      </w:r>
    </w:p>
    <w:p w14:paraId="47769CDC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textstr += f'{100*(1-alpha)}% ДИ: [{ci_lower:.3f}; {ci_upper:.3f}]'</w:t>
      </w:r>
    </w:p>
    <w:p w14:paraId="4984AAA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ax.text(1.5, 0.5, textstr, transform=ax.transAxes, fontsize=10,</w:t>
      </w:r>
    </w:p>
    <w:p w14:paraId="207842A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    verticalalignment='center',</w:t>
      </w:r>
    </w:p>
    <w:p w14:paraId="4D996D9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    bbox=dict(boxstyle="round,pad=0.5", facecolor="lightyellow", edgecolor="black"))</w:t>
      </w:r>
    </w:p>
    <w:p w14:paraId="2A737BB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4DF9AA9F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plt.tight_layout()</w:t>
      </w:r>
    </w:p>
    <w:p w14:paraId="06F2E11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plt.savefig(f"{output_dir}/03_mean_difference.png", dpi=300, bbox_inches='tight')</w:t>
      </w:r>
    </w:p>
    <w:p w14:paraId="403A81E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print(f"График 3 сохранен: {output_dir}/03_mean_difference.png")</w:t>
      </w:r>
    </w:p>
    <w:p w14:paraId="6BDFD89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# 8. ИТОГОВАЯ ТАБЛИЦА</w:t>
      </w:r>
    </w:p>
    <w:p w14:paraId="2A530BFE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print("\n" + "=" * 80)</w:t>
      </w:r>
    </w:p>
    <w:p w14:paraId="1C393CD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print("ИТОГОВЫЕ РЕЗУЛЬТАТЫ")</w:t>
      </w:r>
    </w:p>
    <w:p w14:paraId="38FA328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print("=" * 80)</w:t>
      </w:r>
    </w:p>
    <w:p w14:paraId="0913BBD4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78D44AD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results_summary = [</w:t>
      </w:r>
    </w:p>
    <w:p w14:paraId="17107F1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["Объем выборки X, n₁", f"{n1}"],</w:t>
      </w:r>
    </w:p>
    <w:p w14:paraId="4CC0454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["Объем выборки Y, n₂", f"{n2}"],</w:t>
      </w:r>
    </w:p>
    <w:p w14:paraId="5A396CE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["Оценка M̃_x", f"{M_x:.4f}"],</w:t>
      </w:r>
    </w:p>
    <w:p w14:paraId="69B6C14A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["Оценка M̃_y", f"{M_y:.4f}"],</w:t>
      </w:r>
    </w:p>
    <w:p w14:paraId="41B5C609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["Оценка D̃_x", f"{D_x:.4f}"],</w:t>
      </w:r>
    </w:p>
    <w:p w14:paraId="2EACE54D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["Оценка D̃_y", f"{D_y:.4f}"],</w:t>
      </w:r>
    </w:p>
    <w:p w14:paraId="330185F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["Оценка σ̃_x", f"{sigma_x:.4f}"],</w:t>
      </w:r>
    </w:p>
    <w:p w14:paraId="78F575EE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["Оценка σ̃_y", f"{sigma_y:.4f}"],</w:t>
      </w:r>
    </w:p>
    <w:p w14:paraId="60B9E3D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["Разность средних M̃_x - M̃_y", f"{M_x - M_y:.4f}"],</w:t>
      </w:r>
    </w:p>
    <w:p w14:paraId="039EAAEB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["Стандартная ошибка разности", f"{se_diff:.4f}"],</w:t>
      </w:r>
    </w:p>
    <w:p w14:paraId="6FED8C72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["Наблюдаемое значение u", f"{u_observed:.4f}"],</w:t>
      </w:r>
    </w:p>
    <w:p w14:paraId="4D6950A7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["Число степеней свободы f", f"{f}"],</w:t>
      </w:r>
    </w:p>
    <w:p w14:paraId="59BF084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["Критическое значение t_кр(0.05; 18)", f"{t_critical:.3f}"],</w:t>
      </w:r>
    </w:p>
    <w:p w14:paraId="678F3388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["Критическая точка u_α", f"{u_alpha:.3f}"],</w:t>
      </w:r>
    </w:p>
    <w:p w14:paraId="0484A741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["Результат проверки гипотезы", f"{hypothesis_result} (H₀: M_x = M_y)"],</w:t>
      </w:r>
    </w:p>
    <w:p w14:paraId="1F6D030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 xml:space="preserve">    ["Вывод", f"{conclusion}"]</w:t>
      </w:r>
    </w:p>
    <w:p w14:paraId="30E3A88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]</w:t>
      </w:r>
    </w:p>
    <w:p w14:paraId="3F64A18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print(tabulate(results_summary, headers=["Показатель", "Значение"], tablefmt="grid"))</w:t>
      </w:r>
    </w:p>
    <w:p w14:paraId="0A22F15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</w:p>
    <w:p w14:paraId="7193A2B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print("\n" + "=" * 80)</w:t>
      </w:r>
    </w:p>
    <w:p w14:paraId="2AA25A36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print(f"Все результаты сохранены в директории: {output_dir}")</w:t>
      </w:r>
    </w:p>
    <w:p w14:paraId="0865B8C3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print("=" * 80)</w:t>
      </w:r>
    </w:p>
    <w:p w14:paraId="3BE7DFF5">
      <w:pPr>
        <w:spacing w:line="276" w:lineRule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print("\nРАБОТА ВЫПОЛНЕНА УСПЕШНО!")</w:t>
      </w:r>
    </w:p>
    <w:p w14:paraId="3D7EAD29">
      <w:pPr>
        <w:spacing w:line="27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 xml:space="preserve">--- </w:t>
      </w:r>
      <w:r>
        <w:rPr>
          <w:rFonts w:cs="Times New Roman"/>
          <w:sz w:val="24"/>
          <w:szCs w:val="24"/>
        </w:rPr>
        <w:t>ТЕКСТ ПРОГРАММЫ ---</w:t>
      </w:r>
    </w:p>
    <w:p w14:paraId="1D9A6452">
      <w:pPr>
        <w:spacing w:line="276" w:lineRule="auto"/>
        <w:rPr>
          <w:rFonts w:eastAsia="Times New Roman" w:cs="Times New Roman"/>
          <w:color w:val="000000"/>
          <w:sz w:val="24"/>
          <w:szCs w:val="24"/>
          <w:lang w:val="en-US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aTeX_Math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08A34C"/>
    <w:multiLevelType w:val="singleLevel"/>
    <w:tmpl w:val="9B08A34C"/>
    <w:lvl w:ilvl="0" w:tentative="0">
      <w:start w:val="1"/>
      <w:numFmt w:val="decimal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B925D731"/>
    <w:multiLevelType w:val="singleLevel"/>
    <w:tmpl w:val="B925D731"/>
    <w:lvl w:ilvl="0" w:tentative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abstractNum w:abstractNumId="2">
    <w:nsid w:val="DF1E0E19"/>
    <w:multiLevelType w:val="singleLevel"/>
    <w:tmpl w:val="DF1E0E1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3">
    <w:nsid w:val="29BF50A0"/>
    <w:multiLevelType w:val="multilevel"/>
    <w:tmpl w:val="29BF50A0"/>
    <w:lvl w:ilvl="0" w:tentative="0">
      <w:start w:val="1"/>
      <w:numFmt w:val="decimal"/>
      <w:pStyle w:val="18"/>
      <w:lvlText w:val="%1"/>
      <w:lvlJc w:val="left"/>
      <w:pPr>
        <w:ind w:left="720" w:hanging="360"/>
      </w:pPr>
      <w:rPr>
        <w:rFonts w:ascii="Times New Roman" w:hAnsi="Times New Roman" w:cs="Times New Roman" w:eastAsiaTheme="majorEastAsia"/>
      </w:rPr>
    </w:lvl>
    <w:lvl w:ilvl="1" w:tentative="0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sz w:val="28"/>
        <w:szCs w:val="28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>
    <w:nsid w:val="6BC6658B"/>
    <w:multiLevelType w:val="singleLevel"/>
    <w:tmpl w:val="6BC6658B"/>
    <w:lvl w:ilvl="0" w:tentative="0">
      <w:start w:val="7"/>
      <w:numFmt w:val="decimal"/>
      <w:suff w:val="space"/>
      <w:lvlText w:val="%1."/>
      <w:lvlJc w:val="left"/>
    </w:lvl>
  </w:abstractNum>
  <w:abstractNum w:abstractNumId="5">
    <w:nsid w:val="76A61DEE"/>
    <w:multiLevelType w:val="multilevel"/>
    <w:tmpl w:val="76A61DEE"/>
    <w:lvl w:ilvl="0" w:tentative="0">
      <w:start w:val="1"/>
      <w:numFmt w:val="decimal"/>
      <w:lvlText w:val="%1."/>
      <w:lvlJc w:val="left"/>
      <w:pPr>
        <w:ind w:left="1068" w:hanging="360"/>
      </w:pPr>
    </w:lvl>
    <w:lvl w:ilvl="1" w:tentative="0">
      <w:start w:val="1"/>
      <w:numFmt w:val="russianLower"/>
      <w:lvlText w:val="%2."/>
      <w:lvlJc w:val="left"/>
      <w:pPr>
        <w:ind w:left="1788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77F"/>
    <w:rsid w:val="00005066"/>
    <w:rsid w:val="000602A7"/>
    <w:rsid w:val="00065517"/>
    <w:rsid w:val="0006736F"/>
    <w:rsid w:val="00097B13"/>
    <w:rsid w:val="000B70B1"/>
    <w:rsid w:val="000E460B"/>
    <w:rsid w:val="000F27B3"/>
    <w:rsid w:val="00173F74"/>
    <w:rsid w:val="001A43A8"/>
    <w:rsid w:val="001C2BB6"/>
    <w:rsid w:val="001F4721"/>
    <w:rsid w:val="00220566"/>
    <w:rsid w:val="00223C4E"/>
    <w:rsid w:val="002428E5"/>
    <w:rsid w:val="00287251"/>
    <w:rsid w:val="002B2F1B"/>
    <w:rsid w:val="002B34FD"/>
    <w:rsid w:val="002E499C"/>
    <w:rsid w:val="00334E97"/>
    <w:rsid w:val="00406886"/>
    <w:rsid w:val="00454FF0"/>
    <w:rsid w:val="004753A2"/>
    <w:rsid w:val="004B3CA4"/>
    <w:rsid w:val="004D31E9"/>
    <w:rsid w:val="004F78B2"/>
    <w:rsid w:val="00597B19"/>
    <w:rsid w:val="00742A21"/>
    <w:rsid w:val="0078578C"/>
    <w:rsid w:val="007D75EC"/>
    <w:rsid w:val="007E4DA1"/>
    <w:rsid w:val="00807E15"/>
    <w:rsid w:val="0089775D"/>
    <w:rsid w:val="009001BC"/>
    <w:rsid w:val="00912175"/>
    <w:rsid w:val="00A36DED"/>
    <w:rsid w:val="00A551CE"/>
    <w:rsid w:val="00A8553D"/>
    <w:rsid w:val="00AA0634"/>
    <w:rsid w:val="00B3532F"/>
    <w:rsid w:val="00B61B29"/>
    <w:rsid w:val="00BA36D6"/>
    <w:rsid w:val="00BF1B21"/>
    <w:rsid w:val="00BF4C2F"/>
    <w:rsid w:val="00C358A3"/>
    <w:rsid w:val="00D07866"/>
    <w:rsid w:val="00D22437"/>
    <w:rsid w:val="00DC4B5A"/>
    <w:rsid w:val="00DE75D3"/>
    <w:rsid w:val="00E171B1"/>
    <w:rsid w:val="00E302A8"/>
    <w:rsid w:val="00EA1389"/>
    <w:rsid w:val="00ED0548"/>
    <w:rsid w:val="00F1185A"/>
    <w:rsid w:val="00F2477F"/>
    <w:rsid w:val="00F62E6B"/>
    <w:rsid w:val="47AD0691"/>
    <w:rsid w:val="482E49C7"/>
    <w:rsid w:val="4ABF420B"/>
    <w:rsid w:val="4B70008F"/>
    <w:rsid w:val="4D796E1E"/>
    <w:rsid w:val="529B6489"/>
    <w:rsid w:val="5397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4"/>
    <w:semiHidden/>
    <w:unhideWhenUsed/>
    <w:qFormat/>
    <w:uiPriority w:val="99"/>
    <w:pPr>
      <w:keepNext/>
      <w:widowControl w:val="0"/>
      <w:autoSpaceDE w:val="0"/>
      <w:autoSpaceDN w:val="0"/>
      <w:adjustRightInd w:val="0"/>
      <w:spacing w:before="360" w:after="0"/>
      <w:jc w:val="center"/>
      <w:outlineLvl w:val="2"/>
    </w:pPr>
    <w:rPr>
      <w:rFonts w:eastAsia="Times New Roman" w:cs="Times New Roman"/>
      <w:kern w:val="0"/>
      <w:sz w:val="32"/>
      <w:szCs w:val="32"/>
      <w:lang w:val="en-US" w:eastAsia="ru-RU"/>
      <w14:ligatures w14:val="none"/>
    </w:rPr>
  </w:style>
  <w:style w:type="paragraph" w:styleId="5">
    <w:name w:val="heading 4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Strong"/>
    <w:qFormat/>
    <w:uiPriority w:val="0"/>
    <w:rPr>
      <w:b/>
      <w:bCs/>
    </w:rPr>
  </w:style>
  <w:style w:type="paragraph" w:styleId="10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1">
    <w:name w:val="Body Text"/>
    <w:basedOn w:val="1"/>
    <w:link w:val="15"/>
    <w:semiHidden/>
    <w:unhideWhenUsed/>
    <w:uiPriority w:val="99"/>
    <w:pPr>
      <w:widowControl w:val="0"/>
      <w:autoSpaceDE w:val="0"/>
      <w:autoSpaceDN w:val="0"/>
      <w:adjustRightInd w:val="0"/>
      <w:spacing w:before="1200" w:after="0"/>
      <w:jc w:val="center"/>
    </w:pPr>
    <w:rPr>
      <w:rFonts w:eastAsia="Times New Roman" w:cs="Times New Roman"/>
      <w:kern w:val="0"/>
      <w:szCs w:val="28"/>
      <w:lang w:eastAsia="ru-RU"/>
      <w14:ligatures w14:val="none"/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table" w:styleId="13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3 Знак"/>
    <w:basedOn w:val="6"/>
    <w:link w:val="4"/>
    <w:semiHidden/>
    <w:qFormat/>
    <w:uiPriority w:val="99"/>
    <w:rPr>
      <w:rFonts w:ascii="Times New Roman" w:hAnsi="Times New Roman" w:eastAsia="Times New Roman" w:cs="Times New Roman"/>
      <w:sz w:val="32"/>
      <w:szCs w:val="32"/>
      <w:lang w:val="en-US" w:eastAsia="ru-RU"/>
    </w:rPr>
  </w:style>
  <w:style w:type="character" w:customStyle="1" w:styleId="15">
    <w:name w:val="Основной текст Знак"/>
    <w:basedOn w:val="6"/>
    <w:link w:val="11"/>
    <w:semiHidden/>
    <w:uiPriority w:val="99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kern w:val="2"/>
      <w:sz w:val="28"/>
      <w14:ligatures w14:val="standardContextual"/>
    </w:rPr>
  </w:style>
  <w:style w:type="paragraph" w:customStyle="1" w:styleId="18">
    <w:name w:val="Заголовок первый"/>
    <w:basedOn w:val="2"/>
    <w:link w:val="20"/>
    <w:qFormat/>
    <w:uiPriority w:val="0"/>
    <w:pPr>
      <w:numPr>
        <w:ilvl w:val="0"/>
        <w:numId w:val="1"/>
      </w:numPr>
      <w:spacing w:before="0" w:line="360" w:lineRule="auto"/>
      <w:jc w:val="both"/>
    </w:pPr>
    <w:rPr>
      <w:rFonts w:ascii="Times New Roman" w:hAnsi="Times New Roman" w:cs="Times New Roman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customStyle="1" w:styleId="19">
    <w:name w:val="Заголовок второй"/>
    <w:basedOn w:val="3"/>
    <w:link w:val="22"/>
    <w:qFormat/>
    <w:uiPriority w:val="0"/>
    <w:pPr>
      <w:spacing w:line="259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первый Знак"/>
    <w:basedOn w:val="21"/>
    <w:link w:val="18"/>
    <w:qFormat/>
    <w:uiPriority w:val="0"/>
    <w:rPr>
      <w:rFonts w:ascii="Times New Roman" w:hAnsi="Times New Roman" w:cs="Times New Roman" w:eastAsiaTheme="majorEastAsia"/>
      <w:b/>
      <w:color w:val="000000" w:themeColor="text1"/>
      <w:kern w:val="2"/>
      <w:sz w:val="28"/>
      <w:szCs w:val="28"/>
      <w14:textFill>
        <w14:solidFill>
          <w14:schemeClr w14:val="tx1"/>
        </w14:solidFill>
      </w14:textFill>
      <w14:ligatures w14:val="standardContextual"/>
    </w:rPr>
  </w:style>
  <w:style w:type="character" w:customStyle="1" w:styleId="21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14:ligatures w14:val="standardContextual"/>
    </w:rPr>
  </w:style>
  <w:style w:type="character" w:customStyle="1" w:styleId="22">
    <w:name w:val="Заголовок второй Знак"/>
    <w:basedOn w:val="23"/>
    <w:link w:val="19"/>
    <w:qFormat/>
    <w:uiPriority w:val="0"/>
    <w:rPr>
      <w:rFonts w:ascii="Times New Roman" w:hAnsi="Times New Roman" w:cs="Times New Roman" w:eastAsiaTheme="majorEastAsia"/>
      <w:b/>
      <w:color w:val="2F5597" w:themeColor="accent1" w:themeShade="BF"/>
      <w:kern w:val="2"/>
      <w:sz w:val="28"/>
      <w:szCs w:val="28"/>
      <w14:ligatures w14:val="standardContextual"/>
    </w:rPr>
  </w:style>
  <w:style w:type="character" w:customStyle="1" w:styleId="23">
    <w:name w:val="Заголовок 2 Знак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2"/>
      <w:sz w:val="26"/>
      <w:szCs w:val="26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8.svg"/><Relationship Id="rId98" Type="http://schemas.openxmlformats.org/officeDocument/2006/relationships/image" Target="media/image87.svg"/><Relationship Id="rId97" Type="http://schemas.openxmlformats.org/officeDocument/2006/relationships/image" Target="media/image86.svg"/><Relationship Id="rId96" Type="http://schemas.openxmlformats.org/officeDocument/2006/relationships/image" Target="media/image85.png"/><Relationship Id="rId95" Type="http://schemas.openxmlformats.org/officeDocument/2006/relationships/image" Target="media/image84.svg"/><Relationship Id="rId94" Type="http://schemas.openxmlformats.org/officeDocument/2006/relationships/image" Target="media/image83.png"/><Relationship Id="rId93" Type="http://schemas.openxmlformats.org/officeDocument/2006/relationships/image" Target="media/image82.svg"/><Relationship Id="rId92" Type="http://schemas.openxmlformats.org/officeDocument/2006/relationships/image" Target="media/image81.png"/><Relationship Id="rId91" Type="http://schemas.openxmlformats.org/officeDocument/2006/relationships/image" Target="media/image80.svg"/><Relationship Id="rId90" Type="http://schemas.openxmlformats.org/officeDocument/2006/relationships/image" Target="media/image79.png"/><Relationship Id="rId9" Type="http://schemas.openxmlformats.org/officeDocument/2006/relationships/image" Target="media/image2.wmf"/><Relationship Id="rId89" Type="http://schemas.openxmlformats.org/officeDocument/2006/relationships/image" Target="media/image78.svg"/><Relationship Id="rId88" Type="http://schemas.openxmlformats.org/officeDocument/2006/relationships/image" Target="media/image77.png"/><Relationship Id="rId87" Type="http://schemas.openxmlformats.org/officeDocument/2006/relationships/image" Target="media/image76.png"/><Relationship Id="rId86" Type="http://schemas.openxmlformats.org/officeDocument/2006/relationships/image" Target="media/image75.png"/><Relationship Id="rId85" Type="http://schemas.openxmlformats.org/officeDocument/2006/relationships/image" Target="media/image74.png"/><Relationship Id="rId84" Type="http://schemas.openxmlformats.org/officeDocument/2006/relationships/image" Target="media/image73.png"/><Relationship Id="rId83" Type="http://schemas.openxmlformats.org/officeDocument/2006/relationships/image" Target="media/image72.svg"/><Relationship Id="rId82" Type="http://schemas.openxmlformats.org/officeDocument/2006/relationships/image" Target="media/image71.png"/><Relationship Id="rId81" Type="http://schemas.openxmlformats.org/officeDocument/2006/relationships/image" Target="media/image70.svg"/><Relationship Id="rId80" Type="http://schemas.openxmlformats.org/officeDocument/2006/relationships/image" Target="media/image69.png"/><Relationship Id="rId8" Type="http://schemas.openxmlformats.org/officeDocument/2006/relationships/oleObject" Target="embeddings/oleObject2.bin"/><Relationship Id="rId79" Type="http://schemas.openxmlformats.org/officeDocument/2006/relationships/image" Target="media/image68.svg"/><Relationship Id="rId78" Type="http://schemas.openxmlformats.org/officeDocument/2006/relationships/image" Target="media/image67.png"/><Relationship Id="rId77" Type="http://schemas.openxmlformats.org/officeDocument/2006/relationships/image" Target="media/image66.svg"/><Relationship Id="rId76" Type="http://schemas.openxmlformats.org/officeDocument/2006/relationships/image" Target="media/image65.png"/><Relationship Id="rId75" Type="http://schemas.openxmlformats.org/officeDocument/2006/relationships/image" Target="media/image64.svg"/><Relationship Id="rId74" Type="http://schemas.openxmlformats.org/officeDocument/2006/relationships/image" Target="media/image63.png"/><Relationship Id="rId73" Type="http://schemas.openxmlformats.org/officeDocument/2006/relationships/image" Target="media/image62.svg"/><Relationship Id="rId72" Type="http://schemas.openxmlformats.org/officeDocument/2006/relationships/image" Target="media/image61.png"/><Relationship Id="rId71" Type="http://schemas.openxmlformats.org/officeDocument/2006/relationships/image" Target="media/image60.svg"/><Relationship Id="rId70" Type="http://schemas.openxmlformats.org/officeDocument/2006/relationships/image" Target="media/image59.png"/><Relationship Id="rId7" Type="http://schemas.openxmlformats.org/officeDocument/2006/relationships/image" Target="media/image1.wmf"/><Relationship Id="rId69" Type="http://schemas.openxmlformats.org/officeDocument/2006/relationships/image" Target="media/image58.svg"/><Relationship Id="rId68" Type="http://schemas.openxmlformats.org/officeDocument/2006/relationships/image" Target="media/image57.png"/><Relationship Id="rId67" Type="http://schemas.openxmlformats.org/officeDocument/2006/relationships/image" Target="media/image56.svg"/><Relationship Id="rId66" Type="http://schemas.openxmlformats.org/officeDocument/2006/relationships/image" Target="media/image55.png"/><Relationship Id="rId65" Type="http://schemas.openxmlformats.org/officeDocument/2006/relationships/image" Target="media/image54.svg"/><Relationship Id="rId64" Type="http://schemas.openxmlformats.org/officeDocument/2006/relationships/image" Target="media/image53.png"/><Relationship Id="rId63" Type="http://schemas.openxmlformats.org/officeDocument/2006/relationships/image" Target="media/image52.svg"/><Relationship Id="rId62" Type="http://schemas.openxmlformats.org/officeDocument/2006/relationships/image" Target="media/image51.png"/><Relationship Id="rId61" Type="http://schemas.openxmlformats.org/officeDocument/2006/relationships/image" Target="media/image50.svg"/><Relationship Id="rId60" Type="http://schemas.openxmlformats.org/officeDocument/2006/relationships/image" Target="media/image49.png"/><Relationship Id="rId6" Type="http://schemas.openxmlformats.org/officeDocument/2006/relationships/oleObject" Target="embeddings/oleObject1.bin"/><Relationship Id="rId59" Type="http://schemas.openxmlformats.org/officeDocument/2006/relationships/image" Target="media/image48.svg"/><Relationship Id="rId58" Type="http://schemas.openxmlformats.org/officeDocument/2006/relationships/image" Target="media/image47.png"/><Relationship Id="rId57" Type="http://schemas.openxmlformats.org/officeDocument/2006/relationships/image" Target="media/image46.svg"/><Relationship Id="rId56" Type="http://schemas.openxmlformats.org/officeDocument/2006/relationships/image" Target="media/image45.png"/><Relationship Id="rId55" Type="http://schemas.openxmlformats.org/officeDocument/2006/relationships/image" Target="media/image44.svg"/><Relationship Id="rId54" Type="http://schemas.openxmlformats.org/officeDocument/2006/relationships/image" Target="media/image43.png"/><Relationship Id="rId53" Type="http://schemas.openxmlformats.org/officeDocument/2006/relationships/image" Target="media/image42.svg"/><Relationship Id="rId52" Type="http://schemas.openxmlformats.org/officeDocument/2006/relationships/image" Target="media/image41.png"/><Relationship Id="rId51" Type="http://schemas.openxmlformats.org/officeDocument/2006/relationships/image" Target="media/image40.svg"/><Relationship Id="rId50" Type="http://schemas.openxmlformats.org/officeDocument/2006/relationships/image" Target="media/image39.png"/><Relationship Id="rId5" Type="http://schemas.openxmlformats.org/officeDocument/2006/relationships/theme" Target="theme/theme1.xml"/><Relationship Id="rId49" Type="http://schemas.openxmlformats.org/officeDocument/2006/relationships/image" Target="media/image38.svg"/><Relationship Id="rId48" Type="http://schemas.openxmlformats.org/officeDocument/2006/relationships/image" Target="media/image37.png"/><Relationship Id="rId47" Type="http://schemas.openxmlformats.org/officeDocument/2006/relationships/image" Target="media/image36.svg"/><Relationship Id="rId46" Type="http://schemas.openxmlformats.org/officeDocument/2006/relationships/image" Target="media/image35.png"/><Relationship Id="rId45" Type="http://schemas.openxmlformats.org/officeDocument/2006/relationships/image" Target="media/image34.svg"/><Relationship Id="rId44" Type="http://schemas.openxmlformats.org/officeDocument/2006/relationships/image" Target="media/image33.png"/><Relationship Id="rId43" Type="http://schemas.openxmlformats.org/officeDocument/2006/relationships/image" Target="media/image32.svg"/><Relationship Id="rId42" Type="http://schemas.openxmlformats.org/officeDocument/2006/relationships/image" Target="media/image31.png"/><Relationship Id="rId41" Type="http://schemas.openxmlformats.org/officeDocument/2006/relationships/image" Target="media/image30.sv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svg"/><Relationship Id="rId38" Type="http://schemas.openxmlformats.org/officeDocument/2006/relationships/image" Target="media/image27.png"/><Relationship Id="rId37" Type="http://schemas.openxmlformats.org/officeDocument/2006/relationships/image" Target="media/image26.svg"/><Relationship Id="rId36" Type="http://schemas.openxmlformats.org/officeDocument/2006/relationships/image" Target="media/image25.png"/><Relationship Id="rId35" Type="http://schemas.openxmlformats.org/officeDocument/2006/relationships/image" Target="media/image24.svg"/><Relationship Id="rId34" Type="http://schemas.openxmlformats.org/officeDocument/2006/relationships/image" Target="media/image23.png"/><Relationship Id="rId33" Type="http://schemas.openxmlformats.org/officeDocument/2006/relationships/image" Target="media/image22.svg"/><Relationship Id="rId32" Type="http://schemas.openxmlformats.org/officeDocument/2006/relationships/image" Target="media/image21.png"/><Relationship Id="rId31" Type="http://schemas.openxmlformats.org/officeDocument/2006/relationships/image" Target="media/image20.sv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svg"/><Relationship Id="rId28" Type="http://schemas.openxmlformats.org/officeDocument/2006/relationships/image" Target="media/image17.png"/><Relationship Id="rId27" Type="http://schemas.openxmlformats.org/officeDocument/2006/relationships/image" Target="media/image16.svg"/><Relationship Id="rId26" Type="http://schemas.openxmlformats.org/officeDocument/2006/relationships/image" Target="media/image15.png"/><Relationship Id="rId25" Type="http://schemas.openxmlformats.org/officeDocument/2006/relationships/image" Target="media/image14.svg"/><Relationship Id="rId24" Type="http://schemas.openxmlformats.org/officeDocument/2006/relationships/image" Target="media/image13.png"/><Relationship Id="rId23" Type="http://schemas.openxmlformats.org/officeDocument/2006/relationships/image" Target="media/image12.svg"/><Relationship Id="rId22" Type="http://schemas.openxmlformats.org/officeDocument/2006/relationships/image" Target="media/image11.png"/><Relationship Id="rId21" Type="http://schemas.openxmlformats.org/officeDocument/2006/relationships/image" Target="media/image10.sv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svg"/><Relationship Id="rId18" Type="http://schemas.openxmlformats.org/officeDocument/2006/relationships/image" Target="media/image7.png"/><Relationship Id="rId17" Type="http://schemas.openxmlformats.org/officeDocument/2006/relationships/image" Target="media/image6.svg"/><Relationship Id="rId16" Type="http://schemas.openxmlformats.org/officeDocument/2006/relationships/image" Target="media/image5.png"/><Relationship Id="rId15" Type="http://schemas.openxmlformats.org/officeDocument/2006/relationships/image" Target="media/image4.svg"/><Relationship Id="rId14" Type="http://schemas.openxmlformats.org/officeDocument/2006/relationships/image" Target="media/image3.png"/><Relationship Id="rId13" Type="http://schemas.openxmlformats.org/officeDocument/2006/relationships/oleObject" Target="embeddings/oleObject6.bin"/><Relationship Id="rId12" Type="http://schemas.openxmlformats.org/officeDocument/2006/relationships/oleObject" Target="embeddings/oleObject5.bin"/><Relationship Id="rId11" Type="http://schemas.openxmlformats.org/officeDocument/2006/relationships/oleObject" Target="embeddings/oleObject4.bin"/><Relationship Id="rId104" Type="http://schemas.openxmlformats.org/officeDocument/2006/relationships/fontTable" Target="fontTable.xml"/><Relationship Id="rId103" Type="http://schemas.openxmlformats.org/officeDocument/2006/relationships/numbering" Target="numbering.xml"/><Relationship Id="rId102" Type="http://schemas.openxmlformats.org/officeDocument/2006/relationships/customXml" Target="../customXml/item1.xml"/><Relationship Id="rId101" Type="http://schemas.openxmlformats.org/officeDocument/2006/relationships/image" Target="media/image90.svg"/><Relationship Id="rId100" Type="http://schemas.openxmlformats.org/officeDocument/2006/relationships/image" Target="media/image89.png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2384804F-3998-4D57-9195-F3826E402611-30">
      <extobjdata type="2384804F-3998-4D57-9195-F3826E402611" data="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"/>
    </extobj>
    <extobj name="2384804F-3998-4D57-9195-F3826E402611-31">
      <extobjdata type="2384804F-3998-4D57-9195-F3826E402611" data="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p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"/>
    </extobj>
    <extobj name="2384804F-3998-4D57-9195-F3826E402611-32">
      <extobjdata type="2384804F-3998-4D57-9195-F3826E402611" data="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M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5T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Ax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OU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"/>
    </extobj>
    <extobj name="2384804F-3998-4D57-9195-F3826E402611-33">
      <extobjdata type="2384804F-3998-4D57-9195-F3826E402611" data="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VGkweU1qRXlJaUJrUFNKTk9EUWdNak0zVkRnMElESTFNRlE1T0NBeU56QklOamM1VVRZNU5DQXlOaklnTmprMElESTFNRlEyTnprZ01qTXdTRGs0VVRnMElESXpOeUE0TkNBeU5UQmFJaTgrUEhCaGRHZ2dhV1E5SWsxS1dDMHl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5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h3WVhSb0lHbGtQU0pOU2xndE1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"/>
    </extobj>
    <extobj name="2384804F-3998-4D57-9195-F3826E402611-34">
      <extobjdata type="2384804F-3998-4D57-9195-F3826E402611" data="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"/>
    </extobj>
    <extobj name="2384804F-3998-4D57-9195-F3826E402611-35">
      <extobjdata type="2384804F-3998-4D57-9195-F3826E402611" data="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l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W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S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"/>
    </extobj>
    <extobj name="2384804F-3998-4D57-9195-F3826E402611-37">
      <extobjdata type="2384804F-3998-4D57-9195-F3826E402611" data="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elFpSUdROUlrMDBOaklnTUZFME5EUWdNeUF6TXpNZ00xRXlNVGNnTXlBeE9Ua2dNRWd4T1RCV05EWklNakl4VVRJME1TQTBOaUF5TkRnZ05EWlVNalkxSURRNFZESTNPU0ExTTFReU9EWWdOakZSTWpnM0lEWXpJREk0TnlBeE1UVldNVFkxU0RJNFZqSXhNVXd4TnprZ05EUXlVVE16TWlBMk56UWdNek0wSURZM05WRXpNellnTmpjM0lETTFOU0EyTnpkSU16Y3pURE0zT1NBMk56RldNakV4U0RRM01WWXhOalZJTXpjNVZqRXhORkV6TnprZ056TWdNemM1SURZMlZETTROU0ExTkZFek9UTWdORGNnTkRReUlEUTJTRFEzTVZZd1NEUTJNbHBOTWpreklESXhNVlkxTkRWTU56UWdNakV5VERFNE15QXlNVEZJTWpreldpSXZQanh3WVhSb0lHbGtQU0pOU2xndE1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"/>
    </extobj>
    <extobj name="2384804F-3998-4D57-9195-F3826E402611-38">
      <extobjdata type="2384804F-3998-4D57-9195-F3826E402611" data="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"/>
    </extobj>
    <extobj name="2384804F-3998-4D57-9195-F3826E402611-39">
      <extobjdata type="2384804F-3998-4D57-9195-F3826E402611" data="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"/>
    </extobj>
    <extobj name="2384804F-3998-4D57-9195-F3826E402611-40">
      <extobjdata type="2384804F-3998-4D57-9195-F3826E402611" data="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"/>
    </extobj>
    <extobj name="2384804F-3998-4D57-9195-F3826E402611-41">
      <extobjdata type="2384804F-3998-4D57-9195-F3826E402611" data="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e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"/>
    </extobj>
    <extobj name="2384804F-3998-4D57-9195-F3826E402611-42">
      <extobjdata type="2384804F-3998-4D57-9195-F3826E402611" data="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"/>
    </extobj>
    <extobj name="2384804F-3998-4D57-9195-F3826E402611-43">
      <extobjdata type="2384804F-3998-4D57-9195-F3826E402611" data="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Na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"/>
    </extobj>
    <extobj name="2384804F-3998-4D57-9195-F3826E402611-44">
      <extobjdata type="2384804F-3998-4D57-9195-F3826E402611" data="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U0dE1qSXhNaUlnWkQwaVRUZzBJREl6TjFRNE5DQXlOVEJVT1RnZ01qY3dTRFkzT1ZFMk9UUWdNall5SURZNU5DQXlOVEJVTmpjNUlESXpNRWc1T0ZFNE5DQXlNemNnT0RRZ01qVXd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"/>
    </extobj>
    <extobj name="2384804F-3998-4D57-9195-F3826E402611-45">
      <extobjdata type="2384804F-3998-4D57-9195-F3826E402611" data="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"/>
    </extobj>
    <extobj name="2384804F-3998-4D57-9195-F3826E402611-46">
      <extobjdata type="2384804F-3998-4D57-9195-F3826E402611" data="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RpMHlSU0lnWkQwaVRUYzRJRFl3VVRjNElEZzBJRGsxSURFd01sUXhNemdnTVRJd1VURTJNaUF4TWpBZ01UZ3dJREV3TkZReE9Ua2dOakZSTVRrNUlETTJJREU0TWlBeE9GUXhNemtnTUZRNU5pQXhOMVEzT0NBMk1Gb2lMejQ4Y0dGMGFDQnBaRDBpVFVwWUxUSX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"/>
    </extobj>
    <extobj name="2384804F-3998-4D57-9195-F3826E402611-47">
      <extobjdata type="2384804F-3998-4D57-9195-F3826E402611" data="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"/>
    </extobj>
    <extobj name="2384804F-3998-4D57-9195-F3826E402611-48">
      <extobjdata type="2384804F-3998-4D57-9195-F3826E402611" data="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"/>
    </extobj>
    <extobj name="2384804F-3998-4D57-9195-F3826E402611-49">
      <extobjdata type="2384804F-3998-4D57-9195-F3826E402611" data="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"/>
    </extobj>
    <extobj name="2384804F-3998-4D57-9195-F3826E402611-51">
      <extobjdata type="2384804F-3998-4D57-9195-F3826E402611" data="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"/>
    </extobj>
    <extobj name="2384804F-3998-4D57-9195-F3826E402611-52">
      <extobjdata type="2384804F-3998-4D57-9195-F3826E402611" data="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Wk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eU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"/>
    </extobj>
    <extobj name="2384804F-3998-4D57-9195-F3826E402611-53">
      <extobjdata type="2384804F-3998-4D57-9195-F3826E402611" data="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"/>
    </extobj>
    <extobj name="2384804F-3998-4D57-9195-F3826E402611-54">
      <extobjdata type="2384804F-3998-4D57-9195-F3826E402611" data="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RpMHlSU0lnWkQwaVRUYzRJRFl3VVRjNElEZzBJRGsxSURFd01sUXhNemdnTVRJd1VURTJNaUF4TWpBZ01UZ3dJREV3TkZReE9Ua2dOakZSTVRrNUlETTJJREU0TWlBeE9GUXhNemtnTUZRNU5pQXhOMVEzT0NBMk1Gb2lMejQ4Y0dGMGFDQnBaRDBpVFVwWUxUSX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"/>
    </extobj>
    <extobj name="2384804F-3998-4D57-9195-F3826E402611-55">
      <extobjdata type="2384804F-3998-4D57-9195-F3826E402611" data="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NHRNakl4TWlJZ1pEMGlUVGcwSURJek4xUTROQ0F5TlRCVU9UZ2dNamN3U0RZM09WRTJPVFFnTWpZeUlEWTVOQ0F5TlRCVU5qYzVJREl6TUVnNU9GRTROQ0F5TXpjZ09EUWdNalV3V2lJdlBqeHdZWFJvSUdsa1BTSk5TbGd0TWk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"/>
    </extobj>
    <extobj name="2384804F-3998-4D57-9195-F3826E402611-56">
      <extobjdata type="2384804F-3998-4D57-9195-F3826E402611" data="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TR0TWpJeE1pSWdaRDBpVFRnMElESXpOMVE0TkNBeU5UQlVPVGdnTWpjd1NEWTNPVkUyT1RRZ01qWXlJRFk1TkNBeU5UQlVOamM1SURJek1FZzVPRkU0TkNBeU16Y2dPRFFnTWpVd1dpSXZQanh3WVhSb0lHbGtQU0pOU2xndE1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"/>
    </extobj>
    <extobj name="2384804F-3998-4D57-9195-F3826E402611-57">
      <extobjdata type="2384804F-3998-4D57-9195-F3826E402611" data="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e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eUxWUkZXQzFPTFRJeU1USWlJR1E5SWswNE5DQXlNemRVT0RRZ01qVXdWRGs0SURJM01FZzJOemxSTmprMElESTJNaUEyT1RRZ01qVXdWRFkzT1NBeU16QklPVGhST0RRZ01qTTNJRGcwSURJMU1Gb2lMejQ4Y0dGMGFDQnBaRDBpVFVwWUxUSX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"/>
    </extobj>
    <extobj name="2384804F-3998-4D57-9195-F3826E402611-58">
      <extobjdata type="2384804F-3998-4D57-9195-F3826E402611" data="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"/>
    </extobj>
    <extobj name="2384804F-3998-4D57-9195-F3826E402611-59">
      <extobjdata type="2384804F-3998-4D57-9195-F3826E402611" data="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"/>
    </extobj>
    <extobj name="2384804F-3998-4D57-9195-F3826E402611-60">
      <extobjdata type="2384804F-3998-4D57-9195-F3826E402611" data="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4TVMxVVJWZ3RUaTB5TWpFeUlpQmtQU0pOT0RRZ01qTTNWRGcwSURJMU1GUTVPQ0F5TnpCSU5qYzVVVFk1TkNBeU5qSWdOamswSURJMU1GUTJOemtnTWpNd1NEazRVVGcwSURJek55QTROQ0F5TlRCYUlpOCtQSEJoZEdnZ2FXUTlJazFLV0MweE1T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FeE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"/>
    </extobj>
    <extobj name="2384804F-3998-4D57-9195-F3826E402611-61">
      <extobjdata type="2384804F-3998-4D57-9195-F3826E402611" data="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W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l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"/>
    </extobj>
    <extobj name="2384804F-3998-4D57-9195-F3826E402611-62">
      <extobjdata type="2384804F-3998-4D57-9195-F3826E402611" data="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qSXhNaUlnWkQwaVRUZzBJREl6TjFRNE5DQXlOVEJVT1RnZ01qY3dTRFkzT1ZFMk9UUWdNall5SURZNU5DQXlOVEJVTmpjNUlESXpNRWc1T0ZFNE5DQXlNemNnT0RRZ01qVXd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B5TFZSRldDMU9MVE0wSWlCa1BTSk5ORFl5SURCUk5EUTBJRE1nTXpNeklETlJNakUzSURNZ01UazVJREJJTVRrd1ZqUTJTREl5TVZFeU5ERWdORFlnTWpRNElEUTJWREkyTlNBME9GUXlOemtnTlROVU1qZzJJRFl4VVRJNE55QTJNeUF5T0RjZ01URTFWakUyTlVneU9GWXlNVEZNTVRjNUlEUTBNbEV6TXpJZ05qYzBJRE16TkNBMk56VlJNek0ySURZM055QXpOVFVnTmpjM1NETTNNMHd6TnprZ05qY3hWakl4TVVnME56RldNVFkxU0RNM09WWXhNVFJSTXpjNUlEY3pJRE0zT1NBMk5sUXpPRFVnTlRSUk16a3pJRFEzSURRME1pQTBOa2cwTnpGV01FZzBOakphVFRJNU15QXlNVEZXTlRRMVREYzBJREl4TWt3eE9ETWdNakV4U0RJNU0x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"/>
    </extobj>
    <extobj name="2384804F-3998-4D57-9195-F3826E402611-63">
      <extobjdata type="2384804F-3998-4D57-9195-F3826E402611" data="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p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"/>
    </extobj>
    <extobj name="2384804F-3998-4D57-9195-F3826E402611-64">
      <extobjdata type="2384804F-3998-4D57-9195-F3826E402611" data="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W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"/>
    </extobj>
    <extobj name="2384804F-3998-4D57-9195-F3826E402611-65">
      <extobjdata type="2384804F-3998-4D57-9195-F3826E402611" data="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"/>
    </extobj>
    <extobj name="2384804F-3998-4D57-9195-F3826E402611-66">
      <extobjdata type="2384804F-3998-4D57-9195-F3826E402611" data="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p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"/>
    </extobj>
    <extobj name="2384804F-3998-4D57-9195-F3826E402611-67">
      <extobjdata type="2384804F-3998-4D57-9195-F3826E402611" data="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"/>
    </extobj>
    <extobj name="2384804F-3998-4D57-9195-F3826E402611-68">
      <extobjdata type="2384804F-3998-4D57-9195-F3826E402611" data="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GNHRjBhQ0JwWkQwaVRVcFlMVEl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"/>
    </extobj>
    <extobj name="2384804F-3998-4D57-9195-F3826E402611-69">
      <extobjdata type="2384804F-3998-4D57-9195-F3826E402611" data="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"/>
    </extobj>
    <extobj name="2384804F-3998-4D57-9195-F3826E402611-70">
      <extobjdata type="2384804F-3998-4D57-9195-F3826E402611" data="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"/>
    </extobj>
    <extobj name="2384804F-3998-4D57-9195-F3826E402611-71">
      <extobjdata type="2384804F-3998-4D57-9195-F3826E402611" data="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HpMVlJGV0MxT0xUTkRJaUJrUFNKTk5qazBJQzB4TVZRMk9UUWdMVEU1VkRZNE9DQXRNek5VTmpjNElDMDBNRkUyTnpFZ0xUUXdJRFV5TkNBeU9WUXlNelFnTVRZMlREa3dJREl6TlZFNE15QXlOREFnT0RNZ01qVXdVVGd6SURJMk1TQTVNU0F5TmpaUk5qWTBJRFUwTUNBMk56Z2dOVFF3VVRZNE1TQTFOREFnTmpnM0lEVXpORlEyT1RRZ05URTVWRFk0TnlBMU1EVlJOamcySURVd05DQTBNVGNnTXpjMlRERTFNU0F5TlRCTU5ERTNJREV5TkZFMk9EWWdMVFFnTmpnM0lDMDFVVFk1TkNBdE1URWdOamswSUMweE9Wb2lMejQ4Y0dGMGFDQnBaRDBpVFVwWUxUT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"/>
    </extobj>
    <extobj name="2384804F-3998-4D57-9195-F3826E402611-72">
      <extobjdata type="2384804F-3998-4D57-9195-F3826E402611" data="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F0VkVWWUxVNHRNakl4TWlJZ1pEMGlUVGcwSURJek4xUTROQ0F5TlRCVU9UZ2dNamN3U0RZM09WRTJPVFFnTWpZeUlEWTVOQ0F5TlRCVU5qYzVJREl6TUVnNU9GRTROQ0F5TXpjZ09EUWdNalV3V2lJdlBqeHdZWFJvSUdsa1BTSk5TbGd0TkM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DB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"/>
    </extobj>
    <extobj name="2384804F-3998-4D57-9195-F3826E402611-73">
      <extobjdata type="2384804F-3998-4D57-9195-F3826E402611" data="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OQ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F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5D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"/>
    </extobj>
    <extobj name="2384804F-3998-4D57-9195-F3826E402611-74">
      <extobjdata type="2384804F-3998-4D57-9195-F3826E402611" data="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391</Words>
  <Characters>2686</Characters>
  <Lines>19</Lines>
  <Paragraphs>5</Paragraphs>
  <TotalTime>119</TotalTime>
  <ScaleCrop>false</ScaleCrop>
  <LinksUpToDate>false</LinksUpToDate>
  <CharactersWithSpaces>2990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2026-02-12T20:29:00Z</dcterms:created>
  <dc:creator>Глеб Жигулев</dc:creator>
  <cp:lastModifiedBy>Lieson Mwale</cp:lastModifiedBy>
  <dcterms:modified xsi:type="dcterms:W3CDTF">2026-02-22T13:20:32Z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D738A2D349804A63B7908D090F0001FC_13</vt:lpwstr>
  </property>
</Properties>
</file>