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638AE0">
      <w:pPr>
        <w:widowControl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ГУАП</w:t>
      </w:r>
    </w:p>
    <w:p w14:paraId="4668B519">
      <w:pPr>
        <w:widowControl w:val="0"/>
        <w:spacing w:before="48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№ 43</w:t>
      </w:r>
    </w:p>
    <w:p w14:paraId="0093D65A">
      <w:pPr>
        <w:widowControl w:val="0"/>
        <w:spacing w:before="48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ОТЧЕТ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ЗАЩИЩЕН С ОЦЕНКОЙ</w:t>
      </w:r>
    </w:p>
    <w:p w14:paraId="77389D5D">
      <w:pPr>
        <w:widowControl w:val="0"/>
        <w:spacing w:before="12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ПРЕПОДАВАТЕЛЬ</w:t>
      </w:r>
    </w:p>
    <w:tbl>
      <w:tblPr>
        <w:tblStyle w:val="7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284"/>
        <w:gridCol w:w="2820"/>
        <w:gridCol w:w="277"/>
        <w:gridCol w:w="3013"/>
      </w:tblGrid>
      <w:tr w14:paraId="1B69C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4A5D71CF"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До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жность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0E156470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1A4E28F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211A11E1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5EA0041C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instrText xml:space="preserve"> HYPERLINK "https://pro.guap.ru/inside/profile/911"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>Рогачев С.A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end"/>
            </w:r>
          </w:p>
        </w:tc>
      </w:tr>
      <w:tr w14:paraId="7246F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F635DAD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instrText xml:space="preserve"> HYPERLINK "https://guap.ru/rasp/?p=317" </w:instrTex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старший преподаватель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02DF782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43CBB83D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44C6A839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5639C2E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2CA02F7">
      <w:pPr>
        <w:pStyle w:val="12"/>
        <w:spacing w:before="0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7"/>
        <w:tblW w:w="1764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0"/>
        <w:gridCol w:w="8820"/>
      </w:tblGrid>
      <w:tr w14:paraId="1A98C1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8820" w:type="dxa"/>
            <w:noWrap w:val="0"/>
          </w:tcPr>
          <w:p w14:paraId="69CC798C">
            <w:pPr>
              <w:pStyle w:val="12"/>
              <w:spacing w:before="960" w:line="276" w:lineRule="auto"/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ОТЧЕТ О ЛАБОРАТОРНОЙ РАБОТЕ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 xml:space="preserve"> №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8820" w:type="dxa"/>
            <w:noWrap w:val="0"/>
          </w:tcPr>
          <w:p w14:paraId="24112E49">
            <w:pPr>
              <w:pStyle w:val="12"/>
              <w:spacing w:before="960"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14:paraId="5F4400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6" w:hRule="atLeast"/>
        </w:trPr>
        <w:tc>
          <w:tcPr>
            <w:tcW w:w="8820" w:type="dxa"/>
            <w:noWrap w:val="0"/>
          </w:tcPr>
          <w:p w14:paraId="5C4569F8">
            <w:pPr>
              <w:pStyle w:val="2"/>
              <w:spacing w:before="720" w:after="720"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Машина Тьюринга</w:t>
            </w:r>
          </w:p>
        </w:tc>
        <w:tc>
          <w:tcPr>
            <w:tcW w:w="8820" w:type="dxa"/>
            <w:noWrap w:val="0"/>
          </w:tcPr>
          <w:p w14:paraId="6DFD5D86">
            <w:pPr>
              <w:pStyle w:val="2"/>
              <w:spacing w:before="720" w:after="720" w:line="276" w:lineRule="auto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</w:p>
        </w:tc>
      </w:tr>
      <w:tr w14:paraId="4C6A77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8820" w:type="dxa"/>
            <w:noWrap w:val="0"/>
          </w:tcPr>
          <w:p w14:paraId="4807686A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line="10" w:lineRule="atLeast"/>
              <w:ind w:left="0" w:right="0" w:firstLine="0"/>
              <w:jc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по дисциплине: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"https://pro.guap.ru/inside/students/subjects/3154560" </w:instrTex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instrText xml:space="preserve"> HYPERLINK "https://pro.guap.ru/inside/students/subjects/3391377" </w:instrTex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Теория вычислительных процессов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end"/>
            </w:r>
          </w:p>
          <w:p w14:paraId="55A7144B">
            <w:pPr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8820" w:type="dxa"/>
            <w:noWrap w:val="0"/>
          </w:tcPr>
          <w:p w14:paraId="590CC868">
            <w:pPr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4DED1729">
      <w:pPr>
        <w:widowControl w:val="0"/>
        <w:spacing w:before="168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РАБОТУ ВЫПОЛНИЛ</w:t>
      </w:r>
    </w:p>
    <w:tbl>
      <w:tblPr>
        <w:tblStyle w:val="7"/>
        <w:tblW w:w="9576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1721"/>
        <w:gridCol w:w="234"/>
        <w:gridCol w:w="2622"/>
        <w:gridCol w:w="234"/>
        <w:gridCol w:w="2612"/>
      </w:tblGrid>
      <w:tr w14:paraId="25537D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153" w:type="dxa"/>
            <w:noWrap w:val="0"/>
            <w:vAlign w:val="bottom"/>
          </w:tcPr>
          <w:p w14:paraId="282E2C3E">
            <w:pPr>
              <w:widowControl w:val="0"/>
              <w:spacing w:line="276" w:lineRule="auto"/>
              <w:ind w:left="-108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СТУДЕНТ ГР.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</w:tcPr>
          <w:p w14:paraId="4A6146D2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  <w:t>6</w:t>
            </w:r>
          </w:p>
        </w:tc>
        <w:tc>
          <w:tcPr>
            <w:tcW w:w="234" w:type="dxa"/>
            <w:noWrap w:val="0"/>
            <w:vAlign w:val="center"/>
          </w:tcPr>
          <w:p w14:paraId="13D3F2D1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0E859D7">
            <w:pPr>
              <w:widowControl w:val="0"/>
              <w:spacing w:before="120" w:line="276" w:lineRule="auto"/>
              <w:jc w:val="right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1DC63697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7A80679E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Л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Мвале </w:t>
            </w:r>
          </w:p>
        </w:tc>
      </w:tr>
      <w:tr w14:paraId="0052C2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153" w:type="dxa"/>
            <w:noWrap w:val="0"/>
            <w:vAlign w:val="center"/>
          </w:tcPr>
          <w:p w14:paraId="13C9FD5E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721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</w:tcPr>
          <w:p w14:paraId="7F7642A0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47D3E62F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622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 w14:paraId="10E1B793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4" w:type="dxa"/>
            <w:noWrap w:val="0"/>
            <w:vAlign w:val="center"/>
          </w:tcPr>
          <w:p w14:paraId="7CF0BDA0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612" w:type="dxa"/>
            <w:noWrap w:val="0"/>
            <w:vAlign w:val="center"/>
          </w:tcPr>
          <w:p w14:paraId="4B280FD4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2E91C16">
      <w:pPr>
        <w:widowControl w:val="0"/>
        <w:spacing w:before="1800" w:line="12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Санкт-Петербург</w:t>
      </w:r>
    </w:p>
    <w:p w14:paraId="3B961A42">
      <w:pPr>
        <w:pStyle w:val="14"/>
        <w:jc w:val="center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202</w:t>
      </w:r>
      <w:r>
        <w:rPr>
          <w:rFonts w:hint="default" w:cs="Times New Roman"/>
          <w:bCs/>
          <w:sz w:val="28"/>
          <w:szCs w:val="28"/>
          <w:lang w:val="en-US"/>
        </w:rPr>
        <w:t>5</w:t>
      </w:r>
    </w:p>
    <w:p w14:paraId="43983611">
      <w:pPr>
        <w:pStyle w:val="14"/>
        <w:jc w:val="center"/>
        <w:rPr>
          <w:bCs/>
          <w:sz w:val="23"/>
          <w:szCs w:val="23"/>
          <w:lang w:val="en-US"/>
        </w:rPr>
      </w:pPr>
    </w:p>
    <w:p w14:paraId="43711F3D">
      <w:pPr>
        <w:pStyle w:val="14"/>
        <w:jc w:val="center"/>
        <w:rPr>
          <w:bCs/>
          <w:sz w:val="23"/>
          <w:szCs w:val="23"/>
          <w:lang w:val="en-US"/>
        </w:rPr>
      </w:pPr>
    </w:p>
    <w:p w14:paraId="7367C1D2"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Цель работы: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Освоить понятие рекурсивных функций, научиться преобразовывать арифметические функции в рекурсивную форму с использованием примитивной рекурсии. Реализовать функцию умножения итеративным и рекурсивным способом на языке высокого уровня</w:t>
      </w:r>
    </w:p>
    <w:p w14:paraId="4CB8292E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left="709" w:leftChars="0" w:right="0" w:righ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202EFA0D"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Основные сведения из теории</w:t>
      </w:r>
    </w:p>
    <w:p w14:paraId="14DFEA19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Рекурсия – это метод определения функций, при котором значение функции в текущий момент выражается через её значение на предыдущих шагах (для меньших аргументов). Иными словами, функция вызывает сама себя до тех пор, пока не достигнет базового случая.</w:t>
      </w:r>
    </w:p>
    <w:p w14:paraId="3B4D172C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Примитивная рекурсия – это особый вид рекурсии, где функция определяется через:</w:t>
      </w:r>
    </w:p>
    <w:p w14:paraId="73EEF39A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8"/>
          <w:szCs w:val="28"/>
        </w:rPr>
        <w:t>базис (значение функции для минимального аргумента),</w:t>
      </w:r>
    </w:p>
    <w:p w14:paraId="70529C6F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708" w:firstLineChars="0"/>
        <w:jc w:val="both"/>
        <w:textAlignment w:val="auto"/>
        <w:rPr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рекурсивное правило (вычисление для большего аргумента через результат для меньшего).</w:t>
      </w:r>
    </w:p>
    <w:p w14:paraId="7031BA41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Примитивная рекурсия всегда заканчивается, потому что каждый рекурсивный шаг уменьшает аргумент и в итоге приводит к базовому случаю.</w:t>
      </w:r>
    </w:p>
    <w:p w14:paraId="29A287A4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Примеры рекурсивных функций:</w:t>
      </w:r>
    </w:p>
    <w:p w14:paraId="774BF245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Факториал:</w:t>
      </w:r>
    </w:p>
    <w:p w14:paraId="5DE21700"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n! = 1, если n = 0</w:t>
      </w:r>
    </w:p>
    <w:p w14:paraId="2177C30B"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n! = n × (n – 1)!, если n &gt; 0</w:t>
      </w:r>
    </w:p>
    <w:p w14:paraId="30E97C54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Последовательность Фибоначчи:</w:t>
      </w:r>
    </w:p>
    <w:p w14:paraId="709A917F"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textAlignment w:val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F(0) = 0, F(1) = 1</w:t>
      </w:r>
    </w:p>
    <w:p w14:paraId="69BB1928"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F(n) = F(n – 1) + F(n – 2), если n &gt; 1</w:t>
      </w:r>
    </w:p>
    <w:p w14:paraId="399227B8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Умножение через сложение (наш случай):</w:t>
      </w:r>
    </w:p>
    <w:p w14:paraId="27C22F32"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x1 * 0 = 0 (база рекурсии)</w:t>
      </w:r>
    </w:p>
    <w:p w14:paraId="78E842A0"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textAlignment w:val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x1 * x2 = x1 + (x1 * (x2 – 1)) (рекурсивное определение)</w:t>
      </w:r>
    </w:p>
    <w:p w14:paraId="4459FE59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Таким образом, операция умножения может быть сведена к многократному сложению, а её рекурсивное определение соответствует принципу примитивной рекурсии.</w:t>
      </w:r>
    </w:p>
    <w:p w14:paraId="280AE447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709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Необходимо реализовать программу, которая вычисляет произведение двух целых чисел двумя способами: итеративным (с помощью сложения) и рекурсивным (с помощью примитивной рекурсии). Пользователь вводит числа, программа выводит результаты обоими методами и проверяет их корректность.</w:t>
      </w:r>
    </w:p>
    <w:p w14:paraId="7AC51E9E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552FEB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709" w:firstLine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Преобразование арифметической функции</w:t>
      </w:r>
    </w:p>
    <w:p w14:paraId="2DAD8EF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Ш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аг преобразования:</w:t>
      </w:r>
    </w:p>
    <w:p w14:paraId="593ECE5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x1 * 0 = 0 (база рекурсии).</w:t>
      </w:r>
    </w:p>
    <w:p w14:paraId="51DE3E8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x1 * x2 = x1 + (x1 * (x2 - 1)) (рекурсивное определение).</w:t>
      </w:r>
    </w:p>
    <w:p w14:paraId="619552C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0A03455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709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 программы</w:t>
      </w:r>
    </w:p>
    <w:p w14:paraId="01314E9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class TuringMachine:</w:t>
      </w:r>
    </w:p>
    <w:p w14:paraId="51965F2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def __init__(self, input_tape):</w:t>
      </w:r>
    </w:p>
    <w:p w14:paraId="5E72664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self.tape = list(input_tape)</w:t>
      </w:r>
    </w:p>
    <w:p w14:paraId="3F4082C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self.head = 0</w:t>
      </w:r>
    </w:p>
    <w:p w14:paraId="6DFD57C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self.state = 'q0'</w:t>
      </w:r>
    </w:p>
    <w:p w14:paraId="22B97A8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self.steps = 0</w:t>
      </w:r>
    </w:p>
    <w:p w14:paraId="2FEEB50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</w:t>
      </w:r>
    </w:p>
    <w:p w14:paraId="5564F19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def _get_current_symbol(self):</w:t>
      </w:r>
    </w:p>
    <w:p w14:paraId="026D68C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if self.head &lt; 0 or self.head &gt;= len(self.tape):</w:t>
      </w:r>
    </w:p>
    <w:p w14:paraId="435047F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return '_'</w:t>
      </w:r>
    </w:p>
    <w:p w14:paraId="06AE6FF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return self.tape[self.head]</w:t>
      </w:r>
    </w:p>
    <w:p w14:paraId="1DFF492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def _set_current_symbol(self, symbol):</w:t>
      </w:r>
    </w:p>
    <w:p w14:paraId="2EAC72F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if self.head &lt; 0:</w:t>
      </w:r>
    </w:p>
    <w:p w14:paraId="2670115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self.tape = [symbol] + ['_'] * (-self.head - 1) + self.tape</w:t>
      </w:r>
    </w:p>
    <w:p w14:paraId="1CB8307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self.head = 0</w:t>
      </w:r>
    </w:p>
    <w:p w14:paraId="2082858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elif self.head &gt;= len(self.tape):</w:t>
      </w:r>
    </w:p>
    <w:p w14:paraId="078E5CB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self.tape = self.tape + ['_'] * (self.head - len(self.tape)) + [symbol]</w:t>
      </w:r>
    </w:p>
    <w:p w14:paraId="0EF4995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else:</w:t>
      </w:r>
    </w:p>
    <w:p w14:paraId="0289A9C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self.tape[self.head] = symbol</w:t>
      </w:r>
    </w:p>
    <w:p w14:paraId="323B5F8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def _move(self, direction):</w:t>
      </w:r>
    </w:p>
    <w:p w14:paraId="7D35F98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if direction == 'R':</w:t>
      </w:r>
    </w:p>
    <w:p w14:paraId="323A25A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self.head += 1</w:t>
      </w:r>
    </w:p>
    <w:p w14:paraId="4B6F6DB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elif direction == 'L':</w:t>
      </w:r>
    </w:p>
    <w:p w14:paraId="6F9AB12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self.head -= 1</w:t>
      </w:r>
    </w:p>
    <w:p w14:paraId="7E720D0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elif direction != 'S':</w:t>
      </w:r>
    </w:p>
    <w:p w14:paraId="4ACBDCA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raise ValueError(f"Неверное направление: {direction}")</w:t>
      </w:r>
    </w:p>
    <w:p w14:paraId="2D30E8E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def _print_state(self):</w:t>
      </w:r>
    </w:p>
    <w:p w14:paraId="74FC306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tape_str = ''.join(self.tape)</w:t>
      </w:r>
    </w:p>
    <w:p w14:paraId="7907F6D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head_pos = ' ' * self.head + '^'</w:t>
      </w:r>
    </w:p>
    <w:p w14:paraId="79A5326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print(f"Шаг {self.steps:3d}: Состояние={self.state:2s} | Лента: {tape_str}")</w:t>
      </w:r>
    </w:p>
    <w:p w14:paraId="77DF564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print(f"           {' ' * 12} {head_pos}")</w:t>
      </w:r>
    </w:p>
    <w:p w14:paraId="0B638F8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def run(self, max_steps=500, verbose=True):</w:t>
      </w:r>
    </w:p>
    <w:p w14:paraId="4FD2397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if verbose:</w:t>
      </w:r>
    </w:p>
    <w:p w14:paraId="0AB3BC7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print("Начальное состояние:")</w:t>
      </w:r>
    </w:p>
    <w:p w14:paraId="0530692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self._print_state()</w:t>
      </w:r>
    </w:p>
    <w:p w14:paraId="2574CD0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print("\n" + "="*50)</w:t>
      </w:r>
    </w:p>
    <w:p w14:paraId="7AEC2C1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# ИСПРАВЛЕННЫЕ ПРАВИЛА ПЕРЕХОДОВ</w:t>
      </w:r>
    </w:p>
    <w:p w14:paraId="506D631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transitions = {</w:t>
      </w:r>
    </w:p>
    <w:p w14:paraId="16A7A3D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# Начальное состояние - найти первую 1 для пометки</w:t>
      </w:r>
    </w:p>
    <w:p w14:paraId="791865F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('q0', '1'): ('X', 'R', 'q1'),</w:t>
      </w:r>
    </w:p>
    <w:p w14:paraId="357702E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('q0', '*'): ('*', 'R', 'q9'),</w:t>
      </w:r>
    </w:p>
    <w:p w14:paraId="5C90743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('q9', '1'): ('y', 'R', 'q9'),</w:t>
      </w:r>
    </w:p>
    <w:p w14:paraId="7DE9AE2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('q9', '='): ('=', 'S', 'halt'),</w:t>
      </w:r>
    </w:p>
    <w:p w14:paraId="07B61BA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# После пометки левой 1, перейти к правой части</w:t>
      </w:r>
    </w:p>
    <w:p w14:paraId="04ECC09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('q1', '1'): ('1', 'R', 'q1'),</w:t>
      </w:r>
    </w:p>
    <w:p w14:paraId="62795D9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('q1', '*'): ('*', 'R', 'q2'),</w:t>
      </w:r>
    </w:p>
    <w:p w14:paraId="5C7A4D6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# Найти первую 1 в правой части для копирования</w:t>
      </w:r>
    </w:p>
    <w:p w14:paraId="2034502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('q2', '1'): ('Y', 'R', 'q3'),</w:t>
      </w:r>
    </w:p>
    <w:p w14:paraId="0EFF78F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('q2', 'Y'): ('Y', 'R', 'q2'),</w:t>
      </w:r>
    </w:p>
    <w:p w14:paraId="2249223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('q2', '='): ('=', 'L', 'q7'),</w:t>
      </w:r>
    </w:p>
    <w:p w14:paraId="3DC9974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# Перейти к концу ленты чтобы добавить новую 1</w:t>
      </w:r>
    </w:p>
    <w:p w14:paraId="2CF4013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('q3', '1'): ('1', 'R', 'q3'),</w:t>
      </w:r>
    </w:p>
    <w:p w14:paraId="2BFA639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('q3', '='): ('=', 'R', 'q4'),</w:t>
      </w:r>
    </w:p>
    <w:p w14:paraId="24D7C74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('q4', '_'): ('1', 'L', 'q5'),</w:t>
      </w:r>
    </w:p>
    <w:p w14:paraId="7BBA328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('q4', '1'): ('1', 'R', 'q4'),</w:t>
      </w:r>
    </w:p>
    <w:p w14:paraId="4B3B160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# Вернуться к правой части</w:t>
      </w:r>
    </w:p>
    <w:p w14:paraId="45B2E20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('q5', '1'): ('1', 'L', 'q5'),</w:t>
      </w:r>
    </w:p>
    <w:p w14:paraId="1883A0B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('q5', '='): ('=', 'L', 'q6'),</w:t>
      </w:r>
    </w:p>
    <w:p w14:paraId="2500D9E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('q6', '1'): ('1', 'L', 'q6'),</w:t>
      </w:r>
    </w:p>
    <w:p w14:paraId="46B7589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('q6', 'Y'): ('Y', 'L', 'q6'),</w:t>
      </w:r>
    </w:p>
    <w:p w14:paraId="7D073C1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('q6', '*'): ('*', 'R', 'q2'),</w:t>
      </w:r>
    </w:p>
    <w:p w14:paraId="3A97615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# Все правые 1 обработаны, вернуться к левой части - СБРОСИТЬ Y обратно в 1</w:t>
      </w:r>
    </w:p>
    <w:p w14:paraId="00D4FA0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('q7', 'Y'): ('1', 'L', 'q7'),  # Сбросить Y в 1</w:t>
      </w:r>
    </w:p>
    <w:p w14:paraId="204AF7F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('q7', '1'): ('1', 'L', 'q7'),</w:t>
      </w:r>
    </w:p>
    <w:p w14:paraId="5EE5BFA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('q7', '*'): ('*', 'L', 'q8'),</w:t>
      </w:r>
    </w:p>
    <w:p w14:paraId="5CACE8F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# Очистка - все левые 1 обработаны</w:t>
      </w:r>
    </w:p>
    <w:p w14:paraId="4854819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('q8', '1'): ('1', 'L', 'q8'),</w:t>
      </w:r>
    </w:p>
    <w:p w14:paraId="4BD8195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('q8', 'X'): ('X', 'R', 'q0'),  # ДОБАВЛЕНО: Очистить оставшиеся Y</w:t>
      </w:r>
    </w:p>
    <w:p w14:paraId="0A76B41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}</w:t>
      </w:r>
    </w:p>
    <w:p w14:paraId="6D9C4B8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while self.state != 'halt' and self.steps &lt; max_steps:</w:t>
      </w:r>
    </w:p>
    <w:p w14:paraId="01C3DB3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current_symbol = self._get_current_symbol()</w:t>
      </w:r>
    </w:p>
    <w:p w14:paraId="23DD5F3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key = (self.state, current_symbol)</w:t>
      </w:r>
    </w:p>
    <w:p w14:paraId="7229263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if key not in transitions:</w:t>
      </w:r>
    </w:p>
    <w:p w14:paraId="53AA9A8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if verbose:</w:t>
      </w:r>
    </w:p>
    <w:p w14:paraId="347D4E2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print(f"\nНе определен переход для (состояние={self.state}, символ={current_symbol})")</w:t>
      </w:r>
    </w:p>
    <w:p w14:paraId="0AB6ABE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print("Текущая лента:", ''.join(self.tape))</w:t>
      </w:r>
    </w:p>
    <w:p w14:paraId="4C45239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break</w:t>
      </w:r>
    </w:p>
    <w:p w14:paraId="2F17ACC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write_symbol, move_direction, next_state = transitions[key]</w:t>
      </w:r>
    </w:p>
    <w:p w14:paraId="5BD6A7D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self._set_current_symbol(write_symbol)</w:t>
      </w:r>
    </w:p>
    <w:p w14:paraId="659893E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self._move(move_direction)</w:t>
      </w:r>
    </w:p>
    <w:p w14:paraId="6ED78BC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self.state = next_state</w:t>
      </w:r>
    </w:p>
    <w:p w14:paraId="46E3179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self.steps += 1</w:t>
      </w:r>
    </w:p>
    <w:p w14:paraId="0D3F845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if verbose and self.steps &lt;= 100:</w:t>
      </w:r>
    </w:p>
    <w:p w14:paraId="111904E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self._print_state()</w:t>
      </w:r>
    </w:p>
    <w:p w14:paraId="68C6F6C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if verbose:</w:t>
      </w:r>
    </w:p>
    <w:p w14:paraId="0D2DEDE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print("\n" + "="*50)</w:t>
      </w:r>
    </w:p>
    <w:p w14:paraId="0A245C5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if self.state == 'halt':</w:t>
      </w:r>
    </w:p>
    <w:p w14:paraId="61D13C2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print("Вычисления завершены успешно!")</w:t>
      </w:r>
    </w:p>
    <w:p w14:paraId="4BDFBB9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else:</w:t>
      </w:r>
    </w:p>
    <w:p w14:paraId="1BE7755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print(f"Вычисления остановлены после {self.steps} шагов")</w:t>
      </w:r>
    </w:p>
    <w:p w14:paraId="15D1B95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result = ''.join([c for c in self.tape if c == '1'])</w:t>
      </w:r>
    </w:p>
    <w:p w14:paraId="023F812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print(f"Финальный результат: {len(result)} единиц -&gt; {result}")</w:t>
      </w:r>
    </w:p>
    <w:p w14:paraId="070AD30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return self.tape, self.state</w:t>
      </w:r>
    </w:p>
    <w:p w14:paraId="0EF7958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def create_input_string(a, b):</w:t>
      </w:r>
    </w:p>
    <w:p w14:paraId="35CA842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"""Создать входную строку в формате '111*111=' для заданных чисел"""</w:t>
      </w:r>
    </w:p>
    <w:p w14:paraId="395C5C4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left_ones = '1' * a</w:t>
      </w:r>
    </w:p>
    <w:p w14:paraId="0C9BE13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right_ones = '1' * b</w:t>
      </w:r>
    </w:p>
    <w:p w14:paraId="1DDC4BC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return f"{left_ones}*{right_ones}=______________"</w:t>
      </w:r>
    </w:p>
    <w:p w14:paraId="21529FB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def test_multiplication():</w:t>
      </w:r>
    </w:p>
    <w:p w14:paraId="4948BD0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"""Протестировать машину Тьюринга для умножения"""</w:t>
      </w:r>
    </w:p>
    <w:p w14:paraId="5A474DD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test_cases = [</w:t>
      </w:r>
    </w:p>
    <w:p w14:paraId="5CC124E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(1, 1),  # 1 × 1 = 1</w:t>
      </w:r>
    </w:p>
    <w:p w14:paraId="1EB5CFF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(2, 1),  # 2 × 1 = 2</w:t>
      </w:r>
    </w:p>
    <w:p w14:paraId="187A1B9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(1, 2),  # 1 × 2 = 2</w:t>
      </w:r>
    </w:p>
    <w:p w14:paraId="30A69FD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(2, 2),  # 2 × 2 = 4</w:t>
      </w:r>
    </w:p>
    <w:p w14:paraId="0E79E10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(2, 3),  # 2 × 3 = 6</w:t>
      </w:r>
    </w:p>
    <w:p w14:paraId="33394EC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(3, 2),  # 3 × 2 = 6</w:t>
      </w:r>
    </w:p>
    <w:p w14:paraId="39BAD1F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]</w:t>
      </w:r>
    </w:p>
    <w:p w14:paraId="1361978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print("Тестирование машины Тьюринга для умножения")</w:t>
      </w:r>
    </w:p>
    <w:p w14:paraId="621A503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print("=" * 40)</w:t>
      </w:r>
    </w:p>
    <w:p w14:paraId="075ED22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for a, b in test_cases:</w:t>
      </w:r>
    </w:p>
    <w:p w14:paraId="31E7190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input_str = create_input_string(a, b)</w:t>
      </w:r>
    </w:p>
    <w:p w14:paraId="7AF5F5E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expected = a * b   </w:t>
      </w:r>
    </w:p>
    <w:p w14:paraId="26FAB24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print(f"\nТестирование {a} × {b} = {expected}")</w:t>
      </w:r>
    </w:p>
    <w:p w14:paraId="3C89063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print(f"Вход: {input_str}")</w:t>
      </w:r>
    </w:p>
    <w:p w14:paraId="3B19B6A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tm = TuringMachine(input_str)</w:t>
      </w:r>
    </w:p>
    <w:p w14:paraId="48B7B93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final_tape, final_state = tm.run(verbose=False, max_steps=500)</w:t>
      </w:r>
    </w:p>
    <w:p w14:paraId="52AED9F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result_ones = ''.join([c for c in final_tape if c == '1'])</w:t>
      </w:r>
    </w:p>
    <w:p w14:paraId="0DDFD5B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print(f"Ожидается: {expected} единиц")</w:t>
      </w:r>
    </w:p>
    <w:p w14:paraId="2E890EA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print(f"Получено:  {len(result_ones)} единиц")</w:t>
      </w:r>
    </w:p>
    <w:p w14:paraId="11CF09E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if len(result_ones) == expected:</w:t>
      </w:r>
    </w:p>
    <w:p w14:paraId="4BBCB9A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print("✓ УСПЕХ!")</w:t>
      </w:r>
    </w:p>
    <w:p w14:paraId="01E5D5F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else:</w:t>
      </w:r>
    </w:p>
    <w:p w14:paraId="3ADEC24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print("✗ НЕУДАЧА!")</w:t>
      </w:r>
    </w:p>
    <w:p w14:paraId="5101673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print(f"Финальная лента: {''.join(final_tape)}")</w:t>
      </w:r>
    </w:p>
    <w:p w14:paraId="00623E7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print("-" * 40)</w:t>
      </w:r>
    </w:p>
    <w:p w14:paraId="7C92CB1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def debug_case(a, b):</w:t>
      </w:r>
    </w:p>
    <w:p w14:paraId="4AB0A29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"""Отладить конкретный случай с подробным выводом"""</w:t>
      </w:r>
    </w:p>
    <w:p w14:paraId="19CAEAD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print(f"\nОТЛАДКА {a} × {b}:")</w:t>
      </w:r>
    </w:p>
    <w:p w14:paraId="33C0A85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print("=" * 30)</w:t>
      </w:r>
    </w:p>
    <w:p w14:paraId="48FA095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</w:t>
      </w:r>
    </w:p>
    <w:p w14:paraId="676AC50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input_str = create_input_string(a, b)</w:t>
      </w:r>
    </w:p>
    <w:p w14:paraId="70167D3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expected = a * b</w:t>
      </w:r>
    </w:p>
    <w:p w14:paraId="6C382AD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print(f"Вход: {input_str}")</w:t>
      </w:r>
    </w:p>
    <w:p w14:paraId="69EFBA3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print(f"Ожидается: {expected} единиц")</w:t>
      </w:r>
    </w:p>
    <w:p w14:paraId="1F5B31E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tm = TuringMachine(input_str)</w:t>
      </w:r>
    </w:p>
    <w:p w14:paraId="7CA840D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final_tape, final_state = tm.run(verbose=True, max_steps=200)</w:t>
      </w:r>
    </w:p>
    <w:p w14:paraId="0DEF9A1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result_ones = ''.join([c for c in final_tape if c == '1'])</w:t>
      </w:r>
    </w:p>
    <w:p w14:paraId="0C2A33C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print(f"\nОжидается: {expected} единиц, Получено: {len(result_ones)} единиц")</w:t>
      </w:r>
    </w:p>
    <w:p w14:paraId="3B2ACBF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if len(result_ones) == expected:</w:t>
      </w:r>
    </w:p>
    <w:p w14:paraId="00784F9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print("✓ УСПЕХ!")</w:t>
      </w:r>
    </w:p>
    <w:p w14:paraId="09C507E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else:</w:t>
      </w:r>
    </w:p>
    <w:p w14:paraId="7694479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print("✗ НЕУДАЧА!")</w:t>
      </w:r>
    </w:p>
    <w:p w14:paraId="564ADB1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print(f"Финальная лента: {''.join(final_tape)}")</w:t>
      </w:r>
    </w:p>
    <w:p w14:paraId="5EDD847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if __name__ == "__main__":</w:t>
      </w:r>
    </w:p>
    <w:p w14:paraId="74F21B6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# Запустить комплексные тесты</w:t>
      </w:r>
    </w:p>
    <w:p w14:paraId="73D0946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test_multiplication()</w:t>
      </w:r>
    </w:p>
    <w:p w14:paraId="025E8FD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# Отладить конкретные случаи которые не работают</w:t>
      </w:r>
    </w:p>
    <w:p w14:paraId="2A72D06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print("\n" + "="*60)</w:t>
      </w:r>
    </w:p>
    <w:p w14:paraId="5097347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print("ОТЛАДКА НЕУДАЧНЫХ СЛУЧАЕВ:")</w:t>
      </w:r>
    </w:p>
    <w:p w14:paraId="7445AB0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print("="*60)</w:t>
      </w:r>
    </w:p>
    <w:p w14:paraId="7AA37FB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</w:t>
      </w:r>
    </w:p>
    <w:p w14:paraId="456E494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debug_case(2, 1)</w:t>
      </w:r>
    </w:p>
    <w:p w14:paraId="2AFEEE0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debug_case(2, 2)</w:t>
      </w:r>
    </w:p>
    <w:p w14:paraId="5306BBF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77413DE8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709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Пример выполнения</w:t>
      </w:r>
    </w:p>
    <w:p w14:paraId="0D1DF26F">
      <w:pPr>
        <w:spacing w:line="360" w:lineRule="auto"/>
      </w:pPr>
      <w:r>
        <w:drawing>
          <wp:inline distT="0" distB="0" distL="114300" distR="114300">
            <wp:extent cx="4229100" cy="7372350"/>
            <wp:effectExtent l="0" t="0" r="7620" b="381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2B10E">
      <w:pPr>
        <w:spacing w:line="360" w:lineRule="auto"/>
        <w:rPr>
          <w:rFonts w:hint="default"/>
          <w:lang w:val="en-US" w:eastAsia="zh-CN"/>
        </w:rPr>
      </w:pPr>
    </w:p>
    <w:p w14:paraId="5F24219A">
      <w:pPr>
        <w:spacing w:line="360" w:lineRule="auto"/>
      </w:pPr>
      <w:r>
        <w:drawing>
          <wp:inline distT="0" distB="0" distL="114300" distR="114300">
            <wp:extent cx="5010150" cy="7239000"/>
            <wp:effectExtent l="0" t="0" r="3810" b="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9575" cy="6172200"/>
            <wp:effectExtent l="0" t="0" r="1905" b="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51AB">
      <w:pPr>
        <w:spacing w:line="360" w:lineRule="auto"/>
      </w:pPr>
    </w:p>
    <w:p w14:paraId="0A1AE83E">
      <w:pPr>
        <w:spacing w:line="360" w:lineRule="auto"/>
      </w:pPr>
    </w:p>
    <w:p w14:paraId="1F618847">
      <w:pPr>
        <w:spacing w:line="360" w:lineRule="auto"/>
      </w:pPr>
      <w:r>
        <w:drawing>
          <wp:inline distT="0" distB="0" distL="114300" distR="114300">
            <wp:extent cx="5269865" cy="2793365"/>
            <wp:effectExtent l="0" t="0" r="3175" b="1079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A525">
      <w:pPr>
        <w:spacing w:line="36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6DD33460">
      <w:pPr>
        <w:spacing w:line="36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73675" cy="2487930"/>
            <wp:effectExtent l="0" t="0" r="14605" b="1143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D4ADE7">
      <w:pPr>
        <w:numPr>
          <w:ilvl w:val="0"/>
          <w:numId w:val="1"/>
        </w:numPr>
        <w:spacing w:line="360" w:lineRule="auto"/>
        <w:ind w:left="0" w:leftChars="0" w:firstLine="709" w:firstLineChars="0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Выводы</w:t>
      </w:r>
    </w:p>
    <w:p w14:paraId="3FBA65D5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В ходе работы были изучены рекурсивные функции, реализованы алгоритмы итеративного и рекурсивного умножения. Оба метода дают одинаковые результаты, что подтверждает правильность реализации примитивной рекурсии.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2E55C6"/>
    <w:multiLevelType w:val="singleLevel"/>
    <w:tmpl w:val="8F2E55C6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FCD0D359"/>
    <w:multiLevelType w:val="singleLevel"/>
    <w:tmpl w:val="FCD0D35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 w:cs="Wingdings"/>
        <w:sz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F2BDE"/>
    <w:rsid w:val="01557A3F"/>
    <w:rsid w:val="061B29B3"/>
    <w:rsid w:val="09685DFB"/>
    <w:rsid w:val="0C822B95"/>
    <w:rsid w:val="0DC87629"/>
    <w:rsid w:val="147C16AC"/>
    <w:rsid w:val="14DC29CA"/>
    <w:rsid w:val="17A553DC"/>
    <w:rsid w:val="18854A4A"/>
    <w:rsid w:val="2ADA2ADB"/>
    <w:rsid w:val="3099771B"/>
    <w:rsid w:val="37F5325E"/>
    <w:rsid w:val="393328E5"/>
    <w:rsid w:val="3BBD7C6F"/>
    <w:rsid w:val="40071619"/>
    <w:rsid w:val="423D2575"/>
    <w:rsid w:val="43AE5741"/>
    <w:rsid w:val="4662353B"/>
    <w:rsid w:val="4B2D037A"/>
    <w:rsid w:val="656751D4"/>
    <w:rsid w:val="6FAF2BDE"/>
    <w:rsid w:val="6FE82825"/>
    <w:rsid w:val="73D20B92"/>
    <w:rsid w:val="795C442C"/>
    <w:rsid w:val="7AC60BF8"/>
    <w:rsid w:val="7B003632"/>
    <w:rsid w:val="7EFA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1">
    <w:name w:val="Strong"/>
    <w:basedOn w:val="6"/>
    <w:qFormat/>
    <w:uiPriority w:val="0"/>
    <w:rPr>
      <w:b/>
      <w:bCs/>
    </w:rPr>
  </w:style>
  <w:style w:type="paragraph" w:styleId="12">
    <w:name w:val="Body Text"/>
    <w:basedOn w:val="1"/>
    <w:semiHidden/>
    <w:unhideWhenUsed/>
    <w:qFormat/>
    <w:uiPriority w:val="99"/>
    <w:pPr>
      <w:widowControl w:val="0"/>
      <w:spacing w:before="1200"/>
      <w:jc w:val="center"/>
    </w:pPr>
    <w:rPr>
      <w:sz w:val="28"/>
      <w:szCs w:val="28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14">
    <w:name w:val="Default"/>
    <w:qFormat/>
    <w:uiPriority w:val="0"/>
    <w:pPr>
      <w:spacing w:before="0" w:beforeAutospacing="0" w:after="0" w:afterAutospacing="0" w:line="240" w:lineRule="auto"/>
    </w:pPr>
    <w:rPr>
      <w:rFonts w:hint="default"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676</Words>
  <Characters>3862</Characters>
  <Lines>0</Lines>
  <Paragraphs>0</Paragraphs>
  <TotalTime>65</TotalTime>
  <ScaleCrop>false</ScaleCrop>
  <LinksUpToDate>false</LinksUpToDate>
  <CharactersWithSpaces>4846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2024-09-04T07:48:00Z</dcterms:created>
  <dc:creator>1</dc:creator>
  <cp:lastModifiedBy>Lieson Mwale</cp:lastModifiedBy>
  <dcterms:modified xsi:type="dcterms:W3CDTF">2025-09-10T21:08:53Z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1049-12.2.0.21936</vt:lpwstr>
  </property>
  <property fmtid="{D5CDD505-2E9C-101B-9397-08002B2CF9AE}" pid="3" name="ICV">
    <vt:lpwstr>7FA6CE1465CA4CE1B3525C0294F5F1DB_13</vt:lpwstr>
  </property>
</Properties>
</file>