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C3E49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lang w:eastAsia="zh-CN"/>
        </w:rPr>
      </w:pPr>
      <w:r>
        <w:rPr>
          <w:rFonts w:ascii="Times New Roman" w:hAnsi="Times New Roman" w:eastAsia="Times New Roman" w:cs="Times New Roman"/>
          <w:bCs/>
          <w:lang w:eastAsia="zh-CN"/>
        </w:rPr>
        <w:t>МИНИСТЕРСТВО НАУКИ И ВЫСШЕГО ОБРАЗОВАНИЯ РОССИЙСКОЙ ФЕДЕРАЦИИ</w:t>
      </w:r>
    </w:p>
    <w:p w14:paraId="02FE3B75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3BAF2C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>АЭРОКОСМИЧЕСКОГО ПРИБОРОСТРОЕНИЯ»</w:t>
      </w:r>
    </w:p>
    <w:p w14:paraId="02BC299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tbl>
      <w:tblPr>
        <w:tblStyle w:val="7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4"/>
      </w:tblGrid>
      <w:tr w14:paraId="259C7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988C8">
            <w:pPr>
              <w:pStyle w:val="13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КАФЕДРА КОМПЬЮТЕРНЫХ ТЕХНОЛОГИЙ</w:t>
            </w:r>
          </w:p>
          <w:p w14:paraId="6255F4DA">
            <w:pPr>
              <w:pStyle w:val="27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И ПРОГРАММНОЙ ИНЖЕНЕРИИ (КАФЕДРА 43)</w:t>
            </w:r>
          </w:p>
          <w:p w14:paraId="171EBD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14:paraId="7F64D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ОЦЕНКА</w:t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</w:p>
    <w:p w14:paraId="59AF0043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ПРЕПОДАВАТЕЛЬ</w:t>
      </w:r>
    </w:p>
    <w:tbl>
      <w:tblPr>
        <w:tblStyle w:val="7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6696E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9A9FC2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60F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05080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0E17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4A630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Н.А. Соловьева</w:t>
            </w:r>
          </w:p>
        </w:tc>
      </w:tr>
      <w:tr w14:paraId="7713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89C4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66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E6EF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A5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3A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9199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52EC16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662A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ОТЧЕТ О ЛАБОРАТОРНОЙ РАБОТЕ №6</w:t>
            </w:r>
          </w:p>
          <w:p w14:paraId="441E2130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 w14:paraId="7B0203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7DDC5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«Серверные сценарии. Работа с базой данных»</w:t>
            </w:r>
          </w:p>
          <w:p w14:paraId="780BE2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14:paraId="6BE7F0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5D2883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Web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-технологии</w:t>
            </w:r>
            <w:bookmarkStart w:id="1" w:name="_GoBack"/>
            <w:bookmarkEnd w:id="1"/>
          </w:p>
        </w:tc>
      </w:tr>
    </w:tbl>
    <w:p w14:paraId="3C0F84B5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РАБОТУ ВЫПОЛНИЛ</w:t>
      </w: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559"/>
        <w:gridCol w:w="236"/>
        <w:gridCol w:w="2639"/>
        <w:gridCol w:w="236"/>
        <w:gridCol w:w="2629"/>
      </w:tblGrid>
      <w:tr w14:paraId="5ED55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DF8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E254A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4236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C8DC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BF7B98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265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9EDB21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 w:eastAsia="ru-RU"/>
              </w:rPr>
              <w:t>Л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. Мвале</w:t>
            </w:r>
          </w:p>
        </w:tc>
      </w:tr>
      <w:tr w14:paraId="3324B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9BC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right w:val="nil"/>
            </w:tcBorders>
          </w:tcPr>
          <w:p w14:paraId="0B60C9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B1771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6D6D161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CF5CD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CD56F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E07F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13C01E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4C5D62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35A0FC1E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7BF4EB7A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hAnsi="Times New Roman" w:eastAsia="Times New Roman" w:cs="Times New Roman"/>
          <w:lang w:eastAsia="ru-RU"/>
        </w:rPr>
      </w:pPr>
    </w:p>
    <w:p w14:paraId="7DFAACB0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246C5B6A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0167A2F8">
      <w:pPr>
        <w:pStyle w:val="2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 2023</w:t>
      </w:r>
    </w:p>
    <w:p w14:paraId="5AE711AA">
      <w:pPr>
        <w:spacing w:line="259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br w:type="page"/>
      </w:r>
    </w:p>
    <w:p w14:paraId="0B3C8514">
      <w:pPr>
        <w:pStyle w:val="27"/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СОДЕРЖАНИЕ</w:t>
      </w:r>
    </w:p>
    <w:p w14:paraId="3E4B795B">
      <w:pPr>
        <w:pStyle w:val="27"/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14:paraId="2DD04C1A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Варианты задания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</w:p>
    <w:p w14:paraId="21A58B12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 Структура таблиц в БД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</w:p>
    <w:p w14:paraId="332472EF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Доказательство нахождения таблиц в 3-ей нормальной форме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4</w:t>
      </w:r>
    </w:p>
    <w:p w14:paraId="26AAA7EC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4 Данные в таблицах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2F878D84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код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6</w:t>
      </w:r>
    </w:p>
    <w:p w14:paraId="56A5F6B3">
      <w:pPr>
        <w:tabs>
          <w:tab w:val="left" w:leader="dot" w:pos="90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Код серверных скриптов, используемых на сайте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95901C7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 Скриншоты сайта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6A6A9F5C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</w:p>
    <w:p w14:paraId="14BFE86E">
      <w:pPr>
        <w:pStyle w:val="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br w:type="page"/>
      </w:r>
    </w:p>
    <w:p w14:paraId="215360E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bookmarkStart w:id="0" w:name="_Hlk112927225"/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Цель работы: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 изучение трехуровневой архитектуры веб-приложений (Клиент – Веб-сервер – Сервер БД) и языка написания серверного сценария php для построения динамического контента web-сайтов.</w:t>
      </w:r>
    </w:p>
    <w:p w14:paraId="7BCCD272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bookmarkEnd w:id="0"/>
    <w:p w14:paraId="3A0F58F0"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1 Варианты задания</w:t>
      </w:r>
    </w:p>
    <w:p w14:paraId="3FCC0F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Тема сайта</w:t>
      </w:r>
    </w:p>
    <w:tbl>
      <w:tblPr>
        <w:tblStyle w:val="25"/>
        <w:tblW w:w="96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223"/>
      </w:tblGrid>
      <w:tr w14:paraId="56C809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404" w:type="dxa"/>
          </w:tcPr>
          <w:p w14:paraId="5523F4F7">
            <w:pPr>
              <w:pStyle w:val="1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8223" w:type="dxa"/>
          </w:tcPr>
          <w:p w14:paraId="5F7997F9">
            <w:pPr>
              <w:pStyle w:val="1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Тема</w:t>
            </w:r>
          </w:p>
        </w:tc>
      </w:tr>
      <w:tr w14:paraId="5EC460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04" w:type="dxa"/>
          </w:tcPr>
          <w:p w14:paraId="530FBFD0">
            <w:pPr>
              <w:pStyle w:val="16"/>
              <w:spacing w:line="240" w:lineRule="auto"/>
              <w:ind w:firstLine="70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21</w:t>
            </w:r>
          </w:p>
        </w:tc>
        <w:tc>
          <w:tcPr>
            <w:tcW w:w="8223" w:type="dxa"/>
          </w:tcPr>
          <w:p w14:paraId="1E3E8015">
            <w:pPr>
              <w:pStyle w:val="16"/>
              <w:spacing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Промышленные роботы</w:t>
            </w:r>
          </w:p>
        </w:tc>
      </w:tr>
    </w:tbl>
    <w:p w14:paraId="60DF30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E1C54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Структура таблиц БД</w:t>
      </w:r>
    </w:p>
    <w:p w14:paraId="2214D1A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1785F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DATABASE IF NOT EXISTS robotics;</w:t>
      </w:r>
    </w:p>
    <w:p w14:paraId="7304EB4E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 robotics;</w:t>
      </w:r>
    </w:p>
    <w:p w14:paraId="3319BE5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D81E808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TABLE manufacturers (</w:t>
      </w:r>
    </w:p>
    <w:p w14:paraId="10C23B28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id INT AUTO_INCREMENT PRIMARY KEY,</w:t>
      </w:r>
    </w:p>
    <w:p w14:paraId="274338A5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name VARCHAR(50),</w:t>
      </w:r>
    </w:p>
    <w:p w14:paraId="30405453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country VARCHAR(50),</w:t>
      </w:r>
    </w:p>
    <w:p w14:paraId="28D2FF92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founded_year INT,</w:t>
      </w:r>
    </w:p>
    <w:p w14:paraId="7C334C19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website VARCHAR(100),</w:t>
      </w:r>
    </w:p>
    <w:p w14:paraId="62ABB80B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rating FLOAT</w:t>
      </w:r>
    </w:p>
    <w:p w14:paraId="34935570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);</w:t>
      </w:r>
    </w:p>
    <w:p w14:paraId="312FBAD0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98BF861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TABLE robots (</w:t>
      </w:r>
    </w:p>
    <w:p w14:paraId="772C9F29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id INT AUTO_INCREMENT PRIMARY KEY,</w:t>
      </w:r>
    </w:p>
    <w:p w14:paraId="405E7E4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model_name VARCHAR(50),</w:t>
      </w:r>
    </w:p>
    <w:p w14:paraId="35EDF774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type VARCHAR(30),</w:t>
      </w:r>
    </w:p>
    <w:p w14:paraId="1BCFEBA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weight FLOAT,</w:t>
      </w:r>
    </w:p>
    <w:p w14:paraId="12436113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payload FLOAT,</w:t>
      </w:r>
    </w:p>
    <w:p w14:paraId="40255A3D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manufacturer_id INT,</w:t>
      </w:r>
    </w:p>
    <w:p w14:paraId="249666AF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FOREIGN KEY (manufacturer_id) REFERENCES manufacturers(id)</w:t>
      </w:r>
    </w:p>
    <w:p w14:paraId="49462927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);</w:t>
      </w:r>
    </w:p>
    <w:p w14:paraId="7DC5AD4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Доказательство нахождения таблиц в 3-ей нормальной форме</w:t>
      </w:r>
    </w:p>
    <w:p w14:paraId="4EED1D51">
      <w:pPr>
        <w:spacing w:after="0" w:line="360" w:lineRule="auto"/>
        <w:ind w:firstLine="709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Для доказательства, что таблицы </w:t>
      </w:r>
      <w:r>
        <w:rPr>
          <w:color w:val="0C0D0E"/>
          <w:sz w:val="28"/>
          <w:szCs w:val="28"/>
        </w:rPr>
        <w:t>manufacturers</w:t>
      </w:r>
      <w:r>
        <w:rPr>
          <w:rFonts w:hint="default"/>
          <w:color w:val="0C0D0E"/>
          <w:sz w:val="28"/>
          <w:szCs w:val="28"/>
        </w:rPr>
        <w:t> и robots находятся в 3NF, рассмотрим требования каждой нормальной формы:</w:t>
      </w:r>
    </w:p>
    <w:p w14:paraId="7A2B06BB">
      <w:pPr>
        <w:spacing w:after="0" w:line="360" w:lineRule="auto"/>
        <w:ind w:firstLine="709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1. Первая нормальная форма (1NF)</w:t>
      </w:r>
    </w:p>
    <w:p w14:paraId="09D7DDB2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атрибуты содержат атомарные (неделимые) значения</w:t>
      </w:r>
    </w:p>
    <w:p w14:paraId="2E01227A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 таблицах нет повторяющихся групп или массивов</w:t>
      </w:r>
    </w:p>
    <w:p w14:paraId="26518FB5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Определен первичный ключ</w:t>
      </w:r>
    </w:p>
    <w:p w14:paraId="6C72FE1B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Выполнение:</w:t>
      </w:r>
    </w:p>
    <w:p w14:paraId="23F095D4">
      <w:pPr>
        <w:numPr>
          <w:numId w:val="0"/>
        </w:numPr>
        <w:spacing w:after="0" w:line="360" w:lineRule="auto"/>
        <w:ind w:left="840" w:left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  <w:lang w:val="en-US"/>
        </w:rPr>
        <w:t>-</w:t>
      </w:r>
      <w:r>
        <w:rPr>
          <w:rFonts w:hint="default"/>
          <w:color w:val="0C0D0E"/>
          <w:sz w:val="28"/>
          <w:szCs w:val="28"/>
          <w:lang w:val="en-US"/>
        </w:rPr>
        <w:tab/>
      </w:r>
      <w:r>
        <w:rPr>
          <w:rFonts w:hint="default"/>
          <w:color w:val="0C0D0E"/>
          <w:sz w:val="28"/>
          <w:szCs w:val="28"/>
        </w:rPr>
        <w:t>В таблице manufacturers все поля содержат атомарные значения (строки, числа), первичный ключ id</w:t>
      </w:r>
    </w:p>
    <w:p w14:paraId="76BE6FB9">
      <w:pPr>
        <w:numPr>
          <w:numId w:val="0"/>
        </w:numPr>
        <w:spacing w:after="0" w:line="360" w:lineRule="auto"/>
        <w:ind w:left="840" w:left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  <w:lang w:val="en-US"/>
        </w:rPr>
        <w:t>-</w:t>
      </w:r>
      <w:r>
        <w:rPr>
          <w:rFonts w:hint="default"/>
          <w:color w:val="0C0D0E"/>
          <w:sz w:val="28"/>
          <w:szCs w:val="28"/>
          <w:lang w:val="en-US"/>
        </w:rPr>
        <w:tab/>
      </w:r>
      <w:r>
        <w:rPr>
          <w:rFonts w:hint="default"/>
          <w:color w:val="0C0D0E"/>
          <w:sz w:val="28"/>
          <w:szCs w:val="28"/>
        </w:rPr>
        <w:t>В таблице robots аналогично все поля атомарны, первичный ключ id</w:t>
      </w:r>
    </w:p>
    <w:p w14:paraId="0645844C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21A93D3E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2. Вторая нормальная форма (2NF)</w:t>
      </w:r>
    </w:p>
    <w:p w14:paraId="0E3B6A8B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Удовлетворяет 1NF</w:t>
      </w:r>
    </w:p>
    <w:p w14:paraId="34B2C2D4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неключевые атрибуты полностью зависят от всего первичного ключа</w:t>
      </w:r>
    </w:p>
    <w:p w14:paraId="1932909D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Если первичный ключ простой (один столбец), это выполняется автоматически</w:t>
      </w:r>
    </w:p>
    <w:p w14:paraId="3C87877A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Выполнение:</w:t>
      </w:r>
    </w:p>
    <w:p w14:paraId="41FBD798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1011D32B">
      <w:pPr>
        <w:spacing w:after="0" w:line="360" w:lineRule="auto"/>
        <w:ind w:firstLine="709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 обеих таблицах первичный ключ состоит из одного столбца id, поэтому 2NF выполняется автоматически</w:t>
      </w:r>
    </w:p>
    <w:p w14:paraId="3FEECEBD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035E738B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3. Третья нормальная форма (3NF)</w:t>
      </w:r>
    </w:p>
    <w:p w14:paraId="7F363025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Удовлетворяет 2NF</w:t>
      </w:r>
    </w:p>
    <w:p w14:paraId="3A05220A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Отсутствуют транзитивные зависимости (неключевые атрибуты не зависят от других неключевых атрибутов)</w:t>
      </w:r>
    </w:p>
    <w:p w14:paraId="73247D1B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7924AE24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Анализ таблицы manufacturers:</w:t>
      </w:r>
    </w:p>
    <w:p w14:paraId="11A9322F">
      <w:pPr>
        <w:numPr>
          <w:ilvl w:val="0"/>
          <w:numId w:val="1"/>
        </w:numPr>
        <w:tabs>
          <w:tab w:val="clear" w:pos="1260"/>
        </w:tabs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атрибуты (name, country, founded_year, website, rating) зависят только от первичного ключа id</w:t>
      </w:r>
    </w:p>
    <w:p w14:paraId="3C6AB946">
      <w:pPr>
        <w:numPr>
          <w:ilvl w:val="0"/>
          <w:numId w:val="1"/>
        </w:numPr>
        <w:tabs>
          <w:tab w:val="clear" w:pos="1260"/>
        </w:tabs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Нет атрибутов, которые зависели бы друг от друга</w:t>
      </w:r>
    </w:p>
    <w:p w14:paraId="1B90996F">
      <w:pPr>
        <w:numPr>
          <w:ilvl w:val="0"/>
          <w:numId w:val="1"/>
        </w:numPr>
        <w:tabs>
          <w:tab w:val="clear" w:pos="1260"/>
        </w:tabs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Вывод: 3NF выполняется</w:t>
      </w:r>
    </w:p>
    <w:p w14:paraId="77BD733F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Анализ таблицы robots:</w:t>
      </w:r>
    </w:p>
    <w:p w14:paraId="53091785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атрибуты (model_name, type, weight, payload, manufacturer_id) зависят только от первичного ключа id</w:t>
      </w:r>
    </w:p>
    <w:p w14:paraId="3DBDEC19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manufacturer_id является внешним ключом, что не нарушает 3NF</w:t>
      </w:r>
    </w:p>
    <w:p w14:paraId="4599661F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Нет атрибутов, которые зависели бы друг от друга</w:t>
      </w:r>
    </w:p>
    <w:p w14:paraId="537CC74C">
      <w:pPr>
        <w:numPr>
          <w:ilvl w:val="0"/>
          <w:numId w:val="1"/>
        </w:numPr>
        <w:spacing w:after="0" w:line="360" w:lineRule="auto"/>
        <w:ind w:left="1260" w:leftChars="0" w:hanging="420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Вывод: 3NF выполняется</w:t>
      </w:r>
    </w:p>
    <w:p w14:paraId="57EB9755">
      <w:pPr>
        <w:spacing w:after="0" w:line="360" w:lineRule="auto"/>
        <w:ind w:firstLine="709"/>
        <w:rPr>
          <w:color w:val="0C0D0E"/>
          <w:sz w:val="28"/>
          <w:szCs w:val="28"/>
        </w:rPr>
      </w:pPr>
    </w:p>
    <w:p w14:paraId="0C942C73">
      <w:pPr>
        <w:spacing w:after="0" w:line="360" w:lineRule="auto"/>
        <w:ind w:firstLine="709"/>
        <w:rPr>
          <w:color w:val="0C0D0E"/>
          <w:sz w:val="28"/>
          <w:szCs w:val="28"/>
        </w:rPr>
      </w:pPr>
      <w:r>
        <w:rPr>
          <w:rFonts w:hint="default"/>
          <w:b/>
          <w:bCs/>
          <w:color w:val="0C0D0E"/>
          <w:sz w:val="28"/>
          <w:szCs w:val="28"/>
        </w:rPr>
        <w:t>Дополнительные доказательства:</w:t>
      </w:r>
    </w:p>
    <w:p w14:paraId="11BDF155">
      <w:pPr>
        <w:numPr>
          <w:ilvl w:val="0"/>
          <w:numId w:val="2"/>
        </w:numPr>
        <w:spacing w:after="0" w:line="360" w:lineRule="auto"/>
        <w:ind w:left="845" w:leftChars="0" w:hanging="425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 таблицах нет повторяющихся групп данных</w:t>
      </w:r>
    </w:p>
    <w:p w14:paraId="0F887818">
      <w:pPr>
        <w:numPr>
          <w:ilvl w:val="0"/>
          <w:numId w:val="2"/>
        </w:numPr>
        <w:spacing w:after="0" w:line="360" w:lineRule="auto"/>
        <w:ind w:left="845" w:leftChars="0" w:hanging="425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Все зависимости атрибутов направлены только на первичный ключ</w:t>
      </w:r>
    </w:p>
    <w:p w14:paraId="525B6131">
      <w:pPr>
        <w:numPr>
          <w:ilvl w:val="0"/>
          <w:numId w:val="2"/>
        </w:numPr>
        <w:spacing w:after="0" w:line="360" w:lineRule="auto"/>
        <w:ind w:left="845" w:leftChars="0" w:hanging="425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Нет частичных зависимостей (так как ключи простые)</w:t>
      </w:r>
    </w:p>
    <w:p w14:paraId="4A368E71">
      <w:pPr>
        <w:numPr>
          <w:ilvl w:val="0"/>
          <w:numId w:val="2"/>
        </w:numPr>
        <w:spacing w:after="0" w:line="360" w:lineRule="auto"/>
        <w:ind w:left="845" w:leftChars="0" w:hanging="425" w:firstLineChars="0"/>
        <w:rPr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Нет транзитивных зависимостей между неключевыми атрибутами</w:t>
      </w:r>
    </w:p>
    <w:p w14:paraId="373EC7D3">
      <w:pPr>
        <w:spacing w:after="0" w:line="360" w:lineRule="auto"/>
        <w:ind w:firstLine="709"/>
        <w:rPr>
          <w:rFonts w:hint="default"/>
          <w:color w:val="0C0D0E"/>
          <w:sz w:val="28"/>
          <w:szCs w:val="28"/>
        </w:rPr>
      </w:pPr>
      <w:r>
        <w:rPr>
          <w:rFonts w:hint="default"/>
          <w:color w:val="0C0D0E"/>
          <w:sz w:val="28"/>
          <w:szCs w:val="28"/>
        </w:rPr>
        <w:t>Заключение: Обе таблицы полностью соответствуют требованиям третьей нормальной формы (3NF).</w:t>
      </w:r>
    </w:p>
    <w:p w14:paraId="03A633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CD5D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Данные в таблицах</w:t>
      </w:r>
    </w:p>
    <w:p w14:paraId="44C56BA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Ввод данных о производителях</w:t>
      </w:r>
    </w:p>
    <w:p w14:paraId="2748EF45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manufacturers (name, country, founded_year, website, rating) VALUES</w:t>
      </w:r>
    </w:p>
    <w:p w14:paraId="47F88A09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('РобоТех', 'Россия', 1990, 'https://robotex.ru', 4.7),</w:t>
      </w:r>
    </w:p>
    <w:p w14:paraId="3A38EADB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('КиберСистемы', 'Япония', 1987, 'https://www.cybersystems.co.jp', 4.9),</w:t>
      </w:r>
    </w:p>
    <w:p w14:paraId="190DBA00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('Автоматон', 'Германия', 2002, 'https://www.automaton.de', 4.3),</w:t>
      </w:r>
    </w:p>
    <w:p w14:paraId="0A269FC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('БудущиеТехнологии', 'Южная Корея', 2010, 'https://www.futuretech.kr', 4.5);</w:t>
      </w:r>
    </w:p>
    <w:p w14:paraId="06CCAB14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Ввод данных роботами</w:t>
      </w:r>
    </w:p>
    <w:p w14:paraId="2C4C37DF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81E618C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INSERT INTO robots (model_name, type, weight, payload, manufacturer_id) VALUES</w:t>
      </w:r>
    </w:p>
    <w:p w14:paraId="43C18117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('РТ-1000', 'Промышленный', 250.5, 50, 1),</w:t>
      </w:r>
    </w:p>
    <w:p w14:paraId="4E332A01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('РТ-2000', 'Промышленный', 320, 75, 1),</w:t>
      </w:r>
    </w:p>
    <w:p w14:paraId="4C888740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('КС-М1', 'Медицинский', 45.2, 5, 2),</w:t>
      </w:r>
    </w:p>
    <w:p w14:paraId="29C25DC0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('КС-С1', 'Сервисный', 32.8, 3.5, 2),</w:t>
      </w:r>
    </w:p>
    <w:p w14:paraId="72800AAD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('АТ-500', 'Сельскохозяйственный', 180, 40, 3),</w:t>
      </w:r>
    </w:p>
    <w:p w14:paraId="4ED572BE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('АТ-600', 'Строительный', 420, 100, 3),</w:t>
      </w:r>
    </w:p>
    <w:p w14:paraId="2602DDA7">
      <w:pPr>
        <w:spacing w:after="0" w:line="240" w:lineRule="auto"/>
        <w:ind w:firstLine="709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('БТ-Гуманоид', 'Исследовательский', 68, 10, 4),</w:t>
      </w:r>
    </w:p>
    <w:p w14:paraId="6FFA13D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('БТ-Мини', 'Образовательный', 12.5, 1.5, 4);</w:t>
      </w:r>
    </w:p>
    <w:p w14:paraId="2420A7B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9D92A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82BC3F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30244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index.php</w:t>
      </w:r>
    </w:p>
    <w:p w14:paraId="20A91DC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67F7A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&lt;!DOCTYPE html&gt;</w:t>
      </w:r>
    </w:p>
    <w:p w14:paraId="7BA66E3D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&lt;html lang="ru"&gt;</w:t>
      </w:r>
    </w:p>
    <w:p w14:paraId="2316523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&lt;head&gt;</w:t>
      </w:r>
    </w:p>
    <w:p w14:paraId="4A43086F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&lt;meta charset="UTF-8"&gt;</w:t>
      </w:r>
    </w:p>
    <w:p w14:paraId="1A7C854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&lt;title&gt;Робототехника&lt;/title&gt;</w:t>
      </w:r>
    </w:p>
    <w:p w14:paraId="4380527D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&lt;link rel="stylesheet" href="css/style.css"&gt;</w:t>
      </w:r>
    </w:p>
    <w:p w14:paraId="4BCA935E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&lt;script src="https://code.jquery.com/jquery-3.6.0.min.js"&gt;&lt;/script&gt;</w:t>
      </w:r>
    </w:p>
    <w:p w14:paraId="3AADC6CE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&lt;/head&gt;</w:t>
      </w:r>
    </w:p>
    <w:p w14:paraId="06E6F65F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&lt;body&gt;</w:t>
      </w:r>
    </w:p>
    <w:p w14:paraId="12C1CCF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&lt;header&gt;</w:t>
      </w:r>
    </w:p>
    <w:p w14:paraId="76AE5150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&lt;h1&gt;База данных промышленных роботов&lt;/h1&gt;</w:t>
      </w:r>
    </w:p>
    <w:p w14:paraId="0734D89E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&lt;/header&gt;</w:t>
      </w:r>
    </w:p>
    <w:p w14:paraId="3384A5DF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38B8AE6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&lt;nav class="tabs"&gt;</w:t>
      </w:r>
    </w:p>
    <w:p w14:paraId="44DA574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 href="?view=robots" class="tab-button"&gt;Роботы&lt;/a&gt;</w:t>
      </w:r>
    </w:p>
    <w:p w14:paraId="3F3F8C2A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 href="?view=manufacturers" class="tab-button"&gt;Производители&lt;/a&gt;</w:t>
      </w:r>
    </w:p>
    <w:p w14:paraId="1E43896A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 href="?view=combined" class="tab-button"&gt;Комбинированный вид&lt;/a&gt;</w:t>
      </w:r>
    </w:p>
    <w:p w14:paraId="2179205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&lt;a href="?view=matrix" class="tab-button"&gt;Матричные операции&lt;/a&gt;</w:t>
      </w:r>
    </w:p>
    <w:p w14:paraId="21B06D4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&lt;/nav&gt;</w:t>
      </w:r>
    </w:p>
    <w:p w14:paraId="79AF49D6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73CFE73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&lt;main&gt;</w:t>
      </w:r>
    </w:p>
    <w:p w14:paraId="0D6CA4A0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&lt;?php include 'partials/main_content.php'; ?&gt;</w:t>
      </w:r>
    </w:p>
    <w:p w14:paraId="56FA865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&lt;/main&gt;</w:t>
      </w:r>
    </w:p>
    <w:p w14:paraId="12211B59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2A1DA5A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&lt;footer&gt;</w:t>
      </w:r>
    </w:p>
    <w:p w14:paraId="4A1C5BAA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&lt;p&gt;Система управления робототехникой © 2023&lt;/p&gt;</w:t>
      </w:r>
    </w:p>
    <w:p w14:paraId="4C500B45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&lt;/footer&gt;</w:t>
      </w:r>
    </w:p>
    <w:p w14:paraId="78746C93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0440BB95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&lt;script src="js/main.js"&gt;&lt;/script&gt;</w:t>
      </w:r>
    </w:p>
    <w:p w14:paraId="6229CEA9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&lt;/body&gt;</w:t>
      </w:r>
    </w:p>
    <w:p w14:paraId="51FD0D95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&lt;/html&gt;</w:t>
      </w:r>
    </w:p>
    <w:p w14:paraId="1E633DC8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2EF93059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index</w:t>
      </w:r>
      <w:r>
        <w:rPr>
          <w:rFonts w:hint="default" w:ascii="Times New Roman" w:hAnsi="Times New Roman" w:cs="Times New Roman"/>
          <w:sz w:val="28"/>
          <w:szCs w:val="28"/>
        </w:rPr>
        <w:t>.php (Динамический контент)</w:t>
      </w:r>
    </w:p>
    <w:p w14:paraId="7920139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&lt;?php</w:t>
      </w:r>
    </w:p>
    <w:p w14:paraId="055DDE4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Определяем какой контент показывать</w:t>
      </w:r>
    </w:p>
    <w:p w14:paraId="1FDE8E4F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 ($_GET['view'] ?? 'robots') {</w:t>
      </w:r>
    </w:p>
    <w:p w14:paraId="5CDC6CC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case 'manufacturers':</w:t>
      </w:r>
    </w:p>
    <w:p w14:paraId="2C323565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'partials/manufacturers_table.php';</w:t>
      </w:r>
    </w:p>
    <w:p w14:paraId="6D64895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'partials/forms/add_manufacturer.php';</w:t>
      </w:r>
    </w:p>
    <w:p w14:paraId="741EC32C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break;</w:t>
      </w:r>
    </w:p>
    <w:p w14:paraId="00C2D23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 w14:paraId="0498EC23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case 'combined':</w:t>
      </w:r>
    </w:p>
    <w:p w14:paraId="497A6A6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'partials/combined_table.php';</w:t>
      </w:r>
    </w:p>
    <w:p w14:paraId="5B5254F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break;</w:t>
      </w:r>
    </w:p>
    <w:p w14:paraId="5951DD4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 w14:paraId="67D3CBFD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case 'matrix':</w:t>
      </w:r>
    </w:p>
    <w:p w14:paraId="4113397D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'partials/matrix_operations.php';</w:t>
      </w:r>
    </w:p>
    <w:p w14:paraId="13114AA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break;</w:t>
      </w:r>
    </w:p>
    <w:p w14:paraId="63BFA576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</w:p>
    <w:p w14:paraId="7BBCC6C8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default: // robots</w:t>
      </w:r>
    </w:p>
    <w:p w14:paraId="2AF77E88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'partials/robots_table.php';</w:t>
      </w:r>
    </w:p>
    <w:p w14:paraId="70AE5247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include 'partials/forms/add_robot.php';</w:t>
      </w:r>
    </w:p>
    <w:p w14:paraId="24AC7752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CDA3E3A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?&gt;</w:t>
      </w:r>
    </w:p>
    <w:p w14:paraId="1972367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7FF44673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robots_table.php (Таблица роботов)</w:t>
      </w:r>
    </w:p>
    <w:p w14:paraId="2D413ACA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&lt;section class="data-table"&gt;</w:t>
      </w:r>
    </w:p>
    <w:p w14:paraId="47A5581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&lt;h2&gt;Список роботов&lt;/h2&gt;</w:t>
      </w:r>
    </w:p>
    <w:p w14:paraId="5BDC0560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&lt;table&gt;</w:t>
      </w:r>
    </w:p>
    <w:p w14:paraId="19C33A14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&lt;thead&gt;</w:t>
      </w:r>
    </w:p>
    <w:p w14:paraId="690BBF35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&lt;tr&gt;</w:t>
      </w:r>
    </w:p>
    <w:p w14:paraId="5CA14FA6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&lt;th&gt;Модель&lt;/th&gt;</w:t>
      </w:r>
    </w:p>
    <w:p w14:paraId="7392554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&lt;th&gt;Тип&lt;/th&gt;</w:t>
      </w:r>
    </w:p>
    <w:p w14:paraId="1239073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&lt;th&gt;Вес (кг)&lt;/th&gt;</w:t>
      </w:r>
    </w:p>
    <w:p w14:paraId="45228B95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&lt;th&gt;Грузоподъемность&lt;/th&gt;</w:t>
      </w:r>
    </w:p>
    <w:p w14:paraId="195CB714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&lt;th&gt;Производитель&lt;/th&gt;</w:t>
      </w:r>
    </w:p>
    <w:p w14:paraId="2F2E6A0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&lt;th&gt;Действия&lt;/th&gt;</w:t>
      </w:r>
    </w:p>
    <w:p w14:paraId="4785A509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&lt;/tr&gt;</w:t>
      </w:r>
    </w:p>
    <w:p w14:paraId="66D515F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&lt;/thead&gt;</w:t>
      </w:r>
    </w:p>
    <w:p w14:paraId="4C200CD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&lt;tbody&gt;</w:t>
      </w:r>
    </w:p>
    <w:p w14:paraId="3B27831C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&lt;?php foreach ($robots as $robot): ?&gt;</w:t>
      </w:r>
    </w:p>
    <w:p w14:paraId="2283B58B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&lt;tr&gt;</w:t>
      </w:r>
    </w:p>
    <w:p w14:paraId="3CE6A475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htmlspecialchars($robot['model_name']) ?&gt;&lt;/td&gt;</w:t>
      </w:r>
    </w:p>
    <w:p w14:paraId="6ABF118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htmlspecialchars($robot['type']) ?&gt;&lt;/td&gt;</w:t>
      </w:r>
    </w:p>
    <w:p w14:paraId="0D61C874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$robot['weight'] ?&gt;&lt;/td&gt;</w:t>
      </w:r>
    </w:p>
    <w:p w14:paraId="3B9A0C2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$robot['payload'] ?&gt;&lt;/td&gt;</w:t>
      </w:r>
    </w:p>
    <w:p w14:paraId="7572EDD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&lt;td&gt;&lt;?= htmlspecialchars($robot['manufacturer_name']) ?&gt;&lt;/td&gt;</w:t>
      </w:r>
    </w:p>
    <w:p w14:paraId="2E78A537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&lt;td class="actions"&gt;</w:t>
      </w:r>
    </w:p>
    <w:p w14:paraId="0046CD81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&lt;button class="edit-btn" data-id="&lt;?= $robot['id'] ?&gt;"&gt;✏️&lt;/button&gt;</w:t>
      </w:r>
    </w:p>
    <w:p w14:paraId="795DF042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&lt;button class="delete-btn" data-id="&lt;?= $robot['id'] ?&gt;"&gt;🗑️&lt;/button&gt;</w:t>
      </w:r>
    </w:p>
    <w:p w14:paraId="39D6F866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&lt;/td&gt;</w:t>
      </w:r>
    </w:p>
    <w:p w14:paraId="613D25C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&lt;/tr&gt;</w:t>
      </w:r>
    </w:p>
    <w:p w14:paraId="27347DB4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&lt;?php endforeach; ?&gt;</w:t>
      </w:r>
    </w:p>
    <w:p w14:paraId="39A91AD1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&lt;/tbody&gt;</w:t>
      </w:r>
    </w:p>
    <w:p w14:paraId="757925D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&lt;/table&gt;</w:t>
      </w:r>
    </w:p>
    <w:p w14:paraId="63AB1B5B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&lt;/section&gt;</w:t>
      </w:r>
    </w:p>
    <w:p w14:paraId="4BCE3881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</w:p>
    <w:p w14:paraId="24258108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add_robot.php (Add Robot Form)</w:t>
      </w:r>
    </w:p>
    <w:p w14:paraId="18A729E7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</w:p>
    <w:p w14:paraId="3B8AF83C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&lt;section class="form-container"&gt;</w:t>
      </w:r>
    </w:p>
    <w:p w14:paraId="4DDCAD8B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&lt;h3&gt;Добавить нового робота&lt;/h3&gt;</w:t>
      </w:r>
    </w:p>
    <w:p w14:paraId="66D1B7ED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&lt;form id="addRobotForm" action="api/robots/create.php" method="POST"&gt;</w:t>
      </w:r>
    </w:p>
    <w:p w14:paraId="6F2CF188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&lt;div class="form-group"&gt;</w:t>
      </w:r>
    </w:p>
    <w:p w14:paraId="479D1349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&lt;label for="model_name"&gt;Модель:&lt;/label&gt;</w:t>
      </w:r>
    </w:p>
    <w:p w14:paraId="4CDE31D5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&lt;input type="text" id="model_name" name="model_name" required&gt;</w:t>
      </w:r>
    </w:p>
    <w:p w14:paraId="68B46437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&lt;/div&gt;</w:t>
      </w:r>
    </w:p>
    <w:p w14:paraId="52764522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 w14:paraId="37B2DDFE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&lt;!-- Остальные поля формы --&gt;</w:t>
      </w:r>
    </w:p>
    <w:p w14:paraId="19BDC22A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 w14:paraId="2C4A994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&lt;button type="submit" class="submit-btn"&gt;Добавить&lt;/button&gt;</w:t>
      </w:r>
    </w:p>
    <w:p w14:paraId="75C2844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&lt;/form&gt;</w:t>
      </w:r>
    </w:p>
    <w:p w14:paraId="10390D63">
      <w:pPr>
        <w:spacing w:after="0" w:line="240" w:lineRule="auto"/>
        <w:ind w:firstLine="709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&lt;/section&gt;</w:t>
      </w:r>
    </w:p>
    <w:p w14:paraId="377E6ED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0DF4CE66">
      <w:pPr>
        <w:spacing w:after="0" w:line="240" w:lineRule="auto"/>
        <w:ind w:firstLine="709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Логика на стороне клиента</w:t>
      </w:r>
    </w:p>
    <w:p w14:paraId="70BB165C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// Обработка удаления</w:t>
      </w:r>
    </w:p>
    <w:p w14:paraId="455A88A3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$(document).on('click', '.delete-btn', function() {</w:t>
      </w:r>
    </w:p>
    <w:p w14:paraId="2A9C8B34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if (confirm('Удалить запись?')) {</w:t>
      </w:r>
    </w:p>
    <w:p w14:paraId="3DE41E88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const id = $(this).data('id');</w:t>
      </w:r>
    </w:p>
    <w:p w14:paraId="64E4E5DD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$.post('api/robots/delete.php', { id }, () =&gt; window.location.reload());</w:t>
      </w:r>
    </w:p>
    <w:p w14:paraId="0399E2D0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}</w:t>
      </w:r>
    </w:p>
    <w:p w14:paraId="5676A38E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});</w:t>
      </w:r>
    </w:p>
    <w:p w14:paraId="1796A308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342B40C8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// AJAX загрузка формы редактирования</w:t>
      </w:r>
    </w:p>
    <w:p w14:paraId="40219B61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$(document).on('click', '.edit-btn', function() {</w:t>
      </w:r>
    </w:p>
    <w:p w14:paraId="4AA9BF3D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const id = $(this).data('id');</w:t>
      </w:r>
    </w:p>
    <w:p w14:paraId="13663BD7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$.get('api/robots/edit_form.php', { id }, (data) =&gt; {</w:t>
      </w:r>
    </w:p>
    <w:p w14:paraId="5C06322F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$('#modal-content').html(data);</w:t>
      </w:r>
    </w:p>
    <w:p w14:paraId="3E56A28C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$('#modal').show();</w:t>
      </w:r>
    </w:p>
    <w:p w14:paraId="0499E63B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});</w:t>
      </w:r>
    </w:p>
    <w:p w14:paraId="58E84A3A">
      <w:pPr>
        <w:spacing w:after="0" w:line="240" w:lineRule="auto"/>
        <w:ind w:firstLine="709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});</w:t>
      </w:r>
    </w:p>
    <w:p w14:paraId="6C9C561B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42785044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4AD9648C">
      <w:pPr>
        <w:spacing w:after="0" w:line="24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</w:p>
    <w:p w14:paraId="4A4B2E6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Код серверных скриптов, используемых на сайте</w:t>
      </w:r>
    </w:p>
    <w:p w14:paraId="21401D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86806F">
      <w:pPr>
        <w:spacing w:after="0" w:line="24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db.php (Подключение к базе данных)</w:t>
      </w:r>
    </w:p>
    <w:p w14:paraId="66B82ADA">
      <w:pPr>
        <w:spacing w:after="0" w:line="24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3E5B381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&lt;?php</w:t>
      </w:r>
    </w:p>
    <w:p w14:paraId="71014398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 Database {</w:t>
      </w:r>
    </w:p>
    <w:p w14:paraId="70924771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static $instance = null;</w:t>
      </w:r>
    </w:p>
    <w:p w14:paraId="574DC9F7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$connection;</w:t>
      </w:r>
    </w:p>
    <w:p w14:paraId="7D7E0F26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D3E45A2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private function __construct() {</w:t>
      </w:r>
    </w:p>
    <w:p w14:paraId="6A4B2EAE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$this-&gt;connection = new mysqli(</w:t>
      </w:r>
    </w:p>
    <w:p w14:paraId="2EAFC47B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'localhost', </w:t>
      </w:r>
    </w:p>
    <w:p w14:paraId="6E9D337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'root', </w:t>
      </w:r>
    </w:p>
    <w:p w14:paraId="47536A6F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'', </w:t>
      </w:r>
    </w:p>
    <w:p w14:paraId="798A3A52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'robotics'</w:t>
      </w:r>
    </w:p>
    <w:p w14:paraId="5FC703B2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1E63D45E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696A7E6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($this-&gt;connection-&gt;connect_error) {</w:t>
      </w:r>
    </w:p>
    <w:p w14:paraId="4DD7AD12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die("Connection failed: " . $this-&gt;connection-&gt;connect_error);</w:t>
      </w:r>
    </w:p>
    <w:p w14:paraId="43493BB8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A9C8AA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70CC35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$this-&gt;connection-&gt;set_charset("utf8mb4");</w:t>
      </w:r>
    </w:p>
    <w:p w14:paraId="3BB2ED90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96213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0A35808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static function getInstance() {</w:t>
      </w:r>
    </w:p>
    <w:p w14:paraId="38D9F49F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(!self::$instance) {</w:t>
      </w:r>
    </w:p>
    <w:p w14:paraId="2C64216B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self::$instance = new Database();</w:t>
      </w:r>
    </w:p>
    <w:p w14:paraId="0F51D6F5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E4831A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self::$instance-&gt;connection;</w:t>
      </w:r>
    </w:p>
    <w:p w14:paraId="0E26055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1CFA4B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205B9C2C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36D05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 Использование:</w:t>
      </w:r>
    </w:p>
    <w:p w14:paraId="238FA96F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$conn = Database::getInstance();</w:t>
      </w:r>
    </w:p>
    <w:p w14:paraId="3F3915E8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?&gt;</w:t>
      </w:r>
    </w:p>
    <w:p w14:paraId="4D56C7A9">
      <w:pPr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create.php (Создать робота)</w:t>
      </w:r>
    </w:p>
    <w:p w14:paraId="4A4999B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&lt;?php</w:t>
      </w:r>
    </w:p>
    <w:p w14:paraId="75B78FA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 '../../db.php';</w:t>
      </w:r>
    </w:p>
    <w:p w14:paraId="6EC3828D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06B22F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header('Content-Type: application/json');</w:t>
      </w:r>
    </w:p>
    <w:p w14:paraId="12ADCA66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DF59BA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$data = json_decode(file_get_contents('php://input'), true);</w:t>
      </w:r>
    </w:p>
    <w:p w14:paraId="571AF0D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6AE3E7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$stmt = $conn-&gt;prepare("INSERT INTO robots </w:t>
      </w:r>
    </w:p>
    <w:p w14:paraId="0D06CB3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(model_name, type, weight, payload, manufacturer_id) </w:t>
      </w:r>
    </w:p>
    <w:p w14:paraId="76C7B6E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VALUES (?, ?, ?, ?, ?)");</w:t>
      </w:r>
    </w:p>
    <w:p w14:paraId="08DD027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45BB00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$stmt-&gt;bind_param("ssddi", </w:t>
      </w:r>
    </w:p>
    <w:p w14:paraId="266473F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$data['model_name'],</w:t>
      </w:r>
    </w:p>
    <w:p w14:paraId="2DAEB7D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$data['type'],</w:t>
      </w:r>
    </w:p>
    <w:p w14:paraId="24C797B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$data['weight'],</w:t>
      </w:r>
    </w:p>
    <w:p w14:paraId="1B1D7DD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$data['payload'],</w:t>
      </w:r>
    </w:p>
    <w:p w14:paraId="61A5EA0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$data['manufacturer_id']</w:t>
      </w:r>
    </w:p>
    <w:p w14:paraId="6594D10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2D54DF8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475E51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($stmt-&gt;execute()) {</w:t>
      </w:r>
    </w:p>
    <w:p w14:paraId="72321C2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json_encode(['success' =&gt; true]);</w:t>
      </w:r>
    </w:p>
    <w:p w14:paraId="7582A99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 else {</w:t>
      </w:r>
    </w:p>
    <w:p w14:paraId="4E79A69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http_response_code(500);</w:t>
      </w:r>
    </w:p>
    <w:p w14:paraId="6232122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json_encode(['error' =&gt; $conn-&gt;error]);</w:t>
      </w:r>
    </w:p>
    <w:p w14:paraId="067E7B1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57E8B84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?&gt;</w:t>
      </w:r>
    </w:p>
    <w:p w14:paraId="5C7EEA1D">
      <w:pPr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update.php (Update Robot)</w:t>
      </w:r>
    </w:p>
    <w:p w14:paraId="50BE7EA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&lt;?php</w:t>
      </w:r>
    </w:p>
    <w:p w14:paraId="6704E31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 '../../db.php';</w:t>
      </w:r>
    </w:p>
    <w:p w14:paraId="7139AC1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512CFF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header('Content-Type: application/json');</w:t>
      </w:r>
    </w:p>
    <w:p w14:paraId="77E401B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7F2096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$data = json_decode(file_get_contents('php://input'), true);</w:t>
      </w:r>
    </w:p>
    <w:p w14:paraId="39D58E7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1473C9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$stmt = $conn-&gt;prepare("UPDATE robots SET </w:t>
      </w:r>
    </w:p>
    <w:p w14:paraId="39E4A1B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model_name = ?, </w:t>
      </w:r>
    </w:p>
    <w:p w14:paraId="04AE014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type = ?, </w:t>
      </w:r>
    </w:p>
    <w:p w14:paraId="3773F81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weight = ?, </w:t>
      </w:r>
    </w:p>
    <w:p w14:paraId="212C93F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payload = ?, </w:t>
      </w:r>
    </w:p>
    <w:p w14:paraId="740D63A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manufacturer_id = ? </w:t>
      </w:r>
    </w:p>
    <w:p w14:paraId="409BE600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WHERE id = ?");</w:t>
      </w:r>
    </w:p>
    <w:p w14:paraId="32C00EA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F7D66C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$stmt-&gt;bind_param("ssddii", </w:t>
      </w:r>
    </w:p>
    <w:p w14:paraId="42E20DD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$data['model_name'],</w:t>
      </w:r>
    </w:p>
    <w:p w14:paraId="61B291B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$data['type'],</w:t>
      </w:r>
    </w:p>
    <w:p w14:paraId="394BC9B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$data['weight'],</w:t>
      </w:r>
    </w:p>
    <w:p w14:paraId="73C3189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$data['payload'],</w:t>
      </w:r>
    </w:p>
    <w:p w14:paraId="09871C7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$data['manufacturer_id'],</w:t>
      </w:r>
    </w:p>
    <w:p w14:paraId="5BD0F960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$data['id']</w:t>
      </w:r>
    </w:p>
    <w:p w14:paraId="487107A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087A3EC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3E2E77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($stmt-&gt;execute()) {</w:t>
      </w:r>
    </w:p>
    <w:p w14:paraId="3D51A2F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json_encode(['success' =&gt; true]);</w:t>
      </w:r>
    </w:p>
    <w:p w14:paraId="222D491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 else {</w:t>
      </w:r>
    </w:p>
    <w:p w14:paraId="5B18026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http_response_code(500);</w:t>
      </w:r>
    </w:p>
    <w:p w14:paraId="5E00FC4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json_encode(['error' =&gt; $conn-&gt;error]);</w:t>
      </w:r>
    </w:p>
    <w:p w14:paraId="27AC4DC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7B9F4D9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?&gt;</w:t>
      </w:r>
    </w:p>
    <w:p w14:paraId="283FEFDF">
      <w:pPr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delete.php (Delete Manufacturer)</w:t>
      </w:r>
    </w:p>
    <w:p w14:paraId="25FDAFE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&lt;?php</w:t>
      </w:r>
    </w:p>
    <w:p w14:paraId="1EC8228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 '../../db.php';</w:t>
      </w:r>
    </w:p>
    <w:p w14:paraId="43D9D1B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2A28F5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header('Content-Type: application/json');</w:t>
      </w:r>
    </w:p>
    <w:p w14:paraId="0FEEBE9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CC2685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$id = filter_input(INPUT_POST, 'id', FILTER_VALIDATE_INT);</w:t>
      </w:r>
    </w:p>
    <w:p w14:paraId="7310131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8A9374D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(!$id) {</w:t>
      </w:r>
    </w:p>
    <w:p w14:paraId="1D40D10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http_response_code(400);</w:t>
      </w:r>
    </w:p>
    <w:p w14:paraId="44DC29F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json_encode(['error' =&gt; 'Invalid ID']);</w:t>
      </w:r>
    </w:p>
    <w:p w14:paraId="13780E2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exit;</w:t>
      </w:r>
    </w:p>
    <w:p w14:paraId="0C4A474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3C46921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7EACEC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$stmt = $conn-&gt;prepare("DELETE FROM manufacturers WHERE id = ?");</w:t>
      </w:r>
    </w:p>
    <w:p w14:paraId="242952B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$stmt-&gt;bind_param("i", $id);</w:t>
      </w:r>
    </w:p>
    <w:p w14:paraId="4E2A344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46684D0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($stmt-&gt;execute()) {</w:t>
      </w:r>
    </w:p>
    <w:p w14:paraId="3B00050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json_encode(['success' =&gt; true]);</w:t>
      </w:r>
    </w:p>
    <w:p w14:paraId="31909E5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 else {</w:t>
      </w:r>
    </w:p>
    <w:p w14:paraId="53A36B8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http_response_code(500);</w:t>
      </w:r>
    </w:p>
    <w:p w14:paraId="18F5A1F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echo json_encode(['error' =&gt; $conn-&gt;error]);</w:t>
      </w:r>
    </w:p>
    <w:p w14:paraId="1B5091E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74F6E58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?&gt;</w:t>
      </w:r>
    </w:p>
    <w:p w14:paraId="269E36B6">
      <w:pPr>
        <w:spacing w:after="0" w:line="360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matrix/process.php (Матричные операции)</w:t>
      </w:r>
    </w:p>
    <w:p w14:paraId="3CC997A6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&lt;?php</w:t>
      </w:r>
    </w:p>
    <w:p w14:paraId="0E5D763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require '../../db.php';</w:t>
      </w:r>
    </w:p>
    <w:p w14:paraId="57016F8D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AD0523F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header('Content-Type: application/json');</w:t>
      </w:r>
    </w:p>
    <w:p w14:paraId="22B0975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9A15D6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function generate_matrix($n, $m) {</w:t>
      </w:r>
    </w:p>
    <w:p w14:paraId="62A4E76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$matrix = [];</w:t>
      </w:r>
    </w:p>
    <w:p w14:paraId="6DFEB23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for ($i = 0; $i &lt; $n; $i++) {</w:t>
      </w:r>
    </w:p>
    <w:p w14:paraId="66BF9A7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$row = [];</w:t>
      </w:r>
    </w:p>
    <w:p w14:paraId="2909508E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for ($j = 0; $j &lt; $m; $j++) {</w:t>
      </w:r>
    </w:p>
    <w:p w14:paraId="671F7F88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$row[] = rand(-10, 10);</w:t>
      </w:r>
    </w:p>
    <w:p w14:paraId="78E4107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302B2D0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$matrix[] = $row;</w:t>
      </w:r>
    </w:p>
    <w:p w14:paraId="5531CFC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3F3F013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$matrix;</w:t>
      </w:r>
    </w:p>
    <w:p w14:paraId="2DFC20F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6583577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FD525DA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$input = json_decode(file_get_contents('php://input'), true);</w:t>
      </w:r>
    </w:p>
    <w:p w14:paraId="51C31DC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971E996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$matrix = generate_matrix($input['rows'], $input['cols']);</w:t>
      </w:r>
    </w:p>
    <w:p w14:paraId="0CF764F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3369F11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 Фильтрация матрицы</w:t>
      </w:r>
    </w:p>
    <w:p w14:paraId="4D85960C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$filtered = array_filter($matrix, function($row) {</w:t>
      </w:r>
    </w:p>
    <w:p w14:paraId="7AC88B95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count(array_filter($row, fn($n) =&gt; $n &lt; 0)) &lt;= 3;</w:t>
      </w:r>
    </w:p>
    <w:p w14:paraId="52222203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});</w:t>
      </w:r>
    </w:p>
    <w:p w14:paraId="76FF6F24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AACCCB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echo json_encode([</w:t>
      </w:r>
    </w:p>
    <w:p w14:paraId="12E22989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'original' =&gt; $matrix,</w:t>
      </w:r>
    </w:p>
    <w:p w14:paraId="0370F197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'filtered' =&gt; array_values($filtered)</w:t>
      </w:r>
    </w:p>
    <w:p w14:paraId="03472CFB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]);</w:t>
      </w:r>
    </w:p>
    <w:p w14:paraId="68213C12">
      <w:pPr>
        <w:spacing w:after="0" w:line="360" w:lineRule="auto"/>
        <w:ind w:firstLine="709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?&gt;</w:t>
      </w:r>
    </w:p>
    <w:p w14:paraId="34E6ED3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184A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7D3D9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549D9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b/>
          <w:bCs/>
          <w:sz w:val="28"/>
          <w:szCs w:val="28"/>
        </w:rPr>
        <w:t>Скриншоты сайта</w:t>
      </w:r>
    </w:p>
    <w:p w14:paraId="401F6CF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81EDA3">
      <w:pPr>
        <w:spacing w:after="0" w:line="240" w:lineRule="auto"/>
        <w:jc w:val="center"/>
      </w:pPr>
      <w:r>
        <w:drawing>
          <wp:inline distT="0" distB="0" distL="114300" distR="114300">
            <wp:extent cx="5934710" cy="3675380"/>
            <wp:effectExtent l="0" t="0" r="8890" b="1270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26C7">
      <w:pPr>
        <w:spacing w:after="0" w:line="24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 сайта с уже загруженными данными из базы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часть работов</w:t>
      </w:r>
    </w:p>
    <w:p w14:paraId="3DF90BAA">
      <w:pPr>
        <w:spacing w:after="0" w:line="240" w:lineRule="auto"/>
        <w:jc w:val="center"/>
      </w:pPr>
      <w:r>
        <w:drawing>
          <wp:inline distT="0" distB="0" distL="114300" distR="114300">
            <wp:extent cx="5933440" cy="3493770"/>
            <wp:effectExtent l="0" t="0" r="10160" b="1143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5FA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добавление данный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18FC5E05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4058E0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A997E3">
      <w:pPr>
        <w:spacing w:after="0" w:line="240" w:lineRule="auto"/>
        <w:jc w:val="center"/>
      </w:pPr>
      <w:r>
        <w:drawing>
          <wp:inline distT="0" distB="0" distL="114300" distR="114300">
            <wp:extent cx="5939790" cy="3922395"/>
            <wp:effectExtent l="0" t="0" r="3810" b="952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BBB2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редактирование данный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17D7B733">
      <w:pPr>
        <w:spacing w:after="0" w:line="240" w:lineRule="auto"/>
        <w:jc w:val="center"/>
      </w:pPr>
    </w:p>
    <w:p w14:paraId="24CD69AF">
      <w:pPr>
        <w:spacing w:after="0" w:line="240" w:lineRule="auto"/>
        <w:jc w:val="center"/>
      </w:pPr>
      <w:r>
        <w:drawing>
          <wp:inline distT="0" distB="0" distL="114300" distR="114300">
            <wp:extent cx="5934075" cy="4567555"/>
            <wp:effectExtent l="0" t="0" r="9525" b="444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1DF1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 производителей</w:t>
      </w:r>
    </w:p>
    <w:p w14:paraId="1331652F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D406961">
      <w:pPr>
        <w:spacing w:after="0" w:line="240" w:lineRule="auto"/>
        <w:jc w:val="center"/>
      </w:pPr>
    </w:p>
    <w:p w14:paraId="74D349CD">
      <w:pPr>
        <w:spacing w:after="0" w:line="240" w:lineRule="auto"/>
        <w:jc w:val="center"/>
      </w:pPr>
      <w:r>
        <w:drawing>
          <wp:inline distT="0" distB="0" distL="114300" distR="114300">
            <wp:extent cx="5544185" cy="3653155"/>
            <wp:effectExtent l="0" t="0" r="3175" b="444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6DD9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 редактирование</w:t>
      </w:r>
    </w:p>
    <w:p w14:paraId="2BE17F2F">
      <w:pPr>
        <w:spacing w:after="0" w:line="240" w:lineRule="auto"/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5934075" cy="3954145"/>
            <wp:effectExtent l="0" t="0" r="9525" b="825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CCFA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Комбинация таблиц</w:t>
      </w:r>
    </w:p>
    <w:p w14:paraId="7712B391">
      <w:pPr>
        <w:spacing w:after="0" w:line="240" w:lineRule="auto"/>
        <w:jc w:val="center"/>
        <w:rPr>
          <w:rFonts w:hint="default"/>
          <w:lang w:val="en-US"/>
        </w:rPr>
      </w:pPr>
    </w:p>
    <w:p w14:paraId="637768FA">
      <w:pPr>
        <w:spacing w:after="0" w:line="240" w:lineRule="auto"/>
        <w:jc w:val="center"/>
      </w:pPr>
      <w:r>
        <w:drawing>
          <wp:inline distT="0" distB="0" distL="114300" distR="114300">
            <wp:extent cx="5934075" cy="2314575"/>
            <wp:effectExtent l="0" t="0" r="9525" b="190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5881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Матричные операции </w:t>
      </w:r>
    </w:p>
    <w:p w14:paraId="03BA63A6">
      <w:pPr>
        <w:spacing w:after="0" w:line="240" w:lineRule="auto"/>
        <w:jc w:val="center"/>
      </w:pPr>
      <w:r>
        <w:drawing>
          <wp:inline distT="0" distB="0" distL="114300" distR="114300">
            <wp:extent cx="5939155" cy="3894455"/>
            <wp:effectExtent l="0" t="0" r="4445" b="698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AF10">
      <w:pPr>
        <w:spacing w:after="0" w:line="240" w:lineRule="auto"/>
        <w:jc w:val="center"/>
      </w:pPr>
      <w:r>
        <w:rPr>
          <w:rFonts w:hint="default" w:ascii="Times New Roman" w:hAnsi="Times New Roman" w:cs="Times New Roman"/>
          <w:sz w:val="28"/>
          <w:szCs w:val="28"/>
        </w:rPr>
        <w:t>Рисунок 8 – Матричные операции с завершением задания</w:t>
      </w:r>
    </w:p>
    <w:p w14:paraId="1C8ACF20">
      <w:pPr>
        <w:spacing w:after="0" w:line="240" w:lineRule="auto"/>
        <w:jc w:val="center"/>
      </w:pPr>
    </w:p>
    <w:p w14:paraId="23E7CF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725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090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7D82F2FF">
      <w:pPr>
        <w:spacing w:line="360" w:lineRule="auto"/>
        <w:ind w:firstLine="709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лабораторной работы была успешно реализована трехуровневая архитектура веб-приложения (клиент — веб-сервер — база данных) с использованием WAMP (Windows, Apache, MySQL, PHP).</w:t>
      </w:r>
    </w:p>
    <w:p w14:paraId="5C8B7DD4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задачи выполнены:</w:t>
      </w:r>
    </w:p>
    <w:p w14:paraId="477C2891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Разработана реляционная база данных из двух таблиц (</w:t>
      </w:r>
      <w:r>
        <w:rPr>
          <w:rFonts w:ascii="Times New Roman" w:hAnsi="Times New Roman" w:cs="Times New Roman"/>
          <w:sz w:val="28"/>
          <w:szCs w:val="28"/>
        </w:rPr>
        <w:t>robots</w:t>
      </w:r>
      <w:r>
        <w:rPr>
          <w:rFonts w:hint="default" w:ascii="Times New Roman" w:hAnsi="Times New Roman" w:cs="Times New Roman"/>
          <w:sz w:val="28"/>
          <w:szCs w:val="28"/>
        </w:rPr>
        <w:t> и manufacturers), связанных отношением «один-ко-многим».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Таблицы приведены к 3-й нормальной форме (3NF) и содержат не менее 5 полей.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Динамическое формирование веб-страницы осуществлялось с помощью echo и printf().</w:t>
      </w:r>
    </w:p>
    <w:p w14:paraId="1B4227BD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Дополнительные требования выполнены:</w:t>
      </w:r>
    </w:p>
    <w:p w14:paraId="3E793DD0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Служебные поля (PK/FK) скрыты при выводе данных.</w:t>
      </w:r>
    </w:p>
    <w:p w14:paraId="7FA777AE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Все поля отображаются в одной таблице (комбинированный просмотр).</w:t>
      </w:r>
    </w:p>
    <w:p w14:paraId="49A71678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Реализована возможность добавления новых записей через веб-формы.</w:t>
      </w:r>
    </w:p>
    <w:p w14:paraId="12F58C46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Добавлена функция редактирования строк (AJAX + PHP).</w:t>
      </w:r>
    </w:p>
    <w:p w14:paraId="78EF1E91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Реализовано удаление записей с подтверждением.</w:t>
      </w:r>
    </w:p>
    <w:p w14:paraId="4C51250D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Применено оформление через CSS для улучшения интерфейса.</w:t>
      </w:r>
    </w:p>
    <w:p w14:paraId="7954138A">
      <w:pPr>
        <w:numPr>
          <w:ilvl w:val="0"/>
          <w:numId w:val="3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Использована функция printf() для форматированного вывода данных.</w:t>
      </w:r>
    </w:p>
    <w:p w14:paraId="5DA8B183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3715441"/>
      <w:docPartObj>
        <w:docPartGallery w:val="AutoText"/>
      </w:docPartObj>
    </w:sdtPr>
    <w:sdtContent>
      <w:p w14:paraId="110E6255"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3AB211A6"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04128"/>
    <w:multiLevelType w:val="singleLevel"/>
    <w:tmpl w:val="E170412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EF8215F3"/>
    <w:multiLevelType w:val="singleLevel"/>
    <w:tmpl w:val="EF82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24A500"/>
    <w:multiLevelType w:val="singleLevel"/>
    <w:tmpl w:val="1724A50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5"/>
    <w:rsid w:val="00015DD2"/>
    <w:rsid w:val="00055133"/>
    <w:rsid w:val="000633DA"/>
    <w:rsid w:val="0008726A"/>
    <w:rsid w:val="000C199B"/>
    <w:rsid w:val="000F7989"/>
    <w:rsid w:val="00122605"/>
    <w:rsid w:val="001626E4"/>
    <w:rsid w:val="001A6212"/>
    <w:rsid w:val="001D68E5"/>
    <w:rsid w:val="001F02D1"/>
    <w:rsid w:val="002075D9"/>
    <w:rsid w:val="002137E7"/>
    <w:rsid w:val="002D2D3F"/>
    <w:rsid w:val="00340353"/>
    <w:rsid w:val="00343061"/>
    <w:rsid w:val="00350812"/>
    <w:rsid w:val="00362722"/>
    <w:rsid w:val="003A4211"/>
    <w:rsid w:val="003A7BB4"/>
    <w:rsid w:val="003E25A3"/>
    <w:rsid w:val="00400C02"/>
    <w:rsid w:val="00420636"/>
    <w:rsid w:val="00437C4D"/>
    <w:rsid w:val="00440466"/>
    <w:rsid w:val="00477D09"/>
    <w:rsid w:val="0048534F"/>
    <w:rsid w:val="0048652D"/>
    <w:rsid w:val="004C3646"/>
    <w:rsid w:val="00516241"/>
    <w:rsid w:val="005407A8"/>
    <w:rsid w:val="00543315"/>
    <w:rsid w:val="005706D7"/>
    <w:rsid w:val="00572EFE"/>
    <w:rsid w:val="00582D26"/>
    <w:rsid w:val="005B522D"/>
    <w:rsid w:val="00612D7A"/>
    <w:rsid w:val="00661C97"/>
    <w:rsid w:val="0069492A"/>
    <w:rsid w:val="00697CC3"/>
    <w:rsid w:val="006B690E"/>
    <w:rsid w:val="006F1013"/>
    <w:rsid w:val="00737FA2"/>
    <w:rsid w:val="0074571C"/>
    <w:rsid w:val="00766683"/>
    <w:rsid w:val="00770B8B"/>
    <w:rsid w:val="00780D05"/>
    <w:rsid w:val="00781585"/>
    <w:rsid w:val="007958E7"/>
    <w:rsid w:val="0079597A"/>
    <w:rsid w:val="007B60C2"/>
    <w:rsid w:val="007C094A"/>
    <w:rsid w:val="00823457"/>
    <w:rsid w:val="00826E1C"/>
    <w:rsid w:val="0084178A"/>
    <w:rsid w:val="008855C8"/>
    <w:rsid w:val="008C4A7F"/>
    <w:rsid w:val="008C55DE"/>
    <w:rsid w:val="008D2DCF"/>
    <w:rsid w:val="009065B7"/>
    <w:rsid w:val="0092482D"/>
    <w:rsid w:val="009255B4"/>
    <w:rsid w:val="009636F4"/>
    <w:rsid w:val="00981C38"/>
    <w:rsid w:val="00995B50"/>
    <w:rsid w:val="009F5F0F"/>
    <w:rsid w:val="00A63502"/>
    <w:rsid w:val="00A6399C"/>
    <w:rsid w:val="00A64E0A"/>
    <w:rsid w:val="00A95C60"/>
    <w:rsid w:val="00A97613"/>
    <w:rsid w:val="00AA65C2"/>
    <w:rsid w:val="00AD3416"/>
    <w:rsid w:val="00B10824"/>
    <w:rsid w:val="00B456B9"/>
    <w:rsid w:val="00B46102"/>
    <w:rsid w:val="00B52A90"/>
    <w:rsid w:val="00B53FCA"/>
    <w:rsid w:val="00B55609"/>
    <w:rsid w:val="00BB5E97"/>
    <w:rsid w:val="00BE6C82"/>
    <w:rsid w:val="00BF6EAD"/>
    <w:rsid w:val="00C12734"/>
    <w:rsid w:val="00C4210A"/>
    <w:rsid w:val="00C52276"/>
    <w:rsid w:val="00C773AF"/>
    <w:rsid w:val="00CA64D5"/>
    <w:rsid w:val="00CB08DD"/>
    <w:rsid w:val="00D01C37"/>
    <w:rsid w:val="00D07194"/>
    <w:rsid w:val="00D26CBD"/>
    <w:rsid w:val="00D33E93"/>
    <w:rsid w:val="00D34867"/>
    <w:rsid w:val="00D91EF3"/>
    <w:rsid w:val="00DA704C"/>
    <w:rsid w:val="00DC6946"/>
    <w:rsid w:val="00E1101C"/>
    <w:rsid w:val="00E21795"/>
    <w:rsid w:val="00E274FE"/>
    <w:rsid w:val="00E54958"/>
    <w:rsid w:val="00E654AB"/>
    <w:rsid w:val="00E73E65"/>
    <w:rsid w:val="00E80489"/>
    <w:rsid w:val="00EB4504"/>
    <w:rsid w:val="00EE74BE"/>
    <w:rsid w:val="00EF1A67"/>
    <w:rsid w:val="00F36FA2"/>
    <w:rsid w:val="00F44EC4"/>
    <w:rsid w:val="00F47CF3"/>
    <w:rsid w:val="00F93A60"/>
    <w:rsid w:val="00FD766C"/>
    <w:rsid w:val="10101495"/>
    <w:rsid w:val="1D283361"/>
    <w:rsid w:val="3DA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toc 8"/>
    <w:basedOn w:val="1"/>
    <w:next w:val="1"/>
    <w:autoRedefine/>
    <w:unhideWhenUsed/>
    <w:qFormat/>
    <w:uiPriority w:val="3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13">
    <w:name w:val="head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9"/>
    <w:basedOn w:val="1"/>
    <w:next w:val="1"/>
    <w:autoRedefine/>
    <w:unhideWhenUsed/>
    <w:qFormat/>
    <w:uiPriority w:val="39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15">
    <w:name w:val="toc 7"/>
    <w:basedOn w:val="1"/>
    <w:next w:val="1"/>
    <w:autoRedefine/>
    <w:unhideWhenUsed/>
    <w:qFormat/>
    <w:uiPriority w:val="3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16">
    <w:name w:val="Body Text"/>
    <w:basedOn w:val="1"/>
    <w:link w:val="28"/>
    <w:qFormat/>
    <w:uiPriority w:val="0"/>
    <w:pPr>
      <w:spacing w:after="0" w:line="288" w:lineRule="auto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7">
    <w:name w:val="toc 1"/>
    <w:basedOn w:val="1"/>
    <w:next w:val="1"/>
    <w:autoRedefine/>
    <w:unhideWhenUsed/>
    <w:uiPriority w:val="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19">
    <w:name w:val="toc 3"/>
    <w:basedOn w:val="1"/>
    <w:next w:val="1"/>
    <w:autoRedefine/>
    <w:unhideWhenUsed/>
    <w:qFormat/>
    <w:uiPriority w:val="3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21">
    <w:name w:val="toc 4"/>
    <w:basedOn w:val="1"/>
    <w:next w:val="1"/>
    <w:autoRedefine/>
    <w:unhideWhenUsed/>
    <w:qFormat/>
    <w:uiPriority w:val="3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22">
    <w:name w:val="toc 5"/>
    <w:basedOn w:val="1"/>
    <w:next w:val="1"/>
    <w:autoRedefine/>
    <w:unhideWhenUsed/>
    <w:qFormat/>
    <w:uiPriority w:val="3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23">
    <w:name w:val="footer"/>
    <w:basedOn w:val="1"/>
    <w:link w:val="3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ru-RU"/>
    </w:rPr>
  </w:style>
  <w:style w:type="table" w:styleId="25">
    <w:name w:val="Table Grid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6">
    <w:name w:val="Без интервала Знак"/>
    <w:basedOn w:val="6"/>
    <w:link w:val="27"/>
    <w:qFormat/>
    <w:locked/>
    <w:uiPriority w:val="1"/>
  </w:style>
  <w:style w:type="paragraph" w:styleId="27">
    <w:name w:val="No Spacing"/>
    <w:link w:val="26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8">
    <w:name w:val="Основной текст Знак"/>
    <w:basedOn w:val="6"/>
    <w:link w:val="16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9">
    <w:name w:val="Верхний колонтитул Знак"/>
    <w:basedOn w:val="6"/>
    <w:link w:val="13"/>
    <w:qFormat/>
    <w:uiPriority w:val="99"/>
    <w:rPr>
      <w:rFonts w:ascii="Cambria" w:hAnsi="Cambria"/>
      <w:sz w:val="24"/>
      <w:szCs w:val="24"/>
    </w:rPr>
  </w:style>
  <w:style w:type="character" w:customStyle="1" w:styleId="30">
    <w:name w:val="Нижний колонтитул Знак"/>
    <w:basedOn w:val="6"/>
    <w:link w:val="23"/>
    <w:qFormat/>
    <w:uiPriority w:val="99"/>
    <w:rPr>
      <w:rFonts w:ascii="Cambria" w:hAnsi="Cambria"/>
      <w:sz w:val="24"/>
      <w:szCs w:val="24"/>
    </w:rPr>
  </w:style>
  <w:style w:type="character" w:customStyle="1" w:styleId="31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9195-5D1C-4457-AC1A-E9DDB813FE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2145</Words>
  <Characters>12228</Characters>
  <Lines>101</Lines>
  <Paragraphs>28</Paragraphs>
  <TotalTime>136</TotalTime>
  <ScaleCrop>false</ScaleCrop>
  <LinksUpToDate>false</LinksUpToDate>
  <CharactersWithSpaces>14345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2023-10-09T09:57:00Z</dcterms:created>
  <dc:creator>Vosler .</dc:creator>
  <cp:lastModifiedBy>Lieson Mwale</cp:lastModifiedBy>
  <cp:lastPrinted>2023-10-23T11:14:00Z</cp:lastPrinted>
  <dcterms:modified xsi:type="dcterms:W3CDTF">2025-04-13T09:35:37Z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82F65E2441D04AC28C5F18DD8C142CDA_12</vt:lpwstr>
  </property>
</Properties>
</file>