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2FE4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60C53B01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A25EB39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6AAB01B8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149A66AC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5BBEE18F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56CA3C73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2570A89F">
      <w:pPr>
        <w:pStyle w:val="13"/>
        <w:rPr>
          <w:rFonts w:hint="default" w:ascii="Times New Roman" w:hAnsi="Times New Roman" w:cs="Times New Roman"/>
        </w:rPr>
      </w:pPr>
    </w:p>
    <w:p w14:paraId="52C329A6">
      <w:pPr>
        <w:pStyle w:val="13"/>
        <w:rPr>
          <w:rFonts w:hint="default" w:ascii="Times New Roman" w:hAnsi="Times New Roman" w:cs="Times New Roman"/>
        </w:rPr>
      </w:pPr>
    </w:p>
    <w:p w14:paraId="65A2CDAA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784CC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0585C518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3FA5C472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5D1C12FF">
      <w:pPr>
        <w:pStyle w:val="13"/>
        <w:rPr>
          <w:rFonts w:hint="default" w:ascii="Times New Roman" w:hAnsi="Times New Roman" w:cs="Times New Roman"/>
        </w:rPr>
      </w:pPr>
    </w:p>
    <w:p w14:paraId="2C36A798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444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0E414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FE4DD97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2DCD220B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050BA5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EBB82E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6DAA0B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600A790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Ю. В. Ветрова</w:t>
            </w:r>
          </w:p>
        </w:tc>
      </w:tr>
      <w:tr w14:paraId="1C8C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EBE76B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5011F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7D1F208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AA92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2B13820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A6A68E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E5289F2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1D6991D">
      <w:pPr>
        <w:pStyle w:val="13"/>
        <w:rPr>
          <w:rFonts w:hint="default" w:ascii="Times New Roman" w:hAnsi="Times New Roman" w:cs="Times New Roman"/>
        </w:rPr>
      </w:pPr>
    </w:p>
    <w:p w14:paraId="792A107C">
      <w:pPr>
        <w:pStyle w:val="13"/>
        <w:rPr>
          <w:rFonts w:hint="default" w:ascii="Times New Roman" w:hAnsi="Times New Roman" w:cs="Times New Roman"/>
        </w:rPr>
      </w:pPr>
    </w:p>
    <w:p w14:paraId="4F26C565">
      <w:pPr>
        <w:pStyle w:val="13"/>
        <w:rPr>
          <w:rFonts w:hint="default" w:ascii="Times New Roman" w:hAnsi="Times New Roman" w:cs="Times New Roman"/>
        </w:rPr>
      </w:pPr>
    </w:p>
    <w:p w14:paraId="35E5A4A9">
      <w:pPr>
        <w:pStyle w:val="13"/>
        <w:rPr>
          <w:rFonts w:hint="default" w:ascii="Times New Roman" w:hAnsi="Times New Roman" w:cs="Times New Roman"/>
        </w:rPr>
      </w:pPr>
    </w:p>
    <w:p w14:paraId="2C9C9D0B">
      <w:pPr>
        <w:pStyle w:val="13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rtl w:val="0"/>
        </w:rPr>
        <w:t>ПОЯСНИТЕЛЬНАЯ ЗАПИСКА К ПРАКТИЧЕСКОМУ ЗАДАНИЮ №</w:t>
      </w:r>
      <w:r>
        <w:rPr>
          <w:rFonts w:hint="default" w:ascii="Times New Roman" w:hAnsi="Times New Roman" w:cs="Times New Roman"/>
          <w:rtl w:val="0"/>
          <w:lang w:val="en-US"/>
        </w:rPr>
        <w:t>1</w:t>
      </w:r>
    </w:p>
    <w:p w14:paraId="720A61FF">
      <w:pPr>
        <w:pStyle w:val="13"/>
        <w:jc w:val="center"/>
        <w:rPr>
          <w:rFonts w:hint="default" w:ascii="Times New Roman" w:hAnsi="Times New Roman" w:cs="Times New Roman"/>
        </w:rPr>
      </w:pPr>
    </w:p>
    <w:p w14:paraId="72916A3E">
      <w:pPr>
        <w:pStyle w:val="13"/>
        <w:jc w:val="center"/>
        <w:rPr>
          <w:rFonts w:hint="default" w:ascii="Times New Roman" w:hAnsi="Times New Roman" w:cs="Times New Roman"/>
        </w:rPr>
      </w:pPr>
    </w:p>
    <w:p w14:paraId="5B8871D2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Практические навыки работы с DOM и хранением данных в JavaScript</w:t>
      </w:r>
    </w:p>
    <w:p w14:paraId="48422C6A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59D117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33C91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rtl w:val="0"/>
        </w:rPr>
        <w:instrText xml:space="preserve"> HYPERLINK "https://lms.guap.ru/course/view.php?id=1099" \l "section-1" \o "JavaScript, его библиотеки и фреймворки в Frontend-разработке" </w:instrTex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JavaScript, его библиотеки и фреймворки в Frontend-разработке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</w:p>
    <w:p w14:paraId="686ADA5D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490A7D">
      <w:pPr>
        <w:pStyle w:val="13"/>
        <w:rPr>
          <w:rFonts w:hint="default" w:ascii="Times New Roman" w:hAnsi="Times New Roman" w:cs="Times New Roman"/>
        </w:rPr>
      </w:pPr>
    </w:p>
    <w:p w14:paraId="72C49ADA">
      <w:pPr>
        <w:pStyle w:val="13"/>
        <w:rPr>
          <w:rFonts w:hint="default" w:ascii="Times New Roman" w:hAnsi="Times New Roman" w:cs="Times New Roman"/>
        </w:rPr>
      </w:pPr>
    </w:p>
    <w:p w14:paraId="353F1A81">
      <w:pPr>
        <w:pStyle w:val="13"/>
        <w:rPr>
          <w:rFonts w:hint="default" w:ascii="Times New Roman" w:hAnsi="Times New Roman" w:cs="Times New Roman"/>
        </w:rPr>
      </w:pPr>
    </w:p>
    <w:p w14:paraId="4589752B">
      <w:pPr>
        <w:pStyle w:val="13"/>
        <w:rPr>
          <w:rFonts w:hint="default" w:ascii="Times New Roman" w:hAnsi="Times New Roman" w:cs="Times New Roman"/>
        </w:rPr>
      </w:pPr>
    </w:p>
    <w:p w14:paraId="26C74574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43215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1838FB6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5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21ED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52088CD4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6591DA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42B8A2E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7848D1A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52DE7D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C2264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7082C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5494ECD2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69FD06D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CD2829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679109E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6771BE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A28074A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013F6B">
      <w:pPr>
        <w:pStyle w:val="13"/>
        <w:rPr>
          <w:rFonts w:hint="default" w:ascii="Times New Roman" w:hAnsi="Times New Roman" w:cs="Times New Roman"/>
        </w:rPr>
      </w:pPr>
    </w:p>
    <w:p w14:paraId="4CFC069A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732094A6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</w:rPr>
      </w:pPr>
    </w:p>
    <w:p w14:paraId="1D2CF7A4">
      <w:pPr>
        <w:pStyle w:val="13"/>
        <w:spacing w:line="276" w:lineRule="auto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41764EDA">
      <w:pPr>
        <w:suppressAutoHyphens w:val="0"/>
        <w:spacing w:after="160" w:line="276" w:lineRule="auto"/>
        <w:rPr>
          <w:rFonts w:hint="default" w:ascii="Times New Roman" w:hAnsi="Times New Roman" w:cs="Times New Roman"/>
          <w:lang w:val="en-US"/>
        </w:rPr>
      </w:pPr>
    </w:p>
    <w:p w14:paraId="5B146149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</w:r>
    </w:p>
    <w:p w14:paraId="2755E6A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 работы – формирование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 cookie, local storage, session storage в JavaScript.</w:t>
      </w:r>
    </w:p>
    <w:p w14:paraId="4D0D6864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127C546E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</w:t>
      </w:r>
      <w:r>
        <w:rPr>
          <w:rFonts w:hint="default" w:ascii="Times New Roman" w:hAnsi="Times New Roman"/>
          <w:b/>
          <w:bCs/>
          <w:sz w:val="32"/>
          <w:szCs w:val="32"/>
        </w:rPr>
        <w:t>адани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е</w:t>
      </w:r>
    </w:p>
    <w:p w14:paraId="30179E35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Задание состоит из двух частей. Требуется выполнить по одному из пунктов каждой части (на выбор студента).</w:t>
      </w:r>
    </w:p>
    <w:p w14:paraId="3C7E90DF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50D4F190"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я часть задания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 xml:space="preserve"> вариант 3</w:t>
      </w:r>
    </w:p>
    <w:p w14:paraId="7990D0FF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Из двух групп студентов, прошедших тестирование по некоторой дисциплине, требуется отобрать лучших для рассмотрения вопроса их дальнейшего трудоустройства.</w:t>
      </w:r>
    </w:p>
    <w:p w14:paraId="44E245A9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Для этого создайте 2 массива. В каждом должно быть по 10 объектов, содержащих фамилии студентов группы, прошедших тестирование по какой-то дисциплине (например, «Основы Frontend-разработки»), а также результат тестирования в баллах (от 0 до 100).</w:t>
      </w:r>
    </w:p>
    <w:p w14:paraId="0A32B09D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Требуется в каждом из массивов выбрать тех, кто получил не менее 80 баллов и вывести сообщение о том, сколько в каждой группе отобрано студентов. Из двух полученных в результате фильтрации массивов необходимо сформировать один массив и вывести сообщение о том, сколько всего студентов набрали от 80 до 100 баллов. Затем вывести, например, в модальных окнах фамилии отобранных студентов и рядом указать количество набранных этим студентом баллов. В завершение вывести сообщение «Средний балл отобранных на работу студентов: (указать результат)».</w:t>
      </w:r>
    </w:p>
    <w:p w14:paraId="4B1D209F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19"/>
          <w:szCs w:val="19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Подсказка: при выполнении задания пригодятся ряд известных вам методов работы с объектом Array, например:</w:t>
      </w:r>
      <w:r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19"/>
          <w:szCs w:val="19"/>
          <w:shd w:val="clear" w:fill="F8F9FA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filter()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concat()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reduce()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forEach()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join()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.</w:t>
      </w:r>
    </w:p>
    <w:p w14:paraId="0018324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скриншоты</w:t>
      </w:r>
    </w:p>
    <w:p w14:paraId="2E3A6B17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3515" cy="1403985"/>
            <wp:effectExtent l="0" t="0" r="952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AA8E"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4310" cy="2359025"/>
            <wp:effectExtent l="0" t="0" r="1397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FDA0">
      <w:pPr>
        <w:numPr>
          <w:ilvl w:val="0"/>
          <w:numId w:val="0"/>
        </w:numPr>
        <w:spacing w:line="360" w:lineRule="auto"/>
        <w:jc w:val="both"/>
        <w:rPr>
          <w:rFonts w:hint="default"/>
        </w:rPr>
      </w:pPr>
      <w:r>
        <w:drawing>
          <wp:inline distT="0" distB="0" distL="114300" distR="114300">
            <wp:extent cx="5259705" cy="2118360"/>
            <wp:effectExtent l="0" t="0" r="133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239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ru-RU"/>
        </w:rPr>
      </w:pPr>
    </w:p>
    <w:p w14:paraId="236F4269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39C30D9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67834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51C2B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07827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CC432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A25F5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Selection for Employment&lt;/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37A7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Подключение CSS файла для стилизации страницы --&gt;</w:t>
      </w:r>
    </w:p>
    <w:p w14:paraId="00D412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8DD76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DF531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35351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1D5249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Контейнер для основного контента --&gt;</w:t>
      </w:r>
    </w:p>
    <w:p w14:paraId="0A8885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D8CF2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"main-title"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&gt;Выбор студентов для трудоустройства&lt;/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8FF6F7D">
      <w:pPr>
        <w:keepNext w:val="0"/>
        <w:keepLines w:val="0"/>
        <w:widowControl/>
        <w:suppressLineNumbers w:val="0"/>
        <w:jc w:val="left"/>
      </w:pPr>
    </w:p>
    <w:p w14:paraId="25FBB8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Кнопка для запуска выбора студентов --&gt;</w:t>
      </w:r>
    </w:p>
    <w:p w14:paraId="4E1AA2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"select-button"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selectStudents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&gt;Выбрать лучших студентов&lt;/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C11494E">
      <w:pPr>
        <w:keepNext w:val="0"/>
        <w:keepLines w:val="0"/>
        <w:widowControl/>
        <w:suppressLineNumbers w:val="0"/>
        <w:jc w:val="left"/>
      </w:pPr>
    </w:p>
    <w:p w14:paraId="6F23CA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Контейнер для вывода результата --&gt;</w:t>
      </w:r>
    </w:p>
    <w:p w14:paraId="52341A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"result-container"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2BE7C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F08871">
      <w:pPr>
        <w:keepNext w:val="0"/>
        <w:keepLines w:val="0"/>
        <w:widowControl/>
        <w:suppressLineNumbers w:val="0"/>
        <w:jc w:val="left"/>
      </w:pPr>
    </w:p>
    <w:p w14:paraId="63922D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Модальное окно для отображения выбранных студентов --&gt;</w:t>
      </w:r>
    </w:p>
    <w:p w14:paraId="252A4C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DBA1A0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4134D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&gt;Выбранные студенты&lt;/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924F5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Список студентов, который будет заполняться динамически --&gt;</w:t>
      </w:r>
    </w:p>
    <w:p w14:paraId="7330A5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"selectedStudentsList"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EFC2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Кнопка для закрытия модального окна --&gt;</w:t>
      </w:r>
    </w:p>
    <w:p w14:paraId="646D29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"close-button"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closeModal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&gt;Закрыть&lt;/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545B4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9DD3C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A6511A5">
      <w:pPr>
        <w:keepNext w:val="0"/>
        <w:keepLines w:val="0"/>
        <w:widowControl/>
        <w:suppressLineNumbers w:val="0"/>
        <w:jc w:val="left"/>
      </w:pPr>
    </w:p>
    <w:p w14:paraId="4EF9C5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Подключение JavaScript файла для логики работы страницы --&gt;</w:t>
      </w:r>
    </w:p>
    <w:p w14:paraId="31F07E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CD3E57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815BA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E8BA2A7">
      <w:pPr>
        <w:keepNext w:val="0"/>
        <w:keepLines w:val="0"/>
        <w:widowControl/>
        <w:suppressLineNumbers w:val="0"/>
        <w:jc w:val="left"/>
      </w:pPr>
    </w:p>
    <w:p w14:paraId="3DEE5E4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312918A4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0A9DA1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Массив студентов группы 1</w:t>
      </w:r>
    </w:p>
    <w:p w14:paraId="5DD8E3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0BB04E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289957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7B62D96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"Frank"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5624AE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"Grace"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"Hank"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21A1A2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"Ivy"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6F8C4A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045B28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4D20F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Массив студентов группы 2</w:t>
      </w:r>
    </w:p>
    <w:p w14:paraId="61DDA6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79958E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"Liam"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43B65A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"Noah"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"Olivia"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6D36CA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"Parker"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"Quinn"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105AD2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"Riley"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"Sophia"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3FD31F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"Theo"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"Uma"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3F69FF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39A6030A">
      <w:pPr>
        <w:keepNext w:val="0"/>
        <w:keepLines w:val="0"/>
        <w:widowControl/>
        <w:suppressLineNumbers w:val="0"/>
        <w:jc w:val="left"/>
      </w:pPr>
    </w:p>
    <w:p w14:paraId="75AC0E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выбора студентов, набравших &gt;= 80 баллов</w:t>
      </w:r>
    </w:p>
    <w:p w14:paraId="2DD959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selectStudents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A61F8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Фильтруем студентов, у которых оценка &gt;= 80</w:t>
      </w:r>
    </w:p>
    <w:p w14:paraId="603595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group1.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0D3DD4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group2.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9F9E626">
      <w:pPr>
        <w:keepNext w:val="0"/>
        <w:keepLines w:val="0"/>
        <w:widowControl/>
        <w:suppressLineNumbers w:val="0"/>
        <w:jc w:val="left"/>
      </w:pPr>
    </w:p>
    <w:p w14:paraId="4BE0A6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Объединяем два массива</w:t>
      </w:r>
    </w:p>
    <w:p w14:paraId="29C20B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(selectedGroup2);</w:t>
      </w:r>
    </w:p>
    <w:p w14:paraId="52D653E0">
      <w:pPr>
        <w:keepNext w:val="0"/>
        <w:keepLines w:val="0"/>
        <w:widowControl/>
        <w:suppressLineNumbers w:val="0"/>
        <w:jc w:val="left"/>
      </w:pPr>
    </w:p>
    <w:p w14:paraId="56A1C2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Вычисляем количество выбранных студентов в каждой группе</w:t>
      </w:r>
    </w:p>
    <w:p w14:paraId="5FFD60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selectedGroup1.length;</w:t>
      </w:r>
    </w:p>
    <w:p w14:paraId="091D20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selectedGroup2.length;</w:t>
      </w:r>
    </w:p>
    <w:p w14:paraId="6F2CBA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selectedStudents.length;</w:t>
      </w:r>
    </w:p>
    <w:p w14:paraId="1D4FD964">
      <w:pPr>
        <w:keepNext w:val="0"/>
        <w:keepLines w:val="0"/>
        <w:widowControl/>
        <w:suppressLineNumbers w:val="0"/>
        <w:jc w:val="left"/>
      </w:pPr>
    </w:p>
    <w:p w14:paraId="1613E3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Вычисляем средний балл для выбранных студентов</w:t>
      </w:r>
    </w:p>
    <w:p w14:paraId="30CC03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C2967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avgScore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selectedStudents.length;</w:t>
      </w:r>
    </w:p>
    <w:p w14:paraId="282A4FC6">
      <w:pPr>
        <w:keepNext w:val="0"/>
        <w:keepLines w:val="0"/>
        <w:widowControl/>
        <w:suppressLineNumbers w:val="0"/>
        <w:jc w:val="left"/>
      </w:pPr>
    </w:p>
    <w:p w14:paraId="432DDF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Формируем сообщение о результатах</w:t>
      </w:r>
    </w:p>
    <w:p w14:paraId="10F92B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resultMessage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</w:t>
      </w:r>
    </w:p>
    <w:p w14:paraId="10E96A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 группе 1 выбрано ${totalSelectedGroup1} студентов.&lt;br&gt;</w:t>
      </w:r>
    </w:p>
    <w:p w14:paraId="32C3F6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 группе 2 выбрано ${totalSelectedGroup2} студентов.&lt;br&gt;</w:t>
      </w:r>
    </w:p>
    <w:p w14:paraId="6E007C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Всего выбрано студентов: ${totalSelected}.&lt;br&gt;</w:t>
      </w:r>
    </w:p>
    <w:p w14:paraId="62369D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Средний балл выбранных студентов: ${avgScore.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)}.&lt;br&gt;</w:t>
      </w:r>
    </w:p>
    <w:p w14:paraId="0D4A43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BA96C83">
      <w:pPr>
        <w:keepNext w:val="0"/>
        <w:keepLines w:val="0"/>
        <w:widowControl/>
        <w:suppressLineNumbers w:val="0"/>
        <w:jc w:val="left"/>
      </w:pPr>
    </w:p>
    <w:p w14:paraId="712AFC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выбранных студентов в модальном окне</w:t>
      </w:r>
    </w:p>
    <w:p w14:paraId="034E15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(selectedStudents);</w:t>
      </w:r>
    </w:p>
    <w:p w14:paraId="5F634E90">
      <w:pPr>
        <w:keepNext w:val="0"/>
        <w:keepLines w:val="0"/>
        <w:widowControl/>
        <w:suppressLineNumbers w:val="0"/>
        <w:jc w:val="left"/>
      </w:pPr>
    </w:p>
    <w:p w14:paraId="0B2688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сообщение с результатами</w:t>
      </w:r>
    </w:p>
    <w:p w14:paraId="65BD5E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resultMessage;</w:t>
      </w:r>
    </w:p>
    <w:p w14:paraId="0F01FE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6A9F449">
      <w:pPr>
        <w:keepNext w:val="0"/>
        <w:keepLines w:val="0"/>
        <w:widowControl/>
        <w:suppressLineNumbers w:val="0"/>
        <w:jc w:val="left"/>
      </w:pPr>
    </w:p>
    <w:p w14:paraId="68E2B99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отображения модального окна с выбранными студентами</w:t>
      </w:r>
    </w:p>
    <w:p w14:paraId="5F229A3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2312BE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modal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854C6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studentList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"selectedStudentsList"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DD668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5CDF42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Очищаем предыдущий список студентов</w:t>
      </w:r>
    </w:p>
    <w:p w14:paraId="463080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studentList.innerHTML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56325D">
      <w:pPr>
        <w:keepNext w:val="0"/>
        <w:keepLines w:val="0"/>
        <w:widowControl/>
        <w:suppressLineNumbers w:val="0"/>
        <w:jc w:val="left"/>
      </w:pPr>
    </w:p>
    <w:p w14:paraId="2053DE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Создаем элементы списка для каждого выбранного студента</w:t>
      </w:r>
    </w:p>
    <w:p w14:paraId="0E73F0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students.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0DE00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listItem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ED493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listItem.textContent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`${student.name} - ${student.score} баллов`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F39AB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studentList.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(listItem);</w:t>
      </w:r>
    </w:p>
    <w:p w14:paraId="4C6997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22170FCA">
      <w:pPr>
        <w:keepNext w:val="0"/>
        <w:keepLines w:val="0"/>
        <w:widowControl/>
        <w:suppressLineNumbers w:val="0"/>
        <w:jc w:val="left"/>
      </w:pPr>
    </w:p>
    <w:p w14:paraId="3DB2F5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Показываем модальное окно</w:t>
      </w:r>
    </w:p>
    <w:p w14:paraId="6C4127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modal.style.display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46035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DF6D1E">
      <w:pPr>
        <w:keepNext w:val="0"/>
        <w:keepLines w:val="0"/>
        <w:widowControl/>
        <w:suppressLineNumbers w:val="0"/>
        <w:jc w:val="left"/>
      </w:pPr>
    </w:p>
    <w:p w14:paraId="26E8DB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закрытия модального окна</w:t>
      </w:r>
    </w:p>
    <w:p w14:paraId="5638D8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closeModal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00A3E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).style.display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BA62E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5DACC79">
      <w:pPr>
        <w:keepNext w:val="0"/>
        <w:keepLines w:val="0"/>
        <w:widowControl/>
        <w:suppressLineNumbers w:val="0"/>
        <w:jc w:val="left"/>
      </w:pPr>
    </w:p>
    <w:p w14:paraId="449EE2A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76BA44B6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04ECB9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Общие стили */</w:t>
      </w:r>
    </w:p>
    <w:p w14:paraId="3FC2DF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686FD7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1D1D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C08D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63A6A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0E3BE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7FF95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A4107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9B85E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основного контента */</w:t>
      </w:r>
    </w:p>
    <w:p w14:paraId="759E27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CA6D6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EC26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8AE5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C3E16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6002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F07F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9F83C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90AB378">
      <w:pPr>
        <w:keepNext w:val="0"/>
        <w:keepLines w:val="0"/>
        <w:widowControl/>
        <w:suppressLineNumbers w:val="0"/>
        <w:jc w:val="left"/>
      </w:pPr>
    </w:p>
    <w:p w14:paraId="238D43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Основной заголовок */</w:t>
      </w:r>
    </w:p>
    <w:p w14:paraId="0E54B5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.main-title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71F2A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10B0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126B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8103F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F8216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7076FE2">
      <w:pPr>
        <w:keepNext w:val="0"/>
        <w:keepLines w:val="0"/>
        <w:widowControl/>
        <w:suppressLineNumbers w:val="0"/>
        <w:jc w:val="left"/>
      </w:pPr>
    </w:p>
    <w:p w14:paraId="14DF56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Кнопка для выбора студентов */</w:t>
      </w:r>
    </w:p>
    <w:p w14:paraId="7072F3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.select-button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0DDD8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B2B36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938C3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28ED0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59B4B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E3F67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F16E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5AD1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C97C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E136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C82EB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B3245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7598257">
      <w:pPr>
        <w:keepNext w:val="0"/>
        <w:keepLines w:val="0"/>
        <w:widowControl/>
        <w:suppressLineNumbers w:val="0"/>
        <w:jc w:val="left"/>
      </w:pPr>
    </w:p>
    <w:p w14:paraId="2CF4F2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.select-button:hover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8DAA6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#218838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6ADC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E13DC40">
      <w:pPr>
        <w:keepNext w:val="0"/>
        <w:keepLines w:val="0"/>
        <w:widowControl/>
        <w:suppressLineNumbers w:val="0"/>
        <w:jc w:val="left"/>
      </w:pPr>
    </w:p>
    <w:p w14:paraId="60772E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результата */</w:t>
      </w:r>
    </w:p>
    <w:p w14:paraId="58F031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.result-container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7A750E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072A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D6B1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193E3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09F0A7B">
      <w:pPr>
        <w:keepNext w:val="0"/>
        <w:keepLines w:val="0"/>
        <w:widowControl/>
        <w:suppressLineNumbers w:val="0"/>
        <w:jc w:val="left"/>
      </w:pPr>
    </w:p>
    <w:p w14:paraId="7E1486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Модальное окно */</w:t>
      </w:r>
    </w:p>
    <w:p w14:paraId="47A18B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E1663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E064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33DB3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F726F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E4DF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004C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A84E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53D9E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05B2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CFE7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0662AED">
      <w:pPr>
        <w:keepNext w:val="0"/>
        <w:keepLines w:val="0"/>
        <w:widowControl/>
        <w:suppressLineNumbers w:val="0"/>
        <w:jc w:val="left"/>
      </w:pPr>
    </w:p>
    <w:p w14:paraId="57E4E0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.modal-content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422EC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9064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AC06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DB58B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5B43F3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9545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EA46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63436E5">
      <w:pPr>
        <w:keepNext w:val="0"/>
        <w:keepLines w:val="0"/>
        <w:widowControl/>
        <w:suppressLineNumbers w:val="0"/>
        <w:jc w:val="left"/>
      </w:pPr>
    </w:p>
    <w:p w14:paraId="11B121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.modal-title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59C94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339CF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0AC0E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DC4966E">
      <w:pPr>
        <w:keepNext w:val="0"/>
        <w:keepLines w:val="0"/>
        <w:widowControl/>
        <w:suppressLineNumbers w:val="0"/>
        <w:jc w:val="left"/>
      </w:pPr>
    </w:p>
    <w:p w14:paraId="487A03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.student-list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EE9B7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02EA4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C7FF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10EBE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21C548A">
      <w:pPr>
        <w:keepNext w:val="0"/>
        <w:keepLines w:val="0"/>
        <w:widowControl/>
        <w:suppressLineNumbers w:val="0"/>
        <w:jc w:val="left"/>
      </w:pPr>
    </w:p>
    <w:p w14:paraId="3C84874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.student-list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8F68C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57F1A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5C0F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458D8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98A1288">
      <w:pPr>
        <w:keepNext w:val="0"/>
        <w:keepLines w:val="0"/>
        <w:widowControl/>
        <w:suppressLineNumbers w:val="0"/>
        <w:jc w:val="left"/>
      </w:pPr>
    </w:p>
    <w:p w14:paraId="266C86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.close-button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00D7F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A8D09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#dc3545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8BFD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DDBA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37F8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CFB2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2681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3ED51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A317509">
      <w:pPr>
        <w:keepNext w:val="0"/>
        <w:keepLines w:val="0"/>
        <w:widowControl/>
        <w:suppressLineNumbers w:val="0"/>
        <w:jc w:val="left"/>
      </w:pPr>
    </w:p>
    <w:p w14:paraId="38336F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.close-button:hover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F577B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#c82333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65B7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583CAC8">
      <w:pPr>
        <w:keepNext w:val="0"/>
        <w:keepLines w:val="0"/>
        <w:widowControl/>
        <w:suppressLineNumbers w:val="0"/>
        <w:jc w:val="left"/>
      </w:pPr>
    </w:p>
    <w:p w14:paraId="508EA96F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15B2510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2B3185EA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4444508D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2-я часть задания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вариант 1</w:t>
      </w:r>
    </w:p>
    <w:p w14:paraId="752146FA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1. Создайте веб-страницу, на которой пользователь может ввести свое имя. При нажатии кнопки "Сохранить" сохраните имя пользователя в cookies и отобразите его на странице при следующем посещении.</w:t>
      </w:r>
    </w:p>
    <w:p w14:paraId="1CD5D39A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Напишите скрипт, который будет отслеживать, сколько раз пользователь посетил Вашу веб-страницу. Используйте localStorage для хранения этой информации и отображайте количество посещений на странице.</w:t>
      </w:r>
    </w:p>
    <w:p w14:paraId="05939A41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32A988B6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746D8FD6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18DCA5A4">
      <w:pPr>
        <w:spacing w:line="360" w:lineRule="auto"/>
        <w:jc w:val="both"/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</w:t>
      </w:r>
      <w:r>
        <w:rPr>
          <w:rFonts w:hint="default" w:ascii="Times New Roman" w:hAnsi="Times New Roman"/>
          <w:b/>
          <w:bCs/>
          <w:sz w:val="32"/>
          <w:szCs w:val="32"/>
        </w:rPr>
        <w:t>криншоты</w:t>
      </w:r>
    </w:p>
    <w:p w14:paraId="44F47A40">
      <w:pPr>
        <w:spacing w:line="360" w:lineRule="auto"/>
        <w:jc w:val="left"/>
      </w:pPr>
      <w:r>
        <w:drawing>
          <wp:inline distT="0" distB="0" distL="114300" distR="114300">
            <wp:extent cx="5270500" cy="2132330"/>
            <wp:effectExtent l="0" t="0" r="2540" b="127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25345"/>
            <wp:effectExtent l="0" t="0" r="3175" b="825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29535"/>
            <wp:effectExtent l="0" t="0" r="1270" b="698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B392">
      <w:pPr>
        <w:spacing w:line="360" w:lineRule="auto"/>
        <w:jc w:val="left"/>
      </w:pPr>
    </w:p>
    <w:p w14:paraId="4711BB48">
      <w:pPr>
        <w:spacing w:line="360" w:lineRule="auto"/>
        <w:jc w:val="left"/>
      </w:pPr>
    </w:p>
    <w:p w14:paraId="5A228997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6FE35C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777FD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"ru"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6595E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B1CA1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07773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28C52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&gt;Введите ваше имя&lt;/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7B5A8D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FDCF9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E0F8F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8BF9C4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56AF32A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22D9BD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&gt;Введите ваше имя&lt;/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F3BD7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"Введите ваше имя"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0438C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"saveButton"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&gt;Сохранить&lt;/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C9C80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4039B49">
      <w:pPr>
        <w:keepNext w:val="0"/>
        <w:keepLines w:val="0"/>
        <w:widowControl/>
        <w:suppressLineNumbers w:val="0"/>
        <w:jc w:val="left"/>
      </w:pPr>
    </w:p>
    <w:p w14:paraId="1678D3E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DD7A3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F6C8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CAB34FF">
      <w:pPr>
        <w:keepNext w:val="0"/>
        <w:keepLines w:val="0"/>
        <w:widowControl/>
        <w:suppressLineNumbers w:val="0"/>
        <w:jc w:val="left"/>
      </w:pPr>
    </w:p>
    <w:p w14:paraId="48F130EB">
      <w:pPr>
        <w:keepNext w:val="0"/>
        <w:keepLines w:val="0"/>
        <w:widowControl/>
        <w:suppressLineNumbers w:val="0"/>
        <w:jc w:val="left"/>
      </w:pPr>
    </w:p>
    <w:p w14:paraId="28C7A8C6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Welcome.html</w:t>
      </w:r>
    </w:p>
    <w:p w14:paraId="75868E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A06AB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"ru"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3A9A3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534EAE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3395F4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DD6FD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&gt;Добро пожаловать&lt;/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4EF68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3D5CB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B0998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74A08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5E4778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C5E35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"greetingMessage"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&gt;Привет!&lt;/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ABD924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&gt;Добро пожаловать на наш сайт. Мы рады видеть вас здесь!&lt;/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61FB1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"checkVisits"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&gt;Посмотреть количество посещений&lt;/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DCE12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"sessionCountMessage"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DE0D73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A7DE8CC">
      <w:pPr>
        <w:keepNext w:val="0"/>
        <w:keepLines w:val="0"/>
        <w:widowControl/>
        <w:suppressLineNumbers w:val="0"/>
        <w:jc w:val="left"/>
      </w:pPr>
    </w:p>
    <w:p w14:paraId="225989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E4A1D3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CEBF70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4ACBD90">
      <w:pPr>
        <w:keepNext w:val="0"/>
        <w:keepLines w:val="0"/>
        <w:widowControl/>
        <w:suppressLineNumbers w:val="0"/>
        <w:jc w:val="left"/>
      </w:pPr>
    </w:p>
    <w:p w14:paraId="7FB5843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48B25FE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560B5D5">
      <w:pPr>
        <w:spacing w:line="360" w:lineRule="auto"/>
        <w:jc w:val="left"/>
      </w:pPr>
    </w:p>
    <w:p w14:paraId="102AEB71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5DF717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Save username in cookies for 1 day</w:t>
      </w:r>
    </w:p>
    <w:p w14:paraId="0FBCE5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saveName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0698F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).value.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5220D3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(userName) {</w:t>
      </w:r>
    </w:p>
    <w:p w14:paraId="4F8B54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document.cookie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`username=${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encodeURIComponent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(userName)}; expires=${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(Date.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86400000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()}; path=/`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10F7A6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01ED00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window.location.href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"welcome.html"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Redirect to welcome page</w:t>
      </w:r>
    </w:p>
    <w:p w14:paraId="32EE413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952BA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2A02D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4A96E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Get cookie by name</w:t>
      </w:r>
    </w:p>
    <w:p w14:paraId="3CFE69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066736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Object.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fromEntries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</w:p>
    <w:p w14:paraId="25DDF0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document.cookie.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"; 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))</w:t>
      </w:r>
    </w:p>
    <w:p w14:paraId="765EAA9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);</w:t>
      </w:r>
    </w:p>
    <w:p w14:paraId="1C29B67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cookies[name]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decodeURIComponent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(cookies[name])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49C45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FF55A61">
      <w:pPr>
        <w:keepNext w:val="0"/>
        <w:keepLines w:val="0"/>
        <w:widowControl/>
        <w:suppressLineNumbers w:val="0"/>
        <w:jc w:val="left"/>
      </w:pPr>
    </w:p>
    <w:p w14:paraId="63C816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Display greeting message</w:t>
      </w:r>
    </w:p>
    <w:p w14:paraId="7471C4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displayGreeting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6EECB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2AE9B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greetingElement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"greetingMessage"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72E7468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(greetingElement) {</w:t>
      </w:r>
    </w:p>
    <w:p w14:paraId="5F9E63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greetingElement.textContent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`Привет, ${userName}!`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`Привет, незнакомец!`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F80CD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1A0503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76E100B">
      <w:pPr>
        <w:keepNext w:val="0"/>
        <w:keepLines w:val="0"/>
        <w:widowControl/>
        <w:suppressLineNumbers w:val="0"/>
        <w:jc w:val="left"/>
      </w:pPr>
    </w:p>
    <w:p w14:paraId="0871DB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Track user visits using localStorage</w:t>
      </w:r>
    </w:p>
    <w:p w14:paraId="6F724E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trackVisits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6779248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visitCount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FA5D8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"sessionCountMessage"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`Вы посетили эту страницу ${visitCount} раз(а).`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C9A8DC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64550B7">
      <w:pPr>
        <w:keepNext w:val="0"/>
        <w:keepLines w:val="0"/>
        <w:widowControl/>
        <w:suppressLineNumbers w:val="0"/>
        <w:jc w:val="left"/>
      </w:pPr>
    </w:p>
    <w:p w14:paraId="56C768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Event Listeners</w:t>
      </w:r>
    </w:p>
    <w:p w14:paraId="60E17E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0BF5D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Attach event listener for save button</w:t>
      </w:r>
    </w:p>
    <w:p w14:paraId="3B305C6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saveButton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"saveButton"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D67FD8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(saveButton) {</w:t>
      </w:r>
    </w:p>
    <w:p w14:paraId="183A452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saveButton.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saveName);</w:t>
      </w:r>
    </w:p>
    <w:p w14:paraId="300D35A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6D4D65A">
      <w:pPr>
        <w:keepNext w:val="0"/>
        <w:keepLines w:val="0"/>
        <w:widowControl/>
        <w:suppressLineNumbers w:val="0"/>
        <w:jc w:val="left"/>
      </w:pPr>
    </w:p>
    <w:p w14:paraId="5CC686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Display greeting on welcome page</w:t>
      </w:r>
    </w:p>
    <w:p w14:paraId="2123C6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displayGreeting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30889E43">
      <w:pPr>
        <w:keepNext w:val="0"/>
        <w:keepLines w:val="0"/>
        <w:widowControl/>
        <w:suppressLineNumbers w:val="0"/>
        <w:jc w:val="left"/>
      </w:pPr>
    </w:p>
    <w:p w14:paraId="366E67B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Attach event listener for visit count button</w:t>
      </w:r>
    </w:p>
    <w:p w14:paraId="16B1C7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checkVisitsButton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"checkVisits"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128262F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(checkVisitsButton) {</w:t>
      </w:r>
    </w:p>
    <w:p w14:paraId="4BB732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checkVisitsButton.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, trackVisits);</w:t>
      </w:r>
    </w:p>
    <w:p w14:paraId="0ECA141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7B6BE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});</w:t>
      </w:r>
    </w:p>
    <w:p w14:paraId="2CD6FBE3">
      <w:pPr>
        <w:keepNext w:val="0"/>
        <w:keepLines w:val="0"/>
        <w:widowControl/>
        <w:suppressLineNumbers w:val="0"/>
        <w:jc w:val="left"/>
      </w:pPr>
    </w:p>
    <w:p w14:paraId="779D7642">
      <w:pPr>
        <w:keepNext w:val="0"/>
        <w:keepLines w:val="0"/>
        <w:widowControl/>
        <w:suppressLineNumbers w:val="0"/>
        <w:jc w:val="left"/>
      </w:pPr>
    </w:p>
    <w:p w14:paraId="7F1CE801">
      <w:pPr>
        <w:spacing w:line="360" w:lineRule="auto"/>
        <w:jc w:val="left"/>
      </w:pPr>
    </w:p>
    <w:p w14:paraId="504F21D4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1EC586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Общие стили для всей страницы */</w:t>
      </w:r>
    </w:p>
    <w:p w14:paraId="35CB97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DE119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B5FA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E338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47C58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2B31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7F11B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47E4C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99C7C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централизованного отображения контента */</w:t>
      </w:r>
    </w:p>
    <w:p w14:paraId="7B0ABD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F1611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17013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D9E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3E38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A49C2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B934B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3F83B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C3E6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F00D767">
      <w:pPr>
        <w:keepNext w:val="0"/>
        <w:keepLines w:val="0"/>
        <w:widowControl/>
        <w:suppressLineNumbers w:val="0"/>
        <w:jc w:val="left"/>
      </w:pPr>
    </w:p>
    <w:p w14:paraId="06E245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заголовка */</w:t>
      </w:r>
    </w:p>
    <w:p w14:paraId="78F5A6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93A72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B9EFB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617A826">
      <w:pPr>
        <w:keepNext w:val="0"/>
        <w:keepLines w:val="0"/>
        <w:widowControl/>
        <w:suppressLineNumbers w:val="0"/>
        <w:jc w:val="left"/>
      </w:pPr>
    </w:p>
    <w:p w14:paraId="1BD090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поля ввода имени */</w:t>
      </w:r>
    </w:p>
    <w:p w14:paraId="6877D0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#nameInput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A01AE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610A1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5797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AD3D7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64907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897A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2BD0C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E076435">
      <w:pPr>
        <w:keepNext w:val="0"/>
        <w:keepLines w:val="0"/>
        <w:widowControl/>
        <w:suppressLineNumbers w:val="0"/>
        <w:jc w:val="left"/>
      </w:pPr>
    </w:p>
    <w:p w14:paraId="10EC27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кнопки "Сохранить" */</w:t>
      </w:r>
    </w:p>
    <w:p w14:paraId="2582BB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#saveButton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B6354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862D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3F25B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D93CA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2857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DE6E3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1203A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116D0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F3A23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2095E10">
      <w:pPr>
        <w:keepNext w:val="0"/>
        <w:keepLines w:val="0"/>
        <w:widowControl/>
        <w:suppressLineNumbers w:val="0"/>
        <w:jc w:val="left"/>
      </w:pPr>
    </w:p>
    <w:p w14:paraId="210DCA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#saveButton:hover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DB15B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#45a049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2A33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46013D6">
      <w:pPr>
        <w:keepNext w:val="0"/>
        <w:keepLines w:val="0"/>
        <w:widowControl/>
        <w:suppressLineNumbers w:val="0"/>
        <w:jc w:val="left"/>
      </w:pPr>
    </w:p>
    <w:p w14:paraId="7406BA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сообщения приветствия */</w:t>
      </w:r>
    </w:p>
    <w:p w14:paraId="4DCCD9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#greetingMessage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71DEF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8BE0D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26C4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0DE1B20">
      <w:pPr>
        <w:keepNext w:val="0"/>
        <w:keepLines w:val="0"/>
        <w:widowControl/>
        <w:suppressLineNumbers w:val="0"/>
        <w:jc w:val="left"/>
      </w:pPr>
    </w:p>
    <w:p w14:paraId="0AEF03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сообщения с количеством посещений */</w:t>
      </w:r>
    </w:p>
    <w:p w14:paraId="403E2A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#sessionCountMessage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17275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812E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80CF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4C0BE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B4AEDDD">
      <w:pPr>
        <w:keepNext w:val="0"/>
        <w:keepLines w:val="0"/>
        <w:widowControl/>
        <w:suppressLineNumbers w:val="0"/>
        <w:jc w:val="left"/>
      </w:pPr>
    </w:p>
    <w:p w14:paraId="156D66E8">
      <w:pPr>
        <w:spacing w:line="360" w:lineRule="auto"/>
        <w:jc w:val="left"/>
      </w:pPr>
      <w:bookmarkStart w:id="1" w:name="_GoBack"/>
      <w:bookmarkEnd w:id="1"/>
    </w:p>
    <w:p w14:paraId="334DC131">
      <w:pPr>
        <w:numPr>
          <w:ilvl w:val="0"/>
          <w:numId w:val="3"/>
        </w:num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Выводы</w:t>
      </w:r>
    </w:p>
    <w:p w14:paraId="2512BC0D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ходе выполнения лабораторной работы были приобретены практические навыки работы с элементами DOM и технологиями хранения данных в браузере, такими как cookies, localStorage и sessionStorage. Участник научился эффективно управлять взаимодействием с пользователем, контролировать отображение и позиционирование элементов, а также сохранять и отслеживать данные о пользователе для улучшения пользовательского опыта.</w:t>
      </w:r>
    </w:p>
    <w:p w14:paraId="2F918243"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2FD1F747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46A2B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537AC">
    <w:pPr>
      <w:pStyle w:val="13"/>
      <w:jc w:val="center"/>
      <w:rPr>
        <w:rFonts w:hint="default"/>
        <w:lang w:val="en-US"/>
      </w:rPr>
    </w:pPr>
    <w:r>
      <w:t>Санкт-Петербург 20</w:t>
    </w:r>
    <w:r>
      <w:rPr>
        <w:lang w:val="en-US"/>
      </w:rPr>
      <w:t>2</w:t>
    </w:r>
    <w:r>
      <w:rPr>
        <w:rFonts w:hint="default"/>
        <w:lang w:val="en-US"/>
      </w:rPr>
      <w:t>5</w:t>
    </w:r>
  </w:p>
  <w:p w14:paraId="0F3859A7">
    <w:pPr>
      <w:pStyle w:val="1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265A8">
    <w:pPr>
      <w:pStyle w:val="9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E8589"/>
    <w:multiLevelType w:val="singleLevel"/>
    <w:tmpl w:val="ACDE858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6629001"/>
    <w:multiLevelType w:val="singleLevel"/>
    <w:tmpl w:val="C6629001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9EBA496"/>
    <w:multiLevelType w:val="singleLevel"/>
    <w:tmpl w:val="49EBA49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36916BED"/>
    <w:rsid w:val="3E107796"/>
    <w:rsid w:val="47B53635"/>
    <w:rsid w:val="62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2025-02-14T19:54:19Z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FAEC8557F42C49F89F927FC978BBF4AF_13</vt:lpwstr>
  </property>
</Properties>
</file>