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8D" w:rsidRDefault="00E459C0"/>
    <w:p w:rsidR="00E459C0" w:rsidRDefault="00E459C0">
      <w:r>
        <w:t xml:space="preserve">      Em tên là Hoàng Minh Khang, học sinh lớp 2A7 trường Tiểu học Ninh Xá. Em thích học môn Toán và đi xe đạp. Mai sau em muốn làm bác sĩ.</w:t>
      </w:r>
      <w:bookmarkStart w:id="0" w:name="_GoBack"/>
      <w:bookmarkEnd w:id="0"/>
    </w:p>
    <w:sectPr w:rsidR="00E45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C3"/>
    <w:rsid w:val="00360DC3"/>
    <w:rsid w:val="0093360A"/>
    <w:rsid w:val="00D835C6"/>
    <w:rsid w:val="00E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42EB"/>
  <w15:chartTrackingRefBased/>
  <w15:docId w15:val="{9F4155E3-E670-4DAE-9DB0-B4314DDF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2023-12-06T13:39:00Z</dcterms:created>
  <dcterms:modified xsi:type="dcterms:W3CDTF">2023-12-06T13:41:00Z</dcterms:modified>
</cp:coreProperties>
</file>