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39221E99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17 Giờ 32 Phút</w:t>
      </w:r>
      <w:r>
        <w:t>,</w:t>
      </w:r>
      <w:r w:rsidR="003F4404">
        <w:t xml:space="preserve"> ngày dd tháng MM Năm 2023</w:t>
      </w:r>
      <w:r>
        <w:t>, t</w:t>
      </w:r>
      <w:r w:rsidRPr="001543EA">
        <w:t>ại</w:t>
      </w:r>
      <w:r w:rsidR="003F4404">
        <w:t xml:space="preserve"> string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>Bên</w:t>
      </w:r>
      <w:proofErr w:type="gramEnd"/>
      <w:r w:rsidRPr="005C3AF3" w:rsidR="00DD7AD9">
        <w:rPr>
          <w:b/>
          <w:bCs/>
        </w:rPr>
        <w:t xml:space="preserve">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CÔNG TY TNHH MỘT THÀNH VIÊN PHẦN MỀM CODLAH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802C51">
        <w:t xml:space="preserve"> ĐINH HOÀNG LƯƠNG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Giám Đốc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637EF2">
        <w:t xml:space="preserve"> </w:t>
      </w:r>
      <w:r w:rsidRPr="00637EF2" w:rsidR="00637EF2">
        <w:t>256/9/25, Nguyễn Văn Cừ, Phường An Hòa, Quận Ninh Kiều, Thành phố Cần Thơ, Việt Nam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Pr="004913BF" w:rsidR="004913BF">
        <w:t>08456175202</w:t>
      </w:r>
      <w:r w:rsidR="00B546FB">
        <w:tab/>
        <w:t>Email:</w:t>
      </w:r>
      <w:r w:rsidR="00921940">
        <w:t xml:space="preserve"> luonghd@codlah.com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String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String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:rsidTr="00773043" w14:paraId="5DC868CD" w14:textId="77777777">
        <w:trPr>
          <w:trHeight w:val="340"/>
          <w:jc w:val="center"/>
        </w:trPr>
        <w:tc>
          <w:tcPr>
            <w:tcW w:w="671" w:type="dxa"/>
            <w:vAlign w:val="center"/>
          </w:tcPr>
          <w:p w:rsidRPr="00972FDB" w:rsidR="00773043" w:rsidP="00A93D8D" w:rsidRDefault="00773043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:rsidRPr="00972FDB" w:rsidR="00773043" w:rsidP="00A93D8D" w:rsidRDefault="00773043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:rsidRPr="00972FDB" w:rsidR="00773043" w:rsidP="00A93D8D" w:rsidRDefault="00773043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:rsidRPr="00972FDB" w:rsidR="00773043" w:rsidP="00A93D8D" w:rsidRDefault="00773043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:rsidRPr="00972FDB" w:rsidR="00773043" w:rsidP="00A93D8D" w:rsidRDefault="00773043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:rsidRPr="00972FDB" w:rsidR="00773043" w:rsidP="00A93D8D" w:rsidRDefault="00773043" w14:paraId="23BD7A03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GPU - ewewewewewew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eweweweweweweweweewewew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string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0838" w14:textId="77777777" w:rsidR="00076467" w:rsidRDefault="00076467">
      <w:r>
        <w:separator/>
      </w:r>
    </w:p>
  </w:endnote>
  <w:endnote w:type="continuationSeparator" w:id="0">
    <w:p w14:paraId="37444B48" w14:textId="77777777" w:rsidR="00076467" w:rsidRDefault="0007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8EAA" w14:textId="77777777" w:rsidR="00076467" w:rsidRDefault="00076467">
      <w:r>
        <w:separator/>
      </w:r>
    </w:p>
  </w:footnote>
  <w:footnote w:type="continuationSeparator" w:id="0">
    <w:p w14:paraId="318D55B7" w14:textId="77777777" w:rsidR="00076467" w:rsidRDefault="0007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32</cp:revision>
  <cp:lastPrinted>2016-07-22T14:06:00Z</cp:lastPrinted>
  <dcterms:created xsi:type="dcterms:W3CDTF">2023-12-05T13:51:00Z</dcterms:created>
  <dcterms:modified xsi:type="dcterms:W3CDTF">2023-12-09T07:00:00Z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