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39221E99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17 Giờ 15 Phút</w:t>
      </w:r>
      <w:r>
        <w:t>,</w:t>
      </w:r>
      <w:r w:rsidR="003F4404">
        <w:t xml:space="preserve"> ngày dd tháng MM Năm 2023</w:t>
      </w:r>
      <w:r>
        <w:t>, t</w:t>
      </w:r>
      <w:r w:rsidRPr="001543EA">
        <w:t>ại</w:t>
      </w:r>
      <w:r w:rsidR="003F4404">
        <w:t xml:space="preserve"> 1/1 Bình Thuận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>Bên</w:t>
      </w:r>
      <w:proofErr w:type="gramEnd"/>
      <w:r w:rsidRPr="005C3AF3" w:rsidR="00DD7AD9">
        <w:rPr>
          <w:b/>
          <w:bCs/>
        </w:rPr>
        <w:t xml:space="preserve">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NASHTECH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802C51">
        <w:t xml:space="preserve"> Trần Cao Vỹ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CEO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637EF2">
        <w:t xml:space="preserve"> </w:t>
      </w:r>
      <w:r w:rsidRPr="00637EF2" w:rsidR="00637EF2">
        <w:t>24/5 Wall street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Pr="004913BF" w:rsidR="004913BF">
        <w:t>54109187197</w:t>
      </w:r>
      <w:r w:rsidR="00B546FB">
        <w:tab/>
        <w:t>Email:</w:t>
      </w:r>
      <w:r w:rsidR="00921940">
        <w:t xml:space="preserve"> nashtech@nashtechglobal.com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Trần An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Nhân Viên Kinh Doanh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:rsidTr="00DD5F12" w14:paraId="5DC868CD" w14:textId="77777777">
        <w:trPr>
          <w:trHeight w:val="412"/>
          <w:jc w:val="center"/>
        </w:trPr>
        <w:tc>
          <w:tcPr>
            <w:tcW w:w="990" w:type="dxa"/>
            <w:vAlign w:val="center"/>
          </w:tcPr>
          <w:p w:rsidRPr="00972FDB" w:rsidR="00DD5F12" w:rsidP="00A93D8D" w:rsidRDefault="00DD5F12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:rsidRPr="00972FDB" w:rsidR="00DD5F12" w:rsidP="00A93D8D" w:rsidRDefault="00DD5F12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:rsidRPr="00972FDB" w:rsidR="00DD5F12" w:rsidP="00A93D8D" w:rsidRDefault="00DD5F12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:rsidRPr="00972FDB" w:rsidR="00DD5F12" w:rsidP="00A93D8D" w:rsidRDefault="00DD5F12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:rsidRPr="00972FDB" w:rsidR="00DD5F12" w:rsidP="00A93D8D" w:rsidRDefault="00DD5F12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Intel® Xeon® E-2324G Processor 8M Cache, 3.10 GHz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CPU - Xeon E-2324G</w:t>
            </w:r>
          </w:p>
        </w:tc>
        <w:tc>
          <w:p>
            <w:r>
              <w:t>Gỡ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Tốt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BBF0" w14:textId="77777777" w:rsidR="00A821FF" w:rsidRDefault="00A821FF">
      <w:r>
        <w:separator/>
      </w:r>
    </w:p>
  </w:endnote>
  <w:endnote w:type="continuationSeparator" w:id="0">
    <w:p w14:paraId="7344DA55" w14:textId="77777777" w:rsidR="00A821FF" w:rsidRDefault="00A8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1A45" w14:textId="77777777" w:rsidR="00A821FF" w:rsidRDefault="00A821FF">
      <w:r>
        <w:separator/>
      </w:r>
    </w:p>
  </w:footnote>
  <w:footnote w:type="continuationSeparator" w:id="0">
    <w:p w14:paraId="4EC33901" w14:textId="77777777" w:rsidR="00A821FF" w:rsidRDefault="00A82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33</cp:revision>
  <cp:lastPrinted>2016-07-22T14:06:00Z</cp:lastPrinted>
  <dcterms:created xsi:type="dcterms:W3CDTF">2023-12-05T13:51:00Z</dcterms:created>
  <dcterms:modified xsi:type="dcterms:W3CDTF">2023-12-29T15:21:00Z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