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3CE62AD1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B71273C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77777777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14:paraId="16980F96" w14:textId="7777777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3A64A2C3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__SubnetMask__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49FE99D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00EC4A52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E40E54" w:rsidRPr="00E40E54">
        <w:rPr>
          <w:rFonts w:ascii="Times New Roman" w:hAnsi="Times New Roman"/>
        </w:rPr>
        <w:t>__Username__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 xml:space="preserve">Password: </w:t>
      </w:r>
      <w:r w:rsidR="00E40E54">
        <w:rPr>
          <w:rFonts w:ascii="Times New Roman" w:hAnsi="Times New Roman"/>
        </w:rPr>
        <w:t>__Password__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BB42" w14:textId="77777777" w:rsidR="005440AD" w:rsidRDefault="005440AD">
      <w:r>
        <w:separator/>
      </w:r>
    </w:p>
  </w:endnote>
  <w:endnote w:type="continuationSeparator" w:id="0">
    <w:p w14:paraId="24F016FE" w14:textId="77777777" w:rsidR="005440AD" w:rsidRDefault="0054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4267" w14:textId="77777777" w:rsidR="005440AD" w:rsidRDefault="005440AD">
      <w:r>
        <w:separator/>
      </w:r>
    </w:p>
  </w:footnote>
  <w:footnote w:type="continuationSeparator" w:id="0">
    <w:p w14:paraId="134D787A" w14:textId="77777777" w:rsidR="005440AD" w:rsidRDefault="00544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1717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18</cp:revision>
  <cp:lastPrinted>2017-04-12T13:38:00Z</cp:lastPrinted>
  <dcterms:created xsi:type="dcterms:W3CDTF">2023-12-05T04:25:00Z</dcterms:created>
  <dcterms:modified xsi:type="dcterms:W3CDTF">2023-12-06T04:06:00Z</dcterms:modified>
</cp:coreProperties>
</file>