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DD32A1" w:rsidRPr="005B56A4" w14:paraId="14DFD620" w14:textId="77777777" w:rsidTr="00300D42">
        <w:trPr>
          <w:trHeight w:val="708"/>
          <w:jc w:val="center"/>
        </w:trPr>
        <w:tc>
          <w:tcPr>
            <w:tcW w:w="5977" w:type="dxa"/>
          </w:tcPr>
          <w:p w14:paraId="64178A0B" w14:textId="77777777" w:rsidR="00DD32A1" w:rsidRPr="005B56A4" w:rsidRDefault="00DD32A1" w:rsidP="00300D42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14:paraId="7617AA39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14:paraId="04EA51EF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14:paraId="2C55EFCE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77DD6B3A" w14:textId="77777777" w:rsidR="00DD32A1" w:rsidRPr="005B56A4" w:rsidRDefault="00DD32A1" w:rsidP="009E1BA6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14:paraId="04679586" w14:textId="43E36B34" w:rsidR="00DD32A1" w:rsidRPr="005B56A4" w:rsidRDefault="008D6905" w:rsidP="004C1920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5C213C00" wp14:editId="621467E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76CC3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="00DD32A1" w:rsidRPr="005B56A4">
              <w:rPr>
                <w:rFonts w:ascii="Times New Roman" w:hAnsi="Times New Roman"/>
                <w:b/>
              </w:rPr>
              <w:t>Độc lập – Tự do – Hạnh phúc</w:t>
            </w:r>
          </w:p>
        </w:tc>
      </w:tr>
      <w:tr w:rsidR="00DD32A1" w:rsidRPr="005B56A4" w14:paraId="72F475E0" w14:textId="77777777" w:rsidTr="00300D42">
        <w:trPr>
          <w:trHeight w:val="245"/>
          <w:jc w:val="center"/>
        </w:trPr>
        <w:tc>
          <w:tcPr>
            <w:tcW w:w="5977" w:type="dxa"/>
          </w:tcPr>
          <w:p w14:paraId="6A26560D" w14:textId="77777777" w:rsidR="00DD32A1" w:rsidRPr="005B56A4" w:rsidRDefault="00DD32A1" w:rsidP="00300D42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14:paraId="5BC0150D" w14:textId="77777777" w:rsidR="00DD32A1" w:rsidRPr="005B56A4" w:rsidRDefault="00DD32A1" w:rsidP="00300D42">
            <w:pPr>
              <w:rPr>
                <w:rFonts w:ascii="Times New Roman" w:hAnsi="Times New Roman"/>
                <w:b/>
              </w:rPr>
            </w:pPr>
          </w:p>
        </w:tc>
      </w:tr>
      <w:tr w:rsidR="00DD32A1" w:rsidRPr="005B56A4" w14:paraId="065585CB" w14:textId="77777777" w:rsidTr="00300D42">
        <w:trPr>
          <w:trHeight w:val="245"/>
          <w:jc w:val="center"/>
        </w:trPr>
        <w:tc>
          <w:tcPr>
            <w:tcW w:w="5977" w:type="dxa"/>
          </w:tcPr>
          <w:p w14:paraId="275B10A2" w14:textId="1664252D" w:rsidR="00DD32A1" w:rsidRPr="005B56A4" w:rsidRDefault="008D6905" w:rsidP="00300D42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0207BD72" wp14:editId="76F0FE99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799E5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6B99CCDF" w14:textId="77777777" w:rsidR="00DD32A1" w:rsidRPr="005B56A4" w:rsidRDefault="00DD32A1" w:rsidP="00300D42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14:paraId="19FA7D1D" w14:textId="77777777" w:rsidR="00DD32A1" w:rsidRPr="00211C86" w:rsidRDefault="00DD32A1" w:rsidP="00211C86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14:paraId="399E7623" w14:textId="69C342B7" w:rsidR="00DD32A1" w:rsidRPr="00152C61" w:rsidRDefault="00DD32A1" w:rsidP="00DD32A1">
      <w:pPr>
        <w:spacing w:before="60" w:after="60"/>
        <w:jc w:val="center"/>
        <w:rPr>
          <w:rFonts w:ascii="Times New Roman" w:hAnsi="Times New Roman"/>
        </w:rPr>
      </w:pPr>
      <w:r w:rsidRPr="00152C61">
        <w:rPr>
          <w:rFonts w:ascii="Times New Roman" w:hAnsi="Times New Roman"/>
        </w:rPr>
        <w:t>Sử dụng cho dịch vụ Co-location/Dedicated server</w:t>
      </w:r>
      <w:r w:rsidR="00000000" w:rsidRPr="00152C61">
        <w:rPr>
          <w:rFonts w:ascii="Times New Roman" w:hAnsi="Times New Roman"/>
          <w:szCs w:val="26"/>
        </w:rPr>
        <w:t xml:space="preserve"> theo</w:t>
      </w:r>
      <w:r w:rsidR="009226DD" w:rsidRPr="00152C61">
        <w:rPr>
          <w:rFonts w:ascii="Times New Roman" w:hAnsi="Times New Roman"/>
          <w:szCs w:val="26"/>
        </w:rPr>
        <w:t xml:space="preserve"> Hợp đồng </w:t>
      </w:r>
      <w:proofErr w:type="gramStart"/>
      <w:r w:rsidR="009226DD" w:rsidRPr="00152C61">
        <w:rPr>
          <w:rFonts w:ascii="Times New Roman" w:hAnsi="Times New Roman"/>
          <w:szCs w:val="26"/>
        </w:rPr>
        <w:t>số</w:t>
      </w:r>
      <w:r w:rsidR="00000000" w:rsidRPr="00152C61">
        <w:rPr>
          <w:rFonts w:ascii="Times New Roman" w:hAnsi="Times New Roman"/>
          <w:szCs w:val="26"/>
        </w:rPr>
        <w:t xml:space="preserve"> </w:t>
      </w:r>
      <w:proofErr w:type="gramEnd"/>
      <w:r w:rsidR="00000000" w:rsidRPr="00152C61">
        <w:rPr>
          <w:rFonts w:ascii="Times New Roman" w:hAnsi="Times New Roman"/>
          <w:szCs w:val="26"/>
        </w:rPr>
        <w:t>__Number__</w:t>
      </w:r>
    </w:p>
    <w:p w14:paraId="0F26E3D3" w14:textId="5B9EC7B1" w:rsidR="00DD32A1" w:rsidRPr="00DF2FAD" w:rsidRDefault="00DD32A1" w:rsidP="00DD32A1">
      <w:pPr>
        <w:spacing w:before="60" w:after="60"/>
        <w:jc w:val="center"/>
        <w:rPr>
          <w:rFonts w:ascii="Times New Roman" w:hAnsi="Times New Roman"/>
          <w:color w:val="FF0000"/>
        </w:rPr>
      </w:pPr>
      <w:r w:rsidRPr="00DF2FAD">
        <w:rPr>
          <w:rFonts w:ascii="Times New Roman" w:hAnsi="Times New Roman"/>
          <w:color w:val="FF0000"/>
        </w:rPr>
        <w:t>Ngày</w:t>
      </w:r>
      <w:r w:rsidR="00211C86" w:rsidRPr="00DF2FAD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__Date__</w:t>
      </w:r>
      <w:r w:rsidRPr="00DF2FAD">
        <w:rPr>
          <w:rFonts w:ascii="Times New Roman" w:hAnsi="Times New Roman"/>
          <w:color w:val="FF0000"/>
        </w:rPr>
        <w:t xml:space="preserve"> </w:t>
      </w:r>
    </w:p>
    <w:p w14:paraId="61FED796" w14:textId="77777777" w:rsidR="00DD32A1" w:rsidRPr="005B56A4" w:rsidRDefault="00DD32A1" w:rsidP="00DD32A1">
      <w:pPr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Hôm nay chúng tôi gồm</w:t>
      </w:r>
      <w:r w:rsidR="00211C86">
        <w:rPr>
          <w:rFonts w:ascii="Times New Roman" w:hAnsi="Times New Roman"/>
        </w:rPr>
        <w:t>:</w:t>
      </w:r>
    </w:p>
    <w:p w14:paraId="08A18FB4" w14:textId="77777777" w:rsidR="00E85589" w:rsidRDefault="00E8558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14:paraId="3912A9AF" w14:textId="215A93CE" w:rsidR="00470A29" w:rsidRPr="00A721BD" w:rsidRDefault="00470A29" w:rsidP="00470A29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r w:rsidRPr="00470A29">
        <w:rPr>
          <w:rFonts w:ascii="Times New Roman" w:hAnsi="Times New Roman"/>
          <w:b/>
        </w:rPr>
        <w:t>Bên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r w:rsidR="00A721BD">
        <w:rPr>
          <w:rFonts w:ascii="Times New Roman" w:hAnsi="Times New Roman"/>
          <w:b/>
          <w:bCs/>
        </w:rPr>
        <w:t>__CompanyName__</w:t>
      </w:r>
    </w:p>
    <w:p w14:paraId="1C046862" w14:textId="21BF34B0" w:rsidR="00470A29" w:rsidRPr="00470A29" w:rsidRDefault="00470A29" w:rsidP="00470A29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r w:rsidRPr="00211C86">
        <w:rPr>
          <w:rFonts w:ascii="Times New Roman" w:hAnsi="Times New Roman"/>
          <w:spacing w:val="2"/>
          <w:lang w:val="fr-FR"/>
        </w:rPr>
        <w:t>Người đại diện</w:t>
      </w:r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r w:rsidR="002407CF">
        <w:rPr>
          <w:rFonts w:ascii="Times New Roman" w:hAnsi="Times New Roman"/>
        </w:rPr>
        <w:t>__CustomerName__</w:t>
      </w:r>
      <w:r w:rsidR="00BA1B76">
        <w:rPr>
          <w:rFonts w:ascii="Times New Roman" w:hAnsi="Times New Roman"/>
        </w:rPr>
        <w:tab/>
      </w:r>
      <w:r w:rsidR="007A4EFD">
        <w:rPr>
          <w:rFonts w:ascii="Times New Roman" w:hAnsi="Times New Roman"/>
        </w:rPr>
        <w:t xml:space="preserve">Chức </w:t>
      </w:r>
      <w:proofErr w:type="gramStart"/>
      <w:r w:rsidR="007A4EFD">
        <w:rPr>
          <w:rFonts w:ascii="Times New Roman" w:hAnsi="Times New Roman"/>
        </w:rPr>
        <w:t>vụ</w:t>
      </w:r>
      <w:r w:rsidR="007A4EFD">
        <w:rPr>
          <w:rFonts w:ascii="Times New Roman" w:hAnsi="Times New Roman"/>
          <w:i/>
        </w:rPr>
        <w:t>:</w:t>
      </w:r>
      <w:proofErr w:type="gramEnd"/>
      <w:r w:rsidR="007A4EFD">
        <w:rPr>
          <w:rFonts w:ascii="Times New Roman" w:hAnsi="Times New Roman"/>
          <w:i/>
        </w:rPr>
        <w:t xml:space="preserve"> </w:t>
      </w:r>
      <w:r w:rsidR="000E3FA8">
        <w:rPr>
          <w:rFonts w:ascii="Times New Roman" w:hAnsi="Times New Roman"/>
        </w:rPr>
        <w:t>__CustomerPosition__</w:t>
      </w:r>
    </w:p>
    <w:p w14:paraId="702527DA" w14:textId="4D05503C" w:rsidR="00AF2A85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r w:rsidR="00207BC9">
        <w:rPr>
          <w:rFonts w:ascii="Times New Roman" w:hAnsi="Times New Roman"/>
          <w:lang w:val="fr-FR"/>
        </w:rPr>
        <w:t>__CustomerAddress__</w:t>
      </w:r>
    </w:p>
    <w:p w14:paraId="5C76D57F" w14:textId="32CAB6DA" w:rsidR="00F55352" w:rsidRPr="006465D7" w:rsidRDefault="00470A29" w:rsidP="00AF2A85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="00AF2A85" w:rsidRPr="002407CF">
        <w:rPr>
          <w:rFonts w:ascii="Times New Roman" w:hAnsi="Times New Roman"/>
          <w:lang w:val="vi-VN"/>
        </w:rPr>
        <w:t xml:space="preserve">: </w:t>
      </w:r>
      <w:r w:rsidR="006465D7">
        <w:rPr>
          <w:rFonts w:ascii="Times New Roman" w:hAnsi="Times New Roman"/>
        </w:rPr>
        <w:t>__CustomerPhoneNumber__</w:t>
      </w:r>
    </w:p>
    <w:p w14:paraId="55E95A5A" w14:textId="77777777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14:paraId="743C1A24" w14:textId="782B031D" w:rsidR="00F55352" w:rsidRPr="002407CF" w:rsidRDefault="00F55352" w:rsidP="009041D9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r w:rsidR="00E376E7">
        <w:rPr>
          <w:rFonts w:ascii="Times New Roman" w:hAnsi="Times New Roman"/>
        </w:rPr>
        <w:t>__QTName__</w:t>
      </w:r>
      <w:r w:rsidRPr="002407CF">
        <w:rPr>
          <w:rFonts w:ascii="Times New Roman" w:hAnsi="Times New Roman"/>
          <w:lang w:val="vi-VN"/>
        </w:rPr>
        <w:t xml:space="preserve">  </w:t>
      </w:r>
      <w:r w:rsidR="009041D9" w:rsidRPr="002407CF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__Position__</w:t>
      </w:r>
      <w:r w:rsidRPr="002407CF">
        <w:rPr>
          <w:rFonts w:ascii="Times New Roman" w:hAnsi="Times New Roman"/>
          <w:lang w:val="vi-VN"/>
        </w:rPr>
        <w:t xml:space="preserve"> </w:t>
      </w:r>
    </w:p>
    <w:p w14:paraId="40C3C30D" w14:textId="0D867CD8" w:rsidR="00F55352" w:rsidRPr="002407CF" w:rsidRDefault="00F55352" w:rsidP="00F55352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="008D6905" w:rsidRP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14:paraId="311E99D2" w14:textId="7B702AAE" w:rsidR="00F55352" w:rsidRPr="003D2070" w:rsidRDefault="00F55352" w:rsidP="00F55352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r w:rsidRPr="003D2070">
        <w:rPr>
          <w:rFonts w:ascii="Times New Roman" w:hAnsi="Times New Roman"/>
        </w:rPr>
        <w:t xml:space="preserve">Điện </w:t>
      </w:r>
      <w:proofErr w:type="gramStart"/>
      <w:r w:rsidRPr="003D2070">
        <w:rPr>
          <w:rFonts w:ascii="Times New Roman" w:hAnsi="Times New Roman"/>
        </w:rPr>
        <w:t>thoại</w:t>
      </w:r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>:</w:t>
      </w:r>
      <w:proofErr w:type="gramEnd"/>
      <w:r w:rsidRPr="003D2070">
        <w:rPr>
          <w:rFonts w:ascii="Times New Roman" w:hAnsi="Times New Roman"/>
        </w:rPr>
        <w:t xml:space="preserve"> (84-28) 37158888       Email: </w:t>
      </w:r>
      <w:hyperlink r:id="rId7" w:history="1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14:paraId="7DFFEDCB" w14:textId="77777777" w:rsidR="00E3503E" w:rsidRDefault="00BA1B76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14:paraId="5E528326" w14:textId="77777777" w:rsidR="00DD32A1" w:rsidRDefault="00DD32A1" w:rsidP="00E3503E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>Hai bên thống nhất ký biên bản nghiệm thu kỹ thuật với các thông tin như sau:</w:t>
      </w:r>
      <w:r w:rsidRPr="005B56A4">
        <w:rPr>
          <w:rFonts w:ascii="Times New Roman" w:hAnsi="Times New Roman"/>
          <w:i/>
        </w:rPr>
        <w:t xml:space="preserve"> </w:t>
      </w:r>
    </w:p>
    <w:p w14:paraId="1E7E3321" w14:textId="7606A4C8" w:rsidR="00FC2BDD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Dịch vụ:</w:t>
      </w:r>
      <w:r w:rsidR="00FC2BDD">
        <w:rPr>
          <w:rFonts w:ascii="Times New Roman" w:hAnsi="Times New Roman"/>
        </w:rPr>
        <w:t xml:space="preserve"> </w:t>
      </w:r>
    </w:p>
    <w:p w14:paraId="6A7C4929" w14:textId="6ADB5480" w:rsidR="00535757" w:rsidRDefault="00000000" w:rsidP="00FC2BDD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D6905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server </w:t>
      </w:r>
      <w:r w:rsidR="00211C86">
        <w:rPr>
          <w:rFonts w:ascii="Times New Roman" w:hAnsi="Times New Roman"/>
        </w:rPr>
        <w:t xml:space="preserve">           </w:t>
      </w:r>
      <w:r w:rsidR="00DD32A1" w:rsidRPr="00535757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6E7">
            <w:rPr>
              <w:rFonts w:ascii="MS Gothic" w:eastAsia="MS Gothic" w:hAnsi="MS Gothic" w:hint="eastAsia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r w:rsidR="00DD32A1" w:rsidRPr="00535757">
        <w:rPr>
          <w:rFonts w:ascii="Times New Roman" w:hAnsi="Times New Roman"/>
        </w:rPr>
        <w:t xml:space="preserve">Thuê chỗ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76E7">
            <w:rPr>
              <w:rFonts w:ascii="MS Gothic" w:eastAsia="MS Gothic" w:hAnsi="MS Gothic" w:hint="eastAsia"/>
              <w:iCs/>
            </w:rPr>
            <w:t>☐</w:t>
          </w:r>
        </w:sdtContent>
      </w:sdt>
      <w:r w:rsidR="00535757">
        <w:rPr>
          <w:rFonts w:ascii="Times New Roman" w:hAnsi="Times New Roman"/>
        </w:rPr>
        <w:t xml:space="preserve"> Dịch vụ cộng thêm.</w:t>
      </w:r>
      <w:r w:rsidR="005E21BD">
        <w:rPr>
          <w:rFonts w:ascii="Times New Roman" w:hAnsi="Times New Roman"/>
        </w:rPr>
        <w:t xml:space="preserve"> </w:t>
      </w:r>
    </w:p>
    <w:p w14:paraId="3D0F915F" w14:textId="77777777" w:rsidR="00DD32A1" w:rsidRPr="00535757" w:rsidRDefault="00DD32A1" w:rsidP="00D81D3D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r w:rsidRPr="00535757">
        <w:rPr>
          <w:rFonts w:ascii="Times New Roman" w:hAnsi="Times New Roman"/>
        </w:rPr>
        <w:t>Cấu hình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14:paraId="1948BD6F" w14:textId="6B32ED73" w:rsid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r w:rsidR="00926725">
        <w:rPr>
          <w:rFonts w:ascii="Times New Roman" w:hAnsi="Times New Roman"/>
          <w:sz w:val="22"/>
          <w:szCs w:val="22"/>
        </w:rPr>
        <w:t>__ServerName__</w:t>
      </w:r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__CPUs__</w:t>
      </w:r>
      <w:r w:rsidR="006B768F">
        <w:rPr>
          <w:rFonts w:ascii="Times New Roman" w:hAnsi="Times New Roman"/>
        </w:rPr>
        <w:tab/>
      </w:r>
    </w:p>
    <w:p w14:paraId="16980F96" w14:textId="3B2F6C59" w:rsidR="00DD32A1" w:rsidRPr="00843478" w:rsidRDefault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__Ram__</w:t>
      </w:r>
      <w:r w:rsidRPr="00843478">
        <w:rPr>
          <w:rFonts w:ascii="Times New Roman" w:hAnsi="Times New Roman"/>
        </w:rPr>
        <w:tab/>
      </w:r>
      <w:r w:rsidR="006B768F">
        <w:rPr>
          <w:rFonts w:ascii="Times New Roman" w:hAnsi="Times New Roman"/>
        </w:rPr>
        <w:t>Storage: __HardDisk__</w:t>
      </w:r>
      <w:r w:rsidRPr="00843478">
        <w:rPr>
          <w:rFonts w:ascii="Times New Roman" w:hAnsi="Times New Roman"/>
        </w:rPr>
        <w:tab/>
      </w:r>
    </w:p>
    <w:p w14:paraId="629AB32C" w14:textId="77777777" w:rsidR="00DD32A1" w:rsidRPr="005B56A4" w:rsidRDefault="00DD32A1" w:rsidP="00DD32A1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 xml:space="preserve">Serial </w:t>
      </w:r>
      <w:proofErr w:type="gramStart"/>
      <w:r w:rsidRPr="005B56A4">
        <w:rPr>
          <w:rFonts w:ascii="Times New Roman" w:hAnsi="Times New Roman"/>
        </w:rPr>
        <w:t>number</w:t>
      </w:r>
      <w:r w:rsidR="006463FB">
        <w:rPr>
          <w:rFonts w:ascii="Times New Roman" w:hAnsi="Times New Roman"/>
        </w:rPr>
        <w:t>:</w:t>
      </w:r>
      <w:proofErr w:type="gramEnd"/>
      <w:r w:rsidR="0028092B">
        <w:rPr>
          <w:rFonts w:ascii="Times New Roman" w:hAnsi="Times New Roman"/>
        </w:rPr>
        <w:t>__SerialNumber__</w:t>
      </w:r>
      <w:r w:rsidRPr="005B56A4">
        <w:rPr>
          <w:rFonts w:ascii="Times New Roman" w:hAnsi="Times New Roman"/>
        </w:rPr>
        <w:tab/>
      </w:r>
    </w:p>
    <w:p w14:paraId="63D89C56" w14:textId="77777777" w:rsidR="00603C7C" w:rsidRPr="00DE2DD5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Vị trí đặt server </w:t>
      </w:r>
      <w:r w:rsidR="00211C86">
        <w:rPr>
          <w:rFonts w:ascii="Times New Roman" w:hAnsi="Times New Roman"/>
          <w:i/>
        </w:rPr>
        <w:t xml:space="preserve">             </w:t>
      </w:r>
      <w:proofErr w:type="gramStart"/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proofErr w:type="gramEnd"/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__ServerLocation__</w:t>
      </w:r>
      <w:r w:rsidR="00C07E7F">
        <w:rPr>
          <w:rFonts w:ascii="Times New Roman" w:hAnsi="Times New Roman"/>
        </w:rPr>
        <w:t xml:space="preserve">              </w:t>
      </w:r>
      <w:r w:rsidR="004B5F4F" w:rsidRPr="00DE2DD5">
        <w:rPr>
          <w:rFonts w:ascii="Times New Roman" w:hAnsi="Times New Roman"/>
        </w:rPr>
        <w:t xml:space="preserve">Công suất: </w:t>
      </w:r>
      <w:r w:rsidR="00021FF2">
        <w:rPr>
          <w:rFonts w:ascii="Times New Roman" w:hAnsi="Times New Roman"/>
        </w:rPr>
        <w:t>__Power__</w:t>
      </w:r>
    </w:p>
    <w:p w14:paraId="07F28B07" w14:textId="77777777" w:rsidR="006A4C6D" w:rsidRPr="006A4C6D" w:rsidRDefault="00DD32A1" w:rsidP="006A4C6D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r w:rsidRPr="006A4C6D">
        <w:rPr>
          <w:rFonts w:ascii="Times New Roman" w:hAnsi="Times New Roman"/>
        </w:rPr>
        <w:t>Địa chỉ IP</w:t>
      </w:r>
      <w:r w:rsidR="00E85069">
        <w:rPr>
          <w:rFonts w:ascii="Times New Roman" w:hAnsi="Times New Roman"/>
        </w:rPr>
        <w:t xml:space="preserve">                       </w:t>
      </w:r>
      <w:proofErr w:type="gramStart"/>
      <w:r w:rsidR="00E85069">
        <w:rPr>
          <w:rFonts w:ascii="Times New Roman" w:hAnsi="Times New Roman"/>
        </w:rPr>
        <w:t xml:space="preserve">  </w:t>
      </w:r>
      <w:r w:rsidRPr="006A4C6D">
        <w:rPr>
          <w:rFonts w:ascii="Times New Roman" w:hAnsi="Times New Roman"/>
        </w:rPr>
        <w:t>:</w:t>
      </w:r>
      <w:proofErr w:type="gramEnd"/>
      <w:r w:rsidR="00266147" w:rsidRPr="006A4C6D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="00E85069" w:rsidRPr="008064AA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__MasterIP__</w:t>
      </w:r>
    </w:p>
    <w:p w14:paraId="21740DA2" w14:textId="6703FB7B" w:rsidR="00CC7CDF" w:rsidRDefault="00CC7CDF" w:rsidP="00CC7CD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>
        <w:rPr>
          <w:rFonts w:ascii="Times New Roman" w:hAnsi="Times New Roman"/>
        </w:rPr>
        <w:t>Địa</w:t>
      </w:r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__Action__ __RequestHostIpCount__</w:t>
      </w:r>
    </w:p>
    <w:p w14:paraId="16AA83B7" w14:textId="2E3C4849" w:rsidR="00CC7CDF" w:rsidRPr="00CC7CDF" w:rsidRDefault="00CC7CDF" w:rsidP="00CC7CDF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>__RequestHostIpAddreses__</w:t>
      </w:r>
    </w:p>
    <w:p w14:paraId="7ECC41B6" w14:textId="2EA2C14F" w:rsidR="00A61B59" w:rsidRPr="005B56A4" w:rsidRDefault="00A61B59" w:rsidP="00A61B59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>__Gateway__</w:t>
      </w:r>
      <w:r w:rsidRPr="005B56A4">
        <w:rPr>
          <w:rFonts w:ascii="Times New Roman" w:hAnsi="Times New Roman"/>
        </w:rPr>
        <w:tab/>
      </w:r>
    </w:p>
    <w:p w14:paraId="7D01EFD4" w14:textId="4C97E55B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="00FF380B" w:rsidRPr="00FF380B">
        <w:rPr>
          <w:rFonts w:ascii="Times New Roman" w:hAnsi="Times New Roman"/>
          <w:lang w:val="vi-VN"/>
        </w:rPr>
        <w:t>202.78.224.129; 202.78.224.130</w:t>
      </w:r>
      <w:r w:rsidR="00371FAA" w:rsidRPr="00843478">
        <w:rPr>
          <w:rFonts w:ascii="Times New Roman" w:hAnsi="Times New Roman"/>
        </w:rPr>
        <w:tab/>
      </w:r>
      <w:r w:rsidR="00371FAA" w:rsidRPr="00843478">
        <w:rPr>
          <w:rFonts w:ascii="Times New Roman" w:hAnsi="Times New Roman"/>
        </w:rPr>
        <w:tab/>
      </w:r>
    </w:p>
    <w:p w14:paraId="4941636A" w14:textId="77777777" w:rsidR="00371FAA" w:rsidRPr="00FE5FB6" w:rsidRDefault="00371FAA" w:rsidP="00371FAA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Băng thông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14:paraId="6C8FBA50" w14:textId="33BEBCFB" w:rsidR="00371FAA" w:rsidRPr="00FE5FB6" w:rsidRDefault="00371FAA" w:rsidP="00371FAA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r w:rsidRPr="00FE5FB6">
        <w:rPr>
          <w:rFonts w:ascii="Times New Roman" w:hAnsi="Times New Roman"/>
        </w:rPr>
        <w:t xml:space="preserve">Giám sát lưu lượng   </w:t>
      </w:r>
      <w:proofErr w:type="gramStart"/>
      <w:r w:rsidRPr="00FE5FB6">
        <w:rPr>
          <w:rFonts w:ascii="Times New Roman" w:hAnsi="Times New Roman"/>
        </w:rPr>
        <w:t xml:space="preserve"> </w:t>
      </w:r>
      <w:r w:rsidR="004F23A6" w:rsidRPr="00FE5FB6">
        <w:rPr>
          <w:rFonts w:ascii="Times New Roman" w:hAnsi="Times New Roman"/>
        </w:rPr>
        <w:t xml:space="preserve"> :</w:t>
      </w:r>
      <w:proofErr w:type="gramEnd"/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r:id="rId8" w:history="1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14:paraId="75BF08C9" w14:textId="2B186981" w:rsid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="00665287" w:rsidRPr="00E40E54">
        <w:rPr>
          <w:rFonts w:ascii="Times New Roman" w:hAnsi="Times New Roman"/>
        </w:rPr>
        <w:t xml:space="preserve">  </w:t>
      </w:r>
      <w:proofErr w:type="gramStart"/>
      <w:r w:rsidR="00665287" w:rsidRPr="00E40E54">
        <w:rPr>
          <w:rFonts w:ascii="Times New Roman" w:hAnsi="Times New Roman"/>
        </w:rPr>
        <w:t xml:space="preserve"> </w:t>
      </w:r>
      <w:r w:rsidR="004F23A6" w:rsidRPr="00E40E54">
        <w:rPr>
          <w:rFonts w:ascii="Times New Roman" w:hAnsi="Times New Roman"/>
        </w:rPr>
        <w:t xml:space="preserve"> :</w:t>
      </w:r>
      <w:proofErr w:type="gramEnd"/>
      <w:r w:rsidRPr="00E40E54">
        <w:rPr>
          <w:rFonts w:ascii="Times New Roman" w:hAnsi="Times New Roman"/>
        </w:rPr>
        <w:t xml:space="preserve"> </w:t>
      </w:r>
      <w:r w:rsidR="00665287" w:rsidRPr="00E40E54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14:paraId="7C606B8F" w14:textId="7D1D1722" w:rsidR="00DD32A1" w:rsidRPr="00E40E54" w:rsidRDefault="00DD32A1" w:rsidP="00305433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Kết quả</w:t>
      </w:r>
      <w:r w:rsidR="00211C86" w:rsidRPr="00E40E54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Tố</w:t>
      </w:r>
      <w:r w:rsidR="00211C86" w:rsidRPr="00E40E54">
        <w:rPr>
          <w:rFonts w:ascii="Times New Roman" w:hAnsi="Times New Roman"/>
          <w:i/>
        </w:rPr>
        <w:t xml:space="preserve">t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eastAsia="MS Gothic" w:hAnsi="MS Gothic"/>
          </w:rPr>
          <w:alias w:val="Evaluate"/>
          <w:tag w:val="Evaluate"/>
          <w:id w:val="2905645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296F">
            <w:rPr>
              <w:rFonts w:ascii="MS Gothic" w:eastAsia="MS Gothic" w:hAnsi="MS Gothic" w:hint="eastAsia"/>
            </w:rPr>
            <w:t>☐</w:t>
          </w:r>
        </w:sdtContent>
      </w:sdt>
    </w:p>
    <w:p w14:paraId="1A0B4450" w14:textId="4B29BB74" w:rsidR="00DD32A1" w:rsidRPr="005B56A4" w:rsidRDefault="00DD32A1" w:rsidP="006A4463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kiến </w:t>
      </w:r>
      <w:proofErr w:type="gramStart"/>
      <w:r w:rsidRPr="005B56A4">
        <w:rPr>
          <w:rFonts w:ascii="Times New Roman" w:hAnsi="Times New Roman"/>
        </w:rPr>
        <w:t>khác</w:t>
      </w:r>
      <w:r w:rsidR="00211C86">
        <w:rPr>
          <w:rFonts w:ascii="Times New Roman" w:hAnsi="Times New Roman"/>
        </w:rPr>
        <w:t xml:space="preserve"> :</w:t>
      </w:r>
      <w:proofErr w:type="gramEnd"/>
      <w:r w:rsidR="00F8296F">
        <w:rPr>
          <w:rFonts w:ascii="Times New Roman" w:hAnsi="Times New Roman"/>
        </w:rPr>
        <w:t xml:space="preserve"> __Note__</w:t>
      </w:r>
      <w:r w:rsidRPr="005B56A4">
        <w:rPr>
          <w:rFonts w:ascii="Times New Roman" w:hAnsi="Times New Roman"/>
        </w:rPr>
        <w:tab/>
      </w:r>
    </w:p>
    <w:p w14:paraId="3D48722D" w14:textId="77777777" w:rsidR="00DD32A1" w:rsidRPr="005B56A4" w:rsidRDefault="00DD32A1" w:rsidP="00DD32A1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Biên bản này được lập thành 2 bản có giá trị như nhau, mỗi bên giữ 1 bản</w:t>
      </w:r>
    </w:p>
    <w:p w14:paraId="1F50FC45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  <w:t>Đại diện bên A</w:t>
      </w:r>
      <w:r w:rsidRPr="005B56A4">
        <w:rPr>
          <w:rFonts w:ascii="Times New Roman" w:hAnsi="Times New Roman"/>
        </w:rPr>
        <w:tab/>
        <w:t>Đại diện bên B</w:t>
      </w:r>
    </w:p>
    <w:p w14:paraId="00EAA755" w14:textId="77777777" w:rsidR="007B58CC" w:rsidRPr="00183EB9" w:rsidRDefault="007B58CC" w:rsidP="007B58CC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14:paraId="45220733" w14:textId="77777777" w:rsidR="00DD32A1" w:rsidRDefault="00DD32A1" w:rsidP="00DD32A1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14:paraId="457B0685" w14:textId="77777777" w:rsidR="007B58CC" w:rsidRDefault="007B58CC" w:rsidP="007B58CC"/>
    <w:p w14:paraId="1BB5FD34" w14:textId="77777777" w:rsidR="007B58CC" w:rsidRPr="007B58CC" w:rsidRDefault="007B58CC" w:rsidP="007B58CC"/>
    <w:p w14:paraId="2FBF620C" w14:textId="77777777" w:rsidR="00CA0ACD" w:rsidRPr="005B56A4" w:rsidRDefault="00DD32A1" w:rsidP="00DD32A1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="00CA0ACD" w:rsidRPr="005B56A4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1A5B" w14:textId="77777777" w:rsidR="00964A67" w:rsidRDefault="00964A67">
      <w:r>
        <w:separator/>
      </w:r>
    </w:p>
  </w:endnote>
  <w:endnote w:type="continuationSeparator" w:id="0">
    <w:p w14:paraId="10ED40BA" w14:textId="77777777" w:rsidR="00964A67" w:rsidRDefault="0096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5A86D" w14:textId="77777777" w:rsidR="00964A67" w:rsidRDefault="00964A67">
      <w:r>
        <w:separator/>
      </w:r>
    </w:p>
  </w:footnote>
  <w:footnote w:type="continuationSeparator" w:id="0">
    <w:p w14:paraId="1A18CB1B" w14:textId="77777777" w:rsidR="00964A67" w:rsidRDefault="00964A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2585D"/>
    <w:rsid w:val="00136C0B"/>
    <w:rsid w:val="0014283F"/>
    <w:rsid w:val="0014330B"/>
    <w:rsid w:val="00144050"/>
    <w:rsid w:val="00144C26"/>
    <w:rsid w:val="0015243F"/>
    <w:rsid w:val="00152C61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4766E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26DD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4A67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1850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Vy Cao</cp:lastModifiedBy>
  <cp:revision>34</cp:revision>
  <cp:lastPrinted>2017-04-12T13:38:00Z</cp:lastPrinted>
  <dcterms:created xsi:type="dcterms:W3CDTF">2023-12-05T04:25:00Z</dcterms:created>
  <dcterms:modified xsi:type="dcterms:W3CDTF">2023-12-09T13:55:00Z</dcterms:modified>
</cp:coreProperties>
</file>