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8649A" w14:textId="77777777" w:rsidR="00741358" w:rsidRDefault="00000000">
      <w:pPr>
        <w:spacing w:after="80" w:line="252" w:lineRule="auto"/>
        <w:jc w:val="center"/>
      </w:pPr>
      <w:r>
        <w:rPr>
          <w:b/>
          <w:sz w:val="40"/>
        </w:rPr>
        <w:t>Project DD - Draft Rulebook</w:t>
      </w:r>
    </w:p>
    <w:p w14:paraId="60283618" w14:textId="4FDCCB97" w:rsidR="00741358" w:rsidRDefault="00741358">
      <w:pPr>
        <w:spacing w:after="80" w:line="252" w:lineRule="auto"/>
        <w:jc w:val="center"/>
      </w:pPr>
    </w:p>
    <w:p w14:paraId="01B021DF" w14:textId="77777777" w:rsidR="00741358" w:rsidRDefault="00741358">
      <w:pPr>
        <w:spacing w:after="80" w:line="252" w:lineRule="auto"/>
      </w:pPr>
    </w:p>
    <w:p w14:paraId="5D1011BF" w14:textId="77777777" w:rsidR="00741358" w:rsidRDefault="00000000">
      <w:pPr>
        <w:pStyle w:val="Heading1"/>
        <w:spacing w:before="160" w:after="80"/>
      </w:pPr>
      <w:r>
        <w:t>Game Overview</w:t>
      </w:r>
    </w:p>
    <w:p w14:paraId="4C85ACE5" w14:textId="771444DE" w:rsidR="00741358" w:rsidRDefault="00000000">
      <w:pPr>
        <w:spacing w:after="80" w:line="252" w:lineRule="auto"/>
      </w:pPr>
      <w:r>
        <w:t>Project DD is a two-player fantasy card game in which you assemble a party of four adventurers</w:t>
      </w:r>
      <w:r w:rsidR="00807F54">
        <w:t xml:space="preserve">. </w:t>
      </w:r>
      <w:r>
        <w:t>each a blend of Race/Tribe and Class - supported by a single powerful Companion, and battle to grind the enemy party's shared Health from 30 down to 0. Your units Strike, cast spells, and block while you manage two resources, Provisions and Mana. Defeating enemy units clears the way, but the game is won through Overspill damage, Breakthrough damage, dedicated Siege attackers, and devastating Events. Build around your archetype, exploit your Race and Class synergies, and break through the enemy line to claim victory.</w:t>
      </w:r>
    </w:p>
    <w:p w14:paraId="3F46BC3C" w14:textId="77777777" w:rsidR="00741358" w:rsidRDefault="00000000">
      <w:pPr>
        <w:spacing w:after="80" w:line="252" w:lineRule="auto"/>
      </w:pPr>
      <w:r>
        <w:t>Your party is not a fixed four-card team chosen before the game. Units are drawn from your deck and arrive during play. Your party can have up to four Units at one time. As Units are defeated, new early-game and late-game Units may enter the party, as long as they meet the Race/Tribe restrictions designated by your Companion.</w:t>
      </w:r>
    </w:p>
    <w:p w14:paraId="17B02AFB" w14:textId="77777777" w:rsidR="00741358" w:rsidRDefault="00000000">
      <w:pPr>
        <w:spacing w:after="80" w:line="252" w:lineRule="auto"/>
      </w:pPr>
      <w:r>
        <w:t>The Companion is the persistent identity of your deck. It acts as your domain or color system. Your Companion tells you what Race/Tribe combinations your party is allowed to use, and it gives your deck its build-around direction.</w:t>
      </w:r>
    </w:p>
    <w:p w14:paraId="5C6DA936" w14:textId="77777777" w:rsidR="00741358" w:rsidRDefault="00000000">
      <w:pPr>
        <w:pStyle w:val="Heading2"/>
        <w:spacing w:before="160" w:after="80"/>
      </w:pPr>
      <w:r>
        <w:t>Object of the Game</w:t>
      </w:r>
    </w:p>
    <w:p w14:paraId="76016823" w14:textId="77777777" w:rsidR="00741358" w:rsidRDefault="00000000">
      <w:pPr>
        <w:spacing w:after="80" w:line="252" w:lineRule="auto"/>
      </w:pPr>
      <w:r>
        <w:t>Each player begins with 30 Party Health. To win, reduce the enemy party's Health to 0 or less. Defeating enemy Units does not deal Party Damage by itself. Killing a Unit only removes a blocker and clears the way. Party Damage comes from Overspill, Breakthrough, Siege, and direct effects that specifically damage the enemy Party.</w:t>
      </w:r>
    </w:p>
    <w:p w14:paraId="2F04F9A8" w14:textId="77777777" w:rsidR="00741358" w:rsidRDefault="00000000">
      <w:pPr>
        <w:pStyle w:val="Heading1"/>
        <w:spacing w:before="160" w:after="80"/>
      </w:pPr>
      <w:r>
        <w:t>Components and Game Terms</w:t>
      </w:r>
    </w:p>
    <w:p w14:paraId="6CEA6DEE" w14:textId="77777777" w:rsidR="00741358" w:rsidRDefault="00000000">
      <w:pPr>
        <w:pStyle w:val="ListBullet"/>
        <w:spacing w:after="80" w:line="252" w:lineRule="auto"/>
      </w:pPr>
      <w:r>
        <w:t>A 30-40 card main deck for each player.</w:t>
      </w:r>
    </w:p>
    <w:p w14:paraId="788843BC" w14:textId="77777777" w:rsidR="00741358" w:rsidRDefault="00000000">
      <w:pPr>
        <w:pStyle w:val="ListBullet"/>
        <w:spacing w:after="80" w:line="252" w:lineRule="auto"/>
      </w:pPr>
      <w:r>
        <w:t>One Companion card for each player. The Companion does not count toward deck size.</w:t>
      </w:r>
    </w:p>
    <w:p w14:paraId="1E9B824D" w14:textId="77777777" w:rsidR="00741358" w:rsidRDefault="00000000">
      <w:pPr>
        <w:pStyle w:val="ListBullet"/>
        <w:spacing w:after="80" w:line="252" w:lineRule="auto"/>
      </w:pPr>
      <w:r>
        <w:t>Tokens or counters to track Provisions and Mana.</w:t>
      </w:r>
    </w:p>
    <w:p w14:paraId="4EE29951" w14:textId="77777777" w:rsidR="00741358" w:rsidRDefault="00000000">
      <w:pPr>
        <w:pStyle w:val="ListBullet"/>
        <w:spacing w:after="80" w:line="252" w:lineRule="auto"/>
      </w:pPr>
      <w:r>
        <w:t>Counters to track temporary effects, statuses, damage during a turn, and Companion replay tax.</w:t>
      </w:r>
    </w:p>
    <w:p w14:paraId="66208DFE" w14:textId="77777777" w:rsidR="00741358" w:rsidRDefault="00000000">
      <w:pPr>
        <w:pStyle w:val="ListBullet"/>
        <w:spacing w:after="80" w:line="252" w:lineRule="auto"/>
      </w:pPr>
      <w:r>
        <w:t>A D6 die to determine who goes first.</w:t>
      </w:r>
    </w:p>
    <w:p w14:paraId="09F433C0" w14:textId="77777777" w:rsidR="00741358" w:rsidRDefault="00000000">
      <w:pPr>
        <w:pStyle w:val="Heading1"/>
        <w:spacing w:before="160" w:after="80"/>
      </w:pPr>
      <w:r>
        <w:t>Card Types</w:t>
      </w:r>
    </w:p>
    <w:p w14:paraId="7872047E" w14:textId="77777777" w:rsidR="00741358" w:rsidRDefault="00000000">
      <w:pPr>
        <w:spacing w:after="80" w:line="252" w:lineRule="auto"/>
      </w:pPr>
      <w:r>
        <w:t>Project DD uses Units, Events, Artifacts, Equipment, and Companions. Some card names may use fantasy terms such as Relic or Spell, but the rules below explain what those terms mean mechanically.</w:t>
      </w:r>
    </w:p>
    <w:p w14:paraId="49235B5F" w14:textId="77777777" w:rsidR="00741358" w:rsidRDefault="00000000">
      <w:pPr>
        <w:pStyle w:val="Heading2"/>
        <w:spacing w:before="160" w:after="80"/>
      </w:pPr>
      <w:r>
        <w:t>Unit</w:t>
      </w:r>
    </w:p>
    <w:p w14:paraId="6C752041" w14:textId="77777777" w:rsidR="00741358" w:rsidRDefault="00000000">
      <w:pPr>
        <w:spacing w:after="80" w:line="252" w:lineRule="auto"/>
      </w:pPr>
      <w:r>
        <w:t>A Unit is a creature card with an Attack value and a Health value. Units make up your party and are the source of your Strikes, Abilities, spells, and blocks. Every Unit has a Race/Tribe, a Class, an Attack value, a Health value, and either a Frontline or Backline tag.</w:t>
      </w:r>
    </w:p>
    <w:p w14:paraId="64634829" w14:textId="77777777" w:rsidR="00741358" w:rsidRDefault="00000000">
      <w:pPr>
        <w:spacing w:after="80" w:line="252" w:lineRule="auto"/>
      </w:pPr>
      <w:r>
        <w:t>Your party may have one to four Units in play at any moment. You may not control more than four Units in your party unless a card specifically says otherwise.</w:t>
      </w:r>
    </w:p>
    <w:p w14:paraId="4FD431F9" w14:textId="77777777" w:rsidR="00741358" w:rsidRDefault="00000000">
      <w:pPr>
        <w:pStyle w:val="Heading2"/>
        <w:spacing w:before="160" w:after="80"/>
      </w:pPr>
      <w:r>
        <w:t>Event</w:t>
      </w:r>
    </w:p>
    <w:p w14:paraId="1A8DF893" w14:textId="77777777" w:rsidR="00741358" w:rsidRDefault="00000000">
      <w:pPr>
        <w:spacing w:after="80" w:line="252" w:lineRule="auto"/>
      </w:pPr>
      <w:r>
        <w:t>An Event is a powerful one-shot card played directly from your hand. Events are usually instant-speed world events that change the battle for both players. Once an Event resolves, it immediately goes to Exile.</w:t>
      </w:r>
    </w:p>
    <w:p w14:paraId="5385CE15" w14:textId="77777777" w:rsidR="00741358" w:rsidRDefault="00000000">
      <w:pPr>
        <w:spacing w:after="80" w:line="252" w:lineRule="auto"/>
      </w:pPr>
      <w:r>
        <w:t>Events may cost Mana, Provisions, or both. The cost should match the flavor of the Event. A goblin attack may cost more Provisions because there is not much magic about goblins attacking everyone. A lightning storm may cost more Mana because it is magical. Events are almost always Instant speed unless the card specifically says otherwise.</w:t>
      </w:r>
    </w:p>
    <w:p w14:paraId="4F3FDBB0" w14:textId="77777777" w:rsidR="00741358" w:rsidRDefault="00000000">
      <w:pPr>
        <w:pStyle w:val="Heading2"/>
        <w:spacing w:before="160" w:after="80"/>
      </w:pPr>
      <w:r>
        <w:lastRenderedPageBreak/>
        <w:t>Artifact</w:t>
      </w:r>
    </w:p>
    <w:p w14:paraId="5FDBC388" w14:textId="67E41043" w:rsidR="00741358" w:rsidRDefault="00000000">
      <w:pPr>
        <w:spacing w:after="80" w:line="252" w:lineRule="auto"/>
      </w:pPr>
      <w:r>
        <w:t>An Artifact is a persistent, non-Unit card that stays in play and provides an ongoing effect, much like artifacts in Magic: The Gathering. Once you pay its cost, it remains on the battlefield, continuously applying its effect - a passive buff, a resource engine, or a repeatable triggered ability until it is destroyed or removed.</w:t>
      </w:r>
    </w:p>
    <w:p w14:paraId="0CE91505" w14:textId="77777777" w:rsidR="00741358" w:rsidRDefault="00000000">
      <w:pPr>
        <w:spacing w:after="80" w:line="252" w:lineRule="auto"/>
      </w:pPr>
      <w:r>
        <w:t>Destroyed Artifacts go immediately to Exile.</w:t>
      </w:r>
    </w:p>
    <w:p w14:paraId="64D827C6" w14:textId="77777777" w:rsidR="00741358" w:rsidRDefault="00000000">
      <w:pPr>
        <w:pStyle w:val="Heading2"/>
        <w:spacing w:before="160" w:after="80"/>
      </w:pPr>
      <w:r>
        <w:t>Equipment</w:t>
      </w:r>
    </w:p>
    <w:p w14:paraId="537AB14B" w14:textId="77777777" w:rsidR="00741358" w:rsidRDefault="00000000">
      <w:pPr>
        <w:spacing w:after="80" w:line="252" w:lineRule="auto"/>
      </w:pPr>
      <w:r>
        <w:t>Equipment is an Artifact subtype that attaches to one Unit. Equipment has an equip cost of 1-3 Provisions unless the card says otherwise. Attaching Equipment does not exhaust the Unit. Backline Units can use Equipment.</w:t>
      </w:r>
    </w:p>
    <w:p w14:paraId="24F06656" w14:textId="77777777" w:rsidR="00741358" w:rsidRDefault="00000000">
      <w:pPr>
        <w:spacing w:after="80" w:line="252" w:lineRule="auto"/>
      </w:pPr>
      <w:r>
        <w:t>A Unit can have only one Equipment attached unless a card says otherwise. When the equipped Unit is defeated, the Equipment returns to its owner's hand. Equipment can be destroyed by Unit Abilities or Events that destroy Artifacts or Equipment.</w:t>
      </w:r>
    </w:p>
    <w:p w14:paraId="3592ADC9" w14:textId="77777777" w:rsidR="00741358" w:rsidRDefault="00000000">
      <w:pPr>
        <w:pStyle w:val="Heading2"/>
        <w:spacing w:before="160" w:after="80"/>
      </w:pPr>
      <w:r>
        <w:t>Companion</w:t>
      </w:r>
    </w:p>
    <w:p w14:paraId="5721C8DE" w14:textId="77777777" w:rsidR="00741358" w:rsidRDefault="00000000">
      <w:pPr>
        <w:spacing w:after="80" w:line="252" w:lineRule="auto"/>
      </w:pPr>
      <w:r>
        <w:t>A Companion is the single build-around card you choose before the game. It waits in your Legend Zone and is the persistent identity of your deck. There are two types of Companion: Ancient Legend and Ancient Relic.</w:t>
      </w:r>
    </w:p>
    <w:p w14:paraId="4623C61D" w14:textId="77777777" w:rsidR="00741358" w:rsidRDefault="00000000">
      <w:pPr>
        <w:pStyle w:val="Heading3"/>
        <w:spacing w:before="160" w:after="80"/>
      </w:pPr>
      <w:r>
        <w:t>Ancient Legend</w:t>
      </w:r>
    </w:p>
    <w:p w14:paraId="65741BBA" w14:textId="77777777" w:rsidR="00741358" w:rsidRDefault="00000000">
      <w:pPr>
        <w:spacing w:after="80" w:line="252" w:lineRule="auto"/>
      </w:pPr>
      <w:r>
        <w:t>An Ancient Legend is a Unit-type Companion. It starts in your Legend Zone and is paid for and played like any other Unit. If it is defeated, it returns to the Legend Zone and costs +1 Provision more each subsequent time it is played. It is usually designed to be your deck's build-around identity.</w:t>
      </w:r>
    </w:p>
    <w:p w14:paraId="32589C91" w14:textId="77777777" w:rsidR="00741358" w:rsidRDefault="00000000">
      <w:pPr>
        <w:pStyle w:val="Heading3"/>
        <w:spacing w:before="160" w:after="80"/>
      </w:pPr>
      <w:r>
        <w:t>Ancient Relic</w:t>
      </w:r>
    </w:p>
    <w:p w14:paraId="0C7B3308" w14:textId="77777777" w:rsidR="00741358" w:rsidRDefault="00000000">
      <w:pPr>
        <w:spacing w:after="80" w:line="252" w:lineRule="auto"/>
      </w:pPr>
      <w:r>
        <w:t>An Ancient Relic is an Artifact-type Companion. Relic is shorthand for Ancient Relic. It starts in your Legend Zone and is paid for like a powerful Artifact. It enters play with no summoning sickness. Ancient Relics cannot be destroyed, but they can be suppressed, exhausted, or disabled until the end of the next turn by effects that specifically say they can affect an Ancient Relic. Ancient Relics are significantly stronger than normal Artifacts and serve as your deck's build-around identity.</w:t>
      </w:r>
    </w:p>
    <w:p w14:paraId="6D6170E7" w14:textId="77777777" w:rsidR="00741358" w:rsidRDefault="00000000">
      <w:pPr>
        <w:pStyle w:val="Heading2"/>
        <w:spacing w:before="160" w:after="80"/>
      </w:pPr>
      <w:r>
        <w:t>Spell</w:t>
      </w:r>
    </w:p>
    <w:p w14:paraId="4E353432" w14:textId="77777777" w:rsidR="00741358" w:rsidRDefault="00000000">
      <w:pPr>
        <w:spacing w:after="80" w:line="252" w:lineRule="auto"/>
      </w:pPr>
      <w:r>
        <w:t>Spell is a flavor term used for caster-class Unit Abilities. A spell is not its own card type. Mechanically, a spell printed on a Unit is still a Unit Ability unless a card says otherwise.</w:t>
      </w:r>
    </w:p>
    <w:p w14:paraId="6A2039C1" w14:textId="77777777" w:rsidR="00741358" w:rsidRDefault="00000000">
      <w:pPr>
        <w:pStyle w:val="Heading1"/>
        <w:spacing w:before="160" w:after="80"/>
      </w:pPr>
      <w:r>
        <w:t>Card Anatomy</w:t>
      </w:r>
    </w:p>
    <w:p w14:paraId="715487EA" w14:textId="77777777" w:rsidR="00741358" w:rsidRDefault="00000000">
      <w:pPr>
        <w:spacing w:after="80" w:line="252" w:lineRule="auto"/>
      </w:pPr>
      <w:r>
        <w:t>This section is intentionally left open for card template design. The final card frames should clearly show the information players need to read and play each card.</w:t>
      </w:r>
    </w:p>
    <w:p w14:paraId="52EEFDF0" w14:textId="77777777" w:rsidR="00741358" w:rsidRDefault="00000000">
      <w:pPr>
        <w:pStyle w:val="Heading2"/>
        <w:spacing w:before="160" w:after="80"/>
      </w:pPr>
      <w:r>
        <w:t>Unit Card Anatomy</w:t>
      </w:r>
    </w:p>
    <w:p w14:paraId="3590C99D" w14:textId="77777777" w:rsidR="00741358" w:rsidRDefault="00000000">
      <w:pPr>
        <w:spacing w:after="80" w:line="252" w:lineRule="auto"/>
      </w:pPr>
      <w:r>
        <w:t>[To be filled during card template design.]</w:t>
      </w:r>
    </w:p>
    <w:p w14:paraId="0E935552" w14:textId="77777777" w:rsidR="00741358" w:rsidRDefault="00000000">
      <w:pPr>
        <w:pStyle w:val="Heading2"/>
        <w:spacing w:before="160" w:after="80"/>
      </w:pPr>
      <w:r>
        <w:t>Event Card Anatomy</w:t>
      </w:r>
    </w:p>
    <w:p w14:paraId="453CD0A1" w14:textId="77777777" w:rsidR="00741358" w:rsidRDefault="00000000">
      <w:pPr>
        <w:spacing w:after="80" w:line="252" w:lineRule="auto"/>
      </w:pPr>
      <w:r>
        <w:t>[To be filled during card template design.]</w:t>
      </w:r>
    </w:p>
    <w:p w14:paraId="491C7FE9" w14:textId="77777777" w:rsidR="00741358" w:rsidRDefault="00000000">
      <w:pPr>
        <w:pStyle w:val="Heading2"/>
        <w:spacing w:before="160" w:after="80"/>
      </w:pPr>
      <w:r>
        <w:t>Artifact Card Anatomy</w:t>
      </w:r>
    </w:p>
    <w:p w14:paraId="6563FC29" w14:textId="77777777" w:rsidR="00741358" w:rsidRDefault="00000000">
      <w:pPr>
        <w:spacing w:after="80" w:line="252" w:lineRule="auto"/>
      </w:pPr>
      <w:r>
        <w:t>[To be filled during card template design.]</w:t>
      </w:r>
    </w:p>
    <w:p w14:paraId="47CDAE06" w14:textId="77777777" w:rsidR="00741358" w:rsidRDefault="00000000">
      <w:pPr>
        <w:pStyle w:val="Heading2"/>
        <w:spacing w:before="160" w:after="80"/>
      </w:pPr>
      <w:r>
        <w:lastRenderedPageBreak/>
        <w:t>Equipment Card Anatomy</w:t>
      </w:r>
    </w:p>
    <w:p w14:paraId="389A030F" w14:textId="77777777" w:rsidR="00741358" w:rsidRDefault="00000000">
      <w:pPr>
        <w:spacing w:after="80" w:line="252" w:lineRule="auto"/>
      </w:pPr>
      <w:r>
        <w:t>[To be filled during card template design.]</w:t>
      </w:r>
    </w:p>
    <w:p w14:paraId="077418FD" w14:textId="77777777" w:rsidR="00741358" w:rsidRDefault="00000000">
      <w:pPr>
        <w:pStyle w:val="Heading2"/>
        <w:spacing w:before="160" w:after="80"/>
      </w:pPr>
      <w:r>
        <w:t>Companion Card Anatomy</w:t>
      </w:r>
    </w:p>
    <w:p w14:paraId="0BEF60C7" w14:textId="77777777" w:rsidR="00741358" w:rsidRDefault="00000000">
      <w:pPr>
        <w:spacing w:after="80" w:line="252" w:lineRule="auto"/>
      </w:pPr>
      <w:r>
        <w:t>[To be filled during card template design.]</w:t>
      </w:r>
    </w:p>
    <w:p w14:paraId="796074FA" w14:textId="77777777" w:rsidR="00741358" w:rsidRDefault="00000000">
      <w:pPr>
        <w:pStyle w:val="Heading1"/>
        <w:spacing w:before="160" w:after="80"/>
      </w:pPr>
      <w:r>
        <w:t>Deckbuilding</w:t>
      </w:r>
    </w:p>
    <w:p w14:paraId="04748DFD" w14:textId="77777777" w:rsidR="00741358" w:rsidRDefault="00000000">
      <w:pPr>
        <w:spacing w:after="80" w:line="252" w:lineRule="auto"/>
      </w:pPr>
      <w:r>
        <w:t>Each player builds a main deck and chooses one Companion. The Companion does not count toward the deck size limit.</w:t>
      </w:r>
    </w:p>
    <w:tbl>
      <w:tblPr>
        <w:tblStyle w:val="TableGrid"/>
        <w:tblW w:w="0" w:type="auto"/>
        <w:jc w:val="center"/>
        <w:tblLook w:val="04A0" w:firstRow="1" w:lastRow="0" w:firstColumn="1" w:lastColumn="0" w:noHBand="0" w:noVBand="1"/>
      </w:tblPr>
      <w:tblGrid>
        <w:gridCol w:w="3168"/>
        <w:gridCol w:w="6912"/>
      </w:tblGrid>
      <w:tr w:rsidR="00741358" w14:paraId="43EAD954" w14:textId="77777777">
        <w:trPr>
          <w:jc w:val="center"/>
        </w:trPr>
        <w:tc>
          <w:tcPr>
            <w:tcW w:w="3168" w:type="dxa"/>
            <w:vAlign w:val="center"/>
          </w:tcPr>
          <w:p w14:paraId="0677DD6F" w14:textId="77777777" w:rsidR="00741358" w:rsidRDefault="00000000">
            <w:r>
              <w:rPr>
                <w:b/>
                <w:sz w:val="17"/>
              </w:rPr>
              <w:t>Deckbuilding Rule</w:t>
            </w:r>
          </w:p>
        </w:tc>
        <w:tc>
          <w:tcPr>
            <w:tcW w:w="6912" w:type="dxa"/>
            <w:vAlign w:val="center"/>
          </w:tcPr>
          <w:p w14:paraId="3F76997B" w14:textId="77777777" w:rsidR="00741358" w:rsidRDefault="00000000">
            <w:r>
              <w:rPr>
                <w:b/>
                <w:sz w:val="17"/>
              </w:rPr>
              <w:t>Requirement</w:t>
            </w:r>
          </w:p>
        </w:tc>
      </w:tr>
      <w:tr w:rsidR="00741358" w14:paraId="4B94B3DD" w14:textId="77777777">
        <w:trPr>
          <w:jc w:val="center"/>
        </w:trPr>
        <w:tc>
          <w:tcPr>
            <w:tcW w:w="3168" w:type="dxa"/>
          </w:tcPr>
          <w:p w14:paraId="23A03699" w14:textId="77777777" w:rsidR="00741358" w:rsidRDefault="00000000">
            <w:r>
              <w:rPr>
                <w:sz w:val="17"/>
              </w:rPr>
              <w:t>Main Deck Size</w:t>
            </w:r>
          </w:p>
        </w:tc>
        <w:tc>
          <w:tcPr>
            <w:tcW w:w="6912" w:type="dxa"/>
          </w:tcPr>
          <w:p w14:paraId="545B3F35" w14:textId="77777777" w:rsidR="00741358" w:rsidRDefault="00000000">
            <w:r>
              <w:rPr>
                <w:sz w:val="17"/>
              </w:rPr>
              <w:t>Minimum 30 cards, maximum 40 cards.</w:t>
            </w:r>
          </w:p>
        </w:tc>
      </w:tr>
      <w:tr w:rsidR="00741358" w14:paraId="13D381AF" w14:textId="77777777">
        <w:trPr>
          <w:jc w:val="center"/>
        </w:trPr>
        <w:tc>
          <w:tcPr>
            <w:tcW w:w="3168" w:type="dxa"/>
          </w:tcPr>
          <w:p w14:paraId="22C4F66F" w14:textId="77777777" w:rsidR="00741358" w:rsidRDefault="00000000">
            <w:r>
              <w:rPr>
                <w:sz w:val="17"/>
              </w:rPr>
              <w:t>Companion Limit</w:t>
            </w:r>
          </w:p>
        </w:tc>
        <w:tc>
          <w:tcPr>
            <w:tcW w:w="6912" w:type="dxa"/>
          </w:tcPr>
          <w:p w14:paraId="792ECF4C" w14:textId="77777777" w:rsidR="00741358" w:rsidRDefault="00000000">
            <w:r>
              <w:rPr>
                <w:sz w:val="17"/>
              </w:rPr>
              <w:t>Exactly 1 Companion. It does not count toward deck size.</w:t>
            </w:r>
          </w:p>
        </w:tc>
      </w:tr>
      <w:tr w:rsidR="00741358" w14:paraId="60C7BE5F" w14:textId="77777777">
        <w:trPr>
          <w:jc w:val="center"/>
        </w:trPr>
        <w:tc>
          <w:tcPr>
            <w:tcW w:w="3168" w:type="dxa"/>
          </w:tcPr>
          <w:p w14:paraId="3422DFC8" w14:textId="77777777" w:rsidR="00741358" w:rsidRDefault="00000000">
            <w:r>
              <w:rPr>
                <w:sz w:val="17"/>
              </w:rPr>
              <w:t>Unit Copy Limit</w:t>
            </w:r>
          </w:p>
        </w:tc>
        <w:tc>
          <w:tcPr>
            <w:tcW w:w="6912" w:type="dxa"/>
          </w:tcPr>
          <w:p w14:paraId="38EFC0E4" w14:textId="77777777" w:rsidR="00741358" w:rsidRDefault="00000000">
            <w:r>
              <w:rPr>
                <w:sz w:val="17"/>
              </w:rPr>
              <w:t>Up to 2 copies of the same Unit.</w:t>
            </w:r>
          </w:p>
        </w:tc>
      </w:tr>
      <w:tr w:rsidR="00741358" w14:paraId="53A059E8" w14:textId="77777777">
        <w:trPr>
          <w:jc w:val="center"/>
        </w:trPr>
        <w:tc>
          <w:tcPr>
            <w:tcW w:w="3168" w:type="dxa"/>
          </w:tcPr>
          <w:p w14:paraId="69DF30A7" w14:textId="77777777" w:rsidR="00741358" w:rsidRDefault="00000000">
            <w:r>
              <w:rPr>
                <w:sz w:val="17"/>
              </w:rPr>
              <w:t>Event Copy Limit</w:t>
            </w:r>
          </w:p>
        </w:tc>
        <w:tc>
          <w:tcPr>
            <w:tcW w:w="6912" w:type="dxa"/>
          </w:tcPr>
          <w:p w14:paraId="325A7752" w14:textId="77777777" w:rsidR="00741358" w:rsidRDefault="00000000">
            <w:r>
              <w:rPr>
                <w:sz w:val="17"/>
              </w:rPr>
              <w:t>Up to 3 copies of the same Event.</w:t>
            </w:r>
          </w:p>
        </w:tc>
      </w:tr>
      <w:tr w:rsidR="00741358" w14:paraId="7D281FF8" w14:textId="77777777">
        <w:trPr>
          <w:jc w:val="center"/>
        </w:trPr>
        <w:tc>
          <w:tcPr>
            <w:tcW w:w="3168" w:type="dxa"/>
          </w:tcPr>
          <w:p w14:paraId="49A6004F" w14:textId="77777777" w:rsidR="00741358" w:rsidRDefault="00000000">
            <w:r>
              <w:rPr>
                <w:sz w:val="17"/>
              </w:rPr>
              <w:t>Artifact Copy Limit</w:t>
            </w:r>
          </w:p>
        </w:tc>
        <w:tc>
          <w:tcPr>
            <w:tcW w:w="6912" w:type="dxa"/>
          </w:tcPr>
          <w:p w14:paraId="0066A72D" w14:textId="77777777" w:rsidR="00741358" w:rsidRDefault="00000000">
            <w:r>
              <w:rPr>
                <w:sz w:val="17"/>
              </w:rPr>
              <w:t>Up to 3 copies of the same Artifact or Equipment.</w:t>
            </w:r>
          </w:p>
        </w:tc>
      </w:tr>
      <w:tr w:rsidR="00741358" w14:paraId="5110B368" w14:textId="77777777">
        <w:trPr>
          <w:jc w:val="center"/>
        </w:trPr>
        <w:tc>
          <w:tcPr>
            <w:tcW w:w="3168" w:type="dxa"/>
          </w:tcPr>
          <w:p w14:paraId="075F56E6" w14:textId="77777777" w:rsidR="00741358" w:rsidRDefault="00000000">
            <w:r>
              <w:rPr>
                <w:sz w:val="17"/>
              </w:rPr>
              <w:t>Maximum Party Size</w:t>
            </w:r>
          </w:p>
        </w:tc>
        <w:tc>
          <w:tcPr>
            <w:tcW w:w="6912" w:type="dxa"/>
          </w:tcPr>
          <w:p w14:paraId="6F956355" w14:textId="77777777" w:rsidR="00741358" w:rsidRDefault="00000000">
            <w:r>
              <w:rPr>
                <w:sz w:val="17"/>
              </w:rPr>
              <w:t>4 Units in play at one time.</w:t>
            </w:r>
          </w:p>
        </w:tc>
      </w:tr>
      <w:tr w:rsidR="00741358" w14:paraId="43D1562F" w14:textId="77777777">
        <w:trPr>
          <w:jc w:val="center"/>
        </w:trPr>
        <w:tc>
          <w:tcPr>
            <w:tcW w:w="3168" w:type="dxa"/>
          </w:tcPr>
          <w:p w14:paraId="08BF7C78" w14:textId="77777777" w:rsidR="00741358" w:rsidRDefault="00000000">
            <w:r>
              <w:rPr>
                <w:sz w:val="17"/>
              </w:rPr>
              <w:t>Companion Identity</w:t>
            </w:r>
          </w:p>
        </w:tc>
        <w:tc>
          <w:tcPr>
            <w:tcW w:w="6912" w:type="dxa"/>
          </w:tcPr>
          <w:p w14:paraId="3516B959" w14:textId="77777777" w:rsidR="00741358" w:rsidRDefault="00000000">
            <w:r>
              <w:rPr>
                <w:sz w:val="17"/>
              </w:rPr>
              <w:t>All Units entering your party must meet the Race/Tribe requirements listed on your Companion card.</w:t>
            </w:r>
          </w:p>
        </w:tc>
      </w:tr>
    </w:tbl>
    <w:p w14:paraId="50E43485" w14:textId="77777777" w:rsidR="00741358" w:rsidRDefault="00741358">
      <w:pPr>
        <w:spacing w:after="80" w:line="252" w:lineRule="auto"/>
      </w:pPr>
    </w:p>
    <w:p w14:paraId="5DBFBE49" w14:textId="77777777" w:rsidR="00741358" w:rsidRDefault="00000000">
      <w:pPr>
        <w:spacing w:after="80" w:line="252" w:lineRule="auto"/>
      </w:pPr>
      <w:r>
        <w:t>Your Companion lists allowed Tribes and possible Race/Class combinations. All members of a party who enter must meet the Tribe requirements listed on your Companion card. This acts as your color or domain system for the deck.</w:t>
      </w:r>
    </w:p>
    <w:p w14:paraId="1FF3ECE9" w14:textId="77777777" w:rsidR="00741358" w:rsidRDefault="00000000">
      <w:pPr>
        <w:spacing w:after="80" w:line="252" w:lineRule="auto"/>
      </w:pPr>
      <w:r>
        <w:t>You can run early-game and late-game Units in the same deck. Since Units are drawn from the deck and your party can change during the game, defeated party members open space for new Units to arrive later.</w:t>
      </w:r>
    </w:p>
    <w:p w14:paraId="6BD459D1" w14:textId="77777777" w:rsidR="00741358" w:rsidRDefault="00000000">
      <w:pPr>
        <w:pStyle w:val="Heading1"/>
        <w:spacing w:before="160" w:after="80"/>
      </w:pPr>
      <w:r>
        <w:t>Game Zones</w:t>
      </w:r>
    </w:p>
    <w:tbl>
      <w:tblPr>
        <w:tblStyle w:val="TableGrid"/>
        <w:tblW w:w="0" w:type="auto"/>
        <w:jc w:val="center"/>
        <w:tblLook w:val="04A0" w:firstRow="1" w:lastRow="0" w:firstColumn="1" w:lastColumn="0" w:noHBand="0" w:noVBand="1"/>
      </w:tblPr>
      <w:tblGrid>
        <w:gridCol w:w="2304"/>
        <w:gridCol w:w="7776"/>
      </w:tblGrid>
      <w:tr w:rsidR="00741358" w14:paraId="0616F566" w14:textId="77777777">
        <w:trPr>
          <w:jc w:val="center"/>
        </w:trPr>
        <w:tc>
          <w:tcPr>
            <w:tcW w:w="2304" w:type="dxa"/>
            <w:vAlign w:val="center"/>
          </w:tcPr>
          <w:p w14:paraId="4C86A973" w14:textId="77777777" w:rsidR="00741358" w:rsidRDefault="00000000">
            <w:r>
              <w:rPr>
                <w:b/>
                <w:sz w:val="17"/>
              </w:rPr>
              <w:t>Zone</w:t>
            </w:r>
          </w:p>
        </w:tc>
        <w:tc>
          <w:tcPr>
            <w:tcW w:w="7776" w:type="dxa"/>
            <w:vAlign w:val="center"/>
          </w:tcPr>
          <w:p w14:paraId="651F8AA6" w14:textId="77777777" w:rsidR="00741358" w:rsidRDefault="00000000">
            <w:r>
              <w:rPr>
                <w:b/>
                <w:sz w:val="17"/>
              </w:rPr>
              <w:t>Meaning</w:t>
            </w:r>
          </w:p>
        </w:tc>
      </w:tr>
      <w:tr w:rsidR="00741358" w14:paraId="569104A7" w14:textId="77777777">
        <w:trPr>
          <w:jc w:val="center"/>
        </w:trPr>
        <w:tc>
          <w:tcPr>
            <w:tcW w:w="2304" w:type="dxa"/>
          </w:tcPr>
          <w:p w14:paraId="39D0FD88" w14:textId="77777777" w:rsidR="00741358" w:rsidRDefault="00000000">
            <w:r>
              <w:rPr>
                <w:sz w:val="17"/>
              </w:rPr>
              <w:t>Deck</w:t>
            </w:r>
          </w:p>
        </w:tc>
        <w:tc>
          <w:tcPr>
            <w:tcW w:w="7776" w:type="dxa"/>
          </w:tcPr>
          <w:p w14:paraId="219B1C15" w14:textId="77777777" w:rsidR="00741358" w:rsidRDefault="00000000">
            <w:r>
              <w:rPr>
                <w:sz w:val="17"/>
              </w:rPr>
              <w:t>Your face-down main deck. Units, Events, Artifacts, and Equipment are drawn from here.</w:t>
            </w:r>
          </w:p>
        </w:tc>
      </w:tr>
      <w:tr w:rsidR="00741358" w14:paraId="38768BE9" w14:textId="77777777">
        <w:trPr>
          <w:jc w:val="center"/>
        </w:trPr>
        <w:tc>
          <w:tcPr>
            <w:tcW w:w="2304" w:type="dxa"/>
          </w:tcPr>
          <w:p w14:paraId="146C6F42" w14:textId="77777777" w:rsidR="00741358" w:rsidRDefault="00000000">
            <w:r>
              <w:rPr>
                <w:sz w:val="17"/>
              </w:rPr>
              <w:t>Hand</w:t>
            </w:r>
          </w:p>
        </w:tc>
        <w:tc>
          <w:tcPr>
            <w:tcW w:w="7776" w:type="dxa"/>
          </w:tcPr>
          <w:p w14:paraId="1EF502BB" w14:textId="77777777" w:rsidR="00741358" w:rsidRDefault="00000000">
            <w:r>
              <w:rPr>
                <w:sz w:val="17"/>
              </w:rPr>
              <w:t>Cards you have drawn and may play if you can pay their costs.</w:t>
            </w:r>
          </w:p>
        </w:tc>
      </w:tr>
      <w:tr w:rsidR="00741358" w14:paraId="3CACF6F5" w14:textId="77777777">
        <w:trPr>
          <w:jc w:val="center"/>
        </w:trPr>
        <w:tc>
          <w:tcPr>
            <w:tcW w:w="2304" w:type="dxa"/>
          </w:tcPr>
          <w:p w14:paraId="36E24A87" w14:textId="77777777" w:rsidR="00741358" w:rsidRDefault="00000000">
            <w:r>
              <w:rPr>
                <w:sz w:val="17"/>
              </w:rPr>
              <w:t>Party</w:t>
            </w:r>
          </w:p>
        </w:tc>
        <w:tc>
          <w:tcPr>
            <w:tcW w:w="7776" w:type="dxa"/>
          </w:tcPr>
          <w:p w14:paraId="2251F190" w14:textId="77777777" w:rsidR="00741358" w:rsidRDefault="00000000">
            <w:r>
              <w:rPr>
                <w:sz w:val="17"/>
              </w:rPr>
              <w:t>The Units you currently control. Your party can have 1-4 Units.</w:t>
            </w:r>
          </w:p>
        </w:tc>
      </w:tr>
      <w:tr w:rsidR="00741358" w14:paraId="46381002" w14:textId="77777777">
        <w:trPr>
          <w:jc w:val="center"/>
        </w:trPr>
        <w:tc>
          <w:tcPr>
            <w:tcW w:w="2304" w:type="dxa"/>
          </w:tcPr>
          <w:p w14:paraId="528AE015" w14:textId="77777777" w:rsidR="00741358" w:rsidRDefault="00000000">
            <w:r>
              <w:rPr>
                <w:sz w:val="17"/>
              </w:rPr>
              <w:t>Battlefield</w:t>
            </w:r>
          </w:p>
        </w:tc>
        <w:tc>
          <w:tcPr>
            <w:tcW w:w="7776" w:type="dxa"/>
          </w:tcPr>
          <w:p w14:paraId="34C35F9E" w14:textId="77777777" w:rsidR="00741358" w:rsidRDefault="00000000">
            <w:r>
              <w:rPr>
                <w:sz w:val="17"/>
              </w:rPr>
              <w:t>The shared play area where Units, Artifacts, Equipment, and Companions exist.</w:t>
            </w:r>
          </w:p>
        </w:tc>
      </w:tr>
      <w:tr w:rsidR="00741358" w14:paraId="47803668" w14:textId="77777777">
        <w:trPr>
          <w:jc w:val="center"/>
        </w:trPr>
        <w:tc>
          <w:tcPr>
            <w:tcW w:w="2304" w:type="dxa"/>
          </w:tcPr>
          <w:p w14:paraId="6FCAEDDF" w14:textId="77777777" w:rsidR="00741358" w:rsidRDefault="00000000">
            <w:r>
              <w:rPr>
                <w:sz w:val="17"/>
              </w:rPr>
              <w:t>Legend Zone</w:t>
            </w:r>
          </w:p>
        </w:tc>
        <w:tc>
          <w:tcPr>
            <w:tcW w:w="7776" w:type="dxa"/>
          </w:tcPr>
          <w:p w14:paraId="57147959" w14:textId="77777777" w:rsidR="00741358" w:rsidRDefault="00000000">
            <w:r>
              <w:rPr>
                <w:sz w:val="17"/>
              </w:rPr>
              <w:t>The zone where your Companion begins the game and where an Ancient Legend returns after being defeated.</w:t>
            </w:r>
          </w:p>
        </w:tc>
      </w:tr>
      <w:tr w:rsidR="00741358" w14:paraId="028C641A" w14:textId="77777777">
        <w:trPr>
          <w:jc w:val="center"/>
        </w:trPr>
        <w:tc>
          <w:tcPr>
            <w:tcW w:w="2304" w:type="dxa"/>
          </w:tcPr>
          <w:p w14:paraId="1CB3FCEA" w14:textId="77777777" w:rsidR="00741358" w:rsidRDefault="00000000">
            <w:r>
              <w:rPr>
                <w:sz w:val="17"/>
              </w:rPr>
              <w:t>Graveyard</w:t>
            </w:r>
          </w:p>
        </w:tc>
        <w:tc>
          <w:tcPr>
            <w:tcW w:w="7776" w:type="dxa"/>
          </w:tcPr>
          <w:p w14:paraId="3FFA5B46" w14:textId="77777777" w:rsidR="00741358" w:rsidRDefault="00000000">
            <w:r>
              <w:rPr>
                <w:sz w:val="17"/>
              </w:rPr>
              <w:t>Where defeated Units go for their one-turn revival window.</w:t>
            </w:r>
          </w:p>
        </w:tc>
      </w:tr>
      <w:tr w:rsidR="00741358" w14:paraId="3A0B2412" w14:textId="77777777">
        <w:trPr>
          <w:jc w:val="center"/>
        </w:trPr>
        <w:tc>
          <w:tcPr>
            <w:tcW w:w="2304" w:type="dxa"/>
          </w:tcPr>
          <w:p w14:paraId="5EE8DA7D" w14:textId="77777777" w:rsidR="00741358" w:rsidRDefault="00000000">
            <w:r>
              <w:rPr>
                <w:sz w:val="17"/>
              </w:rPr>
              <w:t>Exile</w:t>
            </w:r>
          </w:p>
        </w:tc>
        <w:tc>
          <w:tcPr>
            <w:tcW w:w="7776" w:type="dxa"/>
          </w:tcPr>
          <w:p w14:paraId="2612CB3A" w14:textId="77777777" w:rsidR="00741358" w:rsidRDefault="00000000">
            <w:r>
              <w:rPr>
                <w:sz w:val="17"/>
              </w:rPr>
              <w:t>The permanent removed zone. Used Events, destroyed Artifacts, discarded cards, and expired defeated Units go here.</w:t>
            </w:r>
          </w:p>
        </w:tc>
      </w:tr>
      <w:tr w:rsidR="00741358" w14:paraId="1FA47EC2" w14:textId="77777777">
        <w:trPr>
          <w:jc w:val="center"/>
        </w:trPr>
        <w:tc>
          <w:tcPr>
            <w:tcW w:w="2304" w:type="dxa"/>
          </w:tcPr>
          <w:p w14:paraId="5873A2A0" w14:textId="77777777" w:rsidR="00741358" w:rsidRDefault="00000000">
            <w:r>
              <w:rPr>
                <w:sz w:val="17"/>
              </w:rPr>
              <w:t>Home Base</w:t>
            </w:r>
          </w:p>
        </w:tc>
        <w:tc>
          <w:tcPr>
            <w:tcW w:w="7776" w:type="dxa"/>
          </w:tcPr>
          <w:p w14:paraId="6732B707" w14:textId="77777777" w:rsidR="00741358" w:rsidRDefault="00000000">
            <w:r>
              <w:rPr>
                <w:sz w:val="17"/>
              </w:rPr>
              <w:t>A permanent player object that generates Provisions and Mana during Upkeep. It is not represented by a physical card.</w:t>
            </w:r>
          </w:p>
        </w:tc>
      </w:tr>
    </w:tbl>
    <w:p w14:paraId="049F8B95" w14:textId="77777777" w:rsidR="00741358" w:rsidRDefault="00741358">
      <w:pPr>
        <w:spacing w:after="80" w:line="252" w:lineRule="auto"/>
      </w:pPr>
    </w:p>
    <w:p w14:paraId="77BA81F5" w14:textId="77777777" w:rsidR="00741358" w:rsidRDefault="00000000">
      <w:pPr>
        <w:spacing w:after="80" w:line="252" w:lineRule="auto"/>
      </w:pPr>
      <w:r>
        <w:t>The Graveyard is specifically for defeated Units. A defeated Unit remains in the Graveyard until the end of its owner's next Rest Step. During that window, Healer-style cards may revive it if their card text allows. If it is not revived, it moves to Exile.</w:t>
      </w:r>
    </w:p>
    <w:p w14:paraId="49188200" w14:textId="77777777" w:rsidR="00741358" w:rsidRDefault="00000000">
      <w:pPr>
        <w:spacing w:after="80" w:line="252" w:lineRule="auto"/>
      </w:pPr>
      <w:r>
        <w:t>Used Events and destroyed Artifacts do not go to the Graveyard. They go immediately to Exile. Discarded cards also go to Exile unless a card says otherwise.</w:t>
      </w:r>
    </w:p>
    <w:p w14:paraId="4C40065A" w14:textId="77777777" w:rsidR="00741358" w:rsidRDefault="00000000">
      <w:pPr>
        <w:pStyle w:val="Heading1"/>
        <w:spacing w:before="160" w:after="80"/>
      </w:pPr>
      <w:r>
        <w:t>Setup</w:t>
      </w:r>
    </w:p>
    <w:p w14:paraId="4F40880E" w14:textId="77777777" w:rsidR="00741358" w:rsidRDefault="00000000">
      <w:pPr>
        <w:spacing w:after="60" w:line="252" w:lineRule="auto"/>
        <w:ind w:left="432" w:hanging="432"/>
      </w:pPr>
      <w:r>
        <w:t>1. Each player builds a 30-40 card main deck and chooses one Companion.</w:t>
      </w:r>
    </w:p>
    <w:p w14:paraId="79B0675C" w14:textId="77777777" w:rsidR="00741358" w:rsidRDefault="00000000">
      <w:pPr>
        <w:spacing w:after="60" w:line="252" w:lineRule="auto"/>
        <w:ind w:left="432" w:hanging="432"/>
      </w:pPr>
      <w:r>
        <w:t>2. Each player reveals their Companion before the game begins.</w:t>
      </w:r>
    </w:p>
    <w:p w14:paraId="7F7A324C" w14:textId="77777777" w:rsidR="00741358" w:rsidRDefault="00000000">
      <w:pPr>
        <w:spacing w:after="60" w:line="252" w:lineRule="auto"/>
        <w:ind w:left="432" w:hanging="432"/>
      </w:pPr>
      <w:r>
        <w:t>3. Shuffle your main deck. Your opponent may cut your deck.</w:t>
      </w:r>
    </w:p>
    <w:p w14:paraId="0DE893CF" w14:textId="77777777" w:rsidR="00741358" w:rsidRDefault="00000000">
      <w:pPr>
        <w:spacing w:after="60" w:line="252" w:lineRule="auto"/>
        <w:ind w:left="432" w:hanging="432"/>
      </w:pPr>
      <w:r>
        <w:t>4. Each player starts at 30 Party Health.</w:t>
      </w:r>
    </w:p>
    <w:p w14:paraId="2E7B2BF7" w14:textId="77777777" w:rsidR="00741358" w:rsidRDefault="00000000">
      <w:pPr>
        <w:spacing w:after="60" w:line="252" w:lineRule="auto"/>
        <w:ind w:left="432" w:hanging="432"/>
      </w:pPr>
      <w:r>
        <w:lastRenderedPageBreak/>
        <w:t>5. Decide who goes first with a high-low D6 dice roll. Reroll ties. The higher roll goes first unless both players agree otherwise.</w:t>
      </w:r>
    </w:p>
    <w:p w14:paraId="46526C4F" w14:textId="77777777" w:rsidR="00741358" w:rsidRDefault="00000000">
      <w:pPr>
        <w:spacing w:after="60" w:line="252" w:lineRule="auto"/>
        <w:ind w:left="432" w:hanging="432"/>
      </w:pPr>
      <w:r>
        <w:t>6. Each player draws 6 cards.</w:t>
      </w:r>
    </w:p>
    <w:p w14:paraId="6311FAC6" w14:textId="77777777" w:rsidR="00741358" w:rsidRDefault="00000000">
      <w:pPr>
        <w:spacing w:after="60" w:line="252" w:lineRule="auto"/>
        <w:ind w:left="432" w:hanging="432"/>
      </w:pPr>
      <w:r>
        <w:t>7. Each player may mulligan once. To mulligan, choose any amount of the 6 cards in your opening hand, shuffle those cards back into your deck, and draw the same number of cards.</w:t>
      </w:r>
    </w:p>
    <w:p w14:paraId="43CE633C" w14:textId="77777777" w:rsidR="00741358" w:rsidRDefault="00000000">
      <w:pPr>
        <w:spacing w:after="60" w:line="252" w:lineRule="auto"/>
        <w:ind w:left="432" w:hanging="432"/>
      </w:pPr>
      <w:r>
        <w:t>8. The first player begins their first turn normally. The second player receives +1 additional Provision on their first turn only.</w:t>
      </w:r>
    </w:p>
    <w:p w14:paraId="5FC1BE73" w14:textId="77777777" w:rsidR="00741358" w:rsidRDefault="00000000">
      <w:pPr>
        <w:spacing w:after="60" w:line="252" w:lineRule="auto"/>
        <w:ind w:left="432" w:hanging="432"/>
      </w:pPr>
      <w:r>
        <w:t>9. Both players begin with 0 stored Provisions and 0 stored Mana before the first Upkeep. During the first Upkeep, the active player generates 2 Provisions and 2 Mana from their Home Base.</w:t>
      </w:r>
    </w:p>
    <w:p w14:paraId="26B430D3" w14:textId="77777777" w:rsidR="00741358" w:rsidRDefault="00000000">
      <w:pPr>
        <w:pStyle w:val="Heading1"/>
        <w:spacing w:before="160" w:after="80"/>
      </w:pPr>
      <w:r>
        <w:t>Resources</w:t>
      </w:r>
    </w:p>
    <w:p w14:paraId="69C1C978" w14:textId="77777777" w:rsidR="00741358" w:rsidRDefault="00000000">
      <w:pPr>
        <w:spacing w:after="80" w:line="252" w:lineRule="auto"/>
      </w:pPr>
      <w:r>
        <w:t>Project DD uses two resources: Provisions and Mana. Use tokens or counters to track both resources.</w:t>
      </w:r>
    </w:p>
    <w:p w14:paraId="4A5AF0FC" w14:textId="77777777" w:rsidR="00741358" w:rsidRDefault="00000000">
      <w:pPr>
        <w:pStyle w:val="Heading2"/>
        <w:spacing w:before="160" w:after="80"/>
      </w:pPr>
      <w:r>
        <w:t>Provisions</w:t>
      </w:r>
    </w:p>
    <w:p w14:paraId="1DDBDF12" w14:textId="77777777" w:rsidR="00741358" w:rsidRDefault="00000000">
      <w:pPr>
        <w:spacing w:after="80" w:line="252" w:lineRule="auto"/>
      </w:pPr>
      <w:r>
        <w:t>Provisions are the physical and tactical resource. Provisions are used to arrive Units, attach Equipment, play physical Events, and pay costs that represent supplies, soldiers, weapons, traps, movement, or battlefield logistics.</w:t>
      </w:r>
    </w:p>
    <w:p w14:paraId="1709821E" w14:textId="77777777" w:rsidR="00741358" w:rsidRDefault="00000000">
      <w:pPr>
        <w:pStyle w:val="Heading2"/>
        <w:spacing w:before="160" w:after="80"/>
      </w:pPr>
      <w:r>
        <w:t>Mana</w:t>
      </w:r>
    </w:p>
    <w:p w14:paraId="62D184CD" w14:textId="77777777" w:rsidR="00741358" w:rsidRDefault="00000000">
      <w:pPr>
        <w:spacing w:after="80" w:line="252" w:lineRule="auto"/>
      </w:pPr>
      <w:r>
        <w:t>Mana is the magical resource. Mana is used to pay for caster spells, Unit Abilities, magical Events, Artifacts, and effects that represent magic, curses, divine power, nature, or supernatural force.</w:t>
      </w:r>
    </w:p>
    <w:p w14:paraId="1AE08664" w14:textId="77777777" w:rsidR="00741358" w:rsidRDefault="00000000">
      <w:pPr>
        <w:pStyle w:val="Heading2"/>
        <w:spacing w:before="160" w:after="80"/>
      </w:pPr>
      <w:r>
        <w:t>Resource Generation</w:t>
      </w:r>
    </w:p>
    <w:p w14:paraId="32905C9B" w14:textId="77777777" w:rsidR="00741358" w:rsidRDefault="00000000">
      <w:pPr>
        <w:spacing w:after="80" w:line="252" w:lineRule="auto"/>
      </w:pPr>
      <w:r>
        <w:t>Your Home Base generates resources during your Upkeep. On your first turn, you generate 2 Provisions and 2 Mana. Each turn after that, you generate 2 additional Provisions and 2 additional Mana.</w:t>
      </w:r>
    </w:p>
    <w:p w14:paraId="673D7B93" w14:textId="77777777" w:rsidR="00741358" w:rsidRDefault="00000000">
      <w:pPr>
        <w:spacing w:after="80" w:line="252" w:lineRule="auto"/>
      </w:pPr>
      <w:r>
        <w:t>Unused Provisions and unused Mana carry over from turn to turn. You may store up to 10 Provisions and 10 Mana. If an effect would give you more than 10 of either resource, the excess is lost.</w:t>
      </w:r>
    </w:p>
    <w:p w14:paraId="3CBAAB5E" w14:textId="77777777" w:rsidR="00741358" w:rsidRDefault="00000000">
      <w:pPr>
        <w:spacing w:after="80" w:line="252" w:lineRule="auto"/>
      </w:pPr>
      <w:r>
        <w:t>If you go second, you receive +1 additional Provision on your first turn only.</w:t>
      </w:r>
    </w:p>
    <w:p w14:paraId="604CFD61" w14:textId="77777777" w:rsidR="00741358" w:rsidRDefault="00000000">
      <w:pPr>
        <w:pStyle w:val="Heading1"/>
        <w:spacing w:before="160" w:after="80"/>
      </w:pPr>
      <w:r>
        <w:t>Turn Sequence</w:t>
      </w:r>
    </w:p>
    <w:p w14:paraId="04A14FFA" w14:textId="77777777" w:rsidR="00741358" w:rsidRDefault="00000000">
      <w:pPr>
        <w:spacing w:after="80" w:line="252" w:lineRule="auto"/>
      </w:pPr>
      <w:r>
        <w:t>Each turn has four main steps: Upkeep, Develop, Combat, and Rest.</w:t>
      </w:r>
    </w:p>
    <w:tbl>
      <w:tblPr>
        <w:tblStyle w:val="TableGrid"/>
        <w:tblW w:w="0" w:type="auto"/>
        <w:jc w:val="center"/>
        <w:tblLook w:val="04A0" w:firstRow="1" w:lastRow="0" w:firstColumn="1" w:lastColumn="0" w:noHBand="0" w:noVBand="1"/>
      </w:tblPr>
      <w:tblGrid>
        <w:gridCol w:w="2016"/>
        <w:gridCol w:w="8064"/>
      </w:tblGrid>
      <w:tr w:rsidR="00741358" w14:paraId="40BFA289" w14:textId="77777777">
        <w:trPr>
          <w:jc w:val="center"/>
        </w:trPr>
        <w:tc>
          <w:tcPr>
            <w:tcW w:w="2016" w:type="dxa"/>
            <w:vAlign w:val="center"/>
          </w:tcPr>
          <w:p w14:paraId="3B85E637" w14:textId="77777777" w:rsidR="00741358" w:rsidRDefault="00000000">
            <w:r>
              <w:rPr>
                <w:b/>
                <w:sz w:val="17"/>
              </w:rPr>
              <w:t>Step</w:t>
            </w:r>
          </w:p>
        </w:tc>
        <w:tc>
          <w:tcPr>
            <w:tcW w:w="8064" w:type="dxa"/>
            <w:vAlign w:val="center"/>
          </w:tcPr>
          <w:p w14:paraId="1ADD8EE5" w14:textId="77777777" w:rsidR="00741358" w:rsidRDefault="00000000">
            <w:r>
              <w:rPr>
                <w:b/>
                <w:sz w:val="17"/>
              </w:rPr>
              <w:t>What Happens</w:t>
            </w:r>
          </w:p>
        </w:tc>
      </w:tr>
      <w:tr w:rsidR="00741358" w14:paraId="23FEBE3C" w14:textId="77777777">
        <w:trPr>
          <w:jc w:val="center"/>
        </w:trPr>
        <w:tc>
          <w:tcPr>
            <w:tcW w:w="2016" w:type="dxa"/>
          </w:tcPr>
          <w:p w14:paraId="12CB3638" w14:textId="77777777" w:rsidR="00741358" w:rsidRDefault="00000000">
            <w:r>
              <w:rPr>
                <w:sz w:val="17"/>
              </w:rPr>
              <w:t>1. Upkeep</w:t>
            </w:r>
          </w:p>
        </w:tc>
        <w:tc>
          <w:tcPr>
            <w:tcW w:w="8064" w:type="dxa"/>
          </w:tcPr>
          <w:p w14:paraId="18EBAAA8" w14:textId="77777777" w:rsidR="00741358" w:rsidRDefault="00000000">
            <w:r>
              <w:rPr>
                <w:sz w:val="17"/>
              </w:rPr>
              <w:t>Unexhaust your Units and Artifacts. Resolve start-of-turn statuses. Generate Provisions and Mana from your Home Base. Draw 1 card.</w:t>
            </w:r>
          </w:p>
        </w:tc>
      </w:tr>
      <w:tr w:rsidR="00741358" w14:paraId="468DE33D" w14:textId="77777777">
        <w:trPr>
          <w:jc w:val="center"/>
        </w:trPr>
        <w:tc>
          <w:tcPr>
            <w:tcW w:w="2016" w:type="dxa"/>
          </w:tcPr>
          <w:p w14:paraId="7ED4B70B" w14:textId="77777777" w:rsidR="00741358" w:rsidRDefault="00000000">
            <w:r>
              <w:rPr>
                <w:sz w:val="17"/>
              </w:rPr>
              <w:t>2. Develop</w:t>
            </w:r>
          </w:p>
        </w:tc>
        <w:tc>
          <w:tcPr>
            <w:tcW w:w="8064" w:type="dxa"/>
          </w:tcPr>
          <w:p w14:paraId="417F2A7D" w14:textId="77777777" w:rsidR="00741358" w:rsidRDefault="00000000">
            <w:r>
              <w:rPr>
                <w:sz w:val="17"/>
              </w:rPr>
              <w:t>Play Units, Artifacts, Equipment, Companions, and non-combat cards that can be played during Develop.</w:t>
            </w:r>
          </w:p>
        </w:tc>
      </w:tr>
      <w:tr w:rsidR="00741358" w14:paraId="008E904C" w14:textId="77777777">
        <w:trPr>
          <w:jc w:val="center"/>
        </w:trPr>
        <w:tc>
          <w:tcPr>
            <w:tcW w:w="2016" w:type="dxa"/>
          </w:tcPr>
          <w:p w14:paraId="4C536F3B" w14:textId="77777777" w:rsidR="00741358" w:rsidRDefault="00000000">
            <w:r>
              <w:rPr>
                <w:sz w:val="17"/>
              </w:rPr>
              <w:t>3. Combat</w:t>
            </w:r>
          </w:p>
        </w:tc>
        <w:tc>
          <w:tcPr>
            <w:tcW w:w="8064" w:type="dxa"/>
          </w:tcPr>
          <w:p w14:paraId="37DEFCA1" w14:textId="77777777" w:rsidR="00741358" w:rsidRDefault="00000000">
            <w:r>
              <w:rPr>
                <w:sz w:val="17"/>
              </w:rPr>
              <w:t>Your party acts as a team. Each Unit may Strike or use one Ability. Declare targets, resolve Instants, assign blockers, resolve damage, calculate Overspill and Breakthrough, then resolve after-combat triggers.</w:t>
            </w:r>
          </w:p>
        </w:tc>
      </w:tr>
      <w:tr w:rsidR="00741358" w14:paraId="0FC931C0" w14:textId="77777777">
        <w:trPr>
          <w:jc w:val="center"/>
        </w:trPr>
        <w:tc>
          <w:tcPr>
            <w:tcW w:w="2016" w:type="dxa"/>
          </w:tcPr>
          <w:p w14:paraId="784264FC" w14:textId="77777777" w:rsidR="00741358" w:rsidRDefault="00000000">
            <w:r>
              <w:rPr>
                <w:sz w:val="17"/>
              </w:rPr>
              <w:t>4. Rest</w:t>
            </w:r>
          </w:p>
        </w:tc>
        <w:tc>
          <w:tcPr>
            <w:tcW w:w="8064" w:type="dxa"/>
          </w:tcPr>
          <w:p w14:paraId="26290C4A" w14:textId="77777777" w:rsidR="00741358" w:rsidRDefault="00000000">
            <w:r>
              <w:rPr>
                <w:sz w:val="17"/>
              </w:rPr>
              <w:t>End-of-turn effects happen. Temporary buffs expire. Unit damage clears. Defeated Units whose revival window has expired move from Graveyard to Exile. Pass the turn.</w:t>
            </w:r>
          </w:p>
        </w:tc>
      </w:tr>
    </w:tbl>
    <w:p w14:paraId="34865570" w14:textId="77777777" w:rsidR="00741358" w:rsidRDefault="00741358">
      <w:pPr>
        <w:spacing w:after="80" w:line="252" w:lineRule="auto"/>
      </w:pPr>
    </w:p>
    <w:p w14:paraId="2088767E" w14:textId="77777777" w:rsidR="00741358" w:rsidRDefault="00000000">
      <w:pPr>
        <w:pStyle w:val="Heading2"/>
        <w:spacing w:before="160" w:after="80"/>
      </w:pPr>
      <w:r>
        <w:t>Upkeep</w:t>
      </w:r>
    </w:p>
    <w:p w14:paraId="2E367A38" w14:textId="77777777" w:rsidR="00741358" w:rsidRDefault="00000000">
      <w:pPr>
        <w:spacing w:after="80" w:line="252" w:lineRule="auto"/>
      </w:pPr>
      <w:r>
        <w:t>During Upkeep, unexhaust all of your exhausted Units and Artifacts. Then resolve start-of-turn statuses such as Poison, Burn, or Regenerate. Generate Provisions and Mana from your Home Base. Then draw 1 card.</w:t>
      </w:r>
    </w:p>
    <w:p w14:paraId="7AFB83E4" w14:textId="77777777" w:rsidR="00741358" w:rsidRDefault="00000000">
      <w:pPr>
        <w:pStyle w:val="Heading2"/>
        <w:spacing w:before="160" w:after="80"/>
      </w:pPr>
      <w:r>
        <w:t>Develop</w:t>
      </w:r>
    </w:p>
    <w:p w14:paraId="1DFFC1F5" w14:textId="77777777" w:rsidR="00741358" w:rsidRDefault="00000000">
      <w:pPr>
        <w:spacing w:after="80" w:line="252" w:lineRule="auto"/>
      </w:pPr>
      <w:r>
        <w:t>During Develop, you may play cards from your hand by paying their costs. You may arrive Units into your party as long as your party has fewer than four Units and the Unit meets your Companion's Race/Tribe requirements. You may play Artifacts, attach Equipment, and play Events that are allowed during Develop.</w:t>
      </w:r>
    </w:p>
    <w:p w14:paraId="77C09EB4" w14:textId="77777777" w:rsidR="00741358" w:rsidRDefault="00000000">
      <w:pPr>
        <w:spacing w:after="80" w:line="252" w:lineRule="auto"/>
      </w:pPr>
      <w:r>
        <w:lastRenderedPageBreak/>
        <w:t>There is no hard limit on the number of Units you may play in a turn. The Provisions and Mana curve naturally restricts early play. In the late game, if there is a board clear, a player may play up to four Units in one turn if they have enough resources and open party slots.</w:t>
      </w:r>
    </w:p>
    <w:p w14:paraId="33956344" w14:textId="77777777" w:rsidR="00741358" w:rsidRDefault="00000000">
      <w:pPr>
        <w:pStyle w:val="Heading2"/>
        <w:spacing w:before="160" w:after="80"/>
      </w:pPr>
      <w:r>
        <w:t>Combat</w:t>
      </w:r>
    </w:p>
    <w:p w14:paraId="050DF58F" w14:textId="77777777" w:rsidR="00741358" w:rsidRDefault="00000000">
      <w:pPr>
        <w:spacing w:after="80" w:line="252" w:lineRule="auto"/>
      </w:pPr>
      <w:r>
        <w:t>During Combat, your party attacks as a team. It will always be the 1-4 Units in your party at that time. There is no solo adventure. Each Unit may take one action unless a card says otherwise. That action is either a Strike or one printed Ability. After a Unit acts, it exhausts until your next Upkeep unless it is Empowered or another effect readies it.</w:t>
      </w:r>
    </w:p>
    <w:p w14:paraId="039217DD" w14:textId="77777777" w:rsidR="00741358" w:rsidRDefault="00000000">
      <w:pPr>
        <w:pStyle w:val="Heading2"/>
        <w:spacing w:before="160" w:after="80"/>
      </w:pPr>
      <w:r>
        <w:t>Rest</w:t>
      </w:r>
    </w:p>
    <w:p w14:paraId="16AA3382" w14:textId="77777777" w:rsidR="00741358" w:rsidRDefault="00000000">
      <w:pPr>
        <w:spacing w:after="80" w:line="252" w:lineRule="auto"/>
      </w:pPr>
      <w:r>
        <w:t>Rest is the end step of the turn and is named to match the D&amp;D-inspired party theme. During Rest, temporary buffs expire, end-of-turn triggers resolve, and all damage marked on Units is cleared. Defeated Units in the Graveyard whose revival window has expired move to Exile. There is no maximum hand size.</w:t>
      </w:r>
    </w:p>
    <w:p w14:paraId="1A86BAE0" w14:textId="77777777" w:rsidR="00741358" w:rsidRDefault="00000000">
      <w:pPr>
        <w:pStyle w:val="Heading1"/>
        <w:spacing w:before="160" w:after="80"/>
      </w:pPr>
      <w:r>
        <w:t>Actions</w:t>
      </w:r>
    </w:p>
    <w:p w14:paraId="3DBBE324" w14:textId="77777777" w:rsidR="00741358" w:rsidRDefault="00000000">
      <w:pPr>
        <w:pStyle w:val="Heading2"/>
        <w:spacing w:before="160" w:after="80"/>
      </w:pPr>
      <w:r>
        <w:t>Strike</w:t>
      </w:r>
    </w:p>
    <w:p w14:paraId="6C05A5A8" w14:textId="77777777" w:rsidR="00741358" w:rsidRDefault="00000000">
      <w:pPr>
        <w:spacing w:after="80" w:line="252" w:lineRule="auto"/>
      </w:pPr>
      <w:r>
        <w:t>Strike is the basic attack using a Unit's printed Attack value. A Strike is free unless a card says otherwise. A Strike may represent a melee hit, bow shot, weapon attack, or a simple magical blast printed as the Unit's basic attack.</w:t>
      </w:r>
    </w:p>
    <w:p w14:paraId="2FB1061C" w14:textId="77777777" w:rsidR="00741358" w:rsidRDefault="00000000">
      <w:pPr>
        <w:pStyle w:val="Heading2"/>
        <w:spacing w:before="160" w:after="80"/>
      </w:pPr>
      <w:r>
        <w:t>Ability</w:t>
      </w:r>
    </w:p>
    <w:p w14:paraId="35441F30" w14:textId="77777777" w:rsidR="00741358" w:rsidRDefault="00000000">
      <w:pPr>
        <w:spacing w:after="80" w:line="252" w:lineRule="auto"/>
      </w:pPr>
      <w:r>
        <w:t>An Ability is a printed effect on a Unit. To use an Ability, pay its listed cost. A Unit cannot Strike and use an Ability in the same turn unless it is Empowered or another card allows it. Spell is the flavor name for caster-class Abilities.</w:t>
      </w:r>
    </w:p>
    <w:p w14:paraId="116D4510" w14:textId="77777777" w:rsidR="00741358" w:rsidRDefault="00000000">
      <w:pPr>
        <w:pStyle w:val="Heading2"/>
        <w:spacing w:before="160" w:after="80"/>
      </w:pPr>
      <w:r>
        <w:t>Instant</w:t>
      </w:r>
    </w:p>
    <w:p w14:paraId="27FF3B60" w14:textId="77777777" w:rsidR="00741358" w:rsidRDefault="00000000">
      <w:pPr>
        <w:spacing w:after="80" w:line="252" w:lineRule="auto"/>
      </w:pPr>
      <w:r>
        <w:t>Instant is the fastest speed in Project DD. Instants may be used during an Instant window, including during combat and defense. Events are almost always Instant speed unless their card text says otherwise. Some Unit Abilities may also be marked Instant.</w:t>
      </w:r>
    </w:p>
    <w:p w14:paraId="05958D12" w14:textId="77777777" w:rsidR="00741358" w:rsidRDefault="00000000">
      <w:pPr>
        <w:spacing w:after="80" w:line="252" w:lineRule="auto"/>
      </w:pPr>
      <w:r>
        <w:t>During defense, you cannot use a Unit's Instant spell if that Unit used that same spell on your last turn. Each Unit still has its own action. During combat as the defender, you must wait for the current response chain to resolve before using another Unit's Instant.</w:t>
      </w:r>
    </w:p>
    <w:p w14:paraId="5551B20C" w14:textId="77777777" w:rsidR="00741358" w:rsidRDefault="00000000">
      <w:pPr>
        <w:pStyle w:val="Heading2"/>
        <w:spacing w:before="160" w:after="80"/>
      </w:pPr>
      <w:r>
        <w:t>Empowered Actions</w:t>
      </w:r>
    </w:p>
    <w:p w14:paraId="3A284D47" w14:textId="77777777" w:rsidR="00741358" w:rsidRDefault="00000000">
      <w:pPr>
        <w:spacing w:after="80" w:line="252" w:lineRule="auto"/>
      </w:pPr>
      <w:r>
        <w:t>If a Unit is Empowered, it may take one additional action that turn. Empowered effects can allow a Unit to Strike after using an Ability, use an Ability after Striking, or act again as stated by the card.</w:t>
      </w:r>
    </w:p>
    <w:p w14:paraId="37296B3E" w14:textId="77777777" w:rsidR="00741358" w:rsidRDefault="00000000">
      <w:pPr>
        <w:pStyle w:val="Heading1"/>
        <w:spacing w:before="160" w:after="80"/>
      </w:pPr>
      <w:r>
        <w:t>Combat Rules</w:t>
      </w:r>
    </w:p>
    <w:p w14:paraId="4B040A2E" w14:textId="77777777" w:rsidR="00741358" w:rsidRDefault="00000000">
      <w:pPr>
        <w:spacing w:after="80" w:line="252" w:lineRule="auto"/>
      </w:pPr>
      <w:r>
        <w:t>Combat is the core of Project DD. Your party works together to attack, cast spells, break through the enemy line, and create Party Damage through Overspill, Breakthrough, Siege, and direct effects.</w:t>
      </w:r>
    </w:p>
    <w:p w14:paraId="75076CAF" w14:textId="77777777" w:rsidR="00741358" w:rsidRDefault="00000000">
      <w:pPr>
        <w:pStyle w:val="Heading2"/>
        <w:spacing w:before="160" w:after="80"/>
      </w:pPr>
      <w:r>
        <w:t>Combat Order</w:t>
      </w:r>
    </w:p>
    <w:p w14:paraId="38E17DF2" w14:textId="77777777" w:rsidR="00741358" w:rsidRDefault="00000000">
      <w:pPr>
        <w:spacing w:after="60" w:line="252" w:lineRule="auto"/>
        <w:ind w:left="432" w:hanging="432"/>
      </w:pPr>
      <w:r>
        <w:t>1. Declare Party Attack. The active player declares that their party is attacking. All ready Units in the party may act.</w:t>
      </w:r>
    </w:p>
    <w:p w14:paraId="3DA976DE" w14:textId="77777777" w:rsidR="00741358" w:rsidRDefault="00000000">
      <w:pPr>
        <w:spacing w:after="60" w:line="252" w:lineRule="auto"/>
        <w:ind w:left="432" w:hanging="432"/>
      </w:pPr>
      <w:r>
        <w:t>2. Declare Unit Actions. For each attacking Unit, choose Strike or one Ability. Choose targets for Strikes, spells, and Abilities. Check Frontline, Backline, Guard, Taunt, Stealth, Aerial, Reach, and all other keyword effects during this step.</w:t>
      </w:r>
    </w:p>
    <w:p w14:paraId="29420734" w14:textId="77777777" w:rsidR="00741358" w:rsidRDefault="00000000">
      <w:pPr>
        <w:spacing w:after="60" w:line="252" w:lineRule="auto"/>
        <w:ind w:left="432" w:hanging="432"/>
      </w:pPr>
      <w:r>
        <w:lastRenderedPageBreak/>
        <w:t>3. Instant Window. Starting with the defending player, players may use Instants. The most recent Instant resolves first. After the chain resolves, another Instant window may open if another Unit uses an Instant or a card creates one.</w:t>
      </w:r>
    </w:p>
    <w:p w14:paraId="651B2696" w14:textId="77777777" w:rsidR="00741358" w:rsidRDefault="00000000">
      <w:pPr>
        <w:spacing w:after="60" w:line="252" w:lineRule="auto"/>
        <w:ind w:left="432" w:hanging="432"/>
      </w:pPr>
      <w:r>
        <w:t>4. Assign Blockers. The defender chooses which Units block Strikes. Defenders can only block Strikes; they do not block spells or Abilities. Guard and Taunt are considered when assigning blockers.</w:t>
      </w:r>
    </w:p>
    <w:p w14:paraId="5DA43A62" w14:textId="77777777" w:rsidR="00741358" w:rsidRDefault="00000000">
      <w:pPr>
        <w:spacing w:after="60" w:line="252" w:lineRule="auto"/>
        <w:ind w:left="432" w:hanging="432"/>
      </w:pPr>
      <w:r>
        <w:t>5. Defensive Instant Window. After blockers are assigned and before damage resolves, the defender may use legal Instant spells or Instant Events. They must wait for a response chain to resolve before using another Unit's Instant.</w:t>
      </w:r>
    </w:p>
    <w:p w14:paraId="00609F0B" w14:textId="77777777" w:rsidR="00741358" w:rsidRDefault="00000000">
      <w:pPr>
        <w:spacing w:after="60" w:line="252" w:lineRule="auto"/>
        <w:ind w:left="432" w:hanging="432"/>
      </w:pPr>
      <w:r>
        <w:t>6. Resolve Damage. Apply Swift first if present. Then resolve all normal combat damage together. Retaliation happens during this step. Units reduced to 0 Health or less are defeated at the same time during final damage resolution.</w:t>
      </w:r>
    </w:p>
    <w:p w14:paraId="15C20985" w14:textId="77777777" w:rsidR="00741358" w:rsidRDefault="00000000">
      <w:pPr>
        <w:spacing w:after="60" w:line="252" w:lineRule="auto"/>
        <w:ind w:left="432" w:hanging="432"/>
      </w:pPr>
      <w:r>
        <w:t>7. Calculate Overspill, Breakthrough, Cleave, Siege, and Party Damage.</w:t>
      </w:r>
    </w:p>
    <w:p w14:paraId="4FF3E059" w14:textId="77777777" w:rsidR="00741358" w:rsidRDefault="00000000">
      <w:pPr>
        <w:spacing w:after="60" w:line="252" w:lineRule="auto"/>
        <w:ind w:left="432" w:hanging="432"/>
      </w:pPr>
      <w:r>
        <w:t>8. Resolve after-combat triggers.</w:t>
      </w:r>
    </w:p>
    <w:p w14:paraId="59F2A4E8" w14:textId="77777777" w:rsidR="00741358" w:rsidRDefault="00000000">
      <w:pPr>
        <w:pStyle w:val="Heading2"/>
        <w:spacing w:before="160" w:after="80"/>
      </w:pPr>
      <w:r>
        <w:t>Blocking</w:t>
      </w:r>
    </w:p>
    <w:p w14:paraId="4CAD3DE2" w14:textId="77777777" w:rsidR="00741358" w:rsidRDefault="00000000">
      <w:pPr>
        <w:spacing w:after="80" w:line="252" w:lineRule="auto"/>
      </w:pPr>
      <w:r>
        <w:t>Blocking is optional. One Unit can block multiple attackers after Guard and Taunt effects are considered. Blocking does not exhaust a Unit. Exhausted Units can block. Backline Units can block. Aerial Units can fly down to block. A Unit can block even if it attacked on its controller's last turn.</w:t>
      </w:r>
    </w:p>
    <w:p w14:paraId="2D2BECA2" w14:textId="77777777" w:rsidR="00741358" w:rsidRDefault="00000000">
      <w:pPr>
        <w:spacing w:after="80" w:line="252" w:lineRule="auto"/>
      </w:pPr>
      <w:r>
        <w:t>The defender may only choose to block Strikes. Abilities and spells are not blocked by assigning a Unit as a blocker, although Instants and other effects may respond to them.</w:t>
      </w:r>
    </w:p>
    <w:p w14:paraId="0921BB0D" w14:textId="77777777" w:rsidR="00741358" w:rsidRDefault="00000000">
      <w:pPr>
        <w:pStyle w:val="Heading2"/>
        <w:spacing w:before="160" w:after="80"/>
      </w:pPr>
      <w:r>
        <w:t>Retaliation</w:t>
      </w:r>
    </w:p>
    <w:p w14:paraId="6E119E0A" w14:textId="77777777" w:rsidR="00741358" w:rsidRDefault="00000000">
      <w:pPr>
        <w:spacing w:after="80" w:line="252" w:lineRule="auto"/>
      </w:pPr>
      <w:r>
        <w:t>Retaliation is the damage a defending Unit deals back during combat. When a Unit Strikes a defender, the defender deals damage back during damage resolution unless Ranged, Swift, or another effect prevents it. Retaliation uses the defending Unit's Attack value unless a card says otherwise.</w:t>
      </w:r>
    </w:p>
    <w:p w14:paraId="34E8C7F1" w14:textId="77777777" w:rsidR="00741358" w:rsidRDefault="00000000">
      <w:pPr>
        <w:pStyle w:val="Heading2"/>
        <w:spacing w:before="160" w:after="80"/>
      </w:pPr>
      <w:r>
        <w:t>Simultaneous Damage and Defeat</w:t>
      </w:r>
    </w:p>
    <w:p w14:paraId="614B2803" w14:textId="77777777" w:rsidR="00741358" w:rsidRDefault="00000000">
      <w:pPr>
        <w:spacing w:after="80" w:line="252" w:lineRule="auto"/>
      </w:pPr>
      <w:r>
        <w:t>Unless a keyword such as Swift changes timing, all combat damage resolves at the same time during the final damage resolution step. If multiple Units are reduced to 0 Health or less, they are defeated at the same time. This includes simultaneous defeat between attacker and defender.</w:t>
      </w:r>
    </w:p>
    <w:p w14:paraId="1B4AF586" w14:textId="77777777" w:rsidR="00741358" w:rsidRDefault="00000000">
      <w:pPr>
        <w:spacing w:after="80" w:line="252" w:lineRule="auto"/>
      </w:pPr>
      <w:r>
        <w:t>If several attackers Strike the same defender, the attacking player chooses the order used only for calculating Overspill, Cleave, and Siege. The damage itself still resolves during the same final damage step.</w:t>
      </w:r>
    </w:p>
    <w:p w14:paraId="25B9E7E1" w14:textId="77777777" w:rsidR="00741358" w:rsidRDefault="00000000">
      <w:pPr>
        <w:pStyle w:val="Heading1"/>
        <w:spacing w:before="160" w:after="80"/>
      </w:pPr>
      <w:r>
        <w:t>Frontline and Backline</w:t>
      </w:r>
    </w:p>
    <w:p w14:paraId="6801602D" w14:textId="77777777" w:rsidR="00741358" w:rsidRDefault="00000000">
      <w:pPr>
        <w:spacing w:after="80" w:line="252" w:lineRule="auto"/>
      </w:pPr>
      <w:r>
        <w:t>When a Unit enters play, it arrives at your party. Every Unit has either the Frontline or the Backline keyword. Frontline Units protect your Backline. Backline Units are protected only if you have at least one Unit in your Frontline. A four-Backline party has no wall - it is fragile, but it can unload devastating abilities. A four-Frontline party is a wall with no protected casters. Choosing this balance is the core of the deckbuilding experience.</w:t>
      </w:r>
    </w:p>
    <w:p w14:paraId="17D39C74" w14:textId="77777777" w:rsidR="00741358" w:rsidRDefault="00000000">
      <w:pPr>
        <w:pStyle w:val="Heading2"/>
        <w:spacing w:before="160" w:after="80"/>
      </w:pPr>
      <w:r>
        <w:t>Targeting Priority</w:t>
      </w:r>
    </w:p>
    <w:p w14:paraId="2C25DC84" w14:textId="77777777" w:rsidR="00741358" w:rsidRDefault="00000000">
      <w:pPr>
        <w:spacing w:after="60" w:line="252" w:lineRule="auto"/>
        <w:ind w:left="432" w:hanging="432"/>
      </w:pPr>
      <w:r>
        <w:t>1. If a Unit has Stealth, it may sneak around the Frontline and target Backline Units as described by the Stealth keyword.</w:t>
      </w:r>
    </w:p>
    <w:p w14:paraId="43898DA4" w14:textId="77777777" w:rsidR="00741358" w:rsidRDefault="00000000">
      <w:pPr>
        <w:spacing w:after="60" w:line="252" w:lineRule="auto"/>
        <w:ind w:left="432" w:hanging="432"/>
      </w:pPr>
      <w:r>
        <w:t>2. If the defending player has a Guard Unit in the Frontline, Strikes must target Guard before other non-Guard Units unless a keyword or card says otherwise.</w:t>
      </w:r>
    </w:p>
    <w:p w14:paraId="0F0BB6AE" w14:textId="77777777" w:rsidR="00741358" w:rsidRDefault="00000000">
      <w:pPr>
        <w:spacing w:after="60" w:line="252" w:lineRule="auto"/>
        <w:ind w:left="432" w:hanging="432"/>
      </w:pPr>
      <w:r>
        <w:t>3. If the defending player has any Frontline Units, Backline Units cannot normally be targeted by Strikes.</w:t>
      </w:r>
    </w:p>
    <w:p w14:paraId="4F6BEC7B" w14:textId="77777777" w:rsidR="00741358" w:rsidRDefault="00000000">
      <w:pPr>
        <w:spacing w:after="60" w:line="252" w:lineRule="auto"/>
        <w:ind w:left="432" w:hanging="432"/>
      </w:pPr>
      <w:r>
        <w:t>4. Reach may attack the enemy Backline directly.</w:t>
      </w:r>
    </w:p>
    <w:p w14:paraId="7A5BF828" w14:textId="77777777" w:rsidR="00741358" w:rsidRDefault="00000000">
      <w:pPr>
        <w:spacing w:after="60" w:line="252" w:lineRule="auto"/>
        <w:ind w:left="432" w:hanging="432"/>
      </w:pPr>
      <w:r>
        <w:t>5. Aerial Units can be intercepted only by enemy Aerial or Reach Units.</w:t>
      </w:r>
    </w:p>
    <w:p w14:paraId="354C0FB1" w14:textId="77777777" w:rsidR="00741358" w:rsidRDefault="00000000">
      <w:pPr>
        <w:spacing w:after="60" w:line="252" w:lineRule="auto"/>
        <w:ind w:left="432" w:hanging="432"/>
      </w:pPr>
      <w:r>
        <w:lastRenderedPageBreak/>
        <w:t>6. Ward cancels the first enemy Event, spell, or Ability targeting that Unit each turn.</w:t>
      </w:r>
    </w:p>
    <w:p w14:paraId="4202C833" w14:textId="77777777" w:rsidR="00741358" w:rsidRDefault="00000000">
      <w:pPr>
        <w:pStyle w:val="Heading1"/>
        <w:spacing w:before="160" w:after="80"/>
      </w:pPr>
      <w:r>
        <w:t>Party Damage</w:t>
      </w:r>
    </w:p>
    <w:p w14:paraId="7FC730A1" w14:textId="77777777" w:rsidR="00741358" w:rsidRDefault="00000000">
      <w:pPr>
        <w:spacing w:after="80" w:line="252" w:lineRule="auto"/>
      </w:pPr>
      <w:r>
        <w:t>Defeating enemy Units does not deal Party Damage. Killing a Unit only removes a blocker; it is not the direct path to victory. All Party Damage comes from Overspill, Breakthrough, Siege, and direct Spell, Unit Ability, or Event effects.</w:t>
      </w:r>
    </w:p>
    <w:p w14:paraId="17A1841B" w14:textId="77777777" w:rsidR="00741358" w:rsidRDefault="00000000">
      <w:pPr>
        <w:pStyle w:val="Heading2"/>
        <w:spacing w:before="160" w:after="80"/>
      </w:pPr>
      <w:r>
        <w:t>Overspill</w:t>
      </w:r>
    </w:p>
    <w:p w14:paraId="2A55BDC7" w14:textId="77777777" w:rsidR="00741358" w:rsidRDefault="00000000">
      <w:pPr>
        <w:spacing w:after="80" w:line="252" w:lineRule="auto"/>
      </w:pPr>
      <w:r>
        <w:t>Overspill is the leftover damage after an attacker defeats a defender with a Strike. Overspill only happens if the attack from a Unit brings the defender to 0 Health or less. A spell that outright destroys a Unit does not create Overspill unless the card says it does.</w:t>
      </w:r>
    </w:p>
    <w:p w14:paraId="365E3716" w14:textId="77777777" w:rsidR="00741358" w:rsidRDefault="00000000">
      <w:pPr>
        <w:spacing w:after="80" w:line="252" w:lineRule="auto"/>
      </w:pPr>
      <w:r>
        <w:t>At the end of combat, total all non-Siege Overspill your Units produced that was not redirected by Cleave or another effect. Then halve it and round down. If at least 1 Overspill was produced and the final result would be 0, deal 1 Party Damage instead.</w:t>
      </w:r>
    </w:p>
    <w:p w14:paraId="57741EE2" w14:textId="77777777" w:rsidR="00741358" w:rsidRDefault="00000000">
      <w:pPr>
        <w:spacing w:after="80" w:line="252" w:lineRule="auto"/>
      </w:pPr>
      <w:r>
        <w:t>Example: 8 Attack defeats a 5-Health blocker. Overspill is 3. Floor 3 divided by 2 = 1 Party Damage. If two attackers produce Overspill 3 and Overspill 4 in the same combat, total 7. Floor 7 divided by 2 = 3 Party Damage.</w:t>
      </w:r>
    </w:p>
    <w:p w14:paraId="1CD1A06A" w14:textId="77777777" w:rsidR="00741358" w:rsidRDefault="00000000">
      <w:pPr>
        <w:pStyle w:val="Heading2"/>
        <w:spacing w:before="160" w:after="80"/>
      </w:pPr>
      <w:r>
        <w:t>Breakthrough</w:t>
      </w:r>
    </w:p>
    <w:p w14:paraId="3103D3F5" w14:textId="77777777" w:rsidR="00741358" w:rsidRDefault="00000000">
      <w:pPr>
        <w:spacing w:after="80" w:line="252" w:lineRule="auto"/>
      </w:pPr>
      <w:r>
        <w:t>Breakthrough is damage from an unblocked attack. If a Unit attacks and no legal defender blocks it, it deals Breakthrough damage to the enemy Party. Non-Siege Breakthrough damage is half the Unit's Attack, rounded down, minimum 1. Siege Breakthrough damage equals the Unit's full Attack.</w:t>
      </w:r>
    </w:p>
    <w:p w14:paraId="7AE7227C" w14:textId="77777777" w:rsidR="00741358" w:rsidRDefault="00000000">
      <w:pPr>
        <w:pStyle w:val="Heading2"/>
        <w:spacing w:before="160" w:after="80"/>
      </w:pPr>
      <w:r>
        <w:t>Siege</w:t>
      </w:r>
    </w:p>
    <w:p w14:paraId="1022F000" w14:textId="77777777" w:rsidR="00741358" w:rsidRDefault="00000000">
      <w:pPr>
        <w:spacing w:after="80" w:line="252" w:lineRule="auto"/>
      </w:pPr>
      <w:r>
        <w:t>Siege is a dedicated aggro keyword. If a Unit with Siege produces Overspill, that Overspill is dealt to the enemy Party at full value instead of being halved. If a Siege Unit attacks and there is no legal Unit to target or no Unit blocks it, it deals its full Attack as Party Damage.</w:t>
      </w:r>
    </w:p>
    <w:p w14:paraId="275DFAB5" w14:textId="77777777" w:rsidR="00741358" w:rsidRDefault="00000000">
      <w:pPr>
        <w:pStyle w:val="Heading2"/>
        <w:spacing w:before="160" w:after="80"/>
      </w:pPr>
      <w:r>
        <w:t>Direct Party Damage</w:t>
      </w:r>
    </w:p>
    <w:p w14:paraId="5B67A8E6" w14:textId="77777777" w:rsidR="00741358" w:rsidRDefault="00000000">
      <w:pPr>
        <w:spacing w:after="80" w:line="252" w:lineRule="auto"/>
      </w:pPr>
      <w:r>
        <w:t>Some Events, spells, or Unit Abilities deal damage directly. If an effect says "deal X damage to any target" and it targets a Party, halve that damage and round up. If an effect specifically says "deal X Party Damage," it deals exactly that amount and ignores blockers entirely.</w:t>
      </w:r>
    </w:p>
    <w:p w14:paraId="32C773C5" w14:textId="77777777" w:rsidR="00741358" w:rsidRDefault="00000000">
      <w:pPr>
        <w:spacing w:after="80" w:line="252" w:lineRule="auto"/>
      </w:pPr>
      <w:r>
        <w:t>Example: Fireball says "deal 4 Party Damage." It deals 4 Party Damage directly. If a different card says "deal 4 damage to any target" and chooses the enemy Party, it deals 2 Party Damage instead.</w:t>
      </w:r>
    </w:p>
    <w:p w14:paraId="28B11BD8" w14:textId="77777777" w:rsidR="00741358" w:rsidRDefault="00000000">
      <w:pPr>
        <w:pStyle w:val="Heading2"/>
        <w:spacing w:before="160" w:after="80"/>
      </w:pPr>
      <w:r>
        <w:t>Cleave</w:t>
      </w:r>
    </w:p>
    <w:p w14:paraId="2D85E7B1" w14:textId="77777777" w:rsidR="00741358" w:rsidRDefault="00000000">
      <w:pPr>
        <w:spacing w:after="80" w:line="252" w:lineRule="auto"/>
      </w:pPr>
      <w:r>
        <w:t>Cleave redirects excess damage into another enemy Unit instead of the enemy Party. Cleave is handled during the end-of-combat damage calculation step. If Cleave redirects Overspill into another Unit, that damage is not counted as Party Damage unless a card says otherwise.</w:t>
      </w:r>
    </w:p>
    <w:p w14:paraId="051629F3" w14:textId="77777777" w:rsidR="00741358" w:rsidRDefault="00000000">
      <w:pPr>
        <w:pStyle w:val="Heading1"/>
        <w:spacing w:before="160" w:after="80"/>
      </w:pPr>
      <w:r>
        <w:t>Damage, Healing, Defeat, and Revival</w:t>
      </w:r>
    </w:p>
    <w:p w14:paraId="3E540F0B" w14:textId="77777777" w:rsidR="00741358" w:rsidRDefault="00000000">
      <w:pPr>
        <w:pStyle w:val="Heading2"/>
        <w:spacing w:before="160" w:after="80"/>
      </w:pPr>
      <w:r>
        <w:t>Unit Damage</w:t>
      </w:r>
    </w:p>
    <w:p w14:paraId="39D1E294" w14:textId="77777777" w:rsidR="00741358" w:rsidRDefault="00000000">
      <w:pPr>
        <w:spacing w:after="80" w:line="252" w:lineRule="auto"/>
      </w:pPr>
      <w:r>
        <w:t>Damage marked on Units remains during the turn. This allows multiple attacks, spells, and blocks to wear down the same Unit. During Rest, all damage marked on Units is cleared unless a card says otherwise.</w:t>
      </w:r>
    </w:p>
    <w:p w14:paraId="43EE097A" w14:textId="77777777" w:rsidR="00741358" w:rsidRDefault="00000000">
      <w:pPr>
        <w:pStyle w:val="Heading2"/>
        <w:spacing w:before="160" w:after="80"/>
      </w:pPr>
      <w:r>
        <w:lastRenderedPageBreak/>
        <w:t>Healing</w:t>
      </w:r>
    </w:p>
    <w:p w14:paraId="1DEE72A0" w14:textId="77777777" w:rsidR="00741358" w:rsidRDefault="00000000">
      <w:pPr>
        <w:spacing w:after="80" w:line="252" w:lineRule="auto"/>
      </w:pPr>
      <w:r>
        <w:t>Healing removes damage from Units. Since Unit damage clears during Rest, healing matters most during the active turn and combat. Some effects, such as Mending, may overheal a Unit. Overhealed Health lasts until Rest unless the card says otherwise.</w:t>
      </w:r>
    </w:p>
    <w:p w14:paraId="5FB02DC7" w14:textId="77777777" w:rsidR="00741358" w:rsidRDefault="00000000">
      <w:pPr>
        <w:pStyle w:val="Heading2"/>
        <w:spacing w:before="160" w:after="80"/>
      </w:pPr>
      <w:r>
        <w:t>Defeat</w:t>
      </w:r>
    </w:p>
    <w:p w14:paraId="04D91A57" w14:textId="77777777" w:rsidR="00741358" w:rsidRDefault="00000000">
      <w:pPr>
        <w:spacing w:after="80" w:line="252" w:lineRule="auto"/>
      </w:pPr>
      <w:r>
        <w:t>A Unit is defeated when it has damage equal to or greater than its Health, or when an effect says it is defeated. Defeated Units go to the Graveyard. They remain there for their one-turn revival window. At the end of that Unit owner's next Rest Step, if the Unit has not been revived, it moves from the Graveyard to Exile.</w:t>
      </w:r>
    </w:p>
    <w:p w14:paraId="17D4366D" w14:textId="77777777" w:rsidR="00741358" w:rsidRDefault="00000000">
      <w:pPr>
        <w:pStyle w:val="Heading2"/>
        <w:spacing w:before="160" w:after="80"/>
      </w:pPr>
      <w:r>
        <w:t>Revival</w:t>
      </w:r>
    </w:p>
    <w:p w14:paraId="4338BDA0" w14:textId="77777777" w:rsidR="00741358" w:rsidRDefault="00000000">
      <w:pPr>
        <w:spacing w:after="80" w:line="252" w:lineRule="auto"/>
      </w:pPr>
      <w:r>
        <w:t>Some Healer-style Units and card effects can revive defeated Units from the Graveyard. A Unit can only be revived while it is still in the Graveyard during its revival window. The exact way the Unit returns is determined by the card that revives it.</w:t>
      </w:r>
    </w:p>
    <w:p w14:paraId="72CF8EA5" w14:textId="77777777" w:rsidR="00741358" w:rsidRDefault="00000000">
      <w:pPr>
        <w:pStyle w:val="Heading1"/>
        <w:spacing w:before="160" w:after="80"/>
      </w:pPr>
      <w:r>
        <w:t>Events and the Simple Chain</w:t>
      </w:r>
    </w:p>
    <w:p w14:paraId="1FA042E2" w14:textId="77777777" w:rsidR="00741358" w:rsidRDefault="00000000">
      <w:pPr>
        <w:spacing w:after="80" w:line="252" w:lineRule="auto"/>
      </w:pPr>
      <w:r>
        <w:t>Events are powerful world events played from hand. They usually happen at Instant speed and often affect both players. Events are not normal small spells; most magic in Project DD comes from Unit Strikes or Unit Abilities. Events are the exception that lets you unleash a large effect directly from hand.</w:t>
      </w:r>
    </w:p>
    <w:p w14:paraId="6232A401" w14:textId="77777777" w:rsidR="00741358" w:rsidRDefault="00000000">
      <w:pPr>
        <w:spacing w:after="80" w:line="252" w:lineRule="auto"/>
      </w:pPr>
      <w:r>
        <w:t>When an Event, Instant, or Instant Ability is played, it enters a simple chain. Starting with the opposing player, players may respond with one legal Instant at a time if they can pay the cost. The most recent Instant resolves first. After the chain resolves, play continues from the point where the chain began.</w:t>
      </w:r>
    </w:p>
    <w:p w14:paraId="4BCA9447" w14:textId="77777777" w:rsidR="00741358" w:rsidRDefault="00000000">
      <w:pPr>
        <w:spacing w:after="80" w:line="252" w:lineRule="auto"/>
      </w:pPr>
      <w:r>
        <w:t>During combat, the defending player may have multiple Instant windows because each Unit has its own action. However, they must allow the current response chain to resolve before using another Unit's Instant.</w:t>
      </w:r>
    </w:p>
    <w:p w14:paraId="35A7406F" w14:textId="77777777" w:rsidR="00741358" w:rsidRDefault="00000000">
      <w:pPr>
        <w:pStyle w:val="Heading1"/>
        <w:spacing w:before="160" w:after="80"/>
      </w:pPr>
      <w:r>
        <w:t>Artifacts, Equipment, and Ancient Relics</w:t>
      </w:r>
    </w:p>
    <w:p w14:paraId="6C5FB797" w14:textId="77777777" w:rsidR="00741358" w:rsidRDefault="00000000">
      <w:pPr>
        <w:pStyle w:val="Heading2"/>
        <w:spacing w:before="160" w:after="80"/>
      </w:pPr>
      <w:r>
        <w:t>Artifacts</w:t>
      </w:r>
    </w:p>
    <w:p w14:paraId="2F1310D2" w14:textId="77777777" w:rsidR="00741358" w:rsidRDefault="00000000">
      <w:pPr>
        <w:spacing w:after="80" w:line="252" w:lineRule="auto"/>
      </w:pPr>
      <w:r>
        <w:t>Artifacts are persistent, non-Unit cards. They may provide passive buffs, resource engines, repeatable triggered abilities, or battlefield effects. Some Artifacts may exhaust to use an effect, then unexhaust during Upkeep.</w:t>
      </w:r>
    </w:p>
    <w:p w14:paraId="09791099" w14:textId="77777777" w:rsidR="00741358" w:rsidRDefault="00000000">
      <w:pPr>
        <w:pStyle w:val="Heading2"/>
        <w:spacing w:before="160" w:after="80"/>
      </w:pPr>
      <w:r>
        <w:t>Equipment</w:t>
      </w:r>
    </w:p>
    <w:p w14:paraId="047E7BED" w14:textId="77777777" w:rsidR="00741358" w:rsidRDefault="00000000">
      <w:pPr>
        <w:spacing w:after="80" w:line="252" w:lineRule="auto"/>
      </w:pPr>
      <w:r>
        <w:t>Equipment attaches to a single Unit. Equipment costs 1-3 Provisions to equip unless the card says otherwise. A Unit may have only one Equipment attached unless a card says otherwise. If the Unit is defeated, the Equipment returns to its owner's hand. If the Equipment itself is destroyed, it goes to Exile.</w:t>
      </w:r>
    </w:p>
    <w:p w14:paraId="0364EB5F" w14:textId="77777777" w:rsidR="00741358" w:rsidRDefault="00000000">
      <w:pPr>
        <w:pStyle w:val="Heading2"/>
        <w:spacing w:before="160" w:after="80"/>
      </w:pPr>
      <w:r>
        <w:t>Ancient Relics</w:t>
      </w:r>
    </w:p>
    <w:p w14:paraId="51A65ECC" w14:textId="77777777" w:rsidR="00741358" w:rsidRDefault="00000000">
      <w:pPr>
        <w:spacing w:after="80" w:line="252" w:lineRule="auto"/>
      </w:pPr>
      <w:r>
        <w:t>Relic is shorthand for Ancient Relic. An Ancient Relic is the Companion variant that acts like a powerful Artifact. It begins in the Legend Zone, is not played from hand, and cannot be destroyed. Ancient Relics can still be suppressed, exhausted, or disabled until the end of the next turn by effects that specifically say they affect Ancient Relics.</w:t>
      </w:r>
    </w:p>
    <w:p w14:paraId="768F964B" w14:textId="77777777" w:rsidR="00741358" w:rsidRDefault="00000000">
      <w:pPr>
        <w:pStyle w:val="Heading1"/>
        <w:spacing w:before="160" w:after="80"/>
      </w:pPr>
      <w:r>
        <w:t>Companion Rules</w:t>
      </w:r>
    </w:p>
    <w:p w14:paraId="7D85A172" w14:textId="77777777" w:rsidR="00741358" w:rsidRDefault="00000000">
      <w:pPr>
        <w:spacing w:after="80" w:line="252" w:lineRule="auto"/>
      </w:pPr>
      <w:r>
        <w:t>Before the game, choose one Companion. Your Companion is revealed before the game begins and remains tied to your deck for the entire game. It defines your deck identity, your allowed Race/Tribe domain, and your major build-around strategy.</w:t>
      </w:r>
    </w:p>
    <w:p w14:paraId="0A8F8954" w14:textId="77777777" w:rsidR="00741358" w:rsidRDefault="00000000">
      <w:pPr>
        <w:pStyle w:val="Heading2"/>
        <w:spacing w:before="160" w:after="80"/>
      </w:pPr>
      <w:r>
        <w:lastRenderedPageBreak/>
        <w:t>Companion Identity</w:t>
      </w:r>
    </w:p>
    <w:p w14:paraId="3F94192F" w14:textId="77777777" w:rsidR="00741358" w:rsidRDefault="00000000">
      <w:pPr>
        <w:spacing w:after="80" w:line="252" w:lineRule="auto"/>
      </w:pPr>
      <w:r>
        <w:t>Your Companion lists the Tribes and party combinations your deck is allowed to use. Any Unit that enters your party must meet the Race/Tribe requirements listed on your Companion. This is the main deckbuilding restriction of Project DD.</w:t>
      </w:r>
    </w:p>
    <w:p w14:paraId="2F96E65C" w14:textId="77777777" w:rsidR="00741358" w:rsidRDefault="00000000">
      <w:pPr>
        <w:pStyle w:val="Heading2"/>
        <w:spacing w:before="160" w:after="80"/>
      </w:pPr>
      <w:r>
        <w:t>Playing an Ancient Legend</w:t>
      </w:r>
    </w:p>
    <w:p w14:paraId="4B10196F" w14:textId="77777777" w:rsidR="00741358" w:rsidRDefault="00000000">
      <w:pPr>
        <w:spacing w:after="80" w:line="252" w:lineRule="auto"/>
      </w:pPr>
      <w:r>
        <w:t>An Ancient Legend starts in the Legend Zone. You may pay its cost to play it as a Unit during Develop. If it is defeated, it returns to the Legend Zone instead of going to the Graveyard or Exile. Each time it returns this way, it costs +1 additional Provision to play again.</w:t>
      </w:r>
    </w:p>
    <w:p w14:paraId="43AC9223" w14:textId="77777777" w:rsidR="00741358" w:rsidRDefault="00000000">
      <w:pPr>
        <w:pStyle w:val="Heading2"/>
        <w:spacing w:before="160" w:after="80"/>
      </w:pPr>
      <w:r>
        <w:t>Playing an Ancient Relic</w:t>
      </w:r>
    </w:p>
    <w:p w14:paraId="4E6F283F" w14:textId="77777777" w:rsidR="00741358" w:rsidRDefault="00000000">
      <w:pPr>
        <w:spacing w:after="80" w:line="252" w:lineRule="auto"/>
      </w:pPr>
      <w:r>
        <w:t>An Ancient Relic starts in the Legend Zone. You may pay its cost to play it as an Artifact-style Companion during Develop unless the card says otherwise. It enters play with no summoning sickness and cannot be destroyed. It can still be suppressed, exhausted, or disabled by effects that specifically affect Ancient Relics.</w:t>
      </w:r>
    </w:p>
    <w:p w14:paraId="1967E96F" w14:textId="77777777" w:rsidR="00741358" w:rsidRDefault="00000000">
      <w:pPr>
        <w:pStyle w:val="Heading1"/>
        <w:spacing w:before="160" w:after="80"/>
      </w:pPr>
      <w:r>
        <w:t>Keywords</w:t>
      </w:r>
    </w:p>
    <w:tbl>
      <w:tblPr>
        <w:tblStyle w:val="TableGrid"/>
        <w:tblW w:w="0" w:type="auto"/>
        <w:jc w:val="center"/>
        <w:tblLook w:val="04A0" w:firstRow="1" w:lastRow="0" w:firstColumn="1" w:lastColumn="0" w:noHBand="0" w:noVBand="1"/>
      </w:tblPr>
      <w:tblGrid>
        <w:gridCol w:w="2160"/>
        <w:gridCol w:w="7920"/>
      </w:tblGrid>
      <w:tr w:rsidR="00741358" w14:paraId="407696AC" w14:textId="77777777">
        <w:trPr>
          <w:jc w:val="center"/>
        </w:trPr>
        <w:tc>
          <w:tcPr>
            <w:tcW w:w="2160" w:type="dxa"/>
            <w:vAlign w:val="center"/>
          </w:tcPr>
          <w:p w14:paraId="4272F40E" w14:textId="77777777" w:rsidR="00741358" w:rsidRDefault="00000000">
            <w:r>
              <w:rPr>
                <w:b/>
                <w:sz w:val="17"/>
              </w:rPr>
              <w:t>Keyword</w:t>
            </w:r>
          </w:p>
        </w:tc>
        <w:tc>
          <w:tcPr>
            <w:tcW w:w="7920" w:type="dxa"/>
            <w:vAlign w:val="center"/>
          </w:tcPr>
          <w:p w14:paraId="4F09A7C9" w14:textId="77777777" w:rsidR="00741358" w:rsidRDefault="00000000">
            <w:r>
              <w:rPr>
                <w:b/>
                <w:sz w:val="17"/>
              </w:rPr>
              <w:t>Meaning</w:t>
            </w:r>
          </w:p>
        </w:tc>
      </w:tr>
      <w:tr w:rsidR="00741358" w14:paraId="625F2B35" w14:textId="77777777">
        <w:trPr>
          <w:jc w:val="center"/>
        </w:trPr>
        <w:tc>
          <w:tcPr>
            <w:tcW w:w="2160" w:type="dxa"/>
          </w:tcPr>
          <w:p w14:paraId="207F175B" w14:textId="77777777" w:rsidR="00741358" w:rsidRDefault="00000000">
            <w:r>
              <w:rPr>
                <w:sz w:val="17"/>
              </w:rPr>
              <w:t>Guard</w:t>
            </w:r>
          </w:p>
        </w:tc>
        <w:tc>
          <w:tcPr>
            <w:tcW w:w="7920" w:type="dxa"/>
          </w:tcPr>
          <w:p w14:paraId="46AFD3DA" w14:textId="77777777" w:rsidR="00741358" w:rsidRDefault="00000000">
            <w:r>
              <w:rPr>
                <w:sz w:val="17"/>
              </w:rPr>
              <w:t>Must be targeted before your non-Guard Units. Guard functions as your wall and matters most in the Frontline.</w:t>
            </w:r>
          </w:p>
        </w:tc>
      </w:tr>
      <w:tr w:rsidR="00741358" w14:paraId="2F93AD8C" w14:textId="77777777">
        <w:trPr>
          <w:jc w:val="center"/>
        </w:trPr>
        <w:tc>
          <w:tcPr>
            <w:tcW w:w="2160" w:type="dxa"/>
          </w:tcPr>
          <w:p w14:paraId="7809885C" w14:textId="77777777" w:rsidR="00741358" w:rsidRDefault="00000000">
            <w:r>
              <w:rPr>
                <w:sz w:val="17"/>
              </w:rPr>
              <w:t>Reach</w:t>
            </w:r>
          </w:p>
        </w:tc>
        <w:tc>
          <w:tcPr>
            <w:tcW w:w="7920" w:type="dxa"/>
          </w:tcPr>
          <w:p w14:paraId="20C13825" w14:textId="77777777" w:rsidR="00741358" w:rsidRDefault="00000000">
            <w:r>
              <w:rPr>
                <w:sz w:val="17"/>
              </w:rPr>
              <w:t>May attack the enemy Backline directly and may intercept Aerial Units.</w:t>
            </w:r>
          </w:p>
        </w:tc>
      </w:tr>
      <w:tr w:rsidR="00741358" w14:paraId="5DAE636D" w14:textId="77777777">
        <w:trPr>
          <w:jc w:val="center"/>
        </w:trPr>
        <w:tc>
          <w:tcPr>
            <w:tcW w:w="2160" w:type="dxa"/>
          </w:tcPr>
          <w:p w14:paraId="4F759FFC" w14:textId="77777777" w:rsidR="00741358" w:rsidRDefault="00000000">
            <w:r>
              <w:rPr>
                <w:sz w:val="17"/>
              </w:rPr>
              <w:t>Aerial</w:t>
            </w:r>
          </w:p>
        </w:tc>
        <w:tc>
          <w:tcPr>
            <w:tcW w:w="7920" w:type="dxa"/>
          </w:tcPr>
          <w:p w14:paraId="6E87755D" w14:textId="77777777" w:rsidR="00741358" w:rsidRDefault="00000000">
            <w:r>
              <w:rPr>
                <w:sz w:val="17"/>
              </w:rPr>
              <w:t>Can be intercepted only by enemy Aerial or Reach Units. Aerial Units may fly down to block.</w:t>
            </w:r>
          </w:p>
        </w:tc>
      </w:tr>
      <w:tr w:rsidR="00741358" w14:paraId="1A6D63D8" w14:textId="77777777">
        <w:trPr>
          <w:jc w:val="center"/>
        </w:trPr>
        <w:tc>
          <w:tcPr>
            <w:tcW w:w="2160" w:type="dxa"/>
          </w:tcPr>
          <w:p w14:paraId="062922FE" w14:textId="77777777" w:rsidR="00741358" w:rsidRDefault="00000000">
            <w:r>
              <w:rPr>
                <w:sz w:val="17"/>
              </w:rPr>
              <w:t>Ranged</w:t>
            </w:r>
          </w:p>
        </w:tc>
        <w:tc>
          <w:tcPr>
            <w:tcW w:w="7920" w:type="dxa"/>
          </w:tcPr>
          <w:p w14:paraId="73302E4E" w14:textId="77777777" w:rsidR="00741358" w:rsidRDefault="00000000">
            <w:r>
              <w:rPr>
                <w:sz w:val="17"/>
              </w:rPr>
              <w:t>Deals Strike damage without suffering Retaliation unless a card says otherwise.</w:t>
            </w:r>
          </w:p>
        </w:tc>
      </w:tr>
      <w:tr w:rsidR="00741358" w14:paraId="45B52EE3" w14:textId="77777777">
        <w:trPr>
          <w:jc w:val="center"/>
        </w:trPr>
        <w:tc>
          <w:tcPr>
            <w:tcW w:w="2160" w:type="dxa"/>
          </w:tcPr>
          <w:p w14:paraId="719C1288" w14:textId="77777777" w:rsidR="00741358" w:rsidRDefault="00000000">
            <w:r>
              <w:rPr>
                <w:sz w:val="17"/>
              </w:rPr>
              <w:t>Swift</w:t>
            </w:r>
          </w:p>
        </w:tc>
        <w:tc>
          <w:tcPr>
            <w:tcW w:w="7920" w:type="dxa"/>
          </w:tcPr>
          <w:p w14:paraId="0B7FED09" w14:textId="77777777" w:rsidR="00741358" w:rsidRDefault="00000000">
            <w:r>
              <w:rPr>
                <w:sz w:val="17"/>
              </w:rPr>
              <w:t>Resolves its damage first. If it defeats its target, it takes no Retaliation.</w:t>
            </w:r>
          </w:p>
        </w:tc>
      </w:tr>
      <w:tr w:rsidR="00741358" w14:paraId="5AFF6911" w14:textId="77777777">
        <w:trPr>
          <w:jc w:val="center"/>
        </w:trPr>
        <w:tc>
          <w:tcPr>
            <w:tcW w:w="2160" w:type="dxa"/>
          </w:tcPr>
          <w:p w14:paraId="52D49248" w14:textId="77777777" w:rsidR="00741358" w:rsidRDefault="00000000">
            <w:r>
              <w:rPr>
                <w:sz w:val="17"/>
              </w:rPr>
              <w:t>Empowered</w:t>
            </w:r>
          </w:p>
        </w:tc>
        <w:tc>
          <w:tcPr>
            <w:tcW w:w="7920" w:type="dxa"/>
          </w:tcPr>
          <w:p w14:paraId="3FFCA980" w14:textId="77777777" w:rsidR="00741358" w:rsidRDefault="00000000">
            <w:r>
              <w:rPr>
                <w:sz w:val="17"/>
              </w:rPr>
              <w:t>May take one additional action that turn.</w:t>
            </w:r>
          </w:p>
        </w:tc>
      </w:tr>
      <w:tr w:rsidR="00741358" w14:paraId="214D7ABE" w14:textId="77777777">
        <w:trPr>
          <w:jc w:val="center"/>
        </w:trPr>
        <w:tc>
          <w:tcPr>
            <w:tcW w:w="2160" w:type="dxa"/>
          </w:tcPr>
          <w:p w14:paraId="136E9BA7" w14:textId="77777777" w:rsidR="00741358" w:rsidRDefault="00000000">
            <w:r>
              <w:rPr>
                <w:sz w:val="17"/>
              </w:rPr>
              <w:t>Stealth</w:t>
            </w:r>
          </w:p>
        </w:tc>
        <w:tc>
          <w:tcPr>
            <w:tcW w:w="7920" w:type="dxa"/>
          </w:tcPr>
          <w:p w14:paraId="15560D6B" w14:textId="77777777" w:rsidR="00741358" w:rsidRDefault="00000000">
            <w:r>
              <w:rPr>
                <w:sz w:val="17"/>
              </w:rPr>
              <w:t>May sneak around the enemy Frontline and target Backline Units. After this Unit attacks or uses an offensive Ability, it loses Stealth unless a card says otherwise.</w:t>
            </w:r>
          </w:p>
        </w:tc>
      </w:tr>
      <w:tr w:rsidR="00741358" w14:paraId="522F9CF0" w14:textId="77777777">
        <w:trPr>
          <w:jc w:val="center"/>
        </w:trPr>
        <w:tc>
          <w:tcPr>
            <w:tcW w:w="2160" w:type="dxa"/>
          </w:tcPr>
          <w:p w14:paraId="346A9FB2" w14:textId="77777777" w:rsidR="00741358" w:rsidRDefault="00000000">
            <w:r>
              <w:rPr>
                <w:sz w:val="17"/>
              </w:rPr>
              <w:t>Lethal</w:t>
            </w:r>
          </w:p>
        </w:tc>
        <w:tc>
          <w:tcPr>
            <w:tcW w:w="7920" w:type="dxa"/>
          </w:tcPr>
          <w:p w14:paraId="797D2CE1" w14:textId="77777777" w:rsidR="00741358" w:rsidRDefault="00000000">
            <w:r>
              <w:rPr>
                <w:sz w:val="17"/>
              </w:rPr>
              <w:t>Any amount of damage this Unit deals to a Unit defeats that Unit, as long as the damage is not prevented.</w:t>
            </w:r>
          </w:p>
        </w:tc>
      </w:tr>
      <w:tr w:rsidR="00741358" w14:paraId="5CCED90E" w14:textId="77777777">
        <w:trPr>
          <w:jc w:val="center"/>
        </w:trPr>
        <w:tc>
          <w:tcPr>
            <w:tcW w:w="2160" w:type="dxa"/>
          </w:tcPr>
          <w:p w14:paraId="07A47DEE" w14:textId="77777777" w:rsidR="00741358" w:rsidRDefault="00000000">
            <w:r>
              <w:rPr>
                <w:sz w:val="17"/>
              </w:rPr>
              <w:t>Cleave</w:t>
            </w:r>
          </w:p>
        </w:tc>
        <w:tc>
          <w:tcPr>
            <w:tcW w:w="7920" w:type="dxa"/>
          </w:tcPr>
          <w:p w14:paraId="4C7FC5AA" w14:textId="77777777" w:rsidR="00741358" w:rsidRDefault="00000000">
            <w:r>
              <w:rPr>
                <w:sz w:val="17"/>
              </w:rPr>
              <w:t>Excess damage is redirected into another enemy Unit instead of the enemy Party during end-of-combat damage calculation.</w:t>
            </w:r>
          </w:p>
        </w:tc>
      </w:tr>
      <w:tr w:rsidR="00741358" w14:paraId="6301FB5C" w14:textId="77777777">
        <w:trPr>
          <w:jc w:val="center"/>
        </w:trPr>
        <w:tc>
          <w:tcPr>
            <w:tcW w:w="2160" w:type="dxa"/>
          </w:tcPr>
          <w:p w14:paraId="0669E72D" w14:textId="77777777" w:rsidR="00741358" w:rsidRDefault="00000000">
            <w:r>
              <w:rPr>
                <w:sz w:val="17"/>
              </w:rPr>
              <w:t>Mending</w:t>
            </w:r>
          </w:p>
        </w:tc>
        <w:tc>
          <w:tcPr>
            <w:tcW w:w="7920" w:type="dxa"/>
          </w:tcPr>
          <w:p w14:paraId="27D64AD8" w14:textId="77777777" w:rsidR="00741358" w:rsidRDefault="00000000">
            <w:r>
              <w:rPr>
                <w:sz w:val="17"/>
              </w:rPr>
              <w:t>Damage this Unit deals also heals your party's Units for the same amount. Mending can overheal.</w:t>
            </w:r>
          </w:p>
        </w:tc>
      </w:tr>
      <w:tr w:rsidR="00741358" w14:paraId="7AC51366" w14:textId="77777777">
        <w:trPr>
          <w:jc w:val="center"/>
        </w:trPr>
        <w:tc>
          <w:tcPr>
            <w:tcW w:w="2160" w:type="dxa"/>
          </w:tcPr>
          <w:p w14:paraId="5E14EFC8" w14:textId="77777777" w:rsidR="00741358" w:rsidRDefault="00000000">
            <w:r>
              <w:rPr>
                <w:sz w:val="17"/>
              </w:rPr>
              <w:t>Ward</w:t>
            </w:r>
          </w:p>
        </w:tc>
        <w:tc>
          <w:tcPr>
            <w:tcW w:w="7920" w:type="dxa"/>
          </w:tcPr>
          <w:p w14:paraId="643FB30E" w14:textId="77777777" w:rsidR="00741358" w:rsidRDefault="00000000">
            <w:r>
              <w:rPr>
                <w:sz w:val="17"/>
              </w:rPr>
              <w:t>The first enemy Event, spell, or Ability targeting this Unit each turn is canceled.</w:t>
            </w:r>
          </w:p>
        </w:tc>
      </w:tr>
      <w:tr w:rsidR="00741358" w14:paraId="1AF8CA3F" w14:textId="77777777">
        <w:trPr>
          <w:jc w:val="center"/>
        </w:trPr>
        <w:tc>
          <w:tcPr>
            <w:tcW w:w="2160" w:type="dxa"/>
          </w:tcPr>
          <w:p w14:paraId="75861ECC" w14:textId="77777777" w:rsidR="00741358" w:rsidRDefault="00000000">
            <w:r>
              <w:rPr>
                <w:sz w:val="17"/>
              </w:rPr>
              <w:t>Rally X</w:t>
            </w:r>
          </w:p>
        </w:tc>
        <w:tc>
          <w:tcPr>
            <w:tcW w:w="7920" w:type="dxa"/>
          </w:tcPr>
          <w:p w14:paraId="355863C8" w14:textId="77777777" w:rsidR="00741358" w:rsidRDefault="00000000">
            <w:r>
              <w:rPr>
                <w:sz w:val="17"/>
              </w:rPr>
              <w:t>When this Unit arrives, your other Units get +X Attack until end of turn.</w:t>
            </w:r>
          </w:p>
        </w:tc>
      </w:tr>
      <w:tr w:rsidR="00741358" w14:paraId="631C851B" w14:textId="77777777">
        <w:trPr>
          <w:jc w:val="center"/>
        </w:trPr>
        <w:tc>
          <w:tcPr>
            <w:tcW w:w="2160" w:type="dxa"/>
          </w:tcPr>
          <w:p w14:paraId="55739D84" w14:textId="77777777" w:rsidR="00741358" w:rsidRDefault="00000000">
            <w:r>
              <w:rPr>
                <w:sz w:val="17"/>
              </w:rPr>
              <w:t>Siege</w:t>
            </w:r>
          </w:p>
        </w:tc>
        <w:tc>
          <w:tcPr>
            <w:tcW w:w="7920" w:type="dxa"/>
          </w:tcPr>
          <w:p w14:paraId="4F6EA77F" w14:textId="77777777" w:rsidR="00741358" w:rsidRDefault="00000000">
            <w:r>
              <w:rPr>
                <w:sz w:val="17"/>
              </w:rPr>
              <w:t>Overspill from this Unit is dealt to the enemy Party at full value instead of being halved. If it attacks unblocked, it deals its full Attack as Party Damage.</w:t>
            </w:r>
          </w:p>
        </w:tc>
      </w:tr>
      <w:tr w:rsidR="00741358" w14:paraId="23A06732" w14:textId="77777777">
        <w:trPr>
          <w:jc w:val="center"/>
        </w:trPr>
        <w:tc>
          <w:tcPr>
            <w:tcW w:w="2160" w:type="dxa"/>
          </w:tcPr>
          <w:p w14:paraId="582B5212" w14:textId="77777777" w:rsidR="00741358" w:rsidRDefault="00000000">
            <w:r>
              <w:rPr>
                <w:sz w:val="17"/>
              </w:rPr>
              <w:t>Taunt</w:t>
            </w:r>
          </w:p>
        </w:tc>
        <w:tc>
          <w:tcPr>
            <w:tcW w:w="7920" w:type="dxa"/>
          </w:tcPr>
          <w:p w14:paraId="10F860A5" w14:textId="77777777" w:rsidR="00741358" w:rsidRDefault="00000000">
            <w:r>
              <w:rPr>
                <w:sz w:val="17"/>
              </w:rPr>
              <w:t>When this Unit attacks, you may choose which legal enemy Unit blocks it this combat.</w:t>
            </w:r>
          </w:p>
        </w:tc>
      </w:tr>
      <w:tr w:rsidR="00741358" w14:paraId="06871C72" w14:textId="77777777">
        <w:trPr>
          <w:jc w:val="center"/>
        </w:trPr>
        <w:tc>
          <w:tcPr>
            <w:tcW w:w="2160" w:type="dxa"/>
          </w:tcPr>
          <w:p w14:paraId="5BA3A70E" w14:textId="77777777" w:rsidR="00741358" w:rsidRDefault="00000000">
            <w:r>
              <w:rPr>
                <w:sz w:val="17"/>
              </w:rPr>
              <w:t>Retaliation</w:t>
            </w:r>
          </w:p>
        </w:tc>
        <w:tc>
          <w:tcPr>
            <w:tcW w:w="7920" w:type="dxa"/>
          </w:tcPr>
          <w:p w14:paraId="304C9F46" w14:textId="77777777" w:rsidR="00741358" w:rsidRDefault="00000000">
            <w:r>
              <w:rPr>
                <w:sz w:val="17"/>
              </w:rPr>
              <w:t>Damage a defending Unit deals back during combat.</w:t>
            </w:r>
          </w:p>
        </w:tc>
      </w:tr>
    </w:tbl>
    <w:p w14:paraId="085AF6FE" w14:textId="77777777" w:rsidR="00741358" w:rsidRDefault="00741358">
      <w:pPr>
        <w:spacing w:after="80" w:line="252" w:lineRule="auto"/>
      </w:pPr>
    </w:p>
    <w:p w14:paraId="24C21CE1" w14:textId="77777777" w:rsidR="00741358" w:rsidRDefault="00000000">
      <w:r>
        <w:br w:type="page"/>
      </w:r>
    </w:p>
    <w:p w14:paraId="45DABCD4" w14:textId="77777777" w:rsidR="00741358" w:rsidRDefault="00000000">
      <w:pPr>
        <w:pStyle w:val="Heading1"/>
        <w:spacing w:before="160" w:after="80"/>
      </w:pPr>
      <w:r>
        <w:lastRenderedPageBreak/>
        <w:t>Statuses</w:t>
      </w:r>
    </w:p>
    <w:tbl>
      <w:tblPr>
        <w:tblStyle w:val="TableGrid"/>
        <w:tblW w:w="0" w:type="auto"/>
        <w:jc w:val="center"/>
        <w:tblLook w:val="04A0" w:firstRow="1" w:lastRow="0" w:firstColumn="1" w:lastColumn="0" w:noHBand="0" w:noVBand="1"/>
      </w:tblPr>
      <w:tblGrid>
        <w:gridCol w:w="2160"/>
        <w:gridCol w:w="7920"/>
      </w:tblGrid>
      <w:tr w:rsidR="00741358" w14:paraId="278F6D8A" w14:textId="77777777">
        <w:trPr>
          <w:jc w:val="center"/>
        </w:trPr>
        <w:tc>
          <w:tcPr>
            <w:tcW w:w="2160" w:type="dxa"/>
            <w:vAlign w:val="center"/>
          </w:tcPr>
          <w:p w14:paraId="738AE9BA" w14:textId="77777777" w:rsidR="00741358" w:rsidRDefault="00000000">
            <w:r>
              <w:rPr>
                <w:b/>
                <w:sz w:val="17"/>
              </w:rPr>
              <w:t>Status</w:t>
            </w:r>
          </w:p>
        </w:tc>
        <w:tc>
          <w:tcPr>
            <w:tcW w:w="7920" w:type="dxa"/>
            <w:vAlign w:val="center"/>
          </w:tcPr>
          <w:p w14:paraId="3335872C" w14:textId="77777777" w:rsidR="00741358" w:rsidRDefault="00000000">
            <w:r>
              <w:rPr>
                <w:b/>
                <w:sz w:val="17"/>
              </w:rPr>
              <w:t>Meaning</w:t>
            </w:r>
          </w:p>
        </w:tc>
      </w:tr>
      <w:tr w:rsidR="00741358" w14:paraId="5A989A5B" w14:textId="77777777">
        <w:trPr>
          <w:jc w:val="center"/>
        </w:trPr>
        <w:tc>
          <w:tcPr>
            <w:tcW w:w="2160" w:type="dxa"/>
          </w:tcPr>
          <w:p w14:paraId="446A16B5" w14:textId="77777777" w:rsidR="00741358" w:rsidRDefault="00000000">
            <w:r>
              <w:rPr>
                <w:sz w:val="17"/>
              </w:rPr>
              <w:t>Poison X</w:t>
            </w:r>
          </w:p>
        </w:tc>
        <w:tc>
          <w:tcPr>
            <w:tcW w:w="7920" w:type="dxa"/>
          </w:tcPr>
          <w:p w14:paraId="34F5F3D9" w14:textId="77777777" w:rsidR="00741358" w:rsidRDefault="00000000">
            <w:r>
              <w:rPr>
                <w:sz w:val="17"/>
              </w:rPr>
              <w:t>At the start of its controller's Upkeep, this Unit takes X damage.</w:t>
            </w:r>
          </w:p>
        </w:tc>
      </w:tr>
      <w:tr w:rsidR="00741358" w14:paraId="07578958" w14:textId="77777777">
        <w:trPr>
          <w:jc w:val="center"/>
        </w:trPr>
        <w:tc>
          <w:tcPr>
            <w:tcW w:w="2160" w:type="dxa"/>
          </w:tcPr>
          <w:p w14:paraId="2B667CB0" w14:textId="77777777" w:rsidR="00741358" w:rsidRDefault="00000000">
            <w:r>
              <w:rPr>
                <w:sz w:val="17"/>
              </w:rPr>
              <w:t>Burn X</w:t>
            </w:r>
          </w:p>
        </w:tc>
        <w:tc>
          <w:tcPr>
            <w:tcW w:w="7920" w:type="dxa"/>
          </w:tcPr>
          <w:p w14:paraId="15CA276F" w14:textId="77777777" w:rsidR="00741358" w:rsidRDefault="00000000">
            <w:r>
              <w:rPr>
                <w:sz w:val="17"/>
              </w:rPr>
              <w:t>At the start of its controller's Upkeep, this Unit takes X damage, then reduce Burn by 1.</w:t>
            </w:r>
          </w:p>
        </w:tc>
      </w:tr>
      <w:tr w:rsidR="00741358" w14:paraId="14759EB9" w14:textId="77777777">
        <w:trPr>
          <w:jc w:val="center"/>
        </w:trPr>
        <w:tc>
          <w:tcPr>
            <w:tcW w:w="2160" w:type="dxa"/>
          </w:tcPr>
          <w:p w14:paraId="443CBB67" w14:textId="77777777" w:rsidR="00741358" w:rsidRDefault="00000000">
            <w:r>
              <w:rPr>
                <w:sz w:val="17"/>
              </w:rPr>
              <w:t>Stun</w:t>
            </w:r>
          </w:p>
        </w:tc>
        <w:tc>
          <w:tcPr>
            <w:tcW w:w="7920" w:type="dxa"/>
          </w:tcPr>
          <w:p w14:paraId="68EE2E5D" w14:textId="77777777" w:rsidR="00741358" w:rsidRDefault="00000000">
            <w:r>
              <w:rPr>
                <w:sz w:val="17"/>
              </w:rPr>
              <w:t>This Unit cannot Strike, use Abilities, or block until the effect expires.</w:t>
            </w:r>
          </w:p>
        </w:tc>
      </w:tr>
      <w:tr w:rsidR="00741358" w14:paraId="11C3BDE0" w14:textId="77777777">
        <w:trPr>
          <w:jc w:val="center"/>
        </w:trPr>
        <w:tc>
          <w:tcPr>
            <w:tcW w:w="2160" w:type="dxa"/>
          </w:tcPr>
          <w:p w14:paraId="7F56D920" w14:textId="77777777" w:rsidR="00741358" w:rsidRDefault="00000000">
            <w:r>
              <w:rPr>
                <w:sz w:val="17"/>
              </w:rPr>
              <w:t>Regenerate X</w:t>
            </w:r>
          </w:p>
        </w:tc>
        <w:tc>
          <w:tcPr>
            <w:tcW w:w="7920" w:type="dxa"/>
          </w:tcPr>
          <w:p w14:paraId="41D48A20" w14:textId="77777777" w:rsidR="00741358" w:rsidRDefault="00000000">
            <w:r>
              <w:rPr>
                <w:sz w:val="17"/>
              </w:rPr>
              <w:t>At the start of its controller's Upkeep, heal X damage from this Unit.</w:t>
            </w:r>
          </w:p>
        </w:tc>
      </w:tr>
      <w:tr w:rsidR="00741358" w14:paraId="77C1FEF8" w14:textId="77777777">
        <w:trPr>
          <w:jc w:val="center"/>
        </w:trPr>
        <w:tc>
          <w:tcPr>
            <w:tcW w:w="2160" w:type="dxa"/>
          </w:tcPr>
          <w:p w14:paraId="1D580275" w14:textId="77777777" w:rsidR="00741358" w:rsidRDefault="00000000">
            <w:r>
              <w:rPr>
                <w:sz w:val="17"/>
              </w:rPr>
              <w:t>Bleed X</w:t>
            </w:r>
          </w:p>
        </w:tc>
        <w:tc>
          <w:tcPr>
            <w:tcW w:w="7920" w:type="dxa"/>
          </w:tcPr>
          <w:p w14:paraId="5463124D" w14:textId="77777777" w:rsidR="00741358" w:rsidRDefault="00000000">
            <w:r>
              <w:rPr>
                <w:sz w:val="17"/>
              </w:rPr>
              <w:t>When this Unit acts, it takes X damage.</w:t>
            </w:r>
          </w:p>
        </w:tc>
      </w:tr>
      <w:tr w:rsidR="00741358" w14:paraId="6477FEF7" w14:textId="77777777">
        <w:trPr>
          <w:jc w:val="center"/>
        </w:trPr>
        <w:tc>
          <w:tcPr>
            <w:tcW w:w="2160" w:type="dxa"/>
          </w:tcPr>
          <w:p w14:paraId="685F589E" w14:textId="77777777" w:rsidR="00741358" w:rsidRDefault="00000000">
            <w:r>
              <w:rPr>
                <w:sz w:val="17"/>
              </w:rPr>
              <w:t>Shield X</w:t>
            </w:r>
          </w:p>
        </w:tc>
        <w:tc>
          <w:tcPr>
            <w:tcW w:w="7920" w:type="dxa"/>
          </w:tcPr>
          <w:p w14:paraId="2CD78E3A" w14:textId="77777777" w:rsidR="00741358" w:rsidRDefault="00000000">
            <w:r>
              <w:rPr>
                <w:sz w:val="17"/>
              </w:rPr>
              <w:t>Prevent the next X damage that would be dealt to this Unit.</w:t>
            </w:r>
          </w:p>
        </w:tc>
      </w:tr>
      <w:tr w:rsidR="00741358" w14:paraId="5C3CFC4C" w14:textId="77777777">
        <w:trPr>
          <w:jc w:val="center"/>
        </w:trPr>
        <w:tc>
          <w:tcPr>
            <w:tcW w:w="2160" w:type="dxa"/>
          </w:tcPr>
          <w:p w14:paraId="6A7D36E6" w14:textId="77777777" w:rsidR="00741358" w:rsidRDefault="00000000">
            <w:r>
              <w:rPr>
                <w:sz w:val="17"/>
              </w:rPr>
              <w:t>Silence</w:t>
            </w:r>
          </w:p>
        </w:tc>
        <w:tc>
          <w:tcPr>
            <w:tcW w:w="7920" w:type="dxa"/>
          </w:tcPr>
          <w:p w14:paraId="60B00858" w14:textId="77777777" w:rsidR="00741358" w:rsidRDefault="00000000">
            <w:r>
              <w:rPr>
                <w:sz w:val="17"/>
              </w:rPr>
              <w:t>This Unit loses non-keyword Abilities until the effect expires.</w:t>
            </w:r>
          </w:p>
        </w:tc>
      </w:tr>
      <w:tr w:rsidR="00741358" w14:paraId="0FA08909" w14:textId="77777777">
        <w:trPr>
          <w:jc w:val="center"/>
        </w:trPr>
        <w:tc>
          <w:tcPr>
            <w:tcW w:w="2160" w:type="dxa"/>
          </w:tcPr>
          <w:p w14:paraId="2AA7D1C4" w14:textId="77777777" w:rsidR="00741358" w:rsidRDefault="00000000">
            <w:r>
              <w:rPr>
                <w:sz w:val="17"/>
              </w:rPr>
              <w:t>Root</w:t>
            </w:r>
          </w:p>
        </w:tc>
        <w:tc>
          <w:tcPr>
            <w:tcW w:w="7920" w:type="dxa"/>
          </w:tcPr>
          <w:p w14:paraId="03272419" w14:textId="77777777" w:rsidR="00741358" w:rsidRDefault="00000000">
            <w:r>
              <w:rPr>
                <w:sz w:val="17"/>
              </w:rPr>
              <w:t>This Unit cannot target Backline Units or the enemy Party with Strikes until the effect expires.</w:t>
            </w:r>
          </w:p>
        </w:tc>
      </w:tr>
    </w:tbl>
    <w:p w14:paraId="1CB5C95C" w14:textId="77777777" w:rsidR="00741358" w:rsidRDefault="00741358">
      <w:pPr>
        <w:spacing w:after="80" w:line="252" w:lineRule="auto"/>
      </w:pPr>
    </w:p>
    <w:p w14:paraId="04FA838D" w14:textId="77777777" w:rsidR="00741358" w:rsidRDefault="00000000">
      <w:pPr>
        <w:pStyle w:val="Heading1"/>
        <w:spacing w:before="160" w:after="80"/>
      </w:pPr>
      <w:r>
        <w:t>Deck-Out</w:t>
      </w:r>
    </w:p>
    <w:p w14:paraId="19956362" w14:textId="77777777" w:rsidR="00741358" w:rsidRDefault="00000000">
      <w:pPr>
        <w:spacing w:after="80" w:line="252" w:lineRule="auto"/>
      </w:pPr>
      <w:r>
        <w:t>If you would draw a card from an empty deck, you do not lose immediately. Instead, you take escalating Party Damage. The first time you would draw from an empty deck, take 1 Party Damage. The next time, take 2. Then 4, then 8, doubling each time until the game ends.</w:t>
      </w:r>
    </w:p>
    <w:p w14:paraId="1312720F" w14:textId="77777777" w:rsidR="00741358" w:rsidRDefault="00000000">
      <w:pPr>
        <w:pStyle w:val="Heading1"/>
        <w:spacing w:before="160" w:after="80"/>
      </w:pPr>
      <w:r>
        <w:t>Winning and Losing</w:t>
      </w:r>
    </w:p>
    <w:p w14:paraId="45AE598E" w14:textId="77777777" w:rsidR="00741358" w:rsidRDefault="00000000">
      <w:pPr>
        <w:pStyle w:val="ListBullet"/>
        <w:spacing w:after="80" w:line="252" w:lineRule="auto"/>
      </w:pPr>
      <w:r>
        <w:t>You win when the enemy Party Health is reduced to 0 or less.</w:t>
      </w:r>
    </w:p>
    <w:p w14:paraId="4CAE6797" w14:textId="77777777" w:rsidR="00741358" w:rsidRDefault="00000000">
      <w:pPr>
        <w:pStyle w:val="ListBullet"/>
        <w:spacing w:after="80" w:line="252" w:lineRule="auto"/>
      </w:pPr>
      <w:r>
        <w:t>You lose when your Party Health is reduced to 0 or less.</w:t>
      </w:r>
    </w:p>
    <w:p w14:paraId="59C8DEE0" w14:textId="77777777" w:rsidR="00741358" w:rsidRDefault="00000000">
      <w:pPr>
        <w:pStyle w:val="ListBullet"/>
        <w:spacing w:after="80" w:line="252" w:lineRule="auto"/>
      </w:pPr>
      <w:r>
        <w:t>You may concede at any time.</w:t>
      </w:r>
    </w:p>
    <w:p w14:paraId="0A1B1B1C" w14:textId="77777777" w:rsidR="00741358" w:rsidRDefault="00000000">
      <w:pPr>
        <w:pStyle w:val="ListBullet"/>
        <w:spacing w:after="80" w:line="252" w:lineRule="auto"/>
      </w:pPr>
      <w:r>
        <w:t>If both players are defeated during the same final damage resolution step, both defeats happen at the same time. Use tournament rules or player agreement to decide whether this is a draw or whether another tiebreaker applies.</w:t>
      </w:r>
    </w:p>
    <w:p w14:paraId="4CEBAB95" w14:textId="77777777" w:rsidR="00741358" w:rsidRDefault="00000000">
      <w:pPr>
        <w:pStyle w:val="ListBullet"/>
        <w:spacing w:after="80" w:line="252" w:lineRule="auto"/>
      </w:pPr>
      <w:r>
        <w:t>Deck-out uses the escalating Party Damage rule instead of an immediate loss.</w:t>
      </w:r>
    </w:p>
    <w:p w14:paraId="082245A1" w14:textId="77777777" w:rsidR="00741358" w:rsidRDefault="00000000">
      <w:pPr>
        <w:pStyle w:val="Heading1"/>
        <w:spacing w:before="160" w:after="80"/>
      </w:pPr>
      <w:r>
        <w:t>Golden Rules</w:t>
      </w:r>
    </w:p>
    <w:p w14:paraId="25D5E471" w14:textId="77777777" w:rsidR="00741358" w:rsidRDefault="00000000">
      <w:pPr>
        <w:spacing w:after="60" w:line="252" w:lineRule="auto"/>
        <w:ind w:left="432" w:hanging="432"/>
      </w:pPr>
      <w:r>
        <w:t>1. Card text overrides rulebook text.</w:t>
      </w:r>
    </w:p>
    <w:p w14:paraId="19A98A4F" w14:textId="77777777" w:rsidR="00741358" w:rsidRDefault="00000000">
      <w:pPr>
        <w:spacing w:after="60" w:line="252" w:lineRule="auto"/>
        <w:ind w:left="432" w:hanging="432"/>
      </w:pPr>
      <w:r>
        <w:t>2. Cannot beats can.</w:t>
      </w:r>
    </w:p>
    <w:p w14:paraId="182BC893" w14:textId="77777777" w:rsidR="00741358" w:rsidRDefault="00000000">
      <w:pPr>
        <w:spacing w:after="60" w:line="252" w:lineRule="auto"/>
        <w:ind w:left="432" w:hanging="432"/>
      </w:pPr>
      <w:r>
        <w:t>3. If two effects happen at the same time, the active player resolves their effects first.</w:t>
      </w:r>
    </w:p>
    <w:p w14:paraId="62BA7B01" w14:textId="77777777" w:rsidR="00741358" w:rsidRDefault="00000000">
      <w:pPr>
        <w:spacing w:after="60" w:line="252" w:lineRule="auto"/>
        <w:ind w:left="432" w:hanging="432"/>
      </w:pPr>
      <w:r>
        <w:t>4. During combat, the most recent Instant resolves first in the chain.</w:t>
      </w:r>
    </w:p>
    <w:p w14:paraId="270DB9C5" w14:textId="77777777" w:rsidR="00741358" w:rsidRDefault="00000000">
      <w:pPr>
        <w:spacing w:after="60" w:line="252" w:lineRule="auto"/>
        <w:ind w:left="432" w:hanging="432"/>
      </w:pPr>
      <w:r>
        <w:t>5. If an effect requires an impossible action, do as much as possible.</w:t>
      </w:r>
    </w:p>
    <w:p w14:paraId="549C7D54" w14:textId="77777777" w:rsidR="00741358" w:rsidRDefault="00000000">
      <w:pPr>
        <w:spacing w:after="60" w:line="252" w:lineRule="auto"/>
        <w:ind w:left="432" w:hanging="432"/>
      </w:pPr>
      <w:r>
        <w:t>6. A player cannot pay a cost unless they can pay all of it.</w:t>
      </w:r>
    </w:p>
    <w:p w14:paraId="1280D34A" w14:textId="77777777" w:rsidR="00741358" w:rsidRDefault="00000000">
      <w:pPr>
        <w:spacing w:after="60" w:line="252" w:lineRule="auto"/>
        <w:ind w:left="432" w:hanging="432"/>
      </w:pPr>
      <w:r>
        <w:t>7. Targets are chosen when the effect is played.</w:t>
      </w:r>
    </w:p>
    <w:p w14:paraId="73367434" w14:textId="77777777" w:rsidR="00741358" w:rsidRDefault="00000000">
      <w:pPr>
        <w:spacing w:after="60" w:line="252" w:lineRule="auto"/>
        <w:ind w:left="432" w:hanging="432"/>
      </w:pPr>
      <w:r>
        <w:t>8. If all targets become illegal, the effect fails unless the card says otherwise.</w:t>
      </w:r>
    </w:p>
    <w:p w14:paraId="0B14E32F" w14:textId="77777777" w:rsidR="00741358" w:rsidRDefault="00000000">
      <w:pPr>
        <w:pStyle w:val="Heading1"/>
        <w:spacing w:before="160" w:after="80"/>
      </w:pPr>
      <w:r>
        <w:t>Example Combat</w:t>
      </w:r>
    </w:p>
    <w:p w14:paraId="3B5C31F4" w14:textId="77777777" w:rsidR="00741358" w:rsidRDefault="00000000">
      <w:pPr>
        <w:spacing w:after="80" w:line="252" w:lineRule="auto"/>
      </w:pPr>
      <w:r>
        <w:t>Player A attacks with a party of three Units: a 6 Attack Frontline Fighter, a 4 Attack Backline Warlock, and a 5 Attack Siege Goblin. Player B has a 5 Health Guard Unit in the Frontline and a 3 Health Backline Cleric.</w:t>
      </w:r>
    </w:p>
    <w:p w14:paraId="5AF53A1A" w14:textId="77777777" w:rsidR="00741358" w:rsidRDefault="00000000">
      <w:pPr>
        <w:spacing w:after="60" w:line="252" w:lineRule="auto"/>
        <w:ind w:left="432" w:hanging="432"/>
      </w:pPr>
      <w:r>
        <w:t>1. Player A declares a party attack. The Fighter Strikes the Guard. The Warlock uses a spell Ability. The Siege Goblin Strikes the Guard as well.</w:t>
      </w:r>
    </w:p>
    <w:p w14:paraId="0CC2D6D5" w14:textId="77777777" w:rsidR="00741358" w:rsidRDefault="00000000">
      <w:pPr>
        <w:spacing w:after="60" w:line="252" w:lineRule="auto"/>
        <w:ind w:left="432" w:hanging="432"/>
      </w:pPr>
      <w:r>
        <w:t>2. Player B may use an Instant. If they use one Unit's Instant, that chain must resolve before they use another Unit's Instant.</w:t>
      </w:r>
    </w:p>
    <w:p w14:paraId="29B8659F" w14:textId="77777777" w:rsidR="00741358" w:rsidRDefault="00000000">
      <w:pPr>
        <w:spacing w:after="60" w:line="252" w:lineRule="auto"/>
        <w:ind w:left="432" w:hanging="432"/>
      </w:pPr>
      <w:r>
        <w:t>3. Player B assigns blockers. Because Guard must be targeted first, the Guard takes the Strike attacks. The Warlock's spell is not blocked by assigning a blocker, but it can be answered with an Instant if legal.</w:t>
      </w:r>
    </w:p>
    <w:p w14:paraId="221F601A" w14:textId="77777777" w:rsidR="00741358" w:rsidRDefault="00000000">
      <w:pPr>
        <w:spacing w:after="60" w:line="252" w:lineRule="auto"/>
        <w:ind w:left="432" w:hanging="432"/>
      </w:pPr>
      <w:r>
        <w:lastRenderedPageBreak/>
        <w:t>4. Damage resolves. If the Fighter and Siege Goblin together deal more damage than needed to defeat the Guard, Overspill is calculated during the end-of-combat damage step. The Siege Goblin's Siege Overspill is dealt at full value. Non-Siege Overspill is totaled, halved, and rounded down, minimum 1 if Overspill was produced.</w:t>
      </w:r>
    </w:p>
    <w:p w14:paraId="28B68908" w14:textId="77777777" w:rsidR="00741358" w:rsidRDefault="00000000">
      <w:pPr>
        <w:spacing w:after="60" w:line="252" w:lineRule="auto"/>
        <w:ind w:left="432" w:hanging="432"/>
      </w:pPr>
      <w:r>
        <w:t>5. Defeated Units go to the Graveyard. They remain there until the end of their owner's next Rest Step unless revived.</w:t>
      </w:r>
    </w:p>
    <w:p w14:paraId="7DB3CB99" w14:textId="77777777" w:rsidR="00741358" w:rsidRDefault="00000000">
      <w:pPr>
        <w:pStyle w:val="Heading1"/>
        <w:spacing w:before="160" w:after="80"/>
      </w:pPr>
      <w:r>
        <w:t>Glossary</w:t>
      </w:r>
    </w:p>
    <w:tbl>
      <w:tblPr>
        <w:tblStyle w:val="TableGrid"/>
        <w:tblW w:w="0" w:type="auto"/>
        <w:jc w:val="center"/>
        <w:tblLook w:val="04A0" w:firstRow="1" w:lastRow="0" w:firstColumn="1" w:lastColumn="0" w:noHBand="0" w:noVBand="1"/>
      </w:tblPr>
      <w:tblGrid>
        <w:gridCol w:w="2592"/>
        <w:gridCol w:w="7488"/>
      </w:tblGrid>
      <w:tr w:rsidR="00741358" w14:paraId="0C88DBC8" w14:textId="77777777">
        <w:trPr>
          <w:jc w:val="center"/>
        </w:trPr>
        <w:tc>
          <w:tcPr>
            <w:tcW w:w="2592" w:type="dxa"/>
            <w:vAlign w:val="center"/>
          </w:tcPr>
          <w:p w14:paraId="7596A8A9" w14:textId="77777777" w:rsidR="00741358" w:rsidRDefault="00000000">
            <w:r>
              <w:rPr>
                <w:b/>
                <w:sz w:val="17"/>
              </w:rPr>
              <w:t>Term</w:t>
            </w:r>
          </w:p>
        </w:tc>
        <w:tc>
          <w:tcPr>
            <w:tcW w:w="7488" w:type="dxa"/>
            <w:vAlign w:val="center"/>
          </w:tcPr>
          <w:p w14:paraId="2FD153CE" w14:textId="77777777" w:rsidR="00741358" w:rsidRDefault="00000000">
            <w:r>
              <w:rPr>
                <w:b/>
                <w:sz w:val="17"/>
              </w:rPr>
              <w:t>Definition</w:t>
            </w:r>
          </w:p>
        </w:tc>
      </w:tr>
      <w:tr w:rsidR="00741358" w14:paraId="4FAF7782" w14:textId="77777777">
        <w:trPr>
          <w:jc w:val="center"/>
        </w:trPr>
        <w:tc>
          <w:tcPr>
            <w:tcW w:w="2592" w:type="dxa"/>
          </w:tcPr>
          <w:p w14:paraId="7964483E" w14:textId="77777777" w:rsidR="00741358" w:rsidRDefault="00000000">
            <w:r>
              <w:rPr>
                <w:sz w:val="17"/>
              </w:rPr>
              <w:t>Ability</w:t>
            </w:r>
          </w:p>
        </w:tc>
        <w:tc>
          <w:tcPr>
            <w:tcW w:w="7488" w:type="dxa"/>
          </w:tcPr>
          <w:p w14:paraId="17346265" w14:textId="77777777" w:rsidR="00741358" w:rsidRDefault="00000000">
            <w:r>
              <w:rPr>
                <w:sz w:val="17"/>
              </w:rPr>
              <w:t>A printed effect on a Unit that usually has a cost.</w:t>
            </w:r>
          </w:p>
        </w:tc>
      </w:tr>
      <w:tr w:rsidR="00741358" w14:paraId="2EE3B850" w14:textId="77777777">
        <w:trPr>
          <w:jc w:val="center"/>
        </w:trPr>
        <w:tc>
          <w:tcPr>
            <w:tcW w:w="2592" w:type="dxa"/>
          </w:tcPr>
          <w:p w14:paraId="1988A69F" w14:textId="77777777" w:rsidR="00741358" w:rsidRDefault="00000000">
            <w:r>
              <w:rPr>
                <w:sz w:val="17"/>
              </w:rPr>
              <w:t>Ancient Legend</w:t>
            </w:r>
          </w:p>
        </w:tc>
        <w:tc>
          <w:tcPr>
            <w:tcW w:w="7488" w:type="dxa"/>
          </w:tcPr>
          <w:p w14:paraId="2A6CE6EC" w14:textId="77777777" w:rsidR="00741358" w:rsidRDefault="00000000">
            <w:r>
              <w:rPr>
                <w:sz w:val="17"/>
              </w:rPr>
              <w:t>A Unit-type Companion played from the Legend Zone and replayed with increasing Provision tax.</w:t>
            </w:r>
          </w:p>
        </w:tc>
      </w:tr>
      <w:tr w:rsidR="00741358" w14:paraId="27607B95" w14:textId="77777777">
        <w:trPr>
          <w:jc w:val="center"/>
        </w:trPr>
        <w:tc>
          <w:tcPr>
            <w:tcW w:w="2592" w:type="dxa"/>
          </w:tcPr>
          <w:p w14:paraId="7122A0F6" w14:textId="77777777" w:rsidR="00741358" w:rsidRDefault="00000000">
            <w:r>
              <w:rPr>
                <w:sz w:val="17"/>
              </w:rPr>
              <w:t>Ancient Relic</w:t>
            </w:r>
          </w:p>
        </w:tc>
        <w:tc>
          <w:tcPr>
            <w:tcW w:w="7488" w:type="dxa"/>
          </w:tcPr>
          <w:p w14:paraId="5885FDA5" w14:textId="77777777" w:rsidR="00741358" w:rsidRDefault="00000000">
            <w:r>
              <w:rPr>
                <w:sz w:val="17"/>
              </w:rPr>
              <w:t>An Artifact-type Companion. Relic is shorthand for Ancient Relic.</w:t>
            </w:r>
          </w:p>
        </w:tc>
      </w:tr>
      <w:tr w:rsidR="00741358" w14:paraId="009EE844" w14:textId="77777777">
        <w:trPr>
          <w:jc w:val="center"/>
        </w:trPr>
        <w:tc>
          <w:tcPr>
            <w:tcW w:w="2592" w:type="dxa"/>
          </w:tcPr>
          <w:p w14:paraId="3B71D866" w14:textId="77777777" w:rsidR="00741358" w:rsidRDefault="00000000">
            <w:r>
              <w:rPr>
                <w:sz w:val="17"/>
              </w:rPr>
              <w:t>Artifact</w:t>
            </w:r>
          </w:p>
        </w:tc>
        <w:tc>
          <w:tcPr>
            <w:tcW w:w="7488" w:type="dxa"/>
          </w:tcPr>
          <w:p w14:paraId="19878FA8" w14:textId="77777777" w:rsidR="00741358" w:rsidRDefault="00000000">
            <w:r>
              <w:rPr>
                <w:sz w:val="17"/>
              </w:rPr>
              <w:t>A persistent non-Unit card that stays in play until removed.</w:t>
            </w:r>
          </w:p>
        </w:tc>
      </w:tr>
      <w:tr w:rsidR="00741358" w14:paraId="6C3DC0D8" w14:textId="77777777">
        <w:trPr>
          <w:jc w:val="center"/>
        </w:trPr>
        <w:tc>
          <w:tcPr>
            <w:tcW w:w="2592" w:type="dxa"/>
          </w:tcPr>
          <w:p w14:paraId="6B413013" w14:textId="77777777" w:rsidR="00741358" w:rsidRDefault="00000000">
            <w:r>
              <w:rPr>
                <w:sz w:val="17"/>
              </w:rPr>
              <w:t>Breakthrough</w:t>
            </w:r>
          </w:p>
        </w:tc>
        <w:tc>
          <w:tcPr>
            <w:tcW w:w="7488" w:type="dxa"/>
          </w:tcPr>
          <w:p w14:paraId="3EDE2BA9" w14:textId="77777777" w:rsidR="00741358" w:rsidRDefault="00000000">
            <w:r>
              <w:rPr>
                <w:sz w:val="17"/>
              </w:rPr>
              <w:t>Party Damage caused by an unblocked Strike.</w:t>
            </w:r>
          </w:p>
        </w:tc>
      </w:tr>
      <w:tr w:rsidR="00741358" w14:paraId="6B1579F3" w14:textId="77777777">
        <w:trPr>
          <w:jc w:val="center"/>
        </w:trPr>
        <w:tc>
          <w:tcPr>
            <w:tcW w:w="2592" w:type="dxa"/>
          </w:tcPr>
          <w:p w14:paraId="181BFF21" w14:textId="77777777" w:rsidR="00741358" w:rsidRDefault="00000000">
            <w:r>
              <w:rPr>
                <w:sz w:val="17"/>
              </w:rPr>
              <w:t>Companion</w:t>
            </w:r>
          </w:p>
        </w:tc>
        <w:tc>
          <w:tcPr>
            <w:tcW w:w="7488" w:type="dxa"/>
          </w:tcPr>
          <w:p w14:paraId="0517549B" w14:textId="77777777" w:rsidR="00741358" w:rsidRDefault="00000000">
            <w:r>
              <w:rPr>
                <w:sz w:val="17"/>
              </w:rPr>
              <w:t>The single build-around card chosen before the game. It defines your deck identity and allowed Tribes.</w:t>
            </w:r>
          </w:p>
        </w:tc>
      </w:tr>
      <w:tr w:rsidR="00741358" w14:paraId="4AA9827F" w14:textId="77777777">
        <w:trPr>
          <w:jc w:val="center"/>
        </w:trPr>
        <w:tc>
          <w:tcPr>
            <w:tcW w:w="2592" w:type="dxa"/>
          </w:tcPr>
          <w:p w14:paraId="31F44F99" w14:textId="77777777" w:rsidR="00741358" w:rsidRDefault="00000000">
            <w:r>
              <w:rPr>
                <w:sz w:val="17"/>
              </w:rPr>
              <w:t>Develop</w:t>
            </w:r>
          </w:p>
        </w:tc>
        <w:tc>
          <w:tcPr>
            <w:tcW w:w="7488" w:type="dxa"/>
          </w:tcPr>
          <w:p w14:paraId="049E5EDA" w14:textId="77777777" w:rsidR="00741358" w:rsidRDefault="00000000">
            <w:r>
              <w:rPr>
                <w:sz w:val="17"/>
              </w:rPr>
              <w:t>The turn step where you play Units, Artifacts, Equipment, Companions, and other cards allowed during Develop.</w:t>
            </w:r>
          </w:p>
        </w:tc>
      </w:tr>
      <w:tr w:rsidR="00741358" w14:paraId="45421D14" w14:textId="77777777">
        <w:trPr>
          <w:jc w:val="center"/>
        </w:trPr>
        <w:tc>
          <w:tcPr>
            <w:tcW w:w="2592" w:type="dxa"/>
          </w:tcPr>
          <w:p w14:paraId="64002FE8" w14:textId="77777777" w:rsidR="00741358" w:rsidRDefault="00000000">
            <w:r>
              <w:rPr>
                <w:sz w:val="17"/>
              </w:rPr>
              <w:t>Event</w:t>
            </w:r>
          </w:p>
        </w:tc>
        <w:tc>
          <w:tcPr>
            <w:tcW w:w="7488" w:type="dxa"/>
          </w:tcPr>
          <w:p w14:paraId="763AB517" w14:textId="77777777" w:rsidR="00741358" w:rsidRDefault="00000000">
            <w:r>
              <w:rPr>
                <w:sz w:val="17"/>
              </w:rPr>
              <w:t>A powerful one-shot world event played from hand, then exiled.</w:t>
            </w:r>
          </w:p>
        </w:tc>
      </w:tr>
      <w:tr w:rsidR="00741358" w14:paraId="2C756275" w14:textId="77777777">
        <w:trPr>
          <w:jc w:val="center"/>
        </w:trPr>
        <w:tc>
          <w:tcPr>
            <w:tcW w:w="2592" w:type="dxa"/>
          </w:tcPr>
          <w:p w14:paraId="14626D7F" w14:textId="77777777" w:rsidR="00741358" w:rsidRDefault="00000000">
            <w:r>
              <w:rPr>
                <w:sz w:val="17"/>
              </w:rPr>
              <w:t>Exile</w:t>
            </w:r>
          </w:p>
        </w:tc>
        <w:tc>
          <w:tcPr>
            <w:tcW w:w="7488" w:type="dxa"/>
          </w:tcPr>
          <w:p w14:paraId="1F0F63D3" w14:textId="77777777" w:rsidR="00741358" w:rsidRDefault="00000000">
            <w:r>
              <w:rPr>
                <w:sz w:val="17"/>
              </w:rPr>
              <w:t>The permanent removed zone.</w:t>
            </w:r>
          </w:p>
        </w:tc>
      </w:tr>
      <w:tr w:rsidR="00741358" w14:paraId="028E55C9" w14:textId="77777777">
        <w:trPr>
          <w:jc w:val="center"/>
        </w:trPr>
        <w:tc>
          <w:tcPr>
            <w:tcW w:w="2592" w:type="dxa"/>
          </w:tcPr>
          <w:p w14:paraId="2E4EDCF3" w14:textId="77777777" w:rsidR="00741358" w:rsidRDefault="00000000">
            <w:r>
              <w:rPr>
                <w:sz w:val="17"/>
              </w:rPr>
              <w:t>Graveyard</w:t>
            </w:r>
          </w:p>
        </w:tc>
        <w:tc>
          <w:tcPr>
            <w:tcW w:w="7488" w:type="dxa"/>
          </w:tcPr>
          <w:p w14:paraId="227F23D5" w14:textId="77777777" w:rsidR="00741358" w:rsidRDefault="00000000">
            <w:r>
              <w:rPr>
                <w:sz w:val="17"/>
              </w:rPr>
              <w:t>The temporary zone where defeated Units wait during their revival window.</w:t>
            </w:r>
          </w:p>
        </w:tc>
      </w:tr>
      <w:tr w:rsidR="00741358" w14:paraId="1A3CC7AE" w14:textId="77777777">
        <w:trPr>
          <w:jc w:val="center"/>
        </w:trPr>
        <w:tc>
          <w:tcPr>
            <w:tcW w:w="2592" w:type="dxa"/>
          </w:tcPr>
          <w:p w14:paraId="297DA45D" w14:textId="77777777" w:rsidR="00741358" w:rsidRDefault="00000000">
            <w:r>
              <w:rPr>
                <w:sz w:val="17"/>
              </w:rPr>
              <w:t>Home Base</w:t>
            </w:r>
          </w:p>
        </w:tc>
        <w:tc>
          <w:tcPr>
            <w:tcW w:w="7488" w:type="dxa"/>
          </w:tcPr>
          <w:p w14:paraId="54173AEF" w14:textId="77777777" w:rsidR="00741358" w:rsidRDefault="00000000">
            <w:r>
              <w:rPr>
                <w:sz w:val="17"/>
              </w:rPr>
              <w:t>The non-card player object that generates Provisions and Mana during Upkeep.</w:t>
            </w:r>
          </w:p>
        </w:tc>
      </w:tr>
      <w:tr w:rsidR="00741358" w14:paraId="29B1C8BB" w14:textId="77777777">
        <w:trPr>
          <w:jc w:val="center"/>
        </w:trPr>
        <w:tc>
          <w:tcPr>
            <w:tcW w:w="2592" w:type="dxa"/>
          </w:tcPr>
          <w:p w14:paraId="28C5246C" w14:textId="77777777" w:rsidR="00741358" w:rsidRDefault="00000000">
            <w:r>
              <w:rPr>
                <w:sz w:val="17"/>
              </w:rPr>
              <w:t>Instant</w:t>
            </w:r>
          </w:p>
        </w:tc>
        <w:tc>
          <w:tcPr>
            <w:tcW w:w="7488" w:type="dxa"/>
          </w:tcPr>
          <w:p w14:paraId="2E12FE47" w14:textId="77777777" w:rsidR="00741358" w:rsidRDefault="00000000">
            <w:r>
              <w:rPr>
                <w:sz w:val="17"/>
              </w:rPr>
              <w:t>The fastest speed. Can be played during Instant windows.</w:t>
            </w:r>
          </w:p>
        </w:tc>
      </w:tr>
      <w:tr w:rsidR="00741358" w14:paraId="3E47EB8E" w14:textId="77777777">
        <w:trPr>
          <w:jc w:val="center"/>
        </w:trPr>
        <w:tc>
          <w:tcPr>
            <w:tcW w:w="2592" w:type="dxa"/>
          </w:tcPr>
          <w:p w14:paraId="246E66BB" w14:textId="77777777" w:rsidR="00741358" w:rsidRDefault="00000000">
            <w:r>
              <w:rPr>
                <w:sz w:val="17"/>
              </w:rPr>
              <w:t>Mana</w:t>
            </w:r>
          </w:p>
        </w:tc>
        <w:tc>
          <w:tcPr>
            <w:tcW w:w="7488" w:type="dxa"/>
          </w:tcPr>
          <w:p w14:paraId="3A67E1A3" w14:textId="77777777" w:rsidR="00741358" w:rsidRDefault="00000000">
            <w:r>
              <w:rPr>
                <w:sz w:val="17"/>
              </w:rPr>
              <w:t>The magical resource.</w:t>
            </w:r>
          </w:p>
        </w:tc>
      </w:tr>
      <w:tr w:rsidR="00741358" w14:paraId="19CFCD92" w14:textId="77777777">
        <w:trPr>
          <w:jc w:val="center"/>
        </w:trPr>
        <w:tc>
          <w:tcPr>
            <w:tcW w:w="2592" w:type="dxa"/>
          </w:tcPr>
          <w:p w14:paraId="6824690C" w14:textId="77777777" w:rsidR="00741358" w:rsidRDefault="00000000">
            <w:r>
              <w:rPr>
                <w:sz w:val="17"/>
              </w:rPr>
              <w:t>Overspill</w:t>
            </w:r>
          </w:p>
        </w:tc>
        <w:tc>
          <w:tcPr>
            <w:tcW w:w="7488" w:type="dxa"/>
          </w:tcPr>
          <w:p w14:paraId="57DECF9E" w14:textId="77777777" w:rsidR="00741358" w:rsidRDefault="00000000">
            <w:r>
              <w:rPr>
                <w:sz w:val="17"/>
              </w:rPr>
              <w:t>Excess Strike damage left after defeating a defending Unit.</w:t>
            </w:r>
          </w:p>
        </w:tc>
      </w:tr>
      <w:tr w:rsidR="00741358" w14:paraId="4FEB5B1B" w14:textId="77777777">
        <w:trPr>
          <w:jc w:val="center"/>
        </w:trPr>
        <w:tc>
          <w:tcPr>
            <w:tcW w:w="2592" w:type="dxa"/>
          </w:tcPr>
          <w:p w14:paraId="540E2677" w14:textId="77777777" w:rsidR="00741358" w:rsidRDefault="00000000">
            <w:r>
              <w:rPr>
                <w:sz w:val="17"/>
              </w:rPr>
              <w:t>Party</w:t>
            </w:r>
          </w:p>
        </w:tc>
        <w:tc>
          <w:tcPr>
            <w:tcW w:w="7488" w:type="dxa"/>
          </w:tcPr>
          <w:p w14:paraId="3DE6878F" w14:textId="77777777" w:rsidR="00741358" w:rsidRDefault="00000000">
            <w:r>
              <w:rPr>
                <w:sz w:val="17"/>
              </w:rPr>
              <w:t>The 1-4 Units a player currently controls.</w:t>
            </w:r>
          </w:p>
        </w:tc>
      </w:tr>
      <w:tr w:rsidR="00741358" w14:paraId="6108700D" w14:textId="77777777">
        <w:trPr>
          <w:jc w:val="center"/>
        </w:trPr>
        <w:tc>
          <w:tcPr>
            <w:tcW w:w="2592" w:type="dxa"/>
          </w:tcPr>
          <w:p w14:paraId="1312F2B4" w14:textId="77777777" w:rsidR="00741358" w:rsidRDefault="00000000">
            <w:r>
              <w:rPr>
                <w:sz w:val="17"/>
              </w:rPr>
              <w:t>Party Damage</w:t>
            </w:r>
          </w:p>
        </w:tc>
        <w:tc>
          <w:tcPr>
            <w:tcW w:w="7488" w:type="dxa"/>
          </w:tcPr>
          <w:p w14:paraId="58F59956" w14:textId="77777777" w:rsidR="00741358" w:rsidRDefault="00000000">
            <w:r>
              <w:rPr>
                <w:sz w:val="17"/>
              </w:rPr>
              <w:t>Damage dealt to a player's shared Party Health.</w:t>
            </w:r>
          </w:p>
        </w:tc>
      </w:tr>
      <w:tr w:rsidR="00741358" w14:paraId="06038F1F" w14:textId="77777777">
        <w:trPr>
          <w:jc w:val="center"/>
        </w:trPr>
        <w:tc>
          <w:tcPr>
            <w:tcW w:w="2592" w:type="dxa"/>
          </w:tcPr>
          <w:p w14:paraId="1BBF8D93" w14:textId="77777777" w:rsidR="00741358" w:rsidRDefault="00000000">
            <w:r>
              <w:rPr>
                <w:sz w:val="17"/>
              </w:rPr>
              <w:t>Provisions</w:t>
            </w:r>
          </w:p>
        </w:tc>
        <w:tc>
          <w:tcPr>
            <w:tcW w:w="7488" w:type="dxa"/>
          </w:tcPr>
          <w:p w14:paraId="1EA6F4A1" w14:textId="77777777" w:rsidR="00741358" w:rsidRDefault="00000000">
            <w:r>
              <w:rPr>
                <w:sz w:val="17"/>
              </w:rPr>
              <w:t>The physical and tactical resource.</w:t>
            </w:r>
          </w:p>
        </w:tc>
      </w:tr>
      <w:tr w:rsidR="00741358" w14:paraId="19A95A15" w14:textId="77777777">
        <w:trPr>
          <w:jc w:val="center"/>
        </w:trPr>
        <w:tc>
          <w:tcPr>
            <w:tcW w:w="2592" w:type="dxa"/>
          </w:tcPr>
          <w:p w14:paraId="51964871" w14:textId="77777777" w:rsidR="00741358" w:rsidRDefault="00000000">
            <w:r>
              <w:rPr>
                <w:sz w:val="17"/>
              </w:rPr>
              <w:t>Rest</w:t>
            </w:r>
          </w:p>
        </w:tc>
        <w:tc>
          <w:tcPr>
            <w:tcW w:w="7488" w:type="dxa"/>
          </w:tcPr>
          <w:p w14:paraId="0D65E907" w14:textId="77777777" w:rsidR="00741358" w:rsidRDefault="00000000">
            <w:r>
              <w:rPr>
                <w:sz w:val="17"/>
              </w:rPr>
              <w:t>The end step where damage clears, temporary effects expire, and expired Graveyard Units move to Exile.</w:t>
            </w:r>
          </w:p>
        </w:tc>
      </w:tr>
      <w:tr w:rsidR="00741358" w14:paraId="4B015F18" w14:textId="77777777">
        <w:trPr>
          <w:jc w:val="center"/>
        </w:trPr>
        <w:tc>
          <w:tcPr>
            <w:tcW w:w="2592" w:type="dxa"/>
          </w:tcPr>
          <w:p w14:paraId="10F1955F" w14:textId="77777777" w:rsidR="00741358" w:rsidRDefault="00000000">
            <w:r>
              <w:rPr>
                <w:sz w:val="17"/>
              </w:rPr>
              <w:t>Spell</w:t>
            </w:r>
          </w:p>
        </w:tc>
        <w:tc>
          <w:tcPr>
            <w:tcW w:w="7488" w:type="dxa"/>
          </w:tcPr>
          <w:p w14:paraId="1EFC2AC4" w14:textId="77777777" w:rsidR="00741358" w:rsidRDefault="00000000">
            <w:r>
              <w:rPr>
                <w:sz w:val="17"/>
              </w:rPr>
              <w:t>Flavor term for caster-class Unit Abilities.</w:t>
            </w:r>
          </w:p>
        </w:tc>
      </w:tr>
      <w:tr w:rsidR="00741358" w14:paraId="15355F30" w14:textId="77777777">
        <w:trPr>
          <w:jc w:val="center"/>
        </w:trPr>
        <w:tc>
          <w:tcPr>
            <w:tcW w:w="2592" w:type="dxa"/>
          </w:tcPr>
          <w:p w14:paraId="0EA9F6E9" w14:textId="77777777" w:rsidR="00741358" w:rsidRDefault="00000000">
            <w:r>
              <w:rPr>
                <w:sz w:val="17"/>
              </w:rPr>
              <w:t>Strike</w:t>
            </w:r>
          </w:p>
        </w:tc>
        <w:tc>
          <w:tcPr>
            <w:tcW w:w="7488" w:type="dxa"/>
          </w:tcPr>
          <w:p w14:paraId="2971FE4B" w14:textId="77777777" w:rsidR="00741358" w:rsidRDefault="00000000">
            <w:r>
              <w:rPr>
                <w:sz w:val="17"/>
              </w:rPr>
              <w:t>A Unit's basic attack using its printed Attack value.</w:t>
            </w:r>
          </w:p>
        </w:tc>
      </w:tr>
    </w:tbl>
    <w:p w14:paraId="3B91630B" w14:textId="77777777" w:rsidR="00741358" w:rsidRDefault="00741358">
      <w:pPr>
        <w:spacing w:after="80" w:line="252" w:lineRule="auto"/>
      </w:pPr>
    </w:p>
    <w:sectPr w:rsidR="00741358" w:rsidSect="00807F54">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C1A40" w14:textId="77777777" w:rsidR="00BF1CC0" w:rsidRDefault="00BF1CC0">
      <w:pPr>
        <w:spacing w:after="0" w:line="240" w:lineRule="auto"/>
      </w:pPr>
      <w:r>
        <w:separator/>
      </w:r>
    </w:p>
  </w:endnote>
  <w:endnote w:type="continuationSeparator" w:id="0">
    <w:p w14:paraId="49E43FDF" w14:textId="77777777" w:rsidR="00BF1CC0" w:rsidRDefault="00BF1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E2BCB" w14:textId="4B811551" w:rsidR="00807F54" w:rsidRPr="00807F54" w:rsidRDefault="00000000" w:rsidP="00807F54">
    <w:pPr>
      <w:pStyle w:val="Footer"/>
      <w:jc w:val="center"/>
      <w:rPr>
        <w:sz w:val="16"/>
      </w:rPr>
    </w:pPr>
    <w:r>
      <w:rPr>
        <w:sz w:val="16"/>
      </w:rPr>
      <w:t>Project DD - Draft Rulebook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23D74" w14:textId="77777777" w:rsidR="00BF1CC0" w:rsidRDefault="00BF1CC0">
      <w:pPr>
        <w:spacing w:after="0" w:line="240" w:lineRule="auto"/>
      </w:pPr>
      <w:r>
        <w:separator/>
      </w:r>
    </w:p>
  </w:footnote>
  <w:footnote w:type="continuationSeparator" w:id="0">
    <w:p w14:paraId="0EC80E80" w14:textId="77777777" w:rsidR="00BF1CC0" w:rsidRDefault="00BF1C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1200517">
    <w:abstractNumId w:val="8"/>
  </w:num>
  <w:num w:numId="2" w16cid:durableId="1451168898">
    <w:abstractNumId w:val="6"/>
  </w:num>
  <w:num w:numId="3" w16cid:durableId="1609313849">
    <w:abstractNumId w:val="5"/>
  </w:num>
  <w:num w:numId="4" w16cid:durableId="918250808">
    <w:abstractNumId w:val="4"/>
  </w:num>
  <w:num w:numId="5" w16cid:durableId="2046834212">
    <w:abstractNumId w:val="7"/>
  </w:num>
  <w:num w:numId="6" w16cid:durableId="1856460268">
    <w:abstractNumId w:val="3"/>
  </w:num>
  <w:num w:numId="7" w16cid:durableId="279606937">
    <w:abstractNumId w:val="2"/>
  </w:num>
  <w:num w:numId="8" w16cid:durableId="721565722">
    <w:abstractNumId w:val="1"/>
  </w:num>
  <w:num w:numId="9" w16cid:durableId="27144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62CB"/>
    <w:rsid w:val="00741358"/>
    <w:rsid w:val="00807F54"/>
    <w:rsid w:val="00AA1D8D"/>
    <w:rsid w:val="00B47730"/>
    <w:rsid w:val="00BF1CC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EE4D31"/>
  <w14:defaultImageDpi w14:val="300"/>
  <w15:docId w15:val="{115089C3-9D37-1E4D-97E3-4DB8D10DD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5003</Words>
  <Characters>24920</Characters>
  <Application>Microsoft Office Word</Application>
  <DocSecurity>0</DocSecurity>
  <Lines>488</Lines>
  <Paragraphs>393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Liam Griffith</cp:lastModifiedBy>
  <cp:revision>2</cp:revision>
  <dcterms:created xsi:type="dcterms:W3CDTF">2013-12-23T23:15:00Z</dcterms:created>
  <dcterms:modified xsi:type="dcterms:W3CDTF">2026-06-15T16:43:00Z</dcterms:modified>
  <cp:category/>
</cp:coreProperties>
</file>