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5A5C" w14:paraId="7A9737A6" w14:textId="77777777" w:rsidTr="004D5A5C">
        <w:tc>
          <w:tcPr>
            <w:tcW w:w="4675" w:type="dxa"/>
          </w:tcPr>
          <w:p w14:paraId="26A8998D" w14:textId="77777777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6886B6" w14:textId="232FA407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D5A5C" w14:paraId="38FE32A3" w14:textId="77777777" w:rsidTr="004D5A5C">
        <w:tc>
          <w:tcPr>
            <w:tcW w:w="4675" w:type="dxa"/>
          </w:tcPr>
          <w:p w14:paraId="163EC51B" w14:textId="77777777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358CADA6" w14:textId="75B46C11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01/10/2025</w:t>
            </w:r>
          </w:p>
        </w:tc>
      </w:tr>
      <w:tr w:rsidR="004D5A5C" w14:paraId="45644B8B" w14:textId="77777777" w:rsidTr="004D5A5C">
        <w:tc>
          <w:tcPr>
            <w:tcW w:w="4675" w:type="dxa"/>
          </w:tcPr>
          <w:p w14:paraId="0AE96884" w14:textId="77777777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08C12473" w14:textId="25A2CBFA" w:rsidR="004D5A5C" w:rsidRDefault="004D5A5C" w:rsidP="004D5A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51D5136A" w14:textId="77777777" w:rsidR="004D5A5C" w:rsidRDefault="004D5A5C" w:rsidP="004D5A5C">
      <w:pPr>
        <w:pStyle w:val="NormalWeb"/>
      </w:pPr>
      <w:r>
        <w:t>Hoàn thiện các chức năng cơ bản cho hệ thống quản lý thư viện, bao gồm:</w:t>
      </w:r>
    </w:p>
    <w:p w14:paraId="7656B8C6" w14:textId="77777777" w:rsidR="004D5A5C" w:rsidRDefault="004D5A5C" w:rsidP="004D5A5C">
      <w:pPr>
        <w:pStyle w:val="NormalWeb"/>
        <w:numPr>
          <w:ilvl w:val="0"/>
          <w:numId w:val="4"/>
        </w:numPr>
      </w:pPr>
      <w:r>
        <w:t>Tìm kiếm, xem danh sách và xem chi tiết thông tin sách/tài liệu.</w:t>
      </w:r>
    </w:p>
    <w:p w14:paraId="77FB7A03" w14:textId="77777777" w:rsidR="004D5A5C" w:rsidRDefault="004D5A5C" w:rsidP="004D5A5C">
      <w:pPr>
        <w:pStyle w:val="NormalWeb"/>
        <w:numPr>
          <w:ilvl w:val="0"/>
          <w:numId w:val="4"/>
        </w:numPr>
      </w:pPr>
      <w:r>
        <w:t>Lọc tài liệu theo danh mục, thể loại.</w:t>
      </w:r>
    </w:p>
    <w:p w14:paraId="0584CF7C" w14:textId="77777777" w:rsidR="004D5A5C" w:rsidRDefault="004D5A5C" w:rsidP="004D5A5C">
      <w:pPr>
        <w:pStyle w:val="NormalWeb"/>
        <w:numPr>
          <w:ilvl w:val="0"/>
          <w:numId w:val="4"/>
        </w:numPr>
      </w:pPr>
      <w:r>
        <w:t>Cho phép admin thêm, sửa, xóa và quản lý danh mục sách/tài liệu.</w:t>
      </w:r>
    </w:p>
    <w:p w14:paraId="53188E67" w14:textId="77777777" w:rsidR="004D5A5C" w:rsidRDefault="004D5A5C" w:rsidP="004D5A5C">
      <w:pPr>
        <w:pStyle w:val="NormalWeb"/>
      </w:pPr>
      <w:r>
        <w:rPr>
          <w:rFonts w:hAnsi="Symbol"/>
        </w:rPr>
        <w:t></w:t>
      </w:r>
      <w:r>
        <w:t xml:space="preserve">  Đảm bảo giao diện thân thiện, dễ sử dụng cho người dùng và admin.</w:t>
      </w:r>
    </w:p>
    <w:p w14:paraId="701BF4C2" w14:textId="77777777" w:rsidR="004D5A5C" w:rsidRDefault="004D5A5C" w:rsidP="004D5A5C">
      <w:pPr>
        <w:pStyle w:val="NormalWeb"/>
      </w:pPr>
      <w:r>
        <w:rPr>
          <w:rFonts w:hAnsi="Symbol"/>
        </w:rPr>
        <w:t></w:t>
      </w:r>
      <w:r>
        <w:t xml:space="preserve">  Kiểm thử và xác nhận tính ổn định của các chức năng trên.</w:t>
      </w:r>
    </w:p>
    <w:p w14:paraId="7CFFF17C" w14:textId="3360564D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156"/>
        <w:gridCol w:w="990"/>
        <w:gridCol w:w="774"/>
        <w:gridCol w:w="1383"/>
        <w:gridCol w:w="1045"/>
      </w:tblGrid>
      <w:tr w:rsidR="004D5A5C" w:rsidRPr="00603ABB" w14:paraId="59AB317C" w14:textId="77777777" w:rsidTr="00B32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7402F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B462236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C9B7B56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  <w:tc>
          <w:tcPr>
            <w:tcW w:w="0" w:type="auto"/>
            <w:vAlign w:val="center"/>
            <w:hideMark/>
          </w:tcPr>
          <w:p w14:paraId="03D766B1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98B3C9C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6DA1223B" w14:textId="77777777" w:rsidR="004D5A5C" w:rsidRPr="00603ABB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</w:p>
        </w:tc>
      </w:tr>
      <w:tr w:rsidR="004D5A5C" w:rsidRPr="00603ABB" w14:paraId="5E140307" w14:textId="77777777" w:rsidTr="004D5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4C39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US-006</w:t>
            </w:r>
          </w:p>
        </w:tc>
        <w:tc>
          <w:tcPr>
            <w:tcW w:w="0" w:type="auto"/>
            <w:vAlign w:val="bottom"/>
            <w:hideMark/>
          </w:tcPr>
          <w:p w14:paraId="7BF6E8F1" w14:textId="70F3F736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sách / tài liệu theo tên, tác giả, thể loại, năm xuất bản</w:t>
            </w:r>
          </w:p>
        </w:tc>
        <w:tc>
          <w:tcPr>
            <w:tcW w:w="0" w:type="auto"/>
            <w:hideMark/>
          </w:tcPr>
          <w:p w14:paraId="4A535545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79FB0B4F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EDCE56" w14:textId="1AE3407E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74117DCC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5D998E81" w14:textId="77777777" w:rsidTr="004D5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1090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US-007</w:t>
            </w:r>
          </w:p>
        </w:tc>
        <w:tc>
          <w:tcPr>
            <w:tcW w:w="0" w:type="auto"/>
            <w:vAlign w:val="bottom"/>
            <w:hideMark/>
          </w:tcPr>
          <w:p w14:paraId="6319492A" w14:textId="266A3398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/ tài liệu hiện có</w:t>
            </w:r>
          </w:p>
        </w:tc>
        <w:tc>
          <w:tcPr>
            <w:tcW w:w="0" w:type="auto"/>
            <w:hideMark/>
          </w:tcPr>
          <w:p w14:paraId="5C18BCD4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3C10F26C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30F82A" w14:textId="4BCD4238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Việt</w:t>
            </w:r>
          </w:p>
        </w:tc>
        <w:tc>
          <w:tcPr>
            <w:tcW w:w="0" w:type="auto"/>
            <w:vAlign w:val="center"/>
            <w:hideMark/>
          </w:tcPr>
          <w:p w14:paraId="7EAD68C7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15FFB749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66FCE093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US-008</w:t>
            </w:r>
          </w:p>
        </w:tc>
        <w:tc>
          <w:tcPr>
            <w:tcW w:w="0" w:type="auto"/>
            <w:vAlign w:val="bottom"/>
          </w:tcPr>
          <w:p w14:paraId="0E404EF5" w14:textId="5B60621E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Lọc tài liệu theo danh mục (giáo trình, tạp chí, luận văn,…)</w:t>
            </w:r>
          </w:p>
        </w:tc>
        <w:tc>
          <w:tcPr>
            <w:tcW w:w="0" w:type="auto"/>
          </w:tcPr>
          <w:p w14:paraId="5421C187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2E0A3E8C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A0E46EB" w14:textId="64F09419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  <w:vAlign w:val="center"/>
          </w:tcPr>
          <w:p w14:paraId="70C378D7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7458A898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0E2723A5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US-009</w:t>
            </w:r>
          </w:p>
        </w:tc>
        <w:tc>
          <w:tcPr>
            <w:tcW w:w="0" w:type="auto"/>
            <w:vAlign w:val="bottom"/>
          </w:tcPr>
          <w:p w14:paraId="0E8F264B" w14:textId="08C96B9F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chi tiết sách (mô tả, tình trạng còn hay đã mượn,…)</w:t>
            </w:r>
          </w:p>
        </w:tc>
        <w:tc>
          <w:tcPr>
            <w:tcW w:w="0" w:type="auto"/>
          </w:tcPr>
          <w:p w14:paraId="24BCCB50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79D07B26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E115EC2" w14:textId="33879D88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vAlign w:val="center"/>
          </w:tcPr>
          <w:p w14:paraId="0B6D1F5B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29CB1519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0848B473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US-010</w:t>
            </w:r>
          </w:p>
        </w:tc>
        <w:tc>
          <w:tcPr>
            <w:tcW w:w="0" w:type="auto"/>
            <w:vAlign w:val="bottom"/>
          </w:tcPr>
          <w:p w14:paraId="683F6289" w14:textId="50FF358D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Thêm sách, tài liệu mới (tên, tác giả, NXB, năm, số lượng, …)</w:t>
            </w:r>
          </w:p>
        </w:tc>
        <w:tc>
          <w:tcPr>
            <w:tcW w:w="0" w:type="auto"/>
          </w:tcPr>
          <w:p w14:paraId="62B41BE7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329F499B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23D78D3C" w14:textId="1D50AAEC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  <w:vAlign w:val="center"/>
          </w:tcPr>
          <w:p w14:paraId="1F520D0B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52F0ACA4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6EF5191A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US-011</w:t>
            </w:r>
          </w:p>
        </w:tc>
        <w:tc>
          <w:tcPr>
            <w:tcW w:w="0" w:type="auto"/>
            <w:vAlign w:val="bottom"/>
          </w:tcPr>
          <w:p w14:paraId="4BD0DD0D" w14:textId="0D78F704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 thông tin sách / tài liệu</w:t>
            </w:r>
          </w:p>
        </w:tc>
        <w:tc>
          <w:tcPr>
            <w:tcW w:w="0" w:type="auto"/>
          </w:tcPr>
          <w:p w14:paraId="26BD1710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3F2A8466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D2610C0" w14:textId="07BFFB15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  <w:vAlign w:val="center"/>
          </w:tcPr>
          <w:p w14:paraId="185D6B79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761FD2E0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761BE571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US-012</w:t>
            </w:r>
          </w:p>
        </w:tc>
        <w:tc>
          <w:tcPr>
            <w:tcW w:w="0" w:type="auto"/>
            <w:vAlign w:val="bottom"/>
          </w:tcPr>
          <w:p w14:paraId="273E2666" w14:textId="14D5994C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sách / tài liệu (hoặc đánh dấu ngừng lưu hành)</w:t>
            </w:r>
          </w:p>
        </w:tc>
        <w:tc>
          <w:tcPr>
            <w:tcW w:w="0" w:type="auto"/>
          </w:tcPr>
          <w:p w14:paraId="1653E4C2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2B7BA7D1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1E1BF63" w14:textId="6335ECE8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  <w:vAlign w:val="center"/>
          </w:tcPr>
          <w:p w14:paraId="0C78173A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4D5A5C" w:rsidRPr="00603ABB" w14:paraId="2E735E0D" w14:textId="77777777" w:rsidTr="004D5A5C">
        <w:trPr>
          <w:tblCellSpacing w:w="15" w:type="dxa"/>
        </w:trPr>
        <w:tc>
          <w:tcPr>
            <w:tcW w:w="0" w:type="auto"/>
            <w:vAlign w:val="center"/>
          </w:tcPr>
          <w:p w14:paraId="3DE9CE2A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US-013</w:t>
            </w:r>
          </w:p>
        </w:tc>
        <w:tc>
          <w:tcPr>
            <w:tcW w:w="0" w:type="auto"/>
            <w:vAlign w:val="bottom"/>
          </w:tcPr>
          <w:p w14:paraId="4D970596" w14:textId="3DBEB8D1" w:rsidR="004D5A5C" w:rsidRPr="00603ABB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danh mục (thể loại, loại tài liệu, …)</w:t>
            </w:r>
          </w:p>
        </w:tc>
        <w:tc>
          <w:tcPr>
            <w:tcW w:w="0" w:type="auto"/>
          </w:tcPr>
          <w:p w14:paraId="35BE2DA6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5BEA1132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3DA2877A" w14:textId="58B702A7" w:rsidR="004D5A5C" w:rsidRPr="004D5A5C" w:rsidRDefault="004D5A5C" w:rsidP="004D5A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  <w:vAlign w:val="center"/>
          </w:tcPr>
          <w:p w14:paraId="1F3424C5" w14:textId="77777777" w:rsidR="004D5A5C" w:rsidRPr="00603ABB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</w:tbl>
    <w:p w14:paraId="11DB9E5E" w14:textId="77777777" w:rsidR="004D5A5C" w:rsidRPr="00964C20" w:rsidRDefault="004D5A5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EBD3F7" w14:textId="690FD283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342"/>
        <w:gridCol w:w="1174"/>
        <w:gridCol w:w="2318"/>
      </w:tblGrid>
      <w:tr w:rsidR="004D5A5C" w:rsidRPr="00964C20" w14:paraId="26808639" w14:textId="77777777" w:rsidTr="00B32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DE4E6" w14:textId="77777777" w:rsidR="004D5A5C" w:rsidRPr="00964C20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0" w:type="auto"/>
            <w:vAlign w:val="center"/>
            <w:hideMark/>
          </w:tcPr>
          <w:p w14:paraId="12A3167C" w14:textId="77777777" w:rsidR="004D5A5C" w:rsidRPr="00964C20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15A25F1A" w14:textId="77777777" w:rsidR="004D5A5C" w:rsidRPr="00964C20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112729F0" w14:textId="77777777" w:rsidR="004D5A5C" w:rsidRPr="00964C20" w:rsidRDefault="004D5A5C" w:rsidP="00B32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4D5A5C" w:rsidRPr="00964C20" w14:paraId="4C1A500A" w14:textId="77777777" w:rsidTr="00B32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0EBA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sách / tài liệu theo tên, tác giả, thể loại, năm xuất bản</w:t>
            </w:r>
          </w:p>
        </w:tc>
        <w:tc>
          <w:tcPr>
            <w:tcW w:w="0" w:type="auto"/>
            <w:vAlign w:val="center"/>
            <w:hideMark/>
          </w:tcPr>
          <w:p w14:paraId="3603BD21" w14:textId="45341A24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hideMark/>
          </w:tcPr>
          <w:p w14:paraId="487B605F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1918DF2E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402CFDFE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6A369C62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1A234A66" w14:textId="77777777" w:rsidTr="00B32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73D0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/ tài liệu hiện có</w:t>
            </w:r>
          </w:p>
        </w:tc>
        <w:tc>
          <w:tcPr>
            <w:tcW w:w="0" w:type="auto"/>
            <w:vAlign w:val="center"/>
            <w:hideMark/>
          </w:tcPr>
          <w:p w14:paraId="6FD0C6C8" w14:textId="57C8E86E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Việt</w:t>
            </w:r>
          </w:p>
        </w:tc>
        <w:tc>
          <w:tcPr>
            <w:tcW w:w="0" w:type="auto"/>
            <w:hideMark/>
          </w:tcPr>
          <w:p w14:paraId="3766C6CA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7A7E1246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7CE50F04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518FF127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4394A2E2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56E9EDBD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Lọc tài liệu theo danh mục (giáo trình, tạp chí, luận văn,…)</w:t>
            </w:r>
          </w:p>
        </w:tc>
        <w:tc>
          <w:tcPr>
            <w:tcW w:w="0" w:type="auto"/>
            <w:vAlign w:val="center"/>
          </w:tcPr>
          <w:p w14:paraId="67525ED3" w14:textId="2BE9DFEF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</w:tcPr>
          <w:p w14:paraId="5E0CA575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44567BA3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6346D6B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44D1E6EB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6145DFF0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383985F4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chi tiết sách (mô tả, tình trạng còn hay đã mượn,…)</w:t>
            </w:r>
          </w:p>
        </w:tc>
        <w:tc>
          <w:tcPr>
            <w:tcW w:w="0" w:type="auto"/>
            <w:vAlign w:val="center"/>
          </w:tcPr>
          <w:p w14:paraId="11D4B0EB" w14:textId="372888E7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</w:tcPr>
          <w:p w14:paraId="2793E198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5B25D069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6F423CDD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54B93C29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528DFC11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50ACDB5E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Thêm sách, tài liệu mới (tên, tác giả, nxb, năm, số lượng, …)</w:t>
            </w:r>
          </w:p>
        </w:tc>
        <w:tc>
          <w:tcPr>
            <w:tcW w:w="0" w:type="auto"/>
            <w:vAlign w:val="center"/>
          </w:tcPr>
          <w:p w14:paraId="1268958B" w14:textId="362B16BE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</w:tcPr>
          <w:p w14:paraId="513DBAA7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3CAEAB93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482E8B9C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13F90052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45C3214A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2C0BED72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 thông tin sách / tài liệu</w:t>
            </w:r>
          </w:p>
        </w:tc>
        <w:tc>
          <w:tcPr>
            <w:tcW w:w="0" w:type="auto"/>
            <w:vAlign w:val="center"/>
          </w:tcPr>
          <w:p w14:paraId="60A0FD03" w14:textId="59ABDFC5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</w:tcPr>
          <w:p w14:paraId="1B174AB0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72A12E74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6798F94F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2C80016B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505A09F4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69E0EF4B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sách / tài liệu (hoặc đánh dấu ngừng lưu hành)</w:t>
            </w:r>
          </w:p>
        </w:tc>
        <w:tc>
          <w:tcPr>
            <w:tcW w:w="0" w:type="auto"/>
            <w:vAlign w:val="center"/>
          </w:tcPr>
          <w:p w14:paraId="75490129" w14:textId="72916609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</w:tcPr>
          <w:p w14:paraId="0CBE77D6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07733C3A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0207FCA0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6ADA3617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A5C" w:rsidRPr="00964C20" w14:paraId="31173B63" w14:textId="77777777" w:rsidTr="00B322BF">
        <w:trPr>
          <w:tblCellSpacing w:w="15" w:type="dxa"/>
        </w:trPr>
        <w:tc>
          <w:tcPr>
            <w:tcW w:w="0" w:type="auto"/>
            <w:vAlign w:val="center"/>
          </w:tcPr>
          <w:p w14:paraId="293CBF11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danh mục (thể loại, loại tài liệu, …)</w:t>
            </w:r>
          </w:p>
        </w:tc>
        <w:tc>
          <w:tcPr>
            <w:tcW w:w="0" w:type="auto"/>
            <w:vAlign w:val="center"/>
          </w:tcPr>
          <w:p w14:paraId="1A7AB875" w14:textId="727ED2B1" w:rsidR="004D5A5C" w:rsidRPr="00964C20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A5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</w:tcPr>
          <w:p w14:paraId="71032CB4" w14:textId="77777777" w:rsidR="004D5A5C" w:rsidRPr="00126DE5" w:rsidRDefault="004D5A5C" w:rsidP="004D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4D5A5C" w:rsidRPr="00B93CD2" w14:paraId="4D090BDE" w14:textId="77777777" w:rsidTr="00B322BF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1D6EB2E" w14:textId="77777777" w:rsidR="004D5A5C" w:rsidRPr="00B93CD2" w:rsidRDefault="004D5A5C" w:rsidP="004D5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6F191A6A" w14:textId="77777777" w:rsidR="004D5A5C" w:rsidRPr="00964C20" w:rsidRDefault="004D5A5C" w:rsidP="004D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0BD458" w14:textId="77777777" w:rsidR="004D5A5C" w:rsidRPr="00964C20" w:rsidRDefault="004D5A5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BA5A76" w14:textId="77777777" w:rsidR="004D5A5C" w:rsidRPr="00964C20" w:rsidRDefault="00964C20" w:rsidP="004D5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4D5A5C"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 ro và biện pháp</w:t>
      </w:r>
    </w:p>
    <w:p w14:paraId="4A2D18EA" w14:textId="77777777" w:rsidR="004D5A5C" w:rsidRDefault="004D5A5C" w:rsidP="004D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</w:p>
    <w:p w14:paraId="3F219DC1" w14:textId="77777777" w:rsidR="004D5A5C" w:rsidRPr="00126DE5" w:rsidRDefault="004D5A5C" w:rsidP="004D5A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Khó khăn trong việc kết nối cơ sở dữ liệu và xử lý tìm kiếm/lọc dữ liệu lớn.</w:t>
      </w:r>
    </w:p>
    <w:p w14:paraId="07ADB94D" w14:textId="77777777" w:rsidR="004D5A5C" w:rsidRPr="00126DE5" w:rsidRDefault="004D5A5C" w:rsidP="004D5A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Giao diện giữa người dùng và admin có thể trùng lặp hoặc chưa tối ưu.</w:t>
      </w:r>
    </w:p>
    <w:p w14:paraId="2EAA7DB0" w14:textId="77777777" w:rsidR="004D5A5C" w:rsidRPr="00126DE5" w:rsidRDefault="004D5A5C" w:rsidP="004D5A5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Rủi ro phát sinh lỗi khi thực hiện thao tác thêm, sửa, xóa dữ liệu.</w:t>
      </w:r>
    </w:p>
    <w:p w14:paraId="5DA4A40C" w14:textId="77777777" w:rsidR="004D5A5C" w:rsidRDefault="004D5A5C" w:rsidP="004D5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10365BC5" w14:textId="77777777" w:rsidR="004D5A5C" w:rsidRPr="00126DE5" w:rsidRDefault="004D5A5C" w:rsidP="004D5A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Thiết kế cơ sở dữ liệu hợp lý, tối ưu truy vấn.</w:t>
      </w:r>
    </w:p>
    <w:p w14:paraId="106B4E44" w14:textId="77777777" w:rsidR="004D5A5C" w:rsidRPr="00126DE5" w:rsidRDefault="004D5A5C" w:rsidP="004D5A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Rà soát giao diện và logic xử lý giữa phần người dùng và admin trước khi triển khai.</w:t>
      </w:r>
    </w:p>
    <w:p w14:paraId="7FA634EE" w14:textId="77777777" w:rsidR="004D5A5C" w:rsidRPr="00964C20" w:rsidRDefault="004D5A5C" w:rsidP="004D5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6499170" w14:textId="77777777" w:rsidR="004D5A5C" w:rsidRPr="00964C20" w:rsidRDefault="004D5A5C" w:rsidP="004D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Thay đổi so với kế hoạch ban đầu: </w:t>
      </w:r>
      <w:r w:rsidRPr="00703191">
        <w:rPr>
          <w:rFonts w:ascii="Times New Roman" w:eastAsia="Times New Roman" w:hAnsi="Times New Roman" w:cs="Times New Roman"/>
          <w:sz w:val="24"/>
          <w:szCs w:val="24"/>
        </w:rPr>
        <w:t>Phân công lại nhiệm vụ giữa các thành viên để cân bằng khối lượng công việc.</w:t>
      </w:r>
    </w:p>
    <w:p w14:paraId="6F5D3CA4" w14:textId="77777777" w:rsidR="004D5A5C" w:rsidRPr="00964C20" w:rsidRDefault="004D5A5C" w:rsidP="004D5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  <w:r w:rsidRPr="00703191">
        <w:rPr>
          <w:rFonts w:ascii="Times New Roman" w:eastAsia="Times New Roman" w:hAnsi="Times New Roman" w:cs="Times New Roman"/>
          <w:sz w:val="24"/>
          <w:szCs w:val="24"/>
        </w:rPr>
        <w:t>Đảm bảo tiến độ và năng suất đồng đều giữa các thành viên trong nhóm.</w:t>
      </w:r>
    </w:p>
    <w:p w14:paraId="21AEA45E" w14:textId="66EC604E" w:rsidR="00C13F82" w:rsidRDefault="00C13F82" w:rsidP="004D5A5C">
      <w:pPr>
        <w:spacing w:before="100" w:beforeAutospacing="1" w:after="100" w:afterAutospacing="1" w:line="240" w:lineRule="auto"/>
        <w:outlineLvl w:val="2"/>
      </w:pP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127"/>
    <w:multiLevelType w:val="multilevel"/>
    <w:tmpl w:val="CECADB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060E1"/>
    <w:multiLevelType w:val="multilevel"/>
    <w:tmpl w:val="C0D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713F0"/>
    <w:multiLevelType w:val="hybridMultilevel"/>
    <w:tmpl w:val="245A12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D70FC"/>
    <w:rsid w:val="004D5A5C"/>
    <w:rsid w:val="00667965"/>
    <w:rsid w:val="006C48EB"/>
    <w:rsid w:val="008904B8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Admin</cp:lastModifiedBy>
  <cp:revision>4</cp:revision>
  <dcterms:created xsi:type="dcterms:W3CDTF">2025-09-23T06:13:00Z</dcterms:created>
  <dcterms:modified xsi:type="dcterms:W3CDTF">2025-10-08T09:07:00Z</dcterms:modified>
</cp:coreProperties>
</file>