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8BD3" w14:textId="77777777" w:rsidR="004A6658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FC6E1D1" w14:textId="4B70A945" w:rsidR="001174C6" w:rsidRPr="001174C6" w:rsidRDefault="00CE3CD8" w:rsidP="001174C6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eastAsia="Times New Roman" w:cs="Times New Roman"/>
          <w:b/>
          <w:color w:val="000000"/>
          <w:sz w:val="28"/>
          <w:szCs w:val="28"/>
        </w:rPr>
        <w:t>№</w:t>
      </w:r>
      <w:r w:rsidR="00B21702">
        <w:rPr>
          <w:rFonts w:eastAsia="Times New Roman" w:cs="Times New Roman"/>
          <w:b/>
          <w:color w:val="000000"/>
          <w:sz w:val="28"/>
          <w:szCs w:val="28"/>
        </w:rPr>
        <w:t>5</w:t>
      </w:r>
    </w:p>
    <w:p w14:paraId="443792C5" w14:textId="77777777" w:rsidR="004A6658" w:rsidRPr="00316023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14:paraId="514AE185" w14:textId="06F65E65" w:rsidR="00097C65" w:rsidRDefault="00097C65" w:rsidP="00097C65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40BA9364" w14:textId="090CC239" w:rsidR="00097C65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группы </w:t>
      </w:r>
      <w:bookmarkStart w:id="0" w:name="_heading=h.gjdgxs" w:colFirst="0" w:colLast="0"/>
      <w:bookmarkEnd w:id="0"/>
      <w:r w:rsidR="00720489" w:rsidRPr="00720489">
        <w:rPr>
          <w:rFonts w:eastAsia="Times New Roman" w:cs="Times New Roman"/>
          <w:sz w:val="28"/>
          <w:szCs w:val="28"/>
        </w:rPr>
        <w:t>319</w:t>
      </w:r>
    </w:p>
    <w:p w14:paraId="50B548A1" w14:textId="540D4BCD" w:rsidR="00097C65" w:rsidRPr="00720489" w:rsidRDefault="008F5E58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Зубарева Екатерина Олеговна</w:t>
      </w:r>
    </w:p>
    <w:p w14:paraId="55B03881" w14:textId="48C9DEF7" w:rsidR="00097C65" w:rsidRPr="008443FE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8F5E58">
        <w:rPr>
          <w:rFonts w:eastAsia="Times New Roman" w:cs="Times New Roman"/>
          <w:sz w:val="28"/>
          <w:szCs w:val="28"/>
        </w:rPr>
        <w:t>02</w:t>
      </w:r>
      <w:r w:rsidR="00B21702">
        <w:rPr>
          <w:rFonts w:eastAsia="Times New Roman" w:cs="Times New Roman"/>
          <w:sz w:val="28"/>
          <w:szCs w:val="28"/>
        </w:rPr>
        <w:t>.1</w:t>
      </w:r>
      <w:r w:rsidR="008F5E58">
        <w:rPr>
          <w:rFonts w:eastAsia="Times New Roman" w:cs="Times New Roman"/>
          <w:sz w:val="28"/>
          <w:szCs w:val="28"/>
        </w:rPr>
        <w:t>2</w:t>
      </w:r>
      <w:r w:rsidR="00B21702">
        <w:rPr>
          <w:rFonts w:eastAsia="Times New Roman" w:cs="Times New Roman"/>
          <w:sz w:val="28"/>
          <w:szCs w:val="28"/>
        </w:rPr>
        <w:t>.2024</w:t>
      </w:r>
    </w:p>
    <w:p w14:paraId="0C63EA4A" w14:textId="77777777" w:rsidR="004A6658" w:rsidRDefault="004A6658">
      <w:pPr>
        <w:rPr>
          <w:rFonts w:eastAsia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409AF1F" w14:textId="509C9E65" w:rsidR="00B94D04" w:rsidRPr="002F1334" w:rsidRDefault="00200085" w:rsidP="008F5E58">
      <w:pPr>
        <w:pStyle w:val="1"/>
        <w:ind w:firstLine="0"/>
      </w:pPr>
      <w:r w:rsidRPr="00200085">
        <w:lastRenderedPageBreak/>
        <w:t>Цель работы:</w:t>
      </w:r>
      <w:r w:rsidR="008F5E58">
        <w:t xml:space="preserve"> </w:t>
      </w:r>
      <w:bookmarkStart w:id="2" w:name="_Hlk184062100"/>
      <w:r w:rsidR="008F5E58" w:rsidRPr="008F5E58">
        <w:rPr>
          <w:b w:val="0"/>
        </w:rPr>
        <w:t>и</w:t>
      </w:r>
      <w:r w:rsidR="00B21702" w:rsidRPr="008F5E58">
        <w:rPr>
          <w:b w:val="0"/>
        </w:rPr>
        <w:t>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bookmarkEnd w:id="2"/>
    <w:p w14:paraId="2E6EE5F6" w14:textId="77777777" w:rsidR="00B94D04" w:rsidRPr="002F1334" w:rsidRDefault="00B94D04" w:rsidP="00B94D04">
      <w:pPr>
        <w:ind w:firstLine="0"/>
        <w:rPr>
          <w:sz w:val="28"/>
          <w:szCs w:val="28"/>
        </w:rPr>
      </w:pPr>
    </w:p>
    <w:p w14:paraId="4F2BDDBC" w14:textId="4498A753" w:rsidR="00200085" w:rsidRPr="00200085" w:rsidRDefault="00200085" w:rsidP="00AB4519">
      <w:pPr>
        <w:pStyle w:val="1"/>
        <w:ind w:firstLine="0"/>
      </w:pPr>
      <w:r w:rsidRPr="00200085">
        <w:t>Основная структура задания:</w:t>
      </w:r>
    </w:p>
    <w:p w14:paraId="5373FE36" w14:textId="7D7640CA" w:rsidR="00B21702" w:rsidRPr="00C375BF" w:rsidRDefault="00B21702" w:rsidP="00C375BF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Задание №1: Подготовка среды для отладки</w:t>
      </w:r>
    </w:p>
    <w:p w14:paraId="583CA444" w14:textId="0CF669C7" w:rsidR="004A69E4" w:rsidRPr="00C04311" w:rsidRDefault="004A69E4" w:rsidP="00C04311">
      <w:pPr>
        <w:pStyle w:val="a5"/>
        <w:numPr>
          <w:ilvl w:val="0"/>
          <w:numId w:val="13"/>
        </w:numPr>
        <w:spacing w:after="0"/>
        <w:rPr>
          <w:sz w:val="28"/>
          <w:szCs w:val="28"/>
        </w:rPr>
      </w:pPr>
      <w:r w:rsidRPr="004A69E4">
        <w:rPr>
          <w:sz w:val="28"/>
          <w:szCs w:val="28"/>
        </w:rPr>
        <w:t>Настройте среду разработки для работы с проектом (выберите инструмент отладки, настройте подключение к проекту).</w:t>
      </w:r>
      <w:r w:rsidR="00C04311">
        <w:rPr>
          <w:sz w:val="28"/>
          <w:szCs w:val="28"/>
        </w:rPr>
        <w:t xml:space="preserve"> </w:t>
      </w:r>
      <w:r w:rsidR="00C04311" w:rsidRPr="00060D69">
        <w:rPr>
          <w:sz w:val="28"/>
          <w:szCs w:val="28"/>
        </w:rPr>
        <w:t>Убедитесь, что отладчик корректно подключен к проекту, и что можно запускать отладку по шагам.</w:t>
      </w:r>
    </w:p>
    <w:p w14:paraId="56C1D092" w14:textId="0201CEB2" w:rsidR="00060D69" w:rsidRPr="00060D69" w:rsidRDefault="004A69E4" w:rsidP="00C04311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27BCAA" wp14:editId="1E23CB82">
            <wp:extent cx="2875095" cy="12573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97"/>
                    <a:stretch/>
                  </pic:blipFill>
                  <pic:spPr bwMode="auto">
                    <a:xfrm>
                      <a:off x="0" y="0"/>
                      <a:ext cx="2885152" cy="126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52085" w14:textId="5A71C220" w:rsidR="00C04311" w:rsidRPr="00C04311" w:rsidRDefault="004A69E4" w:rsidP="00C04311">
      <w:pPr>
        <w:pStyle w:val="a5"/>
        <w:numPr>
          <w:ilvl w:val="0"/>
          <w:numId w:val="13"/>
        </w:numPr>
        <w:spacing w:after="0"/>
        <w:rPr>
          <w:sz w:val="28"/>
          <w:szCs w:val="28"/>
        </w:rPr>
      </w:pPr>
      <w:r w:rsidRPr="00C04311">
        <w:rPr>
          <w:sz w:val="28"/>
          <w:szCs w:val="28"/>
        </w:rPr>
        <w:t>Определите стратегию логирования, если она отсутствует, настройте логирование для отслеживания ошибок.</w:t>
      </w:r>
    </w:p>
    <w:p w14:paraId="757AC134" w14:textId="351A940E" w:rsidR="00B21702" w:rsidRDefault="00C04311" w:rsidP="00C04311">
      <w:pPr>
        <w:spacing w:after="0"/>
        <w:ind w:firstLine="0"/>
        <w:jc w:val="center"/>
        <w:rPr>
          <w:sz w:val="28"/>
          <w:szCs w:val="28"/>
        </w:rPr>
      </w:pPr>
      <w:r w:rsidRPr="00060D69">
        <w:rPr>
          <w:sz w:val="28"/>
          <w:szCs w:val="28"/>
        </w:rPr>
        <w:drawing>
          <wp:inline distT="0" distB="0" distL="0" distR="0" wp14:anchorId="57AEB50D" wp14:editId="3FB5916D">
            <wp:extent cx="4341112" cy="3276136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59" cy="32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E546" w14:textId="2DB1ADCC" w:rsidR="00B21702" w:rsidRDefault="00B21702" w:rsidP="008F7500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№2: </w:t>
      </w:r>
      <w:r w:rsidRPr="00B21702">
        <w:rPr>
          <w:sz w:val="28"/>
          <w:szCs w:val="28"/>
        </w:rPr>
        <w:t>Отладка логики модуля</w:t>
      </w:r>
    </w:p>
    <w:p w14:paraId="0A70FAAB" w14:textId="1D2783CE" w:rsidR="004A69E4" w:rsidRPr="00C04311" w:rsidRDefault="004A69E4" w:rsidP="00C04311">
      <w:pPr>
        <w:pStyle w:val="a5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C04311">
        <w:rPr>
          <w:sz w:val="28"/>
          <w:szCs w:val="28"/>
        </w:rPr>
        <w:t>Выберите один из модулей программного проекта, который требует отладки.</w:t>
      </w:r>
    </w:p>
    <w:p w14:paraId="4FB2E5D2" w14:textId="0D03C477" w:rsidR="00C04311" w:rsidRPr="00C04311" w:rsidRDefault="00C04311" w:rsidP="00C04311">
      <w:pPr>
        <w:spacing w:after="0"/>
        <w:ind w:firstLine="0"/>
        <w:jc w:val="center"/>
        <w:rPr>
          <w:sz w:val="28"/>
          <w:szCs w:val="28"/>
        </w:rPr>
      </w:pPr>
      <w:r w:rsidRPr="00C04311">
        <w:rPr>
          <w:sz w:val="28"/>
          <w:szCs w:val="28"/>
        </w:rPr>
        <w:drawing>
          <wp:inline distT="0" distB="0" distL="0" distR="0" wp14:anchorId="6494B297" wp14:editId="06CAB5A2">
            <wp:extent cx="5124450" cy="182575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686" cy="18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314A" w14:textId="469E1584" w:rsidR="004A69E4" w:rsidRPr="00C04311" w:rsidRDefault="004A69E4" w:rsidP="00C04311">
      <w:pPr>
        <w:pStyle w:val="a5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C04311">
        <w:rPr>
          <w:sz w:val="28"/>
          <w:szCs w:val="28"/>
        </w:rPr>
        <w:t>Используя пошаговую отладку, выявите ошибки в логике работы модуля.</w:t>
      </w:r>
    </w:p>
    <w:p w14:paraId="7D47CD5B" w14:textId="069E5C5A" w:rsidR="00C04311" w:rsidRPr="00C04311" w:rsidRDefault="00C04311" w:rsidP="00C04311">
      <w:pPr>
        <w:spacing w:after="0"/>
        <w:ind w:firstLine="0"/>
        <w:jc w:val="center"/>
        <w:rPr>
          <w:sz w:val="28"/>
          <w:szCs w:val="28"/>
        </w:rPr>
      </w:pPr>
      <w:r w:rsidRPr="00C04311">
        <w:rPr>
          <w:sz w:val="28"/>
          <w:szCs w:val="28"/>
        </w:rPr>
        <w:drawing>
          <wp:inline distT="0" distB="0" distL="0" distR="0" wp14:anchorId="04499B80" wp14:editId="3190FDBF">
            <wp:extent cx="4752976" cy="1968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148" cy="19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9C14" w14:textId="3C9E377C" w:rsidR="004A69E4" w:rsidRPr="00C04311" w:rsidRDefault="004A69E4" w:rsidP="00C04311">
      <w:pPr>
        <w:pStyle w:val="a5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C04311">
        <w:rPr>
          <w:sz w:val="28"/>
          <w:szCs w:val="28"/>
        </w:rPr>
        <w:t>Протестируйте корректность входных данных и отлов исключений.</w:t>
      </w:r>
    </w:p>
    <w:p w14:paraId="575D9807" w14:textId="627EE927" w:rsidR="00C04311" w:rsidRPr="00C04311" w:rsidRDefault="00C04311" w:rsidP="00C04311">
      <w:pPr>
        <w:spacing w:after="0"/>
        <w:ind w:firstLine="0"/>
        <w:jc w:val="center"/>
        <w:rPr>
          <w:sz w:val="28"/>
          <w:szCs w:val="28"/>
        </w:rPr>
      </w:pPr>
      <w:r w:rsidRPr="00C04311">
        <w:rPr>
          <w:sz w:val="28"/>
          <w:szCs w:val="28"/>
        </w:rPr>
        <w:drawing>
          <wp:inline distT="0" distB="0" distL="0" distR="0" wp14:anchorId="39C369BD" wp14:editId="78A7D366">
            <wp:extent cx="4406900" cy="233417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161" cy="23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A055" w14:textId="3706D3E7" w:rsidR="00C04311" w:rsidRDefault="004A69E4" w:rsidP="00C04311">
      <w:pPr>
        <w:pStyle w:val="a5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C04311">
        <w:rPr>
          <w:sz w:val="28"/>
          <w:szCs w:val="28"/>
        </w:rPr>
        <w:t>Задокументируйте выявленные ошибки и предложите способы их исправления.</w:t>
      </w:r>
    </w:p>
    <w:p w14:paraId="1BFC2833" w14:textId="0CCA924A" w:rsidR="00C04311" w:rsidRPr="00C04311" w:rsidRDefault="00C04311" w:rsidP="00C04311">
      <w:pPr>
        <w:spacing w:after="0"/>
        <w:ind w:firstLine="0"/>
        <w:jc w:val="center"/>
        <w:rPr>
          <w:sz w:val="28"/>
          <w:szCs w:val="28"/>
        </w:rPr>
      </w:pPr>
      <w:r w:rsidRPr="00C04311">
        <w:rPr>
          <w:sz w:val="28"/>
          <w:szCs w:val="28"/>
        </w:rPr>
        <w:lastRenderedPageBreak/>
        <w:drawing>
          <wp:inline distT="0" distB="0" distL="0" distR="0" wp14:anchorId="525AC9A5" wp14:editId="79BF10F8">
            <wp:extent cx="4391025" cy="18727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904" cy="18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114F" w14:textId="77777777" w:rsidR="00C04311" w:rsidRPr="00C04311" w:rsidRDefault="00C04311" w:rsidP="00C04311">
      <w:pPr>
        <w:spacing w:after="0"/>
        <w:ind w:firstLine="0"/>
        <w:jc w:val="both"/>
        <w:rPr>
          <w:sz w:val="28"/>
          <w:szCs w:val="28"/>
        </w:rPr>
      </w:pPr>
    </w:p>
    <w:p w14:paraId="20162098" w14:textId="0BED35AC" w:rsidR="00B3548C" w:rsidRDefault="00B3548C" w:rsidP="00B94D04">
      <w:pPr>
        <w:spacing w:after="0"/>
        <w:ind w:firstLine="0"/>
        <w:rPr>
          <w:sz w:val="28"/>
          <w:szCs w:val="28"/>
        </w:rPr>
      </w:pPr>
    </w:p>
    <w:p w14:paraId="2630C1C8" w14:textId="4B65802C" w:rsidR="00B3548C" w:rsidRDefault="00B3548C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№3: </w:t>
      </w:r>
      <w:r w:rsidRPr="00B3548C">
        <w:rPr>
          <w:sz w:val="28"/>
          <w:szCs w:val="28"/>
        </w:rPr>
        <w:t>Интеграционная отладка</w:t>
      </w:r>
    </w:p>
    <w:p w14:paraId="511C5CB1" w14:textId="606912D6" w:rsidR="004A69E4" w:rsidRPr="00167AE7" w:rsidRDefault="004A69E4" w:rsidP="00167AE7">
      <w:pPr>
        <w:pStyle w:val="a5"/>
        <w:numPr>
          <w:ilvl w:val="0"/>
          <w:numId w:val="15"/>
        </w:numPr>
        <w:spacing w:after="0"/>
        <w:rPr>
          <w:sz w:val="28"/>
          <w:szCs w:val="28"/>
        </w:rPr>
      </w:pPr>
      <w:r w:rsidRPr="00C04311">
        <w:rPr>
          <w:sz w:val="28"/>
          <w:szCs w:val="28"/>
        </w:rPr>
        <w:t>Проведите тестирование на корректную работу модуля после интеграции с другими частями проекта.</w:t>
      </w:r>
      <w:r w:rsidR="00167AE7" w:rsidRPr="00167AE7">
        <w:rPr>
          <w:sz w:val="28"/>
          <w:szCs w:val="28"/>
        </w:rPr>
        <w:t xml:space="preserve"> </w:t>
      </w:r>
      <w:r w:rsidR="00167AE7" w:rsidRPr="00167AE7">
        <w:rPr>
          <w:sz w:val="28"/>
          <w:szCs w:val="28"/>
        </w:rPr>
        <w:t>Используя отладчик, проследите работу модуля в рамках всего проекта, убедитесь в отсутствии конфликтов с другими модулями.</w:t>
      </w:r>
    </w:p>
    <w:p w14:paraId="6CCD4B54" w14:textId="4C94BC27" w:rsidR="00B3548C" w:rsidRDefault="00C04311" w:rsidP="00167AE7">
      <w:pPr>
        <w:spacing w:after="0"/>
        <w:ind w:firstLine="0"/>
        <w:jc w:val="center"/>
        <w:rPr>
          <w:sz w:val="28"/>
          <w:szCs w:val="28"/>
        </w:rPr>
      </w:pPr>
      <w:r w:rsidRPr="00C04311">
        <w:rPr>
          <w:sz w:val="28"/>
          <w:szCs w:val="28"/>
        </w:rPr>
        <w:drawing>
          <wp:inline distT="0" distB="0" distL="0" distR="0" wp14:anchorId="0F966FC3" wp14:editId="194A3C9F">
            <wp:extent cx="4001058" cy="254353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074D" w14:textId="77777777" w:rsidR="00167AE7" w:rsidRDefault="00167AE7" w:rsidP="00167AE7">
      <w:pPr>
        <w:spacing w:after="0"/>
        <w:ind w:firstLine="0"/>
        <w:jc w:val="center"/>
        <w:rPr>
          <w:sz w:val="28"/>
          <w:szCs w:val="28"/>
        </w:rPr>
      </w:pPr>
    </w:p>
    <w:p w14:paraId="32E7BE59" w14:textId="203DDFE0" w:rsidR="00B3548C" w:rsidRDefault="00B3548C" w:rsidP="008F7500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№4: </w:t>
      </w:r>
      <w:r w:rsidRPr="00B3548C">
        <w:rPr>
          <w:sz w:val="28"/>
          <w:szCs w:val="28"/>
        </w:rPr>
        <w:t>Отладка производительности и использования памяти</w:t>
      </w:r>
    </w:p>
    <w:p w14:paraId="1E589C51" w14:textId="54BB1826" w:rsidR="00167AE7" w:rsidRPr="00167AE7" w:rsidRDefault="004A69E4" w:rsidP="00167AE7">
      <w:pPr>
        <w:pStyle w:val="a5"/>
        <w:numPr>
          <w:ilvl w:val="0"/>
          <w:numId w:val="16"/>
        </w:numPr>
        <w:spacing w:after="0"/>
        <w:rPr>
          <w:sz w:val="28"/>
          <w:szCs w:val="28"/>
        </w:rPr>
      </w:pPr>
      <w:r w:rsidRPr="00167AE7">
        <w:rPr>
          <w:sz w:val="28"/>
          <w:szCs w:val="28"/>
        </w:rPr>
        <w:t>Используя инструменты анализа производительности, проанализируйте использование памяти и время выполнения модуля.</w:t>
      </w:r>
    </w:p>
    <w:p w14:paraId="4E4EC0E3" w14:textId="5C1FB194" w:rsidR="00167AE7" w:rsidRPr="00167AE7" w:rsidRDefault="00167AE7" w:rsidP="00167AE7">
      <w:pPr>
        <w:spacing w:after="0"/>
        <w:ind w:firstLine="0"/>
        <w:jc w:val="center"/>
        <w:rPr>
          <w:sz w:val="28"/>
          <w:szCs w:val="28"/>
        </w:rPr>
      </w:pPr>
      <w:r w:rsidRPr="00167AE7">
        <w:rPr>
          <w:sz w:val="28"/>
          <w:szCs w:val="28"/>
        </w:rPr>
        <w:lastRenderedPageBreak/>
        <w:drawing>
          <wp:inline distT="0" distB="0" distL="0" distR="0" wp14:anchorId="46EC50B5" wp14:editId="4F4F4438">
            <wp:extent cx="4465950" cy="240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983" cy="241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B05B" w14:textId="2CE9CE20" w:rsidR="00167AE7" w:rsidRPr="00167AE7" w:rsidRDefault="00167AE7" w:rsidP="00167AE7">
      <w:pPr>
        <w:pStyle w:val="a5"/>
        <w:numPr>
          <w:ilvl w:val="0"/>
          <w:numId w:val="16"/>
        </w:numPr>
        <w:spacing w:after="0"/>
        <w:rPr>
          <w:sz w:val="28"/>
          <w:szCs w:val="28"/>
        </w:rPr>
      </w:pPr>
      <w:r w:rsidRPr="00167AE7">
        <w:rPr>
          <w:sz w:val="28"/>
          <w:szCs w:val="28"/>
        </w:rPr>
        <w:t>Выявите участки кода, которые требуют оптимизации (например, утечки памяти или долгие вычисления).</w:t>
      </w:r>
      <w:r w:rsidRPr="00167AE7">
        <w:rPr>
          <w:sz w:val="28"/>
          <w:szCs w:val="28"/>
        </w:rPr>
        <w:t xml:space="preserve"> </w:t>
      </w:r>
      <w:r w:rsidR="004A69E4" w:rsidRPr="00167AE7">
        <w:rPr>
          <w:sz w:val="28"/>
          <w:szCs w:val="28"/>
        </w:rPr>
        <w:t>Предложите способы оптимизации кода и реализуйте их.</w:t>
      </w:r>
      <w:r w:rsidRPr="00167AE7">
        <w:rPr>
          <w:sz w:val="28"/>
          <w:szCs w:val="28"/>
        </w:rPr>
        <w:t xml:space="preserve"> </w:t>
      </w:r>
      <w:r w:rsidRPr="00167AE7">
        <w:rPr>
          <w:sz w:val="28"/>
          <w:szCs w:val="28"/>
        </w:rPr>
        <w:t>Протестируйте модуль после оптимизаций, чтобы убедиться в улучшении производительности.</w:t>
      </w:r>
    </w:p>
    <w:p w14:paraId="3F071923" w14:textId="0B0E62AD" w:rsidR="00167AE7" w:rsidRPr="00167AE7" w:rsidRDefault="00167AE7" w:rsidP="00167AE7">
      <w:pPr>
        <w:spacing w:after="0"/>
        <w:ind w:firstLine="0"/>
        <w:jc w:val="center"/>
        <w:rPr>
          <w:sz w:val="28"/>
          <w:szCs w:val="28"/>
        </w:rPr>
      </w:pPr>
      <w:r w:rsidRPr="00167AE7">
        <w:drawing>
          <wp:inline distT="0" distB="0" distL="0" distR="0" wp14:anchorId="3E6EDA01" wp14:editId="2655569E">
            <wp:extent cx="5260309" cy="2219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424" cy="222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A613" w14:textId="163BFA60" w:rsidR="00B3548C" w:rsidRDefault="00B3548C" w:rsidP="00B94D04">
      <w:pPr>
        <w:spacing w:after="0"/>
        <w:ind w:firstLine="0"/>
        <w:rPr>
          <w:sz w:val="28"/>
          <w:szCs w:val="28"/>
        </w:rPr>
      </w:pPr>
    </w:p>
    <w:p w14:paraId="1600F5B1" w14:textId="5488400F" w:rsidR="00B3548C" w:rsidRDefault="00B3548C" w:rsidP="008F7500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№5: </w:t>
      </w:r>
      <w:r w:rsidRPr="00B3548C">
        <w:rPr>
          <w:sz w:val="28"/>
          <w:szCs w:val="28"/>
        </w:rPr>
        <w:t>Автоматизированное тестирование и отладка</w:t>
      </w:r>
    </w:p>
    <w:p w14:paraId="2FBEB05C" w14:textId="231E63F0" w:rsidR="004A69E4" w:rsidRPr="00167AE7" w:rsidRDefault="004A69E4" w:rsidP="00167AE7">
      <w:pPr>
        <w:pStyle w:val="a5"/>
        <w:numPr>
          <w:ilvl w:val="0"/>
          <w:numId w:val="19"/>
        </w:numPr>
        <w:spacing w:after="0"/>
        <w:rPr>
          <w:sz w:val="28"/>
          <w:szCs w:val="28"/>
        </w:rPr>
      </w:pPr>
      <w:r w:rsidRPr="00167AE7">
        <w:rPr>
          <w:sz w:val="28"/>
          <w:szCs w:val="28"/>
        </w:rPr>
        <w:t>Разработайте автоматизированные тесты для отладки выбранного модуля (например, с использованием библиотек для тестирования).</w:t>
      </w:r>
      <w:r w:rsidR="002357FF" w:rsidRPr="002357FF">
        <w:rPr>
          <w:sz w:val="28"/>
          <w:szCs w:val="28"/>
        </w:rPr>
        <w:t xml:space="preserve"> </w:t>
      </w:r>
      <w:r w:rsidR="002357FF" w:rsidRPr="004A69E4">
        <w:rPr>
          <w:sz w:val="28"/>
          <w:szCs w:val="28"/>
        </w:rPr>
        <w:t>Используя тесты, проведите регрессионное тестирование для проверки стабильности работы модуля после внесения изменений.</w:t>
      </w:r>
      <w:r w:rsidR="002357FF" w:rsidRPr="002357FF">
        <w:rPr>
          <w:sz w:val="28"/>
          <w:szCs w:val="28"/>
        </w:rPr>
        <w:t xml:space="preserve"> </w:t>
      </w:r>
    </w:p>
    <w:p w14:paraId="486F7600" w14:textId="6B1E23E5" w:rsidR="008F7500" w:rsidRDefault="00167AE7" w:rsidP="002357FF">
      <w:pPr>
        <w:spacing w:after="0"/>
        <w:ind w:firstLine="0"/>
        <w:jc w:val="center"/>
        <w:rPr>
          <w:sz w:val="28"/>
          <w:szCs w:val="28"/>
        </w:rPr>
      </w:pPr>
      <w:r w:rsidRPr="00167AE7">
        <w:rPr>
          <w:sz w:val="28"/>
          <w:szCs w:val="28"/>
        </w:rPr>
        <w:lastRenderedPageBreak/>
        <w:drawing>
          <wp:inline distT="0" distB="0" distL="0" distR="0" wp14:anchorId="4B81E3CB" wp14:editId="7534400A">
            <wp:extent cx="4447455" cy="3252996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019" cy="32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CD1F" w14:textId="102B0837" w:rsidR="008F7500" w:rsidRDefault="008F7500" w:rsidP="00B94D04">
      <w:pPr>
        <w:spacing w:after="0"/>
        <w:ind w:firstLine="0"/>
        <w:rPr>
          <w:sz w:val="28"/>
          <w:szCs w:val="28"/>
        </w:rPr>
      </w:pPr>
    </w:p>
    <w:p w14:paraId="5DE6D350" w14:textId="1E3CD822" w:rsidR="008F7500" w:rsidRDefault="008F7500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№6: </w:t>
      </w:r>
      <w:r w:rsidRPr="008F7500">
        <w:rPr>
          <w:sz w:val="28"/>
          <w:szCs w:val="28"/>
        </w:rPr>
        <w:t>Отладка проблем с параллелизмом</w:t>
      </w:r>
    </w:p>
    <w:p w14:paraId="2348F01C" w14:textId="1587642A" w:rsidR="008F7500" w:rsidRPr="008F7500" w:rsidRDefault="008F7500" w:rsidP="002357FF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357FF" w:rsidRPr="002357FF">
        <w:rPr>
          <w:sz w:val="28"/>
          <w:szCs w:val="28"/>
        </w:rPr>
        <w:t xml:space="preserve">Параллельная обработка данных изначально не предусмотрена в структуре модуля, тем не менее, </w:t>
      </w:r>
      <w:r w:rsidR="002357FF">
        <w:rPr>
          <w:sz w:val="28"/>
          <w:szCs w:val="28"/>
        </w:rPr>
        <w:t xml:space="preserve">можно использовать библиотеки </w:t>
      </w:r>
      <w:proofErr w:type="spellStart"/>
      <w:r w:rsidR="002357FF" w:rsidRPr="002357FF">
        <w:rPr>
          <w:sz w:val="28"/>
          <w:szCs w:val="28"/>
        </w:rPr>
        <w:t>threading</w:t>
      </w:r>
      <w:proofErr w:type="spellEnd"/>
      <w:r w:rsidR="002357FF" w:rsidRPr="002357FF">
        <w:rPr>
          <w:sz w:val="28"/>
          <w:szCs w:val="28"/>
        </w:rPr>
        <w:t xml:space="preserve"> и </w:t>
      </w:r>
      <w:proofErr w:type="spellStart"/>
      <w:r w:rsidR="002357FF" w:rsidRPr="002357FF">
        <w:rPr>
          <w:sz w:val="28"/>
          <w:szCs w:val="28"/>
        </w:rPr>
        <w:t>multiprocessing</w:t>
      </w:r>
      <w:proofErr w:type="spellEnd"/>
      <w:r w:rsidR="002357FF" w:rsidRPr="002357FF">
        <w:rPr>
          <w:sz w:val="28"/>
          <w:szCs w:val="28"/>
        </w:rPr>
        <w:t xml:space="preserve">. </w:t>
      </w:r>
    </w:p>
    <w:p w14:paraId="33CDC456" w14:textId="14A127FF" w:rsidR="00B94D04" w:rsidRDefault="00200085" w:rsidP="00B94D04">
      <w:pPr>
        <w:pStyle w:val="1"/>
        <w:ind w:firstLine="0"/>
      </w:pPr>
      <w:r w:rsidRPr="00200085">
        <w:t>Выводы работы</w:t>
      </w:r>
      <w:r w:rsidR="002474EE">
        <w:t>:</w:t>
      </w:r>
    </w:p>
    <w:p w14:paraId="411E35C8" w14:textId="3EB82924" w:rsidR="00B94D04" w:rsidRPr="002F1334" w:rsidRDefault="002357FF" w:rsidP="002357F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ходе работы, я </w:t>
      </w:r>
      <w:r w:rsidRPr="002357FF">
        <w:rPr>
          <w:sz w:val="28"/>
          <w:szCs w:val="28"/>
        </w:rPr>
        <w:t>изучи</w:t>
      </w:r>
      <w:r>
        <w:rPr>
          <w:sz w:val="28"/>
          <w:szCs w:val="28"/>
        </w:rPr>
        <w:t>ла</w:t>
      </w:r>
      <w:r w:rsidRPr="002357FF">
        <w:rPr>
          <w:sz w:val="28"/>
          <w:szCs w:val="28"/>
        </w:rPr>
        <w:t xml:space="preserve"> процесс отладки отдельных модулей программного проекта, выяв</w:t>
      </w:r>
      <w:r>
        <w:rPr>
          <w:sz w:val="28"/>
          <w:szCs w:val="28"/>
        </w:rPr>
        <w:t>ила</w:t>
      </w:r>
      <w:r w:rsidRPr="002357FF">
        <w:rPr>
          <w:sz w:val="28"/>
          <w:szCs w:val="28"/>
        </w:rPr>
        <w:t xml:space="preserve"> типичные ошибки и научи</w:t>
      </w:r>
      <w:r>
        <w:rPr>
          <w:sz w:val="28"/>
          <w:szCs w:val="28"/>
        </w:rPr>
        <w:t>лась</w:t>
      </w:r>
      <w:bookmarkStart w:id="3" w:name="_GoBack"/>
      <w:bookmarkEnd w:id="3"/>
      <w:r w:rsidRPr="002357FF">
        <w:rPr>
          <w:sz w:val="28"/>
          <w:szCs w:val="28"/>
        </w:rPr>
        <w:t xml:space="preserve"> эффективно использовать инструменты отладки для их устранения.</w:t>
      </w:r>
    </w:p>
    <w:sectPr w:rsidR="00B94D04" w:rsidRPr="002F133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FCBBF" w14:textId="77777777" w:rsidR="000C470B" w:rsidRDefault="000C470B">
      <w:pPr>
        <w:spacing w:after="0" w:line="240" w:lineRule="auto"/>
      </w:pPr>
      <w:r>
        <w:separator/>
      </w:r>
    </w:p>
  </w:endnote>
  <w:endnote w:type="continuationSeparator" w:id="0">
    <w:p w14:paraId="33A01AE4" w14:textId="77777777" w:rsidR="000C470B" w:rsidRDefault="000C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690A2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8443FE">
      <w:rPr>
        <w:rFonts w:eastAsia="Times New Roman" w:cs="Times New Roman"/>
        <w:noProof/>
        <w:color w:val="000000"/>
      </w:rPr>
      <w:t>2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B94F0" w14:textId="77777777" w:rsidR="000C470B" w:rsidRDefault="000C470B">
      <w:pPr>
        <w:spacing w:after="0" w:line="240" w:lineRule="auto"/>
      </w:pPr>
      <w:r>
        <w:separator/>
      </w:r>
    </w:p>
  </w:footnote>
  <w:footnote w:type="continuationSeparator" w:id="0">
    <w:p w14:paraId="6C435E82" w14:textId="77777777" w:rsidR="000C470B" w:rsidRDefault="000C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4" w:name="_heading=h.2et92p0" w:colFirst="0" w:colLast="0"/>
    <w:bookmarkEnd w:id="4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3E74"/>
    <w:multiLevelType w:val="hybridMultilevel"/>
    <w:tmpl w:val="48043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0C2"/>
    <w:multiLevelType w:val="hybridMultilevel"/>
    <w:tmpl w:val="D9621694"/>
    <w:lvl w:ilvl="0" w:tplc="D884BE3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F5C"/>
    <w:multiLevelType w:val="multilevel"/>
    <w:tmpl w:val="8EAE1BDC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64265D3"/>
    <w:multiLevelType w:val="hybridMultilevel"/>
    <w:tmpl w:val="8DB26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028"/>
    <w:multiLevelType w:val="multilevel"/>
    <w:tmpl w:val="952A0424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0542E9"/>
    <w:multiLevelType w:val="multilevel"/>
    <w:tmpl w:val="8DC402A2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-4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CFF060D"/>
    <w:multiLevelType w:val="hybridMultilevel"/>
    <w:tmpl w:val="8DB26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D7D30"/>
    <w:multiLevelType w:val="hybridMultilevel"/>
    <w:tmpl w:val="E662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F3811"/>
    <w:multiLevelType w:val="multilevel"/>
    <w:tmpl w:val="309EA184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A78BB"/>
    <w:multiLevelType w:val="multilevel"/>
    <w:tmpl w:val="502AD0CC"/>
    <w:lvl w:ilvl="0">
      <w:start w:val="1"/>
      <w:numFmt w:val="none"/>
      <w:lvlText w:val="3.1-3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209C5"/>
    <w:multiLevelType w:val="hybridMultilevel"/>
    <w:tmpl w:val="89B0C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761BC"/>
    <w:multiLevelType w:val="hybridMultilevel"/>
    <w:tmpl w:val="9E02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10893"/>
    <w:multiLevelType w:val="multilevel"/>
    <w:tmpl w:val="862A73FC"/>
    <w:lvl w:ilvl="0">
      <w:start w:val="1"/>
      <w:numFmt w:val="none"/>
      <w:lvlText w:val="4.2-4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-4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12"/>
  </w:num>
  <w:num w:numId="5">
    <w:abstractNumId w:val="16"/>
  </w:num>
  <w:num w:numId="6">
    <w:abstractNumId w:val="17"/>
  </w:num>
  <w:num w:numId="7">
    <w:abstractNumId w:val="8"/>
  </w:num>
  <w:num w:numId="8">
    <w:abstractNumId w:val="2"/>
  </w:num>
  <w:num w:numId="9">
    <w:abstractNumId w:val="11"/>
  </w:num>
  <w:num w:numId="10">
    <w:abstractNumId w:val="4"/>
  </w:num>
  <w:num w:numId="11">
    <w:abstractNumId w:val="18"/>
  </w:num>
  <w:num w:numId="12">
    <w:abstractNumId w:val="5"/>
  </w:num>
  <w:num w:numId="13">
    <w:abstractNumId w:val="13"/>
  </w:num>
  <w:num w:numId="14">
    <w:abstractNumId w:val="1"/>
  </w:num>
  <w:num w:numId="15">
    <w:abstractNumId w:val="0"/>
  </w:num>
  <w:num w:numId="16">
    <w:abstractNumId w:val="7"/>
  </w:num>
  <w:num w:numId="17">
    <w:abstractNumId w:val="6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60D69"/>
    <w:rsid w:val="00097C65"/>
    <w:rsid w:val="000C470B"/>
    <w:rsid w:val="001174C6"/>
    <w:rsid w:val="001402A0"/>
    <w:rsid w:val="00167AE7"/>
    <w:rsid w:val="001C6D32"/>
    <w:rsid w:val="00200085"/>
    <w:rsid w:val="002357FF"/>
    <w:rsid w:val="002474EE"/>
    <w:rsid w:val="00263279"/>
    <w:rsid w:val="00274DEE"/>
    <w:rsid w:val="00280328"/>
    <w:rsid w:val="002C3EFB"/>
    <w:rsid w:val="002F1334"/>
    <w:rsid w:val="00314C10"/>
    <w:rsid w:val="00316023"/>
    <w:rsid w:val="003738E1"/>
    <w:rsid w:val="003C4991"/>
    <w:rsid w:val="00465651"/>
    <w:rsid w:val="004A6658"/>
    <w:rsid w:val="004A69E4"/>
    <w:rsid w:val="005445BB"/>
    <w:rsid w:val="00613C8D"/>
    <w:rsid w:val="00720489"/>
    <w:rsid w:val="00783316"/>
    <w:rsid w:val="008443FE"/>
    <w:rsid w:val="008517EC"/>
    <w:rsid w:val="008852FE"/>
    <w:rsid w:val="008D50AC"/>
    <w:rsid w:val="008E2A25"/>
    <w:rsid w:val="008F5E58"/>
    <w:rsid w:val="008F7500"/>
    <w:rsid w:val="009367F1"/>
    <w:rsid w:val="009873D0"/>
    <w:rsid w:val="009A7FE5"/>
    <w:rsid w:val="00A1398A"/>
    <w:rsid w:val="00A207C1"/>
    <w:rsid w:val="00AB4519"/>
    <w:rsid w:val="00AC0F02"/>
    <w:rsid w:val="00B15CD1"/>
    <w:rsid w:val="00B21702"/>
    <w:rsid w:val="00B3548C"/>
    <w:rsid w:val="00B517E6"/>
    <w:rsid w:val="00B60F27"/>
    <w:rsid w:val="00B94D04"/>
    <w:rsid w:val="00C04311"/>
    <w:rsid w:val="00C375BF"/>
    <w:rsid w:val="00CC619B"/>
    <w:rsid w:val="00CE3CD8"/>
    <w:rsid w:val="00D04371"/>
    <w:rsid w:val="00D747EF"/>
    <w:rsid w:val="00DF1BBE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Екатерина Зубарева</cp:lastModifiedBy>
  <cp:revision>25</cp:revision>
  <dcterms:created xsi:type="dcterms:W3CDTF">2019-03-22T17:13:00Z</dcterms:created>
  <dcterms:modified xsi:type="dcterms:W3CDTF">2024-12-02T15:03:00Z</dcterms:modified>
</cp:coreProperties>
</file>