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468F8" w14:textId="165B871A" w:rsidR="00B1171E" w:rsidRDefault="00B1171E"/>
    <w:p w14:paraId="51DBAE1C" w14:textId="77777777" w:rsidR="00B1171E" w:rsidRDefault="00B1171E">
      <w:r>
        <w:t xml:space="preserve">@tailwind </w:t>
      </w:r>
      <w:proofErr w:type="spellStart"/>
      <w:r>
        <w:t>base</w:t>
      </w:r>
      <w:proofErr w:type="spellEnd"/>
      <w:r>
        <w:t>;</w:t>
      </w:r>
    </w:p>
    <w:p w14:paraId="73B354F7" w14:textId="77777777" w:rsidR="00B1171E" w:rsidRDefault="00B1171E">
      <w:r>
        <w:t xml:space="preserve">@tailwind </w:t>
      </w:r>
      <w:proofErr w:type="spellStart"/>
      <w:r>
        <w:t>components</w:t>
      </w:r>
      <w:proofErr w:type="spellEnd"/>
      <w:r>
        <w:t>;</w:t>
      </w:r>
    </w:p>
    <w:p w14:paraId="41CF7E0B" w14:textId="77777777" w:rsidR="00B1171E" w:rsidRDefault="00B1171E">
      <w:r>
        <w:t xml:space="preserve">@tailwind </w:t>
      </w:r>
      <w:proofErr w:type="spellStart"/>
      <w:r>
        <w:t>utilities</w:t>
      </w:r>
      <w:proofErr w:type="spellEnd"/>
      <w:r>
        <w:t>;</w:t>
      </w:r>
    </w:p>
    <w:p w14:paraId="50233EA4" w14:textId="77777777" w:rsidR="00B1171E" w:rsidRDefault="00B1171E"/>
    <w:p w14:paraId="732700D4" w14:textId="39C69380" w:rsidR="00B1171E" w:rsidRDefault="00B1171E">
      <w:proofErr w:type="spellStart"/>
      <w:r>
        <w:t>Html</w:t>
      </w:r>
      <w:proofErr w:type="spellEnd"/>
      <w:r>
        <w:t xml:space="preserve"> {</w:t>
      </w:r>
    </w:p>
    <w:p w14:paraId="3A57AA65" w14:textId="584991B6" w:rsidR="00B1171E" w:rsidRDefault="00B1171E">
      <w:r>
        <w:t xml:space="preserve">  </w:t>
      </w:r>
      <w:proofErr w:type="spellStart"/>
      <w:r>
        <w:t>Scroll-behavior</w:t>
      </w:r>
      <w:proofErr w:type="spellEnd"/>
      <w:r>
        <w:t xml:space="preserve">: </w:t>
      </w:r>
      <w:proofErr w:type="spellStart"/>
      <w:r>
        <w:t>smooth</w:t>
      </w:r>
      <w:proofErr w:type="spellEnd"/>
      <w:r>
        <w:t>;</w:t>
      </w:r>
    </w:p>
    <w:p w14:paraId="5030B563" w14:textId="77777777" w:rsidR="00B1171E" w:rsidRDefault="00B1171E">
      <w:r>
        <w:t>}</w:t>
      </w:r>
    </w:p>
    <w:p w14:paraId="77AB88DA" w14:textId="77777777" w:rsidR="00B1171E" w:rsidRDefault="00B1171E">
      <w:r>
        <w:t>```</w:t>
      </w:r>
    </w:p>
    <w:p w14:paraId="242F9082" w14:textId="2BB6D435" w:rsidR="00B1171E" w:rsidRDefault="00B1171E"/>
    <w:p w14:paraId="7F660C0B" w14:textId="77777777" w:rsidR="00B1171E" w:rsidRDefault="00B1171E"/>
    <w:sectPr w:rsidR="00B117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71E"/>
    <w:rsid w:val="005E4C0E"/>
    <w:rsid w:val="00AA7A08"/>
    <w:rsid w:val="00B1171E"/>
    <w:rsid w:val="00EF7089"/>
    <w:rsid w:val="00F52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EDFC4AA"/>
  <w15:chartTrackingRefBased/>
  <w15:docId w15:val="{5C3558B5-BCAF-1342-8284-5BB5E924B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11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11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117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11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117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11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11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11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11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117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117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117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1171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1171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1171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1171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1171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1171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11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11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11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11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11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1171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1171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1171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117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1171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117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Tuyền Liễu</dc:creator>
  <cp:keywords/>
  <dc:description/>
  <cp:lastModifiedBy>ltuyn611@gmail.com</cp:lastModifiedBy>
  <cp:revision>2</cp:revision>
  <dcterms:created xsi:type="dcterms:W3CDTF">2026-03-07T12:30:00Z</dcterms:created>
  <dcterms:modified xsi:type="dcterms:W3CDTF">2026-03-07T12:30:00Z</dcterms:modified>
</cp:coreProperties>
</file>