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7DDAF" w14:textId="005ECED0" w:rsidR="008D630B" w:rsidRDefault="008D630B"/>
    <w:p w14:paraId="32BB598B" w14:textId="17D9ACFB" w:rsidR="008D630B" w:rsidRDefault="008D630B"/>
    <w:p w14:paraId="5866FF10" w14:textId="06525250" w:rsidR="008D630B" w:rsidRDefault="008D630B">
      <w:r>
        <w:t>Import React from “react”;</w:t>
      </w:r>
    </w:p>
    <w:p w14:paraId="0253F34A" w14:textId="6D74B6AF" w:rsidR="008D630B" w:rsidRDefault="008D630B">
      <w:r>
        <w:t>Import Navbar from “./components/Navbar”;</w:t>
      </w:r>
    </w:p>
    <w:p w14:paraId="69A915A1" w14:textId="42E19E63" w:rsidR="008D630B" w:rsidRDefault="008D630B">
      <w:r>
        <w:t>Import Hero from “./components/Hero”;</w:t>
      </w:r>
    </w:p>
    <w:p w14:paraId="16AFA0BA" w14:textId="3D66EC22" w:rsidR="008D630B" w:rsidRDefault="008D630B">
      <w:r>
        <w:t>Import Features from “./components/Features”;</w:t>
      </w:r>
    </w:p>
    <w:p w14:paraId="6AB5C4E0" w14:textId="24C245ED" w:rsidR="008D630B" w:rsidRDefault="008D630B">
      <w:r>
        <w:t>Import About from “./components/About”;</w:t>
      </w:r>
    </w:p>
    <w:p w14:paraId="5A4EC640" w14:textId="55DE0160" w:rsidR="008D630B" w:rsidRDefault="008D630B">
      <w:r>
        <w:t>Import Services from “./components/Services”;</w:t>
      </w:r>
    </w:p>
    <w:p w14:paraId="1B186F47" w14:textId="792166E5" w:rsidR="008D630B" w:rsidRDefault="008D630B">
      <w:r>
        <w:t>Import Testimonials from “./components/Testimonials”;</w:t>
      </w:r>
    </w:p>
    <w:p w14:paraId="1371AB19" w14:textId="3CFE6BFD" w:rsidR="008D630B" w:rsidRDefault="008D630B">
      <w:r>
        <w:t>Import Contact from “./components/Contact”;</w:t>
      </w:r>
    </w:p>
    <w:p w14:paraId="0ABD8952" w14:textId="0D3600D8" w:rsidR="008D630B" w:rsidRDefault="008D630B">
      <w:r>
        <w:t>Import Footer from “./components/Footer”;</w:t>
      </w:r>
    </w:p>
    <w:p w14:paraId="2449BAD9" w14:textId="77777777" w:rsidR="008D630B" w:rsidRDefault="008D630B"/>
    <w:p w14:paraId="3B91E92E" w14:textId="6BC67CB1" w:rsidR="008D630B" w:rsidRDefault="008D630B">
      <w:r>
        <w:t>Function App() {</w:t>
      </w:r>
    </w:p>
    <w:p w14:paraId="67AB5516" w14:textId="7FFA50AE" w:rsidR="008D630B" w:rsidRDefault="008D630B">
      <w:r>
        <w:t xml:space="preserve">  Return (</w:t>
      </w:r>
    </w:p>
    <w:p w14:paraId="32EC22DB" w14:textId="4F1A5900" w:rsidR="008D630B" w:rsidRDefault="008D630B">
      <w:r>
        <w:t xml:space="preserve">    &lt;div className=”font-inter”&gt;</w:t>
      </w:r>
    </w:p>
    <w:p w14:paraId="2801FAAF" w14:textId="77777777" w:rsidR="008D630B" w:rsidRDefault="008D630B">
      <w:r>
        <w:t xml:space="preserve">      &lt;Navbar /&gt;</w:t>
      </w:r>
    </w:p>
    <w:p w14:paraId="6EFADE38" w14:textId="77777777" w:rsidR="008D630B" w:rsidRDefault="008D630B">
      <w:r>
        <w:t xml:space="preserve">      &lt;Hero /&gt;</w:t>
      </w:r>
    </w:p>
    <w:p w14:paraId="292BF199" w14:textId="77777777" w:rsidR="008D630B" w:rsidRDefault="008D630B">
      <w:r>
        <w:t xml:space="preserve">      &lt;Features /&gt;</w:t>
      </w:r>
    </w:p>
    <w:p w14:paraId="15E0399A" w14:textId="77777777" w:rsidR="008D630B" w:rsidRDefault="008D630B">
      <w:r>
        <w:t xml:space="preserve">      &lt;About /&gt;</w:t>
      </w:r>
    </w:p>
    <w:p w14:paraId="560E7334" w14:textId="77777777" w:rsidR="008D630B" w:rsidRDefault="008D630B">
      <w:r>
        <w:t xml:space="preserve">      &lt;Services /&gt;</w:t>
      </w:r>
    </w:p>
    <w:p w14:paraId="03667CD1" w14:textId="77777777" w:rsidR="008D630B" w:rsidRDefault="008D630B">
      <w:r>
        <w:t xml:space="preserve">      &lt;Testimonials /&gt;</w:t>
      </w:r>
    </w:p>
    <w:p w14:paraId="0DCF191F" w14:textId="77777777" w:rsidR="008D630B" w:rsidRDefault="008D630B">
      <w:r>
        <w:t xml:space="preserve">      &lt;Contact /&gt;</w:t>
      </w:r>
    </w:p>
    <w:p w14:paraId="5D0380C5" w14:textId="77777777" w:rsidR="008D630B" w:rsidRDefault="008D630B">
      <w:r>
        <w:t xml:space="preserve">      &lt;Footer /&gt;</w:t>
      </w:r>
    </w:p>
    <w:p w14:paraId="6A6FDC7B" w14:textId="77777777" w:rsidR="008D630B" w:rsidRDefault="008D630B">
      <w:r>
        <w:t xml:space="preserve">    &lt;/div&gt;</w:t>
      </w:r>
    </w:p>
    <w:p w14:paraId="606A4F7F" w14:textId="77777777" w:rsidR="008D630B" w:rsidRDefault="008D630B">
      <w:r>
        <w:t xml:space="preserve">  );</w:t>
      </w:r>
    </w:p>
    <w:p w14:paraId="69789BCB" w14:textId="77777777" w:rsidR="008D630B" w:rsidRDefault="008D630B">
      <w:r>
        <w:t>}</w:t>
      </w:r>
    </w:p>
    <w:p w14:paraId="52FDA0B9" w14:textId="77777777" w:rsidR="008D630B" w:rsidRDefault="008D630B"/>
    <w:p w14:paraId="670BBB36" w14:textId="50893C36" w:rsidR="008D630B" w:rsidRDefault="008D630B">
      <w:r>
        <w:t>Export default App;</w:t>
      </w:r>
    </w:p>
    <w:p w14:paraId="4819F6EF" w14:textId="77777777" w:rsidR="008D630B" w:rsidRDefault="008D630B">
      <w:r>
        <w:t>```</w:t>
      </w:r>
    </w:p>
    <w:p w14:paraId="2E400AF8" w14:textId="157720DF" w:rsidR="008D630B" w:rsidRDefault="008D630B"/>
    <w:p w14:paraId="6EEC0638" w14:textId="77777777" w:rsidR="008D630B" w:rsidRDefault="008D630B"/>
    <w:sectPr w:rsidR="008D63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30B"/>
    <w:rsid w:val="00327A24"/>
    <w:rsid w:val="005E4C0E"/>
    <w:rsid w:val="008D630B"/>
    <w:rsid w:val="009448C7"/>
    <w:rsid w:val="00F5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5F50F6"/>
  <w15:chartTrackingRefBased/>
  <w15:docId w15:val="{A320986D-BF05-A241-A567-BE1B0B58B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8D6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D6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D6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D6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D6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D6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D6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D6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D6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D6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D6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D6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D630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D630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D630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D630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D630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D630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D6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D6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D6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D6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D6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D630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D630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D630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D6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D630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D6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Tuyền Liễu</dc:creator>
  <cp:keywords/>
  <dc:description/>
  <cp:lastModifiedBy>ltuyn611@gmail.com</cp:lastModifiedBy>
  <cp:revision>2</cp:revision>
  <dcterms:created xsi:type="dcterms:W3CDTF">2026-03-07T12:30:00Z</dcterms:created>
  <dcterms:modified xsi:type="dcterms:W3CDTF">2026-03-07T12:30:00Z</dcterms:modified>
</cp:coreProperties>
</file>