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7D970" w14:textId="0D391693" w:rsidR="00C94FEE" w:rsidRDefault="00A97AB5">
      <w:pPr>
        <w:pStyle w:val="Title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201</w:t>
      </w:r>
      <w:r w:rsidR="00FD4A5D">
        <w:t>8</w:t>
      </w:r>
    </w:p>
    <w:p w14:paraId="5E6D494B" w14:textId="77777777" w:rsidR="00C94FEE" w:rsidRDefault="000B3F15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</w:t>
      </w:r>
      <w:proofErr w:type="gramStart"/>
      <w:r>
        <w:rPr>
          <w:b/>
          <w:bCs/>
          <w:i w:val="0"/>
          <w:iCs w:val="0"/>
          <w:color w:val="FF0000"/>
          <w:sz w:val="30"/>
          <w:szCs w:val="30"/>
        </w:rPr>
        <w:t>resolution</w:t>
      </w:r>
      <w:proofErr w:type="gramEnd"/>
      <w:r>
        <w:rPr>
          <w:b/>
          <w:bCs/>
          <w:i w:val="0"/>
          <w:iCs w:val="0"/>
          <w:color w:val="FF0000"/>
          <w:sz w:val="30"/>
          <w:szCs w:val="30"/>
        </w:rPr>
        <w:t xml:space="preserve">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77777777" w:rsidR="006B610B" w:rsidRDefault="006B610B" w:rsidP="006B610B">
      <w:pPr>
        <w:pStyle w:val="ListParagraph"/>
        <w:spacing w:after="240" w:line="276" w:lineRule="auto"/>
        <w:ind w:left="420"/>
      </w:pPr>
    </w:p>
    <w:p w14:paraId="2583223F" w14:textId="77777777" w:rsidR="001D41AE" w:rsidRDefault="001D41AE" w:rsidP="006B610B">
      <w:pPr>
        <w:pStyle w:val="ListParagraph"/>
        <w:spacing w:after="240" w:line="276" w:lineRule="auto"/>
        <w:ind w:left="420"/>
      </w:pPr>
    </w:p>
    <w:p w14:paraId="32C57FB6" w14:textId="77777777" w:rsidR="006B610B" w:rsidRPr="00DD2C6B" w:rsidRDefault="000E687D" w:rsidP="00DD2C6B">
      <w:pPr>
        <w:pStyle w:val="ListParagraph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5DC14521" w14:textId="77777777" w:rsidR="006B610B" w:rsidRDefault="006B610B" w:rsidP="00FE62FF">
      <w:pPr>
        <w:spacing w:after="240" w:line="276" w:lineRule="auto"/>
      </w:pPr>
    </w:p>
    <w:p w14:paraId="5A85DEED" w14:textId="77777777" w:rsidR="00C91224" w:rsidRPr="001E1381" w:rsidRDefault="00BC2E38" w:rsidP="000E687D">
      <w:pPr>
        <w:pStyle w:val="ListParagraph"/>
        <w:numPr>
          <w:ilvl w:val="0"/>
          <w:numId w:val="3"/>
        </w:numPr>
        <w:spacing w:after="240" w:line="276" w:lineRule="auto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</w:t>
      </w:r>
      <w:proofErr w:type="spellStart"/>
      <w:r w:rsidR="006A4257">
        <w:t>bicubic</w:t>
      </w:r>
      <w:proofErr w:type="spellEnd"/>
      <w:r w:rsidR="006A4257">
        <w:t xml:space="preserve">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E1381" w14:paraId="7E64F16A" w14:textId="77777777" w:rsidTr="00CA2CB7">
        <w:tc>
          <w:tcPr>
            <w:tcW w:w="4077" w:type="dxa"/>
          </w:tcPr>
          <w:p w14:paraId="5CC5FF11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bookmarkStart w:id="0" w:name="_GoBack" w:colFirst="1" w:colLast="1"/>
            <w:r w:rsidRPr="00F85F1C">
              <w:rPr>
                <w:color w:val="0070C0"/>
              </w:rPr>
              <w:t>GT</w:t>
            </w:r>
          </w:p>
          <w:p w14:paraId="32D70844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77777777" w:rsidR="001E1381" w:rsidRDefault="001E1381" w:rsidP="001E1381">
            <w:pPr>
              <w:spacing w:after="240" w:line="276" w:lineRule="auto"/>
            </w:pPr>
          </w:p>
        </w:tc>
      </w:tr>
      <w:bookmarkEnd w:id="0"/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4FEE"/>
    <w:rsid w:val="00014BC9"/>
    <w:rsid w:val="000B0DEE"/>
    <w:rsid w:val="000B3F15"/>
    <w:rsid w:val="000C270A"/>
    <w:rsid w:val="000E687D"/>
    <w:rsid w:val="001D41AE"/>
    <w:rsid w:val="001E1381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5E21A5"/>
    <w:rsid w:val="005F3069"/>
    <w:rsid w:val="005F429B"/>
    <w:rsid w:val="00631C02"/>
    <w:rsid w:val="00646644"/>
    <w:rsid w:val="006A4257"/>
    <w:rsid w:val="006B610B"/>
    <w:rsid w:val="00763C72"/>
    <w:rsid w:val="007B7E30"/>
    <w:rsid w:val="007F1376"/>
    <w:rsid w:val="00837840"/>
    <w:rsid w:val="00A24276"/>
    <w:rsid w:val="00A31FF9"/>
    <w:rsid w:val="00A9494B"/>
    <w:rsid w:val="00A97AB5"/>
    <w:rsid w:val="00B2625E"/>
    <w:rsid w:val="00BB69AC"/>
    <w:rsid w:val="00BC2E38"/>
    <w:rsid w:val="00C91224"/>
    <w:rsid w:val="00C94FEE"/>
    <w:rsid w:val="00CA0650"/>
    <w:rsid w:val="00CA2CB7"/>
    <w:rsid w:val="00CD3143"/>
    <w:rsid w:val="00D26D78"/>
    <w:rsid w:val="00D6586C"/>
    <w:rsid w:val="00DA1BEB"/>
    <w:rsid w:val="00DD2C6B"/>
    <w:rsid w:val="00DF2597"/>
    <w:rsid w:val="00F12E59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Wei Li</cp:lastModifiedBy>
  <cp:revision>75</cp:revision>
  <cp:lastPrinted>2015-01-14T18:36:00Z</cp:lastPrinted>
  <dcterms:created xsi:type="dcterms:W3CDTF">2014-10-10T19:39:00Z</dcterms:created>
  <dcterms:modified xsi:type="dcterms:W3CDTF">2018-01-18T12:13:00Z</dcterms:modified>
  <dc:language>en-GB</dc:language>
</cp:coreProperties>
</file>