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D970" w14:textId="0D391693" w:rsidR="00C94FEE" w:rsidRDefault="00A97AB5">
      <w:pPr>
        <w:pStyle w:val="Title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201</w:t>
      </w:r>
      <w:r w:rsidR="00FD4A5D">
        <w:t>8</w:t>
      </w:r>
    </w:p>
    <w:p w14:paraId="5E6D494B" w14:textId="77777777" w:rsidR="00C94FEE" w:rsidRDefault="000B3F15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</w:t>
      </w:r>
      <w:proofErr w:type="gramStart"/>
      <w:r>
        <w:rPr>
          <w:b/>
          <w:bCs/>
          <w:i w:val="0"/>
          <w:iCs w:val="0"/>
          <w:color w:val="FF0000"/>
          <w:sz w:val="30"/>
          <w:szCs w:val="30"/>
        </w:rPr>
        <w:t>resolution</w:t>
      </w:r>
      <w:proofErr w:type="gramEnd"/>
      <w:r>
        <w:rPr>
          <w:b/>
          <w:bCs/>
          <w:i w:val="0"/>
          <w:iCs w:val="0"/>
          <w:color w:val="FF0000"/>
          <w:sz w:val="30"/>
          <w:szCs w:val="30"/>
        </w:rPr>
        <w:t xml:space="preserve">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2E45F529" w:rsidR="006B610B" w:rsidRDefault="006B610B" w:rsidP="006B610B">
      <w:pPr>
        <w:pStyle w:val="ListParagraph"/>
        <w:spacing w:after="240" w:line="276" w:lineRule="auto"/>
        <w:ind w:left="420"/>
      </w:pPr>
    </w:p>
    <w:p w14:paraId="4CDAE283" w14:textId="1C238D1D" w:rsidR="00D87A1C" w:rsidRDefault="00EF587A" w:rsidP="006B610B">
      <w:pPr>
        <w:pStyle w:val="ListParagraph"/>
        <w:spacing w:after="240" w:line="276" w:lineRule="auto"/>
        <w:ind w:left="420"/>
      </w:pPr>
      <w:r>
        <w:t xml:space="preserve">Assuming a stride=1 then </w:t>
      </w:r>
    </w:p>
    <w:p w14:paraId="1AE9519A" w14:textId="2E0E2C08" w:rsidR="00DD7B57" w:rsidRDefault="00DD7B57" w:rsidP="006B610B">
      <w:pPr>
        <w:pStyle w:val="ListParagraph"/>
        <w:spacing w:after="240" w:line="276" w:lineRule="auto"/>
        <w:ind w:left="420"/>
      </w:pPr>
      <w:r>
        <w:t>(9 + 3 + 5 – 1 -</w:t>
      </w:r>
      <w:proofErr w:type="gramStart"/>
      <w:r>
        <w:t>1)^</w:t>
      </w:r>
      <w:proofErr w:type="gramEnd"/>
      <w:r>
        <w:t>2 = 15x15</w:t>
      </w:r>
    </w:p>
    <w:p w14:paraId="2583223F" w14:textId="77777777" w:rsidR="001D41AE" w:rsidRDefault="001D41AE" w:rsidP="006B610B">
      <w:pPr>
        <w:pStyle w:val="ListParagraph"/>
        <w:spacing w:after="240" w:line="276" w:lineRule="auto"/>
        <w:ind w:left="420"/>
      </w:pPr>
    </w:p>
    <w:p w14:paraId="32C57FB6" w14:textId="755D588D" w:rsidR="006B610B" w:rsidRPr="009F69E8" w:rsidRDefault="000E687D" w:rsidP="00DD2C6B">
      <w:pPr>
        <w:pStyle w:val="ListParagraph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191B190E" w14:textId="77777777" w:rsidR="009F69E8" w:rsidRPr="00DD2C6B" w:rsidRDefault="009F69E8" w:rsidP="009F69E8">
      <w:pPr>
        <w:pStyle w:val="ListParagraph"/>
        <w:spacing w:after="240" w:line="276" w:lineRule="auto"/>
        <w:ind w:left="420"/>
      </w:pPr>
    </w:p>
    <w:p w14:paraId="5DC14521" w14:textId="00BAC276" w:rsidR="006B610B" w:rsidRDefault="00DD7B57" w:rsidP="00DD7B57">
      <w:pPr>
        <w:pStyle w:val="ListParagraph"/>
        <w:numPr>
          <w:ilvl w:val="0"/>
          <w:numId w:val="8"/>
        </w:numPr>
        <w:spacing w:after="240" w:line="276" w:lineRule="auto"/>
      </w:pPr>
      <w:r>
        <w:t>More pixels are used compared to sparse-coding methods.</w:t>
      </w:r>
    </w:p>
    <w:p w14:paraId="17C2D4C7" w14:textId="694E2138" w:rsidR="00DD7B57" w:rsidRDefault="00DD7B57" w:rsidP="00DD7B57">
      <w:pPr>
        <w:pStyle w:val="ListParagraph"/>
        <w:numPr>
          <w:ilvl w:val="0"/>
          <w:numId w:val="8"/>
        </w:numPr>
        <w:spacing w:after="240" w:line="276" w:lineRule="auto"/>
      </w:pPr>
      <w:r>
        <w:t xml:space="preserve">Inputs don’t have a lot of preprocessing involved, no need to build or reference </w:t>
      </w:r>
      <w:r w:rsidR="009F69E8">
        <w:t>dictionaries,</w:t>
      </w:r>
      <w:r>
        <w:t xml:space="preserve"> etc.</w:t>
      </w:r>
    </w:p>
    <w:p w14:paraId="1DCBFD9F" w14:textId="19C79FF7" w:rsidR="00DD7B57" w:rsidRDefault="00DD7B57" w:rsidP="00DD7B57">
      <w:pPr>
        <w:pStyle w:val="ListParagraph"/>
        <w:numPr>
          <w:ilvl w:val="0"/>
          <w:numId w:val="8"/>
        </w:numPr>
        <w:spacing w:after="240" w:line="276" w:lineRule="auto"/>
      </w:pPr>
      <w:r>
        <w:t>All channels at the same time</w:t>
      </w:r>
    </w:p>
    <w:p w14:paraId="1A508D3E" w14:textId="77777777" w:rsidR="00DD7B57" w:rsidRDefault="00DD7B57" w:rsidP="009F69E8">
      <w:pPr>
        <w:pStyle w:val="ListParagraph"/>
        <w:spacing w:after="240" w:line="276" w:lineRule="auto"/>
        <w:ind w:left="1140"/>
      </w:pPr>
    </w:p>
    <w:p w14:paraId="5A85DEED" w14:textId="77777777" w:rsidR="00C91224" w:rsidRPr="001E1381" w:rsidRDefault="00BC2E38" w:rsidP="000E687D">
      <w:pPr>
        <w:pStyle w:val="ListParagraph"/>
        <w:numPr>
          <w:ilvl w:val="0"/>
          <w:numId w:val="3"/>
        </w:numPr>
        <w:spacing w:after="240" w:line="276" w:lineRule="auto"/>
      </w:pPr>
      <w:r>
        <w:t>Please explain the physical m</w:t>
      </w:r>
      <w:bookmarkStart w:id="0" w:name="_GoBack"/>
      <w:bookmarkEnd w:id="0"/>
      <w:r>
        <w:t>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</w:t>
      </w:r>
      <w:proofErr w:type="spellStart"/>
      <w:r w:rsidR="006A4257">
        <w:t>bicubic</w:t>
      </w:r>
      <w:proofErr w:type="spellEnd"/>
      <w:r w:rsidR="006A4257">
        <w:t xml:space="preserve">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E1381" w14:paraId="7E64F16A" w14:textId="77777777" w:rsidTr="00CA2CB7">
        <w:tc>
          <w:tcPr>
            <w:tcW w:w="4077" w:type="dxa"/>
          </w:tcPr>
          <w:p w14:paraId="5CC5FF11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GT</w:t>
            </w:r>
          </w:p>
          <w:p w14:paraId="32D70844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77777777" w:rsidR="001E1381" w:rsidRDefault="001E1381" w:rsidP="001E1381">
            <w:pPr>
              <w:spacing w:after="240" w:line="276" w:lineRule="auto"/>
            </w:pP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FC5254"/>
    <w:multiLevelType w:val="hybridMultilevel"/>
    <w:tmpl w:val="2F38FFE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B0DEE"/>
    <w:rsid w:val="000B3F15"/>
    <w:rsid w:val="000C270A"/>
    <w:rsid w:val="000E687D"/>
    <w:rsid w:val="001D41AE"/>
    <w:rsid w:val="001E1381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5E21A5"/>
    <w:rsid w:val="005F3069"/>
    <w:rsid w:val="005F429B"/>
    <w:rsid w:val="00631C02"/>
    <w:rsid w:val="00646644"/>
    <w:rsid w:val="006A4257"/>
    <w:rsid w:val="006B610B"/>
    <w:rsid w:val="00763C72"/>
    <w:rsid w:val="007B7E30"/>
    <w:rsid w:val="007F1376"/>
    <w:rsid w:val="00837840"/>
    <w:rsid w:val="009F69E8"/>
    <w:rsid w:val="00A24276"/>
    <w:rsid w:val="00A31FF9"/>
    <w:rsid w:val="00A9494B"/>
    <w:rsid w:val="00A97AB5"/>
    <w:rsid w:val="00B2625E"/>
    <w:rsid w:val="00BB69AC"/>
    <w:rsid w:val="00BC2E38"/>
    <w:rsid w:val="00C91224"/>
    <w:rsid w:val="00C94FEE"/>
    <w:rsid w:val="00CA0650"/>
    <w:rsid w:val="00CA2CB7"/>
    <w:rsid w:val="00CD3143"/>
    <w:rsid w:val="00D26D78"/>
    <w:rsid w:val="00D6586C"/>
    <w:rsid w:val="00D87A1C"/>
    <w:rsid w:val="00DA1BEB"/>
    <w:rsid w:val="00DD2C6B"/>
    <w:rsid w:val="00DD7B57"/>
    <w:rsid w:val="00DF2597"/>
    <w:rsid w:val="00EF587A"/>
    <w:rsid w:val="00F12E59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Liev Garcia</cp:lastModifiedBy>
  <cp:revision>76</cp:revision>
  <cp:lastPrinted>2015-01-14T18:36:00Z</cp:lastPrinted>
  <dcterms:created xsi:type="dcterms:W3CDTF">2014-10-10T19:39:00Z</dcterms:created>
  <dcterms:modified xsi:type="dcterms:W3CDTF">2018-02-08T22:36:00Z</dcterms:modified>
  <dc:language>en-GB</dc:language>
</cp:coreProperties>
</file>