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D1D8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0CFB">
        <w:rPr>
          <w:rFonts w:ascii="Arial" w:eastAsia="Times New Roman" w:hAnsi="Arial" w:cs="Arial"/>
          <w:b/>
          <w:bCs/>
          <w:color w:val="000000"/>
          <w:sz w:val="24"/>
          <w:szCs w:val="24"/>
          <w:lang w:val="en-GB"/>
        </w:rPr>
        <w:t>Workshop materials (Dataset, Codes, Screenshots) </w:t>
      </w:r>
    </w:p>
    <w:p w14:paraId="3543F73A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B7048E9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0CFB">
        <w:rPr>
          <w:rFonts w:ascii="Arial" w:eastAsia="Times New Roman" w:hAnsi="Arial" w:cs="Arial"/>
          <w:color w:val="000000"/>
          <w:lang w:val="en-GB"/>
        </w:rPr>
        <w:t xml:space="preserve">Dataset: </w:t>
      </w:r>
      <w:hyperlink r:id="rId4" w:history="1">
        <w:r w:rsidRPr="008F0CFB">
          <w:rPr>
            <w:rFonts w:ascii="Arial" w:eastAsia="Times New Roman" w:hAnsi="Arial" w:cs="Arial"/>
            <w:color w:val="1155CC"/>
            <w:u w:val="single"/>
            <w:lang w:val="en-GB"/>
          </w:rPr>
          <w:t>https://services.odata.org/Northwind/Northwind.svc/</w:t>
        </w:r>
      </w:hyperlink>
    </w:p>
    <w:p w14:paraId="6DA9C824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5700172" w14:textId="667F3362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bCs/>
          <w:color w:val="000000"/>
          <w:lang w:val="en-GB"/>
        </w:rPr>
        <w:t xml:space="preserve">Workshop </w:t>
      </w:r>
      <w:r w:rsidRPr="008F0CFB">
        <w:rPr>
          <w:rFonts w:ascii="Arial" w:eastAsia="Times New Roman" w:hAnsi="Arial" w:cs="Arial"/>
          <w:b/>
          <w:bCs/>
          <w:color w:val="000000"/>
          <w:lang w:val="en-GB"/>
        </w:rPr>
        <w:t>Session 1</w:t>
      </w:r>
    </w:p>
    <w:p w14:paraId="54F42956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5E2A78D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04148FB8" wp14:editId="47F7CDE2">
            <wp:extent cx="5731510" cy="1751330"/>
            <wp:effectExtent l="19050" t="19050" r="21590" b="2032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03BF2885" wp14:editId="511700E7">
            <wp:extent cx="5731510" cy="1648460"/>
            <wp:effectExtent l="19050" t="19050" r="21590" b="2794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375C247D" wp14:editId="2F5765AC">
            <wp:extent cx="5731510" cy="1762125"/>
            <wp:effectExtent l="19050" t="19050" r="21590" b="28575"/>
            <wp:docPr id="8" name="Picture 8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lastRenderedPageBreak/>
        <w:drawing>
          <wp:inline distT="0" distB="0" distL="0" distR="0" wp14:anchorId="7DEAA151" wp14:editId="3F13BA35">
            <wp:extent cx="5731510" cy="1513205"/>
            <wp:effectExtent l="19050" t="19050" r="21590" b="1079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64238B82" wp14:editId="61591860">
            <wp:extent cx="5731510" cy="2249170"/>
            <wp:effectExtent l="19050" t="19050" r="21590" b="177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2A7DC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764CACCF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8262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Unit Price =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RELATED(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Products[Unit Price])</w:t>
            </w:r>
          </w:p>
        </w:tc>
      </w:tr>
    </w:tbl>
    <w:p w14:paraId="768E7EC7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3A2829E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lastRenderedPageBreak/>
        <w:drawing>
          <wp:inline distT="0" distB="0" distL="0" distR="0" wp14:anchorId="584EDB2E" wp14:editId="20B73314">
            <wp:extent cx="5731510" cy="4042410"/>
            <wp:effectExtent l="19050" t="19050" r="21590" b="1524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9B7A6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4F655CC3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72364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Sales Value =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Quantity] * Orders[Unit Price]</w:t>
            </w:r>
          </w:p>
        </w:tc>
      </w:tr>
    </w:tbl>
    <w:p w14:paraId="7EA48FD5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45513287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EED45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Total Sales Quantity = SUM(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Quantity])</w:t>
            </w:r>
          </w:p>
        </w:tc>
      </w:tr>
    </w:tbl>
    <w:p w14:paraId="570C434D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77B72DDD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CE26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Avg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 Sales Per Unit =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DIVIDE(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[Total Sales Value], [Total Sales Quantity], 0)</w:t>
            </w:r>
          </w:p>
        </w:tc>
      </w:tr>
    </w:tbl>
    <w:p w14:paraId="496781FA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A48EB51" w14:textId="77777777" w:rsidR="008F0CFB" w:rsidRDefault="008F0CFB">
      <w:pPr>
        <w:rPr>
          <w:rFonts w:ascii="Arial" w:eastAsia="Times New Roman" w:hAnsi="Arial" w:cs="Arial"/>
          <w:b/>
          <w:bCs/>
          <w:color w:val="000000"/>
          <w:lang w:val="en-GB"/>
        </w:rPr>
      </w:pPr>
      <w:r>
        <w:rPr>
          <w:rFonts w:ascii="Arial" w:eastAsia="Times New Roman" w:hAnsi="Arial" w:cs="Arial"/>
          <w:b/>
          <w:bCs/>
          <w:color w:val="000000"/>
          <w:lang w:val="en-GB"/>
        </w:rPr>
        <w:br w:type="page"/>
      </w:r>
    </w:p>
    <w:p w14:paraId="22F2360E" w14:textId="5DD25481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bCs/>
          <w:color w:val="000000"/>
          <w:lang w:val="en-GB"/>
        </w:rPr>
        <w:lastRenderedPageBreak/>
        <w:t xml:space="preserve">Workshop </w:t>
      </w:r>
      <w:r w:rsidRPr="008F0CFB">
        <w:rPr>
          <w:rFonts w:ascii="Arial" w:eastAsia="Times New Roman" w:hAnsi="Arial" w:cs="Arial"/>
          <w:b/>
          <w:bCs/>
          <w:color w:val="000000"/>
          <w:lang w:val="en-GB"/>
        </w:rPr>
        <w:t>Session 2</w:t>
      </w:r>
      <w:r>
        <w:rPr>
          <w:rFonts w:ascii="Arial" w:eastAsia="Times New Roman" w:hAnsi="Arial" w:cs="Arial"/>
          <w:b/>
          <w:bCs/>
          <w:color w:val="000000"/>
          <w:lang w:val="en-GB"/>
        </w:rPr>
        <w:t xml:space="preserve"> </w:t>
      </w:r>
    </w:p>
    <w:p w14:paraId="41106F95" w14:textId="1B2BF36B" w:rsid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515A548F" wp14:editId="46E004FB">
            <wp:extent cx="5731510" cy="3959860"/>
            <wp:effectExtent l="19050" t="19050" r="21590" b="2159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6085F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38423E9D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7F52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Calendar = CALENDAR(MIN(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spellStart"/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OrderDate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]), MAX(Orders[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RequiredDate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]))</w:t>
            </w:r>
          </w:p>
        </w:tc>
      </w:tr>
    </w:tbl>
    <w:p w14:paraId="6068CDFF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1873DF0D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9BFC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Week No =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CONCATENATE(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"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Wk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 ", WEEKNUM(Calendar[Date]))</w:t>
            </w:r>
          </w:p>
        </w:tc>
      </w:tr>
    </w:tbl>
    <w:p w14:paraId="3040BAA8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E459D11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lastRenderedPageBreak/>
        <w:drawing>
          <wp:inline distT="0" distB="0" distL="0" distR="0" wp14:anchorId="4A29E9C5" wp14:editId="7EDA1897">
            <wp:extent cx="5731510" cy="4073525"/>
            <wp:effectExtent l="19050" t="19050" r="21590" b="222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76D72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1975FB50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E60D8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hyperlink r:id="rId13" w:history="1">
              <w:r w:rsidRPr="008F0CFB">
                <w:rPr>
                  <w:rFonts w:ascii="Arial" w:eastAsia="Times New Roman" w:hAnsi="Arial" w:cs="Arial"/>
                  <w:color w:val="1155CC"/>
                  <w:u w:val="single"/>
                  <w:lang w:val="en-GB"/>
                </w:rPr>
                <w:t>https://unsplash.com/@nasa</w:t>
              </w:r>
            </w:hyperlink>
          </w:p>
        </w:tc>
      </w:tr>
    </w:tbl>
    <w:p w14:paraId="5E36F26B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3B3A8ADA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E236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Days to Deliver = DATEDIFF(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spellStart"/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OrderDate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], Orders[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ShippedDate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], DAY)</w:t>
            </w:r>
          </w:p>
          <w:p w14:paraId="59392EAC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01C05C79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70AD47" w:themeColor="accent6"/>
                <w:sz w:val="24"/>
                <w:szCs w:val="24"/>
                <w:lang w:val="en-GB"/>
              </w:rPr>
              <w:t>Green: 1 to 5</w:t>
            </w:r>
          </w:p>
          <w:p w14:paraId="4BA83538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FFFF00"/>
                <w:sz w:val="24"/>
                <w:szCs w:val="24"/>
                <w:lang w:val="en-GB"/>
              </w:rPr>
              <w:t>Yellow: 6 to 21</w:t>
            </w:r>
          </w:p>
          <w:p w14:paraId="0F0E8615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FF0000"/>
                <w:sz w:val="24"/>
                <w:szCs w:val="24"/>
                <w:lang w:val="en-GB"/>
              </w:rPr>
              <w:t>Red: &gt; 22</w:t>
            </w:r>
          </w:p>
        </w:tc>
      </w:tr>
    </w:tbl>
    <w:p w14:paraId="4FEDA203" w14:textId="17BB75C3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12ACC1F7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3E9B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On Time % =</w:t>
            </w:r>
          </w:p>
          <w:p w14:paraId="7C07A143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DIVIDE(</w:t>
            </w:r>
            <w:proofErr w:type="gramEnd"/>
          </w:p>
          <w:p w14:paraId="4BC28931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CALCULATE(COUNTROWS(Orders),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On Time] = TRUE()), -- Get number of rows of orders where on time is TRUE</w:t>
            </w:r>
          </w:p>
          <w:p w14:paraId="0115EE67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CALCULATE(COUNTROWS(Orders)), -- Get number of rows of orders</w:t>
            </w:r>
          </w:p>
          <w:p w14:paraId="4167917A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0</w:t>
            </w:r>
          </w:p>
          <w:p w14:paraId="3D44C7AB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)</w:t>
            </w:r>
          </w:p>
        </w:tc>
      </w:tr>
    </w:tbl>
    <w:p w14:paraId="0899E837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0D2C807E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E4466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On Time =</w:t>
            </w:r>
          </w:p>
          <w:p w14:paraId="0842BC4C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// If delivered on time, return TRUE, else FALSE</w:t>
            </w:r>
          </w:p>
          <w:p w14:paraId="033E6EC7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IF(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spellStart"/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RequiredDate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 &gt;= Orders[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ShippedDate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], TRUE(), FALSE())</w:t>
            </w:r>
          </w:p>
        </w:tc>
      </w:tr>
    </w:tbl>
    <w:p w14:paraId="7F4A1E17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6B566794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151A7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Product Name =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LOOKUPVALUE(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Products[Product Name], Products[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ProductID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], Orders[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ProductID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])</w:t>
            </w:r>
          </w:p>
        </w:tc>
      </w:tr>
    </w:tbl>
    <w:p w14:paraId="6CD098E4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51531584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40C" w14:textId="77777777" w:rsidR="008F0CFB" w:rsidRPr="008F0CFB" w:rsidRDefault="008F0CFB" w:rsidP="008F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Category =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RELATED(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Categories[Category Name])</w:t>
            </w:r>
          </w:p>
        </w:tc>
      </w:tr>
    </w:tbl>
    <w:p w14:paraId="7B6D5BE4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42C62951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B2C18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 Group Table =</w:t>
            </w:r>
          </w:p>
          <w:p w14:paraId="03876EB6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DISTINCT(</w:t>
            </w:r>
            <w:proofErr w:type="gramEnd"/>
          </w:p>
          <w:p w14:paraId="7DAEF55C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SELECTCOLUMNS(</w:t>
            </w:r>
            <w:proofErr w:type="gramEnd"/>
          </w:p>
          <w:p w14:paraId="3C07C1EF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Orders,</w:t>
            </w:r>
          </w:p>
          <w:p w14:paraId="10A7BCE0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"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OrderID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",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spellStart"/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OrderID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],</w:t>
            </w:r>
          </w:p>
          <w:p w14:paraId="0E05A90E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"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ProductID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",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spellStart"/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ProductID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],</w:t>
            </w:r>
          </w:p>
          <w:p w14:paraId="0A334319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"Product Name",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Product Name],</w:t>
            </w:r>
          </w:p>
          <w:p w14:paraId="6BA1D4B8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"Category",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Category],</w:t>
            </w:r>
          </w:p>
          <w:p w14:paraId="3A6A915A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"Sales Quantity",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Quantity]</w:t>
            </w:r>
          </w:p>
          <w:p w14:paraId="255702F0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)</w:t>
            </w:r>
          </w:p>
          <w:p w14:paraId="1618717B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)</w:t>
            </w:r>
          </w:p>
        </w:tc>
      </w:tr>
    </w:tbl>
    <w:p w14:paraId="472BD3A7" w14:textId="77777777" w:rsidR="008F0CFB" w:rsidRPr="008F0CFB" w:rsidRDefault="008F0CFB" w:rsidP="008F0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7B42D1F9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9597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Cross-Selling Table =</w:t>
            </w:r>
          </w:p>
          <w:p w14:paraId="426EBF96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SUMMARIZE(</w:t>
            </w:r>
            <w:proofErr w:type="gramEnd"/>
          </w:p>
          <w:p w14:paraId="2DB8AF8A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Orders, 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spellStart"/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OrderID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],</w:t>
            </w:r>
          </w:p>
          <w:p w14:paraId="21331701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"Sales Quantity", SUM(</w:t>
            </w: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Orders[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Quantity]),</w:t>
            </w:r>
          </w:p>
          <w:p w14:paraId="40063AFC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"Category",</w:t>
            </w:r>
          </w:p>
          <w:p w14:paraId="4A11A32C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CONCATENATEX(</w:t>
            </w:r>
            <w:proofErr w:type="gramEnd"/>
          </w:p>
          <w:p w14:paraId="21ADAFB8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SUMMARIZE(</w:t>
            </w:r>
            <w:proofErr w:type="gramEnd"/>
          </w:p>
          <w:p w14:paraId="1F3AEC6E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lastRenderedPageBreak/>
              <w:t>FILTER ('Orders', 'Orders'[Category] &lt;&gt; BLANK ()),</w:t>
            </w:r>
          </w:p>
          <w:p w14:paraId="328CEF7C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'Orders'[Category]),</w:t>
            </w:r>
          </w:p>
          <w:p w14:paraId="63CC3260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'Orders'[Category],</w:t>
            </w:r>
          </w:p>
          <w:p w14:paraId="2BB56DE9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"-"),</w:t>
            </w:r>
          </w:p>
          <w:p w14:paraId="6A463FBC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"Product Name",</w:t>
            </w:r>
          </w:p>
          <w:p w14:paraId="24080310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CONCATENATEX(</w:t>
            </w:r>
            <w:proofErr w:type="gramEnd"/>
          </w:p>
          <w:p w14:paraId="626A48A3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SUMMARIZE(</w:t>
            </w:r>
            <w:proofErr w:type="gramEnd"/>
          </w:p>
          <w:p w14:paraId="22718E87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FILTER ('Orders', 'Orders'[Product Name] &lt;&gt; BLANK ()),</w:t>
            </w:r>
          </w:p>
          <w:p w14:paraId="79758770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'Orders'[Product Name]),</w:t>
            </w:r>
          </w:p>
          <w:p w14:paraId="2CD9CEF2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'Orders'[Product Name],</w:t>
            </w:r>
          </w:p>
          <w:p w14:paraId="3AE4EC1C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"-"))</w:t>
            </w:r>
          </w:p>
        </w:tc>
      </w:tr>
    </w:tbl>
    <w:p w14:paraId="4D7E3B90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EBFD1C2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4548C9CF" wp14:editId="074FD28E">
            <wp:extent cx="5731510" cy="4850765"/>
            <wp:effectExtent l="19050" t="19050" r="21590" b="260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F0680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0CF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GB"/>
        </w:rPr>
        <w:lastRenderedPageBreak/>
        <w:drawing>
          <wp:inline distT="0" distB="0" distL="0" distR="0" wp14:anchorId="1621CB21" wp14:editId="5BFD615F">
            <wp:extent cx="5731510" cy="5514340"/>
            <wp:effectExtent l="19050" t="19050" r="21590" b="1016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91C44" w14:textId="77777777" w:rsidR="008F0CFB" w:rsidRPr="008F0CFB" w:rsidRDefault="008F0CFB" w:rsidP="008F0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0CFB" w:rsidRPr="008F0CFB" w14:paraId="55A76A4D" w14:textId="77777777" w:rsidTr="008F0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E2648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 Count % =</w:t>
            </w:r>
          </w:p>
          <w:p w14:paraId="1A5F803C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DIVIDE(</w:t>
            </w:r>
            <w:proofErr w:type="gramEnd"/>
          </w:p>
          <w:p w14:paraId="5CC73CBC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DISTINCTCOUNT(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'Order Group Table'[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OrderID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]),</w:t>
            </w:r>
          </w:p>
          <w:p w14:paraId="6271E850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CALCULATE(</w:t>
            </w:r>
            <w:proofErr w:type="gram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DISTINCTCOUNT('Order Group Table'[</w:t>
            </w:r>
            <w:proofErr w:type="spellStart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OrderID</w:t>
            </w:r>
            <w:proofErr w:type="spellEnd"/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]), ALL('Order Group Table'[Category])),</w:t>
            </w:r>
          </w:p>
          <w:p w14:paraId="46EA341B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0</w:t>
            </w:r>
          </w:p>
          <w:p w14:paraId="21DDD0FE" w14:textId="77777777" w:rsidR="008F0CFB" w:rsidRPr="008F0CFB" w:rsidRDefault="008F0CFB" w:rsidP="008F0CFB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F0CFB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)</w:t>
            </w:r>
          </w:p>
        </w:tc>
      </w:tr>
    </w:tbl>
    <w:p w14:paraId="12A5F77F" w14:textId="77777777" w:rsidR="003160C5" w:rsidRDefault="00403CF4"/>
    <w:sectPr w:rsidR="0031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FB"/>
    <w:rsid w:val="00106E74"/>
    <w:rsid w:val="008F0CFB"/>
    <w:rsid w:val="0090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C734"/>
  <w15:chartTrackingRefBased/>
  <w15:docId w15:val="{F3F5DA17-D8FE-4E8F-A0F8-251974A4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F0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splash.com/@nas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services.odata.org/Northwind/Northwind.svc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Kong</dc:creator>
  <cp:keywords/>
  <dc:description/>
  <cp:lastModifiedBy>Regina Kong</cp:lastModifiedBy>
  <cp:revision>3</cp:revision>
  <dcterms:created xsi:type="dcterms:W3CDTF">2021-09-18T12:31:00Z</dcterms:created>
  <dcterms:modified xsi:type="dcterms:W3CDTF">2021-09-18T12:36:00Z</dcterms:modified>
</cp:coreProperties>
</file>