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按照《微服务设计》一书的定义，微服务是指一些协同工作的小而自治的服务。这个解释读起来好像有点拗口，而且不好理解。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本人的理解，微服务指的是：根据业务场景将一个庞大的系统划分为多个小而独立的服务，而这些服务通过RPC（远程过程调用）来相互通信。这些小而独立的服务都是高度自治的，也就是可以由不同的团队来维护，有完善的监控、容灾和告警等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当然，微服务这个主题完全可以写一本书的，所以这里也不打算过多讨论微服务，下面主要介绍在微服务中扮演着重要角色的“服务发现”。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什么是服务发现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服务发现组件记录着分布式系统中所有服务的信息，其他服务可以通过此组件来找到这些服务。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那么服务发现组件是怎么获得系统中所有服务的信息呢？当然可以通过配置文件的方式来获取，但是这种方式的缺点是不灵活，每次新增服务的时候都要修改配置文件的内容，而且在微服务应用中，一次增加上百个服务是很常见的，如果通过手工修改配置文件，那么这将是一件痛苦的事情。现在流行的方案是通过服务注册来通知服务发现组件，这种方案的优点是可以实时让服务发现组件更新服务列表信息，而且不用手工修改任何东西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接下来我们会介绍使用ZooKeeper服务注册与实现服务发现。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ZooKeeper的使用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什么是ZooKeeper？官网的解释如下：</w:t>
      </w:r>
    </w:p>
    <w:p>
      <w:pPr>
        <w:shd w:val="clear" w:fill="E2EFDA" w:themeFill="accent6" w:themeFillTint="32"/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ZooKeeper is a centralized service for maintaining configuration information, naming, providing distributed synchronization, and providing group services.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从官方的介绍可以知道，ZooKeeper可以胜任以下工作：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1. 作为配置中心服务器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2. 命名服务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3. 分布式的协调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4. Ma</w:t>
      </w:r>
      <w:r>
        <w:rPr>
          <w:rFonts w:hint="eastAsia" w:ascii="Source Code Pro" w:hAnsi="Source Code Pro" w:cs="Source Code Pro"/>
          <w:lang w:val="en-US" w:eastAsia="zh-CN"/>
        </w:rPr>
        <w:t>s</w:t>
      </w:r>
      <w:r>
        <w:rPr>
          <w:rFonts w:hint="default" w:ascii="Source Code Pro" w:hAnsi="Source Code Pro" w:cs="Source Code Pro"/>
          <w:lang w:val="en-US" w:eastAsia="zh-CN"/>
        </w:rPr>
        <w:t>ter选举等</w:t>
      </w: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下面我们来看看怎么使用ZooKeeper实现服务注册与服务发现功能。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ZooKeeper提供类似Unix文件系统形式的存储结构，如下图：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 xml:space="preserve">上图中的目录在ZooKeeper中被称为znode，每个znode都由唯一的路径所标识，如Child1这个znode的标识为 </w:t>
      </w:r>
      <w:r>
        <w:rPr>
          <w:rFonts w:hint="eastAsia" w:ascii="Source Code Pro" w:hAnsi="Source Code Pro" w:cs="Source Code Pro"/>
          <w:b/>
          <w:bCs/>
          <w:lang w:val="en-US" w:eastAsia="zh-CN"/>
        </w:rPr>
        <w:t>/Parent1/Child1</w:t>
      </w:r>
      <w:r>
        <w:rPr>
          <w:rFonts w:hint="eastAsia" w:ascii="Source Code Pro" w:hAnsi="Source Code Pro" w:cs="Source Code Pro"/>
          <w:lang w:val="en-US" w:eastAsia="zh-CN"/>
        </w:rPr>
        <w:t xml:space="preserve"> 。每个znode都可以有子目录（子znode），而且每个znode可以存储数据。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ZooKeeper可以创建一个临时的znode，当创建这个临时znode的客户端与ZooKeeper失联的时候，这个znode就会ZooKeeper自动被删除。我们可以使用这个功能来实现服务注册与服务发现。</w:t>
      </w:r>
    </w:p>
    <w:p>
      <w:pPr>
        <w:rPr>
          <w:rFonts w:hint="eastAsia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下面我们来介绍一下ZooKeeper的使用吧。</w:t>
      </w:r>
    </w:p>
    <w:p>
      <w:pPr>
        <w:rPr>
          <w:rFonts w:hint="eastAsia" w:ascii="Source Code Pro" w:hAnsi="Source Code Pro" w:cs="Source Code Pro"/>
          <w:lang w:val="en-US" w:eastAsia="zh-CN"/>
        </w:rPr>
      </w:pPr>
      <w:bookmarkStart w:id="0" w:name="_GoBack"/>
      <w:bookmarkEnd w:id="0"/>
    </w:p>
    <w:p>
      <w:pPr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1. ZooKeeper的安装与配置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287"/>
    <w:rsid w:val="00E270AB"/>
    <w:rsid w:val="01065CF8"/>
    <w:rsid w:val="015D5EAD"/>
    <w:rsid w:val="03865FE6"/>
    <w:rsid w:val="03BD6129"/>
    <w:rsid w:val="03C7658F"/>
    <w:rsid w:val="051F4B59"/>
    <w:rsid w:val="064927EB"/>
    <w:rsid w:val="093D137E"/>
    <w:rsid w:val="0B5F4D69"/>
    <w:rsid w:val="0C4A18AF"/>
    <w:rsid w:val="0D3F5B79"/>
    <w:rsid w:val="0D5D6B18"/>
    <w:rsid w:val="0D6B670C"/>
    <w:rsid w:val="0D82566B"/>
    <w:rsid w:val="0D9265EE"/>
    <w:rsid w:val="0E2D0D0C"/>
    <w:rsid w:val="0EAE022F"/>
    <w:rsid w:val="0FA63215"/>
    <w:rsid w:val="0FB264B3"/>
    <w:rsid w:val="0FCB38FF"/>
    <w:rsid w:val="0FED4000"/>
    <w:rsid w:val="107E034E"/>
    <w:rsid w:val="109877C1"/>
    <w:rsid w:val="10A256BE"/>
    <w:rsid w:val="10C9060B"/>
    <w:rsid w:val="113B1566"/>
    <w:rsid w:val="120B4FA0"/>
    <w:rsid w:val="12EB5EB2"/>
    <w:rsid w:val="131A4F69"/>
    <w:rsid w:val="13EE6246"/>
    <w:rsid w:val="14A006D6"/>
    <w:rsid w:val="14DA59ED"/>
    <w:rsid w:val="154B5A77"/>
    <w:rsid w:val="15E22A63"/>
    <w:rsid w:val="16F93214"/>
    <w:rsid w:val="17004348"/>
    <w:rsid w:val="17206AA4"/>
    <w:rsid w:val="17B70BD8"/>
    <w:rsid w:val="17C4303B"/>
    <w:rsid w:val="18447D8A"/>
    <w:rsid w:val="193D44F9"/>
    <w:rsid w:val="1A4F2382"/>
    <w:rsid w:val="1CA002B5"/>
    <w:rsid w:val="1DFE496B"/>
    <w:rsid w:val="1F951EE7"/>
    <w:rsid w:val="1FD0281F"/>
    <w:rsid w:val="2099264C"/>
    <w:rsid w:val="20D37B54"/>
    <w:rsid w:val="20E17EA5"/>
    <w:rsid w:val="21A722D7"/>
    <w:rsid w:val="22353649"/>
    <w:rsid w:val="232D1EFE"/>
    <w:rsid w:val="2384361F"/>
    <w:rsid w:val="24D01D72"/>
    <w:rsid w:val="25180224"/>
    <w:rsid w:val="25917D47"/>
    <w:rsid w:val="25F61DFE"/>
    <w:rsid w:val="26F84806"/>
    <w:rsid w:val="27357365"/>
    <w:rsid w:val="278E7845"/>
    <w:rsid w:val="28305604"/>
    <w:rsid w:val="286161B4"/>
    <w:rsid w:val="289345AA"/>
    <w:rsid w:val="28CE72A1"/>
    <w:rsid w:val="2DA2337D"/>
    <w:rsid w:val="2DAE7C7C"/>
    <w:rsid w:val="2E13563B"/>
    <w:rsid w:val="2F4E7564"/>
    <w:rsid w:val="2F5911BD"/>
    <w:rsid w:val="2FDD3F5F"/>
    <w:rsid w:val="321F2755"/>
    <w:rsid w:val="32A0235D"/>
    <w:rsid w:val="32C76BA9"/>
    <w:rsid w:val="33637B53"/>
    <w:rsid w:val="339A6904"/>
    <w:rsid w:val="343B0BE6"/>
    <w:rsid w:val="34577585"/>
    <w:rsid w:val="349B4205"/>
    <w:rsid w:val="34C353D3"/>
    <w:rsid w:val="351D4EFB"/>
    <w:rsid w:val="35C500B2"/>
    <w:rsid w:val="365321D6"/>
    <w:rsid w:val="365328D7"/>
    <w:rsid w:val="36673EA9"/>
    <w:rsid w:val="38620F7E"/>
    <w:rsid w:val="394F72E0"/>
    <w:rsid w:val="39766E2D"/>
    <w:rsid w:val="39845698"/>
    <w:rsid w:val="3A174FC2"/>
    <w:rsid w:val="3A7F4A64"/>
    <w:rsid w:val="3BF3067C"/>
    <w:rsid w:val="3BF441DF"/>
    <w:rsid w:val="3C2A0F18"/>
    <w:rsid w:val="3D0F57D0"/>
    <w:rsid w:val="3D360F2A"/>
    <w:rsid w:val="3D4239BD"/>
    <w:rsid w:val="3D7E04F0"/>
    <w:rsid w:val="3E01301B"/>
    <w:rsid w:val="3E0E7838"/>
    <w:rsid w:val="3E3863A6"/>
    <w:rsid w:val="3E3C0B1F"/>
    <w:rsid w:val="3F996FFA"/>
    <w:rsid w:val="40276DCB"/>
    <w:rsid w:val="4108479F"/>
    <w:rsid w:val="41AC5674"/>
    <w:rsid w:val="423C521E"/>
    <w:rsid w:val="428F22F2"/>
    <w:rsid w:val="432A75E5"/>
    <w:rsid w:val="43E3378F"/>
    <w:rsid w:val="441E7DF7"/>
    <w:rsid w:val="45C31369"/>
    <w:rsid w:val="46391081"/>
    <w:rsid w:val="47CA6D5B"/>
    <w:rsid w:val="47E6597B"/>
    <w:rsid w:val="48A246D5"/>
    <w:rsid w:val="4A055582"/>
    <w:rsid w:val="4AA11EBB"/>
    <w:rsid w:val="4B447C38"/>
    <w:rsid w:val="4D2D733F"/>
    <w:rsid w:val="4D8B193F"/>
    <w:rsid w:val="4D8B5A69"/>
    <w:rsid w:val="4D8B7BAC"/>
    <w:rsid w:val="4DC34963"/>
    <w:rsid w:val="4DD05975"/>
    <w:rsid w:val="4DF12BEF"/>
    <w:rsid w:val="4E582A8B"/>
    <w:rsid w:val="4E6C4856"/>
    <w:rsid w:val="4E6E334D"/>
    <w:rsid w:val="4F170126"/>
    <w:rsid w:val="4F8C6C32"/>
    <w:rsid w:val="4F924300"/>
    <w:rsid w:val="4FFA6FAF"/>
    <w:rsid w:val="50422815"/>
    <w:rsid w:val="506F6083"/>
    <w:rsid w:val="525205AB"/>
    <w:rsid w:val="542A6E41"/>
    <w:rsid w:val="54F174EF"/>
    <w:rsid w:val="55702084"/>
    <w:rsid w:val="57A92AF6"/>
    <w:rsid w:val="58BC1B62"/>
    <w:rsid w:val="5952574A"/>
    <w:rsid w:val="5978561F"/>
    <w:rsid w:val="59791C57"/>
    <w:rsid w:val="5A230006"/>
    <w:rsid w:val="5A514E25"/>
    <w:rsid w:val="5A610C8F"/>
    <w:rsid w:val="5AFB1D49"/>
    <w:rsid w:val="5CB61E00"/>
    <w:rsid w:val="5D170373"/>
    <w:rsid w:val="5D8430E7"/>
    <w:rsid w:val="5DC44AA8"/>
    <w:rsid w:val="5F9E62CB"/>
    <w:rsid w:val="5FA3447F"/>
    <w:rsid w:val="5FCA42C8"/>
    <w:rsid w:val="600412FE"/>
    <w:rsid w:val="62191359"/>
    <w:rsid w:val="63450641"/>
    <w:rsid w:val="63580073"/>
    <w:rsid w:val="651602E8"/>
    <w:rsid w:val="65B866CE"/>
    <w:rsid w:val="66E16FF8"/>
    <w:rsid w:val="674B2E73"/>
    <w:rsid w:val="68313A02"/>
    <w:rsid w:val="686D795F"/>
    <w:rsid w:val="68CB41F6"/>
    <w:rsid w:val="691C6403"/>
    <w:rsid w:val="69734CB2"/>
    <w:rsid w:val="697F23B5"/>
    <w:rsid w:val="69F057CE"/>
    <w:rsid w:val="6A1E0273"/>
    <w:rsid w:val="6A4C6416"/>
    <w:rsid w:val="6A7B7DF6"/>
    <w:rsid w:val="6C166BC5"/>
    <w:rsid w:val="6C3D385F"/>
    <w:rsid w:val="6CB45D2B"/>
    <w:rsid w:val="6CF93A7E"/>
    <w:rsid w:val="6DFE4674"/>
    <w:rsid w:val="6E014902"/>
    <w:rsid w:val="6E1009C0"/>
    <w:rsid w:val="6F7E1770"/>
    <w:rsid w:val="6FA30506"/>
    <w:rsid w:val="6FD2560E"/>
    <w:rsid w:val="70E16CE3"/>
    <w:rsid w:val="7138342F"/>
    <w:rsid w:val="718763A2"/>
    <w:rsid w:val="71E060C9"/>
    <w:rsid w:val="72E54F44"/>
    <w:rsid w:val="75DF4CC2"/>
    <w:rsid w:val="75F015AE"/>
    <w:rsid w:val="76C934D0"/>
    <w:rsid w:val="76DF0652"/>
    <w:rsid w:val="78002B3C"/>
    <w:rsid w:val="78E1231D"/>
    <w:rsid w:val="79CB61AA"/>
    <w:rsid w:val="79EE6E49"/>
    <w:rsid w:val="7B7F3E4A"/>
    <w:rsid w:val="7BB168B7"/>
    <w:rsid w:val="7BE10A7C"/>
    <w:rsid w:val="7C4B2E1A"/>
    <w:rsid w:val="7DE82D5D"/>
    <w:rsid w:val="7E7022C7"/>
    <w:rsid w:val="7E7E3489"/>
    <w:rsid w:val="7F9B1AFD"/>
    <w:rsid w:val="7FBF0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2016-07-05T16:23:11Z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