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center"/>
        <w:textAlignment w:val="auto"/>
        <w:rPr>
          <w:rFonts w:hint="default" w:ascii="Source Code Pro" w:hAnsi="Source Code Pro" w:cs="Source Code Pro"/>
          <w:lang w:val="en-US" w:eastAsia="zh-CN"/>
        </w:rPr>
      </w:pPr>
      <w:r>
        <w:rPr>
          <w:rFonts w:hint="default" w:ascii="Source Code Pro" w:hAnsi="Source Code Pro" w:cs="Source Code Pro"/>
          <w:lang w:val="en-US" w:eastAsia="zh-CN"/>
        </w:rPr>
        <w:t>使用ZooKeeper实现服务发现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textAlignment w:val="auto"/>
        <w:rPr>
          <w:rFonts w:hint="default" w:ascii="Source Code Pro" w:hAnsi="Source Code Pro" w:cs="Source Code Pro"/>
          <w:lang w:val="en-US" w:eastAsia="zh-CN"/>
        </w:rPr>
      </w:pPr>
      <w:r>
        <w:rPr>
          <w:rFonts w:hint="default" w:ascii="Source Code Pro" w:hAnsi="Source Code Pro" w:cs="Source Code Pro"/>
          <w:lang w:val="en-US" w:eastAsia="zh-CN"/>
        </w:rPr>
        <w:t>“微服务”大行其道的今天，如果在架构上不使用微服务就显得跟不上时代的脚步。当然也不能只是为了使用而使用，还要看看微服务能为我们解决什么难题。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textAlignment w:val="auto"/>
        <w:rPr>
          <w:rFonts w:hint="default" w:ascii="Source Code Pro" w:hAnsi="Source Code Pro" w:cs="Source Code Pro"/>
          <w:lang w:val="en-US" w:eastAsia="zh-CN"/>
        </w:rPr>
      </w:pPr>
      <w:r>
        <w:rPr>
          <w:rFonts w:hint="default" w:ascii="Source Code Pro" w:hAnsi="Source Code Pro" w:cs="Source Code Pro"/>
          <w:lang w:val="en-US" w:eastAsia="zh-CN"/>
        </w:rPr>
        <w:t>下面</w:t>
      </w:r>
      <w:r>
        <w:rPr>
          <w:rFonts w:hint="eastAsia" w:ascii="Source Code Pro" w:hAnsi="Source Code Pro" w:cs="Source Code Pro"/>
          <w:lang w:val="en-US" w:eastAsia="zh-CN"/>
        </w:rPr>
        <w:t>主要介绍</w:t>
      </w:r>
      <w:r>
        <w:rPr>
          <w:rFonts w:hint="default" w:ascii="Source Code Pro" w:hAnsi="Source Code Pro" w:cs="Source Code Pro"/>
          <w:lang w:val="en-US" w:eastAsia="zh-CN"/>
        </w:rPr>
        <w:t>微服务能够解决什么样的问题，以及介绍使用ZooKeeper来实现微服务中重要的一部分“服务注册”与“服务发现”。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什么是微服务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按照《微服务设计》一书的定义，微服务是指一些协同工作的小而自治的服务。这个解释读起来好像有点拗口，而且不好理解。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本人的理解，微服务指的是：根据业务场景将一个庞大的系统划分为多个小而独立的服务，而这些服务通过RPC（远程过程调用）来相互通信。这些小而独立的服务都是高度自治的，也就是可以由不同的团队来维护，有完善的监控、容灾和告警等功能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当然，微服务这个主题完全可以写一本书的，所以这里也不打算过多讨论微服务，下面主要介绍在微服务中扮演着重要角色的“服务发现”。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什么是服务发现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textAlignment w:val="auto"/>
        <w:rPr>
          <w:rFonts w:hint="eastAsia" w:ascii="Source Code Pro" w:hAnsi="Source Code Pro" w:cs="Source Code Pro"/>
          <w:lang w:val="en-US" w:eastAsia="zh-CN"/>
        </w:rPr>
      </w:pPr>
      <w:r>
        <w:rPr>
          <w:rFonts w:hint="eastAsia" w:ascii="Source Code Pro" w:hAnsi="Source Code Pro" w:cs="Source Code Pro"/>
          <w:lang w:val="en-US" w:eastAsia="zh-CN"/>
        </w:rPr>
        <w:t>服务发现组件记录着分布式系统中所有服务的信息，其他服务可以通过此组件来找到这些服务。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textAlignment w:val="auto"/>
        <w:rPr>
          <w:rFonts w:hint="eastAsia" w:ascii="Source Code Pro" w:hAnsi="Source Code Pro" w:cs="Source Code Pro"/>
          <w:lang w:val="en-US" w:eastAsia="zh-CN"/>
        </w:rPr>
      </w:pPr>
      <w:r>
        <w:rPr>
          <w:rFonts w:hint="eastAsia" w:ascii="Source Code Pro" w:hAnsi="Source Code Pro" w:cs="Source Code Pro"/>
          <w:lang w:val="en-US" w:eastAsia="zh-CN"/>
        </w:rPr>
        <w:t>那么服务发现组件是怎么获得系统中所有服务的信息呢？当然可以通过配置文件的方式来获取，但是这种方式的缺点是不灵活，每次新增服务的时候都要修改配置文件的内容，而且在微服务应用中，一次增加上百个服务是很常见的，如果通过手工修改配置文件，那么这将是一件痛苦的事情。现在流行的方案是通过服务注册来通知服务发现组件，这种方案的优点是可以实时让服务发现组件更新服务列表信息，而且不用手工修改任何东西。原理如下图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center"/>
        <w:textAlignment w:val="auto"/>
        <w:rPr>
          <w:rFonts w:hint="default" w:ascii="Source Code Pro" w:hAnsi="Source Code Pro" w:cs="Source Code Pro"/>
          <w:lang w:val="en-US" w:eastAsia="zh-CN"/>
        </w:rPr>
      </w:pPr>
      <w:r>
        <w:rPr>
          <w:rFonts w:hint="default" w:ascii="Source Code Pro" w:hAnsi="Source Code Pro" w:cs="Source Code Pro"/>
          <w:lang w:val="en-US" w:eastAsia="zh-CN"/>
        </w:rPr>
        <w:drawing>
          <wp:inline distT="0" distB="0" distL="114300" distR="114300">
            <wp:extent cx="4144010" cy="2771140"/>
            <wp:effectExtent l="0" t="0" r="8890" b="10160"/>
            <wp:docPr id="2" name="图片 2" descr="microservice-zookeeper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microservice-zookeeper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4401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center"/>
        <w:textAlignment w:val="auto"/>
        <w:rPr>
          <w:rFonts w:hint="default" w:ascii="Source Code Pro" w:hAnsi="Source Code Pro" w:cs="Source Code Pro"/>
          <w:b/>
          <w:bCs/>
          <w:lang w:val="en-US" w:eastAsia="zh-CN"/>
        </w:rPr>
      </w:pPr>
      <w:r>
        <w:rPr>
          <w:rFonts w:hint="eastAsia" w:ascii="Source Code Pro" w:hAnsi="Source Code Pro" w:cs="Source Code Pro"/>
          <w:b/>
          <w:bCs/>
          <w:lang w:val="en-US" w:eastAsia="zh-CN"/>
        </w:rPr>
        <w:t>（图一）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textAlignment w:val="auto"/>
        <w:rPr>
          <w:rFonts w:hint="default" w:ascii="Source Code Pro" w:hAnsi="Source Code Pro" w:cs="Source Code Pro"/>
          <w:lang w:val="en-US" w:eastAsia="zh-CN"/>
        </w:rPr>
      </w:pPr>
      <w:r>
        <w:rPr>
          <w:rFonts w:hint="eastAsia" w:ascii="Source Code Pro" w:hAnsi="Source Code Pro" w:cs="Source Code Pro"/>
          <w:lang w:val="en-US" w:eastAsia="zh-CN"/>
        </w:rPr>
        <w:t>接下来我们会介绍使用ZooKeeper服务注册与实现服务发现。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ZooKeeper的使用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textAlignment w:val="auto"/>
        <w:rPr>
          <w:rFonts w:hint="eastAsia" w:ascii="Source Code Pro" w:hAnsi="Source Code Pro" w:cs="Source Code Pro"/>
          <w:lang w:val="en-US" w:eastAsia="zh-CN"/>
        </w:rPr>
      </w:pPr>
      <w:r>
        <w:rPr>
          <w:rFonts w:hint="eastAsia" w:ascii="Source Code Pro" w:hAnsi="Source Code Pro" w:cs="Source Code Pro"/>
          <w:lang w:val="en-US" w:eastAsia="zh-CN"/>
        </w:rPr>
        <w:t>什么是ZooKeeper？官网的解释如下：</w:t>
      </w:r>
    </w:p>
    <w:p>
      <w:pPr>
        <w:pageBreakBefore w:val="0"/>
        <w:widowControl w:val="0"/>
        <w:shd w:val="clear" w:fill="E2EFDA" w:themeFill="accent6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textAlignment w:val="auto"/>
        <w:rPr>
          <w:rFonts w:hint="default" w:ascii="Source Code Pro" w:hAnsi="Source Code Pro" w:cs="Source Code Pro"/>
          <w:lang w:val="en-US" w:eastAsia="zh-CN"/>
        </w:rPr>
      </w:pPr>
      <w:r>
        <w:rPr>
          <w:rFonts w:hint="default" w:ascii="Source Code Pro" w:hAnsi="Source Code Pro" w:cs="Source Code Pro"/>
          <w:lang w:val="en-US" w:eastAsia="zh-CN"/>
        </w:rPr>
        <w:t>ZooKeeper is a centralized service for maintaining configuration information, naming, providing distributed synchronization, and providing group services.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textAlignment w:val="auto"/>
        <w:rPr>
          <w:rFonts w:hint="eastAsia" w:ascii="Source Code Pro" w:hAnsi="Source Code Pro" w:cs="Source Code Pro"/>
          <w:lang w:val="en-US" w:eastAsia="zh-CN"/>
        </w:rPr>
      </w:pPr>
      <w:r>
        <w:rPr>
          <w:rFonts w:hint="eastAsia" w:ascii="Source Code Pro" w:hAnsi="Source Code Pro" w:cs="Source Code Pro"/>
          <w:lang w:val="en-US" w:eastAsia="zh-CN"/>
        </w:rPr>
        <w:t>从官方的介绍可以知道，ZooKeeper可以胜任以下工作：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textAlignment w:val="auto"/>
        <w:rPr>
          <w:rFonts w:hint="default" w:ascii="Source Code Pro" w:hAnsi="Source Code Pro" w:cs="Source Code Pro"/>
          <w:lang w:val="en-US" w:eastAsia="zh-CN"/>
        </w:rPr>
      </w:pPr>
      <w:r>
        <w:rPr>
          <w:rFonts w:hint="default" w:ascii="Source Code Pro" w:hAnsi="Source Code Pro" w:cs="Source Code Pro"/>
          <w:lang w:val="en-US" w:eastAsia="zh-CN"/>
        </w:rPr>
        <w:t>1. 作为配置中心服务器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textAlignment w:val="auto"/>
        <w:rPr>
          <w:rFonts w:hint="default" w:ascii="Source Code Pro" w:hAnsi="Source Code Pro" w:cs="Source Code Pro"/>
          <w:lang w:val="en-US" w:eastAsia="zh-CN"/>
        </w:rPr>
      </w:pPr>
      <w:r>
        <w:rPr>
          <w:rFonts w:hint="default" w:ascii="Source Code Pro" w:hAnsi="Source Code Pro" w:cs="Source Code Pro"/>
          <w:lang w:val="en-US" w:eastAsia="zh-CN"/>
        </w:rPr>
        <w:t>2. 命名服务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textAlignment w:val="auto"/>
        <w:rPr>
          <w:rFonts w:hint="default" w:ascii="Source Code Pro" w:hAnsi="Source Code Pro" w:cs="Source Code Pro"/>
          <w:lang w:val="en-US" w:eastAsia="zh-CN"/>
        </w:rPr>
      </w:pPr>
      <w:r>
        <w:rPr>
          <w:rFonts w:hint="default" w:ascii="Source Code Pro" w:hAnsi="Source Code Pro" w:cs="Source Code Pro"/>
          <w:lang w:val="en-US" w:eastAsia="zh-CN"/>
        </w:rPr>
        <w:t>3. 分布式的协调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textAlignment w:val="auto"/>
        <w:rPr>
          <w:rFonts w:hint="default" w:ascii="Source Code Pro" w:hAnsi="Source Code Pro" w:cs="Source Code Pro"/>
          <w:lang w:val="en-US" w:eastAsia="zh-CN"/>
        </w:rPr>
      </w:pPr>
      <w:r>
        <w:rPr>
          <w:rFonts w:hint="default" w:ascii="Source Code Pro" w:hAnsi="Source Code Pro" w:cs="Source Code Pro"/>
          <w:lang w:val="en-US" w:eastAsia="zh-CN"/>
        </w:rPr>
        <w:t>4. Ma</w:t>
      </w:r>
      <w:r>
        <w:rPr>
          <w:rFonts w:hint="eastAsia" w:ascii="Source Code Pro" w:hAnsi="Source Code Pro" w:cs="Source Code Pro"/>
          <w:lang w:val="en-US" w:eastAsia="zh-CN"/>
        </w:rPr>
        <w:t>s</w:t>
      </w:r>
      <w:r>
        <w:rPr>
          <w:rFonts w:hint="default" w:ascii="Source Code Pro" w:hAnsi="Source Code Pro" w:cs="Source Code Pro"/>
          <w:lang w:val="en-US" w:eastAsia="zh-CN"/>
        </w:rPr>
        <w:t>ter选举等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rPr>
          <w:rFonts w:hint="default" w:ascii="Source Code Pro" w:hAnsi="Source Code Pro" w:cs="Source Code Pro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textAlignment w:val="auto"/>
        <w:rPr>
          <w:rFonts w:hint="default" w:ascii="Source Code Pro" w:hAnsi="Source Code Pro" w:cs="Source Code Pro"/>
          <w:lang w:val="en-US" w:eastAsia="zh-CN"/>
        </w:rPr>
      </w:pPr>
      <w:r>
        <w:rPr>
          <w:rFonts w:hint="eastAsia" w:ascii="Source Code Pro" w:hAnsi="Source Code Pro" w:cs="Source Code Pro"/>
          <w:lang w:val="en-US" w:eastAsia="zh-CN"/>
        </w:rPr>
        <w:t>下面我们来看看怎么使用ZooKeeper实现服务注册与服务发现功能。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textAlignment w:val="auto"/>
        <w:rPr>
          <w:rFonts w:hint="default" w:ascii="Source Code Pro" w:hAnsi="Source Code Pro" w:cs="Source Code Pro"/>
          <w:lang w:val="en-US" w:eastAsia="zh-CN"/>
        </w:rPr>
      </w:pPr>
      <w:r>
        <w:rPr>
          <w:rFonts w:hint="eastAsia" w:ascii="Source Code Pro" w:hAnsi="Source Code Pro" w:cs="Source Code Pro"/>
          <w:lang w:val="en-US" w:eastAsia="zh-CN"/>
        </w:rPr>
        <w:t>ZooKeeper提供类似Unix文件系统形式的存储结构，如下图：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center"/>
        <w:textAlignment w:val="auto"/>
        <w:rPr>
          <w:rFonts w:hint="default" w:ascii="Source Code Pro" w:hAnsi="Source Code Pro" w:cs="Source Code Pro"/>
          <w:lang w:val="en-US" w:eastAsia="zh-CN"/>
        </w:rPr>
      </w:pPr>
      <w:r>
        <w:rPr>
          <w:rFonts w:hint="default" w:ascii="Source Code Pro" w:hAnsi="Source Code Pro" w:cs="Source Code Pro"/>
          <w:lang w:val="en-US" w:eastAsia="zh-CN"/>
        </w:rPr>
        <w:drawing>
          <wp:inline distT="0" distB="0" distL="114300" distR="114300">
            <wp:extent cx="5201285" cy="2915285"/>
            <wp:effectExtent l="0" t="0" r="18415" b="18415"/>
            <wp:docPr id="1" name="图片 1" descr="microservice-zookeepe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microservice-zookeeper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1285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center"/>
        <w:textAlignment w:val="auto"/>
        <w:rPr>
          <w:rFonts w:hint="default" w:ascii="Source Code Pro" w:hAnsi="Source Code Pro" w:cs="Source Code Pro"/>
          <w:lang w:val="en-US" w:eastAsia="zh-CN"/>
        </w:rPr>
      </w:pPr>
      <w:r>
        <w:rPr>
          <w:rFonts w:hint="eastAsia" w:ascii="Source Code Pro" w:hAnsi="Source Code Pro" w:cs="Source Code Pro"/>
          <w:b/>
          <w:bCs/>
          <w:lang w:val="en-US" w:eastAsia="zh-CN"/>
        </w:rPr>
        <w:t>（图二）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textAlignment w:val="auto"/>
        <w:rPr>
          <w:rFonts w:hint="default" w:ascii="Source Code Pro" w:hAnsi="Source Code Pro" w:cs="Source Code Pro"/>
          <w:lang w:val="en-US" w:eastAsia="zh-CN"/>
        </w:rPr>
      </w:pPr>
      <w:r>
        <w:rPr>
          <w:rFonts w:hint="eastAsia" w:ascii="Source Code Pro" w:hAnsi="Source Code Pro" w:cs="Source Code Pro"/>
          <w:lang w:val="en-US" w:eastAsia="zh-CN"/>
        </w:rPr>
        <w:t>上图中的目录在ZooKeeper中被称为znode，每个znode都由唯一的路径所标识，如</w:t>
      </w:r>
      <w:r>
        <w:rPr>
          <w:rFonts w:hint="eastAsia" w:ascii="Source Code Pro" w:hAnsi="Source Code Pro" w:cs="Source Code Pro"/>
          <w:b/>
          <w:bCs/>
          <w:lang w:val="en-US" w:eastAsia="zh-CN"/>
        </w:rPr>
        <w:t>Child1</w:t>
      </w:r>
      <w:r>
        <w:rPr>
          <w:rFonts w:hint="eastAsia" w:ascii="Source Code Pro" w:hAnsi="Source Code Pro" w:cs="Source Code Pro"/>
          <w:lang w:val="en-US" w:eastAsia="zh-CN"/>
        </w:rPr>
        <w:t xml:space="preserve">这个znode的标识为 </w:t>
      </w:r>
      <w:r>
        <w:rPr>
          <w:rFonts w:hint="eastAsia" w:ascii="Source Code Pro" w:hAnsi="Source Code Pro" w:cs="Source Code Pro"/>
          <w:b/>
          <w:bCs/>
          <w:lang w:val="en-US" w:eastAsia="zh-CN"/>
        </w:rPr>
        <w:t>/Parent1/Child1</w:t>
      </w:r>
      <w:r>
        <w:rPr>
          <w:rFonts w:hint="eastAsia" w:ascii="Source Code Pro" w:hAnsi="Source Code Pro" w:cs="Source Code Pro"/>
          <w:lang w:val="en-US" w:eastAsia="zh-CN"/>
        </w:rPr>
        <w:t xml:space="preserve"> 。每个znode都可以有子目录（子znode），而且每个znode可以存储数据。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textAlignment w:val="auto"/>
        <w:rPr>
          <w:rFonts w:hint="eastAsia" w:ascii="Source Code Pro" w:hAnsi="Source Code Pro" w:cs="Source Code Pro"/>
          <w:lang w:val="en-US" w:eastAsia="zh-CN"/>
        </w:rPr>
      </w:pPr>
      <w:r>
        <w:rPr>
          <w:rFonts w:hint="eastAsia" w:ascii="Source Code Pro" w:hAnsi="Source Code Pro" w:cs="Source Code Pro"/>
          <w:lang w:val="en-US" w:eastAsia="zh-CN"/>
        </w:rPr>
        <w:t>ZooKeeper可以创建一个临时的znode，当创建这个临时znode的客户端与ZooKeeper失联的时候，这个znode就会ZooKeeper自动被删除。我们可以使用这个功能来实现服务注册与服务发现。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rPr>
          <w:rFonts w:hint="eastAsia" w:ascii="Source Code Pro" w:hAnsi="Source Code Pro" w:cs="Source Code Pro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textAlignment w:val="auto"/>
        <w:rPr>
          <w:rFonts w:hint="eastAsia" w:ascii="Source Code Pro" w:hAnsi="Source Code Pro" w:cs="Source Code Pro"/>
          <w:lang w:val="en-US" w:eastAsia="zh-CN"/>
        </w:rPr>
      </w:pPr>
      <w:r>
        <w:rPr>
          <w:rFonts w:hint="eastAsia" w:ascii="Source Code Pro" w:hAnsi="Source Code Pro" w:cs="Source Code Pro"/>
          <w:lang w:val="en-US" w:eastAsia="zh-CN"/>
        </w:rPr>
        <w:t>下面我们来介绍一下ZooKeeper的用法吧。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rPr>
          <w:rFonts w:hint="default" w:ascii="Source Code Pro" w:hAnsi="Source Code Pro" w:cs="Source Code Pro"/>
          <w:b/>
          <w:bCs/>
          <w:lang w:val="en-US" w:eastAsia="zh-CN"/>
        </w:rPr>
      </w:pPr>
      <w:r>
        <w:rPr>
          <w:rFonts w:hint="eastAsia" w:ascii="Source Code Pro" w:hAnsi="Source Code Pro" w:cs="Source Code Pro"/>
          <w:b/>
          <w:bCs/>
          <w:lang w:val="en-US" w:eastAsia="zh-CN"/>
        </w:rPr>
        <w:t>ZooKeeper的安装与配置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textAlignment w:val="auto"/>
        <w:rPr>
          <w:rFonts w:hint="eastAsia" w:ascii="Source Code Pro" w:hAnsi="Source Code Pro" w:cs="Source Code Pro"/>
          <w:lang w:val="en-US" w:eastAsia="zh-CN"/>
        </w:rPr>
      </w:pPr>
      <w:r>
        <w:rPr>
          <w:rFonts w:hint="eastAsia" w:ascii="Source Code Pro" w:hAnsi="Source Code Pro" w:cs="Source Code Pro"/>
          <w:lang w:val="en-US" w:eastAsia="zh-CN"/>
        </w:rPr>
        <w:t>ZooKeeper分为单机模式和分布式模式，本文只介绍分布式模式。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textAlignment w:val="auto"/>
        <w:rPr>
          <w:rFonts w:hint="eastAsia" w:ascii="Source Code Pro" w:hAnsi="Source Code Pro" w:cs="Source Code Pro"/>
          <w:lang w:val="en-US" w:eastAsia="zh-CN"/>
        </w:rPr>
      </w:pPr>
      <w:r>
        <w:rPr>
          <w:rFonts w:hint="eastAsia" w:ascii="Source Code Pro" w:hAnsi="Source Code Pro" w:cs="Source Code Pro"/>
          <w:lang w:val="en-US" w:eastAsia="zh-CN"/>
        </w:rPr>
        <w:t>分布式模式至少需要3台以上ZooKeeper服务器（当然在一台机器上也可以部署伪分布式）构成。由于本人没那多机器进行部署，所以这里介绍怎么在一台机上部署伪分布式。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textAlignment w:val="auto"/>
        <w:rPr>
          <w:rFonts w:hint="eastAsia" w:ascii="Source Code Pro" w:hAnsi="Source Code Pro" w:cs="Source Code Pro"/>
          <w:lang w:val="en-US" w:eastAsia="zh-CN"/>
        </w:rPr>
      </w:pPr>
      <w:r>
        <w:rPr>
          <w:rFonts w:hint="eastAsia" w:ascii="Source Code Pro" w:hAnsi="Source Code Pro" w:cs="Source Code Pro"/>
          <w:lang w:val="en-US" w:eastAsia="zh-CN"/>
        </w:rPr>
        <w:t>步骤如下：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textAlignment w:val="auto"/>
        <w:rPr>
          <w:rFonts w:hint="eastAsia" w:ascii="Source Code Pro" w:hAnsi="Source Code Pro" w:cs="Source Code Pro"/>
          <w:lang w:val="en-US" w:eastAsia="zh-CN"/>
        </w:rPr>
      </w:pPr>
      <w:r>
        <w:rPr>
          <w:rFonts w:hint="eastAsia" w:ascii="Source Code Pro" w:hAnsi="Source Code Pro" w:cs="Source Code Pro"/>
          <w:lang w:val="en-US" w:eastAsia="zh-CN"/>
        </w:rPr>
        <w:t>从官网下载并解压ZooKeeper。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textAlignment w:val="auto"/>
        <w:rPr>
          <w:rFonts w:hint="default" w:ascii="Source Code Pro" w:hAnsi="Source Code Pro" w:cs="Source Code Pro"/>
          <w:lang w:val="en-US" w:eastAsia="zh-CN"/>
        </w:rPr>
      </w:pPr>
      <w:r>
        <w:rPr>
          <w:rFonts w:hint="eastAsia" w:ascii="Source Code Pro" w:hAnsi="Source Code Pro" w:cs="Source Code Pro"/>
          <w:lang w:val="en-US" w:eastAsia="zh-CN"/>
        </w:rPr>
        <w:t>创建一个zookeeper目录，然后在zookeeper目录里创建三个目录server1、server2、server3，然后在每个目录都复制一份ZooKeeper的拷贝，再在里面创建data、dataLog、logs目录。结果如下图：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center"/>
        <w:textAlignment w:val="auto"/>
        <w:rPr>
          <w:rFonts w:hint="default" w:ascii="Source Code Pro" w:hAnsi="Source Code Pro" w:cs="Source Code Pro"/>
          <w:lang w:val="en-US" w:eastAsia="zh-CN"/>
        </w:rPr>
      </w:pPr>
      <w:r>
        <w:rPr>
          <w:rFonts w:hint="default" w:ascii="Source Code Pro" w:hAnsi="Source Code Pro" w:cs="Source Code Pro"/>
          <w:lang w:val="en-US" w:eastAsia="zh-CN"/>
        </w:rPr>
        <w:drawing>
          <wp:inline distT="0" distB="0" distL="114300" distR="114300">
            <wp:extent cx="5039360" cy="838200"/>
            <wp:effectExtent l="0" t="0" r="8890" b="0"/>
            <wp:docPr id="3" name="图片 3" descr="liexusong001_1467887925202_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liexusong001_1467887925202_2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936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textAlignment w:val="auto"/>
        <w:rPr>
          <w:rFonts w:hint="eastAsia" w:ascii="Source Code Pro" w:hAnsi="Source Code Pro" w:cs="Source Code Pro"/>
          <w:lang w:val="en-US" w:eastAsia="zh-CN"/>
        </w:rPr>
      </w:pPr>
      <w:r>
        <w:rPr>
          <w:rFonts w:hint="eastAsia" w:ascii="Source Code Pro" w:hAnsi="Source Code Pro" w:cs="Source Code Pro"/>
          <w:lang w:val="en-US" w:eastAsia="zh-CN"/>
        </w:rPr>
        <w:t>进入每个server的data目录创建一个myid文件，然后在里面写入一个数字，比如server1就写入1，server2就写入2，server3就写入3。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textAlignment w:val="auto"/>
        <w:rPr>
          <w:rFonts w:hint="default" w:ascii="Source Code Pro" w:hAnsi="Source Code Pro" w:cs="Source Code Pro"/>
          <w:lang w:val="en-US" w:eastAsia="zh-CN"/>
        </w:rPr>
      </w:pPr>
      <w:r>
        <w:rPr>
          <w:rFonts w:hint="eastAsia" w:ascii="Source Code Pro" w:hAnsi="Source Code Pro" w:cs="Source Code Pro"/>
          <w:lang w:val="en-US" w:eastAsia="zh-CN"/>
        </w:rPr>
        <w:t>进入zookeeper-3.4.8/conf目录，把里面的zoo_sample.cfg改名为zoo.cfg，然后修改文件添加以下配置：</w:t>
      </w:r>
    </w:p>
    <w:p>
      <w:pPr>
        <w:pageBreakBefore w:val="0"/>
        <w:widowControl w:val="0"/>
        <w:numPr>
          <w:numId w:val="0"/>
        </w:numPr>
        <w:shd w:val="clear" w:fill="FEF2CC" w:themeFill="accent4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rPr>
          <w:rFonts w:hint="default" w:ascii="Source Code Pro" w:hAnsi="Source Code Pro" w:cs="Source Code Pro"/>
          <w:color w:val="D9D9D9" w:themeColor="background1" w:themeShade="D9"/>
          <w:lang w:val="en-US" w:eastAsia="zh-CN"/>
        </w:rPr>
      </w:pPr>
      <w:r>
        <w:rPr>
          <w:rFonts w:hint="default" w:ascii="Source Code Pro" w:hAnsi="Source Code Pro" w:cs="Source Code Pro"/>
          <w:color w:val="D9D9D9" w:themeColor="background1" w:themeShade="D9"/>
          <w:lang w:val="en-US" w:eastAsia="zh-CN"/>
        </w:rPr>
        <w:t># The number of milliseconds of each tick</w:t>
      </w:r>
    </w:p>
    <w:p>
      <w:pPr>
        <w:pageBreakBefore w:val="0"/>
        <w:widowControl w:val="0"/>
        <w:numPr>
          <w:numId w:val="0"/>
        </w:numPr>
        <w:shd w:val="clear" w:fill="FEF2CC" w:themeFill="accent4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rPr>
          <w:rFonts w:hint="default" w:ascii="Source Code Pro" w:hAnsi="Source Code Pro" w:cs="Source Code Pro"/>
          <w:lang w:val="en-US" w:eastAsia="zh-CN"/>
        </w:rPr>
      </w:pPr>
      <w:r>
        <w:rPr>
          <w:rFonts w:hint="default" w:ascii="Source Code Pro" w:hAnsi="Source Code Pro" w:cs="Source Code Pro"/>
          <w:lang w:val="en-US" w:eastAsia="zh-CN"/>
        </w:rPr>
        <w:t>tickTime=2000</w:t>
      </w:r>
    </w:p>
    <w:p>
      <w:pPr>
        <w:pageBreakBefore w:val="0"/>
        <w:widowControl w:val="0"/>
        <w:numPr>
          <w:numId w:val="0"/>
        </w:numPr>
        <w:shd w:val="clear" w:fill="FEF2CC" w:themeFill="accent4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rPr>
          <w:rFonts w:hint="default" w:ascii="Source Code Pro" w:hAnsi="Source Code Pro" w:cs="Source Code Pro"/>
          <w:lang w:val="en-US" w:eastAsia="zh-CN"/>
        </w:rPr>
      </w:pPr>
      <w:r>
        <w:rPr>
          <w:rFonts w:hint="default" w:ascii="Source Code Pro" w:hAnsi="Source Code Pro" w:cs="Source Code Pro"/>
          <w:color w:val="D9D9D9" w:themeColor="background1" w:themeShade="D9"/>
          <w:lang w:val="en-US" w:eastAsia="zh-CN"/>
        </w:rPr>
        <w:t># The number of ticks that the initial</w:t>
      </w:r>
      <w:r>
        <w:rPr>
          <w:rFonts w:hint="default" w:ascii="Source Code Pro" w:hAnsi="Source Code Pro" w:cs="Source Code Pro"/>
          <w:lang w:val="en-US" w:eastAsia="zh-CN"/>
        </w:rPr>
        <w:t xml:space="preserve"> </w:t>
      </w:r>
    </w:p>
    <w:p>
      <w:pPr>
        <w:pageBreakBefore w:val="0"/>
        <w:widowControl w:val="0"/>
        <w:numPr>
          <w:numId w:val="0"/>
        </w:numPr>
        <w:shd w:val="clear" w:fill="FEF2CC" w:themeFill="accent4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rPr>
          <w:rFonts w:hint="default" w:ascii="Source Code Pro" w:hAnsi="Source Code Pro" w:cs="Source Code Pro"/>
          <w:color w:val="D9D9D9" w:themeColor="background1" w:themeShade="D9"/>
          <w:lang w:val="en-US" w:eastAsia="zh-CN"/>
        </w:rPr>
      </w:pPr>
      <w:r>
        <w:rPr>
          <w:rFonts w:hint="default" w:ascii="Source Code Pro" w:hAnsi="Source Code Pro" w:cs="Source Code Pro"/>
          <w:color w:val="D9D9D9" w:themeColor="background1" w:themeShade="D9"/>
          <w:lang w:val="en-US" w:eastAsia="zh-CN"/>
        </w:rPr>
        <w:t># synchronization phase can take</w:t>
      </w:r>
    </w:p>
    <w:p>
      <w:pPr>
        <w:pageBreakBefore w:val="0"/>
        <w:widowControl w:val="0"/>
        <w:numPr>
          <w:numId w:val="0"/>
        </w:numPr>
        <w:shd w:val="clear" w:fill="FEF2CC" w:themeFill="accent4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rPr>
          <w:rFonts w:hint="default" w:ascii="Source Code Pro" w:hAnsi="Source Code Pro" w:cs="Source Code Pro"/>
          <w:lang w:val="en-US" w:eastAsia="zh-CN"/>
        </w:rPr>
      </w:pPr>
      <w:r>
        <w:rPr>
          <w:rFonts w:hint="default" w:ascii="Source Code Pro" w:hAnsi="Source Code Pro" w:cs="Source Code Pro"/>
          <w:lang w:val="en-US" w:eastAsia="zh-CN"/>
        </w:rPr>
        <w:t>initLimit=10</w:t>
      </w:r>
    </w:p>
    <w:p>
      <w:pPr>
        <w:pageBreakBefore w:val="0"/>
        <w:widowControl w:val="0"/>
        <w:numPr>
          <w:numId w:val="0"/>
        </w:numPr>
        <w:shd w:val="clear" w:fill="FEF2CC" w:themeFill="accent4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rPr>
          <w:rFonts w:hint="default" w:ascii="Source Code Pro" w:hAnsi="Source Code Pro" w:cs="Source Code Pro"/>
          <w:color w:val="D9D9D9" w:themeColor="background1" w:themeShade="D9"/>
          <w:lang w:val="en-US" w:eastAsia="zh-CN"/>
        </w:rPr>
      </w:pPr>
      <w:r>
        <w:rPr>
          <w:rFonts w:hint="default" w:ascii="Source Code Pro" w:hAnsi="Source Code Pro" w:cs="Source Code Pro"/>
          <w:color w:val="D9D9D9" w:themeColor="background1" w:themeShade="D9"/>
          <w:lang w:val="en-US" w:eastAsia="zh-CN"/>
        </w:rPr>
        <w:t xml:space="preserve"># The number of ticks that can pass between </w:t>
      </w:r>
    </w:p>
    <w:p>
      <w:pPr>
        <w:pageBreakBefore w:val="0"/>
        <w:widowControl w:val="0"/>
        <w:numPr>
          <w:numId w:val="0"/>
        </w:numPr>
        <w:shd w:val="clear" w:fill="FEF2CC" w:themeFill="accent4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rPr>
          <w:rFonts w:hint="default" w:ascii="Source Code Pro" w:hAnsi="Source Code Pro" w:cs="Source Code Pro"/>
          <w:color w:val="D9D9D9" w:themeColor="background1" w:themeShade="D9"/>
          <w:lang w:val="en-US" w:eastAsia="zh-CN"/>
        </w:rPr>
      </w:pPr>
      <w:r>
        <w:rPr>
          <w:rFonts w:hint="default" w:ascii="Source Code Pro" w:hAnsi="Source Code Pro" w:cs="Source Code Pro"/>
          <w:color w:val="D9D9D9" w:themeColor="background1" w:themeShade="D9"/>
          <w:lang w:val="en-US" w:eastAsia="zh-CN"/>
        </w:rPr>
        <w:t># sending a request and getting an acknowledgement</w:t>
      </w:r>
    </w:p>
    <w:p>
      <w:pPr>
        <w:pageBreakBefore w:val="0"/>
        <w:widowControl w:val="0"/>
        <w:numPr>
          <w:numId w:val="0"/>
        </w:numPr>
        <w:shd w:val="clear" w:fill="FEF2CC" w:themeFill="accent4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rPr>
          <w:rFonts w:hint="default" w:ascii="Source Code Pro" w:hAnsi="Source Code Pro" w:cs="Source Code Pro"/>
          <w:lang w:val="en-US" w:eastAsia="zh-CN"/>
        </w:rPr>
      </w:pPr>
      <w:r>
        <w:rPr>
          <w:rFonts w:hint="default" w:ascii="Source Code Pro" w:hAnsi="Source Code Pro" w:cs="Source Code Pro"/>
          <w:lang w:val="en-US" w:eastAsia="zh-CN"/>
        </w:rPr>
        <w:t>syncLimit=5</w:t>
      </w:r>
    </w:p>
    <w:p>
      <w:pPr>
        <w:pageBreakBefore w:val="0"/>
        <w:widowControl w:val="0"/>
        <w:numPr>
          <w:numId w:val="0"/>
        </w:numPr>
        <w:shd w:val="clear" w:fill="FEF2CC" w:themeFill="accent4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rPr>
          <w:rFonts w:hint="default" w:ascii="Source Code Pro" w:hAnsi="Source Code Pro" w:cs="Source Code Pro"/>
          <w:color w:val="D9D9D9" w:themeColor="background1" w:themeShade="D9"/>
          <w:lang w:val="en-US" w:eastAsia="zh-CN"/>
        </w:rPr>
      </w:pPr>
      <w:r>
        <w:rPr>
          <w:rFonts w:hint="default" w:ascii="Source Code Pro" w:hAnsi="Source Code Pro" w:cs="Source Code Pro"/>
          <w:color w:val="D9D9D9" w:themeColor="background1" w:themeShade="D9"/>
          <w:lang w:val="en-US" w:eastAsia="zh-CN"/>
        </w:rPr>
        <w:t># the directory where the snapshot is stored.</w:t>
      </w:r>
    </w:p>
    <w:p>
      <w:pPr>
        <w:pageBreakBefore w:val="0"/>
        <w:widowControl w:val="0"/>
        <w:numPr>
          <w:numId w:val="0"/>
        </w:numPr>
        <w:shd w:val="clear" w:fill="FEF2CC" w:themeFill="accent4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rPr>
          <w:rFonts w:hint="default" w:ascii="Source Code Pro" w:hAnsi="Source Code Pro" w:cs="Source Code Pro"/>
          <w:color w:val="D9D9D9" w:themeColor="background1" w:themeShade="D9"/>
          <w:lang w:val="en-US" w:eastAsia="zh-CN"/>
        </w:rPr>
      </w:pPr>
      <w:r>
        <w:rPr>
          <w:rFonts w:hint="default" w:ascii="Source Code Pro" w:hAnsi="Source Code Pro" w:cs="Source Code Pro"/>
          <w:color w:val="D9D9D9" w:themeColor="background1" w:themeShade="D9"/>
          <w:lang w:val="en-US" w:eastAsia="zh-CN"/>
        </w:rPr>
        <w:t xml:space="preserve"># do not use /tmp for storage, /tmp here is just </w:t>
      </w:r>
    </w:p>
    <w:p>
      <w:pPr>
        <w:pageBreakBefore w:val="0"/>
        <w:widowControl w:val="0"/>
        <w:numPr>
          <w:numId w:val="0"/>
        </w:numPr>
        <w:shd w:val="clear" w:fill="FEF2CC" w:themeFill="accent4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rPr>
          <w:rFonts w:hint="default" w:ascii="Source Code Pro" w:hAnsi="Source Code Pro" w:cs="Source Code Pro"/>
          <w:color w:val="D9D9D9" w:themeColor="background1" w:themeShade="D9"/>
          <w:lang w:val="en-US" w:eastAsia="zh-CN"/>
        </w:rPr>
      </w:pPr>
      <w:r>
        <w:rPr>
          <w:rFonts w:hint="default" w:ascii="Source Code Pro" w:hAnsi="Source Code Pro" w:cs="Source Code Pro"/>
          <w:color w:val="D9D9D9" w:themeColor="background1" w:themeShade="D9"/>
          <w:lang w:val="en-US" w:eastAsia="zh-CN"/>
        </w:rPr>
        <w:t># example sakes.</w:t>
      </w:r>
    </w:p>
    <w:p>
      <w:pPr>
        <w:pageBreakBefore w:val="0"/>
        <w:widowControl w:val="0"/>
        <w:numPr>
          <w:numId w:val="0"/>
        </w:numPr>
        <w:shd w:val="clear" w:fill="FEF2CC" w:themeFill="accent4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rPr>
          <w:rFonts w:hint="default" w:ascii="Source Code Pro" w:hAnsi="Source Code Pro" w:cs="Source Code Pro"/>
          <w:lang w:val="en-US" w:eastAsia="zh-CN"/>
        </w:rPr>
      </w:pPr>
      <w:r>
        <w:rPr>
          <w:rFonts w:hint="default" w:ascii="Source Code Pro" w:hAnsi="Source Code Pro" w:cs="Source Code Pro"/>
          <w:lang w:val="en-US" w:eastAsia="zh-CN"/>
        </w:rPr>
        <w:t>dataDir=/tmp/zookeeper</w:t>
      </w:r>
      <w:r>
        <w:rPr>
          <w:rFonts w:hint="eastAsia" w:ascii="Source Code Pro" w:hAnsi="Source Code Pro" w:cs="Source Code Pro"/>
          <w:lang w:val="en-US" w:eastAsia="zh-CN"/>
        </w:rPr>
        <w:t>1</w:t>
      </w:r>
    </w:p>
    <w:p>
      <w:pPr>
        <w:pageBreakBefore w:val="0"/>
        <w:widowControl w:val="0"/>
        <w:numPr>
          <w:numId w:val="0"/>
        </w:numPr>
        <w:shd w:val="clear" w:fill="FEF2CC" w:themeFill="accent4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rPr>
          <w:rFonts w:hint="default" w:ascii="Source Code Pro" w:hAnsi="Source Code Pro" w:cs="Source Code Pro"/>
          <w:color w:val="D9D9D9" w:themeColor="background1" w:themeShade="D9"/>
          <w:lang w:val="en-US" w:eastAsia="zh-CN"/>
        </w:rPr>
      </w:pPr>
      <w:r>
        <w:rPr>
          <w:rFonts w:hint="default" w:ascii="Source Code Pro" w:hAnsi="Source Code Pro" w:cs="Source Code Pro"/>
          <w:color w:val="D9D9D9" w:themeColor="background1" w:themeShade="D9"/>
          <w:lang w:val="en-US" w:eastAsia="zh-CN"/>
        </w:rPr>
        <w:t># the port at which the clients will connect</w:t>
      </w:r>
    </w:p>
    <w:p>
      <w:pPr>
        <w:pageBreakBefore w:val="0"/>
        <w:widowControl w:val="0"/>
        <w:numPr>
          <w:numId w:val="0"/>
        </w:numPr>
        <w:shd w:val="clear" w:fill="FEF2CC" w:themeFill="accent4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rPr>
          <w:rFonts w:hint="default" w:ascii="Source Code Pro" w:hAnsi="Source Code Pro" w:cs="Source Code Pro"/>
          <w:color w:val="FF0000"/>
          <w:lang w:val="en-US" w:eastAsia="zh-CN"/>
        </w:rPr>
      </w:pPr>
      <w:r>
        <w:rPr>
          <w:rFonts w:hint="default" w:ascii="Source Code Pro" w:hAnsi="Source Code Pro" w:cs="Source Code Pro"/>
          <w:color w:val="FF0000"/>
          <w:lang w:val="en-US" w:eastAsia="zh-CN"/>
        </w:rPr>
        <w:t>clientPort=2181</w:t>
      </w:r>
    </w:p>
    <w:p>
      <w:pPr>
        <w:pageBreakBefore w:val="0"/>
        <w:widowControl w:val="0"/>
        <w:numPr>
          <w:numId w:val="0"/>
        </w:numPr>
        <w:shd w:val="clear" w:fill="FEF2CC" w:themeFill="accent4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rPr>
          <w:rFonts w:hint="default" w:ascii="Source Code Pro" w:hAnsi="Source Code Pro" w:cs="Source Code Pro"/>
          <w:color w:val="D9D9D9" w:themeColor="background1" w:themeShade="D9"/>
          <w:lang w:val="en-US" w:eastAsia="zh-CN"/>
        </w:rPr>
      </w:pPr>
      <w:r>
        <w:rPr>
          <w:rFonts w:hint="default" w:ascii="Source Code Pro" w:hAnsi="Source Code Pro" w:cs="Source Code Pro"/>
          <w:color w:val="D9D9D9" w:themeColor="background1" w:themeShade="D9"/>
          <w:lang w:val="en-US" w:eastAsia="zh-CN"/>
        </w:rPr>
        <w:t># the maximum number of client connections.</w:t>
      </w:r>
    </w:p>
    <w:p>
      <w:pPr>
        <w:pageBreakBefore w:val="0"/>
        <w:widowControl w:val="0"/>
        <w:numPr>
          <w:numId w:val="0"/>
        </w:numPr>
        <w:shd w:val="clear" w:fill="FEF2CC" w:themeFill="accent4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rPr>
          <w:rFonts w:hint="default" w:ascii="Source Code Pro" w:hAnsi="Source Code Pro" w:cs="Source Code Pro"/>
          <w:color w:val="D9D9D9" w:themeColor="background1" w:themeShade="D9"/>
          <w:lang w:val="en-US" w:eastAsia="zh-CN"/>
        </w:rPr>
      </w:pPr>
      <w:r>
        <w:rPr>
          <w:rFonts w:hint="default" w:ascii="Source Code Pro" w:hAnsi="Source Code Pro" w:cs="Source Code Pro"/>
          <w:color w:val="D9D9D9" w:themeColor="background1" w:themeShade="D9"/>
          <w:lang w:val="en-US" w:eastAsia="zh-CN"/>
        </w:rPr>
        <w:t># increase this if you need to handle more clients</w:t>
      </w:r>
    </w:p>
    <w:p>
      <w:pPr>
        <w:pageBreakBefore w:val="0"/>
        <w:widowControl w:val="0"/>
        <w:numPr>
          <w:numId w:val="0"/>
        </w:numPr>
        <w:shd w:val="clear" w:fill="FEF2CC" w:themeFill="accent4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rPr>
          <w:rFonts w:hint="default" w:ascii="Source Code Pro" w:hAnsi="Source Code Pro" w:cs="Source Code Pro"/>
          <w:color w:val="D9D9D9" w:themeColor="background1" w:themeShade="D9"/>
          <w:lang w:val="en-US" w:eastAsia="zh-CN"/>
        </w:rPr>
      </w:pPr>
      <w:r>
        <w:rPr>
          <w:rFonts w:hint="default" w:ascii="Source Code Pro" w:hAnsi="Source Code Pro" w:cs="Source Code Pro"/>
          <w:color w:val="D9D9D9" w:themeColor="background1" w:themeShade="D9"/>
          <w:lang w:val="en-US" w:eastAsia="zh-CN"/>
        </w:rPr>
        <w:t>#maxClientCnxns=60</w:t>
      </w:r>
    </w:p>
    <w:p>
      <w:pPr>
        <w:pageBreakBefore w:val="0"/>
        <w:widowControl w:val="0"/>
        <w:numPr>
          <w:numId w:val="0"/>
        </w:numPr>
        <w:shd w:val="clear" w:fill="FEF2CC" w:themeFill="accent4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rPr>
          <w:rFonts w:hint="default" w:ascii="Source Code Pro" w:hAnsi="Source Code Pro" w:cs="Source Code Pro"/>
          <w:color w:val="auto"/>
          <w:lang w:val="en-US" w:eastAsia="zh-CN"/>
        </w:rPr>
      </w:pPr>
      <w:bookmarkStart w:id="0" w:name="OLE_LINK1"/>
      <w:r>
        <w:rPr>
          <w:rFonts w:hint="default" w:ascii="Source Code Pro" w:hAnsi="Source Code Pro" w:cs="Source Code Pro"/>
          <w:color w:val="auto"/>
          <w:lang w:val="en-US" w:eastAsia="zh-CN"/>
        </w:rPr>
        <w:t>server.1=127.0.0.1:2888:3888</w:t>
      </w:r>
      <w:bookmarkEnd w:id="0"/>
    </w:p>
    <w:p>
      <w:pPr>
        <w:pageBreakBefore w:val="0"/>
        <w:widowControl w:val="0"/>
        <w:numPr>
          <w:numId w:val="0"/>
        </w:numPr>
        <w:shd w:val="clear" w:fill="FEF2CC" w:themeFill="accent4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rPr>
          <w:rFonts w:hint="default" w:ascii="Source Code Pro" w:hAnsi="Source Code Pro" w:cs="Source Code Pro"/>
          <w:color w:val="auto"/>
          <w:lang w:val="en-US" w:eastAsia="zh-CN"/>
        </w:rPr>
      </w:pPr>
      <w:r>
        <w:rPr>
          <w:rFonts w:hint="default" w:ascii="Source Code Pro" w:hAnsi="Source Code Pro" w:cs="Source Code Pro"/>
          <w:color w:val="auto"/>
          <w:lang w:val="en-US" w:eastAsia="zh-CN"/>
        </w:rPr>
        <w:t>server.2=127.0.0.1:2889:3889</w:t>
      </w:r>
    </w:p>
    <w:p>
      <w:pPr>
        <w:pageBreakBefore w:val="0"/>
        <w:widowControl w:val="0"/>
        <w:numPr>
          <w:numId w:val="0"/>
        </w:numPr>
        <w:shd w:val="clear" w:fill="FEF2CC" w:themeFill="accent4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rPr>
          <w:rFonts w:hint="default" w:ascii="Source Code Pro" w:hAnsi="Source Code Pro" w:cs="Source Code Pro"/>
          <w:color w:val="auto"/>
          <w:lang w:val="en-US" w:eastAsia="zh-CN"/>
        </w:rPr>
      </w:pPr>
      <w:bookmarkStart w:id="1" w:name="OLE_LINK2"/>
      <w:r>
        <w:rPr>
          <w:rFonts w:hint="default" w:ascii="Source Code Pro" w:hAnsi="Source Code Pro" w:cs="Source Code Pro"/>
          <w:color w:val="auto"/>
          <w:lang w:val="en-US" w:eastAsia="zh-CN"/>
        </w:rPr>
        <w:t>server.3=127.0.0.1:2890:3890</w:t>
      </w:r>
    </w:p>
    <w:bookmarkEnd w:id="1"/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textAlignment w:val="auto"/>
        <w:rPr>
          <w:rFonts w:hint="default" w:ascii="Source Code Pro" w:hAnsi="Source Code Pro" w:cs="Source Code Pro"/>
          <w:lang w:val="en-US" w:eastAsia="zh-CN"/>
        </w:rPr>
      </w:pPr>
      <w:r>
        <w:rPr>
          <w:rFonts w:hint="eastAsia" w:ascii="Source Code Pro" w:hAnsi="Source Code Pro" w:cs="Source Code Pro"/>
          <w:lang w:val="en-US" w:eastAsia="zh-CN"/>
        </w:rPr>
        <w:t>我们在zoo.cfg文件最后添加了集群中所有服务器的IP和端口，另外需要注意的是clientPort这个配置项，因为我们在同一台机器上部署集群，所以必须为每个不同的ZooKeeper服务器设置不同的端口，例如server1设置为2181、server2设置为2182、server3设置为2183，dataDir也要设置为不同的目录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textAlignment w:val="auto"/>
        <w:rPr>
          <w:rFonts w:hint="eastAsia" w:ascii="Source Code Pro" w:hAnsi="Source Code Pro" w:cs="Source Code Pro"/>
          <w:lang w:val="en-US" w:eastAsia="zh-CN"/>
        </w:rPr>
      </w:pPr>
      <w:r>
        <w:rPr>
          <w:rFonts w:hint="eastAsia" w:ascii="Source Code Pro" w:hAnsi="Source Code Pro" w:cs="Source Code Pro"/>
          <w:lang w:val="en-US" w:eastAsia="zh-CN"/>
        </w:rPr>
        <w:t>最后三行的server.X中数字“X”就是对应data/myid中的数字。另外，因为都在同一台机器上，所以每个ZooKeeper的端口都要设置不同的端口。配置项的第一个端口用来与集群成员交换信息，第二个端口用于在Leader失联时选举新的Leader。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textAlignment w:val="auto"/>
        <w:rPr>
          <w:rFonts w:hint="eastAsia" w:ascii="Source Code Pro" w:hAnsi="Source Code Pro" w:cs="Source Code Pro"/>
          <w:lang w:val="en-US" w:eastAsia="zh-CN"/>
        </w:rPr>
      </w:pPr>
      <w:r>
        <w:rPr>
          <w:rFonts w:hint="eastAsia" w:ascii="Source Code Pro" w:hAnsi="Source Code Pro" w:cs="Source Code Pro"/>
          <w:lang w:val="en-US" w:eastAsia="zh-CN"/>
        </w:rPr>
        <w:t>进入每个ZooKeeper的zookeeper-3.4.8/bin目录下，使用zkServer.sh启动服务器，命令如下：</w:t>
      </w:r>
    </w:p>
    <w:p>
      <w:pPr>
        <w:pageBreakBefore w:val="0"/>
        <w:widowControl w:val="0"/>
        <w:numPr>
          <w:ilvl w:val="0"/>
          <w:numId w:val="0"/>
        </w:numPr>
        <w:shd w:val="clear" w:fill="FEF2CC" w:themeFill="accent4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rPr>
          <w:rFonts w:hint="default" w:ascii="Source Code Pro" w:hAnsi="Source Code Pro" w:cs="Source Code Pro"/>
          <w:color w:val="auto"/>
          <w:lang w:val="en-US" w:eastAsia="zh-CN"/>
        </w:rPr>
      </w:pPr>
      <w:bookmarkStart w:id="2" w:name="OLE_LINK3"/>
      <w:r>
        <w:rPr>
          <w:rFonts w:hint="eastAsia" w:ascii="Source Code Pro" w:hAnsi="Source Code Pro" w:cs="Source Code Pro"/>
          <w:color w:val="auto"/>
          <w:lang w:val="en-US" w:eastAsia="zh-CN"/>
        </w:rPr>
        <w:t>./zkServer.sh start</w:t>
      </w:r>
    </w:p>
    <w:bookmarkEnd w:id="2"/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textAlignment w:val="auto"/>
        <w:rPr>
          <w:rFonts w:hint="eastAsia" w:ascii="Source Code Pro" w:hAnsi="Source Code Pro" w:cs="Source Code Pro"/>
          <w:lang w:val="en-US" w:eastAsia="zh-CN"/>
        </w:rPr>
      </w:pPr>
      <w:r>
        <w:rPr>
          <w:rFonts w:hint="eastAsia" w:ascii="Source Code Pro" w:hAnsi="Source Code Pro" w:cs="Source Code Pro"/>
          <w:lang w:val="en-US" w:eastAsia="zh-CN"/>
        </w:rPr>
        <w:t>可以使用以下命令查看ZooKeeper的状态：</w:t>
      </w:r>
    </w:p>
    <w:p>
      <w:pPr>
        <w:pageBreakBefore w:val="0"/>
        <w:widowControl w:val="0"/>
        <w:numPr>
          <w:ilvl w:val="0"/>
          <w:numId w:val="0"/>
        </w:numPr>
        <w:shd w:val="clear" w:fill="FEF2CC" w:themeFill="accent4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rPr>
          <w:rFonts w:hint="default" w:ascii="Source Code Pro" w:hAnsi="Source Code Pro" w:cs="Source Code Pro"/>
          <w:color w:val="auto"/>
          <w:lang w:val="en-US" w:eastAsia="zh-CN"/>
        </w:rPr>
      </w:pPr>
      <w:r>
        <w:rPr>
          <w:rFonts w:hint="eastAsia" w:ascii="Source Code Pro" w:hAnsi="Source Code Pro" w:cs="Source Code Pro"/>
          <w:color w:val="auto"/>
          <w:lang w:val="en-US" w:eastAsia="zh-CN"/>
        </w:rPr>
        <w:t>./zkServer.sh status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服务注册与服务发现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default" w:ascii="Source Code Pro" w:hAnsi="Source Code Pro" w:cs="Source Code Pro"/>
          <w:lang w:val="en-US" w:eastAsia="zh-CN"/>
        </w:rPr>
      </w:pPr>
      <w:bookmarkStart w:id="3" w:name="_GoBack"/>
      <w:bookmarkEnd w:id="3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rPr>
          <w:rFonts w:hint="default" w:ascii="Source Code Pro" w:hAnsi="Source Code Pro" w:cs="Source Code Pro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rPr>
          <w:rFonts w:hint="default" w:ascii="Source Code Pro" w:hAnsi="Source Code Pro" w:cs="Source Code Pro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rPr>
          <w:rFonts w:hint="default" w:ascii="Source Code Pro" w:hAnsi="Source Code Pro" w:cs="Source Code Pro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rPr>
          <w:rFonts w:hint="default" w:ascii="Source Code Pro" w:hAnsi="Source Code Pro" w:cs="Source Code Pro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rPr>
          <w:rFonts w:hint="default" w:ascii="Source Code Pro" w:hAnsi="Source Code Pro" w:cs="Source Code Pro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rPr>
          <w:rFonts w:hint="default" w:ascii="Source Code Pro" w:hAnsi="Source Code Pro" w:cs="Source Code Pro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ource Code Pro">
    <w:panose1 w:val="020B0509030403020204"/>
    <w:charset w:val="00"/>
    <w:family w:val="auto"/>
    <w:pitch w:val="default"/>
    <w:sig w:usb0="20000007" w:usb1="00000001" w:usb2="00000000" w:usb3="00000000" w:csb0="200001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7E2E6C"/>
    <w:multiLevelType w:val="singleLevel"/>
    <w:tmpl w:val="577E2E6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77E2F1B"/>
    <w:multiLevelType w:val="singleLevel"/>
    <w:tmpl w:val="577E2F1B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50024"/>
    <w:rsid w:val="00835287"/>
    <w:rsid w:val="00A87379"/>
    <w:rsid w:val="00E270AB"/>
    <w:rsid w:val="01065CF8"/>
    <w:rsid w:val="015D5EAD"/>
    <w:rsid w:val="026B16A6"/>
    <w:rsid w:val="03865FE6"/>
    <w:rsid w:val="03B45348"/>
    <w:rsid w:val="03BD6129"/>
    <w:rsid w:val="03C7658F"/>
    <w:rsid w:val="04010A6E"/>
    <w:rsid w:val="044C32AE"/>
    <w:rsid w:val="04A949A1"/>
    <w:rsid w:val="051F4B59"/>
    <w:rsid w:val="064927EB"/>
    <w:rsid w:val="07BE73D0"/>
    <w:rsid w:val="082A1E44"/>
    <w:rsid w:val="09123C22"/>
    <w:rsid w:val="093D137E"/>
    <w:rsid w:val="0A646723"/>
    <w:rsid w:val="0AD81BFD"/>
    <w:rsid w:val="0B5F4D69"/>
    <w:rsid w:val="0C4A18AF"/>
    <w:rsid w:val="0CD233E9"/>
    <w:rsid w:val="0D3F5B79"/>
    <w:rsid w:val="0D5D6B18"/>
    <w:rsid w:val="0D6B670C"/>
    <w:rsid w:val="0D82566B"/>
    <w:rsid w:val="0D9265EE"/>
    <w:rsid w:val="0E2D0D0C"/>
    <w:rsid w:val="0E676E1C"/>
    <w:rsid w:val="0EAE022F"/>
    <w:rsid w:val="0FA63215"/>
    <w:rsid w:val="0FB264B3"/>
    <w:rsid w:val="0FCB38FF"/>
    <w:rsid w:val="0FED4000"/>
    <w:rsid w:val="107E034E"/>
    <w:rsid w:val="109877C1"/>
    <w:rsid w:val="10A256BE"/>
    <w:rsid w:val="10C9060B"/>
    <w:rsid w:val="110B1C5C"/>
    <w:rsid w:val="113B1566"/>
    <w:rsid w:val="11E53127"/>
    <w:rsid w:val="120B4FA0"/>
    <w:rsid w:val="12B32292"/>
    <w:rsid w:val="12EB5EB2"/>
    <w:rsid w:val="131A4F69"/>
    <w:rsid w:val="13CA00A9"/>
    <w:rsid w:val="13EE6246"/>
    <w:rsid w:val="13FE46C0"/>
    <w:rsid w:val="14A006D6"/>
    <w:rsid w:val="14DA59ED"/>
    <w:rsid w:val="154B5A77"/>
    <w:rsid w:val="15AA06DF"/>
    <w:rsid w:val="15E22A63"/>
    <w:rsid w:val="16DC577E"/>
    <w:rsid w:val="16DD53EF"/>
    <w:rsid w:val="16F560A0"/>
    <w:rsid w:val="16F93214"/>
    <w:rsid w:val="17004348"/>
    <w:rsid w:val="17206AA4"/>
    <w:rsid w:val="174F1167"/>
    <w:rsid w:val="17B70BD8"/>
    <w:rsid w:val="17C4303B"/>
    <w:rsid w:val="17DF2F63"/>
    <w:rsid w:val="18447D8A"/>
    <w:rsid w:val="187D22E1"/>
    <w:rsid w:val="18823C74"/>
    <w:rsid w:val="19187A57"/>
    <w:rsid w:val="191E54F0"/>
    <w:rsid w:val="193D44F9"/>
    <w:rsid w:val="19E7638A"/>
    <w:rsid w:val="1A4F2382"/>
    <w:rsid w:val="1AC34EDE"/>
    <w:rsid w:val="1AE31C38"/>
    <w:rsid w:val="1C276A5B"/>
    <w:rsid w:val="1CA002B5"/>
    <w:rsid w:val="1DBF3905"/>
    <w:rsid w:val="1DDA0C6D"/>
    <w:rsid w:val="1DFE496B"/>
    <w:rsid w:val="1E4F67F0"/>
    <w:rsid w:val="1E547C91"/>
    <w:rsid w:val="1F951EE7"/>
    <w:rsid w:val="1FA646C8"/>
    <w:rsid w:val="1FD0281F"/>
    <w:rsid w:val="2099264C"/>
    <w:rsid w:val="20D37B54"/>
    <w:rsid w:val="20E17EA5"/>
    <w:rsid w:val="21A722D7"/>
    <w:rsid w:val="22353649"/>
    <w:rsid w:val="22912E01"/>
    <w:rsid w:val="232D1EFE"/>
    <w:rsid w:val="2384361F"/>
    <w:rsid w:val="247B3C4A"/>
    <w:rsid w:val="24D01D72"/>
    <w:rsid w:val="25180224"/>
    <w:rsid w:val="25917D47"/>
    <w:rsid w:val="25F61DFE"/>
    <w:rsid w:val="26F84806"/>
    <w:rsid w:val="272919F1"/>
    <w:rsid w:val="27357365"/>
    <w:rsid w:val="278E7845"/>
    <w:rsid w:val="28305604"/>
    <w:rsid w:val="286161B4"/>
    <w:rsid w:val="289345AA"/>
    <w:rsid w:val="28CE72A1"/>
    <w:rsid w:val="2972247D"/>
    <w:rsid w:val="2B291E3E"/>
    <w:rsid w:val="2B6B00D3"/>
    <w:rsid w:val="2C781CC8"/>
    <w:rsid w:val="2D33214B"/>
    <w:rsid w:val="2DA2337D"/>
    <w:rsid w:val="2DAE7C7C"/>
    <w:rsid w:val="2E0B7726"/>
    <w:rsid w:val="2E13563B"/>
    <w:rsid w:val="2E7A1822"/>
    <w:rsid w:val="2F4E7564"/>
    <w:rsid w:val="2F5911BD"/>
    <w:rsid w:val="2FDD3F5F"/>
    <w:rsid w:val="30672B68"/>
    <w:rsid w:val="31751739"/>
    <w:rsid w:val="320B0BF2"/>
    <w:rsid w:val="321F2755"/>
    <w:rsid w:val="32A0235D"/>
    <w:rsid w:val="32C76BA9"/>
    <w:rsid w:val="33637B53"/>
    <w:rsid w:val="339A6904"/>
    <w:rsid w:val="343B0BE6"/>
    <w:rsid w:val="343E75C0"/>
    <w:rsid w:val="34577585"/>
    <w:rsid w:val="34683578"/>
    <w:rsid w:val="347B3BF7"/>
    <w:rsid w:val="349B4205"/>
    <w:rsid w:val="34C353D3"/>
    <w:rsid w:val="34C9643C"/>
    <w:rsid w:val="34E16FA3"/>
    <w:rsid w:val="351D4EFB"/>
    <w:rsid w:val="35C500B2"/>
    <w:rsid w:val="35DD7C68"/>
    <w:rsid w:val="365321D6"/>
    <w:rsid w:val="365328D7"/>
    <w:rsid w:val="36673EA9"/>
    <w:rsid w:val="36BF3F1A"/>
    <w:rsid w:val="38202F06"/>
    <w:rsid w:val="38620F7E"/>
    <w:rsid w:val="388029FD"/>
    <w:rsid w:val="393871B0"/>
    <w:rsid w:val="394F72E0"/>
    <w:rsid w:val="39766E2D"/>
    <w:rsid w:val="39797492"/>
    <w:rsid w:val="397B724B"/>
    <w:rsid w:val="39845698"/>
    <w:rsid w:val="39863909"/>
    <w:rsid w:val="3A174FC2"/>
    <w:rsid w:val="3A7F4A64"/>
    <w:rsid w:val="3B046AFD"/>
    <w:rsid w:val="3BDE464B"/>
    <w:rsid w:val="3BE17E03"/>
    <w:rsid w:val="3BF3067C"/>
    <w:rsid w:val="3BF441DF"/>
    <w:rsid w:val="3C2A0F18"/>
    <w:rsid w:val="3C4C4DB7"/>
    <w:rsid w:val="3D0F57D0"/>
    <w:rsid w:val="3D360F2A"/>
    <w:rsid w:val="3D4239BD"/>
    <w:rsid w:val="3D7E04F0"/>
    <w:rsid w:val="3DAB6200"/>
    <w:rsid w:val="3E01301B"/>
    <w:rsid w:val="3E0E7838"/>
    <w:rsid w:val="3E3863A6"/>
    <w:rsid w:val="3E3C0B1F"/>
    <w:rsid w:val="3E70533C"/>
    <w:rsid w:val="3E946206"/>
    <w:rsid w:val="3EDD4768"/>
    <w:rsid w:val="3F996FFA"/>
    <w:rsid w:val="3FAD0610"/>
    <w:rsid w:val="40276DCB"/>
    <w:rsid w:val="40C33465"/>
    <w:rsid w:val="4108479F"/>
    <w:rsid w:val="418545CF"/>
    <w:rsid w:val="41AC5674"/>
    <w:rsid w:val="423C521E"/>
    <w:rsid w:val="428F22F2"/>
    <w:rsid w:val="42935611"/>
    <w:rsid w:val="432A75E5"/>
    <w:rsid w:val="43A64FA2"/>
    <w:rsid w:val="43B17D68"/>
    <w:rsid w:val="43B970E0"/>
    <w:rsid w:val="43C51C2B"/>
    <w:rsid w:val="43E3378F"/>
    <w:rsid w:val="43F054C8"/>
    <w:rsid w:val="441E7DF7"/>
    <w:rsid w:val="4498126B"/>
    <w:rsid w:val="45352FC9"/>
    <w:rsid w:val="45C31369"/>
    <w:rsid w:val="46391081"/>
    <w:rsid w:val="46FB345A"/>
    <w:rsid w:val="47CA6D5B"/>
    <w:rsid w:val="47E6597B"/>
    <w:rsid w:val="48A246D5"/>
    <w:rsid w:val="4A055582"/>
    <w:rsid w:val="4AA11EBB"/>
    <w:rsid w:val="4AB055E5"/>
    <w:rsid w:val="4B447C38"/>
    <w:rsid w:val="4BC11865"/>
    <w:rsid w:val="4D2D733F"/>
    <w:rsid w:val="4D2F473A"/>
    <w:rsid w:val="4D8B193F"/>
    <w:rsid w:val="4D8B5A69"/>
    <w:rsid w:val="4D8B7BAC"/>
    <w:rsid w:val="4D9421E2"/>
    <w:rsid w:val="4DC34963"/>
    <w:rsid w:val="4DD05975"/>
    <w:rsid w:val="4DF12BEF"/>
    <w:rsid w:val="4E582A8B"/>
    <w:rsid w:val="4E6C4856"/>
    <w:rsid w:val="4E6E334D"/>
    <w:rsid w:val="4F170126"/>
    <w:rsid w:val="4F5B13AE"/>
    <w:rsid w:val="4F8C6C32"/>
    <w:rsid w:val="4F924300"/>
    <w:rsid w:val="4FFA6FAF"/>
    <w:rsid w:val="50422815"/>
    <w:rsid w:val="506F6083"/>
    <w:rsid w:val="50DB1C7B"/>
    <w:rsid w:val="51F91917"/>
    <w:rsid w:val="525205AB"/>
    <w:rsid w:val="52F01407"/>
    <w:rsid w:val="52F64BAA"/>
    <w:rsid w:val="53972879"/>
    <w:rsid w:val="539A4609"/>
    <w:rsid w:val="53DE5D6F"/>
    <w:rsid w:val="542A6E41"/>
    <w:rsid w:val="54660A39"/>
    <w:rsid w:val="54F174EF"/>
    <w:rsid w:val="55702084"/>
    <w:rsid w:val="55D17BE1"/>
    <w:rsid w:val="570A0519"/>
    <w:rsid w:val="577B3B2D"/>
    <w:rsid w:val="57A92AF6"/>
    <w:rsid w:val="58BC1B62"/>
    <w:rsid w:val="5952574A"/>
    <w:rsid w:val="596E6260"/>
    <w:rsid w:val="5978561F"/>
    <w:rsid w:val="59791C57"/>
    <w:rsid w:val="5A230006"/>
    <w:rsid w:val="5A514E25"/>
    <w:rsid w:val="5A610C8F"/>
    <w:rsid w:val="5ADC200A"/>
    <w:rsid w:val="5AFB1D49"/>
    <w:rsid w:val="5C296D30"/>
    <w:rsid w:val="5C2D3942"/>
    <w:rsid w:val="5C540B59"/>
    <w:rsid w:val="5CAF0654"/>
    <w:rsid w:val="5CB61E00"/>
    <w:rsid w:val="5D170373"/>
    <w:rsid w:val="5D8430E7"/>
    <w:rsid w:val="5DC44AA8"/>
    <w:rsid w:val="5E2D2151"/>
    <w:rsid w:val="5F9E62CB"/>
    <w:rsid w:val="5FA3447F"/>
    <w:rsid w:val="5FAB48F4"/>
    <w:rsid w:val="5FC25D68"/>
    <w:rsid w:val="5FCA42C8"/>
    <w:rsid w:val="600412FE"/>
    <w:rsid w:val="615974B6"/>
    <w:rsid w:val="62072526"/>
    <w:rsid w:val="62191359"/>
    <w:rsid w:val="62A762A4"/>
    <w:rsid w:val="63313906"/>
    <w:rsid w:val="63450641"/>
    <w:rsid w:val="63580073"/>
    <w:rsid w:val="651602E8"/>
    <w:rsid w:val="65B866CE"/>
    <w:rsid w:val="65C67DD0"/>
    <w:rsid w:val="66E16FF8"/>
    <w:rsid w:val="674B2E73"/>
    <w:rsid w:val="680D2A08"/>
    <w:rsid w:val="68313A02"/>
    <w:rsid w:val="686D795F"/>
    <w:rsid w:val="68CB41F6"/>
    <w:rsid w:val="68F26EF8"/>
    <w:rsid w:val="691C6403"/>
    <w:rsid w:val="69734CB2"/>
    <w:rsid w:val="697F23B5"/>
    <w:rsid w:val="69ED5D7C"/>
    <w:rsid w:val="69F057CE"/>
    <w:rsid w:val="6A1E0273"/>
    <w:rsid w:val="6A292478"/>
    <w:rsid w:val="6A4C6416"/>
    <w:rsid w:val="6A7B7DF6"/>
    <w:rsid w:val="6AEC3D77"/>
    <w:rsid w:val="6B1601A7"/>
    <w:rsid w:val="6B307DE2"/>
    <w:rsid w:val="6B6C772F"/>
    <w:rsid w:val="6B887C8C"/>
    <w:rsid w:val="6BE678A4"/>
    <w:rsid w:val="6C166BC5"/>
    <w:rsid w:val="6C3D385F"/>
    <w:rsid w:val="6CB45D2B"/>
    <w:rsid w:val="6CF93A7E"/>
    <w:rsid w:val="6D4E377A"/>
    <w:rsid w:val="6D8B27F3"/>
    <w:rsid w:val="6DFE4674"/>
    <w:rsid w:val="6E014902"/>
    <w:rsid w:val="6E1009C0"/>
    <w:rsid w:val="6E405D8D"/>
    <w:rsid w:val="6ECC315E"/>
    <w:rsid w:val="6F7E1770"/>
    <w:rsid w:val="6F9249EA"/>
    <w:rsid w:val="6FA30506"/>
    <w:rsid w:val="6FD2560E"/>
    <w:rsid w:val="700B4CD6"/>
    <w:rsid w:val="70E16CE3"/>
    <w:rsid w:val="7138342F"/>
    <w:rsid w:val="718763A2"/>
    <w:rsid w:val="71E060C9"/>
    <w:rsid w:val="723A27F3"/>
    <w:rsid w:val="72786521"/>
    <w:rsid w:val="728F1ED5"/>
    <w:rsid w:val="72E54F44"/>
    <w:rsid w:val="73316483"/>
    <w:rsid w:val="73E63BB8"/>
    <w:rsid w:val="74FC7636"/>
    <w:rsid w:val="75DF4CC2"/>
    <w:rsid w:val="75F015AE"/>
    <w:rsid w:val="761C68B9"/>
    <w:rsid w:val="76C934D0"/>
    <w:rsid w:val="76DF0652"/>
    <w:rsid w:val="77145F4E"/>
    <w:rsid w:val="772C1FF3"/>
    <w:rsid w:val="7749536D"/>
    <w:rsid w:val="78002B3C"/>
    <w:rsid w:val="784742CC"/>
    <w:rsid w:val="78E1231D"/>
    <w:rsid w:val="79CB61AA"/>
    <w:rsid w:val="79EE6E49"/>
    <w:rsid w:val="7AB64EF9"/>
    <w:rsid w:val="7B385B93"/>
    <w:rsid w:val="7B7F3E4A"/>
    <w:rsid w:val="7BB168B7"/>
    <w:rsid w:val="7BE10A7C"/>
    <w:rsid w:val="7C4B2E1A"/>
    <w:rsid w:val="7CB53270"/>
    <w:rsid w:val="7CF96EB7"/>
    <w:rsid w:val="7D43030B"/>
    <w:rsid w:val="7DE82D5D"/>
    <w:rsid w:val="7E654326"/>
    <w:rsid w:val="7E7022C7"/>
    <w:rsid w:val="7E7E3489"/>
    <w:rsid w:val="7F9B1AFD"/>
    <w:rsid w:val="7FBF0E1B"/>
    <w:rsid w:val="7FFD221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xusong.lie</dc:creator>
  <cp:lastModifiedBy>xusong.lie</cp:lastModifiedBy>
  <dcterms:modified xsi:type="dcterms:W3CDTF">2016-07-07T12:04:39Z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