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Berdasarkan arsitektur dan cetak biru sistem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Barventis ERP V2 (Penyelarasan POS &amp; SO Barista 2026)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berikut adalah analisis mengenai usulan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menu pendukung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dapat di-upgrade untuk melengkapi menu utama, serta penyusunan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 Breakdown Structure (WBS) hingga Level 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sebagai instrumen monitoring proyek.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Bagian 1: Usulan Menu Pendukung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Supporting &amp; Upgrade Modules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Selain 7 menu operasional utama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Penjualan POS, Daily Inventory &amp; Waste, Marketlist &amp; Pembelian, Menu Pricing &amp; COGS, Stock Opname &amp; Aset, Proses Produksi Trimming, dan Cost Control &amp; Laporan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serta 1 menu sistem admin, operasional inventory F&amp;B/barista membutuhkan beberapa menu pendukung strategis untuk menjaga akurasi stok dan efisiensi biaya: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Menu Pendukung: Manajemen Kedaluwarsa &amp; Kualitas Bahan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Batch &amp; FEFO Expiry Monitor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Kebutuhan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Bahan baku bar (susu segar, sirup buatan sendiri/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house-made syrup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puree buah olahan) memiliki masa simpan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shelf-life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yang sangat pendek.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Fitur Upgrade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Pencatatan nomor batch dan tanggal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best before/expiry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Notifikasi peringatan dini (H-3 dan H-1 sebelum kedaluwarsa).</w:t>
      </w:r>
    </w:p>
    <w:p w:rsidR="00000000" w:rsidDel="00000000" w:rsidP="00000000" w:rsidRDefault="00000000" w:rsidRPr="00000000" w14:paraId="00000009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Panduan visual penataan First-Expired-First-Out (FEFO) bagi barista saat penutupan giliran kerja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closing shift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Menu Pendukung: Pemantauan Kinerja &amp; Fluktuasi Harga Vendor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Vendor Price &amp; Performance Tracker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Kebutuhan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Fluktuasi harga komoditas (buah musiman, biji kopi, susu) langsung memengaruhi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beverage cost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27%.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Fitur Upgrade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Grafik riwayat tren harga beli per bahan baku antar-waktu.</w:t>
      </w:r>
    </w:p>
    <w:p w:rsidR="00000000" w:rsidDel="00000000" w:rsidP="00000000" w:rsidRDefault="00000000" w:rsidRPr="00000000" w14:paraId="0000000E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Perbandingan harga antar-supplier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multi-vendor price comparison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Kartu penilaian vendor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On-Time In-Full / OTIF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persentase barang ditolak saat penerimaan).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Menu Pendukung: Prediksi Kebutuhan &amp; Rekomendasi Reorder Pintar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Demand Forecast &amp; Par-Stock Optimizer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Kebutuhan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Menghindari kondisi kehabisan stok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out-of-stock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pada akhir pekan atau pemborosan modal kerja akibat stok berlebih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overstock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Fitur Upgrade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Kalkulasi dinamis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Reorder Point (ROP)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Safety Stock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berbasis data rata-rata penjualan POS 30 hari terakhir.</w:t>
      </w:r>
    </w:p>
    <w:p w:rsidR="00000000" w:rsidDel="00000000" w:rsidP="00000000" w:rsidRDefault="00000000" w:rsidRPr="00000000" w14:paraId="00000014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Rekomendasi otomatis kuantitas pesanan pada Marketlist dengan memperhitungkan waktu tunggu kirim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lead time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supplier.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Menu Pendukung: Berita Acara &amp; Investigasi Selisih Stok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Discrepancy Audit &amp; Incident Logs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Kebutuhan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Penanganan selisih stok fisik vs sistem yang melampaui batas toleransi variansi (&gt; 2%).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Fitur Upgrade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Formulir digital berita acara selisih stok (tumpah tak tercatat, salah resep, atau kehilangan).</w:t>
      </w:r>
    </w:p>
    <w:p w:rsidR="00000000" w:rsidDel="00000000" w:rsidP="00000000" w:rsidRDefault="00000000" w:rsidRPr="00000000" w14:paraId="00000019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Alur persetujuan penyesuaian stok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Stock Adjustment Approval Workflow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bertingkat: Head Barista $\rightarrow$ Store Manager $\rightarrow$ Owner.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Menu Pendukung: Log Pemeliharaan Mesin &amp; Kalibrasi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Equipment Maintenance &amp; Grinder Calibration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Kebutuhan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Kalibrasi mesin espresso dan grinder kopi harian menentukan gramasi ekstraksi yang berdampak langsung pada HPP per cangkir.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Fitur Upgrade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Grinder Dial-in 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Pencatatan harian gramasi masuk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dose 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vs gramasi keluar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yield 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espresso.</w:t>
      </w:r>
    </w:p>
    <w:p w:rsidR="00000000" w:rsidDel="00000000" w:rsidP="00000000" w:rsidRDefault="00000000" w:rsidRPr="00000000" w14:paraId="0000001E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Jadwal pemeliharaan preventif (penggantian filter air, pembersihan kerak/descaling mesin kopi, pemeliharaan ice maker).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Menu Pendukung: Matriks Rekayasa Menu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Menu Engineering &amp; Margin Contribution Matrix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Kebutuhan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Mengevaluasi portofolio menu mana yang memberikan keuntungan tertinggi dan volume penjualan terbanyak.</w:t>
      </w:r>
    </w:p>
    <w:p w:rsidR="00000000" w:rsidDel="00000000" w:rsidP="00000000" w:rsidRDefault="00000000" w:rsidRPr="00000000" w14:paraId="0000002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Fitur Upgrade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Klasifikasi 4 kuadran menu: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(populer &amp; margin tinggi),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Plowhorses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(populer, margin rendah),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Puzzles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(kurang populer, margin tinggi),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(kurang populer &amp; margin rendah).</w:t>
      </w:r>
    </w:p>
    <w:p w:rsidR="00000000" w:rsidDel="00000000" w:rsidP="00000000" w:rsidRDefault="00000000" w:rsidRPr="00000000" w14:paraId="00000023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Rekomendasi aksi: penyesuaian harga jual, promosi terarah, atau reformulasi gramasi resep.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Bagian 2: Work Breakdown Structure (WBS) Level 1 – Level 4 &amp; Status Monitoring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Struktur WBS ini disusun untuk memetakan seluruh ruang lingkup proyek sistem Barventis ERP V2, mengontrol pekerjaan yang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Sudah Dilakukan (Selesai)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yang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Sedang Berjalan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serta yang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Belum Dilakukan (Rencana Lanjutan / Fitur Pendukung)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Keterangan Status: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[Selesai]: Pekerjaan telah diselesaikan, diuji logikanya, atau artefaknya telah tersedia.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[Sedang Berjalan]: Desain/fondasi sudah ada, dalam tahap integrasi atau perampingan UI.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[Belum Dilakukan]: Masuk rencana kerja lanjutan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pending backlog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atau modul pendukung baru.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1.0 PENGEMBANGAN &amp; PENYELARASAN SISTEM BARVENTIS ERP V2</w:t>
        <w:br w:type="textWrapping"/>
        <w:t xml:space="preserve">│</w:t>
        <w:br w:type="textWrapping"/>
        <w:t xml:space="preserve">├── 2.0 ANALISIS KEBUTUHAN &amp; STANDARISASI DATA DASAR</w:t>
        <w:br w:type="textWrapping"/>
        <w:t xml:space="preserve">│   ├── 2.1 Audit Fungsional &amp; Penyelarasan Nomenklatur 1:1</w:t>
        <w:br w:type="textWrapping"/>
        <w:t xml:space="preserve">│   │   ├── 2.1.1 Audit 15 temuan QA manual sistem lama               [Selesai]</w:t>
        <w:br w:type="textWrapping"/>
        <w:t xml:space="preserve">│   │   ├── 2.1.2 Pemetaan 13 lembar kerja Excel SO Barista 2026       [Selesai]</w:t>
        <w:br w:type="textWrapping"/>
        <w:t xml:space="preserve">│   │   ├── 2.1.3 Penyusunan matriks nomenklatur istilah antarmuka     [Selesai]</w:t>
        <w:br w:type="textWrapping"/>
        <w:t xml:space="preserve">│   │   └── 2.1.4 Identifikasi gap navigasi broken bottle &amp; aset bar   [Selesai]</w:t>
        <w:br w:type="textWrapping"/>
        <w:t xml:space="preserve">│   │</w:t>
        <w:br w:type="textWrapping"/>
        <w:t xml:space="preserve">│   ├── 2.2 Standardisasi Formula Matematika Finansial F&amp;B</w:t>
        <w:br w:type="textWrapping"/>
        <w:t xml:space="preserve">│   │   ├── 2.2.1 Formula baku COGS (Stok Awal + Masuk - Sisa Akhir)  [Selesai]</w:t>
        <w:br w:type="textWrapping"/>
        <w:t xml:space="preserve">│   │   ├── 2.2.2 Pembatasan Target Beverage Cost &lt;= 27%               [Selesai]</w:t>
        <w:br w:type="textWrapping"/>
        <w:t xml:space="preserve">│   │   ├── 2.2.3 Logika Safety Buffer 3% dan Fix Cost Overhead 5%     [Selesai]</w:t>
        <w:br w:type="textWrapping"/>
        <w:t xml:space="preserve">│   │   └── 2.2.4 Standarisasi formula susut Trimming (Ambang 30%)     [Selesai]</w:t>
        <w:br w:type="textWrapping"/>
        <w:t xml:space="preserve">│   │</w:t>
        <w:br w:type="textWrapping"/>
        <w:t xml:space="preserve">│   └── 2.3 Konversi &amp; Pembersihan Berkas Master Data</w:t>
        <w:br w:type="textWrapping"/>
        <w:t xml:space="preserve">│       ├── 2.3.1 Normalisasi satuan Pack Size ke Base Unit            [Selesai]</w:t>
        <w:br w:type="textWrapping"/>
        <w:t xml:space="preserve">│       ├── 2.3.2 Pembuatan berkas Master_Materials_Converted.xlsx     [Selesai]</w:t>
        <w:br w:type="textWrapping"/>
        <w:t xml:space="preserve">│       ├── 2.3.3 Pembuatan berkas Master_Recipes_Integrated.xlsx      [Selesai]</w:t>
        <w:br w:type="textWrapping"/>
        <w:t xml:space="preserve">│       └── 2.3.4 Penyusunan skema integrasi menu POS_Bulk_Import.xlsx [Selesai]</w:t>
        <w:br w:type="textWrapping"/>
        <w:t xml:space="preserve">│</w:t>
        <w:br w:type="textWrapping"/>
        <w:t xml:space="preserve">├── 3.0 PENGEMBANGAN BASIS DATA &amp; LOGIKA BACKEND (SUPABASE / POSTGRESQL)</w:t>
        <w:br w:type="textWrapping"/>
        <w:t xml:space="preserve">│   ├── 3.1 DDL Schema &amp; Struktur Multi-Cabang</w:t>
        <w:br w:type="textWrapping"/>
        <w:t xml:space="preserve">│   │   ├── 3.1.1 Tabel cabang (branches) &amp; lokasi simpan (locations)  [Selesai]</w:t>
        <w:br w:type="textWrapping"/>
        <w:t xml:space="preserve">│   │   ├── 3.1.2 Tabel inventaris harian (daily_inventory)            [Selesai]</w:t>
        <w:br w:type="textWrapping"/>
        <w:t xml:space="preserve">│   │   ├── 3.1.3 Tabel produksi bahan &amp; trimming (production_batches) [Selesai]</w:t>
        <w:br w:type="textWrapping"/>
        <w:t xml:space="preserve">│   │   └── 3.1.4 Relasi master resep (recipes &amp; recipe_ingredients)   [Selesai]</w:t>
        <w:br w:type="textWrapping"/>
        <w:t xml:space="preserve">│   │</w:t>
        <w:br w:type="textWrapping"/>
        <w:t xml:space="preserve">│   ├── 3.2 Transaksi Atomik &amp; Penanganan Kondisi Balapan (Race Condition)</w:t>
        <w:br w:type="textWrapping"/>
        <w:t xml:space="preserve">│   │   ├── 3.2.1 Prosedur tersimpan close_daily_inventory_eod         [Selesai]</w:t>
        <w:br w:type="textWrapping"/>
        <w:t xml:space="preserve">│   │   ├── 3.2.2 State machine PO (Draft -&gt; Approved -&gt; Dispatched)   [Selesai]</w:t>
        <w:br w:type="textWrapping"/>
        <w:t xml:space="preserve">│   │   ├── 3.2.3 Penguncian baris basis data (FOR UPDATE locking)     [Selesai]</w:t>
        <w:br w:type="textWrapping"/>
        <w:t xml:space="preserve">│   │   └── 3.2.4 Notifikasi reload schema cache Supabase              [Selesai]</w:t>
        <w:br w:type="textWrapping"/>
        <w:t xml:space="preserve">│   │</w:t>
        <w:br w:type="textWrapping"/>
        <w:t xml:space="preserve">│   └── 3.3 Keamanan Akses &amp; Log Audit</w:t>
        <w:br w:type="textWrapping"/>
        <w:t xml:space="preserve">│       ├── 3.3.1 Penerapan Row Level Security (RLS) multi-tenant      [Selesai]</w:t>
        <w:br w:type="textWrapping"/>
        <w:t xml:space="preserve">│       ├── 3.3.2 Kebijakan izin peran (Superadmin, Bar, Purchasing)   [Selesai]</w:t>
        <w:br w:type="textWrapping"/>
        <w:t xml:space="preserve">│       ├── 3.3.3 Pembersihan noise log audit sistem otomatis          [Selesai]</w:t>
        <w:br w:type="textWrapping"/>
        <w:t xml:space="preserve">│       └── 3.3.4 Validasi checksum SHA-256 berkas unggahan POS        [Selesai]</w:t>
        <w:br w:type="textWrapping"/>
        <w:t xml:space="preserve">│</w:t>
        <w:br w:type="textWrapping"/>
        <w:t xml:space="preserve">├── 4.0 PENGEMBANGAN ANTARMUKA OPERASIONAL UTAMA (FRONTEND REACT)</w:t>
        <w:br w:type="textWrapping"/>
        <w:t xml:space="preserve">│   ├── 4.1 Modul: Penjualan Beverage (POS)</w:t>
        <w:br w:type="textWrapping"/>
        <w:t xml:space="preserve">│   │   ├── 4.1.1 Tab parser unggah laporan penjualan POS (ESB)        [Selesai]</w:t>
        <w:br w:type="textWrapping"/>
        <w:t xml:space="preserve">│   │   ├── 4.1.2 Tab tabel data mentah &amp; audit transaksi              [Selesai]</w:t>
        <w:br w:type="textWrapping"/>
        <w:t xml:space="preserve">│   │   ├── 4.1.3 Tab terminal kasir manual cadangan                   [Selesai]</w:t>
        <w:br w:type="textWrapping"/>
        <w:t xml:space="preserve">│   │   └── 4.1.4 Konsolidasi navigasi ke dalam BeverageSalesHub       [Sedang Berjalan]</w:t>
        <w:br w:type="textWrapping"/>
        <w:t xml:space="preserve">│   │</w:t>
        <w:br w:type="textWrapping"/>
        <w:t xml:space="preserve">│   ├── 4.2 Modul: Daily Inventory &amp; Waste</w:t>
        <w:br w:type="textWrapping"/>
        <w:t xml:space="preserve">│   │   ├── 4.2.1 Tab pencatatan EOD bahan (Full, Broken, Out, Waste)  [Selesai]</w:t>
        <w:br w:type="textWrapping"/>
        <w:t xml:space="preserve">│   │   ├── 4.2.2 Tab pemisahan inventaris harian khusus Beer          [Sedang Berjalan]</w:t>
        <w:br w:type="textWrapping"/>
        <w:t xml:space="preserve">│   │   ├── 4.2.3 Tab rekapitulasi pemakaian bahan berjalan (Usage)    [Sedang Berjalan]</w:t>
        <w:br w:type="textWrapping"/>
        <w:t xml:space="preserve">│   │   ├── 4.2.4 Tab buku catatan limbah (Waste Log) dengan bukti     [Selesai]</w:t>
        <w:br w:type="textWrapping"/>
        <w:t xml:space="preserve">│   │   └── 4.2.5 Implementasi navigasi keyboard cepat (Enter / Tab)  [Sedang Berjalan]</w:t>
        <w:br w:type="textWrapping"/>
        <w:t xml:space="preserve">│   │</w:t>
        <w:br w:type="textWrapping"/>
        <w:t xml:space="preserve">│   ├── 4.3 Modul: Marketlist &amp; Pembelian Harian</w:t>
        <w:br w:type="textWrapping"/>
        <w:t xml:space="preserve">│   │   ├── 4.3.1 Tab formulir kebutuhan belanja berbasis Par Stock    [Selesai]</w:t>
        <w:br w:type="textWrapping"/>
        <w:t xml:space="preserve">│   │   ├── 4.3.2 Tab pembuatan &amp; persetujuan PO pembelian             [Selesai]</w:t>
        <w:br w:type="textWrapping"/>
        <w:t xml:space="preserve">│   │   ├── 4.3.3 Tab penerimaan barang (GRN) &amp; verifikasi nota/foto   [Selesai]</w:t>
        <w:br w:type="textWrapping"/>
        <w:t xml:space="preserve">│   │   └── 4.3.4 Tombol aksi cepat: Kirim Marketlist ke Pembelian PO  [Sedang Berjalan]</w:t>
        <w:br w:type="textWrapping"/>
        <w:t xml:space="preserve">│   │</w:t>
        <w:br w:type="textWrapping"/>
        <w:t xml:space="preserve">│   ├── 4.4 Modul: Menu Pricing &amp; COGS</w:t>
        <w:br w:type="textWrapping"/>
        <w:t xml:space="preserve">│   │   ├── 4.4.1 Tab kalkulator margin &amp; rekomendasi harga jual       [Selesai]</w:t>
        <w:br w:type="textWrapping"/>
        <w:t xml:space="preserve">│   │   ├── 4.4.2 Tab katalog resep minuman racikan (BOM Beverage)     [Selesai]</w:t>
        <w:br w:type="textWrapping"/>
        <w:t xml:space="preserve">│   │   ├── 4.4.3 Tab katalog harga modal &amp; jual bir botolan (Beer)    [Sedang Berjalan]</w:t>
        <w:br w:type="textWrapping"/>
        <w:t xml:space="preserve">│   │   └── 4.4.4 Penyatuan komponen ke dalam PricingCogsHub           [Sedang Berjalan]</w:t>
        <w:br w:type="textWrapping"/>
        <w:t xml:space="preserve">│   │</w:t>
        <w:br w:type="textWrapping"/>
        <w:t xml:space="preserve">│   ├── 4.5 Modul: Stock Opname &amp; Aset Peralatan</w:t>
        <w:br w:type="textWrapping"/>
        <w:t xml:space="preserve">│   │   ├── 4.5.1 Tab wizard hitung fisik bulanan resto bar            [Selesai]</w:t>
        <w:br w:type="textWrapping"/>
        <w:t xml:space="preserve">│   │   ├── 4.5.2 Pemisahan input botol utuh &amp; terbuka pada wizard SO  [Sedang Berjalan]</w:t>
        <w:br w:type="textWrapping"/>
        <w:t xml:space="preserve">│   │   ├── 4.5.3 Tab wizard hitung fisik gudang central               [Selesai]</w:t>
        <w:br w:type="textWrapping"/>
        <w:t xml:space="preserve">│   │   └── 4.5.4 Tab checklist fisik peralatan SO Glass &amp; Tool       [Selesai]</w:t>
        <w:br w:type="textWrapping"/>
        <w:t xml:space="preserve">│   │</w:t>
        <w:br w:type="textWrapping"/>
        <w:t xml:space="preserve">│   ├── 4.6 Modul: Proses Produksi Bahan (Trimming)</w:t>
        <w:br w:type="textWrapping"/>
        <w:t xml:space="preserve">│   │   ├── 4.6.1 Tab kalkulator berat kotor, bersih, dan limbah       [Selesai]</w:t>
        <w:br w:type="textWrapping"/>
        <w:t xml:space="preserve">│   │   ├── 4.6.2 Indikator otomatis status efisiensi Good/Bad Yield   [Selesai]</w:t>
        <w:br w:type="textWrapping"/>
        <w:t xml:space="preserve">│   │   ├── 4.6.3 Tab konversi hasil olahan ke kemasan porsi bar       [Selesai]</w:t>
        <w:br w:type="textWrapping"/>
        <w:t xml:space="preserve">│   │   └── 4.6.4 Pembatasan kamera langsung (live camera) &amp; watermark [Selesai]</w:t>
        <w:br w:type="textWrapping"/>
        <w:t xml:space="preserve">│   │</w:t>
        <w:br w:type="textWrapping"/>
        <w:t xml:space="preserve">│   ├── 4.7 Modul: Cost Control &amp; Laporan SO Barista</w:t>
        <w:br w:type="textWrapping"/>
        <w:t xml:space="preserve">│   │   ├── 4.7.1 Tab ringkasan metrik HPP, selisih rupiah, &amp; variansi [Selesai]</w:t>
        <w:br w:type="textWrapping"/>
        <w:t xml:space="preserve">│   │   ├── 4.7.2 Mesin kompilasi &amp; ekspor 13 sheet laporan Excel      [Selesai]</w:t>
        <w:br w:type="textWrapping"/>
        <w:t xml:space="preserve">│   │   ├── 4.7.3 Mesin ekspor laporan ringkasan format PDF resmi      [Selesai]</w:t>
        <w:br w:type="textWrapping"/>
        <w:t xml:space="preserve">│   │   └── 4.7.4 Pendaftaran tautan navigasi Laporan di bilah sisi    [Sedang Berjalan]</w:t>
        <w:br w:type="textWrapping"/>
        <w:t xml:space="preserve">│   │</w:t>
        <w:br w:type="textWrapping"/>
        <w:t xml:space="preserve">│   └── 4.8 Modul [8]: Gudang &amp; Pengaturan Sistem (Admin)</w:t>
        <w:br w:type="textWrapping"/>
        <w:t xml:space="preserve">│       ├── 4.8.1 Tab kartu stok mutasi FIFO (Stock Ledger)            [Selesai]</w:t>
        <w:br w:type="textWrapping"/>
        <w:t xml:space="preserve">│       ├── 4.8.2 Tab surat jalan transfer stok antar-cabang           [Selesai]</w:t>
        <w:br w:type="textWrapping"/>
        <w:t xml:space="preserve">│       ├── 4.8.3 Tab manajemen otorisasi pengguna &amp; outlet            [Selesai]</w:t>
        <w:br w:type="textWrapping"/>
        <w:t xml:space="preserve">│       └── 4.8.4 Perampingan navigasi sidebar dari 22 menu ke 7+1     [Sedang Berjalan]</w:t>
        <w:br w:type="textWrapping"/>
        <w:t xml:space="preserve">│</w:t>
        <w:br w:type="textWrapping"/>
        <w:t xml:space="preserve">├── 5.0 PENGEMBANGAN MODUL PENDUKUNG (UPGRADE FEATURES)</w:t>
        <w:br w:type="textWrapping"/>
        <w:t xml:space="preserve">│   ├── 5.1 Manajemen Kedaluwarsa &amp; Kualitas Bahan (FEFO)</w:t>
        <w:br w:type="textWrapping"/>
        <w:t xml:space="preserve">│   │   ├── 5.1.1 Skema data tanggal kedaluwarsa &amp; batch bahan         [Belum Dilakukan]</w:t>
        <w:br w:type="textWrapping"/>
        <w:t xml:space="preserve">│   │   ├── 5.1.2 Antarmuka pemantauan masa simpan bahan bar           [Belum Dilakukan]</w:t>
        <w:br w:type="textWrapping"/>
        <w:t xml:space="preserve">│   │   └── 5.1.3 Peringatan dini H-3 sebelum bahan kedaluwarsa        [Belum Dilakukan]</w:t>
        <w:br w:type="textWrapping"/>
        <w:t xml:space="preserve">│   │</w:t>
        <w:br w:type="textWrapping"/>
        <w:t xml:space="preserve">│   ├── 5.2 Evaluasi Supplier &amp; Pelacak Tren Harga Beli</w:t>
        <w:br w:type="textWrapping"/>
        <w:t xml:space="preserve">│   │   ├── 5.2.1 Pencatatan riwayat harga beli per invoice supplier   [Belum Dilakukan]</w:t>
        <w:br w:type="textWrapping"/>
        <w:t xml:space="preserve">│   │   ├── 5.2.2 Dasbor grafik fluktuasi harga bahan baku utama       [Belum Dilakukan]</w:t>
        <w:br w:type="textWrapping"/>
        <w:t xml:space="preserve">│   │   └── 5.2.3 Metrik ketepatan pengiriman &amp; evaluasi mutu vendor   [Belum Dilakukan]</w:t>
        <w:br w:type="textWrapping"/>
        <w:t xml:space="preserve">│   │</w:t>
        <w:br w:type="textWrapping"/>
        <w:t xml:space="preserve">│   ├── 5.3 Optimalisasi Par-Stock &amp; Rekomendasi Reorder Pintar</w:t>
        <w:br w:type="textWrapping"/>
        <w:t xml:space="preserve">│   │   ├── 5.3.1 Algoritma perhitungan rata-rata konsumsi per item    [Belum Dilakukan]</w:t>
        <w:br w:type="textWrapping"/>
        <w:t xml:space="preserve">│   │   ├── 5.3.2 Kalkulator otomatis kuantitas Safety Stock &amp; ROP     [Belum Dilakukan]</w:t>
        <w:br w:type="textWrapping"/>
        <w:t xml:space="preserve">│   │   └── 5.3.3 Rekomendasi otomatis kuantitas pembelian mingguan    [Belum Dilakukan]</w:t>
        <w:br w:type="textWrapping"/>
        <w:t xml:space="preserve">│   │</w:t>
        <w:br w:type="textWrapping"/>
        <w:t xml:space="preserve">│   ├── 5.4 Audit Investigasi Selisih Stok &amp; Berita Acara</w:t>
        <w:br w:type="textWrapping"/>
        <w:t xml:space="preserve">│   │   ├── 5.4.1 Formulir berita acara digital selisih stok kritis    [Belum Dilakukan]</w:t>
        <w:br w:type="textWrapping"/>
        <w:t xml:space="preserve">│   │   ├── 5.4.2 Penegakan batas toleransi variansi stok maksimal 2%  [Belum Dilakukan]</w:t>
        <w:br w:type="textWrapping"/>
        <w:t xml:space="preserve">│   │   └── 5.4.3 Alur persetujuan digital Store Manager &amp; Owner       [Belum Dilakukan]</w:t>
        <w:br w:type="textWrapping"/>
        <w:t xml:space="preserve">│   │</w:t>
        <w:br w:type="textWrapping"/>
        <w:t xml:space="preserve">│   ├── 5.5 Pemeliharaan Peralatan &amp; Kalibrasi Grinder Kopi</w:t>
        <w:br w:type="textWrapping"/>
        <w:t xml:space="preserve">│   │   ├── 5.5.1 Log harian kalibrasi espresso (Dose-in vs Yield-out) [Belum Dilakukan]</w:t>
        <w:br w:type="textWrapping"/>
        <w:t xml:space="preserve">│   │   ├── 5.5.2 Penjadwalan perawatan berkala mesin espresso &amp; RO    [Belum Dilakukan]</w:t>
        <w:br w:type="textWrapping"/>
        <w:t xml:space="preserve">│   │   └── 5.5.3 Buku riwayat servis &amp; penggantian suku cadang alat   [Belum Dilakukan]</w:t>
        <w:br w:type="textWrapping"/>
        <w:t xml:space="preserve">│   │</w:t>
        <w:br w:type="textWrapping"/>
        <w:t xml:space="preserve">│   └── 5.6 Analisis Rekayasa Menu (Menu Engineering Matrix)</w:t>
        <w:br w:type="textWrapping"/>
        <w:t xml:space="preserve">│       ├── 5.6.1 Integrasi matriks volume penjualan vs margin menu    [Belum Dilakukan]</w:t>
        <w:br w:type="textWrapping"/>
        <w:t xml:space="preserve">│       ├── 5.6.2 Klasifikasi kuadran: Stars, Plowhorses, Puzzles, Dogs[Belum Dilakukan]</w:t>
        <w:br w:type="textWrapping"/>
        <w:t xml:space="preserve">│       └── 5.6.3 Rekomendasi penyesuaian porsi &amp; promosi menu         [Belum Dilakukan]</w:t>
        <w:br w:type="textWrapping"/>
        <w:t xml:space="preserve">│</w:t>
        <w:br w:type="textWrapping"/>
        <w:t xml:space="preserve">└── 6.0 PENGUJIAN, DEPLOYMENT, &amp; TRANSISI OPERASIONAL</w:t>
        <w:br w:type="textWrapping"/>
        <w:t xml:space="preserve">    ├── 6.1 Validasi Algoritma &amp; Pengujian Sistem</w:t>
        <w:br w:type="textWrapping"/>
        <w:t xml:space="preserve">    │   ├── 6.1.1 Eksekusi skrip validasi Python (5 formula inti)      [Selesai]</w:t>
        <w:br w:type="textWrapping"/>
        <w:t xml:space="preserve">    │   ├── 6.1.2 Uji rekonsiliasi angka sistem vs Excel SO Barista    [Selesai]</w:t>
        <w:br w:type="textWrapping"/>
        <w:t xml:space="preserve">    │   ├── 6.1.3 Uji konsistensi ekspor 13 sheet ke Excel &amp; PDF       [Selesai]</w:t>
        <w:br w:type="textWrapping"/>
        <w:t xml:space="preserve">    │   └── 6.1.4 Uji performa input harian jam sibuk resto            [Sedang Berjalan]</w:t>
        <w:br w:type="textWrapping"/>
        <w:t xml:space="preserve">    │</w:t>
        <w:br w:type="textWrapping"/>
        <w:t xml:space="preserve">    ├── 6.2 Deployment &amp; Konfigurasi Infrastruktur</w:t>
        <w:br w:type="textWrapping"/>
        <w:t xml:space="preserve">    │   ├── 6.2.1 Konfigurasi routing &amp; rewrites Vercel                [Selesai]</w:t>
        <w:br w:type="textWrapping"/>
        <w:t xml:space="preserve">    │   ├── 6.2.2 Penerapan backward compatibility URL rute lama       [Sedang Berjalan]</w:t>
        <w:br w:type="textWrapping"/>
        <w:t xml:space="preserve">    │   └── 6.2.3 Pipeline CI/CD staging dan produksi                 [Sedang Berjalan]</w:t>
        <w:br w:type="textWrapping"/>
        <w:t xml:space="preserve">    │</w:t>
        <w:br w:type="textWrapping"/>
        <w:t xml:space="preserve">    └── 6.3 Sosialisasi &amp; Serah Terima Pengguna</w:t>
        <w:br w:type="textWrapping"/>
        <w:t xml:space="preserve">        ├── 6.3.1 Pembuatan panduan visual alur operasional barista    [Selesai]</w:t>
        <w:br w:type="textWrapping"/>
        <w:t xml:space="preserve">        ├── 6.3.2 Pelatihan input harian bagi tim barista lantai bar   [Belum Dilakukan]</w:t>
        <w:br w:type="textWrapping"/>
        <w:t xml:space="preserve">        └── 6.3.3 Pelatihan audit laporan bagi Store Manager &amp; Finance [Belum Dilakukan]</w:t>
        <w:br w:type="textWrapping"/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Bagian 3: Ringkasan Status Eksekusi Proyek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Kategori WBS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Total Aktivitas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Selesai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Sedang Berjalan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Belum Dilakukan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Persentase Selesai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2.0 Analisis &amp; Standarisasi Data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3.0 Basis Data &amp; Logika Backend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4.0 Antarmuka Operasional Utama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5.0 Modul Pendukung (Upgrade)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0%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(Fase Lanjutan)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6.0 Pengujian, Deploy &amp; Pelatihan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TOTAL KESELURUHAN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60.7%</w:t>
            </w:r>
          </w:p>
        </w:tc>
      </w:tr>
    </w:tbl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Bagian 4: Rekomendasi Langkah Kerja Terdekat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Immediate Next Steps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Menyelesaikan Aktivitas Sedang Berjalan (Prioritas Utama)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Mendaftarkan rute laporan 13 sheet di bilah sisi utama (AppLayout.jsx).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Menyelesaikan pembungkus berbasis tab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Tabs Container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untuk menyatukan menu-menu yang masih terpecah (seperti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Beverage Sales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Pricing &amp; COGS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Procurement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Memisahkan input botol utuh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dan botol terbuka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Broken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pada dialog modal Stock Opname akhir bulan.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Memulai Sprint Modul Pendukung Terpilih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Memprioritaskan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 5.1 (Manajemen Kedaluwarsa FEFO)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 5.5 (Log Kalibrasi Grinder Kopi)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karena keduanya berinteraksi langsung dengan barista di bar dan menjaga konsistensi gramasi HPP harian.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